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9ECF1"/>
  <w:body>
    <w:p w14:paraId="5DE77865" w14:textId="77777777" w:rsidR="00441339" w:rsidRDefault="00441339">
      <w:pPr>
        <w:jc w:val="center"/>
        <w:divId w:val="1442336596"/>
        <w:rPr>
          <w:b/>
          <w:bCs/>
          <w:color w:val="0F1E3D"/>
          <w:spacing w:val="5"/>
          <w:sz w:val="32"/>
          <w:szCs w:val="32"/>
        </w:rPr>
      </w:pPr>
      <w:r>
        <w:rPr>
          <w:rFonts w:hint="eastAsia"/>
          <w:b/>
          <w:bCs/>
          <w:color w:val="0F1E3D"/>
          <w:spacing w:val="5"/>
          <w:sz w:val="32"/>
          <w:szCs w:val="32"/>
        </w:rPr>
        <w:t xml:space="preserve">AX Award </w:t>
      </w:r>
      <w:r>
        <w:rPr>
          <w:rFonts w:hint="eastAsia"/>
          <w:b/>
          <w:bCs/>
          <w:color w:val="0F1E3D"/>
          <w:spacing w:val="5"/>
          <w:sz w:val="32"/>
          <w:szCs w:val="32"/>
        </w:rPr>
        <w:t>지원서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181"/>
        <w:gridCol w:w="2083"/>
        <w:gridCol w:w="3471"/>
      </w:tblGrid>
      <w:tr w:rsidR="00000000" w14:paraId="426D928D" w14:textId="77777777">
        <w:trPr>
          <w:divId w:val="1097872916"/>
        </w:trPr>
        <w:tc>
          <w:tcPr>
            <w:tcW w:w="0" w:type="auto"/>
            <w:gridSpan w:val="4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4029728" w14:textId="77777777" w:rsidR="00441339" w:rsidRDefault="00441339">
            <w:pPr>
              <w:divId w:val="1895893075"/>
              <w:rPr>
                <w:rFonts w:hint="eastAsia"/>
                <w:sz w:val="16"/>
                <w:szCs w:val="16"/>
              </w:rPr>
            </w:pPr>
            <w:r>
              <w:rPr>
                <w:b/>
                <w:bCs/>
                <w:color w:val="0F1E3D"/>
                <w:sz w:val="20"/>
                <w:szCs w:val="20"/>
              </w:rPr>
              <w:t xml:space="preserve">I. </w:t>
            </w:r>
            <w:r>
              <w:rPr>
                <w:b/>
                <w:bCs/>
                <w:color w:val="0F1E3D"/>
                <w:sz w:val="20"/>
                <w:szCs w:val="20"/>
              </w:rPr>
              <w:t>개요</w:t>
            </w:r>
          </w:p>
        </w:tc>
      </w:tr>
      <w:tr w:rsidR="00000000" w14:paraId="7D2FBBA4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009C0DD5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지원부문</w:t>
            </w:r>
          </w:p>
        </w:tc>
        <w:tc>
          <w:tcPr>
            <w:tcW w:w="0" w:type="auto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7DCB595A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제조</w:t>
            </w:r>
            <w:r>
              <w:rPr>
                <w:sz w:val="16"/>
                <w:szCs w:val="16"/>
              </w:rPr>
              <w:t xml:space="preserve"> AX </w:t>
            </w:r>
            <w:r>
              <w:rPr>
                <w:sz w:val="16"/>
                <w:szCs w:val="16"/>
              </w:rPr>
              <w:t>부문</w:t>
            </w:r>
          </w:p>
        </w:tc>
      </w:tr>
      <w:tr w:rsidR="00000000" w14:paraId="72846ED2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2B3E882D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팀</w:t>
            </w:r>
            <w:r>
              <w:rPr>
                <w:b/>
                <w:bCs/>
                <w:color w:val="0F1E3D"/>
                <w:sz w:val="16"/>
                <w:szCs w:val="16"/>
              </w:rPr>
              <w:t xml:space="preserve"> / </w:t>
            </w:r>
            <w:r>
              <w:rPr>
                <w:b/>
                <w:bCs/>
                <w:color w:val="0F1E3D"/>
                <w:sz w:val="16"/>
                <w:szCs w:val="16"/>
              </w:rPr>
              <w:t>그룹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18FAFB18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제조기술센터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품질기술그룹</w:t>
            </w:r>
          </w:p>
        </w:tc>
        <w:tc>
          <w:tcPr>
            <w:tcW w:w="900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6F7F8BE7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대표자</w:t>
            </w:r>
          </w:p>
        </w:tc>
        <w:tc>
          <w:tcPr>
            <w:tcW w:w="1500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0B270200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홍길동</w:t>
            </w:r>
          </w:p>
        </w:tc>
      </w:tr>
      <w:tr w:rsidR="00000000" w14:paraId="373652A2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5D9C70AA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제목</w:t>
            </w:r>
          </w:p>
        </w:tc>
        <w:tc>
          <w:tcPr>
            <w:tcW w:w="0" w:type="auto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559B05B2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완전한</w:t>
            </w:r>
            <w:r>
              <w:rPr>
                <w:b/>
                <w:bCs/>
                <w:color w:val="0F1E3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F1E3D"/>
                <w:sz w:val="16"/>
                <w:szCs w:val="16"/>
              </w:rPr>
              <w:t>품질</w:t>
            </w:r>
            <w:r>
              <w:rPr>
                <w:b/>
                <w:bCs/>
                <w:color w:val="0F1E3D"/>
                <w:sz w:val="16"/>
                <w:szCs w:val="16"/>
              </w:rPr>
              <w:t xml:space="preserve"> AI Agent Orchestration </w:t>
            </w:r>
            <w:r>
              <w:rPr>
                <w:b/>
                <w:bCs/>
                <w:color w:val="0F1E3D"/>
                <w:sz w:val="16"/>
                <w:szCs w:val="16"/>
              </w:rPr>
              <w:t>구축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감지부터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판단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조치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자동조치까지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스스로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수행하는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살아있는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품질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</w:t>
            </w:r>
          </w:p>
        </w:tc>
      </w:tr>
      <w:tr w:rsidR="00000000" w14:paraId="338C5BF1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3A0CE9F1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적용시점</w:t>
            </w:r>
          </w:p>
        </w:tc>
        <w:tc>
          <w:tcPr>
            <w:tcW w:w="0" w:type="auto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1C779B45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2026-09-01 ~ 2028-08-31 (24</w:t>
            </w:r>
            <w:r>
              <w:rPr>
                <w:sz w:val="16"/>
                <w:szCs w:val="16"/>
              </w:rPr>
              <w:t>개월</w:t>
            </w:r>
            <w:r>
              <w:rPr>
                <w:sz w:val="16"/>
                <w:szCs w:val="16"/>
              </w:rPr>
              <w:t>) — 1</w:t>
            </w:r>
            <w:r>
              <w:rPr>
                <w:sz w:val="16"/>
                <w:szCs w:val="16"/>
              </w:rPr>
              <w:t>차년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구축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/ 2</w:t>
            </w:r>
            <w:r>
              <w:rPr>
                <w:sz w:val="16"/>
                <w:szCs w:val="16"/>
              </w:rPr>
              <w:t>차년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확산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자동화</w:t>
            </w:r>
          </w:p>
        </w:tc>
      </w:tr>
      <w:tr w:rsidR="00000000" w14:paraId="38FA99CE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  <w:hideMark/>
          </w:tcPr>
          <w:p w14:paraId="2AAFF708" w14:textId="77777777" w:rsidR="00441339" w:rsidRDefault="00441339">
            <w:pPr>
              <w:jc w:val="center"/>
              <w:rPr>
                <w:b/>
                <w:bCs/>
                <w:color w:val="0F1E3D"/>
                <w:sz w:val="16"/>
                <w:szCs w:val="16"/>
              </w:rPr>
            </w:pPr>
            <w:r>
              <w:rPr>
                <w:b/>
                <w:bCs/>
                <w:color w:val="0F1E3D"/>
                <w:sz w:val="16"/>
                <w:szCs w:val="16"/>
              </w:rPr>
              <w:t>횡전개</w:t>
            </w:r>
            <w:r>
              <w:rPr>
                <w:b/>
                <w:bCs/>
                <w:color w:val="0F1E3D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F1E3D"/>
                <w:sz w:val="16"/>
                <w:szCs w:val="16"/>
              </w:rPr>
              <w:t>범위</w:t>
            </w:r>
          </w:p>
        </w:tc>
        <w:tc>
          <w:tcPr>
            <w:tcW w:w="0" w:type="auto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38" w:type="dxa"/>
              <w:left w:w="135" w:type="dxa"/>
              <w:bottom w:w="38" w:type="dxa"/>
              <w:right w:w="135" w:type="dxa"/>
            </w:tcMar>
            <w:vAlign w:val="center"/>
            <w:hideMark/>
          </w:tcPr>
          <w:p w14:paraId="3BA4B683" w14:textId="77777777" w:rsidR="00441339" w:rsidRDefault="004413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차년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포토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공정</w:t>
            </w:r>
            <w:r>
              <w:rPr>
                <w:sz w:val="16"/>
                <w:szCs w:val="16"/>
              </w:rPr>
              <w:t xml:space="preserve"> → 2</w:t>
            </w:r>
            <w:r>
              <w:rPr>
                <w:sz w:val="16"/>
                <w:szCs w:val="16"/>
              </w:rPr>
              <w:t>차년</w:t>
            </w:r>
            <w:r>
              <w:rPr>
                <w:sz w:val="16"/>
                <w:szCs w:val="16"/>
              </w:rPr>
              <w:t xml:space="preserve"> etch·CMP 3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공정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품질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공정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엔지니어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약</w:t>
            </w:r>
            <w:r>
              <w:rPr>
                <w:sz w:val="16"/>
                <w:szCs w:val="16"/>
              </w:rPr>
              <w:t xml:space="preserve"> 1,000</w:t>
            </w:r>
            <w:r>
              <w:rPr>
                <w:sz w:val="16"/>
                <w:szCs w:val="16"/>
              </w:rPr>
              <w:t>명</w:t>
            </w:r>
            <w:r>
              <w:rPr>
                <w:sz w:val="16"/>
                <w:szCs w:val="16"/>
              </w:rPr>
              <w:t xml:space="preserve"> · DRAM·NAND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제품군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확산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표준안으로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이관</w:t>
            </w:r>
            <w:r>
              <w:rPr>
                <w:sz w:val="16"/>
                <w:szCs w:val="16"/>
              </w:rPr>
              <w:t>.</w:t>
            </w:r>
          </w:p>
        </w:tc>
      </w:tr>
    </w:tbl>
    <w:p w14:paraId="00EB41FE" w14:textId="77777777" w:rsidR="00441339" w:rsidRDefault="00441339">
      <w:pPr>
        <w:divId w:val="1097872916"/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6917BBC3" w14:textId="77777777">
        <w:trPr>
          <w:divId w:val="1097872916"/>
        </w:trPr>
        <w:tc>
          <w:tcPr>
            <w:tcW w:w="0" w:type="auto"/>
            <w:gridSpan w:val="2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C4F4BB1" w14:textId="77777777" w:rsidR="00441339" w:rsidRDefault="00441339">
            <w:pPr>
              <w:spacing w:before="105"/>
              <w:divId w:val="986204518"/>
            </w:pPr>
            <w:r>
              <w:rPr>
                <w:b/>
                <w:bCs/>
                <w:color w:val="0F1E3D"/>
                <w:sz w:val="20"/>
                <w:szCs w:val="20"/>
              </w:rPr>
              <w:t>II. Process</w:t>
            </w:r>
          </w:p>
        </w:tc>
      </w:tr>
      <w:tr w:rsidR="00000000" w14:paraId="222496CC" w14:textId="77777777">
        <w:trPr>
          <w:divId w:val="1097872916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4E8B13D0" w14:textId="77777777" w:rsidR="00441339" w:rsidRDefault="00441339">
            <w:pPr>
              <w:spacing w:before="105"/>
              <w:jc w:val="center"/>
              <w:rPr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문제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83E296" w14:textId="77777777" w:rsidR="00441339" w:rsidRDefault="00441339">
            <w:pPr>
              <w:spacing w:before="105"/>
              <w:divId w:val="1590969750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1.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새벽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이상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1</w:t>
            </w:r>
            <w:r>
              <w:rPr>
                <w:b/>
                <w:bCs/>
                <w:color w:val="0F1E3D"/>
                <w:sz w:val="19"/>
                <w:szCs w:val="19"/>
              </w:rPr>
              <w:t>건의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동선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검출은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2</w:t>
            </w:r>
            <w:r>
              <w:rPr>
                <w:b/>
                <w:bCs/>
                <w:color w:val="0F1E3D"/>
                <w:sz w:val="19"/>
                <w:szCs w:val="19"/>
              </w:rPr>
              <w:t>초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그러나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원인을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아는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사람이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없었다</w:t>
            </w:r>
          </w:p>
          <w:p w14:paraId="06986E09" w14:textId="77777777" w:rsidR="00441339" w:rsidRDefault="00441339">
            <w:pPr>
              <w:spacing w:before="105"/>
              <w:divId w:val="951477434"/>
            </w:pPr>
            <w:r>
              <w:t xml:space="preserve">▼ 6/28 PM </w:t>
            </w:r>
            <w:r>
              <w:t>변경</w:t>
            </w:r>
            <w:r>
              <w:t>점</w:t>
            </w:r>
            <w:r>
              <w:t xml:space="preserve"> </w:t>
            </w:r>
            <w:r>
              <w:t xml:space="preserve">02:14 </w:t>
            </w:r>
            <w:r>
              <w:t>검</w:t>
            </w:r>
            <w:r>
              <w:t>출</w:t>
            </w:r>
            <w:r>
              <w:t xml:space="preserve"> </w:t>
            </w:r>
            <w:r>
              <w:t xml:space="preserve">03:10 </w:t>
            </w:r>
            <w:r>
              <w:t>단순</w:t>
            </w:r>
            <w:r>
              <w:t xml:space="preserve"> </w:t>
            </w:r>
            <w:r>
              <w:t>보</w:t>
            </w:r>
            <w:r>
              <w:t>정</w:t>
            </w:r>
            <w:r>
              <w:t xml:space="preserve"> </w:t>
            </w:r>
            <w:r>
              <w:t>trend</w:t>
            </w:r>
            <w:r>
              <w:t>만</w:t>
            </w:r>
            <w:r>
              <w:t xml:space="preserve"> </w:t>
            </w:r>
            <w:r>
              <w:t>원위치</w:t>
            </w:r>
            <w:r>
              <w:t xml:space="preserve"> — </w:t>
            </w:r>
            <w:r>
              <w:t>원인</w:t>
            </w:r>
            <w:r>
              <w:t xml:space="preserve">(PM </w:t>
            </w:r>
            <w:r>
              <w:t>후</w:t>
            </w:r>
            <w:r>
              <w:t xml:space="preserve"> </w:t>
            </w:r>
            <w:r>
              <w:t>재보정</w:t>
            </w:r>
            <w:r>
              <w:t xml:space="preserve"> </w:t>
            </w:r>
            <w:r>
              <w:t>누락</w:t>
            </w:r>
            <w:r>
              <w:t>)</w:t>
            </w:r>
            <w:r>
              <w:t>은</w:t>
            </w:r>
            <w:r>
              <w:t xml:space="preserve"> </w:t>
            </w:r>
            <w:r>
              <w:t>남는</w:t>
            </w:r>
            <w:r>
              <w:t>다</w:t>
            </w:r>
            <w:r>
              <w:t xml:space="preserve"> </w:t>
            </w:r>
          </w:p>
          <w:p w14:paraId="20C20512" w14:textId="77777777" w:rsidR="00441339" w:rsidRDefault="00441339">
            <w:pPr>
              <w:spacing w:before="105"/>
              <w:divId w:val="1591809989"/>
              <w:rPr>
                <w:color w:val="3E4C64"/>
                <w:sz w:val="14"/>
                <w:szCs w:val="14"/>
              </w:rPr>
            </w:pPr>
            <w:r>
              <w:rPr>
                <w:color w:val="3E4C64"/>
                <w:sz w:val="14"/>
                <w:szCs w:val="14"/>
              </w:rPr>
              <w:t>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판정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하나에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필요한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지식은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셋이다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① </w:t>
            </w:r>
            <w:r>
              <w:rPr>
                <w:b/>
                <w:bCs/>
                <w:color w:val="0F1E3D"/>
                <w:sz w:val="14"/>
                <w:szCs w:val="14"/>
              </w:rPr>
              <w:t>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item</w:t>
            </w:r>
            <w:r>
              <w:rPr>
                <w:b/>
                <w:bCs/>
                <w:color w:val="0F1E3D"/>
                <w:sz w:val="14"/>
                <w:szCs w:val="14"/>
              </w:rPr>
              <w:t>의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trend </w:t>
            </w:r>
            <w:r>
              <w:rPr>
                <w:b/>
                <w:bCs/>
                <w:color w:val="0F1E3D"/>
                <w:sz w:val="14"/>
                <w:szCs w:val="14"/>
              </w:rPr>
              <w:t>이력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② </w:t>
            </w:r>
            <w:r>
              <w:rPr>
                <w:b/>
                <w:bCs/>
                <w:color w:val="0F1E3D"/>
                <w:sz w:val="14"/>
                <w:szCs w:val="14"/>
              </w:rPr>
              <w:t>직전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변경점</w:t>
            </w:r>
            <w:r>
              <w:rPr>
                <w:b/>
                <w:bCs/>
                <w:color w:val="0F1E3D"/>
                <w:sz w:val="14"/>
                <w:szCs w:val="14"/>
              </w:rPr>
              <w:t>(PM·</w:t>
            </w:r>
            <w:r>
              <w:rPr>
                <w:b/>
                <w:bCs/>
                <w:color w:val="0F1E3D"/>
                <w:sz w:val="14"/>
                <w:szCs w:val="14"/>
              </w:rPr>
              <w:t>레시피</w:t>
            </w:r>
            <w:r>
              <w:rPr>
                <w:b/>
                <w:bCs/>
                <w:color w:val="0F1E3D"/>
                <w:sz w:val="14"/>
                <w:szCs w:val="14"/>
              </w:rPr>
              <w:t>·</w:t>
            </w:r>
            <w:r>
              <w:rPr>
                <w:b/>
                <w:bCs/>
                <w:color w:val="0F1E3D"/>
                <w:sz w:val="14"/>
                <w:szCs w:val="14"/>
              </w:rPr>
              <w:t>자재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) ③ </w:t>
            </w:r>
            <w:r>
              <w:rPr>
                <w:b/>
                <w:bCs/>
                <w:color w:val="0F1E3D"/>
                <w:sz w:val="14"/>
                <w:szCs w:val="14"/>
              </w:rPr>
              <w:t>같은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조합에서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과거에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났던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불량</w:t>
            </w:r>
            <w:r>
              <w:rPr>
                <w:b/>
                <w:bCs/>
                <w:color w:val="0F1E3D"/>
                <w:sz w:val="14"/>
                <w:szCs w:val="14"/>
              </w:rPr>
              <w:t>.</w:t>
            </w:r>
          </w:p>
          <w:p w14:paraId="4E49470D" w14:textId="77777777" w:rsidR="00441339" w:rsidRDefault="00441339">
            <w:pPr>
              <w:spacing w:before="105"/>
              <w:divId w:val="1914003779"/>
              <w:rPr>
                <w:color w:val="3E4C64"/>
                <w:sz w:val="14"/>
                <w:szCs w:val="14"/>
              </w:rPr>
            </w:pPr>
            <w:r>
              <w:rPr>
                <w:color w:val="3E4C64"/>
                <w:sz w:val="14"/>
                <w:szCs w:val="14"/>
              </w:rPr>
              <w:t>새벽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주말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취약시간에는</w:t>
            </w:r>
            <w:r>
              <w:rPr>
                <w:color w:val="3E4C64"/>
                <w:sz w:val="14"/>
                <w:szCs w:val="14"/>
              </w:rPr>
              <w:t xml:space="preserve"> ②③</w:t>
            </w:r>
            <w:r>
              <w:rPr>
                <w:color w:val="3E4C64"/>
                <w:sz w:val="14"/>
                <w:szCs w:val="14"/>
              </w:rPr>
              <w:t>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아는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사람이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현장에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없다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그래서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단순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파라미터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보정으로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trend</w:t>
            </w:r>
            <w:r>
              <w:rPr>
                <w:b/>
                <w:bCs/>
                <w:color w:val="0F1E3D"/>
                <w:sz w:val="14"/>
                <w:szCs w:val="14"/>
              </w:rPr>
              <w:t>만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스펙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안으로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되돌리고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넘어간다</w:t>
            </w:r>
            <w:r>
              <w:rPr>
                <w:b/>
                <w:bCs/>
                <w:color w:val="0F1E3D"/>
                <w:sz w:val="14"/>
                <w:szCs w:val="14"/>
              </w:rPr>
              <w:t>.</w:t>
            </w:r>
          </w:p>
          <w:p w14:paraId="6C378A72" w14:textId="77777777" w:rsidR="00441339" w:rsidRDefault="00441339">
            <w:pPr>
              <w:spacing w:before="105"/>
              <w:divId w:val="1770849802"/>
              <w:rPr>
                <w:color w:val="3E4C64"/>
                <w:sz w:val="14"/>
                <w:szCs w:val="14"/>
              </w:rPr>
            </w:pPr>
            <w:r>
              <w:rPr>
                <w:color w:val="3E4C64"/>
                <w:sz w:val="14"/>
                <w:szCs w:val="14"/>
              </w:rPr>
              <w:t>숫자는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정상처럼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보이지만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원인은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그대로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남는다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>같은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불량이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재발</w:t>
            </w:r>
            <w:r>
              <w:rPr>
                <w:b/>
                <w:bCs/>
                <w:color w:val="0F1E3D"/>
                <w:sz w:val="14"/>
                <w:szCs w:val="14"/>
              </w:rPr>
              <w:t>·</w:t>
            </w:r>
            <w:r>
              <w:rPr>
                <w:b/>
                <w:bCs/>
                <w:color w:val="0F1E3D"/>
                <w:sz w:val="14"/>
                <w:szCs w:val="14"/>
              </w:rPr>
              <w:t>확산된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뒤에야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주간에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드러난다</w:t>
            </w:r>
            <w:r>
              <w:rPr>
                <w:b/>
                <w:bCs/>
                <w:color w:val="0F1E3D"/>
                <w:sz w:val="14"/>
                <w:szCs w:val="14"/>
              </w:rPr>
              <w:t>.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이것이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매번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반복되는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사고의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전형이다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29C7379E" w14:textId="77777777" w:rsidR="00441339" w:rsidRDefault="00441339">
            <w:pPr>
              <w:spacing w:before="105"/>
              <w:divId w:val="773477880"/>
              <w:rPr>
                <w:color w:val="5A6B8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 xml:space="preserve">02:14→08:30 </w:t>
            </w:r>
            <w:r>
              <w:rPr>
                <w:b/>
                <w:bCs/>
                <w:color w:val="0F1E3D"/>
                <w:sz w:val="13"/>
                <w:szCs w:val="13"/>
              </w:rPr>
              <w:t>무대응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공백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6h</w:t>
            </w:r>
            <w:r>
              <w:rPr>
                <w:color w:val="5A6B84"/>
                <w:sz w:val="13"/>
                <w:szCs w:val="13"/>
              </w:rPr>
              <w:t xml:space="preserve"> — </w:t>
            </w:r>
            <w:r>
              <w:rPr>
                <w:color w:val="5A6B84"/>
                <w:sz w:val="13"/>
                <w:szCs w:val="13"/>
              </w:rPr>
              <w:t>야간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알람은</w:t>
            </w:r>
            <w:r>
              <w:rPr>
                <w:color w:val="5A6B84"/>
                <w:sz w:val="13"/>
                <w:szCs w:val="13"/>
              </w:rPr>
              <w:t xml:space="preserve"> "</w:t>
            </w:r>
            <w:r>
              <w:rPr>
                <w:color w:val="5A6B84"/>
                <w:sz w:val="13"/>
                <w:szCs w:val="13"/>
              </w:rPr>
              <w:t>이상이다</w:t>
            </w:r>
            <w:r>
              <w:rPr>
                <w:color w:val="5A6B84"/>
                <w:sz w:val="13"/>
                <w:szCs w:val="13"/>
              </w:rPr>
              <w:t>"</w:t>
            </w:r>
            <w:r>
              <w:rPr>
                <w:color w:val="5A6B84"/>
                <w:sz w:val="13"/>
                <w:szCs w:val="13"/>
              </w:rPr>
              <w:t>에서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멈춘다</w:t>
            </w:r>
          </w:p>
          <w:p w14:paraId="5AAD7A25" w14:textId="77777777" w:rsidR="00441339" w:rsidRDefault="00441339">
            <w:pPr>
              <w:spacing w:before="105"/>
              <w:divId w:val="536433112"/>
              <w:rPr>
                <w:color w:val="5A6B8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인수</w:t>
            </w:r>
            <w:r>
              <w:rPr>
                <w:b/>
                <w:bCs/>
                <w:color w:val="0F1E3D"/>
                <w:sz w:val="13"/>
                <w:szCs w:val="13"/>
              </w:rPr>
              <w:t>·</w:t>
            </w:r>
            <w:r>
              <w:rPr>
                <w:b/>
                <w:bCs/>
                <w:color w:val="0F1E3D"/>
                <w:sz w:val="13"/>
                <w:szCs w:val="13"/>
              </w:rPr>
              <w:t>파악</w:t>
            </w:r>
            <w:r>
              <w:rPr>
                <w:color w:val="5A6B84"/>
                <w:sz w:val="13"/>
                <w:szCs w:val="13"/>
              </w:rPr>
              <w:t xml:space="preserve"> — </w:t>
            </w:r>
            <w:r>
              <w:rPr>
                <w:color w:val="5A6B84"/>
                <w:sz w:val="13"/>
                <w:szCs w:val="13"/>
              </w:rPr>
              <w:t>전달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손실</w:t>
            </w:r>
          </w:p>
          <w:p w14:paraId="4C33BDCC" w14:textId="77777777" w:rsidR="00441339" w:rsidRDefault="00441339">
            <w:pPr>
              <w:spacing w:before="105"/>
              <w:divId w:val="2103257054"/>
              <w:rPr>
                <w:color w:val="5A6B8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교차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조사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4h+</w:t>
            </w:r>
            <w:r>
              <w:rPr>
                <w:color w:val="5A6B84"/>
                <w:sz w:val="13"/>
                <w:szCs w:val="13"/>
              </w:rPr>
              <w:t xml:space="preserve"> — SPC·YMS·MES·EngrNote </w:t>
            </w:r>
            <w:r>
              <w:rPr>
                <w:color w:val="5A6B84"/>
                <w:sz w:val="13"/>
                <w:szCs w:val="13"/>
              </w:rPr>
              <w:t>수십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화면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수동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대조</w:t>
            </w:r>
          </w:p>
          <w:p w14:paraId="78052B93" w14:textId="77777777" w:rsidR="00441339" w:rsidRDefault="00441339">
            <w:pPr>
              <w:spacing w:before="105"/>
              <w:divId w:val="116025708"/>
              <w:rPr>
                <w:color w:val="5A6B8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보고</w:t>
            </w:r>
            <w:r>
              <w:rPr>
                <w:b/>
                <w:bCs/>
                <w:color w:val="0F1E3D"/>
                <w:sz w:val="13"/>
                <w:szCs w:val="13"/>
              </w:rPr>
              <w:t>·</w:t>
            </w:r>
            <w:r>
              <w:rPr>
                <w:b/>
                <w:bCs/>
                <w:color w:val="0F1E3D"/>
                <w:sz w:val="13"/>
                <w:szCs w:val="13"/>
              </w:rPr>
              <w:t>결재</w:t>
            </w:r>
            <w:r>
              <w:rPr>
                <w:color w:val="5A6B84"/>
                <w:sz w:val="13"/>
                <w:szCs w:val="13"/>
              </w:rPr>
              <w:t xml:space="preserve"> — </w:t>
            </w:r>
            <w:r>
              <w:rPr>
                <w:color w:val="5A6B84"/>
                <w:sz w:val="13"/>
                <w:szCs w:val="13"/>
              </w:rPr>
              <w:t>회의</w:t>
            </w:r>
            <w:r>
              <w:rPr>
                <w:color w:val="5A6B84"/>
                <w:sz w:val="13"/>
                <w:szCs w:val="13"/>
              </w:rPr>
              <w:t>·</w:t>
            </w:r>
            <w:r>
              <w:rPr>
                <w:color w:val="5A6B84"/>
                <w:sz w:val="13"/>
                <w:szCs w:val="13"/>
              </w:rPr>
              <w:t>품의</w:t>
            </w:r>
          </w:p>
          <w:p w14:paraId="796598E4" w14:textId="77777777" w:rsidR="00441339" w:rsidRDefault="00441339">
            <w:pPr>
              <w:spacing w:before="105"/>
              <w:divId w:val="1371144412"/>
              <w:rPr>
                <w:color w:val="3E4C64"/>
                <w:sz w:val="13"/>
                <w:szCs w:val="13"/>
              </w:rPr>
            </w:pPr>
            <w:r>
              <w:rPr>
                <w:color w:val="3E4C64"/>
                <w:sz w:val="13"/>
                <w:szCs w:val="13"/>
              </w:rPr>
              <w:t>16</w:t>
            </w:r>
            <w:r>
              <w:rPr>
                <w:color w:val="3E4C64"/>
                <w:sz w:val="13"/>
                <w:szCs w:val="13"/>
              </w:rPr>
              <w:t>시가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되어야</w:t>
            </w:r>
            <w:r>
              <w:rPr>
                <w:color w:val="3E4C64"/>
                <w:sz w:val="13"/>
                <w:szCs w:val="13"/>
              </w:rPr>
              <w:t xml:space="preserve"> lot </w:t>
            </w:r>
            <w:r>
              <w:rPr>
                <w:color w:val="3E4C64"/>
                <w:sz w:val="13"/>
                <w:szCs w:val="13"/>
              </w:rPr>
              <w:t>처리가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결정된다</w:t>
            </w:r>
            <w:r>
              <w:rPr>
                <w:color w:val="3E4C64"/>
                <w:sz w:val="13"/>
                <w:szCs w:val="13"/>
              </w:rPr>
              <w:t xml:space="preserve">. </w:t>
            </w:r>
            <w:r>
              <w:rPr>
                <w:b/>
                <w:bCs/>
                <w:color w:val="0F1E3D"/>
                <w:sz w:val="13"/>
                <w:szCs w:val="13"/>
              </w:rPr>
              <w:t>특별한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사고가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아니라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매일의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기본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동선</w:t>
            </w:r>
            <w:r>
              <w:rPr>
                <w:color w:val="3E4C64"/>
                <w:sz w:val="13"/>
                <w:szCs w:val="13"/>
              </w:rPr>
              <w:t>이다</w:t>
            </w:r>
            <w:r>
              <w:rPr>
                <w:color w:val="3E4C64"/>
                <w:sz w:val="13"/>
                <w:szCs w:val="13"/>
              </w:rPr>
              <w:t xml:space="preserve">. </w:t>
            </w:r>
            <w:r>
              <w:rPr>
                <w:color w:val="3E4C64"/>
                <w:sz w:val="13"/>
                <w:szCs w:val="13"/>
              </w:rPr>
              <w:t>단계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시간은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산정치</w:t>
            </w:r>
            <w:r>
              <w:rPr>
                <w:color w:val="3E4C64"/>
                <w:sz w:val="13"/>
                <w:szCs w:val="13"/>
              </w:rPr>
              <w:t xml:space="preserve"> — </w:t>
            </w:r>
            <w:r>
              <w:rPr>
                <w:color w:val="3E4C64"/>
                <w:sz w:val="13"/>
                <w:szCs w:val="13"/>
              </w:rPr>
              <w:t>가동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후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처리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시간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로그로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실측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보정</w:t>
            </w:r>
            <w:r>
              <w:rPr>
                <w:color w:val="3E4C64"/>
                <w:sz w:val="13"/>
                <w:szCs w:val="13"/>
              </w:rPr>
              <w:t>.</w:t>
            </w:r>
          </w:p>
          <w:p w14:paraId="49A751A6" w14:textId="77777777" w:rsidR="00441339" w:rsidRDefault="00441339">
            <w:pPr>
              <w:spacing w:before="105"/>
              <w:divId w:val="1410422149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2.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동선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안에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반복되는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구조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결함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4 — </w:t>
            </w:r>
            <w:r>
              <w:rPr>
                <w:b/>
                <w:bCs/>
                <w:color w:val="0F1E3D"/>
                <w:sz w:val="19"/>
                <w:szCs w:val="19"/>
              </w:rPr>
              <w:t>측정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가능한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문제로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적는다</w:t>
            </w:r>
          </w:p>
          <w:p w14:paraId="32F419A8" w14:textId="77777777" w:rsidR="00441339" w:rsidRDefault="00441339">
            <w:pPr>
              <w:shd w:val="clear" w:color="auto" w:fill="F2F5FA"/>
              <w:spacing w:before="105"/>
              <w:divId w:val="2118519051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조사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공수가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크다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판정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건에</w:t>
            </w:r>
            <w:r>
              <w:rPr>
                <w:color w:val="3E4C64"/>
                <w:sz w:val="14"/>
                <w:szCs w:val="14"/>
              </w:rPr>
              <w:t xml:space="preserve"> SPC·MES·YMS·EngrNote</w:t>
            </w:r>
            <w:r>
              <w:rPr>
                <w:color w:val="3E4C64"/>
                <w:sz w:val="14"/>
                <w:szCs w:val="14"/>
              </w:rPr>
              <w:t>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다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띄워놓고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손으로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대조한다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반나절짜리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공수가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매일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반복된다</w:t>
            </w:r>
            <w:r>
              <w:rPr>
                <w:color w:val="3E4C64"/>
                <w:sz w:val="14"/>
                <w:szCs w:val="14"/>
              </w:rPr>
              <w:t xml:space="preserve"> · </w:t>
            </w:r>
            <w:r>
              <w:rPr>
                <w:b/>
                <w:bCs/>
                <w:color w:val="0E9C97"/>
                <w:sz w:val="14"/>
                <w:szCs w:val="14"/>
              </w:rPr>
              <w:t>계측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: </w:t>
            </w:r>
            <w:r>
              <w:rPr>
                <w:b/>
                <w:bCs/>
                <w:color w:val="0E9C97"/>
                <w:sz w:val="14"/>
                <w:szCs w:val="14"/>
              </w:rPr>
              <w:t>건당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처리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시간</w:t>
            </w:r>
          </w:p>
          <w:p w14:paraId="59891F64" w14:textId="77777777" w:rsidR="00441339" w:rsidRDefault="00441339">
            <w:pPr>
              <w:shd w:val="clear" w:color="auto" w:fill="F2F5FA"/>
              <w:spacing w:before="105"/>
              <w:divId w:val="1702432744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판단이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상향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평준화되지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않는다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같은</w:t>
            </w:r>
            <w:r>
              <w:rPr>
                <w:color w:val="3E4C64"/>
                <w:sz w:val="14"/>
                <w:szCs w:val="14"/>
              </w:rPr>
              <w:t xml:space="preserve"> trend</w:t>
            </w:r>
            <w:r>
              <w:rPr>
                <w:color w:val="3E4C64"/>
                <w:sz w:val="14"/>
                <w:szCs w:val="14"/>
              </w:rPr>
              <w:t>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봐도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베테랑과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신임의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결론이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다르다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기준이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시스템이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아니라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사람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머릿속에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있다</w:t>
            </w:r>
            <w:r>
              <w:rPr>
                <w:color w:val="3E4C64"/>
                <w:sz w:val="14"/>
                <w:szCs w:val="14"/>
              </w:rPr>
              <w:t xml:space="preserve"> · </w:t>
            </w:r>
            <w:r>
              <w:rPr>
                <w:b/>
                <w:bCs/>
                <w:color w:val="0E9C97"/>
                <w:sz w:val="14"/>
                <w:szCs w:val="14"/>
              </w:rPr>
              <w:t>계측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: </w:t>
            </w:r>
            <w:r>
              <w:rPr>
                <w:b/>
                <w:bCs/>
                <w:color w:val="0E9C97"/>
                <w:sz w:val="14"/>
                <w:szCs w:val="14"/>
              </w:rPr>
              <w:t>동일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현상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판정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일치율</w:t>
            </w:r>
          </w:p>
          <w:p w14:paraId="7C86259A" w14:textId="77777777" w:rsidR="00441339" w:rsidRDefault="00441339">
            <w:pPr>
              <w:shd w:val="clear" w:color="auto" w:fill="F2F5FA"/>
              <w:spacing w:before="105"/>
              <w:divId w:val="1325085369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취약시간에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사고가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난다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야간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주말엔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변경점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과거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사례를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아는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사람이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없어</w:t>
            </w:r>
            <w:r>
              <w:rPr>
                <w:color w:val="3E4C64"/>
                <w:sz w:val="14"/>
                <w:szCs w:val="14"/>
              </w:rPr>
              <w:t xml:space="preserve"> trend</w:t>
            </w:r>
            <w:r>
              <w:rPr>
                <w:color w:val="3E4C64"/>
                <w:sz w:val="14"/>
                <w:szCs w:val="14"/>
              </w:rPr>
              <w:t>만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맞추는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임시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대응이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나온다</w:t>
            </w:r>
            <w:r>
              <w:rPr>
                <w:color w:val="3E4C64"/>
                <w:sz w:val="14"/>
                <w:szCs w:val="14"/>
              </w:rPr>
              <w:t xml:space="preserve"> · </w:t>
            </w:r>
            <w:r>
              <w:rPr>
                <w:b/>
                <w:bCs/>
                <w:color w:val="0E9C97"/>
                <w:sz w:val="14"/>
                <w:szCs w:val="14"/>
              </w:rPr>
              <w:t>계측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: </w:t>
            </w:r>
            <w:r>
              <w:rPr>
                <w:b/>
                <w:bCs/>
                <w:color w:val="0E9C97"/>
                <w:sz w:val="14"/>
                <w:szCs w:val="14"/>
              </w:rPr>
              <w:t>발생</w:t>
            </w:r>
            <w:r>
              <w:rPr>
                <w:b/>
                <w:bCs/>
                <w:color w:val="0E9C97"/>
                <w:sz w:val="14"/>
                <w:szCs w:val="14"/>
              </w:rPr>
              <w:t>→</w:t>
            </w:r>
            <w:r>
              <w:rPr>
                <w:b/>
                <w:bCs/>
                <w:color w:val="0E9C97"/>
                <w:sz w:val="14"/>
                <w:szCs w:val="14"/>
              </w:rPr>
              <w:t>조사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착수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시각차</w:t>
            </w:r>
          </w:p>
          <w:p w14:paraId="415D82D3" w14:textId="77777777" w:rsidR="00441339" w:rsidRDefault="00441339">
            <w:pPr>
              <w:shd w:val="clear" w:color="auto" w:fill="F2F5FA"/>
              <w:spacing w:before="105"/>
              <w:divId w:val="212233510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기록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없이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각자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알아서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변경한다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근거가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문서로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안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남아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개인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판단으로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보정하고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지나간다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담당이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바뀌면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같은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조사를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처음부터</w:t>
            </w:r>
            <w:r>
              <w:rPr>
                <w:color w:val="3E4C64"/>
                <w:sz w:val="14"/>
                <w:szCs w:val="14"/>
              </w:rPr>
              <w:t xml:space="preserve"> · </w:t>
            </w:r>
            <w:r>
              <w:rPr>
                <w:b/>
                <w:bCs/>
                <w:color w:val="0E9C97"/>
                <w:sz w:val="14"/>
                <w:szCs w:val="14"/>
              </w:rPr>
              <w:t>계측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: </w:t>
            </w:r>
            <w:r>
              <w:rPr>
                <w:b/>
                <w:bCs/>
                <w:color w:val="0E9C97"/>
                <w:sz w:val="14"/>
                <w:szCs w:val="14"/>
              </w:rPr>
              <w:t>담당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교체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후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재조사</w:t>
            </w:r>
            <w:r>
              <w:rPr>
                <w:b/>
                <w:bCs/>
                <w:color w:val="0E9C9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E9C97"/>
                <w:sz w:val="14"/>
                <w:szCs w:val="14"/>
              </w:rPr>
              <w:t>건수</w:t>
            </w:r>
          </w:p>
          <w:p w14:paraId="3B70B87C" w14:textId="77777777" w:rsidR="00441339" w:rsidRDefault="00441339">
            <w:pPr>
              <w:spacing w:before="105"/>
              <w:divId w:val="2120638962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3.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기존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대안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검토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셋은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기각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하나는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트리거로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편입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  <w:gridCol w:w="660"/>
              <w:gridCol w:w="5319"/>
            </w:tblGrid>
            <w:tr w:rsidR="00000000" w14:paraId="702CE6F4" w14:textId="77777777">
              <w:tc>
                <w:tcPr>
                  <w:tcW w:w="144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6E625319" w14:textId="77777777" w:rsidR="00441339" w:rsidRDefault="00441339">
                  <w:pPr>
                    <w:spacing w:before="60"/>
                    <w:rPr>
                      <w:b/>
                      <w:bCs/>
                      <w:color w:val="0F1E3D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사내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LLM API</w:t>
                  </w:r>
                </w:p>
              </w:tc>
              <w:tc>
                <w:tcPr>
                  <w:tcW w:w="66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D1ACF0E" w14:textId="77777777" w:rsidR="00441339" w:rsidRDefault="00441339">
                  <w:pPr>
                    <w:spacing w:before="60"/>
                    <w:jc w:val="center"/>
                    <w:rPr>
                      <w:b/>
                      <w:bCs/>
                      <w:color w:val="8A97AB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8A97AB"/>
                      <w:sz w:val="14"/>
                      <w:szCs w:val="14"/>
                    </w:rPr>
                    <w:t>기각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1886385C" w14:textId="77777777" w:rsidR="00441339" w:rsidRDefault="00441339">
                  <w:pPr>
                    <w:spacing w:before="60"/>
                    <w:rPr>
                      <w:color w:val="3E4C64"/>
                      <w:sz w:val="14"/>
                      <w:szCs w:val="14"/>
                    </w:rPr>
                  </w:pPr>
                  <w:r>
                    <w:rPr>
                      <w:color w:val="3E4C64"/>
                      <w:sz w:val="14"/>
                      <w:szCs w:val="14"/>
                    </w:rPr>
                    <w:t>질문을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넣으면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일반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지식으로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답할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뿐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— SPC·MES </w:t>
                  </w:r>
                  <w:r>
                    <w:rPr>
                      <w:color w:val="3E4C64"/>
                      <w:sz w:val="14"/>
                      <w:szCs w:val="14"/>
                    </w:rPr>
                    <w:t>조회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, Map·SEM </w:t>
                  </w:r>
                  <w:r>
                    <w:rPr>
                      <w:color w:val="3E4C64"/>
                      <w:sz w:val="14"/>
                      <w:szCs w:val="14"/>
                    </w:rPr>
                    <w:t>판독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, </w:t>
                  </w:r>
                  <w:r>
                    <w:rPr>
                      <w:color w:val="3E4C64"/>
                      <w:sz w:val="14"/>
                      <w:szCs w:val="14"/>
                    </w:rPr>
                    <w:t>변경점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대조를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할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손이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없다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. </w:t>
                  </w:r>
                  <w:r>
                    <w:rPr>
                      <w:color w:val="3E4C64"/>
                      <w:sz w:val="14"/>
                      <w:szCs w:val="14"/>
                    </w:rPr>
                    <w:t>물어보는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사람의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지식만큼만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나온다</w:t>
                  </w:r>
                </w:p>
              </w:tc>
            </w:tr>
            <w:tr w:rsidR="00000000" w14:paraId="0A07D24B" w14:textId="77777777"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05A50E10" w14:textId="77777777" w:rsidR="00441339" w:rsidRDefault="00441339">
                  <w:pPr>
                    <w:spacing w:before="60"/>
                    <w:rPr>
                      <w:b/>
                      <w:bCs/>
                      <w:color w:val="0F1E3D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사내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공용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RAG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28193330" w14:textId="77777777" w:rsidR="00441339" w:rsidRDefault="00441339">
                  <w:pPr>
                    <w:spacing w:before="60"/>
                    <w:jc w:val="center"/>
                    <w:rPr>
                      <w:b/>
                      <w:bCs/>
                      <w:color w:val="8A97AB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8A97AB"/>
                      <w:sz w:val="14"/>
                      <w:szCs w:val="14"/>
                    </w:rPr>
                    <w:t>기각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69CD74D4" w14:textId="77777777" w:rsidR="00441339" w:rsidRDefault="00441339">
                  <w:pPr>
                    <w:spacing w:before="60"/>
                    <w:rPr>
                      <w:color w:val="3E4C64"/>
                      <w:sz w:val="14"/>
                      <w:szCs w:val="14"/>
                    </w:rPr>
                  </w:pPr>
                  <w:r>
                    <w:rPr>
                      <w:color w:val="3E4C64"/>
                      <w:sz w:val="14"/>
                      <w:szCs w:val="14"/>
                    </w:rPr>
                    <w:t>문서를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통짜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벡터로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넣는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구조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— </w:t>
                  </w:r>
                  <w:r>
                    <w:rPr>
                      <w:color w:val="3E4C64"/>
                      <w:sz w:val="14"/>
                      <w:szCs w:val="14"/>
                    </w:rPr>
                    <w:t>설비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ID·</w:t>
                  </w:r>
                  <w:r>
                    <w:rPr>
                      <w:color w:val="3E4C64"/>
                      <w:sz w:val="14"/>
                      <w:szCs w:val="14"/>
                    </w:rPr>
                    <w:t>공정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약어가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임베딩에서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뭉개져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검색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정확도가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낮고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, </w:t>
                  </w:r>
                  <w:r>
                    <w:rPr>
                      <w:color w:val="3E4C64"/>
                      <w:sz w:val="14"/>
                      <w:szCs w:val="14"/>
                    </w:rPr>
                    <w:t>반도체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사전</w:t>
                  </w:r>
                  <w:r>
                    <w:rPr>
                      <w:color w:val="3E4C64"/>
                      <w:sz w:val="14"/>
                      <w:szCs w:val="14"/>
                    </w:rPr>
                    <w:t>·</w:t>
                  </w:r>
                  <w:r>
                    <w:rPr>
                      <w:color w:val="3E4C64"/>
                      <w:sz w:val="14"/>
                      <w:szCs w:val="14"/>
                    </w:rPr>
                    <w:t>용어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병기</w:t>
                  </w:r>
                  <w:r>
                    <w:rPr>
                      <w:color w:val="3E4C64"/>
                      <w:sz w:val="14"/>
                      <w:szCs w:val="14"/>
                    </w:rPr>
                    <w:t>·</w:t>
                  </w:r>
                  <w:r>
                    <w:rPr>
                      <w:color w:val="3E4C64"/>
                      <w:sz w:val="14"/>
                      <w:szCs w:val="14"/>
                    </w:rPr>
                    <w:t>메타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필터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같은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손잡이가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없다</w:t>
                  </w:r>
                </w:p>
              </w:tc>
            </w:tr>
            <w:tr w:rsidR="00000000" w14:paraId="165DCE82" w14:textId="77777777"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691B4296" w14:textId="77777777" w:rsidR="00441339" w:rsidRDefault="00441339">
                  <w:pPr>
                    <w:spacing w:before="60"/>
                    <w:rPr>
                      <w:b/>
                      <w:bCs/>
                      <w:color w:val="0F1E3D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BI·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대시보드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55D66F4C" w14:textId="77777777" w:rsidR="00441339" w:rsidRDefault="00441339">
                  <w:pPr>
                    <w:spacing w:before="60"/>
                    <w:jc w:val="center"/>
                    <w:rPr>
                      <w:b/>
                      <w:bCs/>
                      <w:color w:val="8A97AB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8A97AB"/>
                      <w:sz w:val="14"/>
                      <w:szCs w:val="14"/>
                    </w:rPr>
                    <w:t>기각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1E78ABA6" w14:textId="77777777" w:rsidR="00441339" w:rsidRDefault="00441339">
                  <w:pPr>
                    <w:spacing w:before="60"/>
                    <w:rPr>
                      <w:color w:val="3E4C64"/>
                      <w:sz w:val="14"/>
                      <w:szCs w:val="14"/>
                    </w:rPr>
                  </w:pPr>
                  <w:r>
                    <w:rPr>
                      <w:color w:val="3E4C64"/>
                      <w:sz w:val="14"/>
                      <w:szCs w:val="14"/>
                    </w:rPr>
                    <w:t>보는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화면만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늘어난다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— </w:t>
                  </w:r>
                  <w:r>
                    <w:rPr>
                      <w:color w:val="3E4C64"/>
                      <w:sz w:val="14"/>
                      <w:szCs w:val="14"/>
                    </w:rPr>
                    <w:t>대조</w:t>
                  </w:r>
                  <w:r>
                    <w:rPr>
                      <w:color w:val="3E4C64"/>
                      <w:sz w:val="14"/>
                      <w:szCs w:val="14"/>
                    </w:rPr>
                    <w:t>·</w:t>
                  </w:r>
                  <w:r>
                    <w:rPr>
                      <w:color w:val="3E4C64"/>
                      <w:sz w:val="14"/>
                      <w:szCs w:val="14"/>
                    </w:rPr>
                    <w:t>판단</w:t>
                  </w:r>
                  <w:r>
                    <w:rPr>
                      <w:color w:val="3E4C64"/>
                      <w:sz w:val="14"/>
                      <w:szCs w:val="14"/>
                    </w:rPr>
                    <w:t>·</w:t>
                  </w:r>
                  <w:r>
                    <w:rPr>
                      <w:color w:val="3E4C64"/>
                      <w:sz w:val="14"/>
                      <w:szCs w:val="14"/>
                    </w:rPr>
                    <w:t>조치는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여전히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사람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공수로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남는다</w:t>
                  </w:r>
                </w:p>
              </w:tc>
            </w:tr>
            <w:tr w:rsidR="00000000" w14:paraId="27390282" w14:textId="77777777"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27C8047B" w14:textId="77777777" w:rsidR="00441339" w:rsidRDefault="00441339">
                  <w:pPr>
                    <w:spacing w:before="60"/>
                    <w:rPr>
                      <w:b/>
                      <w:bCs/>
                      <w:color w:val="0F1E3D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규칙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기반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SPC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알람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3F609F73" w14:textId="77777777" w:rsidR="00441339" w:rsidRDefault="00441339">
                  <w:pPr>
                    <w:spacing w:before="60"/>
                    <w:jc w:val="center"/>
                    <w:rPr>
                      <w:b/>
                      <w:bCs/>
                      <w:color w:val="0E9C97"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color w:val="0E9C97"/>
                      <w:sz w:val="14"/>
                      <w:szCs w:val="14"/>
                    </w:rPr>
                    <w:t>편입</w:t>
                  </w:r>
                </w:p>
              </w:tc>
              <w:tc>
                <w:tcPr>
                  <w:tcW w:w="0" w:type="auto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  <w:tcMar>
                    <w:top w:w="30" w:type="dxa"/>
                    <w:left w:w="105" w:type="dxa"/>
                    <w:bottom w:w="30" w:type="dxa"/>
                    <w:right w:w="105" w:type="dxa"/>
                  </w:tcMar>
                  <w:vAlign w:val="center"/>
                  <w:hideMark/>
                </w:tcPr>
                <w:p w14:paraId="78D1E487" w14:textId="77777777" w:rsidR="00441339" w:rsidRDefault="00441339">
                  <w:pPr>
                    <w:spacing w:before="60"/>
                    <w:rPr>
                      <w:color w:val="3E4C64"/>
                      <w:sz w:val="14"/>
                      <w:szCs w:val="14"/>
                    </w:rPr>
                  </w:pPr>
                  <w:r>
                    <w:rPr>
                      <w:color w:val="3E4C64"/>
                      <w:sz w:val="14"/>
                      <w:szCs w:val="14"/>
                    </w:rPr>
                    <w:t xml:space="preserve">spec·rule </w:t>
                  </w:r>
                  <w:r>
                    <w:rPr>
                      <w:color w:val="3E4C64"/>
                      <w:sz w:val="14"/>
                      <w:szCs w:val="14"/>
                    </w:rPr>
                    <w:t>기반이라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정해둔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임계만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잡는다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— </w:t>
                  </w:r>
                  <w:r>
                    <w:rPr>
                      <w:color w:val="3E4C64"/>
                      <w:sz w:val="14"/>
                      <w:szCs w:val="14"/>
                    </w:rPr>
                    <w:t>완만한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drift·</w:t>
                  </w:r>
                  <w:r>
                    <w:rPr>
                      <w:color w:val="3E4C64"/>
                      <w:sz w:val="14"/>
                      <w:szCs w:val="14"/>
                    </w:rPr>
                    <w:t>복합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이상은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통과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. </w:t>
                  </w:r>
                  <w:r>
                    <w:rPr>
                      <w:color w:val="3E4C64"/>
                      <w:sz w:val="14"/>
                      <w:szCs w:val="14"/>
                    </w:rPr>
                    <w:t>상시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감지는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Trend Agent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가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대신</w:t>
                  </w:r>
                  <w:r>
                    <w:rPr>
                      <w:color w:val="3E4C64"/>
                      <w:sz w:val="14"/>
                      <w:szCs w:val="14"/>
                    </w:rPr>
                    <w:t>하고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, SPC </w:t>
                  </w:r>
                  <w:r>
                    <w:rPr>
                      <w:color w:val="3E4C64"/>
                      <w:sz w:val="14"/>
                      <w:szCs w:val="14"/>
                    </w:rPr>
                    <w:t>알람은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무인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기동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color w:val="0F1E3D"/>
                      <w:sz w:val="14"/>
                      <w:szCs w:val="14"/>
                    </w:rPr>
                    <w:t>트리거</w:t>
                  </w:r>
                  <w:r>
                    <w:rPr>
                      <w:color w:val="3E4C64"/>
                      <w:sz w:val="14"/>
                      <w:szCs w:val="14"/>
                    </w:rPr>
                    <w:t>로만</w:t>
                  </w:r>
                  <w:r>
                    <w:rPr>
                      <w:color w:val="3E4C6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3E4C64"/>
                      <w:sz w:val="14"/>
                      <w:szCs w:val="14"/>
                    </w:rPr>
                    <w:t>쓴다</w:t>
                  </w:r>
                </w:p>
              </w:tc>
            </w:tr>
          </w:tbl>
          <w:p w14:paraId="51220B9E" w14:textId="77777777" w:rsidR="00441339" w:rsidRDefault="00441339">
            <w:pPr>
              <w:spacing w:before="105"/>
            </w:pPr>
          </w:p>
        </w:tc>
      </w:tr>
    </w:tbl>
    <w:p w14:paraId="70B9E740" w14:textId="77777777" w:rsidR="00441339" w:rsidRDefault="00441339">
      <w:pPr>
        <w:jc w:val="center"/>
        <w:divId w:val="1097872916"/>
        <w:rPr>
          <w:color w:val="8A97AB"/>
          <w:sz w:val="17"/>
          <w:szCs w:val="17"/>
        </w:rPr>
      </w:pPr>
      <w:r>
        <w:rPr>
          <w:rFonts w:hint="eastAsia"/>
          <w:color w:val="8A97AB"/>
          <w:sz w:val="17"/>
          <w:szCs w:val="17"/>
        </w:rPr>
        <w:t>- 1 -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28F8E500" w14:textId="77777777">
        <w:trPr>
          <w:divId w:val="2057001152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26E9659B" w14:textId="77777777" w:rsidR="00441339" w:rsidRDefault="00441339">
            <w:pPr>
              <w:jc w:val="center"/>
              <w:rPr>
                <w:rFonts w:hint="eastAsia"/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문제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정의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color w:val="8A97AB"/>
                <w:sz w:val="13"/>
                <w:szCs w:val="13"/>
              </w:rPr>
              <w:t>(</w:t>
            </w:r>
            <w:r>
              <w:rPr>
                <w:color w:val="8A97AB"/>
                <w:sz w:val="13"/>
                <w:szCs w:val="13"/>
              </w:rPr>
              <w:t>계속</w:t>
            </w:r>
            <w:r>
              <w:rPr>
                <w:color w:val="8A97AB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EBBFC0" w14:textId="77777777" w:rsidR="00441339" w:rsidRDefault="00441339">
            <w:pPr>
              <w:divId w:val="761073549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4.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중요한가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상시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대량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업무이고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오판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비용이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비대칭으로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크다</w:t>
            </w:r>
          </w:p>
          <w:p w14:paraId="09281DCB" w14:textId="77777777" w:rsidR="00441339" w:rsidRDefault="00441339">
            <w:pPr>
              <w:divId w:val="893347695"/>
            </w:pPr>
            <w:r>
              <w:t>4</w:t>
            </w:r>
            <w:r>
              <w:t>h</w:t>
            </w:r>
            <w:r>
              <w:t xml:space="preserve"> </w:t>
            </w:r>
            <w:r>
              <w:t xml:space="preserve">/ </w:t>
            </w:r>
            <w:r>
              <w:t>근무</w:t>
            </w:r>
            <w:r>
              <w:t xml:space="preserve"> 8</w:t>
            </w:r>
            <w:r>
              <w:t>h</w:t>
            </w:r>
            <w:r>
              <w:t xml:space="preserve"> </w:t>
            </w:r>
          </w:p>
          <w:p w14:paraId="630B9D95" w14:textId="77777777" w:rsidR="00441339" w:rsidRDefault="00441339">
            <w:pPr>
              <w:divId w:val="446824726"/>
              <w:rPr>
                <w:color w:val="3E4C64"/>
                <w:sz w:val="14"/>
                <w:szCs w:val="14"/>
              </w:rPr>
            </w:pPr>
            <w:r>
              <w:rPr>
                <w:color w:val="3E4C64"/>
                <w:sz w:val="14"/>
                <w:szCs w:val="14"/>
              </w:rPr>
              <w:lastRenderedPageBreak/>
              <w:t>근무의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절반이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판정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조사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대조에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쓰인다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8A97AB"/>
                <w:sz w:val="14"/>
                <w:szCs w:val="14"/>
              </w:rPr>
              <w:t>[</w:t>
            </w:r>
            <w:r>
              <w:rPr>
                <w:color w:val="8A97AB"/>
                <w:sz w:val="14"/>
                <w:szCs w:val="14"/>
              </w:rPr>
              <w:t>가정</w:t>
            </w:r>
            <w:r>
              <w:rPr>
                <w:color w:val="8A97AB"/>
                <w:sz w:val="14"/>
                <w:szCs w:val="14"/>
              </w:rPr>
              <w:t xml:space="preserve"> — </w:t>
            </w:r>
            <w:r>
              <w:rPr>
                <w:color w:val="8A97AB"/>
                <w:sz w:val="14"/>
                <w:szCs w:val="14"/>
              </w:rPr>
              <w:t>로그로</w:t>
            </w:r>
            <w:r>
              <w:rPr>
                <w:color w:val="8A97AB"/>
                <w:sz w:val="14"/>
                <w:szCs w:val="14"/>
              </w:rPr>
              <w:t xml:space="preserve"> </w:t>
            </w:r>
            <w:r>
              <w:rPr>
                <w:color w:val="8A97AB"/>
                <w:sz w:val="14"/>
                <w:szCs w:val="14"/>
              </w:rPr>
              <w:t>실측</w:t>
            </w:r>
            <w:r>
              <w:rPr>
                <w:color w:val="8A97AB"/>
                <w:sz w:val="14"/>
                <w:szCs w:val="14"/>
              </w:rPr>
              <w:t xml:space="preserve"> </w:t>
            </w:r>
            <w:r>
              <w:rPr>
                <w:color w:val="8A97AB"/>
                <w:sz w:val="14"/>
                <w:szCs w:val="14"/>
              </w:rPr>
              <w:t>대체</w:t>
            </w:r>
            <w:r>
              <w:rPr>
                <w:color w:val="8A97AB"/>
                <w:sz w:val="14"/>
                <w:szCs w:val="14"/>
              </w:rPr>
              <w:t>]</w:t>
            </w:r>
          </w:p>
          <w:p w14:paraId="4FA936BE" w14:textId="77777777" w:rsidR="00441339" w:rsidRDefault="00441339">
            <w:pPr>
              <w:divId w:val="752047021"/>
              <w:rPr>
                <w:b/>
                <w:bCs/>
                <w:color w:val="0F1E3D"/>
                <w:sz w:val="23"/>
                <w:szCs w:val="23"/>
              </w:rPr>
            </w:pPr>
            <w:r>
              <w:rPr>
                <w:b/>
                <w:bCs/>
                <w:color w:val="0F1E3D"/>
                <w:sz w:val="23"/>
                <w:szCs w:val="23"/>
              </w:rPr>
              <w:t xml:space="preserve">× </w:t>
            </w:r>
            <w:r>
              <w:rPr>
                <w:b/>
                <w:bCs/>
                <w:color w:val="0F1E3D"/>
                <w:sz w:val="23"/>
                <w:szCs w:val="23"/>
              </w:rPr>
              <w:t>약</w:t>
            </w:r>
            <w:r>
              <w:rPr>
                <w:b/>
                <w:bCs/>
                <w:color w:val="0F1E3D"/>
                <w:sz w:val="23"/>
                <w:szCs w:val="23"/>
              </w:rPr>
              <w:t xml:space="preserve"> 1,000</w:t>
            </w:r>
            <w:r>
              <w:rPr>
                <w:b/>
                <w:bCs/>
                <w:color w:val="0F1E3D"/>
                <w:sz w:val="23"/>
                <w:szCs w:val="23"/>
              </w:rPr>
              <w:t>명</w:t>
            </w:r>
          </w:p>
          <w:p w14:paraId="29A5FA28" w14:textId="77777777" w:rsidR="00441339" w:rsidRDefault="00441339">
            <w:pPr>
              <w:divId w:val="814493739"/>
              <w:rPr>
                <w:color w:val="5A6B84"/>
                <w:sz w:val="14"/>
                <w:szCs w:val="14"/>
              </w:rPr>
            </w:pPr>
            <w:r>
              <w:rPr>
                <w:color w:val="5A6B84"/>
                <w:sz w:val="14"/>
                <w:szCs w:val="14"/>
              </w:rPr>
              <w:t>만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명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규모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제조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조직의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품질</w:t>
            </w:r>
            <w:r>
              <w:rPr>
                <w:color w:val="5A6B84"/>
                <w:sz w:val="14"/>
                <w:szCs w:val="14"/>
              </w:rPr>
              <w:t>·</w:t>
            </w:r>
            <w:r>
              <w:rPr>
                <w:color w:val="5A6B84"/>
                <w:sz w:val="14"/>
                <w:szCs w:val="14"/>
              </w:rPr>
              <w:t>공정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엔지니어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전원의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매일</w:t>
            </w:r>
            <w:r>
              <w:rPr>
                <w:color w:val="5A6B84"/>
                <w:sz w:val="14"/>
                <w:szCs w:val="14"/>
              </w:rPr>
              <w:t xml:space="preserve"> </w:t>
            </w:r>
            <w:r>
              <w:rPr>
                <w:color w:val="5A6B84"/>
                <w:sz w:val="14"/>
                <w:szCs w:val="14"/>
              </w:rPr>
              <w:t>업무</w:t>
            </w:r>
          </w:p>
          <w:p w14:paraId="5F7A8FEB" w14:textId="77777777" w:rsidR="00441339" w:rsidRDefault="00441339">
            <w:pPr>
              <w:shd w:val="clear" w:color="auto" w:fill="F2F5FA"/>
              <w:divId w:val="122818269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오판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비용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>진성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놓침</w:t>
            </w:r>
            <w:r>
              <w:rPr>
                <w:color w:val="3E4C64"/>
                <w:sz w:val="14"/>
                <w:szCs w:val="14"/>
              </w:rPr>
              <w:t xml:space="preserve">: </w:t>
            </w:r>
            <w:r>
              <w:rPr>
                <w:color w:val="3E4C64"/>
                <w:sz w:val="14"/>
                <w:szCs w:val="14"/>
              </w:rPr>
              <w:t>불량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유출</w:t>
            </w:r>
            <w:r>
              <w:rPr>
                <w:color w:val="3E4C64"/>
                <w:sz w:val="14"/>
                <w:szCs w:val="14"/>
              </w:rPr>
              <w:t xml:space="preserve">, </w:t>
            </w:r>
            <w:r>
              <w:rPr>
                <w:color w:val="3E4C64"/>
                <w:sz w:val="14"/>
                <w:szCs w:val="14"/>
              </w:rPr>
              <w:t>후공정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고객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클레임으로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증폭</w:t>
            </w:r>
            <w:r>
              <w:rPr>
                <w:color w:val="3E4C64"/>
                <w:sz w:val="14"/>
                <w:szCs w:val="14"/>
              </w:rPr>
              <w:t xml:space="preserve"> / </w:t>
            </w:r>
            <w:r>
              <w:rPr>
                <w:b/>
                <w:bCs/>
                <w:color w:val="0F1E3D"/>
                <w:sz w:val="14"/>
                <w:szCs w:val="14"/>
              </w:rPr>
              <w:t>가성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Hold</w:t>
            </w:r>
            <w:r>
              <w:rPr>
                <w:color w:val="3E4C64"/>
                <w:sz w:val="14"/>
                <w:szCs w:val="14"/>
              </w:rPr>
              <w:t xml:space="preserve">: </w:t>
            </w:r>
            <w:r>
              <w:rPr>
                <w:color w:val="3E4C64"/>
                <w:sz w:val="14"/>
                <w:szCs w:val="14"/>
              </w:rPr>
              <w:t>멀쩡한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라인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정지</w:t>
            </w:r>
            <w:r>
              <w:rPr>
                <w:color w:val="3E4C64"/>
                <w:sz w:val="14"/>
                <w:szCs w:val="14"/>
              </w:rPr>
              <w:t xml:space="preserve">, </w:t>
            </w:r>
            <w:r>
              <w:rPr>
                <w:color w:val="3E4C64"/>
                <w:sz w:val="14"/>
                <w:szCs w:val="14"/>
              </w:rPr>
              <w:t>수율</w:t>
            </w:r>
            <w:r>
              <w:rPr>
                <w:color w:val="3E4C64"/>
                <w:sz w:val="14"/>
                <w:szCs w:val="14"/>
              </w:rPr>
              <w:t xml:space="preserve">·TAT </w:t>
            </w:r>
            <w:r>
              <w:rPr>
                <w:color w:val="3E4C64"/>
                <w:sz w:val="14"/>
                <w:szCs w:val="14"/>
              </w:rPr>
              <w:t>직접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손실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양쪽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다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크니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판정은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늦고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보수적이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된다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b/>
                <w:bCs/>
                <w:color w:val="0F1E3D"/>
                <w:sz w:val="14"/>
                <w:szCs w:val="14"/>
              </w:rPr>
              <w:t>오탐이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잦으면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현업이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알림을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꺼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시스템이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사장된다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알림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신뢰를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관리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지표로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둔다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7BF01DD5" w14:textId="77777777" w:rsidR="00441339" w:rsidRDefault="00441339">
            <w:pPr>
              <w:divId w:val="1363289946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5.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지금인가</w:t>
            </w:r>
          </w:p>
          <w:p w14:paraId="45B5710F" w14:textId="77777777" w:rsidR="00441339" w:rsidRDefault="00441339">
            <w:pPr>
              <w:divId w:val="961573472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① </w:t>
            </w:r>
            <w:r>
              <w:rPr>
                <w:b/>
                <w:bCs/>
                <w:color w:val="0F1E3D"/>
                <w:sz w:val="14"/>
                <w:szCs w:val="14"/>
              </w:rPr>
              <w:t>데이터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자산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임계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도달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사고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이력</w:t>
            </w:r>
            <w:r>
              <w:rPr>
                <w:color w:val="3E4C64"/>
                <w:sz w:val="14"/>
                <w:szCs w:val="14"/>
              </w:rPr>
              <w:t xml:space="preserve"> RDB·EngrNote·</w:t>
            </w:r>
            <w:r>
              <w:rPr>
                <w:color w:val="3E4C64"/>
                <w:sz w:val="14"/>
                <w:szCs w:val="14"/>
              </w:rPr>
              <w:t>문서저장소</w:t>
            </w:r>
            <w:r>
              <w:rPr>
                <w:color w:val="3E4C64"/>
                <w:sz w:val="14"/>
                <w:szCs w:val="14"/>
              </w:rPr>
              <w:t>·SPC/MES/YMS/EES/QMS</w:t>
            </w:r>
            <w:r>
              <w:rPr>
                <w:color w:val="3E4C64"/>
                <w:sz w:val="14"/>
                <w:szCs w:val="14"/>
              </w:rPr>
              <w:t>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학습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검색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자산으로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쓸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양에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도달</w:t>
            </w:r>
          </w:p>
          <w:p w14:paraId="5CBF2FE1" w14:textId="77777777" w:rsidR="00441339" w:rsidRDefault="00441339">
            <w:pPr>
              <w:divId w:val="1721057643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② </w:t>
            </w:r>
            <w:r>
              <w:rPr>
                <w:b/>
                <w:bCs/>
                <w:color w:val="0F1E3D"/>
                <w:sz w:val="14"/>
                <w:szCs w:val="14"/>
              </w:rPr>
              <w:t>공개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모델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성숙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사내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반입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가능한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모델이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판단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판독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요구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수준에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도달</w:t>
            </w:r>
          </w:p>
          <w:p w14:paraId="2D9CA601" w14:textId="77777777" w:rsidR="00441339" w:rsidRDefault="00441339">
            <w:pPr>
              <w:divId w:val="951127873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③ </w:t>
            </w:r>
            <w:r>
              <w:rPr>
                <w:b/>
                <w:bCs/>
                <w:color w:val="0F1E3D"/>
                <w:sz w:val="14"/>
                <w:szCs w:val="14"/>
              </w:rPr>
              <w:t>검증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체계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완비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회귀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러너</w:t>
            </w:r>
            <w:r>
              <w:rPr>
                <w:color w:val="3E4C64"/>
                <w:sz w:val="14"/>
                <w:szCs w:val="14"/>
              </w:rPr>
              <w:t xml:space="preserve">·recall </w:t>
            </w:r>
            <w:r>
              <w:rPr>
                <w:color w:val="3E4C64"/>
                <w:sz w:val="14"/>
                <w:szCs w:val="14"/>
              </w:rPr>
              <w:t>실측까지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있다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백지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출발이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아니다</w:t>
            </w:r>
          </w:p>
          <w:p w14:paraId="6D9930FA" w14:textId="77777777" w:rsidR="00441339" w:rsidRDefault="00441339">
            <w:pPr>
              <w:shd w:val="clear" w:color="auto" w:fill="0F1E3D"/>
              <w:divId w:val="1220896956"/>
            </w:pPr>
            <w:r>
              <w:rPr>
                <w:b/>
                <w:bCs/>
                <w:color w:val="FFFFFF"/>
                <w:sz w:val="16"/>
                <w:szCs w:val="16"/>
              </w:rPr>
              <w:t>지금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시작</w:t>
            </w:r>
          </w:p>
        </w:tc>
      </w:tr>
    </w:tbl>
    <w:p w14:paraId="6F760657" w14:textId="77777777" w:rsidR="00441339" w:rsidRDefault="00441339">
      <w:pPr>
        <w:divId w:val="2057001152"/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738AD2FC" w14:textId="77777777">
        <w:trPr>
          <w:divId w:val="2057001152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1DDE338A" w14:textId="77777777" w:rsidR="00441339" w:rsidRDefault="00441339">
            <w:pPr>
              <w:spacing w:before="105"/>
              <w:jc w:val="center"/>
              <w:rPr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Process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재설계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6BF964" w14:textId="77777777" w:rsidR="00441339" w:rsidRDefault="00441339">
            <w:pPr>
              <w:spacing w:before="105"/>
              <w:divId w:val="161512721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1.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E2E </w:t>
            </w:r>
            <w:r>
              <w:rPr>
                <w:b/>
                <w:bCs/>
                <w:color w:val="0F1E3D"/>
                <w:sz w:val="19"/>
                <w:szCs w:val="19"/>
              </w:rPr>
              <w:t>전체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대체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6</w:t>
            </w:r>
            <w:r>
              <w:rPr>
                <w:b/>
                <w:bCs/>
                <w:color w:val="0F1E3D"/>
                <w:sz w:val="19"/>
                <w:szCs w:val="19"/>
              </w:rPr>
              <w:t>단계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업무가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무엇을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받아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무엇을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내는지까지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설계했다</w:t>
            </w:r>
          </w:p>
          <w:p w14:paraId="794B5D5F" w14:textId="77777777" w:rsidR="00441339" w:rsidRDefault="00441339">
            <w:pPr>
              <w:spacing w:before="105"/>
              <w:divId w:val="674772039"/>
            </w:pPr>
            <w:r>
              <w:t>인</w:t>
            </w:r>
            <w:r>
              <w:t>지</w:t>
            </w:r>
            <w:r>
              <w:t xml:space="preserve"> </w:t>
            </w:r>
            <w:r>
              <w:t>조</w:t>
            </w:r>
            <w:r>
              <w:t>사</w:t>
            </w:r>
            <w:r>
              <w:t xml:space="preserve"> </w:t>
            </w:r>
            <w:r>
              <w:t>판</w:t>
            </w:r>
            <w:r>
              <w:t>정</w:t>
            </w:r>
            <w:r>
              <w:t xml:space="preserve"> </w:t>
            </w:r>
            <w:r>
              <w:t>조치</w:t>
            </w:r>
            <w:r>
              <w:t xml:space="preserve"> </w:t>
            </w:r>
            <w:r>
              <w:t>결</w:t>
            </w:r>
            <w:r>
              <w:t>정</w:t>
            </w:r>
            <w:r>
              <w:t xml:space="preserve"> </w:t>
            </w:r>
            <w:r>
              <w:t>보</w:t>
            </w:r>
            <w:r>
              <w:t>고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등</w:t>
            </w:r>
            <w:r>
              <w:t>록</w:t>
            </w:r>
            <w:r>
              <w:t xml:space="preserve"> </w:t>
            </w:r>
            <w:r>
              <w:t>사</w:t>
            </w:r>
            <w:r>
              <w:t>람</w:t>
            </w:r>
            <w:r>
              <w:t xml:space="preserve"> </w:t>
            </w:r>
            <w:r>
              <w:t>≈ 14</w:t>
            </w:r>
            <w:r>
              <w:t>h</w:t>
            </w:r>
            <w:r>
              <w:t xml:space="preserve"> </w:t>
            </w:r>
            <w:r>
              <w:t>Q-Agen</w:t>
            </w:r>
            <w:r>
              <w:t>t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✕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기록</w:t>
            </w:r>
            <w:r>
              <w:t xml:space="preserve"> — </w:t>
            </w:r>
            <w:r>
              <w:t>휘</w:t>
            </w:r>
            <w:r>
              <w:t>발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반나</w:t>
            </w:r>
            <w:r>
              <w:t>절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시</w:t>
            </w:r>
            <w:r>
              <w:t>간</w:t>
            </w:r>
            <w:r>
              <w:t xml:space="preserve"> </w:t>
            </w:r>
            <w:r>
              <w:t>adapte</w:t>
            </w:r>
            <w:r>
              <w:t>r</w:t>
            </w:r>
            <w:r>
              <w:t xml:space="preserve"> </w:t>
            </w:r>
            <w:r>
              <w:t>investigato</w:t>
            </w:r>
            <w:r>
              <w:t>r</w:t>
            </w:r>
            <w:r>
              <w:t xml:space="preserve"> </w:t>
            </w:r>
            <w:r>
              <w:t>judgmen</w:t>
            </w:r>
            <w:r>
              <w:t>t</w:t>
            </w:r>
            <w:r>
              <w:t xml:space="preserve"> </w:t>
            </w:r>
            <w:r>
              <w:t>actio</w:t>
            </w:r>
            <w:r>
              <w:t>n</w:t>
            </w:r>
            <w:r>
              <w:t xml:space="preserve"> </w:t>
            </w:r>
            <w:r>
              <w:t>answe</w:t>
            </w:r>
            <w:r>
              <w:t>r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정거장이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내려온다</w:t>
            </w:r>
            <w:r>
              <w:t xml:space="preserve"> — </w:t>
            </w:r>
            <w:r>
              <w:t>자율</w:t>
            </w:r>
            <w:r>
              <w:t xml:space="preserve"> tool calling, </w:t>
            </w:r>
            <w:r>
              <w:t>합산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registe</w:t>
            </w:r>
            <w:r>
              <w:t>r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확</w:t>
            </w:r>
            <w:r>
              <w:t>정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이력</w:t>
            </w:r>
            <w:r>
              <w:t xml:space="preserve"> — </w:t>
            </w:r>
            <w:r>
              <w:t>다음</w:t>
            </w:r>
            <w:r>
              <w:t xml:space="preserve"> </w:t>
            </w:r>
            <w:r>
              <w:t>사건의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환</w:t>
            </w:r>
            <w:r>
              <w:t>류</w:t>
            </w:r>
            <w:r>
              <w:t xml:space="preserve"> </w:t>
            </w:r>
          </w:p>
          <w:p w14:paraId="5B4A0304" w14:textId="77777777" w:rsidR="00441339" w:rsidRDefault="00441339">
            <w:pPr>
              <w:spacing w:before="105"/>
              <w:divId w:val="452142087"/>
              <w:rPr>
                <w:color w:val="3E4C64"/>
                <w:sz w:val="12"/>
                <w:szCs w:val="12"/>
              </w:rPr>
            </w:pP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adapter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알람</w:t>
            </w:r>
            <w:r>
              <w:rPr>
                <w:color w:val="3E4C64"/>
                <w:sz w:val="12"/>
                <w:szCs w:val="12"/>
              </w:rPr>
              <w:t xml:space="preserve"> JSON·</w:t>
            </w:r>
            <w:r>
              <w:rPr>
                <w:color w:val="3E4C64"/>
                <w:sz w:val="12"/>
                <w:szCs w:val="12"/>
              </w:rPr>
              <w:t>질문</w:t>
            </w:r>
            <w:r>
              <w:rPr>
                <w:color w:val="3E4C64"/>
                <w:sz w:val="12"/>
                <w:szCs w:val="12"/>
              </w:rPr>
              <w:t xml:space="preserve"> → </w:t>
            </w:r>
            <w:r>
              <w:rPr>
                <w:color w:val="3E4C64"/>
                <w:sz w:val="12"/>
                <w:szCs w:val="12"/>
              </w:rPr>
              <w:t>표준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사건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카드</w:t>
            </w:r>
            <w:r>
              <w:rPr>
                <w:color w:val="3E4C64"/>
                <w:sz w:val="12"/>
                <w:szCs w:val="12"/>
              </w:rPr>
              <w:t xml:space="preserve">  </w:t>
            </w: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investigator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도구</w:t>
            </w:r>
            <w:r>
              <w:rPr>
                <w:color w:val="3E4C64"/>
                <w:sz w:val="12"/>
                <w:szCs w:val="12"/>
              </w:rPr>
              <w:t xml:space="preserve"> 5~15</w:t>
            </w:r>
            <w:r>
              <w:rPr>
                <w:color w:val="3E4C64"/>
                <w:sz w:val="12"/>
                <w:szCs w:val="12"/>
              </w:rPr>
              <w:t>회</w:t>
            </w:r>
            <w:r>
              <w:rPr>
                <w:color w:val="3E4C64"/>
                <w:sz w:val="12"/>
                <w:szCs w:val="12"/>
              </w:rPr>
              <w:t xml:space="preserve"> → </w:t>
            </w:r>
            <w:r>
              <w:rPr>
                <w:color w:val="3E4C64"/>
                <w:sz w:val="12"/>
                <w:szCs w:val="12"/>
              </w:rPr>
              <w:t>증거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묶음</w:t>
            </w:r>
            <w:r>
              <w:rPr>
                <w:color w:val="3E4C64"/>
                <w:sz w:val="12"/>
                <w:szCs w:val="12"/>
              </w:rPr>
              <w:t xml:space="preserve">  </w:t>
            </w: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judgment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검증</w:t>
            </w:r>
            <w:r>
              <w:rPr>
                <w:color w:val="3E4C64"/>
                <w:sz w:val="12"/>
                <w:szCs w:val="12"/>
              </w:rPr>
              <w:t xml:space="preserve"> 5</w:t>
            </w:r>
            <w:r>
              <w:rPr>
                <w:color w:val="3E4C64"/>
                <w:sz w:val="12"/>
                <w:szCs w:val="12"/>
              </w:rPr>
              <w:t>칙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통과분만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판정서로</w:t>
            </w:r>
            <w:r>
              <w:rPr>
                <w:color w:val="3E4C64"/>
                <w:sz w:val="12"/>
                <w:szCs w:val="12"/>
              </w:rPr>
              <w:t xml:space="preserve">  </w:t>
            </w: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action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조치안</w:t>
            </w:r>
            <w:r>
              <w:rPr>
                <w:color w:val="3E4C64"/>
                <w:sz w:val="12"/>
                <w:szCs w:val="12"/>
              </w:rPr>
              <w:t>+</w:t>
            </w:r>
            <w:r>
              <w:rPr>
                <w:color w:val="3E4C64"/>
                <w:sz w:val="12"/>
                <w:szCs w:val="12"/>
              </w:rPr>
              <w:t>등급</w:t>
            </w:r>
            <w:r>
              <w:rPr>
                <w:color w:val="3E4C64"/>
                <w:sz w:val="12"/>
                <w:szCs w:val="12"/>
              </w:rPr>
              <w:t>+</w:t>
            </w:r>
            <w:r>
              <w:rPr>
                <w:color w:val="3E4C64"/>
                <w:sz w:val="12"/>
                <w:szCs w:val="12"/>
              </w:rPr>
              <w:t>파라미터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가드</w:t>
            </w:r>
            <w:r>
              <w:rPr>
                <w:color w:val="3E4C64"/>
                <w:sz w:val="12"/>
                <w:szCs w:val="12"/>
              </w:rPr>
              <w:t xml:space="preserve">  </w:t>
            </w: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answer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근거</w:t>
            </w:r>
            <w:r>
              <w:rPr>
                <w:color w:val="3E4C64"/>
                <w:sz w:val="12"/>
                <w:szCs w:val="12"/>
              </w:rPr>
              <w:t xml:space="preserve"> 3</w:t>
            </w:r>
            <w:r>
              <w:rPr>
                <w:color w:val="3E4C64"/>
                <w:sz w:val="12"/>
                <w:szCs w:val="12"/>
              </w:rPr>
              <w:t>종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인용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보고서</w:t>
            </w:r>
            <w:r>
              <w:rPr>
                <w:color w:val="3E4C64"/>
                <w:sz w:val="12"/>
                <w:szCs w:val="12"/>
              </w:rPr>
              <w:t xml:space="preserve">  </w:t>
            </w:r>
            <w:r>
              <w:rPr>
                <w:rFonts w:ascii="Consolas" w:hAnsi="Consolas"/>
                <w:b/>
                <w:bCs/>
                <w:color w:val="0E9C97"/>
                <w:sz w:val="12"/>
                <w:szCs w:val="12"/>
              </w:rPr>
              <w:t>register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사람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승인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수정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반려</w:t>
            </w:r>
            <w:r>
              <w:rPr>
                <w:color w:val="3E4C64"/>
                <w:sz w:val="12"/>
                <w:szCs w:val="12"/>
              </w:rPr>
              <w:t xml:space="preserve"> → </w:t>
            </w:r>
            <w:r>
              <w:rPr>
                <w:color w:val="3E4C64"/>
                <w:sz w:val="12"/>
                <w:szCs w:val="12"/>
              </w:rPr>
              <w:t>확정분이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코퍼스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재학습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라벨</w:t>
            </w:r>
          </w:p>
          <w:p w14:paraId="416293E2" w14:textId="77777777" w:rsidR="00441339" w:rsidRDefault="00441339">
            <w:pPr>
              <w:spacing w:before="105"/>
              <w:divId w:val="845367832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2.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조치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권한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승격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구조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무엇을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실행하고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누가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확정하고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무엇을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넘어야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올라가나</w:t>
            </w:r>
          </w:p>
          <w:p w14:paraId="7DD0205C" w14:textId="77777777" w:rsidR="00441339" w:rsidRDefault="00441339">
            <w:pPr>
              <w:spacing w:before="105"/>
              <w:divId w:val="612595495"/>
              <w:rPr>
                <w:b/>
                <w:bCs/>
                <w:color w:val="8A97AB"/>
                <w:sz w:val="12"/>
                <w:szCs w:val="12"/>
              </w:rPr>
            </w:pPr>
            <w:r>
              <w:rPr>
                <w:b/>
                <w:bCs/>
                <w:color w:val="8A97AB"/>
                <w:sz w:val="12"/>
                <w:szCs w:val="12"/>
              </w:rPr>
              <w:t>1</w:t>
            </w:r>
            <w:r>
              <w:rPr>
                <w:b/>
                <w:bCs/>
                <w:color w:val="8A97AB"/>
                <w:sz w:val="12"/>
                <w:szCs w:val="12"/>
              </w:rPr>
              <w:t>차년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즉시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개방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— </w:t>
            </w:r>
            <w:r>
              <w:rPr>
                <w:b/>
                <w:bCs/>
                <w:color w:val="8A97AB"/>
                <w:sz w:val="12"/>
                <w:szCs w:val="12"/>
              </w:rPr>
              <w:t>통보성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(</w:t>
            </w:r>
            <w:r>
              <w:rPr>
                <w:b/>
                <w:bCs/>
                <w:color w:val="8A97AB"/>
                <w:sz w:val="12"/>
                <w:szCs w:val="12"/>
              </w:rPr>
              <w:t>되돌릴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것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없음</w:t>
            </w:r>
            <w:r>
              <w:rPr>
                <w:b/>
                <w:bCs/>
                <w:color w:val="8A97AB"/>
                <w:sz w:val="12"/>
                <w:szCs w:val="12"/>
              </w:rPr>
              <w:t>)</w:t>
            </w:r>
          </w:p>
          <w:p w14:paraId="347672C4" w14:textId="77777777" w:rsidR="00441339" w:rsidRDefault="00441339">
            <w:pPr>
              <w:shd w:val="clear" w:color="auto" w:fill="F2F5FA"/>
              <w:spacing w:before="105"/>
              <w:divId w:val="999889675"/>
            </w:pPr>
            <w:r>
              <w:rPr>
                <w:b/>
                <w:bCs/>
                <w:color w:val="0F1E3D"/>
                <w:sz w:val="13"/>
                <w:szCs w:val="13"/>
              </w:rPr>
              <w:t xml:space="preserve">L1 </w:t>
            </w:r>
            <w:r>
              <w:rPr>
                <w:b/>
                <w:bCs/>
                <w:color w:val="0F1E3D"/>
                <w:sz w:val="13"/>
                <w:szCs w:val="13"/>
              </w:rPr>
              <w:t>알</w:t>
            </w:r>
            <w:r>
              <w:rPr>
                <w:b/>
                <w:bCs/>
                <w:color w:val="0F1E3D"/>
                <w:sz w:val="13"/>
                <w:szCs w:val="13"/>
              </w:rPr>
              <w:t>림</w:t>
            </w:r>
            <w:r>
              <w:rPr>
                <w:color w:val="5A6B84"/>
                <w:sz w:val="11"/>
                <w:szCs w:val="11"/>
              </w:rPr>
              <w:t>이상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통보</w:t>
            </w:r>
            <w:r>
              <w:rPr>
                <w:color w:val="5A6B84"/>
                <w:sz w:val="11"/>
                <w:szCs w:val="11"/>
              </w:rPr>
              <w:t xml:space="preserve"> — </w:t>
            </w:r>
            <w:r>
              <w:rPr>
                <w:color w:val="5A6B84"/>
                <w:sz w:val="11"/>
                <w:szCs w:val="11"/>
              </w:rPr>
              <w:t>야간에도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교대자에게</w:t>
            </w:r>
          </w:p>
          <w:p w14:paraId="3F1DA118" w14:textId="77777777" w:rsidR="00441339" w:rsidRDefault="00441339">
            <w:pPr>
              <w:shd w:val="clear" w:color="auto" w:fill="F2F5FA"/>
              <w:spacing w:before="105"/>
              <w:divId w:val="19161688"/>
            </w:pPr>
            <w:r>
              <w:rPr>
                <w:b/>
                <w:bCs/>
                <w:color w:val="0F1E3D"/>
                <w:sz w:val="13"/>
                <w:szCs w:val="13"/>
              </w:rPr>
              <w:t xml:space="preserve">L2 </w:t>
            </w:r>
            <w:r>
              <w:rPr>
                <w:b/>
                <w:bCs/>
                <w:color w:val="0F1E3D"/>
                <w:sz w:val="13"/>
                <w:szCs w:val="13"/>
              </w:rPr>
              <w:t>소견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공</w:t>
            </w:r>
            <w:r>
              <w:rPr>
                <w:b/>
                <w:bCs/>
                <w:color w:val="0F1E3D"/>
                <w:sz w:val="13"/>
                <w:szCs w:val="13"/>
              </w:rPr>
              <w:t>유</w:t>
            </w:r>
            <w:r>
              <w:rPr>
                <w:color w:val="5A6B84"/>
                <w:sz w:val="11"/>
                <w:szCs w:val="11"/>
              </w:rPr>
              <w:t>유형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유사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사고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소견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첨부</w:t>
            </w:r>
          </w:p>
          <w:p w14:paraId="6EB9F207" w14:textId="77777777" w:rsidR="00441339" w:rsidRDefault="00441339">
            <w:pPr>
              <w:shd w:val="clear" w:color="auto" w:fill="F2F5FA"/>
              <w:spacing w:before="105"/>
              <w:divId w:val="1953051508"/>
            </w:pPr>
            <w:r>
              <w:rPr>
                <w:b/>
                <w:bCs/>
                <w:color w:val="0F1E3D"/>
                <w:sz w:val="13"/>
                <w:szCs w:val="13"/>
              </w:rPr>
              <w:t xml:space="preserve">L3 </w:t>
            </w:r>
            <w:r>
              <w:rPr>
                <w:b/>
                <w:bCs/>
                <w:color w:val="0F1E3D"/>
                <w:sz w:val="13"/>
                <w:szCs w:val="13"/>
              </w:rPr>
              <w:t>점검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권</w:t>
            </w:r>
            <w:r>
              <w:rPr>
                <w:b/>
                <w:bCs/>
                <w:color w:val="0F1E3D"/>
                <w:sz w:val="13"/>
                <w:szCs w:val="13"/>
              </w:rPr>
              <w:t>고</w:t>
            </w:r>
            <w:r>
              <w:rPr>
                <w:color w:val="5A6B84"/>
                <w:sz w:val="11"/>
                <w:szCs w:val="11"/>
              </w:rPr>
              <w:t>조치안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제시</w:t>
            </w:r>
            <w:r>
              <w:rPr>
                <w:color w:val="5A6B84"/>
                <w:sz w:val="11"/>
                <w:szCs w:val="11"/>
              </w:rPr>
              <w:t xml:space="preserve"> — </w:t>
            </w:r>
            <w:r>
              <w:rPr>
                <w:color w:val="5A6B84"/>
                <w:sz w:val="11"/>
                <w:szCs w:val="11"/>
              </w:rPr>
              <w:t>실행은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현업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판단</w:t>
            </w:r>
          </w:p>
          <w:p w14:paraId="6E86EE5A" w14:textId="77777777" w:rsidR="00441339" w:rsidRDefault="00441339">
            <w:pPr>
              <w:spacing w:before="105"/>
              <w:divId w:val="2113817741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확정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주체</w:t>
            </w:r>
            <w:r>
              <w:rPr>
                <w:color w:val="8A97AB"/>
                <w:sz w:val="11"/>
                <w:szCs w:val="11"/>
              </w:rPr>
              <w:t xml:space="preserve">: </w:t>
            </w:r>
            <w:r>
              <w:rPr>
                <w:color w:val="8A97AB"/>
                <w:sz w:val="11"/>
                <w:szCs w:val="11"/>
              </w:rPr>
              <w:t>시스템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발신</w:t>
            </w:r>
            <w:r>
              <w:rPr>
                <w:color w:val="8A97AB"/>
                <w:sz w:val="11"/>
                <w:szCs w:val="11"/>
              </w:rPr>
              <w:t xml:space="preserve"> · </w:t>
            </w:r>
            <w:r>
              <w:rPr>
                <w:color w:val="8A97AB"/>
                <w:sz w:val="11"/>
                <w:szCs w:val="11"/>
              </w:rPr>
              <w:t>사람은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수신</w:t>
            </w:r>
            <w:r>
              <w:rPr>
                <w:color w:val="8A97AB"/>
                <w:sz w:val="11"/>
                <w:szCs w:val="11"/>
              </w:rPr>
              <w:t>·</w:t>
            </w:r>
            <w:r>
              <w:rPr>
                <w:color w:val="8A97AB"/>
                <w:sz w:val="11"/>
                <w:szCs w:val="11"/>
              </w:rPr>
              <w:t>채택</w:t>
            </w:r>
          </w:p>
          <w:p w14:paraId="4972DD9E" w14:textId="77777777" w:rsidR="00441339" w:rsidRDefault="00441339">
            <w:pPr>
              <w:shd w:val="clear" w:color="auto" w:fill="F7F9FC"/>
              <w:spacing w:before="105"/>
              <w:divId w:val="1478061254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  <w:r>
              <w:rPr>
                <w:color w:val="5A6B84"/>
                <w:sz w:val="11"/>
                <w:szCs w:val="11"/>
              </w:rPr>
              <w:t>채택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반려</w:t>
            </w:r>
            <w:r>
              <w:rPr>
                <w:color w:val="5A6B84"/>
                <w:sz w:val="11"/>
                <w:szCs w:val="11"/>
              </w:rPr>
              <w:br/>
            </w:r>
            <w:r>
              <w:rPr>
                <w:color w:val="5A6B84"/>
                <w:sz w:val="11"/>
                <w:szCs w:val="11"/>
              </w:rPr>
              <w:t>이력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축적</w:t>
            </w:r>
            <w:r>
              <w:t xml:space="preserve"> </w:t>
            </w:r>
          </w:p>
          <w:p w14:paraId="56ACD807" w14:textId="77777777" w:rsidR="00441339" w:rsidRDefault="00441339">
            <w:pPr>
              <w:spacing w:before="105"/>
              <w:divId w:val="439031772"/>
              <w:rPr>
                <w:b/>
                <w:bCs/>
                <w:color w:val="8A97AB"/>
                <w:sz w:val="12"/>
                <w:szCs w:val="12"/>
              </w:rPr>
            </w:pPr>
            <w:r>
              <w:rPr>
                <w:b/>
                <w:bCs/>
                <w:color w:val="8A97AB"/>
                <w:sz w:val="12"/>
                <w:szCs w:val="12"/>
              </w:rPr>
              <w:t>사람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승인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실행</w:t>
            </w:r>
          </w:p>
          <w:p w14:paraId="3FE87862" w14:textId="77777777" w:rsidR="00441339" w:rsidRDefault="00441339">
            <w:pPr>
              <w:shd w:val="clear" w:color="auto" w:fill="1B3260"/>
              <w:spacing w:before="105"/>
              <w:divId w:val="1505051118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L4 lot Hold</w:t>
            </w:r>
          </w:p>
          <w:p w14:paraId="545F1A65" w14:textId="77777777" w:rsidR="00441339" w:rsidRDefault="00441339">
            <w:pPr>
              <w:shd w:val="clear" w:color="auto" w:fill="1B3260"/>
              <w:spacing w:before="105"/>
              <w:divId w:val="1939947702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>승인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전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미실행</w:t>
            </w:r>
            <w:r>
              <w:rPr>
                <w:color w:val="C6D2E6"/>
                <w:sz w:val="11"/>
                <w:szCs w:val="11"/>
              </w:rPr>
              <w:t xml:space="preserve"> — </w:t>
            </w:r>
            <w:r>
              <w:rPr>
                <w:color w:val="C6D2E6"/>
                <w:sz w:val="11"/>
                <w:szCs w:val="11"/>
              </w:rPr>
              <w:t>승인</w:t>
            </w:r>
            <w:r>
              <w:rPr>
                <w:color w:val="C6D2E6"/>
                <w:sz w:val="11"/>
                <w:szCs w:val="11"/>
              </w:rPr>
              <w:t>·</w:t>
            </w:r>
            <w:r>
              <w:rPr>
                <w:color w:val="C6D2E6"/>
                <w:sz w:val="11"/>
                <w:szCs w:val="11"/>
              </w:rPr>
              <w:t>반려가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기록</w:t>
            </w:r>
          </w:p>
          <w:p w14:paraId="5F8489E1" w14:textId="77777777" w:rsidR="00441339" w:rsidRDefault="00441339">
            <w:pPr>
              <w:spacing w:before="105"/>
              <w:divId w:val="1392117456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확정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주체</w:t>
            </w:r>
            <w:r>
              <w:rPr>
                <w:color w:val="8A97AB"/>
                <w:sz w:val="11"/>
                <w:szCs w:val="11"/>
              </w:rPr>
              <w:t xml:space="preserve">: </w:t>
            </w:r>
            <w:r>
              <w:rPr>
                <w:color w:val="8A97AB"/>
                <w:sz w:val="11"/>
                <w:szCs w:val="11"/>
              </w:rPr>
              <w:t>담당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엔지니어</w:t>
            </w:r>
          </w:p>
          <w:p w14:paraId="7AAA59DF" w14:textId="77777777" w:rsidR="00441339" w:rsidRDefault="00441339">
            <w:pPr>
              <w:shd w:val="clear" w:color="auto" w:fill="F7F9FC"/>
              <w:spacing w:before="105"/>
              <w:divId w:val="1392076300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  <w:r>
              <w:rPr>
                <w:color w:val="5A6B84"/>
                <w:sz w:val="11"/>
                <w:szCs w:val="11"/>
              </w:rPr>
              <w:t>승인율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오탐율</w:t>
            </w:r>
            <w:r>
              <w:rPr>
                <w:color w:val="5A6B84"/>
                <w:sz w:val="11"/>
                <w:szCs w:val="11"/>
              </w:rPr>
              <w:br/>
            </w:r>
            <w:r>
              <w:rPr>
                <w:color w:val="5A6B84"/>
                <w:sz w:val="11"/>
                <w:szCs w:val="11"/>
              </w:rPr>
              <w:t>기준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통과</w:t>
            </w:r>
            <w:r>
              <w:t xml:space="preserve"> </w:t>
            </w:r>
          </w:p>
          <w:p w14:paraId="7446B7BF" w14:textId="77777777" w:rsidR="00441339" w:rsidRDefault="00441339">
            <w:pPr>
              <w:spacing w:before="105"/>
              <w:divId w:val="128783798"/>
              <w:rPr>
                <w:b/>
                <w:bCs/>
                <w:color w:val="0E9C97"/>
                <w:sz w:val="12"/>
                <w:szCs w:val="12"/>
              </w:rPr>
            </w:pPr>
            <w:r>
              <w:rPr>
                <w:b/>
                <w:bCs/>
                <w:color w:val="0E9C97"/>
                <w:sz w:val="12"/>
                <w:szCs w:val="12"/>
              </w:rPr>
              <w:t>2</w:t>
            </w:r>
            <w:r>
              <w:rPr>
                <w:b/>
                <w:bCs/>
                <w:color w:val="0E9C97"/>
                <w:sz w:val="12"/>
                <w:szCs w:val="12"/>
              </w:rPr>
              <w:t>차년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개별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심의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승격</w:t>
            </w:r>
          </w:p>
          <w:p w14:paraId="5803FE6A" w14:textId="77777777" w:rsidR="00441339" w:rsidRDefault="00441339">
            <w:pPr>
              <w:shd w:val="clear" w:color="auto" w:fill="0F1E3D"/>
              <w:spacing w:before="105"/>
              <w:divId w:val="2091924586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L5 </w:t>
            </w:r>
            <w:r>
              <w:rPr>
                <w:b/>
                <w:bCs/>
                <w:color w:val="FFFFFF"/>
                <w:sz w:val="13"/>
                <w:szCs w:val="13"/>
              </w:rPr>
              <w:t>자동조치</w:t>
            </w:r>
          </w:p>
          <w:p w14:paraId="2C44153B" w14:textId="77777777" w:rsidR="00441339" w:rsidRDefault="00441339">
            <w:pPr>
              <w:shd w:val="clear" w:color="auto" w:fill="0F1E3D"/>
              <w:spacing w:before="105"/>
              <w:divId w:val="1012488935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>되돌릴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수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있는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조치만</w:t>
            </w:r>
            <w:r>
              <w:rPr>
                <w:color w:val="C6D2E6"/>
                <w:sz w:val="11"/>
                <w:szCs w:val="11"/>
              </w:rPr>
              <w:t xml:space="preserve"> · </w:t>
            </w:r>
            <w:r>
              <w:rPr>
                <w:color w:val="C6D2E6"/>
                <w:sz w:val="11"/>
                <w:szCs w:val="11"/>
              </w:rPr>
              <w:t>전건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사후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리뷰</w:t>
            </w:r>
          </w:p>
          <w:p w14:paraId="4AEF416A" w14:textId="77777777" w:rsidR="00441339" w:rsidRDefault="00441339">
            <w:pPr>
              <w:spacing w:before="105"/>
              <w:divId w:val="505439345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설비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제어성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조치는</w:t>
            </w:r>
            <w:r>
              <w:rPr>
                <w:color w:val="8A97AB"/>
                <w:sz w:val="11"/>
                <w:szCs w:val="11"/>
              </w:rPr>
              <w:t xml:space="preserve"> 2</w:t>
            </w:r>
            <w:r>
              <w:rPr>
                <w:color w:val="8A97AB"/>
                <w:sz w:val="11"/>
                <w:szCs w:val="11"/>
              </w:rPr>
              <w:t>차년에도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승인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대상</w:t>
            </w:r>
          </w:p>
          <w:p w14:paraId="57AD5633" w14:textId="77777777" w:rsidR="00441339" w:rsidRDefault="00441339">
            <w:pPr>
              <w:spacing w:before="105"/>
              <w:divId w:val="619145421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3.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시작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중간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끝이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모두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바뀐다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끝이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다음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시작을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키운다</w:t>
            </w:r>
          </w:p>
          <w:p w14:paraId="2FD0C270" w14:textId="77777777" w:rsidR="00441339" w:rsidRDefault="00441339">
            <w:pPr>
              <w:shd w:val="clear" w:color="auto" w:fill="F2F5FA"/>
              <w:spacing w:before="105"/>
              <w:divId w:val="688919153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시작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>사람이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아니다</w:t>
            </w:r>
          </w:p>
          <w:p w14:paraId="76C00958" w14:textId="77777777" w:rsidR="00441339" w:rsidRDefault="00441339">
            <w:pPr>
              <w:shd w:val="clear" w:color="auto" w:fill="F2F5FA"/>
              <w:spacing w:before="105"/>
              <w:divId w:val="2039041163"/>
              <w:rPr>
                <w:color w:val="5A6B84"/>
                <w:sz w:val="13"/>
                <w:szCs w:val="13"/>
              </w:rPr>
            </w:pPr>
            <w:r>
              <w:rPr>
                <w:color w:val="5A6B84"/>
                <w:sz w:val="13"/>
                <w:szCs w:val="13"/>
              </w:rPr>
              <w:t xml:space="preserve">Chat </w:t>
            </w:r>
            <w:r>
              <w:rPr>
                <w:color w:val="5A6B84"/>
                <w:sz w:val="13"/>
                <w:szCs w:val="13"/>
              </w:rPr>
              <w:t>질문</w:t>
            </w:r>
            <w:r>
              <w:rPr>
                <w:color w:val="5A6B84"/>
                <w:sz w:val="13"/>
                <w:szCs w:val="13"/>
              </w:rPr>
              <w:t xml:space="preserve"> · </w:t>
            </w:r>
            <w:r>
              <w:rPr>
                <w:color w:val="5A6B84"/>
                <w:sz w:val="13"/>
                <w:szCs w:val="13"/>
              </w:rPr>
              <w:t>무인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감지</w:t>
            </w:r>
            <w:r>
              <w:rPr>
                <w:color w:val="5A6B84"/>
                <w:sz w:val="13"/>
                <w:szCs w:val="13"/>
              </w:rPr>
              <w:t xml:space="preserve"> </w:t>
            </w:r>
            <w:r>
              <w:rPr>
                <w:color w:val="5A6B84"/>
                <w:sz w:val="13"/>
                <w:szCs w:val="13"/>
              </w:rPr>
              <w:t>이벤트</w:t>
            </w:r>
          </w:p>
          <w:p w14:paraId="403359D3" w14:textId="77777777" w:rsidR="00441339" w:rsidRDefault="00441339">
            <w:pPr>
              <w:spacing w:before="105"/>
              <w:divId w:val="957250687"/>
              <w:rPr>
                <w:b/>
                <w:bCs/>
                <w:color w:val="12B5B0"/>
                <w:sz w:val="17"/>
                <w:szCs w:val="17"/>
              </w:rPr>
            </w:pPr>
            <w:r>
              <w:rPr>
                <w:b/>
                <w:bCs/>
                <w:color w:val="12B5B0"/>
                <w:sz w:val="17"/>
                <w:szCs w:val="17"/>
              </w:rPr>
              <w:t>→</w:t>
            </w:r>
          </w:p>
          <w:p w14:paraId="0D09BA03" w14:textId="77777777" w:rsidR="00441339" w:rsidRDefault="00441339">
            <w:pPr>
              <w:shd w:val="clear" w:color="auto" w:fill="0F1E3D"/>
              <w:spacing w:before="105"/>
              <w:divId w:val="1312367711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중간</w:t>
            </w:r>
            <w:r>
              <w:rPr>
                <w:b/>
                <w:bCs/>
                <w:color w:val="FFFFFF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FFFFFF"/>
                <w:sz w:val="14"/>
                <w:szCs w:val="14"/>
              </w:rPr>
              <w:t>코어</w:t>
            </w:r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</w:rPr>
              <w:t>하나</w:t>
            </w:r>
          </w:p>
          <w:p w14:paraId="4931CE12" w14:textId="77777777" w:rsidR="00441339" w:rsidRDefault="00441339">
            <w:pPr>
              <w:shd w:val="clear" w:color="auto" w:fill="0F1E3D"/>
              <w:spacing w:before="105"/>
              <w:divId w:val="1645697995"/>
              <w:rPr>
                <w:color w:val="9FB0CC"/>
                <w:sz w:val="13"/>
                <w:szCs w:val="13"/>
              </w:rPr>
            </w:pPr>
            <w:r>
              <w:rPr>
                <w:color w:val="9FB0CC"/>
                <w:sz w:val="13"/>
                <w:szCs w:val="13"/>
              </w:rPr>
              <w:t>조사</w:t>
            </w:r>
            <w:r>
              <w:rPr>
                <w:color w:val="9FB0CC"/>
                <w:sz w:val="13"/>
                <w:szCs w:val="13"/>
              </w:rPr>
              <w:t>→</w:t>
            </w:r>
            <w:r>
              <w:rPr>
                <w:color w:val="9FB0CC"/>
                <w:sz w:val="13"/>
                <w:szCs w:val="13"/>
              </w:rPr>
              <w:t>판정</w:t>
            </w:r>
            <w:r>
              <w:rPr>
                <w:color w:val="9FB0CC"/>
                <w:sz w:val="13"/>
                <w:szCs w:val="13"/>
              </w:rPr>
              <w:t>→</w:t>
            </w:r>
            <w:r>
              <w:rPr>
                <w:color w:val="9FB0CC"/>
                <w:sz w:val="13"/>
                <w:szCs w:val="13"/>
              </w:rPr>
              <w:t>조치안</w:t>
            </w:r>
            <w:r>
              <w:rPr>
                <w:color w:val="9FB0CC"/>
                <w:sz w:val="13"/>
                <w:szCs w:val="13"/>
              </w:rPr>
              <w:t xml:space="preserve"> · </w:t>
            </w:r>
            <w:r>
              <w:rPr>
                <w:color w:val="9FB0CC"/>
                <w:sz w:val="13"/>
                <w:szCs w:val="13"/>
              </w:rPr>
              <w:t>검증</w:t>
            </w:r>
            <w:r>
              <w:rPr>
                <w:color w:val="9FB0CC"/>
                <w:sz w:val="13"/>
                <w:szCs w:val="13"/>
              </w:rPr>
              <w:t xml:space="preserve"> </w:t>
            </w:r>
            <w:r>
              <w:rPr>
                <w:color w:val="9FB0CC"/>
                <w:sz w:val="13"/>
                <w:szCs w:val="13"/>
              </w:rPr>
              <w:t>통과분만</w:t>
            </w:r>
          </w:p>
          <w:p w14:paraId="16BB5F3C" w14:textId="77777777" w:rsidR="00441339" w:rsidRDefault="00441339">
            <w:pPr>
              <w:spacing w:before="105"/>
              <w:divId w:val="1687443620"/>
              <w:rPr>
                <w:b/>
                <w:bCs/>
                <w:color w:val="12B5B0"/>
                <w:sz w:val="17"/>
                <w:szCs w:val="17"/>
              </w:rPr>
            </w:pPr>
            <w:r>
              <w:rPr>
                <w:b/>
                <w:bCs/>
                <w:color w:val="12B5B0"/>
                <w:sz w:val="17"/>
                <w:szCs w:val="17"/>
              </w:rPr>
              <w:lastRenderedPageBreak/>
              <w:t>→</w:t>
            </w:r>
          </w:p>
          <w:p w14:paraId="2D413A58" w14:textId="77777777" w:rsidR="00441339" w:rsidRDefault="00441339">
            <w:pPr>
              <w:shd w:val="clear" w:color="auto" w:fill="E6F7F6"/>
              <w:spacing w:before="105"/>
              <w:divId w:val="749498283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끝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>자산이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된다</w:t>
            </w:r>
          </w:p>
          <w:p w14:paraId="3A6808A0" w14:textId="77777777" w:rsidR="00441339" w:rsidRDefault="00441339">
            <w:pPr>
              <w:shd w:val="clear" w:color="auto" w:fill="E6F7F6"/>
              <w:spacing w:before="105"/>
              <w:divId w:val="274605415"/>
              <w:rPr>
                <w:color w:val="3E4C64"/>
                <w:sz w:val="13"/>
                <w:szCs w:val="13"/>
              </w:rPr>
            </w:pPr>
            <w:r>
              <w:rPr>
                <w:color w:val="3E4C64"/>
                <w:sz w:val="13"/>
                <w:szCs w:val="13"/>
              </w:rPr>
              <w:t>승인</w:t>
            </w:r>
            <w:r>
              <w:rPr>
                <w:color w:val="3E4C64"/>
                <w:sz w:val="13"/>
                <w:szCs w:val="13"/>
              </w:rPr>
              <w:t>·</w:t>
            </w:r>
            <w:r>
              <w:rPr>
                <w:color w:val="3E4C64"/>
                <w:sz w:val="13"/>
                <w:szCs w:val="13"/>
              </w:rPr>
              <w:t>등록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확정분이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코퍼스</w:t>
            </w:r>
            <w:r>
              <w:rPr>
                <w:color w:val="3E4C64"/>
                <w:sz w:val="13"/>
                <w:szCs w:val="13"/>
              </w:rPr>
              <w:t>·</w:t>
            </w:r>
            <w:r>
              <w:rPr>
                <w:color w:val="3E4C64"/>
                <w:sz w:val="13"/>
                <w:szCs w:val="13"/>
              </w:rPr>
              <w:t>라벨로</w:t>
            </w:r>
          </w:p>
          <w:p w14:paraId="441FC6FB" w14:textId="77777777" w:rsidR="00441339" w:rsidRDefault="00441339">
            <w:pPr>
              <w:spacing w:before="105"/>
              <w:divId w:val="1652901726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4.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현업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활용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확산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코어는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그대로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조사규칙과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색인만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늘린다</w:t>
            </w:r>
          </w:p>
          <w:p w14:paraId="12215165" w14:textId="77777777" w:rsidR="00441339" w:rsidRDefault="00441339">
            <w:pPr>
              <w:spacing w:before="105"/>
              <w:divId w:val="1997880501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12B5B0"/>
                <w:sz w:val="14"/>
                <w:szCs w:val="14"/>
              </w:rPr>
              <w:t>●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확산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표준안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 xml:space="preserve">= </w:t>
            </w:r>
            <w:r>
              <w:rPr>
                <w:color w:val="3E4C64"/>
                <w:sz w:val="14"/>
                <w:szCs w:val="14"/>
              </w:rPr>
              <w:t>조사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코어</w:t>
            </w:r>
            <w:r>
              <w:rPr>
                <w:color w:val="3E4C64"/>
                <w:sz w:val="14"/>
                <w:szCs w:val="14"/>
              </w:rPr>
              <w:t xml:space="preserve"> + </w:t>
            </w:r>
            <w:r>
              <w:rPr>
                <w:color w:val="3E4C64"/>
                <w:sz w:val="14"/>
                <w:szCs w:val="14"/>
              </w:rPr>
              <w:t>공정별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조사규칙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템플릿</w:t>
            </w:r>
            <w:r>
              <w:rPr>
                <w:color w:val="3E4C64"/>
                <w:sz w:val="14"/>
                <w:szCs w:val="14"/>
              </w:rPr>
              <w:t xml:space="preserve"> + </w:t>
            </w:r>
            <w:r>
              <w:rPr>
                <w:color w:val="3E4C64"/>
                <w:sz w:val="14"/>
                <w:szCs w:val="14"/>
              </w:rPr>
              <w:t>골든셋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구축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절차</w:t>
            </w:r>
            <w:r>
              <w:rPr>
                <w:color w:val="3E4C64"/>
                <w:sz w:val="14"/>
                <w:szCs w:val="14"/>
              </w:rPr>
              <w:t>. 2</w:t>
            </w:r>
            <w:r>
              <w:rPr>
                <w:color w:val="3E4C64"/>
                <w:sz w:val="14"/>
                <w:szCs w:val="14"/>
              </w:rPr>
              <w:t>차년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통과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조건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b/>
                <w:bCs/>
                <w:color w:val="0F1E3D"/>
                <w:sz w:val="14"/>
                <w:szCs w:val="14"/>
              </w:rPr>
              <w:t>코어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변경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0 · </w:t>
            </w:r>
            <w:r>
              <w:rPr>
                <w:b/>
                <w:bCs/>
                <w:color w:val="0F1E3D"/>
                <w:sz w:val="14"/>
                <w:szCs w:val="14"/>
              </w:rPr>
              <w:t>반려율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상승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없음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공정이</w:t>
            </w:r>
            <w:r>
              <w:rPr>
                <w:color w:val="3E4C64"/>
                <w:sz w:val="14"/>
                <w:szCs w:val="14"/>
              </w:rPr>
              <w:t xml:space="preserve"> 3</w:t>
            </w:r>
            <w:r>
              <w:rPr>
                <w:color w:val="3E4C64"/>
                <w:sz w:val="14"/>
                <w:szCs w:val="14"/>
              </w:rPr>
              <w:t>개로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늘어도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추가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자원을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요청하지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않는다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233C4ABD" w14:textId="77777777" w:rsidR="00441339" w:rsidRDefault="00441339">
            <w:pPr>
              <w:spacing w:before="105"/>
              <w:divId w:val="1934121750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12B5B0"/>
                <w:sz w:val="14"/>
                <w:szCs w:val="14"/>
              </w:rPr>
              <w:t>●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현업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몫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 xml:space="preserve">— </w:t>
            </w:r>
            <w:r>
              <w:rPr>
                <w:color w:val="3E4C64"/>
                <w:sz w:val="14"/>
                <w:szCs w:val="14"/>
              </w:rPr>
              <w:t>조사규칙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초안</w:t>
            </w:r>
            <w:r>
              <w:rPr>
                <w:color w:val="3E4C64"/>
                <w:sz w:val="14"/>
                <w:szCs w:val="14"/>
              </w:rPr>
              <w:t>(3Q·</w:t>
            </w:r>
            <w:r>
              <w:rPr>
                <w:color w:val="3E4C64"/>
                <w:sz w:val="14"/>
                <w:szCs w:val="14"/>
              </w:rPr>
              <w:t>공정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담당</w:t>
            </w:r>
            <w:r>
              <w:rPr>
                <w:color w:val="3E4C64"/>
                <w:sz w:val="14"/>
                <w:szCs w:val="14"/>
              </w:rPr>
              <w:t xml:space="preserve">) · </w:t>
            </w:r>
            <w:r>
              <w:rPr>
                <w:color w:val="3E4C64"/>
                <w:sz w:val="14"/>
                <w:szCs w:val="14"/>
              </w:rPr>
              <w:t>조치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승인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반려</w:t>
            </w:r>
            <w:r>
              <w:rPr>
                <w:color w:val="3E4C64"/>
                <w:sz w:val="14"/>
                <w:szCs w:val="14"/>
              </w:rPr>
              <w:t>(</w:t>
            </w:r>
            <w:r>
              <w:rPr>
                <w:color w:val="3E4C64"/>
                <w:sz w:val="14"/>
                <w:szCs w:val="14"/>
              </w:rPr>
              <w:t>상시</w:t>
            </w:r>
            <w:r>
              <w:rPr>
                <w:color w:val="3E4C64"/>
                <w:sz w:val="14"/>
                <w:szCs w:val="14"/>
              </w:rPr>
              <w:t xml:space="preserve">) · </w:t>
            </w:r>
            <w:r>
              <w:rPr>
                <w:color w:val="3E4C64"/>
                <w:sz w:val="14"/>
                <w:szCs w:val="14"/>
              </w:rPr>
              <w:t>골든셋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확정</w:t>
            </w:r>
            <w:r>
              <w:rPr>
                <w:color w:val="3E4C64"/>
                <w:sz w:val="14"/>
                <w:szCs w:val="14"/>
              </w:rPr>
              <w:t>(</w:t>
            </w:r>
            <w:r>
              <w:rPr>
                <w:color w:val="3E4C64"/>
                <w:sz w:val="14"/>
                <w:szCs w:val="14"/>
              </w:rPr>
              <w:t>분기</w:t>
            </w:r>
            <w:r>
              <w:rPr>
                <w:color w:val="3E4C64"/>
                <w:sz w:val="14"/>
                <w:szCs w:val="14"/>
              </w:rPr>
              <w:t xml:space="preserve">). </w:t>
            </w:r>
            <w:r>
              <w:rPr>
                <w:color w:val="3E4C64"/>
                <w:sz w:val="14"/>
                <w:szCs w:val="14"/>
              </w:rPr>
              <w:t>노하우가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등록될수록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시스템이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그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팀에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맞게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자란다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오탐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남발은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이벤트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그룹핑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수신자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피드백으로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조정</w:t>
            </w:r>
            <w:r>
              <w:rPr>
                <w:color w:val="3E4C64"/>
                <w:sz w:val="14"/>
                <w:szCs w:val="14"/>
              </w:rPr>
              <w:t>(</w:t>
            </w:r>
            <w:r>
              <w:rPr>
                <w:color w:val="3E4C64"/>
                <w:sz w:val="14"/>
                <w:szCs w:val="14"/>
              </w:rPr>
              <w:t>조회는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정보계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경유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전용</w:t>
            </w:r>
            <w:r>
              <w:rPr>
                <w:color w:val="3E4C64"/>
                <w:sz w:val="14"/>
                <w:szCs w:val="14"/>
              </w:rPr>
              <w:t xml:space="preserve"> — 1Q </w:t>
            </w:r>
            <w:r>
              <w:rPr>
                <w:color w:val="3E4C64"/>
                <w:sz w:val="14"/>
                <w:szCs w:val="14"/>
              </w:rPr>
              <w:t>통과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조건</w:t>
            </w:r>
            <w:r>
              <w:rPr>
                <w:color w:val="3E4C64"/>
                <w:sz w:val="14"/>
                <w:szCs w:val="14"/>
              </w:rPr>
              <w:t>).</w:t>
            </w:r>
          </w:p>
          <w:p w14:paraId="5B0BED3B" w14:textId="77777777" w:rsidR="00441339" w:rsidRDefault="00441339">
            <w:pPr>
              <w:spacing w:before="105"/>
              <w:divId w:val="821235651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1</w:t>
            </w:r>
            <w:r>
              <w:rPr>
                <w:b/>
                <w:bCs/>
                <w:color w:val="0E9C97"/>
                <w:sz w:val="11"/>
                <w:szCs w:val="11"/>
              </w:rPr>
              <w:t>차년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· </w:t>
            </w:r>
            <w:r>
              <w:rPr>
                <w:b/>
                <w:bCs/>
                <w:color w:val="0E9C97"/>
                <w:sz w:val="11"/>
                <w:szCs w:val="11"/>
              </w:rPr>
              <w:t>구축</w:t>
            </w:r>
            <w:r>
              <w:rPr>
                <w:b/>
                <w:bCs/>
                <w:color w:val="0E9C97"/>
                <w:sz w:val="11"/>
                <w:szCs w:val="11"/>
              </w:rPr>
              <w:t>·</w:t>
            </w:r>
            <w:r>
              <w:rPr>
                <w:b/>
                <w:bCs/>
                <w:color w:val="0E9C97"/>
                <w:sz w:val="11"/>
                <w:szCs w:val="11"/>
              </w:rPr>
              <w:t>검증</w:t>
            </w:r>
          </w:p>
          <w:p w14:paraId="7398CF97" w14:textId="77777777" w:rsidR="00441339" w:rsidRDefault="00441339">
            <w:pPr>
              <w:spacing w:before="105"/>
              <w:divId w:val="1020737360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3Q </w:t>
            </w:r>
            <w:r>
              <w:rPr>
                <w:b/>
                <w:bCs/>
                <w:color w:val="0F1E3D"/>
                <w:sz w:val="14"/>
                <w:szCs w:val="14"/>
              </w:rPr>
              <w:t>그림자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→ Chat </w:t>
            </w:r>
            <w:r>
              <w:rPr>
                <w:b/>
                <w:bCs/>
                <w:color w:val="0F1E3D"/>
                <w:sz w:val="14"/>
                <w:szCs w:val="14"/>
              </w:rPr>
              <w:t>파일럿</w:t>
            </w:r>
          </w:p>
          <w:p w14:paraId="4860C7EB" w14:textId="77777777" w:rsidR="00441339" w:rsidRDefault="00441339">
            <w:pPr>
              <w:spacing w:before="105"/>
              <w:divId w:val="328404908"/>
              <w:rPr>
                <w:color w:val="5A6B84"/>
                <w:sz w:val="12"/>
                <w:szCs w:val="12"/>
              </w:rPr>
            </w:pPr>
            <w:r>
              <w:rPr>
                <w:color w:val="5A6B84"/>
                <w:sz w:val="12"/>
                <w:szCs w:val="12"/>
              </w:rPr>
              <w:t>포토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공정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담당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엔지니어</w:t>
            </w:r>
          </w:p>
          <w:p w14:paraId="43E26A26" w14:textId="77777777" w:rsidR="00441339" w:rsidRDefault="00441339">
            <w:pPr>
              <w:spacing w:before="105"/>
              <w:divId w:val="671683599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1</w:t>
            </w:r>
            <w:r>
              <w:rPr>
                <w:b/>
                <w:bCs/>
                <w:color w:val="0E9C97"/>
                <w:sz w:val="11"/>
                <w:szCs w:val="11"/>
              </w:rPr>
              <w:t>차년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· </w:t>
            </w:r>
            <w:r>
              <w:rPr>
                <w:b/>
                <w:bCs/>
                <w:color w:val="0E9C97"/>
                <w:sz w:val="11"/>
                <w:szCs w:val="11"/>
              </w:rPr>
              <w:t>구축</w:t>
            </w:r>
            <w:r>
              <w:rPr>
                <w:b/>
                <w:bCs/>
                <w:color w:val="0E9C97"/>
                <w:sz w:val="11"/>
                <w:szCs w:val="11"/>
              </w:rPr>
              <w:t>·</w:t>
            </w:r>
            <w:r>
              <w:rPr>
                <w:b/>
                <w:bCs/>
                <w:color w:val="0E9C97"/>
                <w:sz w:val="11"/>
                <w:szCs w:val="11"/>
              </w:rPr>
              <w:t>검증</w:t>
            </w:r>
          </w:p>
          <w:p w14:paraId="600EFD3C" w14:textId="77777777" w:rsidR="00441339" w:rsidRDefault="00441339">
            <w:pPr>
              <w:spacing w:before="105"/>
              <w:divId w:val="39863934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4Q </w:t>
            </w:r>
            <w:r>
              <w:rPr>
                <w:b/>
                <w:bCs/>
                <w:color w:val="0F1E3D"/>
                <w:sz w:val="14"/>
                <w:szCs w:val="14"/>
              </w:rPr>
              <w:t>무인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접수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개시</w:t>
            </w:r>
          </w:p>
          <w:p w14:paraId="3A15C0F0" w14:textId="77777777" w:rsidR="00441339" w:rsidRDefault="00441339">
            <w:pPr>
              <w:spacing w:before="105"/>
              <w:divId w:val="1550069637"/>
              <w:rPr>
                <w:color w:val="5A6B84"/>
                <w:sz w:val="12"/>
                <w:szCs w:val="12"/>
              </w:rPr>
            </w:pPr>
            <w:r>
              <w:rPr>
                <w:color w:val="5A6B84"/>
                <w:sz w:val="12"/>
                <w:szCs w:val="12"/>
              </w:rPr>
              <w:t>야간</w:t>
            </w:r>
            <w:r>
              <w:rPr>
                <w:color w:val="5A6B84"/>
                <w:sz w:val="12"/>
                <w:szCs w:val="12"/>
              </w:rPr>
              <w:t>·</w:t>
            </w:r>
            <w:r>
              <w:rPr>
                <w:color w:val="5A6B84"/>
                <w:sz w:val="12"/>
                <w:szCs w:val="12"/>
              </w:rPr>
              <w:t>주말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누락</w:t>
            </w:r>
            <w:r>
              <w:rPr>
                <w:color w:val="5A6B84"/>
                <w:sz w:val="12"/>
                <w:szCs w:val="12"/>
              </w:rPr>
              <w:t xml:space="preserve"> 0</w:t>
            </w:r>
            <w:r>
              <w:rPr>
                <w:color w:val="5A6B84"/>
                <w:sz w:val="12"/>
                <w:szCs w:val="12"/>
              </w:rPr>
              <w:t>건</w:t>
            </w:r>
            <w:r>
              <w:rPr>
                <w:color w:val="5A6B84"/>
                <w:sz w:val="12"/>
                <w:szCs w:val="12"/>
              </w:rPr>
              <w:t xml:space="preserve"> · </w:t>
            </w:r>
            <w:r>
              <w:rPr>
                <w:color w:val="5A6B84"/>
                <w:sz w:val="12"/>
                <w:szCs w:val="12"/>
              </w:rPr>
              <w:t>채택률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집계</w:t>
            </w:r>
          </w:p>
          <w:p w14:paraId="6F977E5E" w14:textId="77777777" w:rsidR="00441339" w:rsidRDefault="00441339">
            <w:pPr>
              <w:spacing w:before="105"/>
              <w:divId w:val="1180434471"/>
              <w:rPr>
                <w:b/>
                <w:bCs/>
                <w:color w:val="8A97AB"/>
                <w:sz w:val="11"/>
                <w:szCs w:val="11"/>
              </w:rPr>
            </w:pPr>
            <w:r>
              <w:rPr>
                <w:b/>
                <w:bCs/>
                <w:color w:val="8A97AB"/>
                <w:sz w:val="11"/>
                <w:szCs w:val="11"/>
              </w:rPr>
              <w:t>2</w:t>
            </w:r>
            <w:r>
              <w:rPr>
                <w:b/>
                <w:bCs/>
                <w:color w:val="8A97AB"/>
                <w:sz w:val="11"/>
                <w:szCs w:val="11"/>
              </w:rPr>
              <w:t>차년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· </w:t>
            </w:r>
            <w:r>
              <w:rPr>
                <w:b/>
                <w:bCs/>
                <w:color w:val="8A97AB"/>
                <w:sz w:val="11"/>
                <w:szCs w:val="11"/>
              </w:rPr>
              <w:t>확산</w:t>
            </w:r>
            <w:r>
              <w:rPr>
                <w:b/>
                <w:bCs/>
                <w:color w:val="8A97AB"/>
                <w:sz w:val="11"/>
                <w:szCs w:val="11"/>
              </w:rPr>
              <w:t>·</w:t>
            </w:r>
            <w:r>
              <w:rPr>
                <w:b/>
                <w:bCs/>
                <w:color w:val="8A97AB"/>
                <w:sz w:val="11"/>
                <w:szCs w:val="11"/>
              </w:rPr>
              <w:t>자동화</w:t>
            </w:r>
          </w:p>
          <w:p w14:paraId="21D7CB6B" w14:textId="77777777" w:rsidR="00441339" w:rsidRDefault="00441339">
            <w:pPr>
              <w:spacing w:before="105"/>
              <w:divId w:val="1293638366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5·6Q etch·CMP </w:t>
            </w:r>
            <w:r>
              <w:rPr>
                <w:b/>
                <w:bCs/>
                <w:color w:val="0F1E3D"/>
                <w:sz w:val="14"/>
                <w:szCs w:val="14"/>
              </w:rPr>
              <w:t>확산</w:t>
            </w:r>
          </w:p>
          <w:p w14:paraId="6EA397AB" w14:textId="77777777" w:rsidR="00441339" w:rsidRDefault="00441339">
            <w:pPr>
              <w:spacing w:before="105"/>
              <w:divId w:val="373770603"/>
              <w:rPr>
                <w:color w:val="5A6B84"/>
                <w:sz w:val="12"/>
                <w:szCs w:val="12"/>
              </w:rPr>
            </w:pPr>
            <w:r>
              <w:rPr>
                <w:color w:val="5A6B84"/>
                <w:sz w:val="12"/>
                <w:szCs w:val="12"/>
              </w:rPr>
              <w:t>3</w:t>
            </w:r>
            <w:r>
              <w:rPr>
                <w:color w:val="5A6B84"/>
                <w:sz w:val="12"/>
                <w:szCs w:val="12"/>
              </w:rPr>
              <w:t>개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공정</w:t>
            </w:r>
            <w:r>
              <w:rPr>
                <w:color w:val="5A6B84"/>
                <w:sz w:val="12"/>
                <w:szCs w:val="12"/>
              </w:rPr>
              <w:t xml:space="preserve"> — </w:t>
            </w:r>
            <w:r>
              <w:rPr>
                <w:color w:val="5A6B84"/>
                <w:sz w:val="12"/>
                <w:szCs w:val="12"/>
              </w:rPr>
              <w:t>코어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변경</w:t>
            </w:r>
            <w:r>
              <w:rPr>
                <w:color w:val="5A6B84"/>
                <w:sz w:val="12"/>
                <w:szCs w:val="12"/>
              </w:rPr>
              <w:t xml:space="preserve"> 0</w:t>
            </w:r>
          </w:p>
          <w:p w14:paraId="14FE661F" w14:textId="77777777" w:rsidR="00441339" w:rsidRDefault="00441339">
            <w:pPr>
              <w:spacing w:before="105"/>
              <w:divId w:val="803741569"/>
              <w:rPr>
                <w:b/>
                <w:bCs/>
                <w:color w:val="8A97AB"/>
                <w:sz w:val="11"/>
                <w:szCs w:val="11"/>
              </w:rPr>
            </w:pPr>
            <w:r>
              <w:rPr>
                <w:b/>
                <w:bCs/>
                <w:color w:val="8A97AB"/>
                <w:sz w:val="11"/>
                <w:szCs w:val="11"/>
              </w:rPr>
              <w:t>2</w:t>
            </w:r>
            <w:r>
              <w:rPr>
                <w:b/>
                <w:bCs/>
                <w:color w:val="8A97AB"/>
                <w:sz w:val="11"/>
                <w:szCs w:val="11"/>
              </w:rPr>
              <w:t>차년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· </w:t>
            </w:r>
            <w:r>
              <w:rPr>
                <w:b/>
                <w:bCs/>
                <w:color w:val="8A97AB"/>
                <w:sz w:val="11"/>
                <w:szCs w:val="11"/>
              </w:rPr>
              <w:t>확산</w:t>
            </w:r>
            <w:r>
              <w:rPr>
                <w:b/>
                <w:bCs/>
                <w:color w:val="8A97AB"/>
                <w:sz w:val="11"/>
                <w:szCs w:val="11"/>
              </w:rPr>
              <w:t>·</w:t>
            </w:r>
            <w:r>
              <w:rPr>
                <w:b/>
                <w:bCs/>
                <w:color w:val="8A97AB"/>
                <w:sz w:val="11"/>
                <w:szCs w:val="11"/>
              </w:rPr>
              <w:t>자동화</w:t>
            </w:r>
          </w:p>
          <w:p w14:paraId="7EA0756B" w14:textId="77777777" w:rsidR="00441339" w:rsidRDefault="00441339">
            <w:pPr>
              <w:spacing w:before="105"/>
              <w:divId w:val="674112019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8Q </w:t>
            </w:r>
            <w:r>
              <w:rPr>
                <w:b/>
                <w:bCs/>
                <w:color w:val="0F1E3D"/>
                <w:sz w:val="14"/>
                <w:szCs w:val="14"/>
              </w:rPr>
              <w:t>약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1,000</w:t>
            </w:r>
            <w:r>
              <w:rPr>
                <w:b/>
                <w:bCs/>
                <w:color w:val="0F1E3D"/>
                <w:sz w:val="14"/>
                <w:szCs w:val="14"/>
              </w:rPr>
              <w:t>명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전면</w:t>
            </w:r>
          </w:p>
          <w:p w14:paraId="6CC598FB" w14:textId="77777777" w:rsidR="00441339" w:rsidRDefault="00441339">
            <w:pPr>
              <w:spacing w:before="105"/>
              <w:divId w:val="1365206851"/>
              <w:rPr>
                <w:color w:val="5A6B84"/>
                <w:sz w:val="12"/>
                <w:szCs w:val="12"/>
              </w:rPr>
            </w:pPr>
            <w:r>
              <w:rPr>
                <w:color w:val="5A6B84"/>
                <w:sz w:val="12"/>
                <w:szCs w:val="12"/>
              </w:rPr>
              <w:t>표준안으로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자원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증설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없이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이관</w:t>
            </w:r>
          </w:p>
        </w:tc>
      </w:tr>
    </w:tbl>
    <w:p w14:paraId="2FCD0CDA" w14:textId="77777777" w:rsidR="00441339" w:rsidRDefault="00441339">
      <w:pPr>
        <w:jc w:val="center"/>
        <w:divId w:val="2057001152"/>
        <w:rPr>
          <w:color w:val="8A97AB"/>
          <w:sz w:val="17"/>
          <w:szCs w:val="17"/>
        </w:rPr>
      </w:pPr>
      <w:r>
        <w:rPr>
          <w:rFonts w:hint="eastAsia"/>
          <w:color w:val="8A97AB"/>
          <w:sz w:val="17"/>
          <w:szCs w:val="17"/>
        </w:rPr>
        <w:lastRenderedPageBreak/>
        <w:t>- 2 -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17F101CF" w14:textId="77777777">
        <w:trPr>
          <w:divId w:val="387343788"/>
        </w:trPr>
        <w:tc>
          <w:tcPr>
            <w:tcW w:w="0" w:type="auto"/>
            <w:gridSpan w:val="2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872D20C" w14:textId="77777777" w:rsidR="00441339" w:rsidRDefault="00441339">
            <w:pPr>
              <w:divId w:val="1582251605"/>
              <w:rPr>
                <w:rFonts w:hint="eastAsia"/>
              </w:rPr>
            </w:pPr>
            <w:r>
              <w:rPr>
                <w:b/>
                <w:bCs/>
                <w:color w:val="0F1E3D"/>
                <w:sz w:val="20"/>
                <w:szCs w:val="20"/>
              </w:rPr>
              <w:t>III. Tech</w:t>
            </w:r>
          </w:p>
        </w:tc>
      </w:tr>
      <w:tr w:rsidR="00000000" w14:paraId="5E494108" w14:textId="77777777">
        <w:trPr>
          <w:divId w:val="387343788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13DF27D0" w14:textId="77777777" w:rsidR="00441339" w:rsidRDefault="00441339">
            <w:pPr>
              <w:jc w:val="center"/>
              <w:rPr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기술적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해결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방안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070038" w14:textId="77777777" w:rsidR="00441339" w:rsidRDefault="00441339">
            <w:pPr>
              <w:shd w:val="clear" w:color="auto" w:fill="0F1E3D"/>
              <w:divId w:val="1719741390"/>
            </w:pPr>
            <w:r>
              <w:rPr>
                <w:b/>
                <w:bCs/>
                <w:color w:val="FFFFFF"/>
                <w:sz w:val="16"/>
                <w:szCs w:val="16"/>
              </w:rPr>
              <w:t>품질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AI Agent Orchestration — </w:t>
            </w:r>
            <w:r>
              <w:rPr>
                <w:b/>
                <w:bCs/>
                <w:color w:val="FFFFFF"/>
                <w:sz w:val="16"/>
                <w:szCs w:val="16"/>
              </w:rPr>
              <w:t>전체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동작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한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장</w:t>
            </w:r>
            <w:r>
              <w:rPr>
                <w:color w:val="9FB0CC"/>
                <w:sz w:val="11"/>
                <w:szCs w:val="11"/>
              </w:rPr>
              <w:t>감지</w:t>
            </w:r>
            <w:r>
              <w:rPr>
                <w:color w:val="9FB0CC"/>
                <w:sz w:val="11"/>
                <w:szCs w:val="11"/>
              </w:rPr>
              <w:t>·</w:t>
            </w:r>
            <w:r>
              <w:rPr>
                <w:color w:val="9FB0CC"/>
                <w:sz w:val="11"/>
                <w:szCs w:val="11"/>
              </w:rPr>
              <w:t>질문에서</w:t>
            </w:r>
            <w:r>
              <w:rPr>
                <w:color w:val="9FB0CC"/>
                <w:sz w:val="11"/>
                <w:szCs w:val="11"/>
              </w:rPr>
              <w:t xml:space="preserve"> </w:t>
            </w:r>
            <w:r>
              <w:rPr>
                <w:color w:val="9FB0CC"/>
                <w:sz w:val="11"/>
                <w:szCs w:val="11"/>
              </w:rPr>
              <w:t>조치</w:t>
            </w:r>
            <w:r>
              <w:rPr>
                <w:color w:val="9FB0CC"/>
                <w:sz w:val="11"/>
                <w:szCs w:val="11"/>
              </w:rPr>
              <w:t xml:space="preserve"> </w:t>
            </w:r>
            <w:r>
              <w:rPr>
                <w:color w:val="9FB0CC"/>
                <w:sz w:val="11"/>
                <w:szCs w:val="11"/>
              </w:rPr>
              <w:t>실행</w:t>
            </w:r>
            <w:r>
              <w:rPr>
                <w:color w:val="9FB0CC"/>
                <w:sz w:val="11"/>
                <w:szCs w:val="11"/>
              </w:rPr>
              <w:t>·</w:t>
            </w:r>
            <w:r>
              <w:rPr>
                <w:color w:val="9FB0CC"/>
                <w:sz w:val="11"/>
                <w:szCs w:val="11"/>
              </w:rPr>
              <w:t>이력</w:t>
            </w:r>
            <w:r>
              <w:rPr>
                <w:color w:val="9FB0CC"/>
                <w:sz w:val="11"/>
                <w:szCs w:val="11"/>
              </w:rPr>
              <w:t xml:space="preserve"> </w:t>
            </w:r>
            <w:r>
              <w:rPr>
                <w:color w:val="9FB0CC"/>
                <w:sz w:val="11"/>
                <w:szCs w:val="11"/>
              </w:rPr>
              <w:t>등록</w:t>
            </w:r>
            <w:r>
              <w:rPr>
                <w:color w:val="9FB0CC"/>
                <w:sz w:val="11"/>
                <w:szCs w:val="11"/>
              </w:rPr>
              <w:t>·</w:t>
            </w:r>
            <w:r>
              <w:rPr>
                <w:color w:val="9FB0CC"/>
                <w:sz w:val="11"/>
                <w:szCs w:val="11"/>
              </w:rPr>
              <w:t>재학습까지</w:t>
            </w:r>
            <w:r>
              <w:rPr>
                <w:color w:val="9FB0CC"/>
                <w:sz w:val="11"/>
                <w:szCs w:val="11"/>
              </w:rPr>
              <w:t xml:space="preserve">, </w:t>
            </w:r>
            <w:r>
              <w:rPr>
                <w:color w:val="9FB0CC"/>
                <w:sz w:val="11"/>
                <w:szCs w:val="11"/>
              </w:rPr>
              <w:t>한</w:t>
            </w:r>
            <w:r>
              <w:rPr>
                <w:color w:val="9FB0CC"/>
                <w:sz w:val="11"/>
                <w:szCs w:val="11"/>
              </w:rPr>
              <w:t xml:space="preserve"> </w:t>
            </w:r>
            <w:r>
              <w:rPr>
                <w:color w:val="9FB0CC"/>
                <w:sz w:val="11"/>
                <w:szCs w:val="11"/>
              </w:rPr>
              <w:t>코어로</w:t>
            </w:r>
            <w:r>
              <w:rPr>
                <w:color w:val="9FB0CC"/>
                <w:sz w:val="11"/>
                <w:szCs w:val="11"/>
              </w:rPr>
              <w:t xml:space="preserve"> </w:t>
            </w:r>
            <w:r>
              <w:rPr>
                <w:color w:val="9FB0CC"/>
                <w:sz w:val="11"/>
                <w:szCs w:val="11"/>
              </w:rPr>
              <w:t>닫힌다</w:t>
            </w:r>
          </w:p>
          <w:p w14:paraId="6EA0643E" w14:textId="77777777" w:rsidR="00441339" w:rsidRDefault="00441339">
            <w:pPr>
              <w:jc w:val="center"/>
              <w:divId w:val="667944611"/>
              <w:rPr>
                <w:b/>
                <w:bCs/>
                <w:color w:val="0E9C97"/>
                <w:sz w:val="10"/>
                <w:szCs w:val="10"/>
              </w:rPr>
            </w:pPr>
            <w:r>
              <w:rPr>
                <w:b/>
                <w:bCs/>
                <w:color w:val="0E9C97"/>
                <w:sz w:val="10"/>
                <w:szCs w:val="10"/>
              </w:rPr>
              <w:t xml:space="preserve">① </w:t>
            </w:r>
            <w:r>
              <w:rPr>
                <w:b/>
                <w:bCs/>
                <w:color w:val="0E9C97"/>
                <w:sz w:val="10"/>
                <w:szCs w:val="10"/>
              </w:rPr>
              <w:t>입구</w:t>
            </w:r>
          </w:p>
          <w:p w14:paraId="1A32A120" w14:textId="77777777" w:rsidR="00441339" w:rsidRDefault="00441339">
            <w:pPr>
              <w:divId w:val="249238458"/>
              <w:rPr>
                <w:color w:val="3E4C64"/>
                <w:sz w:val="10"/>
                <w:szCs w:val="10"/>
              </w:rPr>
            </w:pPr>
            <w:r>
              <w:rPr>
                <w:b/>
                <w:bCs/>
                <w:color w:val="0F1E3D"/>
                <w:sz w:val="10"/>
                <w:szCs w:val="10"/>
              </w:rPr>
              <w:t xml:space="preserve">SPC </w:t>
            </w:r>
            <w:r>
              <w:rPr>
                <w:b/>
                <w:bCs/>
                <w:color w:val="0F1E3D"/>
                <w:sz w:val="10"/>
                <w:szCs w:val="10"/>
              </w:rPr>
              <w:t>알람</w:t>
            </w:r>
            <w:r>
              <w:rPr>
                <w:color w:val="3E4C64"/>
                <w:sz w:val="10"/>
                <w:szCs w:val="10"/>
              </w:rPr>
              <w:br/>
            </w:r>
            <w:r>
              <w:rPr>
                <w:color w:val="3E4C64"/>
                <w:sz w:val="10"/>
                <w:szCs w:val="10"/>
              </w:rPr>
              <w:t>무인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기동</w:t>
            </w:r>
            <w:r>
              <w:rPr>
                <w:color w:val="3E4C64"/>
                <w:sz w:val="10"/>
                <w:szCs w:val="10"/>
              </w:rPr>
              <w:t xml:space="preserve"> · 24h</w:t>
            </w:r>
          </w:p>
          <w:p w14:paraId="235C132E" w14:textId="77777777" w:rsidR="00441339" w:rsidRDefault="00441339">
            <w:pPr>
              <w:divId w:val="1443914538"/>
              <w:rPr>
                <w:color w:val="3E4C64"/>
                <w:sz w:val="10"/>
                <w:szCs w:val="10"/>
              </w:rPr>
            </w:pPr>
            <w:r>
              <w:rPr>
                <w:b/>
                <w:bCs/>
                <w:color w:val="0F1E3D"/>
                <w:sz w:val="10"/>
                <w:szCs w:val="10"/>
              </w:rPr>
              <w:t xml:space="preserve">Chat </w:t>
            </w:r>
            <w:r>
              <w:rPr>
                <w:b/>
                <w:bCs/>
                <w:color w:val="0F1E3D"/>
                <w:sz w:val="10"/>
                <w:szCs w:val="10"/>
              </w:rPr>
              <w:t>질문</w:t>
            </w:r>
            <w:r>
              <w:rPr>
                <w:color w:val="3E4C64"/>
                <w:sz w:val="10"/>
                <w:szCs w:val="10"/>
              </w:rPr>
              <w:br/>
            </w:r>
            <w:r>
              <w:rPr>
                <w:color w:val="3E4C64"/>
                <w:sz w:val="10"/>
                <w:szCs w:val="10"/>
              </w:rPr>
              <w:t>이미지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첨부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가능</w:t>
            </w:r>
          </w:p>
          <w:p w14:paraId="1E589B4A" w14:textId="77777777" w:rsidR="00441339" w:rsidRDefault="00441339">
            <w:pPr>
              <w:shd w:val="clear" w:color="auto" w:fill="F2F5FA"/>
              <w:divId w:val="1854875338"/>
              <w:rPr>
                <w:color w:val="5A6B84"/>
                <w:sz w:val="9"/>
                <w:szCs w:val="9"/>
              </w:rPr>
            </w:pPr>
            <w:r>
              <w:rPr>
                <w:color w:val="5A6B84"/>
                <w:sz w:val="9"/>
                <w:szCs w:val="9"/>
              </w:rPr>
              <w:t>그룹핑</w:t>
            </w:r>
            <w:r>
              <w:rPr>
                <w:color w:val="5A6B84"/>
                <w:sz w:val="9"/>
                <w:szCs w:val="9"/>
              </w:rPr>
              <w:t>·</w:t>
            </w:r>
            <w:r>
              <w:rPr>
                <w:color w:val="5A6B84"/>
                <w:sz w:val="9"/>
                <w:szCs w:val="9"/>
              </w:rPr>
              <w:t>중복</w:t>
            </w:r>
            <w:r>
              <w:rPr>
                <w:color w:val="5A6B84"/>
                <w:sz w:val="9"/>
                <w:szCs w:val="9"/>
              </w:rPr>
              <w:t xml:space="preserve"> </w:t>
            </w:r>
            <w:r>
              <w:rPr>
                <w:color w:val="5A6B84"/>
                <w:sz w:val="9"/>
                <w:szCs w:val="9"/>
              </w:rPr>
              <w:t>제거</w:t>
            </w:r>
            <w:r>
              <w:rPr>
                <w:color w:val="5A6B84"/>
                <w:sz w:val="9"/>
                <w:szCs w:val="9"/>
              </w:rPr>
              <w:t xml:space="preserve"> → </w:t>
            </w:r>
            <w:r>
              <w:rPr>
                <w:b/>
                <w:bCs/>
                <w:color w:val="0F1E3D"/>
                <w:sz w:val="9"/>
                <w:szCs w:val="9"/>
              </w:rPr>
              <w:t>표준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사건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카드</w:t>
            </w:r>
          </w:p>
          <w:p w14:paraId="484A159D" w14:textId="77777777" w:rsidR="00441339" w:rsidRDefault="00441339">
            <w:pPr>
              <w:divId w:val="736053129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5D2BF68F" w14:textId="77777777" w:rsidR="00441339" w:rsidRDefault="00441339">
            <w:pPr>
              <w:jc w:val="center"/>
              <w:divId w:val="1298610761"/>
              <w:rPr>
                <w:b/>
                <w:bCs/>
                <w:color w:val="0E9C97"/>
                <w:sz w:val="10"/>
                <w:szCs w:val="10"/>
              </w:rPr>
            </w:pPr>
            <w:r>
              <w:rPr>
                <w:b/>
                <w:bCs/>
                <w:color w:val="0E9C97"/>
                <w:sz w:val="10"/>
                <w:szCs w:val="10"/>
              </w:rPr>
              <w:t xml:space="preserve">② </w:t>
            </w:r>
            <w:r>
              <w:rPr>
                <w:b/>
                <w:bCs/>
                <w:color w:val="0E9C97"/>
                <w:sz w:val="10"/>
                <w:szCs w:val="10"/>
              </w:rPr>
              <w:t>조사</w:t>
            </w:r>
            <w:r>
              <w:rPr>
                <w:b/>
                <w:bCs/>
                <w:color w:val="0E9C97"/>
                <w:sz w:val="10"/>
                <w:szCs w:val="10"/>
              </w:rPr>
              <w:t xml:space="preserve"> — Router </w:t>
            </w:r>
            <w:r>
              <w:rPr>
                <w:b/>
                <w:bCs/>
                <w:color w:val="0E9C97"/>
                <w:sz w:val="10"/>
                <w:szCs w:val="10"/>
              </w:rPr>
              <w:t>자율</w:t>
            </w:r>
            <w:r>
              <w:rPr>
                <w:b/>
                <w:bCs/>
                <w:color w:val="0E9C97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E9C97"/>
                <w:sz w:val="10"/>
                <w:szCs w:val="10"/>
              </w:rPr>
              <w:t>루프</w:t>
            </w:r>
            <w:r>
              <w:rPr>
                <w:b/>
                <w:bCs/>
                <w:color w:val="0E9C97"/>
                <w:sz w:val="10"/>
                <w:szCs w:val="10"/>
              </w:rPr>
              <w:t xml:space="preserve"> (5~15</w:t>
            </w:r>
            <w:r>
              <w:rPr>
                <w:b/>
                <w:bCs/>
                <w:color w:val="0E9C97"/>
                <w:sz w:val="10"/>
                <w:szCs w:val="10"/>
              </w:rPr>
              <w:t>회</w:t>
            </w:r>
            <w:r>
              <w:rPr>
                <w:b/>
                <w:bCs/>
                <w:color w:val="0E9C97"/>
                <w:sz w:val="10"/>
                <w:szCs w:val="10"/>
              </w:rPr>
              <w:t>)</w:t>
            </w:r>
          </w:p>
          <w:p w14:paraId="7A9EB392" w14:textId="77777777" w:rsidR="00441339" w:rsidRDefault="00441339">
            <w:pPr>
              <w:shd w:val="clear" w:color="auto" w:fill="0F1E3D"/>
              <w:divId w:val="1961761233"/>
            </w:pPr>
            <w:r>
              <w:rPr>
                <w:b/>
                <w:bCs/>
                <w:color w:val="FFFFFF"/>
                <w:sz w:val="12"/>
                <w:szCs w:val="12"/>
              </w:rPr>
              <w:t>Router LL</w:t>
            </w:r>
            <w:r>
              <w:rPr>
                <w:b/>
                <w:bCs/>
                <w:color w:val="FFFFFF"/>
                <w:sz w:val="12"/>
                <w:szCs w:val="12"/>
              </w:rPr>
              <w:t>M</w:t>
            </w:r>
            <w:r>
              <w:rPr>
                <w:b/>
                <w:bCs/>
                <w:color w:val="7FD1CE"/>
                <w:sz w:val="9"/>
                <w:szCs w:val="9"/>
                <w:shd w:val="clear" w:color="auto" w:fill="1B3260"/>
              </w:rPr>
              <w:t>T=</w:t>
            </w:r>
            <w:r>
              <w:rPr>
                <w:b/>
                <w:bCs/>
                <w:color w:val="7FD1CE"/>
                <w:sz w:val="9"/>
                <w:szCs w:val="9"/>
                <w:shd w:val="clear" w:color="auto" w:fill="1B3260"/>
              </w:rPr>
              <w:t>0</w:t>
            </w:r>
            <w:r>
              <w:rPr>
                <w:color w:val="C6D2E6"/>
                <w:sz w:val="9"/>
                <w:szCs w:val="9"/>
              </w:rPr>
              <w:t>도구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선택</w:t>
            </w:r>
            <w:r>
              <w:rPr>
                <w:color w:val="C6D2E6"/>
                <w:sz w:val="9"/>
                <w:szCs w:val="9"/>
              </w:rPr>
              <w:t xml:space="preserve"> → </w:t>
            </w:r>
            <w:r>
              <w:rPr>
                <w:color w:val="C6D2E6"/>
                <w:sz w:val="9"/>
                <w:szCs w:val="9"/>
              </w:rPr>
              <w:t>인자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생성</w:t>
            </w:r>
            <w:r>
              <w:rPr>
                <w:color w:val="C6D2E6"/>
                <w:sz w:val="9"/>
                <w:szCs w:val="9"/>
              </w:rPr>
              <w:t xml:space="preserve"> → </w:t>
            </w:r>
            <w:r>
              <w:rPr>
                <w:color w:val="C6D2E6"/>
                <w:sz w:val="9"/>
                <w:szCs w:val="9"/>
              </w:rPr>
              <w:t>반환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해석</w:t>
            </w:r>
            <w:r>
              <w:rPr>
                <w:color w:val="C6D2E6"/>
                <w:sz w:val="9"/>
                <w:szCs w:val="9"/>
              </w:rPr>
              <w:t xml:space="preserve"> → </w:t>
            </w:r>
            <w:r>
              <w:rPr>
                <w:color w:val="C6D2E6"/>
                <w:sz w:val="9"/>
                <w:szCs w:val="9"/>
              </w:rPr>
              <w:t>가설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갱신</w:t>
            </w:r>
            <w:r>
              <w:rPr>
                <w:color w:val="C6D2E6"/>
                <w:sz w:val="9"/>
                <w:szCs w:val="9"/>
              </w:rPr>
              <w:t xml:space="preserve"> → </w:t>
            </w:r>
            <w:r>
              <w:rPr>
                <w:color w:val="C6D2E6"/>
                <w:sz w:val="9"/>
                <w:szCs w:val="9"/>
              </w:rPr>
              <w:t>계속</w:t>
            </w:r>
            <w:r>
              <w:rPr>
                <w:color w:val="C6D2E6"/>
                <w:sz w:val="9"/>
                <w:szCs w:val="9"/>
              </w:rPr>
              <w:t>/</w:t>
            </w:r>
            <w:r>
              <w:rPr>
                <w:color w:val="C6D2E6"/>
                <w:sz w:val="9"/>
                <w:szCs w:val="9"/>
              </w:rPr>
              <w:t>중단</w:t>
            </w:r>
          </w:p>
          <w:p w14:paraId="355BF042" w14:textId="77777777" w:rsidR="00441339" w:rsidRDefault="00441339">
            <w:pPr>
              <w:shd w:val="clear" w:color="auto" w:fill="1B3260"/>
              <w:divId w:val="115605930"/>
              <w:rPr>
                <w:b/>
                <w:bCs/>
                <w:color w:val="FFFFFF"/>
                <w:sz w:val="9"/>
                <w:szCs w:val="9"/>
              </w:rPr>
            </w:pPr>
            <w:r>
              <w:rPr>
                <w:b/>
                <w:bCs/>
                <w:color w:val="FFFFFF"/>
                <w:sz w:val="9"/>
                <w:szCs w:val="9"/>
              </w:rPr>
              <w:t>Trend</w:t>
            </w:r>
          </w:p>
          <w:p w14:paraId="231CF682" w14:textId="77777777" w:rsidR="00441339" w:rsidRDefault="00441339">
            <w:pPr>
              <w:shd w:val="clear" w:color="auto" w:fill="1B3260"/>
              <w:divId w:val="1388454303"/>
              <w:rPr>
                <w:color w:val="C6D2E6"/>
                <w:sz w:val="9"/>
                <w:szCs w:val="9"/>
              </w:rPr>
            </w:pPr>
            <w:r>
              <w:rPr>
                <w:color w:val="C6D2E6"/>
                <w:sz w:val="9"/>
                <w:szCs w:val="9"/>
              </w:rPr>
              <w:t xml:space="preserve">2-stage </w:t>
            </w:r>
            <w:r>
              <w:rPr>
                <w:color w:val="C6D2E6"/>
                <w:sz w:val="9"/>
                <w:szCs w:val="9"/>
              </w:rPr>
              <w:t>감지</w:t>
            </w:r>
            <w:r>
              <w:rPr>
                <w:color w:val="C6D2E6"/>
                <w:sz w:val="9"/>
                <w:szCs w:val="9"/>
              </w:rPr>
              <w:t>·</w:t>
            </w:r>
            <w:r>
              <w:rPr>
                <w:color w:val="C6D2E6"/>
                <w:sz w:val="9"/>
                <w:szCs w:val="9"/>
              </w:rPr>
              <w:t>변화점</w:t>
            </w:r>
          </w:p>
          <w:p w14:paraId="2929AD99" w14:textId="77777777" w:rsidR="00441339" w:rsidRDefault="00441339">
            <w:pPr>
              <w:shd w:val="clear" w:color="auto" w:fill="1B3260"/>
              <w:divId w:val="1571966166"/>
              <w:rPr>
                <w:b/>
                <w:bCs/>
                <w:color w:val="FFFFFF"/>
                <w:sz w:val="9"/>
                <w:szCs w:val="9"/>
              </w:rPr>
            </w:pPr>
            <w:r>
              <w:rPr>
                <w:b/>
                <w:bCs/>
                <w:color w:val="FFFFFF"/>
                <w:sz w:val="9"/>
                <w:szCs w:val="9"/>
              </w:rPr>
              <w:t>Image</w:t>
            </w:r>
          </w:p>
          <w:p w14:paraId="3EF58E4A" w14:textId="77777777" w:rsidR="00441339" w:rsidRDefault="00441339">
            <w:pPr>
              <w:shd w:val="clear" w:color="auto" w:fill="1B3260"/>
              <w:divId w:val="1538614616"/>
              <w:rPr>
                <w:color w:val="C6D2E6"/>
                <w:sz w:val="9"/>
                <w:szCs w:val="9"/>
              </w:rPr>
            </w:pPr>
            <w:r>
              <w:rPr>
                <w:color w:val="C6D2E6"/>
                <w:sz w:val="9"/>
                <w:szCs w:val="9"/>
              </w:rPr>
              <w:t xml:space="preserve">contrastive </w:t>
            </w:r>
            <w:r>
              <w:rPr>
                <w:color w:val="C6D2E6"/>
                <w:sz w:val="9"/>
                <w:szCs w:val="9"/>
              </w:rPr>
              <w:t>유사도</w:t>
            </w:r>
          </w:p>
          <w:p w14:paraId="6D608033" w14:textId="77777777" w:rsidR="00441339" w:rsidRDefault="00441339">
            <w:pPr>
              <w:shd w:val="clear" w:color="auto" w:fill="1B3260"/>
              <w:divId w:val="1764450166"/>
              <w:rPr>
                <w:b/>
                <w:bCs/>
                <w:color w:val="FFFFFF"/>
                <w:sz w:val="9"/>
                <w:szCs w:val="9"/>
              </w:rPr>
            </w:pPr>
            <w:r>
              <w:rPr>
                <w:b/>
                <w:bCs/>
                <w:color w:val="FFFFFF"/>
                <w:sz w:val="9"/>
                <w:szCs w:val="9"/>
              </w:rPr>
              <w:t>Agentic RAG</w:t>
            </w:r>
          </w:p>
          <w:p w14:paraId="2A232422" w14:textId="77777777" w:rsidR="00441339" w:rsidRDefault="00441339">
            <w:pPr>
              <w:shd w:val="clear" w:color="auto" w:fill="1B3260"/>
              <w:divId w:val="1167862874"/>
              <w:rPr>
                <w:color w:val="C6D2E6"/>
                <w:sz w:val="9"/>
                <w:szCs w:val="9"/>
              </w:rPr>
            </w:pPr>
            <w:r>
              <w:rPr>
                <w:color w:val="C6D2E6"/>
                <w:sz w:val="9"/>
                <w:szCs w:val="9"/>
              </w:rPr>
              <w:t>원장</w:t>
            </w:r>
            <w:r>
              <w:rPr>
                <w:color w:val="C6D2E6"/>
                <w:sz w:val="9"/>
                <w:szCs w:val="9"/>
              </w:rPr>
              <w:t xml:space="preserve"> → meta → </w:t>
            </w:r>
            <w:r>
              <w:rPr>
                <w:color w:val="C6D2E6"/>
                <w:sz w:val="9"/>
                <w:szCs w:val="9"/>
              </w:rPr>
              <w:t>문서</w:t>
            </w:r>
          </w:p>
          <w:p w14:paraId="212DECB8" w14:textId="77777777" w:rsidR="00441339" w:rsidRDefault="00441339">
            <w:pPr>
              <w:shd w:val="clear" w:color="auto" w:fill="1B3260"/>
              <w:divId w:val="1837762809"/>
              <w:rPr>
                <w:b/>
                <w:bCs/>
                <w:color w:val="FFFFFF"/>
                <w:sz w:val="9"/>
                <w:szCs w:val="9"/>
              </w:rPr>
            </w:pPr>
            <w:r>
              <w:rPr>
                <w:b/>
                <w:bCs/>
                <w:color w:val="FFFFFF"/>
                <w:sz w:val="9"/>
                <w:szCs w:val="9"/>
              </w:rPr>
              <w:t>사내</w:t>
            </w:r>
            <w:r>
              <w:rPr>
                <w:b/>
                <w:bCs/>
                <w:color w:val="FFFFFF"/>
                <w:sz w:val="9"/>
                <w:szCs w:val="9"/>
              </w:rPr>
              <w:t xml:space="preserve"> DB</w:t>
            </w:r>
          </w:p>
          <w:p w14:paraId="79DF0371" w14:textId="77777777" w:rsidR="00441339" w:rsidRDefault="00441339">
            <w:pPr>
              <w:shd w:val="clear" w:color="auto" w:fill="1B3260"/>
              <w:divId w:val="1161581793"/>
              <w:rPr>
                <w:color w:val="C6D2E6"/>
                <w:sz w:val="9"/>
                <w:szCs w:val="9"/>
              </w:rPr>
            </w:pPr>
            <w:r>
              <w:rPr>
                <w:color w:val="C6D2E6"/>
                <w:sz w:val="9"/>
                <w:szCs w:val="9"/>
              </w:rPr>
              <w:t>설비</w:t>
            </w:r>
            <w:r>
              <w:rPr>
                <w:color w:val="C6D2E6"/>
                <w:sz w:val="9"/>
                <w:szCs w:val="9"/>
              </w:rPr>
              <w:t xml:space="preserve">·MES </w:t>
            </w:r>
            <w:r>
              <w:rPr>
                <w:color w:val="C6D2E6"/>
                <w:sz w:val="9"/>
                <w:szCs w:val="9"/>
              </w:rPr>
              <w:t>조회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전용</w:t>
            </w:r>
          </w:p>
          <w:p w14:paraId="7B93F385" w14:textId="77777777" w:rsidR="00441339" w:rsidRDefault="00441339">
            <w:pPr>
              <w:divId w:val="806825412"/>
              <w:rPr>
                <w:color w:val="3E4C64"/>
                <w:sz w:val="9"/>
                <w:szCs w:val="9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color w:val="0E9C97"/>
                <w:sz w:val="9"/>
                <w:szCs w:val="9"/>
              </w:rPr>
              <w:t>↩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E9C97"/>
                <w:sz w:val="9"/>
                <w:szCs w:val="9"/>
              </w:rPr>
              <w:t>반환이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E9C97"/>
                <w:sz w:val="9"/>
                <w:szCs w:val="9"/>
              </w:rPr>
              <w:t>증거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E9C97"/>
                <w:sz w:val="9"/>
                <w:szCs w:val="9"/>
              </w:rPr>
              <w:t>스택에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E9C97"/>
                <w:sz w:val="9"/>
                <w:szCs w:val="9"/>
              </w:rPr>
              <w:t>누적</w:t>
            </w:r>
            <w:r>
              <w:rPr>
                <w:color w:val="3E4C64"/>
                <w:sz w:val="9"/>
                <w:szCs w:val="9"/>
              </w:rPr>
              <w:t xml:space="preserve"> — </w:t>
            </w:r>
            <w:r>
              <w:rPr>
                <w:color w:val="3E4C64"/>
                <w:sz w:val="9"/>
                <w:szCs w:val="9"/>
              </w:rPr>
              <w:t>원장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행</w:t>
            </w:r>
            <w:r>
              <w:rPr>
                <w:color w:val="3E4C64"/>
                <w:sz w:val="9"/>
                <w:szCs w:val="9"/>
              </w:rPr>
              <w:t xml:space="preserve"> · </w:t>
            </w:r>
            <w:r>
              <w:rPr>
                <w:color w:val="3E4C64"/>
                <w:sz w:val="9"/>
                <w:szCs w:val="9"/>
              </w:rPr>
              <w:t>인용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원문</w:t>
            </w:r>
            <w:r>
              <w:rPr>
                <w:color w:val="3E4C64"/>
                <w:sz w:val="9"/>
                <w:szCs w:val="9"/>
              </w:rPr>
              <w:t xml:space="preserve"> · </w:t>
            </w:r>
            <w:r>
              <w:rPr>
                <w:color w:val="3E4C64"/>
                <w:sz w:val="9"/>
                <w:szCs w:val="9"/>
              </w:rPr>
              <w:t>판독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라벨</w:t>
            </w:r>
            <w:r>
              <w:rPr>
                <w:color w:val="3E4C64"/>
                <w:sz w:val="9"/>
                <w:szCs w:val="9"/>
              </w:rPr>
              <w:t xml:space="preserve"> · </w:t>
            </w:r>
            <w:r>
              <w:rPr>
                <w:color w:val="3E4C64"/>
                <w:sz w:val="9"/>
                <w:szCs w:val="9"/>
              </w:rPr>
              <w:t>변화점</w:t>
            </w:r>
            <w:r>
              <w:rPr>
                <w:color w:val="3E4C64"/>
                <w:sz w:val="9"/>
                <w:szCs w:val="9"/>
              </w:rPr>
              <w:t xml:space="preserve"> · </w:t>
            </w:r>
            <w:r>
              <w:rPr>
                <w:color w:val="3E4C64"/>
                <w:sz w:val="9"/>
                <w:szCs w:val="9"/>
              </w:rPr>
              <w:t>설비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이력</w:t>
            </w:r>
          </w:p>
          <w:p w14:paraId="75F21DB0" w14:textId="77777777" w:rsidR="00441339" w:rsidRDefault="00441339">
            <w:pPr>
              <w:divId w:val="616833606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6469EA30" w14:textId="77777777" w:rsidR="00441339" w:rsidRDefault="00441339">
            <w:pPr>
              <w:jc w:val="center"/>
              <w:divId w:val="286737894"/>
              <w:rPr>
                <w:b/>
                <w:bCs/>
                <w:color w:val="0E9C97"/>
                <w:sz w:val="10"/>
                <w:szCs w:val="10"/>
              </w:rPr>
            </w:pPr>
            <w:r>
              <w:rPr>
                <w:b/>
                <w:bCs/>
                <w:color w:val="0E9C97"/>
                <w:sz w:val="10"/>
                <w:szCs w:val="10"/>
              </w:rPr>
              <w:t xml:space="preserve">③ </w:t>
            </w:r>
            <w:r>
              <w:rPr>
                <w:b/>
                <w:bCs/>
                <w:color w:val="0E9C97"/>
                <w:sz w:val="10"/>
                <w:szCs w:val="10"/>
              </w:rPr>
              <w:t>판정</w:t>
            </w:r>
          </w:p>
          <w:p w14:paraId="4E4A1A04" w14:textId="77777777" w:rsidR="00441339" w:rsidRDefault="00441339">
            <w:pPr>
              <w:shd w:val="clear" w:color="auto" w:fill="12B5B0"/>
              <w:divId w:val="1713920531"/>
            </w:pPr>
            <w:r>
              <w:rPr>
                <w:b/>
                <w:bCs/>
                <w:color w:val="FFFFFF"/>
                <w:sz w:val="12"/>
                <w:szCs w:val="12"/>
              </w:rPr>
              <w:t>Q/A LL</w:t>
            </w:r>
            <w:r>
              <w:rPr>
                <w:b/>
                <w:bCs/>
                <w:color w:val="FFFFFF"/>
                <w:sz w:val="12"/>
                <w:szCs w:val="12"/>
              </w:rPr>
              <w:t>M</w:t>
            </w:r>
            <w:r>
              <w:rPr>
                <w:b/>
                <w:bCs/>
                <w:color w:val="FFFFFF"/>
                <w:sz w:val="9"/>
                <w:szCs w:val="9"/>
                <w:shd w:val="clear" w:color="auto" w:fill="0E9C97"/>
              </w:rPr>
              <w:t>T=0.</w:t>
            </w:r>
            <w:r>
              <w:rPr>
                <w:b/>
                <w:bCs/>
                <w:color w:val="FFFFFF"/>
                <w:sz w:val="9"/>
                <w:szCs w:val="9"/>
                <w:shd w:val="clear" w:color="auto" w:fill="0E9C97"/>
              </w:rPr>
              <w:t>3</w:t>
            </w:r>
          </w:p>
          <w:p w14:paraId="0BD4D87C" w14:textId="77777777" w:rsidR="00441339" w:rsidRDefault="00441339">
            <w:pPr>
              <w:divId w:val="544365268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스택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전체로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판정서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작성</w:t>
            </w:r>
            <w:r>
              <w:rPr>
                <w:color w:val="3E4C64"/>
                <w:sz w:val="9"/>
                <w:szCs w:val="9"/>
              </w:rPr>
              <w:t xml:space="preserve"> — </w:t>
            </w:r>
            <w:r>
              <w:rPr>
                <w:color w:val="3E4C64"/>
                <w:sz w:val="9"/>
                <w:szCs w:val="9"/>
              </w:rPr>
              <w:t>수치</w:t>
            </w:r>
            <w:r>
              <w:rPr>
                <w:color w:val="3E4C64"/>
                <w:sz w:val="9"/>
                <w:szCs w:val="9"/>
              </w:rPr>
              <w:t>·</w:t>
            </w:r>
            <w:r>
              <w:rPr>
                <w:color w:val="3E4C64"/>
                <w:sz w:val="9"/>
                <w:szCs w:val="9"/>
              </w:rPr>
              <w:t>인용은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반환값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복사</w:t>
            </w:r>
          </w:p>
          <w:p w14:paraId="7F81B607" w14:textId="77777777" w:rsidR="00441339" w:rsidRDefault="00441339">
            <w:pPr>
              <w:shd w:val="clear" w:color="auto" w:fill="E6F7F6"/>
              <w:divId w:val="657002567"/>
              <w:rPr>
                <w:color w:val="3E4C64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검증기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5</w:t>
            </w:r>
            <w:r>
              <w:rPr>
                <w:b/>
                <w:bCs/>
                <w:color w:val="0F1E3D"/>
                <w:sz w:val="9"/>
                <w:szCs w:val="9"/>
              </w:rPr>
              <w:t>칙</w:t>
            </w:r>
            <w:r>
              <w:rPr>
                <w:color w:val="3E4C64"/>
                <w:sz w:val="9"/>
                <w:szCs w:val="9"/>
              </w:rPr>
              <w:t xml:space="preserve"> — </w:t>
            </w:r>
            <w:r>
              <w:rPr>
                <w:color w:val="3E4C64"/>
                <w:sz w:val="9"/>
                <w:szCs w:val="9"/>
              </w:rPr>
              <w:t>탈락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재생성</w:t>
            </w:r>
            <w:r>
              <w:rPr>
                <w:color w:val="3E4C64"/>
                <w:sz w:val="9"/>
                <w:szCs w:val="9"/>
              </w:rPr>
              <w:t xml:space="preserve">, </w:t>
            </w:r>
            <w:r>
              <w:rPr>
                <w:color w:val="3E4C64"/>
                <w:sz w:val="9"/>
                <w:szCs w:val="9"/>
              </w:rPr>
              <w:t>반복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실패는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판단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불가로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강등</w:t>
            </w:r>
          </w:p>
          <w:p w14:paraId="2E313875" w14:textId="77777777" w:rsidR="00441339" w:rsidRDefault="00441339">
            <w:pPr>
              <w:divId w:val="532038214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314FBB8B" w14:textId="77777777" w:rsidR="00441339" w:rsidRDefault="00441339">
            <w:pPr>
              <w:jc w:val="center"/>
              <w:divId w:val="1703633380"/>
              <w:rPr>
                <w:b/>
                <w:bCs/>
                <w:color w:val="0E9C97"/>
                <w:sz w:val="10"/>
                <w:szCs w:val="10"/>
              </w:rPr>
            </w:pPr>
            <w:r>
              <w:rPr>
                <w:b/>
                <w:bCs/>
                <w:color w:val="0E9C97"/>
                <w:sz w:val="10"/>
                <w:szCs w:val="10"/>
              </w:rPr>
              <w:t xml:space="preserve">④ </w:t>
            </w:r>
            <w:r>
              <w:rPr>
                <w:b/>
                <w:bCs/>
                <w:color w:val="0E9C97"/>
                <w:sz w:val="10"/>
                <w:szCs w:val="10"/>
              </w:rPr>
              <w:t>조치</w:t>
            </w:r>
          </w:p>
          <w:p w14:paraId="5ADA9192" w14:textId="77777777" w:rsidR="00441339" w:rsidRDefault="00441339">
            <w:pPr>
              <w:divId w:val="358747314"/>
              <w:rPr>
                <w:color w:val="3E4C64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등급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L1~L5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규칙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결정</w:t>
            </w:r>
            <w:r>
              <w:rPr>
                <w:color w:val="3E4C64"/>
                <w:sz w:val="9"/>
                <w:szCs w:val="9"/>
              </w:rPr>
              <w:t xml:space="preserve"> + </w:t>
            </w:r>
            <w:r>
              <w:rPr>
                <w:b/>
                <w:bCs/>
                <w:color w:val="0F1E3D"/>
                <w:sz w:val="9"/>
                <w:szCs w:val="9"/>
              </w:rPr>
              <w:t>파라미터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가드</w:t>
            </w:r>
            <w:r>
              <w:rPr>
                <w:color w:val="3E4C64"/>
                <w:sz w:val="9"/>
                <w:szCs w:val="9"/>
              </w:rPr>
              <w:t>(</w:t>
            </w:r>
            <w:r>
              <w:rPr>
                <w:color w:val="3E4C64"/>
                <w:sz w:val="9"/>
                <w:szCs w:val="9"/>
              </w:rPr>
              <w:t>변경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한도</w:t>
            </w:r>
            <w:r>
              <w:rPr>
                <w:color w:val="3E4C64"/>
                <w:sz w:val="9"/>
                <w:szCs w:val="9"/>
              </w:rPr>
              <w:t>·</w:t>
            </w:r>
            <w:r>
              <w:rPr>
                <w:color w:val="3E4C64"/>
                <w:sz w:val="9"/>
                <w:szCs w:val="9"/>
              </w:rPr>
              <w:t>횟수</w:t>
            </w:r>
            <w:r>
              <w:rPr>
                <w:color w:val="3E4C64"/>
                <w:sz w:val="9"/>
                <w:szCs w:val="9"/>
              </w:rPr>
              <w:t>)</w:t>
            </w:r>
          </w:p>
          <w:p w14:paraId="0E0F7239" w14:textId="77777777" w:rsidR="00441339" w:rsidRDefault="00441339">
            <w:pPr>
              <w:shd w:val="clear" w:color="auto" w:fill="F2F5FA"/>
              <w:divId w:val="252786161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 xml:space="preserve">L1~L3 </w:t>
            </w:r>
            <w:r>
              <w:rPr>
                <w:color w:val="3E4C64"/>
                <w:sz w:val="9"/>
                <w:szCs w:val="9"/>
              </w:rPr>
              <w:t>즉시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발신</w:t>
            </w:r>
            <w:r>
              <w:rPr>
                <w:color w:val="3E4C64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L4 </w:t>
            </w:r>
            <w:r>
              <w:rPr>
                <w:b/>
                <w:bCs/>
                <w:color w:val="0F1E3D"/>
                <w:sz w:val="9"/>
                <w:szCs w:val="9"/>
              </w:rPr>
              <w:t>승인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후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실행</w:t>
            </w:r>
            <w:r>
              <w:rPr>
                <w:color w:val="3E4C64"/>
                <w:sz w:val="9"/>
                <w:szCs w:val="9"/>
              </w:rPr>
              <w:t xml:space="preserve"> · L5</w:t>
            </w:r>
            <w:r>
              <w:rPr>
                <w:color w:val="3E4C64"/>
                <w:sz w:val="9"/>
                <w:szCs w:val="9"/>
              </w:rPr>
              <w:t>는</w:t>
            </w:r>
            <w:r>
              <w:rPr>
                <w:color w:val="3E4C64"/>
                <w:sz w:val="9"/>
                <w:szCs w:val="9"/>
              </w:rPr>
              <w:t xml:space="preserve"> 2</w:t>
            </w:r>
            <w:r>
              <w:rPr>
                <w:color w:val="3E4C64"/>
                <w:sz w:val="9"/>
                <w:szCs w:val="9"/>
              </w:rPr>
              <w:t>차년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승격분만</w:t>
            </w:r>
          </w:p>
          <w:p w14:paraId="019DA291" w14:textId="77777777" w:rsidR="00441339" w:rsidRDefault="00441339">
            <w:pPr>
              <w:divId w:val="2137136003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17724E73" w14:textId="77777777" w:rsidR="00441339" w:rsidRDefault="00441339">
            <w:pPr>
              <w:jc w:val="center"/>
              <w:divId w:val="1589193979"/>
              <w:rPr>
                <w:b/>
                <w:bCs/>
                <w:color w:val="0E9C97"/>
                <w:sz w:val="10"/>
                <w:szCs w:val="10"/>
              </w:rPr>
            </w:pPr>
            <w:r>
              <w:rPr>
                <w:b/>
                <w:bCs/>
                <w:color w:val="0E9C97"/>
                <w:sz w:val="10"/>
                <w:szCs w:val="10"/>
              </w:rPr>
              <w:t xml:space="preserve">⑤ </w:t>
            </w:r>
            <w:r>
              <w:rPr>
                <w:b/>
                <w:bCs/>
                <w:color w:val="0E9C97"/>
                <w:sz w:val="10"/>
                <w:szCs w:val="10"/>
              </w:rPr>
              <w:t>사람</w:t>
            </w:r>
            <w:r>
              <w:rPr>
                <w:b/>
                <w:bCs/>
                <w:color w:val="0E9C97"/>
                <w:sz w:val="10"/>
                <w:szCs w:val="10"/>
              </w:rPr>
              <w:t xml:space="preserve"> · </w:t>
            </w:r>
            <w:r>
              <w:rPr>
                <w:b/>
                <w:bCs/>
                <w:color w:val="0E9C97"/>
                <w:sz w:val="10"/>
                <w:szCs w:val="10"/>
              </w:rPr>
              <w:t>등록</w:t>
            </w:r>
          </w:p>
          <w:p w14:paraId="173846FB" w14:textId="77777777" w:rsidR="00441339" w:rsidRDefault="00441339">
            <w:pPr>
              <w:divId w:val="1902207145"/>
              <w:rPr>
                <w:color w:val="3E4C64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승인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수정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반려</w:t>
            </w:r>
            <w:r>
              <w:rPr>
                <w:color w:val="3E4C64"/>
                <w:sz w:val="9"/>
                <w:szCs w:val="9"/>
              </w:rPr>
              <w:br/>
            </w:r>
            <w:r>
              <w:rPr>
                <w:color w:val="3E4C64"/>
                <w:sz w:val="9"/>
                <w:szCs w:val="9"/>
              </w:rPr>
              <w:t>현장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조치는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승인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후에만</w:t>
            </w:r>
          </w:p>
          <w:p w14:paraId="6507C8CF" w14:textId="77777777" w:rsidR="00441339" w:rsidRDefault="00441339">
            <w:pPr>
              <w:shd w:val="clear" w:color="auto" w:fill="0F1E3D"/>
              <w:divId w:val="1218318660"/>
              <w:rPr>
                <w:color w:val="C6D2E6"/>
                <w:sz w:val="9"/>
                <w:szCs w:val="9"/>
              </w:rPr>
            </w:pPr>
            <w:r>
              <w:rPr>
                <w:b/>
                <w:bCs/>
                <w:color w:val="FFFFFF"/>
                <w:sz w:val="9"/>
                <w:szCs w:val="9"/>
              </w:rPr>
              <w:t>확정</w:t>
            </w:r>
            <w:r>
              <w:rPr>
                <w:b/>
                <w:bCs/>
                <w:color w:val="FFFFFF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FFFFFF"/>
                <w:sz w:val="9"/>
                <w:szCs w:val="9"/>
              </w:rPr>
              <w:t>이력</w:t>
            </w:r>
            <w:r>
              <w:rPr>
                <w:b/>
                <w:bCs/>
                <w:color w:val="FFFFFF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FFFFFF"/>
                <w:sz w:val="9"/>
                <w:szCs w:val="9"/>
              </w:rPr>
              <w:t>등록</w:t>
            </w:r>
            <w:r>
              <w:rPr>
                <w:color w:val="C6D2E6"/>
                <w:sz w:val="9"/>
                <w:szCs w:val="9"/>
              </w:rPr>
              <w:br/>
              <w:t xml:space="preserve">EngrNote · </w:t>
            </w:r>
            <w:r>
              <w:rPr>
                <w:color w:val="C6D2E6"/>
                <w:sz w:val="9"/>
                <w:szCs w:val="9"/>
              </w:rPr>
              <w:t>판정</w:t>
            </w:r>
            <w:r>
              <w:rPr>
                <w:color w:val="C6D2E6"/>
                <w:sz w:val="9"/>
                <w:szCs w:val="9"/>
              </w:rPr>
              <w:t xml:space="preserve"> </w:t>
            </w:r>
            <w:r>
              <w:rPr>
                <w:color w:val="C6D2E6"/>
                <w:sz w:val="9"/>
                <w:szCs w:val="9"/>
              </w:rPr>
              <w:t>이력</w:t>
            </w:r>
          </w:p>
          <w:p w14:paraId="76AFA98A" w14:textId="77777777" w:rsidR="00441339" w:rsidRDefault="00441339">
            <w:pPr>
              <w:divId w:val="990259225"/>
              <w:rPr>
                <w:b/>
                <w:bCs/>
                <w:color w:val="0E9C97"/>
                <w:sz w:val="9"/>
                <w:szCs w:val="9"/>
              </w:rPr>
            </w:pPr>
            <w:r>
              <w:rPr>
                <w:b/>
                <w:bCs/>
                <w:color w:val="0E9C97"/>
                <w:sz w:val="9"/>
                <w:szCs w:val="9"/>
              </w:rPr>
              <w:t xml:space="preserve">↖ </w:t>
            </w:r>
            <w:r>
              <w:rPr>
                <w:b/>
                <w:bCs/>
                <w:color w:val="0E9C97"/>
                <w:sz w:val="9"/>
                <w:szCs w:val="9"/>
              </w:rPr>
              <w:t>환류</w:t>
            </w:r>
          </w:p>
          <w:p w14:paraId="4C0810B6" w14:textId="77777777" w:rsidR="00441339" w:rsidRDefault="00441339">
            <w:pPr>
              <w:divId w:val="1623998833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확정분이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검색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코퍼스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 </w:t>
            </w:r>
            <w:r>
              <w:rPr>
                <w:b/>
                <w:bCs/>
                <w:color w:val="0F1E3D"/>
                <w:sz w:val="9"/>
                <w:szCs w:val="9"/>
              </w:rPr>
              <w:t>학습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라벨</w:t>
            </w:r>
            <w:r>
              <w:rPr>
                <w:color w:val="3E4C64"/>
                <w:sz w:val="9"/>
                <w:szCs w:val="9"/>
              </w:rPr>
              <w:t>로</w:t>
            </w:r>
            <w:r>
              <w:rPr>
                <w:color w:val="3E4C64"/>
                <w:sz w:val="9"/>
                <w:szCs w:val="9"/>
              </w:rPr>
              <w:t xml:space="preserve"> — </w:t>
            </w:r>
            <w:r>
              <w:rPr>
                <w:color w:val="3E4C64"/>
                <w:sz w:val="9"/>
                <w:szCs w:val="9"/>
              </w:rPr>
              <w:t>검색기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파인튜닝</w:t>
            </w:r>
            <w:r>
              <w:rPr>
                <w:color w:val="3E4C64"/>
                <w:sz w:val="9"/>
                <w:szCs w:val="9"/>
              </w:rPr>
              <w:t xml:space="preserve"> · SFT · DPO/KTO </w:t>
            </w:r>
            <w:r>
              <w:rPr>
                <w:color w:val="3E4C64"/>
                <w:sz w:val="9"/>
                <w:szCs w:val="9"/>
              </w:rPr>
              <w:t>월</w:t>
            </w:r>
            <w:r>
              <w:rPr>
                <w:color w:val="3E4C64"/>
                <w:sz w:val="9"/>
                <w:szCs w:val="9"/>
              </w:rPr>
              <w:t xml:space="preserve"> 4</w:t>
            </w:r>
            <w:r>
              <w:rPr>
                <w:color w:val="3E4C64"/>
                <w:sz w:val="9"/>
                <w:szCs w:val="9"/>
              </w:rPr>
              <w:t>회</w:t>
            </w:r>
            <w:r>
              <w:rPr>
                <w:color w:val="3E4C64"/>
                <w:sz w:val="9"/>
                <w:szCs w:val="9"/>
              </w:rPr>
              <w:t xml:space="preserve">, </w:t>
            </w:r>
            <w:r>
              <w:rPr>
                <w:color w:val="3E4C64"/>
                <w:sz w:val="9"/>
                <w:szCs w:val="9"/>
              </w:rPr>
              <w:t>골든셋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회귀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통과분만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배포</w:t>
            </w:r>
          </w:p>
          <w:p w14:paraId="6C760070" w14:textId="77777777" w:rsidR="00441339" w:rsidRDefault="00441339">
            <w:pPr>
              <w:divId w:val="367142227"/>
              <w:rPr>
                <w:b/>
                <w:bCs/>
                <w:color w:val="0E9C97"/>
                <w:sz w:val="9"/>
                <w:szCs w:val="9"/>
              </w:rPr>
            </w:pPr>
            <w:r>
              <w:rPr>
                <w:b/>
                <w:bCs/>
                <w:color w:val="0E9C97"/>
                <w:sz w:val="9"/>
                <w:szCs w:val="9"/>
              </w:rPr>
              <w:t>쓸수록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E9C97"/>
                <w:sz w:val="9"/>
                <w:szCs w:val="9"/>
              </w:rPr>
              <w:t>정확해진다</w:t>
            </w:r>
            <w:r>
              <w:rPr>
                <w:b/>
                <w:bCs/>
                <w:color w:val="0E9C97"/>
                <w:sz w:val="9"/>
                <w:szCs w:val="9"/>
              </w:rPr>
              <w:t xml:space="preserve"> ↗</w:t>
            </w:r>
          </w:p>
          <w:p w14:paraId="05FBBF3A" w14:textId="77777777" w:rsidR="00441339" w:rsidRDefault="00441339">
            <w:pPr>
              <w:divId w:val="1294630350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1.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Agent Orchestration </w:t>
            </w:r>
            <w:r>
              <w:rPr>
                <w:b/>
                <w:bCs/>
                <w:color w:val="0F1E3D"/>
                <w:sz w:val="19"/>
                <w:szCs w:val="19"/>
              </w:rPr>
              <w:t>인가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규칙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분류기</w:t>
            </w:r>
            <w:r>
              <w:rPr>
                <w:b/>
                <w:bCs/>
                <w:color w:val="0F1E3D"/>
                <w:sz w:val="19"/>
                <w:szCs w:val="19"/>
              </w:rPr>
              <w:t>·</w:t>
            </w:r>
            <w:r>
              <w:rPr>
                <w:b/>
                <w:bCs/>
                <w:color w:val="0F1E3D"/>
                <w:sz w:val="19"/>
                <w:szCs w:val="19"/>
              </w:rPr>
              <w:t>단일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LLM</w:t>
            </w:r>
            <w:r>
              <w:rPr>
                <w:b/>
                <w:bCs/>
                <w:color w:val="0F1E3D"/>
                <w:sz w:val="19"/>
                <w:szCs w:val="19"/>
              </w:rPr>
              <w:t>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각각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실패하는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지점</w:t>
            </w:r>
          </w:p>
          <w:p w14:paraId="25E3D556" w14:textId="77777777" w:rsidR="00441339" w:rsidRDefault="00441339">
            <w:pPr>
              <w:divId w:val="2057125601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조사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순서를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미리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못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정한다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다음에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데이터가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직전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결과에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따라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달라진다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고정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파이프라인은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분기가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폭발한다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307BFFBD" w14:textId="77777777" w:rsidR="00441339" w:rsidRDefault="00441339">
            <w:pPr>
              <w:divId w:val="1764568602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이종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모달이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사안에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섞인다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시계열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이미지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문서</w:t>
            </w:r>
            <w:r>
              <w:rPr>
                <w:color w:val="3E4C64"/>
                <w:sz w:val="14"/>
                <w:szCs w:val="14"/>
              </w:rPr>
              <w:t>·</w:t>
            </w:r>
            <w:r>
              <w:rPr>
                <w:color w:val="3E4C64"/>
                <w:sz w:val="14"/>
                <w:szCs w:val="14"/>
              </w:rPr>
              <w:t>정형</w:t>
            </w:r>
            <w:r>
              <w:rPr>
                <w:color w:val="3E4C64"/>
                <w:sz w:val="14"/>
                <w:szCs w:val="14"/>
              </w:rPr>
              <w:t xml:space="preserve"> DB. </w:t>
            </w:r>
            <w:r>
              <w:rPr>
                <w:color w:val="3E4C64"/>
                <w:sz w:val="14"/>
                <w:szCs w:val="14"/>
              </w:rPr>
              <w:t>각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모달은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전용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모델이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정확하고</w:t>
            </w:r>
            <w:r>
              <w:rPr>
                <w:color w:val="3E4C64"/>
                <w:sz w:val="14"/>
                <w:szCs w:val="14"/>
              </w:rPr>
              <w:t xml:space="preserve">, </w:t>
            </w:r>
            <w:r>
              <w:rPr>
                <w:color w:val="3E4C64"/>
                <w:sz w:val="14"/>
                <w:szCs w:val="14"/>
              </w:rPr>
              <w:t>종합은</w:t>
            </w:r>
            <w:r>
              <w:rPr>
                <w:color w:val="3E4C64"/>
                <w:sz w:val="14"/>
                <w:szCs w:val="14"/>
              </w:rPr>
              <w:t xml:space="preserve"> LLM</w:t>
            </w:r>
            <w:r>
              <w:rPr>
                <w:color w:val="3E4C64"/>
                <w:sz w:val="14"/>
                <w:szCs w:val="14"/>
              </w:rPr>
              <w:t>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한다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200EB1AE" w14:textId="77777777" w:rsidR="00441339" w:rsidRDefault="00441339">
            <w:pPr>
              <w:divId w:val="538667267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정답이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라벨이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아니라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근거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있는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설명이다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분류기는</w:t>
            </w:r>
            <w:r>
              <w:rPr>
                <w:color w:val="3E4C64"/>
                <w:sz w:val="14"/>
                <w:szCs w:val="14"/>
              </w:rPr>
              <w:t xml:space="preserve"> Hold/Release</w:t>
            </w:r>
            <w:r>
              <w:rPr>
                <w:color w:val="3E4C64"/>
                <w:sz w:val="14"/>
                <w:szCs w:val="14"/>
              </w:rPr>
              <w:t>만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찍는다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판정은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결론보다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근거가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감사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대상이다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6EC326A4" w14:textId="77777777" w:rsidR="00441339" w:rsidRDefault="00441339">
            <w:pPr>
              <w:divId w:val="1328704708"/>
              <w:rPr>
                <w:color w:val="3E4C64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임계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기반으로는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안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걸린다</w:t>
            </w:r>
            <w:r>
              <w:rPr>
                <w:color w:val="3E4C64"/>
                <w:sz w:val="14"/>
                <w:szCs w:val="14"/>
              </w:rPr>
              <w:t xml:space="preserve"> — </w:t>
            </w:r>
            <w:r>
              <w:rPr>
                <w:color w:val="3E4C64"/>
                <w:sz w:val="14"/>
                <w:szCs w:val="14"/>
              </w:rPr>
              <w:t>임계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아래로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완만히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흐르는</w:t>
            </w:r>
            <w:r>
              <w:rPr>
                <w:color w:val="3E4C64"/>
                <w:sz w:val="14"/>
                <w:szCs w:val="14"/>
              </w:rPr>
              <w:t xml:space="preserve"> shift</w:t>
            </w:r>
            <w:r>
              <w:rPr>
                <w:color w:val="3E4C64"/>
                <w:sz w:val="14"/>
                <w:szCs w:val="14"/>
              </w:rPr>
              <w:t>는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규칙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알람이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못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잡는다</w:t>
            </w:r>
            <w:r>
              <w:rPr>
                <w:color w:val="3E4C64"/>
                <w:sz w:val="14"/>
                <w:szCs w:val="14"/>
              </w:rPr>
              <w:t xml:space="preserve">. </w:t>
            </w:r>
            <w:r>
              <w:rPr>
                <w:color w:val="3E4C64"/>
                <w:sz w:val="14"/>
                <w:szCs w:val="14"/>
              </w:rPr>
              <w:t>변화점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검정이</w:t>
            </w:r>
            <w:r>
              <w:rPr>
                <w:color w:val="3E4C64"/>
                <w:sz w:val="14"/>
                <w:szCs w:val="14"/>
              </w:rPr>
              <w:t xml:space="preserve"> </w:t>
            </w:r>
            <w:r>
              <w:rPr>
                <w:color w:val="3E4C64"/>
                <w:sz w:val="14"/>
                <w:szCs w:val="14"/>
              </w:rPr>
              <w:t>필요하다</w:t>
            </w:r>
            <w:r>
              <w:rPr>
                <w:color w:val="3E4C64"/>
                <w:sz w:val="14"/>
                <w:szCs w:val="14"/>
              </w:rPr>
              <w:t>.</w:t>
            </w:r>
          </w:p>
          <w:p w14:paraId="4FAE57E4" w14:textId="77777777" w:rsidR="00441339" w:rsidRDefault="00441339">
            <w:pPr>
              <w:divId w:val="275214430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2.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아키텍처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Router</w:t>
            </w:r>
            <w:r>
              <w:rPr>
                <w:b/>
                <w:bCs/>
                <w:color w:val="0F1E3D"/>
                <w:sz w:val="19"/>
                <w:szCs w:val="19"/>
              </w:rPr>
              <w:t>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결과를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보고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다음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도구를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정하는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tool calling </w:t>
            </w:r>
            <w:r>
              <w:rPr>
                <w:b/>
                <w:bCs/>
                <w:color w:val="0F1E3D"/>
                <w:sz w:val="19"/>
                <w:szCs w:val="19"/>
              </w:rPr>
              <w:t>루프</w:t>
            </w:r>
          </w:p>
          <w:p w14:paraId="6E6E9879" w14:textId="77777777" w:rsidR="00441339" w:rsidRDefault="00441339">
            <w:pPr>
              <w:divId w:val="2134978231"/>
              <w:rPr>
                <w:color w:val="3E4C6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 xml:space="preserve">Chat </w:t>
            </w:r>
            <w:r>
              <w:rPr>
                <w:b/>
                <w:bCs/>
                <w:color w:val="0F1E3D"/>
                <w:sz w:val="13"/>
                <w:szCs w:val="13"/>
              </w:rPr>
              <w:t>질문</w:t>
            </w:r>
            <w:r>
              <w:rPr>
                <w:color w:val="3E4C64"/>
                <w:sz w:val="13"/>
                <w:szCs w:val="13"/>
              </w:rPr>
              <w:t xml:space="preserve"> "PHOD03 CD </w:t>
            </w:r>
            <w:r>
              <w:rPr>
                <w:color w:val="3E4C64"/>
                <w:sz w:val="13"/>
                <w:szCs w:val="13"/>
              </w:rPr>
              <w:t>왜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튀었나</w:t>
            </w:r>
            <w:r>
              <w:rPr>
                <w:color w:val="3E4C64"/>
                <w:sz w:val="13"/>
                <w:szCs w:val="13"/>
              </w:rPr>
              <w:t>"</w:t>
            </w:r>
          </w:p>
          <w:p w14:paraId="23DC4136" w14:textId="77777777" w:rsidR="00441339" w:rsidRDefault="00441339">
            <w:pPr>
              <w:divId w:val="1118331565"/>
              <w:rPr>
                <w:color w:val="3E4C64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이상감지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이벤트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 xml:space="preserve">SPC </w:t>
            </w:r>
            <w:r>
              <w:rPr>
                <w:color w:val="3E4C64"/>
                <w:sz w:val="13"/>
                <w:szCs w:val="13"/>
              </w:rPr>
              <w:t>알람</w:t>
            </w:r>
            <w:r>
              <w:rPr>
                <w:color w:val="3E4C64"/>
                <w:sz w:val="13"/>
                <w:szCs w:val="13"/>
              </w:rPr>
              <w:t xml:space="preserve"> JSON — </w:t>
            </w:r>
            <w:r>
              <w:rPr>
                <w:color w:val="3E4C64"/>
                <w:sz w:val="13"/>
                <w:szCs w:val="13"/>
              </w:rPr>
              <w:t>무인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기동</w:t>
            </w:r>
          </w:p>
          <w:p w14:paraId="53BE73C8" w14:textId="77777777" w:rsidR="00441339" w:rsidRDefault="00441339">
            <w:pPr>
              <w:jc w:val="center"/>
              <w:divId w:val="324669903"/>
              <w:rPr>
                <w:b/>
                <w:bCs/>
                <w:color w:val="12B5B0"/>
                <w:sz w:val="14"/>
                <w:szCs w:val="14"/>
              </w:rPr>
            </w:pPr>
            <w:r>
              <w:rPr>
                <w:b/>
                <w:bCs/>
                <w:color w:val="12B5B0"/>
                <w:sz w:val="14"/>
                <w:szCs w:val="14"/>
              </w:rPr>
              <w:t>↓</w:t>
            </w:r>
          </w:p>
          <w:p w14:paraId="4C6C9E37" w14:textId="77777777" w:rsidR="00441339" w:rsidRDefault="00441339">
            <w:pPr>
              <w:shd w:val="clear" w:color="auto" w:fill="0F1E3D"/>
              <w:divId w:val="2054184569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Router — </w:t>
            </w:r>
            <w:r>
              <w:rPr>
                <w:b/>
                <w:bCs/>
                <w:color w:val="FFFFFF"/>
                <w:sz w:val="15"/>
                <w:szCs w:val="15"/>
              </w:rPr>
              <w:t>마스터</w:t>
            </w:r>
            <w:r>
              <w:rPr>
                <w:b/>
                <w:bCs/>
                <w:color w:val="FFFFFF"/>
                <w:sz w:val="15"/>
                <w:szCs w:val="15"/>
              </w:rPr>
              <w:t xml:space="preserve"> Agen</w:t>
            </w:r>
            <w:r>
              <w:rPr>
                <w:b/>
                <w:bCs/>
                <w:color w:val="FFFFFF"/>
                <w:sz w:val="15"/>
                <w:szCs w:val="15"/>
              </w:rPr>
              <w:t>t</w:t>
            </w:r>
            <w:r>
              <w:rPr>
                <w:b/>
                <w:bCs/>
                <w:color w:val="7FD1CE"/>
                <w:sz w:val="11"/>
                <w:szCs w:val="11"/>
                <w:shd w:val="clear" w:color="auto" w:fill="1B3260"/>
              </w:rPr>
              <w:t>LLM · GLM-5.2 + ReAct(LangGraph</w:t>
            </w:r>
            <w:r>
              <w:rPr>
                <w:b/>
                <w:bCs/>
                <w:color w:val="7FD1CE"/>
                <w:sz w:val="11"/>
                <w:szCs w:val="11"/>
                <w:shd w:val="clear" w:color="auto" w:fill="1B3260"/>
              </w:rPr>
              <w:t>)</w:t>
            </w:r>
          </w:p>
          <w:p w14:paraId="7DFE86A8" w14:textId="77777777" w:rsidR="00441339" w:rsidRDefault="00441339">
            <w:pPr>
              <w:shd w:val="clear" w:color="auto" w:fill="0F1E3D"/>
              <w:divId w:val="1829250214"/>
              <w:rPr>
                <w:color w:val="C6D2E6"/>
                <w:sz w:val="13"/>
                <w:szCs w:val="13"/>
              </w:rPr>
            </w:pPr>
            <w:r>
              <w:rPr>
                <w:color w:val="C6D2E6"/>
                <w:sz w:val="13"/>
                <w:szCs w:val="13"/>
              </w:rPr>
              <w:t>증상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분류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color w:val="C6D2E6"/>
                <w:sz w:val="13"/>
                <w:szCs w:val="13"/>
              </w:rPr>
              <w:t>조사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계획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tool calling </w:t>
            </w:r>
            <w:r>
              <w:rPr>
                <w:b/>
                <w:bCs/>
                <w:color w:val="FFFFFF"/>
                <w:sz w:val="13"/>
                <w:szCs w:val="13"/>
              </w:rPr>
              <w:t>루프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: </w:t>
            </w:r>
            <w:r>
              <w:rPr>
                <w:b/>
                <w:bCs/>
                <w:color w:val="FFFFFF"/>
                <w:sz w:val="13"/>
                <w:szCs w:val="13"/>
              </w:rPr>
              <w:t>호출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→ </w:t>
            </w:r>
            <w:r>
              <w:rPr>
                <w:b/>
                <w:bCs/>
                <w:color w:val="FFFFFF"/>
                <w:sz w:val="13"/>
                <w:szCs w:val="13"/>
              </w:rPr>
              <w:t>반환값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보고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다음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도구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결정</w:t>
            </w:r>
            <w:r>
              <w:rPr>
                <w:color w:val="C6D2E6"/>
                <w:sz w:val="13"/>
                <w:szCs w:val="13"/>
              </w:rPr>
              <w:t xml:space="preserve"> (5~15</w:t>
            </w:r>
            <w:r>
              <w:rPr>
                <w:color w:val="C6D2E6"/>
                <w:sz w:val="13"/>
                <w:szCs w:val="13"/>
              </w:rPr>
              <w:t>회</w:t>
            </w:r>
            <w:r>
              <w:rPr>
                <w:color w:val="C6D2E6"/>
                <w:sz w:val="13"/>
                <w:szCs w:val="13"/>
              </w:rPr>
              <w:t xml:space="preserve">) → </w:t>
            </w:r>
            <w:r>
              <w:rPr>
                <w:color w:val="C6D2E6"/>
                <w:sz w:val="13"/>
                <w:szCs w:val="13"/>
              </w:rPr>
              <w:t>증거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종합</w:t>
            </w:r>
            <w:r>
              <w:rPr>
                <w:color w:val="C6D2E6"/>
                <w:sz w:val="13"/>
                <w:szCs w:val="13"/>
              </w:rPr>
              <w:t>. LLM</w:t>
            </w:r>
            <w:r>
              <w:rPr>
                <w:color w:val="C6D2E6"/>
                <w:sz w:val="13"/>
                <w:szCs w:val="13"/>
              </w:rPr>
              <w:t>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연결</w:t>
            </w:r>
            <w:r>
              <w:rPr>
                <w:color w:val="C6D2E6"/>
                <w:sz w:val="13"/>
                <w:szCs w:val="13"/>
              </w:rPr>
              <w:t>·</w:t>
            </w:r>
            <w:r>
              <w:rPr>
                <w:color w:val="C6D2E6"/>
                <w:sz w:val="13"/>
                <w:szCs w:val="13"/>
              </w:rPr>
              <w:t>추론만</w:t>
            </w:r>
            <w:r>
              <w:rPr>
                <w:color w:val="C6D2E6"/>
                <w:sz w:val="13"/>
                <w:szCs w:val="13"/>
              </w:rPr>
              <w:t xml:space="preserve"> — </w:t>
            </w:r>
            <w:r>
              <w:rPr>
                <w:color w:val="C6D2E6"/>
                <w:sz w:val="13"/>
                <w:szCs w:val="13"/>
              </w:rPr>
              <w:t>수치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계산은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아래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전문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모델</w:t>
            </w:r>
            <w:r>
              <w:rPr>
                <w:color w:val="C6D2E6"/>
                <w:sz w:val="13"/>
                <w:szCs w:val="13"/>
              </w:rPr>
              <w:t>·</w:t>
            </w:r>
            <w:r>
              <w:rPr>
                <w:color w:val="C6D2E6"/>
                <w:sz w:val="13"/>
                <w:szCs w:val="13"/>
              </w:rPr>
              <w:t>코드가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한다</w:t>
            </w:r>
            <w:r>
              <w:rPr>
                <w:color w:val="C6D2E6"/>
                <w:sz w:val="13"/>
                <w:szCs w:val="13"/>
              </w:rPr>
              <w:t xml:space="preserve">. </w:t>
            </w:r>
            <w:r>
              <w:rPr>
                <w:color w:val="C6D2E6"/>
                <w:sz w:val="13"/>
                <w:szCs w:val="13"/>
              </w:rPr>
              <w:t>매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턴</w:t>
            </w:r>
            <w:r>
              <w:rPr>
                <w:color w:val="C6D2E6"/>
                <w:sz w:val="13"/>
                <w:szCs w:val="13"/>
              </w:rPr>
              <w:t xml:space="preserve"> Router</w:t>
            </w:r>
            <w:r>
              <w:rPr>
                <w:color w:val="C6D2E6"/>
                <w:sz w:val="13"/>
                <w:szCs w:val="13"/>
              </w:rPr>
              <w:t>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하는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일</w:t>
            </w:r>
            <w:r>
              <w:rPr>
                <w:color w:val="C6D2E6"/>
                <w:sz w:val="13"/>
                <w:szCs w:val="13"/>
              </w:rPr>
              <w:t xml:space="preserve">: </w:t>
            </w:r>
            <w:r>
              <w:rPr>
                <w:color w:val="C6D2E6"/>
                <w:sz w:val="13"/>
                <w:szCs w:val="13"/>
              </w:rPr>
              <w:t>도구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선택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color w:val="C6D2E6"/>
                <w:sz w:val="13"/>
                <w:szCs w:val="13"/>
              </w:rPr>
              <w:t>호출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인자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생성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color w:val="C6D2E6"/>
                <w:sz w:val="13"/>
                <w:szCs w:val="13"/>
              </w:rPr>
              <w:t>반환</w:t>
            </w:r>
            <w:r>
              <w:rPr>
                <w:color w:val="C6D2E6"/>
                <w:sz w:val="13"/>
                <w:szCs w:val="13"/>
              </w:rPr>
              <w:t xml:space="preserve"> JSON </w:t>
            </w:r>
            <w:r>
              <w:rPr>
                <w:color w:val="C6D2E6"/>
                <w:sz w:val="13"/>
                <w:szCs w:val="13"/>
              </w:rPr>
              <w:t>해석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color w:val="C6D2E6"/>
                <w:sz w:val="13"/>
                <w:szCs w:val="13"/>
              </w:rPr>
              <w:t>가설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갱신</w:t>
            </w:r>
            <w:r>
              <w:rPr>
                <w:color w:val="C6D2E6"/>
                <w:sz w:val="13"/>
                <w:szCs w:val="13"/>
              </w:rPr>
              <w:t xml:space="preserve"> → </w:t>
            </w:r>
            <w:r>
              <w:rPr>
                <w:color w:val="C6D2E6"/>
                <w:sz w:val="13"/>
                <w:szCs w:val="13"/>
              </w:rPr>
              <w:t>계속</w:t>
            </w:r>
            <w:r>
              <w:rPr>
                <w:color w:val="C6D2E6"/>
                <w:sz w:val="13"/>
                <w:szCs w:val="13"/>
              </w:rPr>
              <w:t>/</w:t>
            </w:r>
            <w:r>
              <w:rPr>
                <w:color w:val="C6D2E6"/>
                <w:sz w:val="13"/>
                <w:szCs w:val="13"/>
              </w:rPr>
              <w:t>중단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판단</w:t>
            </w:r>
            <w:r>
              <w:rPr>
                <w:color w:val="C6D2E6"/>
                <w:sz w:val="13"/>
                <w:szCs w:val="13"/>
              </w:rPr>
              <w:t xml:space="preserve">. </w:t>
            </w:r>
            <w:r>
              <w:rPr>
                <w:b/>
                <w:bCs/>
                <w:color w:val="FFFFFF"/>
                <w:sz w:val="13"/>
                <w:szCs w:val="13"/>
              </w:rPr>
              <w:t>더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부를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도구가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없다고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판정되면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멈추고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Q/A </w:t>
            </w:r>
            <w:r>
              <w:rPr>
                <w:b/>
                <w:bCs/>
                <w:color w:val="FFFFFF"/>
                <w:sz w:val="13"/>
                <w:szCs w:val="13"/>
              </w:rPr>
              <w:t>역할로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넘긴다</w:t>
            </w:r>
            <w:r>
              <w:rPr>
                <w:color w:val="C6D2E6"/>
                <w:sz w:val="13"/>
                <w:szCs w:val="13"/>
              </w:rPr>
              <w:t xml:space="preserve"> — </w:t>
            </w:r>
            <w:r>
              <w:rPr>
                <w:color w:val="C6D2E6"/>
                <w:sz w:val="13"/>
                <w:szCs w:val="13"/>
              </w:rPr>
              <w:t>도구를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고르는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역할</w:t>
            </w:r>
            <w:r>
              <w:rPr>
                <w:color w:val="C6D2E6"/>
                <w:sz w:val="13"/>
                <w:szCs w:val="13"/>
              </w:rPr>
              <w:t>(T=0)</w:t>
            </w:r>
            <w:r>
              <w:rPr>
                <w:color w:val="C6D2E6"/>
                <w:sz w:val="13"/>
                <w:szCs w:val="13"/>
              </w:rPr>
              <w:t>과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답을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쓰는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역할</w:t>
            </w:r>
            <w:r>
              <w:rPr>
                <w:color w:val="C6D2E6"/>
                <w:sz w:val="13"/>
                <w:szCs w:val="13"/>
              </w:rPr>
              <w:t>(T≈0.3)</w:t>
            </w:r>
            <w:r>
              <w:rPr>
                <w:color w:val="C6D2E6"/>
                <w:sz w:val="13"/>
                <w:szCs w:val="13"/>
              </w:rPr>
              <w:t>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시스템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프롬프트로만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갈린다</w:t>
            </w:r>
            <w:r>
              <w:rPr>
                <w:color w:val="C6D2E6"/>
                <w:sz w:val="13"/>
                <w:szCs w:val="13"/>
              </w:rPr>
              <w:t>(</w:t>
            </w:r>
            <w:r>
              <w:rPr>
                <w:color w:val="C6D2E6"/>
                <w:sz w:val="13"/>
                <w:szCs w:val="13"/>
              </w:rPr>
              <w:t>엔진은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하나</w:t>
            </w:r>
            <w:r>
              <w:rPr>
                <w:color w:val="C6D2E6"/>
                <w:sz w:val="13"/>
                <w:szCs w:val="13"/>
              </w:rPr>
              <w:t xml:space="preserve"> — </w:t>
            </w:r>
            <w:r>
              <w:rPr>
                <w:color w:val="C6D2E6"/>
                <w:sz w:val="13"/>
                <w:szCs w:val="13"/>
              </w:rPr>
              <w:t>앞부분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캐시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공유</w:t>
            </w:r>
            <w:r>
              <w:rPr>
                <w:color w:val="C6D2E6"/>
                <w:sz w:val="13"/>
                <w:szCs w:val="13"/>
              </w:rPr>
              <w:t xml:space="preserve">). </w:t>
            </w:r>
            <w:r>
              <w:rPr>
                <w:color w:val="C6D2E6"/>
                <w:sz w:val="13"/>
                <w:szCs w:val="13"/>
              </w:rPr>
              <w:t>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부를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도구가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없다고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판정되면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멈추고</w:t>
            </w:r>
            <w:r>
              <w:rPr>
                <w:color w:val="C6D2E6"/>
                <w:sz w:val="13"/>
                <w:szCs w:val="13"/>
              </w:rPr>
              <w:t xml:space="preserve"> Q/A </w:t>
            </w:r>
            <w:r>
              <w:rPr>
                <w:color w:val="C6D2E6"/>
                <w:sz w:val="13"/>
                <w:szCs w:val="13"/>
              </w:rPr>
              <w:t>역할로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넘긴다</w:t>
            </w:r>
            <w:r>
              <w:rPr>
                <w:color w:val="C6D2E6"/>
                <w:sz w:val="13"/>
                <w:szCs w:val="13"/>
              </w:rPr>
              <w:t xml:space="preserve"> — </w:t>
            </w:r>
            <w:r>
              <w:rPr>
                <w:color w:val="C6D2E6"/>
                <w:sz w:val="13"/>
                <w:szCs w:val="13"/>
              </w:rPr>
              <w:t>도구를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고르는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역할</w:t>
            </w:r>
            <w:r>
              <w:rPr>
                <w:color w:val="C6D2E6"/>
                <w:sz w:val="13"/>
                <w:szCs w:val="13"/>
              </w:rPr>
              <w:t>(T 0)</w:t>
            </w:r>
            <w:r>
              <w:rPr>
                <w:color w:val="C6D2E6"/>
                <w:sz w:val="13"/>
                <w:szCs w:val="13"/>
              </w:rPr>
              <w:t>과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답을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쓰는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역할</w:t>
            </w:r>
            <w:r>
              <w:rPr>
                <w:color w:val="C6D2E6"/>
                <w:sz w:val="13"/>
                <w:szCs w:val="13"/>
              </w:rPr>
              <w:t>(T 0.3)</w:t>
            </w:r>
            <w:r>
              <w:rPr>
                <w:color w:val="C6D2E6"/>
                <w:sz w:val="13"/>
                <w:szCs w:val="13"/>
              </w:rPr>
              <w:t>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시스템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프롬프트로만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갈린다</w:t>
            </w:r>
            <w:r>
              <w:rPr>
                <w:color w:val="C6D2E6"/>
                <w:sz w:val="13"/>
                <w:szCs w:val="13"/>
              </w:rPr>
              <w:t>(</w:t>
            </w:r>
            <w:r>
              <w:rPr>
                <w:color w:val="C6D2E6"/>
                <w:sz w:val="13"/>
                <w:szCs w:val="13"/>
              </w:rPr>
              <w:t>엔진은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하나</w:t>
            </w:r>
            <w:r>
              <w:rPr>
                <w:color w:val="C6D2E6"/>
                <w:sz w:val="13"/>
                <w:szCs w:val="13"/>
              </w:rPr>
              <w:t xml:space="preserve">, </w:t>
            </w:r>
            <w:r>
              <w:rPr>
                <w:color w:val="C6D2E6"/>
                <w:sz w:val="13"/>
                <w:szCs w:val="13"/>
              </w:rPr>
              <w:t>캐시</w:t>
            </w:r>
            <w:r>
              <w:rPr>
                <w:color w:val="C6D2E6"/>
                <w:sz w:val="13"/>
                <w:szCs w:val="13"/>
              </w:rPr>
              <w:t xml:space="preserve"> </w:t>
            </w:r>
            <w:r>
              <w:rPr>
                <w:color w:val="C6D2E6"/>
                <w:sz w:val="13"/>
                <w:szCs w:val="13"/>
              </w:rPr>
              <w:t>공유</w:t>
            </w:r>
            <w:r>
              <w:rPr>
                <w:color w:val="C6D2E6"/>
                <w:sz w:val="13"/>
                <w:szCs w:val="13"/>
              </w:rPr>
              <w:t>).</w:t>
            </w:r>
          </w:p>
          <w:p w14:paraId="2880E3B4" w14:textId="77777777" w:rsidR="00441339" w:rsidRDefault="00441339">
            <w:pPr>
              <w:jc w:val="center"/>
              <w:divId w:val="568004716"/>
              <w:rPr>
                <w:rFonts w:ascii="Consolas" w:hAnsi="Consolas"/>
                <w:color w:val="5A6B84"/>
                <w:sz w:val="11"/>
                <w:szCs w:val="11"/>
              </w:rPr>
            </w:pPr>
            <w:r>
              <w:rPr>
                <w:rFonts w:ascii="Consolas" w:hAnsi="Consolas"/>
                <w:color w:val="5A6B84"/>
                <w:sz w:val="11"/>
                <w:szCs w:val="11"/>
              </w:rPr>
              <w:t>↓ get_spc_trend(lot·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구간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)</w:t>
            </w:r>
          </w:p>
          <w:p w14:paraId="73AC2FDA" w14:textId="77777777" w:rsidR="00441339" w:rsidRDefault="00441339">
            <w:pPr>
              <w:jc w:val="center"/>
              <w:divId w:val="568004716"/>
              <w:rPr>
                <w:rFonts w:ascii="Consolas" w:hAnsi="Consolas"/>
                <w:color w:val="5A6B84"/>
                <w:sz w:val="11"/>
                <w:szCs w:val="11"/>
              </w:rPr>
            </w:pPr>
            <w:r>
              <w:rPr>
                <w:rFonts w:ascii="Consolas" w:hAnsi="Consolas"/>
                <w:color w:val="5A6B84"/>
                <w:sz w:val="11"/>
                <w:szCs w:val="11"/>
              </w:rPr>
              <w:t>↓ classify_wafer_map(map)</w:t>
            </w:r>
          </w:p>
          <w:p w14:paraId="2FB4B8A1" w14:textId="77777777" w:rsidR="00441339" w:rsidRDefault="00441339">
            <w:pPr>
              <w:jc w:val="center"/>
              <w:divId w:val="568004716"/>
              <w:rPr>
                <w:rFonts w:ascii="Consolas" w:hAnsi="Consolas"/>
                <w:color w:val="5A6B84"/>
                <w:sz w:val="11"/>
                <w:szCs w:val="11"/>
              </w:rPr>
            </w:pPr>
            <w:r>
              <w:rPr>
                <w:rFonts w:ascii="Consolas" w:hAnsi="Consolas"/>
                <w:color w:val="5A6B84"/>
                <w:sz w:val="11"/>
                <w:szCs w:val="11"/>
              </w:rPr>
              <w:t>↓ search_incidents → search_engr_notes</w:t>
            </w:r>
          </w:p>
          <w:p w14:paraId="431BCAD6" w14:textId="77777777" w:rsidR="00441339" w:rsidRDefault="00441339">
            <w:pPr>
              <w:jc w:val="center"/>
              <w:divId w:val="568004716"/>
              <w:rPr>
                <w:rFonts w:ascii="Consolas" w:hAnsi="Consolas"/>
                <w:color w:val="5A6B84"/>
                <w:sz w:val="11"/>
                <w:szCs w:val="11"/>
              </w:rPr>
            </w:pPr>
            <w:r>
              <w:rPr>
                <w:rFonts w:ascii="Consolas" w:hAnsi="Consolas"/>
                <w:color w:val="5A6B84"/>
                <w:sz w:val="11"/>
                <w:szCs w:val="11"/>
              </w:rPr>
              <w:t>↓ get_interlock_history(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설비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)</w:t>
            </w:r>
          </w:p>
          <w:p w14:paraId="1C413F1F" w14:textId="77777777" w:rsidR="00441339" w:rsidRDefault="00441339">
            <w:pPr>
              <w:shd w:val="clear" w:color="auto" w:fill="1B3260"/>
              <w:divId w:val="124204543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Trend Agent </w:t>
            </w:r>
            <w:r>
              <w:rPr>
                <w:b/>
                <w:bCs/>
                <w:color w:val="7FD1CE"/>
                <w:sz w:val="11"/>
                <w:szCs w:val="11"/>
              </w:rPr>
              <w:t>비</w:t>
            </w:r>
            <w:r>
              <w:rPr>
                <w:b/>
                <w:bCs/>
                <w:color w:val="7FD1CE"/>
                <w:sz w:val="11"/>
                <w:szCs w:val="11"/>
              </w:rPr>
              <w:t xml:space="preserve">LLM </w:t>
            </w:r>
            <w:r>
              <w:rPr>
                <w:b/>
                <w:bCs/>
                <w:color w:val="7FD1CE"/>
                <w:sz w:val="11"/>
                <w:szCs w:val="11"/>
              </w:rPr>
              <w:t>전문모델</w:t>
            </w:r>
          </w:p>
          <w:p w14:paraId="0E1F57C4" w14:textId="77777777" w:rsidR="00441339" w:rsidRDefault="00441339">
            <w:pPr>
              <w:shd w:val="clear" w:color="auto" w:fill="1B3260"/>
              <w:divId w:val="63068542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>1</w:t>
            </w:r>
            <w:r>
              <w:rPr>
                <w:color w:val="C6D2E6"/>
                <w:sz w:val="11"/>
                <w:szCs w:val="11"/>
              </w:rPr>
              <w:t>단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양</w:t>
            </w:r>
            <w:r>
              <w:rPr>
                <w:color w:val="C6D2E6"/>
                <w:sz w:val="11"/>
                <w:szCs w:val="11"/>
              </w:rPr>
              <w:t>·</w:t>
            </w:r>
            <w:r>
              <w:rPr>
                <w:color w:val="C6D2E6"/>
                <w:sz w:val="11"/>
                <w:szCs w:val="11"/>
              </w:rPr>
              <w:t>불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감지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게이트</w:t>
            </w:r>
            <w:r>
              <w:rPr>
                <w:color w:val="C6D2E6"/>
                <w:sz w:val="11"/>
                <w:szCs w:val="11"/>
              </w:rPr>
              <w:t xml:space="preserve"> + 2</w:t>
            </w:r>
            <w:r>
              <w:rPr>
                <w:color w:val="C6D2E6"/>
                <w:sz w:val="11"/>
                <w:szCs w:val="11"/>
              </w:rPr>
              <w:t>단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유형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분류</w:t>
            </w:r>
            <w:r>
              <w:rPr>
                <w:color w:val="C6D2E6"/>
                <w:sz w:val="11"/>
                <w:szCs w:val="11"/>
              </w:rPr>
              <w:t xml:space="preserve">·LLM </w:t>
            </w:r>
            <w:r>
              <w:rPr>
                <w:color w:val="C6D2E6"/>
                <w:sz w:val="11"/>
                <w:szCs w:val="11"/>
              </w:rPr>
              <w:t>판독</w:t>
            </w:r>
          </w:p>
          <w:p w14:paraId="6376A2F6" w14:textId="77777777" w:rsidR="00441339" w:rsidRDefault="00441339">
            <w:pPr>
              <w:shd w:val="clear" w:color="auto" w:fill="1B3260"/>
              <w:divId w:val="1484544221"/>
              <w:rPr>
                <w:rFonts w:ascii="Consolas" w:hAnsi="Consolas"/>
                <w:color w:val="7FD1CE"/>
                <w:sz w:val="11"/>
                <w:szCs w:val="11"/>
              </w:rPr>
            </w:pPr>
            <w:r>
              <w:rPr>
                <w:rFonts w:ascii="Consolas" w:hAnsi="Consolas"/>
                <w:color w:val="7FD1CE"/>
                <w:sz w:val="11"/>
                <w:szCs w:val="11"/>
              </w:rPr>
              <w:t>반환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{t:02:14, Δ:+0.8nm, type:drift}</w:t>
            </w:r>
          </w:p>
          <w:p w14:paraId="5956B060" w14:textId="77777777" w:rsidR="00441339" w:rsidRDefault="00441339">
            <w:pPr>
              <w:shd w:val="clear" w:color="auto" w:fill="1B3260"/>
              <w:divId w:val="2020885894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Image Agent </w:t>
            </w:r>
            <w:r>
              <w:rPr>
                <w:b/>
                <w:bCs/>
                <w:color w:val="7FD1CE"/>
                <w:sz w:val="11"/>
                <w:szCs w:val="11"/>
              </w:rPr>
              <w:t>비</w:t>
            </w:r>
            <w:r>
              <w:rPr>
                <w:b/>
                <w:bCs/>
                <w:color w:val="7FD1CE"/>
                <w:sz w:val="11"/>
                <w:szCs w:val="11"/>
              </w:rPr>
              <w:t xml:space="preserve">LLM </w:t>
            </w:r>
            <w:r>
              <w:rPr>
                <w:b/>
                <w:bCs/>
                <w:color w:val="7FD1CE"/>
                <w:sz w:val="11"/>
                <w:szCs w:val="11"/>
              </w:rPr>
              <w:t>전문모델</w:t>
            </w:r>
          </w:p>
          <w:p w14:paraId="6DB93A20" w14:textId="77777777" w:rsidR="00441339" w:rsidRDefault="00441339">
            <w:pPr>
              <w:shd w:val="clear" w:color="auto" w:fill="1B3260"/>
              <w:divId w:val="1045561886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 xml:space="preserve">ConvNeXt V2 </w:t>
            </w:r>
            <w:r>
              <w:rPr>
                <w:color w:val="C6D2E6"/>
                <w:sz w:val="11"/>
                <w:szCs w:val="11"/>
              </w:rPr>
              <w:t>분류</w:t>
            </w:r>
            <w:r>
              <w:rPr>
                <w:color w:val="C6D2E6"/>
                <w:sz w:val="11"/>
                <w:szCs w:val="11"/>
              </w:rPr>
              <w:t xml:space="preserve"> + PatchCore </w:t>
            </w:r>
            <w:r>
              <w:rPr>
                <w:color w:val="C6D2E6"/>
                <w:sz w:val="11"/>
                <w:szCs w:val="11"/>
              </w:rPr>
              <w:t>미지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검출</w:t>
            </w:r>
            <w:r>
              <w:rPr>
                <w:color w:val="C6D2E6"/>
                <w:sz w:val="11"/>
                <w:szCs w:val="11"/>
              </w:rPr>
              <w:t>·</w:t>
            </w:r>
            <w:r>
              <w:rPr>
                <w:color w:val="C6D2E6"/>
                <w:sz w:val="11"/>
                <w:szCs w:val="11"/>
              </w:rPr>
              <w:t>유사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검색</w:t>
            </w:r>
          </w:p>
          <w:p w14:paraId="75F7C300" w14:textId="77777777" w:rsidR="00441339" w:rsidRDefault="00441339">
            <w:pPr>
              <w:shd w:val="clear" w:color="auto" w:fill="1B3260"/>
              <w:divId w:val="1411392801"/>
              <w:rPr>
                <w:rFonts w:ascii="Consolas" w:hAnsi="Consolas"/>
                <w:color w:val="7FD1CE"/>
                <w:sz w:val="11"/>
                <w:szCs w:val="11"/>
              </w:rPr>
            </w:pPr>
            <w:r>
              <w:rPr>
                <w:rFonts w:ascii="Consolas" w:hAnsi="Consolas"/>
                <w:color w:val="7FD1CE"/>
                <w:sz w:val="11"/>
                <w:szCs w:val="11"/>
              </w:rPr>
              <w:t>반환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{pat:edge_ring, conf:0.92,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유사사고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top-5}</w:t>
            </w:r>
          </w:p>
          <w:p w14:paraId="3D00CE10" w14:textId="77777777" w:rsidR="00441339" w:rsidRDefault="00441339">
            <w:pPr>
              <w:shd w:val="clear" w:color="auto" w:fill="1B3260"/>
              <w:divId w:val="735513411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Agentic RAG · Eng'r Inform </w:t>
            </w:r>
            <w:r>
              <w:rPr>
                <w:b/>
                <w:bCs/>
                <w:color w:val="7FD1CE"/>
                <w:sz w:val="11"/>
                <w:szCs w:val="11"/>
              </w:rPr>
              <w:t>검색기</w:t>
            </w:r>
            <w:r>
              <w:rPr>
                <w:b/>
                <w:bCs/>
                <w:color w:val="7FD1CE"/>
                <w:sz w:val="11"/>
                <w:szCs w:val="11"/>
              </w:rPr>
              <w:t>+LLM</w:t>
            </w:r>
          </w:p>
          <w:p w14:paraId="62EE076A" w14:textId="77777777" w:rsidR="00441339" w:rsidRDefault="00441339">
            <w:pPr>
              <w:shd w:val="clear" w:color="auto" w:fill="1B3260"/>
              <w:divId w:val="283731135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>meta</w:t>
            </w:r>
            <w:r>
              <w:rPr>
                <w:color w:val="C6D2E6"/>
                <w:sz w:val="11"/>
                <w:szCs w:val="11"/>
              </w:rPr>
              <w:t>로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문서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선별</w:t>
            </w:r>
            <w:r>
              <w:rPr>
                <w:color w:val="C6D2E6"/>
                <w:sz w:val="11"/>
                <w:szCs w:val="11"/>
              </w:rPr>
              <w:t xml:space="preserve"> → </w:t>
            </w:r>
            <w:r>
              <w:rPr>
                <w:color w:val="C6D2E6"/>
                <w:sz w:val="11"/>
                <w:szCs w:val="11"/>
              </w:rPr>
              <w:t>재작성</w:t>
            </w:r>
            <w:r>
              <w:rPr>
                <w:color w:val="C6D2E6"/>
                <w:sz w:val="11"/>
                <w:szCs w:val="11"/>
              </w:rPr>
              <w:t xml:space="preserve"> → </w:t>
            </w:r>
            <w:r>
              <w:rPr>
                <w:color w:val="C6D2E6"/>
                <w:sz w:val="11"/>
                <w:szCs w:val="11"/>
              </w:rPr>
              <w:t>하이브리드</w:t>
            </w:r>
            <w:r>
              <w:rPr>
                <w:color w:val="C6D2E6"/>
                <w:sz w:val="11"/>
                <w:szCs w:val="11"/>
              </w:rPr>
              <w:t xml:space="preserve">(Emb+BM25) → </w:t>
            </w:r>
            <w:r>
              <w:rPr>
                <w:color w:val="C6D2E6"/>
                <w:sz w:val="11"/>
                <w:szCs w:val="11"/>
              </w:rPr>
              <w:t>리랭크</w:t>
            </w:r>
            <w:r>
              <w:rPr>
                <w:color w:val="C6D2E6"/>
                <w:sz w:val="11"/>
                <w:szCs w:val="11"/>
              </w:rPr>
              <w:t xml:space="preserve"> → </w:t>
            </w:r>
            <w:r>
              <w:rPr>
                <w:color w:val="C6D2E6"/>
                <w:sz w:val="11"/>
                <w:szCs w:val="11"/>
              </w:rPr>
              <w:t>재검색</w:t>
            </w:r>
          </w:p>
          <w:p w14:paraId="609F51E9" w14:textId="77777777" w:rsidR="00441339" w:rsidRDefault="00441339">
            <w:pPr>
              <w:shd w:val="clear" w:color="auto" w:fill="1B3260"/>
              <w:divId w:val="547424260"/>
              <w:rPr>
                <w:rFonts w:ascii="Consolas" w:hAnsi="Consolas"/>
                <w:color w:val="7FD1CE"/>
                <w:sz w:val="11"/>
                <w:szCs w:val="11"/>
              </w:rPr>
            </w:pPr>
            <w:r>
              <w:rPr>
                <w:rFonts w:ascii="Consolas" w:hAnsi="Consolas"/>
                <w:color w:val="7FD1CE"/>
                <w:sz w:val="11"/>
                <w:szCs w:val="11"/>
              </w:rPr>
              <w:t>반환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{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사고번호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,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원인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·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조치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,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근거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문장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}</w:t>
            </w:r>
          </w:p>
          <w:p w14:paraId="5B1640C5" w14:textId="77777777" w:rsidR="00441339" w:rsidRDefault="00441339">
            <w:pPr>
              <w:shd w:val="clear" w:color="auto" w:fill="1B3260"/>
              <w:divId w:val="1204633989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사내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</w:rPr>
              <w:t>시스템</w:t>
            </w:r>
            <w:r>
              <w:rPr>
                <w:b/>
                <w:bCs/>
                <w:color w:val="FFFFFF"/>
                <w:sz w:val="13"/>
                <w:szCs w:val="13"/>
              </w:rPr>
              <w:t xml:space="preserve"> Tool </w:t>
            </w:r>
            <w:r>
              <w:rPr>
                <w:b/>
                <w:bCs/>
                <w:color w:val="7FD1CE"/>
                <w:sz w:val="11"/>
                <w:szCs w:val="11"/>
              </w:rPr>
              <w:t>조회</w:t>
            </w:r>
            <w:r>
              <w:rPr>
                <w:b/>
                <w:bCs/>
                <w:color w:val="7FD1CE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7FD1CE"/>
                <w:sz w:val="11"/>
                <w:szCs w:val="11"/>
              </w:rPr>
              <w:t>전용</w:t>
            </w:r>
          </w:p>
          <w:p w14:paraId="7FBF9955" w14:textId="77777777" w:rsidR="00441339" w:rsidRDefault="00441339">
            <w:pPr>
              <w:shd w:val="clear" w:color="auto" w:fill="1B3260"/>
              <w:divId w:val="707148297"/>
              <w:rPr>
                <w:color w:val="C6D2E6"/>
                <w:sz w:val="11"/>
                <w:szCs w:val="11"/>
              </w:rPr>
            </w:pPr>
            <w:r>
              <w:rPr>
                <w:color w:val="C6D2E6"/>
                <w:sz w:val="11"/>
                <w:szCs w:val="11"/>
              </w:rPr>
              <w:t xml:space="preserve">SPC·MES·YMS·EES·QMS </w:t>
            </w:r>
            <w:r>
              <w:rPr>
                <w:color w:val="C6D2E6"/>
                <w:sz w:val="11"/>
                <w:szCs w:val="11"/>
              </w:rPr>
              <w:t>정보계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뷰</w:t>
            </w:r>
            <w:r>
              <w:rPr>
                <w:color w:val="C6D2E6"/>
                <w:sz w:val="11"/>
                <w:szCs w:val="11"/>
              </w:rPr>
              <w:t xml:space="preserve"> — </w:t>
            </w:r>
            <w:r>
              <w:rPr>
                <w:color w:val="C6D2E6"/>
                <w:sz w:val="11"/>
                <w:szCs w:val="11"/>
              </w:rPr>
              <w:t>가드</w:t>
            </w:r>
            <w:r>
              <w:rPr>
                <w:color w:val="C6D2E6"/>
                <w:sz w:val="11"/>
                <w:szCs w:val="11"/>
              </w:rPr>
              <w:t>·</w:t>
            </w:r>
            <w:r>
              <w:rPr>
                <w:color w:val="C6D2E6"/>
                <w:sz w:val="11"/>
                <w:szCs w:val="11"/>
              </w:rPr>
              <w:t>타임아웃</w:t>
            </w:r>
          </w:p>
          <w:p w14:paraId="746A54ED" w14:textId="77777777" w:rsidR="00441339" w:rsidRDefault="00441339">
            <w:pPr>
              <w:shd w:val="clear" w:color="auto" w:fill="1B3260"/>
              <w:divId w:val="46028681"/>
              <w:rPr>
                <w:rFonts w:ascii="Consolas" w:hAnsi="Consolas"/>
                <w:color w:val="7FD1CE"/>
                <w:sz w:val="11"/>
                <w:szCs w:val="11"/>
              </w:rPr>
            </w:pPr>
            <w:r>
              <w:rPr>
                <w:rFonts w:ascii="Consolas" w:hAnsi="Consolas"/>
                <w:color w:val="7FD1CE"/>
                <w:sz w:val="11"/>
                <w:szCs w:val="11"/>
              </w:rPr>
              <w:t>반환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 {PM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이력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,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변경점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 xml:space="preserve">, 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레시피</w:t>
            </w:r>
            <w:r>
              <w:rPr>
                <w:rFonts w:ascii="Consolas" w:hAnsi="Consolas"/>
                <w:color w:val="7FD1CE"/>
                <w:sz w:val="11"/>
                <w:szCs w:val="11"/>
              </w:rPr>
              <w:t>}</w:t>
            </w:r>
          </w:p>
          <w:p w14:paraId="2E48FC76" w14:textId="77777777" w:rsidR="00441339" w:rsidRDefault="00441339">
            <w:pPr>
              <w:divId w:val="1996490221"/>
            </w:pPr>
            <w:r>
              <w:rPr>
                <w:b/>
                <w:bCs/>
                <w:color w:val="0E9C97"/>
                <w:sz w:val="11"/>
                <w:szCs w:val="11"/>
              </w:rPr>
              <w:t xml:space="preserve">↑ </w:t>
            </w:r>
            <w:r>
              <w:rPr>
                <w:b/>
                <w:bCs/>
                <w:color w:val="0E9C97"/>
                <w:sz w:val="11"/>
                <w:szCs w:val="11"/>
              </w:rPr>
              <w:t>수치</w:t>
            </w:r>
            <w:r>
              <w:rPr>
                <w:b/>
                <w:bCs/>
                <w:color w:val="0E9C97"/>
                <w:sz w:val="11"/>
                <w:szCs w:val="11"/>
              </w:rPr>
              <w:t>·</w:t>
            </w:r>
            <w:r>
              <w:rPr>
                <w:b/>
                <w:bCs/>
                <w:color w:val="0E9C97"/>
                <w:sz w:val="11"/>
                <w:szCs w:val="11"/>
              </w:rPr>
              <w:t>라벨</w:t>
            </w:r>
            <w:r>
              <w:rPr>
                <w:b/>
                <w:bCs/>
                <w:color w:val="0E9C97"/>
                <w:sz w:val="11"/>
                <w:szCs w:val="11"/>
              </w:rPr>
              <w:t>·</w:t>
            </w:r>
            <w:r>
              <w:rPr>
                <w:b/>
                <w:bCs/>
                <w:color w:val="0E9C97"/>
                <w:sz w:val="11"/>
                <w:szCs w:val="11"/>
              </w:rPr>
              <w:t>사고번호</w:t>
            </w:r>
            <w:r>
              <w:rPr>
                <w:b/>
                <w:bCs/>
                <w:color w:val="0E9C97"/>
                <w:sz w:val="11"/>
                <w:szCs w:val="11"/>
              </w:rPr>
              <w:t>·</w:t>
            </w:r>
            <w:r>
              <w:rPr>
                <w:b/>
                <w:bCs/>
                <w:color w:val="0E9C97"/>
                <w:sz w:val="11"/>
                <w:szCs w:val="11"/>
              </w:rPr>
              <w:t>원문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인용만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Router</w:t>
            </w:r>
            <w:r>
              <w:rPr>
                <w:b/>
                <w:bCs/>
                <w:color w:val="0E9C97"/>
                <w:sz w:val="11"/>
                <w:szCs w:val="11"/>
              </w:rPr>
              <w:t>로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반환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— LLM</w:t>
            </w:r>
            <w:r>
              <w:rPr>
                <w:b/>
                <w:bCs/>
                <w:color w:val="0E9C97"/>
                <w:sz w:val="11"/>
                <w:szCs w:val="11"/>
              </w:rPr>
              <w:t>이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숫자를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만들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자리가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없다</w:t>
            </w:r>
          </w:p>
          <w:p w14:paraId="410A1827" w14:textId="77777777" w:rsidR="00441339" w:rsidRDefault="00441339">
            <w:pPr>
              <w:jc w:val="center"/>
              <w:divId w:val="324669903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 xml:space="preserve">↓ </w:t>
            </w:r>
            <w:r>
              <w:rPr>
                <w:b/>
                <w:bCs/>
                <w:color w:val="0E9C97"/>
                <w:sz w:val="11"/>
                <w:szCs w:val="11"/>
              </w:rPr>
              <w:t>도구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종료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판정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— 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Q/A </w:t>
            </w:r>
            <w:r>
              <w:rPr>
                <w:b/>
                <w:bCs/>
                <w:color w:val="0F1E3D"/>
                <w:sz w:val="11"/>
                <w:szCs w:val="11"/>
              </w:rPr>
              <w:t>역할이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스택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전체를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받아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판정서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작성</w:t>
            </w:r>
          </w:p>
          <w:p w14:paraId="3B4D6F7A" w14:textId="77777777" w:rsidR="00441339" w:rsidRDefault="00441339">
            <w:pPr>
              <w:shd w:val="clear" w:color="auto" w:fill="E6F7F6"/>
              <w:divId w:val="1835294643"/>
            </w:pPr>
            <w:r>
              <w:rPr>
                <w:b/>
                <w:bCs/>
                <w:color w:val="0F1E3D"/>
                <w:sz w:val="13"/>
                <w:szCs w:val="13"/>
              </w:rPr>
              <w:t>검증기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5</w:t>
            </w:r>
            <w:r>
              <w:rPr>
                <w:b/>
                <w:bCs/>
                <w:color w:val="0F1E3D"/>
                <w:sz w:val="13"/>
                <w:szCs w:val="13"/>
              </w:rPr>
              <w:t>칙</w:t>
            </w:r>
            <w:r>
              <w:t xml:space="preserve"> </w:t>
            </w:r>
            <w:r>
              <w:rPr>
                <w:color w:val="3E4C64"/>
                <w:sz w:val="11"/>
                <w:szCs w:val="11"/>
              </w:rPr>
              <w:t>근거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실재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사실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대조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통과분만</w:t>
            </w:r>
          </w:p>
          <w:p w14:paraId="24BA76F6" w14:textId="77777777" w:rsidR="00441339" w:rsidRDefault="00441339">
            <w:pPr>
              <w:divId w:val="571475983"/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  <w:r>
              <w:t xml:space="preserve"> </w:t>
            </w:r>
          </w:p>
          <w:p w14:paraId="20727477" w14:textId="77777777" w:rsidR="00441339" w:rsidRDefault="00441339">
            <w:pPr>
              <w:shd w:val="clear" w:color="auto" w:fill="E6F7F6"/>
              <w:divId w:val="94978939"/>
            </w:pPr>
            <w:r>
              <w:rPr>
                <w:b/>
                <w:bCs/>
                <w:color w:val="0F1E3D"/>
                <w:sz w:val="13"/>
                <w:szCs w:val="13"/>
              </w:rPr>
              <w:t>조치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등급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+ </w:t>
            </w:r>
            <w:r>
              <w:rPr>
                <w:b/>
                <w:bCs/>
                <w:color w:val="0F1E3D"/>
                <w:sz w:val="13"/>
                <w:szCs w:val="13"/>
              </w:rPr>
              <w:t>파라미터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가드</w:t>
            </w:r>
            <w:r>
              <w:t xml:space="preserve"> </w:t>
            </w:r>
            <w:r>
              <w:rPr>
                <w:color w:val="3E4C64"/>
                <w:sz w:val="11"/>
                <w:szCs w:val="11"/>
              </w:rPr>
              <w:t>변경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한도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횟수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제한</w:t>
            </w:r>
          </w:p>
          <w:p w14:paraId="61EABC70" w14:textId="77777777" w:rsidR="00441339" w:rsidRDefault="00441339">
            <w:pPr>
              <w:divId w:val="571475983"/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  <w:r>
              <w:t xml:space="preserve"> </w:t>
            </w:r>
          </w:p>
          <w:p w14:paraId="054C1245" w14:textId="77777777" w:rsidR="00441339" w:rsidRDefault="00441339">
            <w:pPr>
              <w:shd w:val="clear" w:color="auto" w:fill="E6F7F6"/>
              <w:divId w:val="1727140743"/>
            </w:pPr>
            <w:r>
              <w:rPr>
                <w:b/>
                <w:bCs/>
                <w:color w:val="0F1E3D"/>
                <w:sz w:val="13"/>
                <w:szCs w:val="13"/>
              </w:rPr>
              <w:t>사람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승인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→ </w:t>
            </w:r>
            <w:r>
              <w:rPr>
                <w:b/>
                <w:bCs/>
                <w:color w:val="0F1E3D"/>
                <w:sz w:val="13"/>
                <w:szCs w:val="13"/>
              </w:rPr>
              <w:t>등록</w:t>
            </w:r>
            <w:r>
              <w:t xml:space="preserve"> </w:t>
            </w:r>
            <w:r>
              <w:rPr>
                <w:color w:val="3E4C64"/>
                <w:sz w:val="11"/>
                <w:szCs w:val="11"/>
              </w:rPr>
              <w:t>확정분이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코퍼스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라벨로</w:t>
            </w:r>
          </w:p>
          <w:p w14:paraId="5265A507" w14:textId="77777777" w:rsidR="00441339" w:rsidRDefault="00441339">
            <w:pPr>
              <w:shd w:val="clear" w:color="auto" w:fill="F2F5FA"/>
              <w:jc w:val="center"/>
              <w:divId w:val="1094475089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등록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확정분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→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검색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코퍼스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증식</w:t>
            </w:r>
            <w:r>
              <w:rPr>
                <w:color w:val="3E4C64"/>
                <w:sz w:val="12"/>
                <w:szCs w:val="12"/>
              </w:rPr>
              <w:t xml:space="preserve"> + </w:t>
            </w:r>
            <w:r>
              <w:rPr>
                <w:b/>
                <w:bCs/>
                <w:color w:val="0F1E3D"/>
                <w:sz w:val="12"/>
                <w:szCs w:val="12"/>
              </w:rPr>
              <w:t>재학습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월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4</w:t>
            </w:r>
            <w:r>
              <w:rPr>
                <w:b/>
                <w:bCs/>
                <w:color w:val="0F1E3D"/>
                <w:sz w:val="12"/>
                <w:szCs w:val="12"/>
              </w:rPr>
              <w:t>회</w:t>
            </w:r>
            <w:r>
              <w:rPr>
                <w:color w:val="3E4C64"/>
                <w:sz w:val="12"/>
                <w:szCs w:val="12"/>
              </w:rPr>
              <w:t>(</w:t>
            </w:r>
            <w:r>
              <w:rPr>
                <w:color w:val="3E4C64"/>
                <w:sz w:val="12"/>
                <w:szCs w:val="12"/>
              </w:rPr>
              <w:t>검색기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파인튜닝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선호학습</w:t>
            </w:r>
            <w:r>
              <w:rPr>
                <w:color w:val="3E4C64"/>
                <w:sz w:val="12"/>
                <w:szCs w:val="12"/>
              </w:rPr>
              <w:t xml:space="preserve">, </w:t>
            </w:r>
            <w:r>
              <w:rPr>
                <w:color w:val="3E4C64"/>
                <w:sz w:val="12"/>
                <w:szCs w:val="12"/>
              </w:rPr>
              <w:t>골든셋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회귀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통과분만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배포</w:t>
            </w:r>
            <w:r>
              <w:rPr>
                <w:color w:val="3E4C64"/>
                <w:sz w:val="12"/>
                <w:szCs w:val="12"/>
              </w:rPr>
              <w:t xml:space="preserve">) </w:t>
            </w:r>
            <w:r>
              <w:rPr>
                <w:rFonts w:ascii="MS Gothic" w:eastAsia="MS Gothic" w:hAnsi="MS Gothic" w:cs="MS Gothic" w:hint="eastAsia"/>
                <w:b/>
                <w:bCs/>
                <w:color w:val="0E9C97"/>
                <w:sz w:val="12"/>
                <w:szCs w:val="12"/>
              </w:rPr>
              <w:t>↩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쓸수록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정확해진다</w:t>
            </w:r>
          </w:p>
          <w:p w14:paraId="2078CDB8" w14:textId="77777777" w:rsidR="00441339" w:rsidRDefault="00441339">
            <w:pPr>
              <w:divId w:val="1121919124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3.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무엇이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새로운가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설계의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기술적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신규성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셋</w:t>
            </w:r>
          </w:p>
          <w:p w14:paraId="5578CCF5" w14:textId="77777777" w:rsidR="00441339" w:rsidRDefault="00441339">
            <w:pPr>
              <w:divId w:val="1869297759"/>
            </w:pPr>
            <w:r>
              <w:rPr>
                <w:b/>
                <w:bCs/>
                <w:color w:val="AEBBCB"/>
                <w:sz w:val="26"/>
                <w:szCs w:val="26"/>
              </w:rPr>
              <w:t>0</w:t>
            </w:r>
            <w:r>
              <w:rPr>
                <w:b/>
                <w:bCs/>
                <w:color w:val="AEBBCB"/>
                <w:sz w:val="26"/>
                <w:szCs w:val="26"/>
              </w:rPr>
              <w:t>1</w:t>
            </w:r>
          </w:p>
          <w:p w14:paraId="165BA6ED" w14:textId="77777777" w:rsidR="00441339" w:rsidRDefault="00441339">
            <w:pPr>
              <w:divId w:val="1674526384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검증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게이트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오케스트레이션</w:t>
            </w:r>
          </w:p>
          <w:p w14:paraId="551F965B" w14:textId="77777777" w:rsidR="00441339" w:rsidRDefault="00441339">
            <w:pPr>
              <w:divId w:val="58066542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채택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조건이</w:t>
            </w:r>
            <w:r>
              <w:rPr>
                <w:color w:val="3E4C64"/>
                <w:sz w:val="12"/>
                <w:szCs w:val="12"/>
              </w:rPr>
              <w:t xml:space="preserve"> "</w:t>
            </w:r>
            <w:r>
              <w:rPr>
                <w:color w:val="3E4C64"/>
                <w:sz w:val="12"/>
                <w:szCs w:val="12"/>
              </w:rPr>
              <w:t>그럴듯함</w:t>
            </w:r>
            <w:r>
              <w:rPr>
                <w:color w:val="3E4C64"/>
                <w:sz w:val="12"/>
                <w:szCs w:val="12"/>
              </w:rPr>
              <w:t>"</w:t>
            </w:r>
            <w:r>
              <w:rPr>
                <w:color w:val="3E4C64"/>
                <w:sz w:val="12"/>
                <w:szCs w:val="12"/>
              </w:rPr>
              <w:t>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아니라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코드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관문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통과</w:t>
            </w:r>
            <w:r>
              <w:rPr>
                <w:color w:val="3E4C64"/>
                <w:sz w:val="12"/>
                <w:szCs w:val="12"/>
              </w:rPr>
              <w:t>다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탈락은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판단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불가로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강등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침묵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실패가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구조적으로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37D80D1B" w14:textId="77777777" w:rsidR="00441339" w:rsidRDefault="00441339">
            <w:pPr>
              <w:divId w:val="940844200"/>
            </w:pPr>
            <w:r>
              <w:rPr>
                <w:b/>
                <w:bCs/>
                <w:color w:val="AEBBCB"/>
                <w:sz w:val="26"/>
                <w:szCs w:val="26"/>
              </w:rPr>
              <w:t>0</w:t>
            </w:r>
            <w:r>
              <w:rPr>
                <w:b/>
                <w:bCs/>
                <w:color w:val="AEBBCB"/>
                <w:sz w:val="26"/>
                <w:szCs w:val="26"/>
              </w:rPr>
              <w:t>2</w:t>
            </w:r>
          </w:p>
          <w:p w14:paraId="767B9BCC" w14:textId="77777777" w:rsidR="00441339" w:rsidRDefault="00441339">
            <w:pPr>
              <w:divId w:val="520049110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2</w:t>
            </w:r>
            <w:r>
              <w:rPr>
                <w:b/>
                <w:bCs/>
                <w:color w:val="0F1E3D"/>
                <w:sz w:val="14"/>
                <w:szCs w:val="14"/>
              </w:rPr>
              <w:t>단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확정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검색</w:t>
            </w:r>
          </w:p>
          <w:p w14:paraId="7F14DCE3" w14:textId="77777777" w:rsidR="00441339" w:rsidRDefault="00441339">
            <w:pPr>
              <w:divId w:val="357128151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유사도는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후보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생성까지만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b/>
                <w:bCs/>
                <w:color w:val="0F1E3D"/>
                <w:sz w:val="12"/>
                <w:szCs w:val="12"/>
              </w:rPr>
              <w:t>확정은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메타</w:t>
            </w:r>
            <w:r>
              <w:rPr>
                <w:b/>
                <w:bCs/>
                <w:color w:val="0F1E3D"/>
                <w:sz w:val="12"/>
                <w:szCs w:val="12"/>
              </w:rPr>
              <w:t>·</w:t>
            </w:r>
            <w:r>
              <w:rPr>
                <w:b/>
                <w:bCs/>
                <w:color w:val="0F1E3D"/>
                <w:sz w:val="12"/>
                <w:szCs w:val="12"/>
              </w:rPr>
              <w:t>경로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키의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RDB </w:t>
            </w:r>
            <w:r>
              <w:rPr>
                <w:b/>
                <w:bCs/>
                <w:color w:val="0F1E3D"/>
                <w:sz w:val="12"/>
                <w:szCs w:val="12"/>
              </w:rPr>
              <w:t>조회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벡터의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모호함이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인용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판정에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유입될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5E6AF35D" w14:textId="77777777" w:rsidR="00441339" w:rsidRDefault="00441339">
            <w:pPr>
              <w:divId w:val="1250234496"/>
            </w:pPr>
            <w:r>
              <w:rPr>
                <w:b/>
                <w:bCs/>
                <w:color w:val="AEBBCB"/>
                <w:sz w:val="26"/>
                <w:szCs w:val="26"/>
              </w:rPr>
              <w:t>0</w:t>
            </w:r>
            <w:r>
              <w:rPr>
                <w:b/>
                <w:bCs/>
                <w:color w:val="AEBBCB"/>
                <w:sz w:val="26"/>
                <w:szCs w:val="26"/>
              </w:rPr>
              <w:t>3</w:t>
            </w:r>
          </w:p>
          <w:p w14:paraId="48071D36" w14:textId="77777777" w:rsidR="00441339" w:rsidRDefault="00441339">
            <w:pPr>
              <w:divId w:val="1103038514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업무가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곧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라벨링인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폐루프</w:t>
            </w:r>
          </w:p>
          <w:p w14:paraId="53F88612" w14:textId="77777777" w:rsidR="00441339" w:rsidRDefault="00441339">
            <w:pPr>
              <w:divId w:val="1897279752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승인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수정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반려가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그대로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학습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라벨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별도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라벨링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조직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SFT·</w:t>
            </w:r>
            <w:r>
              <w:rPr>
                <w:b/>
                <w:bCs/>
                <w:color w:val="0F1E3D"/>
                <w:sz w:val="12"/>
                <w:szCs w:val="12"/>
              </w:rPr>
              <w:t>선호학습</w:t>
            </w:r>
            <w:r>
              <w:rPr>
                <w:b/>
                <w:bCs/>
                <w:color w:val="0F1E3D"/>
                <w:sz w:val="12"/>
                <w:szCs w:val="12"/>
              </w:rPr>
              <w:t>(DPO·KTO)·</w:t>
            </w:r>
            <w:r>
              <w:rPr>
                <w:b/>
                <w:bCs/>
                <w:color w:val="0F1E3D"/>
                <w:sz w:val="12"/>
                <w:szCs w:val="12"/>
              </w:rPr>
              <w:t>검색기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파인튜닝이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월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4</w:t>
            </w:r>
            <w:r>
              <w:rPr>
                <w:b/>
                <w:bCs/>
                <w:color w:val="0F1E3D"/>
                <w:sz w:val="12"/>
                <w:szCs w:val="12"/>
              </w:rPr>
              <w:t>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돈다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003C3822" w14:textId="77777777" w:rsidR="00441339" w:rsidRDefault="00441339">
            <w:pPr>
              <w:divId w:val="94715819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4.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전문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모델의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밑단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이미지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·Trend </w:t>
            </w:r>
            <w:r>
              <w:rPr>
                <w:b/>
                <w:bCs/>
                <w:color w:val="0F1E3D"/>
                <w:sz w:val="19"/>
                <w:szCs w:val="19"/>
              </w:rPr>
              <w:t>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갈래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모두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자체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개발로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이미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돌고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있다</w:t>
            </w:r>
          </w:p>
          <w:p w14:paraId="214230CB" w14:textId="77777777" w:rsidR="00441339" w:rsidRDefault="00441339">
            <w:pPr>
              <w:divId w:val="545677221"/>
              <w:rPr>
                <w:b/>
                <w:bCs/>
                <w:color w:val="0E9C97"/>
                <w:sz w:val="12"/>
                <w:szCs w:val="12"/>
              </w:rPr>
            </w:pPr>
            <w:r>
              <w:rPr>
                <w:b/>
                <w:bCs/>
                <w:color w:val="0E9C97"/>
                <w:sz w:val="12"/>
                <w:szCs w:val="12"/>
              </w:rPr>
              <w:t>이미지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· unknown-contrastive 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— </w:t>
            </w:r>
            <w:r>
              <w:rPr>
                <w:b/>
                <w:bCs/>
                <w:color w:val="8A97AB"/>
                <w:sz w:val="12"/>
                <w:szCs w:val="12"/>
              </w:rPr>
              <w:t>라벨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없이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배우는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대비학습</w:t>
            </w:r>
          </w:p>
          <w:p w14:paraId="03569752" w14:textId="77777777" w:rsidR="00441339" w:rsidRDefault="00441339">
            <w:pPr>
              <w:divId w:val="1378235746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무라벨</w:t>
            </w:r>
            <w:r>
              <w:rPr>
                <w:color w:val="3E4C64"/>
                <w:sz w:val="12"/>
                <w:szCs w:val="12"/>
              </w:rPr>
              <w:t xml:space="preserve"> SEM·Failbit </w:t>
            </w:r>
            <w:r>
              <w:rPr>
                <w:color w:val="3E4C64"/>
                <w:sz w:val="12"/>
                <w:szCs w:val="12"/>
              </w:rPr>
              <w:t>이미지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쌍으로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같은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것은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가깝게</w:t>
            </w:r>
            <w:r>
              <w:rPr>
                <w:color w:val="3E4C64"/>
                <w:sz w:val="12"/>
                <w:szCs w:val="12"/>
              </w:rPr>
              <w:t xml:space="preserve">, </w:t>
            </w:r>
            <w:r>
              <w:rPr>
                <w:color w:val="3E4C64"/>
                <w:sz w:val="12"/>
                <w:szCs w:val="12"/>
              </w:rPr>
              <w:t>다른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것은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멀게</w:t>
            </w:r>
            <w:r>
              <w:rPr>
                <w:color w:val="3E4C64"/>
                <w:sz w:val="12"/>
                <w:szCs w:val="12"/>
              </w:rPr>
              <w:t>(InfoNCE — Global·Local·Queue·</w:t>
            </w:r>
            <w:r>
              <w:rPr>
                <w:color w:val="3E4C64"/>
                <w:sz w:val="12"/>
                <w:szCs w:val="12"/>
              </w:rPr>
              <w:t>위음성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필터</w:t>
            </w:r>
            <w:r>
              <w:rPr>
                <w:color w:val="3E4C64"/>
                <w:sz w:val="12"/>
                <w:szCs w:val="12"/>
              </w:rPr>
              <w:t xml:space="preserve"> 4</w:t>
            </w:r>
            <w:r>
              <w:rPr>
                <w:color w:val="3E4C64"/>
                <w:sz w:val="12"/>
                <w:szCs w:val="12"/>
              </w:rPr>
              <w:t>부품</w:t>
            </w:r>
            <w:r>
              <w:rPr>
                <w:color w:val="3E4C64"/>
                <w:sz w:val="12"/>
                <w:szCs w:val="12"/>
              </w:rPr>
              <w:t xml:space="preserve">). ConvNeXt V2+TAPT, 384² → 128-d </w:t>
            </w:r>
            <w:r>
              <w:rPr>
                <w:color w:val="3E4C64"/>
                <w:sz w:val="12"/>
                <w:szCs w:val="12"/>
              </w:rPr>
              <w:t>좌표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사고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대표는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클래스당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30</w:t>
            </w:r>
            <w:r>
              <w:rPr>
                <w:b/>
                <w:bCs/>
                <w:color w:val="0F1E3D"/>
                <w:sz w:val="12"/>
                <w:szCs w:val="12"/>
              </w:rPr>
              <w:t>장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평균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anchor</w:t>
            </w:r>
            <w:r>
              <w:rPr>
                <w:color w:val="3E4C64"/>
                <w:sz w:val="12"/>
                <w:szCs w:val="12"/>
              </w:rPr>
              <w:t xml:space="preserve">, </w:t>
            </w:r>
            <w:r>
              <w:rPr>
                <w:color w:val="3E4C64"/>
                <w:sz w:val="12"/>
                <w:szCs w:val="12"/>
              </w:rPr>
              <w:t>운영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확정은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composite map·</w:t>
            </w:r>
            <w:r>
              <w:rPr>
                <w:b/>
                <w:bCs/>
                <w:color w:val="0F1E3D"/>
                <w:sz w:val="12"/>
                <w:szCs w:val="12"/>
              </w:rPr>
              <w:t>멤버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이미지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육안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지표가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육안을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대체하지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않는다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2BF7CFCD" w14:textId="77777777" w:rsidR="00441339" w:rsidRDefault="00441339">
            <w:pPr>
              <w:jc w:val="center"/>
              <w:divId w:val="245959702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Global 6.20%</w:t>
            </w:r>
          </w:p>
          <w:p w14:paraId="5CEBA8FD" w14:textId="77777777" w:rsidR="00441339" w:rsidRDefault="00441339">
            <w:pPr>
              <w:jc w:val="center"/>
              <w:divId w:val="965624452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+Local 3.93</w:t>
            </w:r>
          </w:p>
          <w:p w14:paraId="57BED09E" w14:textId="77777777" w:rsidR="00441339" w:rsidRDefault="00441339">
            <w:pPr>
              <w:jc w:val="center"/>
              <w:divId w:val="1802459466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+Queue 1.31</w:t>
            </w:r>
          </w:p>
          <w:p w14:paraId="4E562E04" w14:textId="77777777" w:rsidR="00441339" w:rsidRDefault="00441339">
            <w:pPr>
              <w:jc w:val="center"/>
              <w:divId w:val="145636402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+</w:t>
            </w:r>
            <w:r>
              <w:rPr>
                <w:color w:val="5A6B84"/>
                <w:sz w:val="10"/>
                <w:szCs w:val="10"/>
              </w:rPr>
              <w:t>필터</w:t>
            </w:r>
            <w:r>
              <w:rPr>
                <w:color w:val="5A6B84"/>
                <w:sz w:val="10"/>
                <w:szCs w:val="10"/>
              </w:rPr>
              <w:t xml:space="preserve"> 0.52</w:t>
            </w:r>
          </w:p>
          <w:p w14:paraId="5B302984" w14:textId="77777777" w:rsidR="00441339" w:rsidRDefault="00441339">
            <w:pPr>
              <w:divId w:val="1065031056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부품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사다리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실측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오적재</w:t>
            </w:r>
            <w:r>
              <w:rPr>
                <w:color w:val="8A97AB"/>
                <w:sz w:val="11"/>
                <w:szCs w:val="11"/>
              </w:rPr>
              <w:t xml:space="preserve"> 6.20→0.52% · </w:t>
            </w:r>
            <w:r>
              <w:rPr>
                <w:color w:val="8A97AB"/>
                <w:sz w:val="11"/>
                <w:szCs w:val="11"/>
              </w:rPr>
              <w:t>군집</w:t>
            </w:r>
            <w:r>
              <w:rPr>
                <w:color w:val="8A97AB"/>
                <w:sz w:val="11"/>
                <w:szCs w:val="11"/>
              </w:rPr>
              <w:t xml:space="preserve"> ARI 0.823→0.860 (43 class·900 wafer)</w:t>
            </w:r>
          </w:p>
          <w:p w14:paraId="61B59387" w14:textId="77777777" w:rsidR="00441339" w:rsidRDefault="00441339">
            <w:pPr>
              <w:divId w:val="1366903488"/>
              <w:rPr>
                <w:b/>
                <w:bCs/>
                <w:color w:val="0E9C97"/>
                <w:sz w:val="12"/>
                <w:szCs w:val="12"/>
              </w:rPr>
            </w:pPr>
            <w:r>
              <w:rPr>
                <w:b/>
                <w:bCs/>
                <w:color w:val="0E9C97"/>
                <w:sz w:val="12"/>
                <w:szCs w:val="12"/>
              </w:rPr>
              <w:t xml:space="preserve">Trend · anomaly-detection 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— </w:t>
            </w:r>
            <w:r>
              <w:rPr>
                <w:b/>
                <w:bCs/>
                <w:color w:val="8A97AB"/>
                <w:sz w:val="12"/>
                <w:szCs w:val="12"/>
              </w:rPr>
              <w:t>라벨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한계를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생성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데이터로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돌파</w:t>
            </w:r>
          </w:p>
          <w:p w14:paraId="0DE99570" w14:textId="77777777" w:rsidR="00441339" w:rsidRDefault="00441339">
            <w:pPr>
              <w:divId w:val="1390760862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실데이터에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라벨이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불량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구간을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합성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주입</w:t>
            </w:r>
            <w:r>
              <w:rPr>
                <w:color w:val="3E4C64"/>
                <w:sz w:val="12"/>
                <w:szCs w:val="12"/>
              </w:rPr>
              <w:t xml:space="preserve">(mean_shift·drift·spike·level_step </w:t>
            </w:r>
            <w:r>
              <w:rPr>
                <w:color w:val="3E4C64"/>
                <w:sz w:val="12"/>
                <w:szCs w:val="12"/>
              </w:rPr>
              <w:t>등</w:t>
            </w:r>
            <w:r>
              <w:rPr>
                <w:color w:val="3E4C64"/>
                <w:sz w:val="12"/>
                <w:szCs w:val="12"/>
              </w:rPr>
              <w:t>)</w:t>
            </w:r>
            <w:r>
              <w:rPr>
                <w:color w:val="3E4C64"/>
                <w:sz w:val="12"/>
                <w:szCs w:val="12"/>
              </w:rPr>
              <w:t>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학습하고</w:t>
            </w:r>
            <w:r>
              <w:rPr>
                <w:color w:val="3E4C64"/>
                <w:sz w:val="12"/>
                <w:szCs w:val="12"/>
              </w:rPr>
              <w:t xml:space="preserve">, </w:t>
            </w:r>
            <w:r>
              <w:rPr>
                <w:color w:val="3E4C64"/>
                <w:sz w:val="12"/>
                <w:szCs w:val="12"/>
              </w:rPr>
              <w:t>현업이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불량으로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오인하던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복귀형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파형은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정상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클래스에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추가</w:t>
            </w:r>
            <w:r>
              <w:rPr>
                <w:color w:val="3E4C64"/>
                <w:sz w:val="12"/>
                <w:szCs w:val="12"/>
              </w:rPr>
              <w:t xml:space="preserve"> — "</w:t>
            </w:r>
            <w:r>
              <w:rPr>
                <w:color w:val="3E4C64"/>
                <w:sz w:val="12"/>
                <w:szCs w:val="12"/>
              </w:rPr>
              <w:t>우측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끝이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깨끗한가</w:t>
            </w:r>
            <w:r>
              <w:rPr>
                <w:color w:val="3E4C64"/>
                <w:sz w:val="12"/>
                <w:szCs w:val="12"/>
              </w:rPr>
              <w:t>"</w:t>
            </w:r>
            <w:r>
              <w:rPr>
                <w:color w:val="3E4C64"/>
                <w:sz w:val="12"/>
                <w:szCs w:val="12"/>
              </w:rPr>
              <w:t>로만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갈리게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설계했다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551692AC" w14:textId="77777777" w:rsidR="00441339" w:rsidRDefault="00441339">
            <w:pPr>
              <w:divId w:val="2072775488"/>
            </w:pPr>
            <w:r>
              <w:rPr>
                <w:b/>
                <w:bCs/>
                <w:color w:val="FFFFFF"/>
                <w:sz w:val="11"/>
                <w:szCs w:val="11"/>
                <w:shd w:val="clear" w:color="auto" w:fill="0F1E3D"/>
              </w:rPr>
              <w:t>1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0F1E3D"/>
              </w:rPr>
              <w:t>단</w:t>
            </w:r>
            <w:r>
              <w:rPr>
                <w:b/>
                <w:bCs/>
                <w:color w:val="0F1E3D"/>
                <w:sz w:val="11"/>
                <w:szCs w:val="11"/>
              </w:rPr>
              <w:t>양</w:t>
            </w:r>
            <w:r>
              <w:rPr>
                <w:b/>
                <w:bCs/>
                <w:color w:val="0F1E3D"/>
                <w:sz w:val="11"/>
                <w:szCs w:val="11"/>
              </w:rPr>
              <w:t>·</w:t>
            </w:r>
            <w:r>
              <w:rPr>
                <w:b/>
                <w:bCs/>
                <w:color w:val="0F1E3D"/>
                <w:sz w:val="11"/>
                <w:szCs w:val="11"/>
              </w:rPr>
              <w:t>불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전용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감지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모델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판정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범위를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좁혀야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감지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성능이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최대가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되므로</w:t>
            </w:r>
            <w:r>
              <w:rPr>
                <w:color w:val="3E4C64"/>
                <w:sz w:val="11"/>
                <w:szCs w:val="11"/>
              </w:rPr>
              <w:t xml:space="preserve">, </w:t>
            </w:r>
            <w:r>
              <w:rPr>
                <w:color w:val="3E4C64"/>
                <w:sz w:val="11"/>
                <w:szCs w:val="11"/>
              </w:rPr>
              <w:t>여기서는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양불만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가른다</w:t>
            </w:r>
          </w:p>
          <w:p w14:paraId="5E05B809" w14:textId="77777777" w:rsidR="00441339" w:rsidRDefault="00441339">
            <w:pPr>
              <w:divId w:val="772897386"/>
            </w:pP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2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단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LLM </w:t>
            </w:r>
            <w:r>
              <w:rPr>
                <w:b/>
                <w:bCs/>
                <w:color w:val="0F1E3D"/>
                <w:sz w:val="11"/>
                <w:szCs w:val="11"/>
              </w:rPr>
              <w:t>판독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 xml:space="preserve">— </w:t>
            </w:r>
            <w:r>
              <w:rPr>
                <w:color w:val="3E4C64"/>
                <w:sz w:val="11"/>
                <w:szCs w:val="11"/>
              </w:rPr>
              <w:t>변경점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이력은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프롬프트로</w:t>
            </w:r>
            <w:r>
              <w:rPr>
                <w:color w:val="3E4C64"/>
                <w:sz w:val="11"/>
                <w:szCs w:val="11"/>
              </w:rPr>
              <w:t xml:space="preserve">, trend </w:t>
            </w:r>
            <w:r>
              <w:rPr>
                <w:color w:val="3E4C64"/>
                <w:sz w:val="11"/>
                <w:szCs w:val="11"/>
              </w:rPr>
              <w:t>원값은</w:t>
            </w:r>
            <w:r>
              <w:rPr>
                <w:color w:val="3E4C64"/>
                <w:sz w:val="11"/>
                <w:szCs w:val="11"/>
              </w:rPr>
              <w:t xml:space="preserve"> JSON(</w:t>
            </w:r>
            <w:r>
              <w:rPr>
                <w:color w:val="3E4C64"/>
                <w:sz w:val="11"/>
                <w:szCs w:val="11"/>
              </w:rPr>
              <w:t>장구간은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평균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다운샘플</w:t>
            </w:r>
            <w:r>
              <w:rPr>
                <w:color w:val="3E4C64"/>
                <w:sz w:val="11"/>
                <w:szCs w:val="11"/>
              </w:rPr>
              <w:t>)</w:t>
            </w:r>
            <w:r>
              <w:rPr>
                <w:color w:val="3E4C64"/>
                <w:sz w:val="11"/>
                <w:szCs w:val="11"/>
              </w:rPr>
              <w:t>으로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투입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0F1E3D"/>
                <w:sz w:val="11"/>
                <w:szCs w:val="11"/>
              </w:rPr>
              <w:t>변화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시점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특정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+ </w:t>
            </w:r>
            <w:r>
              <w:rPr>
                <w:b/>
                <w:bCs/>
                <w:color w:val="0F1E3D"/>
                <w:sz w:val="11"/>
                <w:szCs w:val="11"/>
              </w:rPr>
              <w:t>어떤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설비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작업과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연관인지</w:t>
            </w:r>
            <w:r>
              <w:rPr>
                <w:color w:val="3E4C64"/>
                <w:sz w:val="11"/>
                <w:szCs w:val="11"/>
              </w:rPr>
              <w:t>까지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연결한다</w:t>
            </w:r>
          </w:p>
          <w:p w14:paraId="1C720C29" w14:textId="77777777" w:rsidR="00441339" w:rsidRDefault="00441339">
            <w:pPr>
              <w:divId w:val="1210335985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운영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장치</w:t>
            </w:r>
            <w:r>
              <w:rPr>
                <w:color w:val="8A97AB"/>
                <w:sz w:val="11"/>
                <w:szCs w:val="11"/>
              </w:rPr>
              <w:t xml:space="preserve"> — Grad-CAM</w:t>
            </w:r>
            <w:r>
              <w:rPr>
                <w:color w:val="8A97AB"/>
                <w:sz w:val="11"/>
                <w:szCs w:val="11"/>
              </w:rPr>
              <w:t>으로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모델이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본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구간을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시각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근거로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남기고</w:t>
            </w:r>
            <w:r>
              <w:rPr>
                <w:color w:val="8A97AB"/>
                <w:sz w:val="11"/>
                <w:szCs w:val="11"/>
              </w:rPr>
              <w:t>, AUROC·</w:t>
            </w:r>
            <w:r>
              <w:rPr>
                <w:color w:val="8A97AB"/>
                <w:sz w:val="11"/>
                <w:szCs w:val="11"/>
              </w:rPr>
              <w:t>임계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스윕</w:t>
            </w:r>
            <w:r>
              <w:rPr>
                <w:color w:val="8A97AB"/>
                <w:sz w:val="11"/>
                <w:szCs w:val="11"/>
              </w:rPr>
              <w:t xml:space="preserve">(FN/FP </w:t>
            </w:r>
            <w:r>
              <w:rPr>
                <w:color w:val="8A97AB"/>
                <w:sz w:val="11"/>
                <w:szCs w:val="11"/>
              </w:rPr>
              <w:t>표</w:t>
            </w:r>
            <w:r>
              <w:rPr>
                <w:color w:val="8A97AB"/>
                <w:sz w:val="11"/>
                <w:szCs w:val="11"/>
              </w:rPr>
              <w:t>)</w:t>
            </w:r>
            <w:r>
              <w:rPr>
                <w:color w:val="8A97AB"/>
                <w:sz w:val="11"/>
                <w:szCs w:val="11"/>
              </w:rPr>
              <w:t>으로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게이트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기준을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잠그며</w:t>
            </w:r>
            <w:r>
              <w:rPr>
                <w:color w:val="8A97AB"/>
                <w:sz w:val="11"/>
                <w:szCs w:val="11"/>
              </w:rPr>
              <w:t xml:space="preserve">, </w:t>
            </w:r>
            <w:r>
              <w:rPr>
                <w:color w:val="8A97AB"/>
                <w:sz w:val="11"/>
                <w:szCs w:val="11"/>
              </w:rPr>
              <w:t>현업</w:t>
            </w:r>
            <w:r>
              <w:rPr>
                <w:color w:val="8A97AB"/>
                <w:sz w:val="11"/>
                <w:szCs w:val="11"/>
              </w:rPr>
              <w:t xml:space="preserve"> CSV </w:t>
            </w:r>
            <w:r>
              <w:rPr>
                <w:color w:val="8A97AB"/>
                <w:sz w:val="11"/>
                <w:szCs w:val="11"/>
              </w:rPr>
              <w:t>추가학습으로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라인별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적응한다</w:t>
            </w:r>
            <w:r>
              <w:rPr>
                <w:color w:val="8A97AB"/>
                <w:sz w:val="11"/>
                <w:szCs w:val="11"/>
              </w:rPr>
              <w:t>.</w:t>
            </w:r>
          </w:p>
        </w:tc>
      </w:tr>
    </w:tbl>
    <w:p w14:paraId="3B50BC54" w14:textId="77777777" w:rsidR="00441339" w:rsidRDefault="00441339">
      <w:pPr>
        <w:jc w:val="center"/>
        <w:divId w:val="387343788"/>
        <w:rPr>
          <w:color w:val="8A97AB"/>
          <w:sz w:val="17"/>
          <w:szCs w:val="17"/>
        </w:rPr>
      </w:pPr>
      <w:r>
        <w:rPr>
          <w:rFonts w:hint="eastAsia"/>
          <w:color w:val="8A97AB"/>
          <w:sz w:val="17"/>
          <w:szCs w:val="17"/>
        </w:rPr>
        <w:t>- 3 -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548F1ECC" w14:textId="77777777">
        <w:trPr>
          <w:divId w:val="1270629013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2355B5FD" w14:textId="77777777" w:rsidR="00441339" w:rsidRDefault="00441339">
            <w:pPr>
              <w:jc w:val="center"/>
              <w:rPr>
                <w:rFonts w:hint="eastAsia"/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기술적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해결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방안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color w:val="8A97AB"/>
                <w:sz w:val="13"/>
                <w:szCs w:val="13"/>
              </w:rPr>
              <w:t>(</w:t>
            </w:r>
            <w:r>
              <w:rPr>
                <w:color w:val="8A97AB"/>
                <w:sz w:val="13"/>
                <w:szCs w:val="13"/>
              </w:rPr>
              <w:t>계속</w:t>
            </w:r>
            <w:r>
              <w:rPr>
                <w:color w:val="8A97AB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336BBA" w14:textId="77777777" w:rsidR="00441339" w:rsidRDefault="00441339">
            <w:pPr>
              <w:divId w:val="568425144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5.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실행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트레이스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갈래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데이터가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실제로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이렇게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흐른다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(</w:t>
            </w:r>
            <w:r>
              <w:rPr>
                <w:color w:val="8A97AB"/>
                <w:sz w:val="15"/>
                <w:szCs w:val="15"/>
              </w:rPr>
              <w:t>호출</w:t>
            </w:r>
            <w:r>
              <w:rPr>
                <w:color w:val="8A97AB"/>
                <w:sz w:val="15"/>
                <w:szCs w:val="15"/>
              </w:rPr>
              <w:t xml:space="preserve"> → </w:t>
            </w:r>
            <w:r>
              <w:rPr>
                <w:color w:val="8A97AB"/>
                <w:sz w:val="15"/>
                <w:szCs w:val="15"/>
              </w:rPr>
              <w:t>툴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내부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동작</w:t>
            </w:r>
            <w:r>
              <w:rPr>
                <w:color w:val="8A97AB"/>
                <w:sz w:val="15"/>
                <w:szCs w:val="15"/>
              </w:rPr>
              <w:t xml:space="preserve"> → </w:t>
            </w:r>
            <w:r>
              <w:rPr>
                <w:color w:val="8A97AB"/>
                <w:sz w:val="15"/>
                <w:szCs w:val="15"/>
              </w:rPr>
              <w:t>반환값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8A97AB"/>
                <w:sz w:val="15"/>
                <w:szCs w:val="15"/>
              </w:rPr>
              <w:t>↩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프롬프트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적재</w:t>
            </w:r>
            <w:r>
              <w:rPr>
                <w:color w:val="8A97AB"/>
                <w:sz w:val="15"/>
                <w:szCs w:val="15"/>
              </w:rPr>
              <w:t>)</w:t>
            </w:r>
          </w:p>
          <w:p w14:paraId="11B8769F" w14:textId="77777777" w:rsidR="00441339" w:rsidRDefault="00441339">
            <w:pPr>
              <w:divId w:val="382292170"/>
              <w:rPr>
                <w:b/>
                <w:bCs/>
                <w:color w:val="1B3260"/>
                <w:sz w:val="12"/>
                <w:szCs w:val="12"/>
              </w:rPr>
            </w:pPr>
            <w:r>
              <w:rPr>
                <w:b/>
                <w:bCs/>
                <w:color w:val="1B3260"/>
                <w:sz w:val="12"/>
                <w:szCs w:val="12"/>
              </w:rPr>
              <w:t xml:space="preserve">A · </w:t>
            </w:r>
            <w:r>
              <w:rPr>
                <w:b/>
                <w:bCs/>
                <w:color w:val="1B3260"/>
                <w:sz w:val="12"/>
                <w:szCs w:val="12"/>
              </w:rPr>
              <w:t>불량</w:t>
            </w:r>
            <w:r>
              <w:rPr>
                <w:b/>
                <w:bCs/>
                <w:color w:val="1B3260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1B3260"/>
                <w:sz w:val="12"/>
                <w:szCs w:val="12"/>
              </w:rPr>
              <w:t>이미지</w:t>
            </w:r>
            <w:r>
              <w:rPr>
                <w:b/>
                <w:bCs/>
                <w:color w:val="1B3260"/>
                <w:sz w:val="12"/>
                <w:szCs w:val="12"/>
              </w:rPr>
              <w:t xml:space="preserve">(EDS·SEM) </w:t>
            </w:r>
            <w:r>
              <w:rPr>
                <w:b/>
                <w:bCs/>
                <w:color w:val="1B3260"/>
                <w:sz w:val="12"/>
                <w:szCs w:val="12"/>
              </w:rPr>
              <w:t>진입</w:t>
            </w:r>
            <w:r>
              <w:rPr>
                <w:b/>
                <w:bCs/>
                <w:color w:val="1B3260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— </w:t>
            </w:r>
            <w:r>
              <w:rPr>
                <w:b/>
                <w:bCs/>
                <w:color w:val="8A97AB"/>
                <w:sz w:val="12"/>
                <w:szCs w:val="12"/>
              </w:rPr>
              <w:t>유사도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→ </w:t>
            </w:r>
            <w:r>
              <w:rPr>
                <w:b/>
                <w:bCs/>
                <w:color w:val="8A97AB"/>
                <w:sz w:val="12"/>
                <w:szCs w:val="12"/>
              </w:rPr>
              <w:t>경로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·meta → </w:t>
            </w:r>
            <w:r>
              <w:rPr>
                <w:b/>
                <w:bCs/>
                <w:color w:val="8A97AB"/>
                <w:sz w:val="12"/>
                <w:szCs w:val="12"/>
              </w:rPr>
              <w:t>문서</w:t>
            </w:r>
          </w:p>
          <w:p w14:paraId="6CAB6024" w14:textId="77777777" w:rsidR="00441339" w:rsidRDefault="00441339">
            <w:pPr>
              <w:divId w:val="1332221381"/>
            </w:pPr>
            <w:r>
              <w:rPr>
                <w:b/>
                <w:bCs/>
                <w:color w:val="5A6B84"/>
                <w:sz w:val="9"/>
                <w:szCs w:val="9"/>
                <w:shd w:val="clear" w:color="auto" w:fill="F2F5FA"/>
              </w:rPr>
              <w:t>입</w:t>
            </w:r>
            <w:r>
              <w:rPr>
                <w:b/>
                <w:bCs/>
                <w:color w:val="5A6B84"/>
                <w:sz w:val="9"/>
                <w:szCs w:val="9"/>
                <w:shd w:val="clear" w:color="auto" w:fill="F2F5FA"/>
              </w:rPr>
              <w:t>력</w:t>
            </w:r>
          </w:p>
          <w:p w14:paraId="05942FA1" w14:textId="77777777" w:rsidR="00441339" w:rsidRDefault="00441339">
            <w:pPr>
              <w:divId w:val="88426003"/>
              <w:rPr>
                <w:color w:val="3E4C64"/>
                <w:sz w:val="11"/>
                <w:szCs w:val="11"/>
              </w:rPr>
            </w:pPr>
            <w:r>
              <w:rPr>
                <w:rFonts w:ascii="Consolas" w:hAnsi="Consolas"/>
                <w:color w:val="5A6B84"/>
                <w:sz w:val="11"/>
                <w:szCs w:val="11"/>
              </w:rPr>
              <w:t>eds_0731.png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첨부</w:t>
            </w:r>
            <w:r>
              <w:rPr>
                <w:color w:val="3E4C64"/>
                <w:sz w:val="11"/>
                <w:szCs w:val="11"/>
              </w:rPr>
              <w:t xml:space="preserve"> — "</w:t>
            </w:r>
            <w:r>
              <w:rPr>
                <w:color w:val="3E4C64"/>
                <w:sz w:val="11"/>
                <w:szCs w:val="11"/>
              </w:rPr>
              <w:t>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불량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뭐지</w:t>
            </w:r>
            <w:r>
              <w:rPr>
                <w:color w:val="3E4C64"/>
                <w:sz w:val="11"/>
                <w:szCs w:val="11"/>
              </w:rPr>
              <w:t xml:space="preserve">? </w:t>
            </w:r>
            <w:r>
              <w:rPr>
                <w:color w:val="3E4C64"/>
                <w:sz w:val="11"/>
                <w:szCs w:val="11"/>
              </w:rPr>
              <w:t>과거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유사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사고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있었나</w:t>
            </w:r>
            <w:r>
              <w:rPr>
                <w:color w:val="3E4C64"/>
                <w:sz w:val="11"/>
                <w:szCs w:val="11"/>
              </w:rPr>
              <w:t>?"</w:t>
            </w:r>
          </w:p>
          <w:p w14:paraId="20F3F25B" w14:textId="77777777" w:rsidR="00441339" w:rsidRDefault="00441339">
            <w:pPr>
              <w:divId w:val="1737163307"/>
              <w:rPr>
                <w:rFonts w:ascii="Consolas" w:hAnsi="Consolas"/>
                <w:color w:val="8A97AB"/>
                <w:sz w:val="9"/>
                <w:szCs w:val="9"/>
              </w:rPr>
            </w:pPr>
            <w:r>
              <w:rPr>
                <w:rFonts w:ascii="Consolas" w:hAnsi="Consolas"/>
                <w:color w:val="8A97AB"/>
                <w:sz w:val="9"/>
                <w:szCs w:val="9"/>
              </w:rPr>
              <w:t>스택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= [system ·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도구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스키마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10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종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·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판정서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스키마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]</w:t>
            </w:r>
          </w:p>
          <w:p w14:paraId="49A54FBF" w14:textId="77777777" w:rsidR="00441339" w:rsidRDefault="00441339">
            <w:pPr>
              <w:divId w:val="186912859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0F1E3D"/>
              </w:rPr>
              <w:t>1</w:t>
            </w:r>
          </w:p>
          <w:p w14:paraId="65F11F30" w14:textId="77777777" w:rsidR="00441339" w:rsidRDefault="00441339">
            <w:pPr>
              <w:divId w:val="1133017823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이미지가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있으니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유사도부터</w:t>
            </w:r>
            <w:r>
              <w:rPr>
                <w:color w:val="3E4C64"/>
                <w:sz w:val="11"/>
                <w:szCs w:val="11"/>
              </w:rPr>
              <w:t xml:space="preserve">" →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analyze_defect_image(img)</w:t>
            </w:r>
          </w:p>
          <w:p w14:paraId="6E46553E" w14:textId="77777777" w:rsidR="00441339" w:rsidRDefault="00441339">
            <w:pPr>
              <w:divId w:val="2025590360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툴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내부</w:t>
            </w:r>
            <w:r>
              <w:rPr>
                <w:color w:val="5A6B84"/>
                <w:sz w:val="10"/>
                <w:szCs w:val="10"/>
              </w:rPr>
              <w:t xml:space="preserve"> — contrastive 384²→128-d L2 → </w:t>
            </w:r>
            <w:r>
              <w:rPr>
                <w:color w:val="5A6B84"/>
                <w:sz w:val="10"/>
                <w:szCs w:val="10"/>
              </w:rPr>
              <w:t>사고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이미지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스토리지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갤러리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코사인</w:t>
            </w:r>
            <w:r>
              <w:rPr>
                <w:color w:val="5A6B84"/>
                <w:sz w:val="10"/>
                <w:szCs w:val="10"/>
              </w:rPr>
              <w:t xml:space="preserve"> top-10 → </w:t>
            </w:r>
            <w:r>
              <w:rPr>
                <w:color w:val="5A6B84"/>
                <w:sz w:val="10"/>
                <w:szCs w:val="10"/>
              </w:rPr>
              <w:t>임계</w:t>
            </w:r>
            <w:r>
              <w:rPr>
                <w:color w:val="5A6B84"/>
                <w:sz w:val="10"/>
                <w:szCs w:val="10"/>
              </w:rPr>
              <w:t xml:space="preserve"> 0.82 </w:t>
            </w:r>
            <w:r>
              <w:rPr>
                <w:color w:val="5A6B84"/>
                <w:sz w:val="10"/>
                <w:szCs w:val="10"/>
              </w:rPr>
              <w:t>컷</w:t>
            </w:r>
          </w:p>
          <w:p w14:paraId="1B411F71" w14:textId="77777777" w:rsidR="00441339" w:rsidRDefault="00441339">
            <w:pPr>
              <w:divId w:val="1482194590"/>
              <w:rPr>
                <w:rFonts w:ascii="Consolas" w:hAnsi="Consolas"/>
                <w:color w:val="0E9C97"/>
                <w:sz w:val="10"/>
                <w:szCs w:val="10"/>
              </w:rPr>
            </w:pPr>
            <w:r>
              <w:rPr>
                <w:rFonts w:ascii="MS Gothic" w:eastAsia="MS Gothic" w:hAnsi="MS Gothic" w:cs="MS Gothic" w:hint="eastAsia"/>
                <w:color w:val="0E9C97"/>
                <w:sz w:val="10"/>
                <w:szCs w:val="10"/>
              </w:rPr>
              <w:t>↩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{top1:edge_ring, sim:0.93, incident:PHOD01-2847, path:/rpt/2847.pptx}</w:t>
            </w:r>
          </w:p>
          <w:p w14:paraId="2C5FE587" w14:textId="77777777" w:rsidR="00441339" w:rsidRDefault="00441339">
            <w:pPr>
              <w:divId w:val="800418264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판독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라벨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이미지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경로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meta </w:t>
            </w:r>
            <w:r>
              <w:rPr>
                <w:b/>
                <w:bCs/>
                <w:color w:val="0F1E3D"/>
                <w:sz w:val="9"/>
                <w:szCs w:val="9"/>
              </w:rPr>
              <w:t>키</w:t>
            </w:r>
          </w:p>
          <w:p w14:paraId="75F53DB6" w14:textId="77777777" w:rsidR="00441339" w:rsidRDefault="00441339">
            <w:pPr>
              <w:divId w:val="436827235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0F1E3D"/>
              </w:rPr>
              <w:t>2</w:t>
            </w:r>
          </w:p>
          <w:p w14:paraId="5C4D6EDE" w14:textId="77777777" w:rsidR="00441339" w:rsidRDefault="00441339">
            <w:pPr>
              <w:divId w:val="200747535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경로</w:t>
            </w:r>
            <w:r>
              <w:rPr>
                <w:color w:val="3E4C64"/>
                <w:sz w:val="11"/>
                <w:szCs w:val="11"/>
              </w:rPr>
              <w:t xml:space="preserve">·meta </w:t>
            </w:r>
            <w:r>
              <w:rPr>
                <w:color w:val="3E4C64"/>
                <w:sz w:val="11"/>
                <w:szCs w:val="11"/>
              </w:rPr>
              <w:t>나왔으니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그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키로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문서</w:t>
            </w:r>
            <w:r>
              <w:rPr>
                <w:color w:val="3E4C64"/>
                <w:sz w:val="11"/>
                <w:szCs w:val="11"/>
              </w:rPr>
              <w:t xml:space="preserve">" →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search_engr_notes(meta)</w:t>
            </w:r>
          </w:p>
          <w:p w14:paraId="21A32F50" w14:textId="77777777" w:rsidR="00441339" w:rsidRDefault="00441339">
            <w:pPr>
              <w:divId w:val="160855009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툴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내부</w:t>
            </w:r>
            <w:r>
              <w:rPr>
                <w:color w:val="5A6B84"/>
                <w:sz w:val="10"/>
                <w:szCs w:val="10"/>
              </w:rPr>
              <w:t xml:space="preserve"> — ① meta </w:t>
            </w:r>
            <w:r>
              <w:rPr>
                <w:color w:val="5A6B84"/>
                <w:sz w:val="10"/>
                <w:szCs w:val="10"/>
              </w:rPr>
              <w:t>조회로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참조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문서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먼저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선별</w:t>
            </w:r>
            <w:r>
              <w:rPr>
                <w:color w:val="5A6B84"/>
                <w:sz w:val="10"/>
                <w:szCs w:val="10"/>
              </w:rPr>
              <w:t xml:space="preserve"> ② </w:t>
            </w:r>
            <w:r>
              <w:rPr>
                <w:color w:val="5A6B84"/>
                <w:sz w:val="10"/>
                <w:szCs w:val="10"/>
              </w:rPr>
              <w:t>그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안에서만</w:t>
            </w:r>
            <w:r>
              <w:rPr>
                <w:color w:val="5A6B84"/>
                <w:sz w:val="10"/>
                <w:szCs w:val="10"/>
              </w:rPr>
              <w:t xml:space="preserve"> tsvector ∥ halfvec ③ RRF </w:t>
            </w:r>
            <w:r>
              <w:rPr>
                <w:color w:val="5A6B84"/>
                <w:sz w:val="10"/>
                <w:szCs w:val="10"/>
              </w:rPr>
              <w:t>융합</w:t>
            </w:r>
            <w:r>
              <w:rPr>
                <w:color w:val="5A6B84"/>
                <w:sz w:val="10"/>
                <w:szCs w:val="10"/>
              </w:rPr>
              <w:t xml:space="preserve"> ④ </w:t>
            </w:r>
            <w:r>
              <w:rPr>
                <w:color w:val="5A6B84"/>
                <w:sz w:val="10"/>
                <w:szCs w:val="10"/>
              </w:rPr>
              <w:t>리랭크</w:t>
            </w:r>
            <w:r>
              <w:rPr>
                <w:color w:val="5A6B84"/>
                <w:sz w:val="10"/>
                <w:szCs w:val="10"/>
              </w:rPr>
              <w:t xml:space="preserve"> top-20</w:t>
            </w:r>
          </w:p>
          <w:p w14:paraId="0C5AE2C9" w14:textId="77777777" w:rsidR="00441339" w:rsidRDefault="00441339">
            <w:pPr>
              <w:divId w:val="669022937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참조문서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3</w:t>
            </w:r>
            <w:r>
              <w:rPr>
                <w:b/>
                <w:bCs/>
                <w:color w:val="0F1E3D"/>
                <w:sz w:val="9"/>
                <w:szCs w:val="9"/>
              </w:rPr>
              <w:t>건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인용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원문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문장</w:t>
            </w:r>
          </w:p>
          <w:p w14:paraId="15BB00E1" w14:textId="77777777" w:rsidR="00441339" w:rsidRDefault="00441339">
            <w:pPr>
              <w:divId w:val="910622814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0F1E3D"/>
              </w:rPr>
              <w:t>3</w:t>
            </w:r>
          </w:p>
          <w:p w14:paraId="421D72A2" w14:textId="77777777" w:rsidR="00441339" w:rsidRDefault="00441339">
            <w:pPr>
              <w:divId w:val="750931797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원인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대책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원본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필요</w:t>
            </w:r>
            <w:r>
              <w:rPr>
                <w:color w:val="3E4C64"/>
                <w:sz w:val="11"/>
                <w:szCs w:val="11"/>
              </w:rPr>
              <w:t xml:space="preserve">" </w:t>
            </w:r>
            <w:r>
              <w:rPr>
                <w:color w:val="8A97AB"/>
                <w:sz w:val="11"/>
                <w:szCs w:val="11"/>
              </w:rPr>
              <w:t>(</w:t>
            </w:r>
            <w:r>
              <w:rPr>
                <w:color w:val="8A97AB"/>
                <w:sz w:val="11"/>
                <w:szCs w:val="11"/>
              </w:rPr>
              <w:t>필요시</w:t>
            </w:r>
            <w:r>
              <w:rPr>
                <w:color w:val="8A97AB"/>
                <w:sz w:val="11"/>
                <w:szCs w:val="11"/>
              </w:rPr>
              <w:t>)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get_incident("PHOD01-2847")</w:t>
            </w:r>
          </w:p>
          <w:p w14:paraId="7EC381D8" w14:textId="77777777" w:rsidR="00441339" w:rsidRDefault="00441339">
            <w:pPr>
              <w:divId w:val="2129662109"/>
              <w:rPr>
                <w:rFonts w:ascii="Consolas" w:hAnsi="Consolas"/>
                <w:color w:val="0E9C97"/>
                <w:sz w:val="10"/>
                <w:szCs w:val="10"/>
              </w:rPr>
            </w:pPr>
            <w:r>
              <w:rPr>
                <w:rFonts w:ascii="MS Gothic" w:eastAsia="MS Gothic" w:hAnsi="MS Gothic" w:cs="MS Gothic" w:hint="eastAsia"/>
                <w:color w:val="0E9C97"/>
                <w:sz w:val="10"/>
                <w:szCs w:val="10"/>
              </w:rPr>
              <w:t>↩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{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규모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:lot 3 ·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피해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:yield −1.2% ·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원인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·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대책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·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잘못된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점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}</w:t>
            </w:r>
          </w:p>
          <w:p w14:paraId="2D59493C" w14:textId="77777777" w:rsidR="00441339" w:rsidRDefault="00441339">
            <w:pPr>
              <w:divId w:val="1918589302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사고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원장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행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— </w:t>
            </w:r>
            <w:r>
              <w:rPr>
                <w:b/>
                <w:bCs/>
                <w:color w:val="0F1E3D"/>
                <w:sz w:val="9"/>
                <w:szCs w:val="9"/>
              </w:rPr>
              <w:t>담당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엔지니어가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직접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쓴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확정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필드</w:t>
            </w:r>
          </w:p>
          <w:p w14:paraId="555B4FBF" w14:textId="77777777" w:rsidR="00441339" w:rsidRDefault="00441339">
            <w:pPr>
              <w:divId w:val="137574506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1B3260"/>
              </w:rPr>
              <w:t>4</w:t>
            </w:r>
          </w:p>
          <w:p w14:paraId="2B0F4122" w14:textId="77777777" w:rsidR="00441339" w:rsidRDefault="00441339">
            <w:pPr>
              <w:divId w:val="302468101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병렬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 xml:space="preserve">Trend · </w:t>
            </w:r>
            <w:r>
              <w:rPr>
                <w:color w:val="3E4C64"/>
                <w:sz w:val="11"/>
                <w:szCs w:val="11"/>
              </w:rPr>
              <w:t>사내</w:t>
            </w:r>
            <w:r>
              <w:rPr>
                <w:color w:val="3E4C64"/>
                <w:sz w:val="11"/>
                <w:szCs w:val="11"/>
              </w:rPr>
              <w:t xml:space="preserve"> DB · Eng'r Inform </w:t>
            </w:r>
            <w:r>
              <w:rPr>
                <w:color w:val="3E4C64"/>
                <w:sz w:val="11"/>
                <w:szCs w:val="11"/>
              </w:rPr>
              <w:t>동시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호출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(</w:t>
            </w:r>
            <w:r>
              <w:rPr>
                <w:color w:val="8A97AB"/>
                <w:sz w:val="11"/>
                <w:szCs w:val="11"/>
              </w:rPr>
              <w:t>서로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독립이라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병렬</w:t>
            </w:r>
            <w:r>
              <w:rPr>
                <w:color w:val="8A97AB"/>
                <w:sz w:val="11"/>
                <w:szCs w:val="11"/>
              </w:rPr>
              <w:t>)</w:t>
            </w:r>
          </w:p>
          <w:p w14:paraId="03427AAA" w14:textId="77777777" w:rsidR="00441339" w:rsidRDefault="00441339">
            <w:pPr>
              <w:divId w:val="1908372522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Trend </w:t>
            </w:r>
            <w:r>
              <w:rPr>
                <w:b/>
                <w:bCs/>
                <w:color w:val="0F1E3D"/>
                <w:sz w:val="9"/>
                <w:szCs w:val="9"/>
              </w:rPr>
              <w:t>반환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설비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이력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— </w:t>
            </w:r>
            <w:r>
              <w:rPr>
                <w:b/>
                <w:bCs/>
                <w:color w:val="0F1E3D"/>
                <w:sz w:val="9"/>
                <w:szCs w:val="9"/>
              </w:rPr>
              <w:t>과거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원인이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이번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설비에서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재현됨을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교차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확인</w:t>
            </w:r>
          </w:p>
          <w:p w14:paraId="28687FE9" w14:textId="77777777" w:rsidR="00441339" w:rsidRDefault="00441339">
            <w:pPr>
              <w:divId w:val="1364359860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12B5B0"/>
              </w:rPr>
              <w:t>종</w:t>
            </w:r>
            <w:r>
              <w:rPr>
                <w:b/>
                <w:bCs/>
                <w:color w:val="FFFFFF"/>
                <w:sz w:val="9"/>
                <w:szCs w:val="9"/>
                <w:shd w:val="clear" w:color="auto" w:fill="12B5B0"/>
              </w:rPr>
              <w:t>료</w:t>
            </w:r>
          </w:p>
          <w:p w14:paraId="4BFFD14F" w14:textId="77777777" w:rsidR="00441339" w:rsidRDefault="00441339">
            <w:pPr>
              <w:divId w:val="1558782297"/>
              <w:rPr>
                <w:color w:val="3E4C64"/>
                <w:sz w:val="11"/>
                <w:szCs w:val="11"/>
              </w:rPr>
            </w:pPr>
            <w:r>
              <w:rPr>
                <w:color w:val="3E4C64"/>
                <w:sz w:val="11"/>
                <w:szCs w:val="11"/>
              </w:rPr>
              <w:t>근거</w:t>
            </w:r>
            <w:r>
              <w:rPr>
                <w:color w:val="3E4C64"/>
                <w:sz w:val="11"/>
                <w:szCs w:val="11"/>
              </w:rPr>
              <w:t xml:space="preserve"> 3</w:t>
            </w:r>
            <w:r>
              <w:rPr>
                <w:color w:val="3E4C64"/>
                <w:sz w:val="11"/>
                <w:szCs w:val="11"/>
              </w:rPr>
              <w:t>종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확보</w:t>
            </w:r>
            <w:r>
              <w:rPr>
                <w:color w:val="3E4C64"/>
                <w:sz w:val="11"/>
                <w:szCs w:val="11"/>
              </w:rPr>
              <w:t xml:space="preserve"> · </w:t>
            </w:r>
            <w:r>
              <w:rPr>
                <w:color w:val="3E4C64"/>
                <w:sz w:val="11"/>
                <w:szCs w:val="11"/>
              </w:rPr>
              <w:t>미결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질문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없음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0F1E3D"/>
                <w:sz w:val="11"/>
                <w:szCs w:val="11"/>
              </w:rPr>
              <w:t>도구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루프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종료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, Q/A </w:t>
            </w:r>
            <w:r>
              <w:rPr>
                <w:b/>
                <w:bCs/>
                <w:color w:val="0F1E3D"/>
                <w:sz w:val="11"/>
                <w:szCs w:val="11"/>
              </w:rPr>
              <w:t>역할로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인계</w:t>
            </w:r>
          </w:p>
          <w:p w14:paraId="300D8F01" w14:textId="77777777" w:rsidR="00441339" w:rsidRDefault="00441339">
            <w:pPr>
              <w:divId w:val="1941133419"/>
              <w:rPr>
                <w:b/>
                <w:bCs/>
                <w:color w:val="0F1E3D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B · </w:t>
            </w:r>
            <w:r>
              <w:rPr>
                <w:b/>
                <w:bCs/>
                <w:color w:val="0F1E3D"/>
                <w:sz w:val="12"/>
                <w:szCs w:val="12"/>
              </w:rPr>
              <w:t>사고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문의</w:t>
            </w:r>
            <w:r>
              <w:rPr>
                <w:b/>
                <w:bCs/>
                <w:color w:val="0F1E3D"/>
                <w:sz w:val="12"/>
                <w:szCs w:val="12"/>
              </w:rPr>
              <w:t>·</w:t>
            </w:r>
            <w:r>
              <w:rPr>
                <w:b/>
                <w:bCs/>
                <w:color w:val="0F1E3D"/>
                <w:sz w:val="12"/>
                <w:szCs w:val="12"/>
              </w:rPr>
              <w:t>알람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진입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— </w:t>
            </w:r>
            <w:r>
              <w:rPr>
                <w:b/>
                <w:bCs/>
                <w:color w:val="8A97AB"/>
                <w:sz w:val="12"/>
                <w:szCs w:val="12"/>
              </w:rPr>
              <w:t>원장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→ meta </w:t>
            </w:r>
            <w:r>
              <w:rPr>
                <w:b/>
                <w:bCs/>
                <w:color w:val="8A97AB"/>
                <w:sz w:val="12"/>
                <w:szCs w:val="12"/>
              </w:rPr>
              <w:t>선별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→ </w:t>
            </w:r>
            <w:r>
              <w:rPr>
                <w:b/>
                <w:bCs/>
                <w:color w:val="8A97AB"/>
                <w:sz w:val="12"/>
                <w:szCs w:val="12"/>
              </w:rPr>
              <w:t>문서</w:t>
            </w:r>
          </w:p>
          <w:p w14:paraId="1333E1E6" w14:textId="77777777" w:rsidR="00441339" w:rsidRDefault="00441339">
            <w:pPr>
              <w:divId w:val="15818463"/>
            </w:pPr>
            <w:r>
              <w:rPr>
                <w:b/>
                <w:bCs/>
                <w:color w:val="5A6B84"/>
                <w:sz w:val="9"/>
                <w:szCs w:val="9"/>
                <w:shd w:val="clear" w:color="auto" w:fill="F2F5FA"/>
              </w:rPr>
              <w:t>입</w:t>
            </w:r>
            <w:r>
              <w:rPr>
                <w:b/>
                <w:bCs/>
                <w:color w:val="5A6B84"/>
                <w:sz w:val="9"/>
                <w:szCs w:val="9"/>
                <w:shd w:val="clear" w:color="auto" w:fill="F2F5FA"/>
              </w:rPr>
              <w:t>력</w:t>
            </w:r>
          </w:p>
          <w:p w14:paraId="486DE170" w14:textId="77777777" w:rsidR="00441339" w:rsidRDefault="00441339">
            <w:pPr>
              <w:divId w:val="392773651"/>
              <w:rPr>
                <w:color w:val="3E4C64"/>
                <w:sz w:val="11"/>
                <w:szCs w:val="11"/>
              </w:rPr>
            </w:pPr>
            <w:r>
              <w:rPr>
                <w:color w:val="3E4C64"/>
                <w:sz w:val="11"/>
                <w:szCs w:val="11"/>
              </w:rPr>
              <w:t xml:space="preserve">SPC </w:t>
            </w:r>
            <w:r>
              <w:rPr>
                <w:color w:val="3E4C64"/>
                <w:sz w:val="11"/>
                <w:szCs w:val="11"/>
              </w:rPr>
              <w:t>알람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{param:CD, lot:L42, Δ:+0.8nm, t:02:14}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또는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사고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어떻게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됐었나</w:t>
            </w:r>
            <w:r>
              <w:rPr>
                <w:color w:val="3E4C64"/>
                <w:sz w:val="11"/>
                <w:szCs w:val="11"/>
              </w:rPr>
              <w:t xml:space="preserve">" </w:t>
            </w:r>
            <w:r>
              <w:rPr>
                <w:color w:val="3E4C64"/>
                <w:sz w:val="11"/>
                <w:szCs w:val="11"/>
              </w:rPr>
              <w:t>질문</w:t>
            </w:r>
          </w:p>
          <w:p w14:paraId="3A6E57F6" w14:textId="77777777" w:rsidR="00441339" w:rsidRDefault="00441339">
            <w:pPr>
              <w:divId w:val="206650585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0F1E3D"/>
              </w:rPr>
              <w:t>1</w:t>
            </w:r>
          </w:p>
          <w:p w14:paraId="36313CC7" w14:textId="77777777" w:rsidR="00441339" w:rsidRDefault="00441339">
            <w:pPr>
              <w:divId w:val="937564851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사고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건이므로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원장이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첫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조회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검색이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아니라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조회다</w:t>
            </w:r>
            <w:r>
              <w:rPr>
                <w:color w:val="3E4C64"/>
                <w:sz w:val="11"/>
                <w:szCs w:val="11"/>
              </w:rPr>
              <w:t xml:space="preserve">" →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search_incidents(drift, PHOD)</w:t>
            </w:r>
          </w:p>
          <w:p w14:paraId="19F571EA" w14:textId="77777777" w:rsidR="00441339" w:rsidRDefault="00441339">
            <w:pPr>
              <w:divId w:val="1731923746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툴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내부</w:t>
            </w:r>
            <w:r>
              <w:rPr>
                <w:color w:val="5A6B84"/>
                <w:sz w:val="10"/>
                <w:szCs w:val="10"/>
              </w:rPr>
              <w:t xml:space="preserve"> — </w:t>
            </w:r>
            <w:r>
              <w:rPr>
                <w:color w:val="5A6B84"/>
                <w:sz w:val="10"/>
                <w:szCs w:val="10"/>
              </w:rPr>
              <w:t>담당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엔지니어가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손으로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쓴</w:t>
            </w:r>
            <w:r>
              <w:rPr>
                <w:color w:val="5A6B84"/>
                <w:sz w:val="10"/>
                <w:szCs w:val="10"/>
              </w:rPr>
              <w:t xml:space="preserve"> RDB: </w:t>
            </w:r>
            <w:r>
              <w:rPr>
                <w:color w:val="5A6B84"/>
                <w:sz w:val="10"/>
                <w:szCs w:val="10"/>
              </w:rPr>
              <w:t>사고명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규모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피해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원인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대책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조치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잘못된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점</w:t>
            </w:r>
            <w:r>
              <w:rPr>
                <w:color w:val="5A6B84"/>
                <w:sz w:val="10"/>
                <w:szCs w:val="10"/>
              </w:rPr>
              <w:t xml:space="preserve">. </w:t>
            </w:r>
            <w:r>
              <w:rPr>
                <w:b/>
                <w:bCs/>
                <w:color w:val="0F1E3D"/>
                <w:sz w:val="10"/>
                <w:szCs w:val="10"/>
              </w:rPr>
              <w:t>신뢰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최상이라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여기부터</w:t>
            </w:r>
          </w:p>
          <w:p w14:paraId="781FECC1" w14:textId="77777777" w:rsidR="00441339" w:rsidRDefault="00441339">
            <w:pPr>
              <w:divId w:val="214238682"/>
              <w:rPr>
                <w:rFonts w:ascii="Consolas" w:hAnsi="Consolas"/>
                <w:color w:val="0E9C97"/>
                <w:sz w:val="10"/>
                <w:szCs w:val="10"/>
              </w:rPr>
            </w:pPr>
            <w:r>
              <w:rPr>
                <w:rFonts w:ascii="MS Gothic" w:eastAsia="MS Gothic" w:hAnsi="MS Gothic" w:cs="MS Gothic" w:hint="eastAsia"/>
                <w:color w:val="0E9C97"/>
                <w:sz w:val="10"/>
                <w:szCs w:val="10"/>
              </w:rPr>
              <w:t>↩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{2847: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원인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PM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후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재보정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누락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·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대책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offset −0.4 · yield −1.2%}</w:t>
            </w:r>
          </w:p>
          <w:p w14:paraId="7BCAA4A4" w14:textId="77777777" w:rsidR="00441339" w:rsidRDefault="00441339">
            <w:pPr>
              <w:divId w:val="2008899202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사고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원장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행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(</w:t>
            </w:r>
            <w:r>
              <w:rPr>
                <w:b/>
                <w:bCs/>
                <w:color w:val="0F1E3D"/>
                <w:sz w:val="9"/>
                <w:szCs w:val="9"/>
              </w:rPr>
              <w:t>확정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사실</w:t>
            </w:r>
            <w:r>
              <w:rPr>
                <w:b/>
                <w:bCs/>
                <w:color w:val="0F1E3D"/>
                <w:sz w:val="9"/>
                <w:szCs w:val="9"/>
              </w:rPr>
              <w:t>)</w:t>
            </w:r>
          </w:p>
          <w:p w14:paraId="281B2396" w14:textId="77777777" w:rsidR="00441339" w:rsidRDefault="00441339">
            <w:pPr>
              <w:divId w:val="1657295024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0F1E3D"/>
              </w:rPr>
              <w:t>2</w:t>
            </w:r>
          </w:p>
          <w:p w14:paraId="3430FCA5" w14:textId="77777777" w:rsidR="00441339" w:rsidRDefault="00441339">
            <w:pPr>
              <w:divId w:val="1813135636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사고명</w:t>
            </w:r>
            <w:r>
              <w:rPr>
                <w:color w:val="3E4C64"/>
                <w:sz w:val="11"/>
                <w:szCs w:val="11"/>
              </w:rPr>
              <w:t>·meta</w:t>
            </w:r>
            <w:r>
              <w:rPr>
                <w:color w:val="3E4C64"/>
                <w:sz w:val="11"/>
                <w:szCs w:val="11"/>
              </w:rPr>
              <w:t>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참조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문서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선별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search_engr_notes(meta)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— A</w:t>
            </w:r>
            <w:r>
              <w:rPr>
                <w:color w:val="8A97AB"/>
                <w:sz w:val="11"/>
                <w:szCs w:val="11"/>
              </w:rPr>
              <w:t>의</w:t>
            </w:r>
            <w:r>
              <w:rPr>
                <w:color w:val="8A97AB"/>
                <w:sz w:val="11"/>
                <w:szCs w:val="11"/>
              </w:rPr>
              <w:t xml:space="preserve"> 2</w:t>
            </w:r>
            <w:r>
              <w:rPr>
                <w:color w:val="8A97AB"/>
                <w:sz w:val="11"/>
                <w:szCs w:val="11"/>
              </w:rPr>
              <w:t>단계와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동일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경로</w:t>
            </w:r>
            <w:r>
              <w:rPr>
                <w:color w:val="8A97AB"/>
                <w:sz w:val="11"/>
                <w:szCs w:val="11"/>
              </w:rPr>
              <w:t xml:space="preserve"> (</w:t>
            </w:r>
            <w:r>
              <w:rPr>
                <w:color w:val="8A97AB"/>
                <w:sz w:val="11"/>
                <w:szCs w:val="11"/>
              </w:rPr>
              <w:t>진입만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다르다</w:t>
            </w:r>
            <w:r>
              <w:rPr>
                <w:color w:val="8A97AB"/>
                <w:sz w:val="11"/>
                <w:szCs w:val="11"/>
              </w:rPr>
              <w:t>)</w:t>
            </w:r>
          </w:p>
          <w:p w14:paraId="565926E6" w14:textId="77777777" w:rsidR="00441339" w:rsidRDefault="00441339">
            <w:pPr>
              <w:divId w:val="1100876864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참조문서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· </w:t>
            </w:r>
            <w:r>
              <w:rPr>
                <w:b/>
                <w:bCs/>
                <w:color w:val="0F1E3D"/>
                <w:sz w:val="9"/>
                <w:szCs w:val="9"/>
              </w:rPr>
              <w:t>인용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원문</w:t>
            </w:r>
          </w:p>
          <w:p w14:paraId="3536210B" w14:textId="77777777" w:rsidR="00441339" w:rsidRDefault="00441339">
            <w:pPr>
              <w:divId w:val="1672292264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1B3260"/>
              </w:rPr>
              <w:t>3</w:t>
            </w:r>
          </w:p>
          <w:p w14:paraId="789E7484" w14:textId="77777777" w:rsidR="00441339" w:rsidRDefault="00441339">
            <w:pPr>
              <w:divId w:val="55974856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Trend Agent</w:t>
            </w:r>
            <w:r>
              <w:rPr>
                <w:color w:val="3E4C64"/>
                <w:sz w:val="11"/>
                <w:szCs w:val="11"/>
              </w:rPr>
              <w:t xml:space="preserve"> 2-stage — 1</w:t>
            </w:r>
            <w:r>
              <w:rPr>
                <w:color w:val="3E4C64"/>
                <w:sz w:val="11"/>
                <w:szCs w:val="11"/>
              </w:rPr>
              <w:t>단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양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불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게이트</w:t>
            </w:r>
            <w:r>
              <w:rPr>
                <w:color w:val="3E4C64"/>
                <w:sz w:val="11"/>
                <w:szCs w:val="11"/>
              </w:rPr>
              <w:t>, 2</w:t>
            </w:r>
            <w:r>
              <w:rPr>
                <w:color w:val="3E4C64"/>
                <w:sz w:val="11"/>
                <w:szCs w:val="11"/>
              </w:rPr>
              <w:t>단</w:t>
            </w:r>
            <w:r>
              <w:rPr>
                <w:color w:val="3E4C64"/>
                <w:sz w:val="11"/>
                <w:szCs w:val="11"/>
              </w:rPr>
              <w:t xml:space="preserve"> LLM</w:t>
            </w:r>
            <w:r>
              <w:rPr>
                <w:color w:val="3E4C64"/>
                <w:sz w:val="11"/>
                <w:szCs w:val="11"/>
              </w:rPr>
              <w:t>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변경점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이력</w:t>
            </w:r>
            <w:r>
              <w:rPr>
                <w:color w:val="3E4C64"/>
                <w:sz w:val="11"/>
                <w:szCs w:val="11"/>
              </w:rPr>
              <w:t xml:space="preserve"> + </w:t>
            </w:r>
            <w:r>
              <w:rPr>
                <w:color w:val="3E4C64"/>
                <w:sz w:val="11"/>
                <w:szCs w:val="11"/>
              </w:rPr>
              <w:t>일평균</w:t>
            </w:r>
            <w:r>
              <w:rPr>
                <w:color w:val="3E4C64"/>
                <w:sz w:val="11"/>
                <w:szCs w:val="11"/>
              </w:rPr>
              <w:t xml:space="preserve"> JSON </w:t>
            </w:r>
            <w:r>
              <w:rPr>
                <w:color w:val="3E4C64"/>
                <w:sz w:val="11"/>
                <w:szCs w:val="11"/>
              </w:rPr>
              <w:t>판독</w:t>
            </w:r>
          </w:p>
          <w:p w14:paraId="71E8DDC4" w14:textId="77777777" w:rsidR="00441339" w:rsidRDefault="00441339">
            <w:pPr>
              <w:divId w:val="1444113797"/>
              <w:rPr>
                <w:rFonts w:ascii="Consolas" w:hAnsi="Consolas"/>
                <w:color w:val="0E9C97"/>
                <w:sz w:val="10"/>
                <w:szCs w:val="10"/>
              </w:rPr>
            </w:pPr>
            <w:r>
              <w:rPr>
                <w:rFonts w:ascii="MS Gothic" w:eastAsia="MS Gothic" w:hAnsi="MS Gothic" w:cs="MS Gothic" w:hint="eastAsia"/>
                <w:color w:val="0E9C97"/>
                <w:sz w:val="10"/>
                <w:szCs w:val="10"/>
              </w:rPr>
              <w:t>↩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{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변화점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02:14, drift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형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, 6/28 PM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연관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의심</w:t>
            </w:r>
            <w:r>
              <w:rPr>
                <w:rFonts w:ascii="Consolas" w:hAnsi="Consolas"/>
                <w:color w:val="0E9C97"/>
                <w:sz w:val="10"/>
                <w:szCs w:val="10"/>
              </w:rPr>
              <w:t>}</w:t>
            </w:r>
          </w:p>
          <w:p w14:paraId="0D90A51D" w14:textId="77777777" w:rsidR="00441339" w:rsidRDefault="00441339">
            <w:pPr>
              <w:divId w:val="1012102062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변화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시점</w:t>
            </w:r>
            <w:r>
              <w:rPr>
                <w:b/>
                <w:bCs/>
                <w:color w:val="0F1E3D"/>
                <w:sz w:val="9"/>
                <w:szCs w:val="9"/>
              </w:rPr>
              <w:t>·</w:t>
            </w:r>
            <w:r>
              <w:rPr>
                <w:b/>
                <w:bCs/>
                <w:color w:val="0F1E3D"/>
                <w:sz w:val="9"/>
                <w:szCs w:val="9"/>
              </w:rPr>
              <w:t>변화량</w:t>
            </w:r>
            <w:r>
              <w:rPr>
                <w:b/>
                <w:bCs/>
                <w:color w:val="0F1E3D"/>
                <w:sz w:val="9"/>
                <w:szCs w:val="9"/>
              </w:rPr>
              <w:t>·</w:t>
            </w:r>
            <w:r>
              <w:rPr>
                <w:b/>
                <w:bCs/>
                <w:color w:val="0F1E3D"/>
                <w:sz w:val="9"/>
                <w:szCs w:val="9"/>
              </w:rPr>
              <w:t>연관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작업</w:t>
            </w:r>
          </w:p>
          <w:p w14:paraId="011AF539" w14:textId="77777777" w:rsidR="00441339" w:rsidRDefault="00441339">
            <w:pPr>
              <w:divId w:val="804271858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1B3260"/>
              </w:rPr>
              <w:t>4</w:t>
            </w:r>
          </w:p>
          <w:p w14:paraId="023E3B37" w14:textId="77777777" w:rsidR="00441339" w:rsidRDefault="00441339">
            <w:pPr>
              <w:divId w:val="1595477041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사내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DB Agent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5A6B84"/>
                <w:sz w:val="11"/>
                <w:szCs w:val="11"/>
              </w:rPr>
              <w:t>get_interlock_history(SCN-07)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0E9C97"/>
                <w:sz w:val="11"/>
                <w:szCs w:val="11"/>
              </w:rPr>
              <w:t>↩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 xml:space="preserve"> PM 06/28 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>후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>재보정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>기록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</w:rPr>
              <w:t>없음</w:t>
            </w:r>
          </w:p>
          <w:p w14:paraId="2872669A" w14:textId="77777777" w:rsidR="00441339" w:rsidRDefault="00441339">
            <w:pPr>
              <w:divId w:val="1363241392"/>
              <w:rPr>
                <w:b/>
                <w:bCs/>
                <w:color w:val="0F1E3D"/>
                <w:sz w:val="9"/>
                <w:szCs w:val="9"/>
              </w:rPr>
            </w:pPr>
            <w:r>
              <w:rPr>
                <w:b/>
                <w:bCs/>
                <w:color w:val="0F1E3D"/>
                <w:sz w:val="9"/>
                <w:szCs w:val="9"/>
              </w:rPr>
              <w:t>스택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+= </w:t>
            </w:r>
            <w:r>
              <w:rPr>
                <w:b/>
                <w:bCs/>
                <w:color w:val="0F1E3D"/>
                <w:sz w:val="9"/>
                <w:szCs w:val="9"/>
              </w:rPr>
              <w:t>설비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이력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— </w:t>
            </w:r>
            <w:r>
              <w:rPr>
                <w:b/>
                <w:bCs/>
                <w:color w:val="0F1E3D"/>
                <w:sz w:val="9"/>
                <w:szCs w:val="9"/>
              </w:rPr>
              <w:t>가설이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실제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이력과</w:t>
            </w:r>
            <w:r>
              <w:rPr>
                <w:b/>
                <w:bCs/>
                <w:color w:val="0F1E3D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0F1E3D"/>
                <w:sz w:val="9"/>
                <w:szCs w:val="9"/>
              </w:rPr>
              <w:t>맞물림</w:t>
            </w:r>
          </w:p>
          <w:p w14:paraId="47D6FB12" w14:textId="77777777" w:rsidR="00441339" w:rsidRDefault="00441339">
            <w:pPr>
              <w:divId w:val="953436836"/>
            </w:pPr>
            <w:r>
              <w:rPr>
                <w:b/>
                <w:bCs/>
                <w:color w:val="FFFFFF"/>
                <w:sz w:val="9"/>
                <w:szCs w:val="9"/>
                <w:shd w:val="clear" w:color="auto" w:fill="12B5B0"/>
              </w:rPr>
              <w:t>종</w:t>
            </w:r>
            <w:r>
              <w:rPr>
                <w:b/>
                <w:bCs/>
                <w:color w:val="FFFFFF"/>
                <w:sz w:val="9"/>
                <w:szCs w:val="9"/>
                <w:shd w:val="clear" w:color="auto" w:fill="12B5B0"/>
              </w:rPr>
              <w:t>료</w:t>
            </w:r>
          </w:p>
          <w:p w14:paraId="1D6AB9EB" w14:textId="77777777" w:rsidR="00441339" w:rsidRDefault="00441339">
            <w:pPr>
              <w:divId w:val="16004391"/>
              <w:rPr>
                <w:color w:val="3E4C64"/>
                <w:sz w:val="11"/>
                <w:szCs w:val="11"/>
              </w:rPr>
            </w:pPr>
            <w:r>
              <w:rPr>
                <w:color w:val="3E4C64"/>
                <w:sz w:val="11"/>
                <w:szCs w:val="11"/>
              </w:rPr>
              <w:t>근거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부족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최대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3</w:t>
            </w:r>
            <w:r>
              <w:rPr>
                <w:b/>
                <w:bCs/>
                <w:color w:val="0F1E3D"/>
                <w:sz w:val="11"/>
                <w:szCs w:val="11"/>
              </w:rPr>
              <w:t>회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재검색</w:t>
            </w:r>
            <w:r>
              <w:rPr>
                <w:color w:val="3E4C64"/>
                <w:sz w:val="11"/>
                <w:szCs w:val="11"/>
              </w:rPr>
              <w:t xml:space="preserve">, </w:t>
            </w:r>
            <w:r>
              <w:rPr>
                <w:color w:val="3E4C64"/>
                <w:sz w:val="11"/>
                <w:szCs w:val="11"/>
              </w:rPr>
              <w:t>그래도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모자라면</w:t>
            </w:r>
            <w:r>
              <w:rPr>
                <w:color w:val="3E4C64"/>
                <w:sz w:val="11"/>
                <w:szCs w:val="11"/>
              </w:rPr>
              <w:t xml:space="preserve"> "</w:t>
            </w:r>
            <w:r>
              <w:rPr>
                <w:color w:val="3E4C64"/>
                <w:sz w:val="11"/>
                <w:szCs w:val="11"/>
              </w:rPr>
              <w:t>확인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불가</w:t>
            </w:r>
            <w:r>
              <w:rPr>
                <w:color w:val="3E4C64"/>
                <w:sz w:val="11"/>
                <w:szCs w:val="11"/>
              </w:rPr>
              <w:t>"</w:t>
            </w:r>
            <w:r>
              <w:rPr>
                <w:color w:val="3E4C64"/>
                <w:sz w:val="11"/>
                <w:szCs w:val="11"/>
              </w:rPr>
              <w:t>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스택에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적고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넘긴다</w:t>
            </w:r>
          </w:p>
          <w:p w14:paraId="226B3C66" w14:textId="77777777" w:rsidR="00441339" w:rsidRDefault="00441339">
            <w:pPr>
              <w:divId w:val="1154024723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역할별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temperature — </w:t>
            </w:r>
            <w:r>
              <w:rPr>
                <w:b/>
                <w:bCs/>
                <w:color w:val="0E9C97"/>
                <w:sz w:val="11"/>
                <w:szCs w:val="11"/>
              </w:rPr>
              <w:t>같은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엔진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, </w:t>
            </w:r>
            <w:r>
              <w:rPr>
                <w:b/>
                <w:bCs/>
                <w:color w:val="0E9C97"/>
                <w:sz w:val="11"/>
                <w:szCs w:val="11"/>
              </w:rPr>
              <w:t>다른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온도</w:t>
            </w:r>
          </w:p>
          <w:p w14:paraId="06F8C83C" w14:textId="77777777" w:rsidR="00441339" w:rsidRDefault="00441339">
            <w:pPr>
              <w:shd w:val="clear" w:color="auto" w:fill="0F1E3D"/>
              <w:divId w:val="1174758116"/>
              <w:rPr>
                <w:b/>
                <w:bCs/>
                <w:color w:val="FFFFFF"/>
                <w:sz w:val="11"/>
                <w:szCs w:val="11"/>
              </w:rPr>
            </w:pPr>
            <w:r>
              <w:rPr>
                <w:b/>
                <w:bCs/>
                <w:color w:val="FFFFFF"/>
                <w:sz w:val="11"/>
                <w:szCs w:val="11"/>
              </w:rPr>
              <w:t>Router LLM · T = 0</w:t>
            </w:r>
          </w:p>
          <w:p w14:paraId="11265B99" w14:textId="77777777" w:rsidR="00441339" w:rsidRDefault="00441339">
            <w:pPr>
              <w:divId w:val="1846824793"/>
              <w:rPr>
                <w:color w:val="3E4C64"/>
                <w:sz w:val="10"/>
                <w:szCs w:val="10"/>
              </w:rPr>
            </w:pPr>
            <w:r>
              <w:rPr>
                <w:color w:val="3E4C64"/>
                <w:sz w:val="10"/>
                <w:szCs w:val="10"/>
              </w:rPr>
              <w:t>내는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것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b/>
                <w:bCs/>
                <w:color w:val="0F1E3D"/>
                <w:sz w:val="10"/>
                <w:szCs w:val="10"/>
              </w:rPr>
              <w:t>도구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이름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+ </w:t>
            </w:r>
            <w:r>
              <w:rPr>
                <w:b/>
                <w:bCs/>
                <w:color w:val="0F1E3D"/>
                <w:sz w:val="10"/>
                <w:szCs w:val="10"/>
              </w:rPr>
              <w:t>인자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JSON</w:t>
            </w:r>
            <w:r>
              <w:rPr>
                <w:color w:val="3E4C64"/>
                <w:sz w:val="10"/>
                <w:szCs w:val="10"/>
              </w:rPr>
              <w:t xml:space="preserve"> (</w:t>
            </w:r>
            <w:r>
              <w:rPr>
                <w:color w:val="3E4C64"/>
                <w:sz w:val="10"/>
                <w:szCs w:val="10"/>
              </w:rPr>
              <w:t>문장이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아니다</w:t>
            </w:r>
            <w:r>
              <w:rPr>
                <w:color w:val="3E4C64"/>
                <w:sz w:val="10"/>
                <w:szCs w:val="10"/>
              </w:rPr>
              <w:t>)</w:t>
            </w:r>
          </w:p>
          <w:p w14:paraId="0794C019" w14:textId="77777777" w:rsidR="00441339" w:rsidRDefault="00441339">
            <w:pPr>
              <w:divId w:val="391002917"/>
              <w:rPr>
                <w:color w:val="3E4C64"/>
                <w:sz w:val="10"/>
                <w:szCs w:val="10"/>
              </w:rPr>
            </w:pPr>
            <w:r>
              <w:rPr>
                <w:color w:val="3E4C64"/>
                <w:sz w:val="10"/>
                <w:szCs w:val="10"/>
              </w:rPr>
              <w:t>온도를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조금만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줘도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3E4C64"/>
                <w:sz w:val="10"/>
                <w:szCs w:val="10"/>
              </w:rPr>
              <w:t>72h</w:t>
            </w:r>
            <w:r>
              <w:rPr>
                <w:color w:val="3E4C64"/>
                <w:sz w:val="10"/>
                <w:szCs w:val="10"/>
              </w:rPr>
              <w:t>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3E4C64"/>
                <w:sz w:val="10"/>
                <w:szCs w:val="10"/>
              </w:rPr>
              <w:t>48h</w:t>
            </w:r>
            <w:r>
              <w:rPr>
                <w:color w:val="3E4C64"/>
                <w:sz w:val="10"/>
                <w:szCs w:val="10"/>
              </w:rPr>
              <w:t>로</w:t>
            </w:r>
            <w:r>
              <w:rPr>
                <w:color w:val="3E4C64"/>
                <w:sz w:val="10"/>
                <w:szCs w:val="10"/>
              </w:rPr>
              <w:t xml:space="preserve">, lot </w:t>
            </w:r>
            <w:r>
              <w:rPr>
                <w:color w:val="3E4C64"/>
                <w:sz w:val="10"/>
                <w:szCs w:val="10"/>
              </w:rPr>
              <w:t>범위가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다른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값으로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흔들려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같은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사건에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다른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조사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경로</w:t>
            </w:r>
            <w:r>
              <w:rPr>
                <w:color w:val="3E4C64"/>
                <w:sz w:val="10"/>
                <w:szCs w:val="10"/>
              </w:rPr>
              <w:t>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나온다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color w:val="3E4C64"/>
                <w:sz w:val="10"/>
                <w:szCs w:val="10"/>
              </w:rPr>
              <w:t>감사에서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재현이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안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되면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판정이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무효다</w:t>
            </w:r>
          </w:p>
          <w:p w14:paraId="709A2571" w14:textId="77777777" w:rsidR="00441339" w:rsidRDefault="00441339">
            <w:pPr>
              <w:divId w:val="239170416"/>
              <w:rPr>
                <w:rFonts w:ascii="Consolas" w:hAnsi="Consolas"/>
                <w:color w:val="8A97AB"/>
                <w:sz w:val="9"/>
                <w:szCs w:val="9"/>
              </w:rPr>
            </w:pP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top_p 1.0 · seed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고정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—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호출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시퀀스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재현</w:t>
            </w:r>
          </w:p>
          <w:p w14:paraId="649B6040" w14:textId="77777777" w:rsidR="00441339" w:rsidRDefault="00441339">
            <w:pPr>
              <w:shd w:val="clear" w:color="auto" w:fill="12B5B0"/>
              <w:divId w:val="883830304"/>
              <w:rPr>
                <w:b/>
                <w:bCs/>
                <w:color w:val="FFFFFF"/>
                <w:sz w:val="11"/>
                <w:szCs w:val="11"/>
              </w:rPr>
            </w:pPr>
            <w:r>
              <w:rPr>
                <w:b/>
                <w:bCs/>
                <w:color w:val="FFFFFF"/>
                <w:sz w:val="11"/>
                <w:szCs w:val="11"/>
              </w:rPr>
              <w:t>Q/A LLM · T ≈ 0.3</w:t>
            </w:r>
          </w:p>
          <w:p w14:paraId="37C86F5C" w14:textId="77777777" w:rsidR="00441339" w:rsidRDefault="00441339">
            <w:pPr>
              <w:divId w:val="384332867"/>
              <w:rPr>
                <w:color w:val="3E4C64"/>
                <w:sz w:val="10"/>
                <w:szCs w:val="10"/>
              </w:rPr>
            </w:pPr>
            <w:r>
              <w:rPr>
                <w:color w:val="3E4C64"/>
                <w:sz w:val="10"/>
                <w:szCs w:val="10"/>
              </w:rPr>
              <w:t>내는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것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b/>
                <w:bCs/>
                <w:color w:val="0F1E3D"/>
                <w:sz w:val="10"/>
                <w:szCs w:val="10"/>
              </w:rPr>
              <w:t>스택을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읽고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쓴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문장</w:t>
            </w:r>
            <w:r>
              <w:rPr>
                <w:color w:val="3E4C64"/>
                <w:sz w:val="10"/>
                <w:szCs w:val="10"/>
              </w:rPr>
              <w:t xml:space="preserve"> (</w:t>
            </w:r>
            <w:r>
              <w:rPr>
                <w:color w:val="3E4C64"/>
                <w:sz w:val="10"/>
                <w:szCs w:val="10"/>
              </w:rPr>
              <w:t>판정서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서술</w:t>
            </w:r>
            <w:r>
              <w:rPr>
                <w:color w:val="3E4C64"/>
                <w:sz w:val="10"/>
                <w:szCs w:val="10"/>
              </w:rPr>
              <w:t>)</w:t>
            </w:r>
          </w:p>
          <w:p w14:paraId="1F64FCC8" w14:textId="77777777" w:rsidR="00441339" w:rsidRDefault="00441339">
            <w:pPr>
              <w:divId w:val="1714697746"/>
              <w:rPr>
                <w:color w:val="3E4C64"/>
                <w:sz w:val="10"/>
                <w:szCs w:val="10"/>
              </w:rPr>
            </w:pPr>
            <w:r>
              <w:rPr>
                <w:color w:val="3E4C64"/>
                <w:sz w:val="10"/>
                <w:szCs w:val="10"/>
              </w:rPr>
              <w:t>argmax</w:t>
            </w:r>
            <w:r>
              <w:rPr>
                <w:color w:val="3E4C64"/>
                <w:sz w:val="10"/>
                <w:szCs w:val="10"/>
              </w:rPr>
              <w:t>만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이으면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표현이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굳어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원인이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달라도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서술이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안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갈린다</w:t>
            </w:r>
            <w:r>
              <w:rPr>
                <w:color w:val="3E4C64"/>
                <w:sz w:val="10"/>
                <w:szCs w:val="10"/>
              </w:rPr>
              <w:t>. 0.3</w:t>
            </w:r>
            <w:r>
              <w:rPr>
                <w:color w:val="3E4C64"/>
                <w:sz w:val="10"/>
                <w:szCs w:val="10"/>
              </w:rPr>
              <w:t>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서술만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풀어주는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폭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color w:val="3E4C64"/>
                <w:sz w:val="10"/>
                <w:szCs w:val="10"/>
              </w:rPr>
              <w:t>수치</w:t>
            </w:r>
            <w:r>
              <w:rPr>
                <w:color w:val="3E4C64"/>
                <w:sz w:val="10"/>
                <w:szCs w:val="10"/>
              </w:rPr>
              <w:t>·</w:t>
            </w:r>
            <w:r>
              <w:rPr>
                <w:color w:val="3E4C64"/>
                <w:sz w:val="10"/>
                <w:szCs w:val="10"/>
              </w:rPr>
              <w:t>사고번호</w:t>
            </w:r>
            <w:r>
              <w:rPr>
                <w:color w:val="3E4C64"/>
                <w:sz w:val="10"/>
                <w:szCs w:val="10"/>
              </w:rPr>
              <w:t>·</w:t>
            </w:r>
            <w:r>
              <w:rPr>
                <w:color w:val="3E4C64"/>
                <w:sz w:val="10"/>
                <w:szCs w:val="10"/>
              </w:rPr>
              <w:t>인용문은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스택에서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복사하므로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온도가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값을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못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흔든다</w:t>
            </w:r>
          </w:p>
          <w:p w14:paraId="00424EC4" w14:textId="77777777" w:rsidR="00441339" w:rsidRDefault="00441339">
            <w:pPr>
              <w:divId w:val="2012098019"/>
              <w:rPr>
                <w:rFonts w:ascii="Consolas" w:hAnsi="Consolas"/>
                <w:color w:val="8A97AB"/>
                <w:sz w:val="9"/>
                <w:szCs w:val="9"/>
              </w:rPr>
            </w:pP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top_p 0.9 ·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새는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건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검증기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③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사실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대조가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 xml:space="preserve"> </w:t>
            </w:r>
            <w:r>
              <w:rPr>
                <w:rFonts w:ascii="Consolas" w:hAnsi="Consolas"/>
                <w:color w:val="8A97AB"/>
                <w:sz w:val="9"/>
                <w:szCs w:val="9"/>
              </w:rPr>
              <w:t>잡는다</w:t>
            </w:r>
          </w:p>
          <w:p w14:paraId="0AD45AF8" w14:textId="77777777" w:rsidR="00441339" w:rsidRDefault="00441339">
            <w:pPr>
              <w:divId w:val="1633905208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최종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Q/A </w:t>
            </w:r>
            <w:r>
              <w:rPr>
                <w:b/>
                <w:bCs/>
                <w:color w:val="0E9C97"/>
                <w:sz w:val="11"/>
                <w:szCs w:val="11"/>
              </w:rPr>
              <w:t>호출에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실제로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들어가는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것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— 4</w:t>
            </w:r>
            <w:r>
              <w:rPr>
                <w:b/>
                <w:bCs/>
                <w:color w:val="0E9C97"/>
                <w:sz w:val="11"/>
                <w:szCs w:val="11"/>
              </w:rPr>
              <w:t>층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스택</w:t>
            </w:r>
          </w:p>
          <w:p w14:paraId="0FB2A48E" w14:textId="77777777" w:rsidR="00441339" w:rsidRDefault="00441339">
            <w:pPr>
              <w:shd w:val="clear" w:color="auto" w:fill="F2F5FA"/>
              <w:divId w:val="369232789"/>
            </w:pPr>
            <w:r>
              <w:rPr>
                <w:b/>
                <w:bCs/>
                <w:color w:val="12B5B0"/>
                <w:sz w:val="10"/>
                <w:szCs w:val="10"/>
              </w:rPr>
              <w:t>①</w:t>
            </w:r>
            <w:r>
              <w:rPr>
                <w:b/>
                <w:bCs/>
                <w:color w:val="0F1E3D"/>
                <w:sz w:val="10"/>
                <w:szCs w:val="10"/>
              </w:rPr>
              <w:t>고정층</w:t>
            </w:r>
            <w:r>
              <w:rPr>
                <w:color w:val="3E4C64"/>
                <w:sz w:val="10"/>
                <w:szCs w:val="10"/>
              </w:rPr>
              <w:t xml:space="preserve"> — system·</w:t>
            </w:r>
            <w:r>
              <w:rPr>
                <w:color w:val="3E4C64"/>
                <w:sz w:val="10"/>
                <w:szCs w:val="10"/>
              </w:rPr>
              <w:t>조사규칙</w:t>
            </w:r>
            <w:r>
              <w:rPr>
                <w:color w:val="3E4C64"/>
                <w:sz w:val="10"/>
                <w:szCs w:val="10"/>
              </w:rPr>
              <w:t>·</w:t>
            </w:r>
            <w:r>
              <w:rPr>
                <w:color w:val="3E4C64"/>
                <w:sz w:val="10"/>
                <w:szCs w:val="10"/>
              </w:rPr>
              <w:t>판정서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스키마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8A97AB"/>
                <w:sz w:val="10"/>
                <w:szCs w:val="10"/>
              </w:rPr>
              <w:t>(</w:t>
            </w:r>
            <w:r>
              <w:rPr>
                <w:color w:val="8A97AB"/>
                <w:sz w:val="10"/>
                <w:szCs w:val="10"/>
              </w:rPr>
              <w:t>프리픽스</w:t>
            </w:r>
            <w:r>
              <w:rPr>
                <w:color w:val="8A97AB"/>
                <w:sz w:val="10"/>
                <w:szCs w:val="10"/>
              </w:rPr>
              <w:t xml:space="preserve"> </w:t>
            </w:r>
            <w:r>
              <w:rPr>
                <w:color w:val="8A97AB"/>
                <w:sz w:val="10"/>
                <w:szCs w:val="10"/>
              </w:rPr>
              <w:t>캐시</w:t>
            </w:r>
            <w:r>
              <w:rPr>
                <w:color w:val="8A97AB"/>
                <w:sz w:val="10"/>
                <w:szCs w:val="10"/>
              </w:rPr>
              <w:t xml:space="preserve"> </w:t>
            </w:r>
            <w:r>
              <w:rPr>
                <w:color w:val="8A97AB"/>
                <w:sz w:val="10"/>
                <w:szCs w:val="10"/>
              </w:rPr>
              <w:t>적중</w:t>
            </w:r>
            <w:r>
              <w:rPr>
                <w:color w:val="8A97AB"/>
                <w:sz w:val="10"/>
                <w:szCs w:val="10"/>
              </w:rPr>
              <w:t>)</w:t>
            </w:r>
          </w:p>
          <w:p w14:paraId="535F8FE0" w14:textId="77777777" w:rsidR="00441339" w:rsidRDefault="00441339">
            <w:pPr>
              <w:shd w:val="clear" w:color="auto" w:fill="F2F5FA"/>
              <w:divId w:val="1420365165"/>
            </w:pPr>
            <w:r>
              <w:rPr>
                <w:b/>
                <w:bCs/>
                <w:color w:val="12B5B0"/>
                <w:sz w:val="10"/>
                <w:szCs w:val="10"/>
              </w:rPr>
              <w:t>②</w:t>
            </w:r>
            <w:r>
              <w:rPr>
                <w:b/>
                <w:bCs/>
                <w:color w:val="0F1E3D"/>
                <w:sz w:val="10"/>
                <w:szCs w:val="10"/>
              </w:rPr>
              <w:t>사건층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color w:val="3E4C64"/>
                <w:sz w:val="10"/>
                <w:szCs w:val="10"/>
              </w:rPr>
              <w:t>질문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원문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또는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알람</w:t>
            </w:r>
            <w:r>
              <w:rPr>
                <w:color w:val="3E4C64"/>
                <w:sz w:val="10"/>
                <w:szCs w:val="10"/>
              </w:rPr>
              <w:t xml:space="preserve"> JSON · </w:t>
            </w:r>
            <w:r>
              <w:rPr>
                <w:color w:val="3E4C64"/>
                <w:sz w:val="10"/>
                <w:szCs w:val="10"/>
              </w:rPr>
              <w:t>첨부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이미지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핸들</w:t>
            </w:r>
          </w:p>
          <w:p w14:paraId="141F6D17" w14:textId="77777777" w:rsidR="00441339" w:rsidRDefault="00441339">
            <w:pPr>
              <w:shd w:val="clear" w:color="auto" w:fill="E6F7F6"/>
              <w:divId w:val="426120862"/>
            </w:pPr>
            <w:r>
              <w:rPr>
                <w:b/>
                <w:bCs/>
                <w:color w:val="0E9C97"/>
                <w:sz w:val="10"/>
                <w:szCs w:val="10"/>
              </w:rPr>
              <w:t>③</w:t>
            </w:r>
            <w:r>
              <w:rPr>
                <w:b/>
                <w:bCs/>
                <w:color w:val="0F1E3D"/>
                <w:sz w:val="10"/>
                <w:szCs w:val="10"/>
              </w:rPr>
              <w:t>증거층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color w:val="3E4C64"/>
                <w:sz w:val="10"/>
                <w:szCs w:val="10"/>
              </w:rPr>
              <w:t>도구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반환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누적</w:t>
            </w:r>
            <w:r>
              <w:rPr>
                <w:color w:val="3E4C64"/>
                <w:sz w:val="10"/>
                <w:szCs w:val="10"/>
              </w:rPr>
              <w:t xml:space="preserve"> 5~15</w:t>
            </w:r>
            <w:r>
              <w:rPr>
                <w:color w:val="3E4C64"/>
                <w:sz w:val="10"/>
                <w:szCs w:val="10"/>
              </w:rPr>
              <w:t>회</w:t>
            </w:r>
            <w:r>
              <w:rPr>
                <w:color w:val="3E4C64"/>
                <w:sz w:val="10"/>
                <w:szCs w:val="10"/>
              </w:rPr>
              <w:t xml:space="preserve">: </w:t>
            </w:r>
            <w:r>
              <w:rPr>
                <w:color w:val="3E4C64"/>
                <w:sz w:val="10"/>
                <w:szCs w:val="10"/>
              </w:rPr>
              <w:t>원장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행</w:t>
            </w:r>
            <w:r>
              <w:rPr>
                <w:color w:val="3E4C64"/>
                <w:sz w:val="10"/>
                <w:szCs w:val="10"/>
              </w:rPr>
              <w:t xml:space="preserve"> · </w:t>
            </w:r>
            <w:r>
              <w:rPr>
                <w:color w:val="3E4C64"/>
                <w:sz w:val="10"/>
                <w:szCs w:val="10"/>
              </w:rPr>
              <w:t>참조문서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인용</w:t>
            </w:r>
            <w:r>
              <w:rPr>
                <w:color w:val="3E4C64"/>
                <w:sz w:val="10"/>
                <w:szCs w:val="10"/>
              </w:rPr>
              <w:t xml:space="preserve"> · </w:t>
            </w:r>
            <w:r>
              <w:rPr>
                <w:color w:val="3E4C64"/>
                <w:sz w:val="10"/>
                <w:szCs w:val="10"/>
              </w:rPr>
              <w:t>판독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라벨</w:t>
            </w:r>
            <w:r>
              <w:rPr>
                <w:color w:val="3E4C64"/>
                <w:sz w:val="10"/>
                <w:szCs w:val="10"/>
              </w:rPr>
              <w:t xml:space="preserve"> · Trend · </w:t>
            </w:r>
            <w:r>
              <w:rPr>
                <w:color w:val="3E4C64"/>
                <w:sz w:val="10"/>
                <w:szCs w:val="10"/>
              </w:rPr>
              <w:t>설비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이력</w:t>
            </w:r>
          </w:p>
          <w:p w14:paraId="14A8CBF2" w14:textId="77777777" w:rsidR="00441339" w:rsidRDefault="00441339">
            <w:pPr>
              <w:shd w:val="clear" w:color="auto" w:fill="F2F5FA"/>
              <w:divId w:val="812261569"/>
            </w:pPr>
            <w:r>
              <w:rPr>
                <w:b/>
                <w:bCs/>
                <w:color w:val="12B5B0"/>
                <w:sz w:val="10"/>
                <w:szCs w:val="10"/>
              </w:rPr>
              <w:t>④</w:t>
            </w:r>
            <w:r>
              <w:rPr>
                <w:b/>
                <w:bCs/>
                <w:color w:val="0F1E3D"/>
                <w:sz w:val="10"/>
                <w:szCs w:val="10"/>
              </w:rPr>
              <w:t>출력</w:t>
            </w:r>
            <w:r>
              <w:rPr>
                <w:b/>
                <w:bCs/>
                <w:color w:val="0F1E3D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F1E3D"/>
                <w:sz w:val="10"/>
                <w:szCs w:val="10"/>
              </w:rPr>
              <w:t>지시층</w:t>
            </w:r>
            <w:r>
              <w:rPr>
                <w:color w:val="3E4C64"/>
                <w:sz w:val="10"/>
                <w:szCs w:val="10"/>
              </w:rPr>
              <w:t xml:space="preserve"> — </w:t>
            </w:r>
            <w:r>
              <w:rPr>
                <w:color w:val="3E4C64"/>
                <w:sz w:val="10"/>
                <w:szCs w:val="10"/>
              </w:rPr>
              <w:t>스택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밖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사실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금지</w:t>
            </w:r>
            <w:r>
              <w:rPr>
                <w:color w:val="3E4C64"/>
                <w:sz w:val="10"/>
                <w:szCs w:val="10"/>
              </w:rPr>
              <w:t xml:space="preserve"> · </w:t>
            </w:r>
            <w:r>
              <w:rPr>
                <w:color w:val="3E4C64"/>
                <w:sz w:val="10"/>
                <w:szCs w:val="10"/>
              </w:rPr>
              <w:t>수치는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반환값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그대로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복사</w:t>
            </w:r>
            <w:r>
              <w:rPr>
                <w:color w:val="3E4C64"/>
                <w:sz w:val="10"/>
                <w:szCs w:val="10"/>
              </w:rPr>
              <w:t xml:space="preserve"> · </w:t>
            </w:r>
            <w:r>
              <w:rPr>
                <w:color w:val="3E4C64"/>
                <w:sz w:val="10"/>
                <w:szCs w:val="10"/>
              </w:rPr>
              <w:t>근거</w:t>
            </w:r>
            <w:r>
              <w:rPr>
                <w:color w:val="3E4C64"/>
                <w:sz w:val="10"/>
                <w:szCs w:val="10"/>
              </w:rPr>
              <w:t xml:space="preserve"> 3</w:t>
            </w:r>
            <w:r>
              <w:rPr>
                <w:color w:val="3E4C64"/>
                <w:sz w:val="10"/>
                <w:szCs w:val="10"/>
              </w:rPr>
              <w:t>종</w:t>
            </w:r>
            <w:r>
              <w:rPr>
                <w:color w:val="3E4C64"/>
                <w:sz w:val="10"/>
                <w:szCs w:val="10"/>
              </w:rPr>
              <w:t xml:space="preserve"> · </w:t>
            </w:r>
            <w:r>
              <w:rPr>
                <w:color w:val="3E4C64"/>
                <w:sz w:val="10"/>
                <w:szCs w:val="10"/>
              </w:rPr>
              <w:t>부족분은</w:t>
            </w:r>
            <w:r>
              <w:rPr>
                <w:color w:val="3E4C64"/>
                <w:sz w:val="10"/>
                <w:szCs w:val="10"/>
              </w:rPr>
              <w:t xml:space="preserve"> "</w:t>
            </w:r>
            <w:r>
              <w:rPr>
                <w:color w:val="3E4C64"/>
                <w:sz w:val="10"/>
                <w:szCs w:val="10"/>
              </w:rPr>
              <w:t>확인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불가</w:t>
            </w:r>
            <w:r>
              <w:rPr>
                <w:color w:val="3E4C64"/>
                <w:sz w:val="10"/>
                <w:szCs w:val="10"/>
              </w:rPr>
              <w:t>"</w:t>
            </w:r>
          </w:p>
          <w:p w14:paraId="2AA4CC6C" w14:textId="77777777" w:rsidR="00441339" w:rsidRDefault="00441339">
            <w:pPr>
              <w:jc w:val="center"/>
              <w:divId w:val="800614934"/>
              <w:rPr>
                <w:b/>
                <w:bCs/>
                <w:color w:val="12B5B0"/>
                <w:sz w:val="11"/>
                <w:szCs w:val="11"/>
              </w:rPr>
            </w:pPr>
            <w:r>
              <w:rPr>
                <w:b/>
                <w:bCs/>
                <w:color w:val="12B5B0"/>
                <w:sz w:val="11"/>
                <w:szCs w:val="11"/>
              </w:rPr>
              <w:t xml:space="preserve">↓ Q/A LLM T 0.3 → </w:t>
            </w:r>
            <w:r>
              <w:rPr>
                <w:b/>
                <w:bCs/>
                <w:color w:val="12B5B0"/>
                <w:sz w:val="11"/>
                <w:szCs w:val="11"/>
              </w:rPr>
              <w:t>판정서</w:t>
            </w:r>
            <w:r>
              <w:rPr>
                <w:b/>
                <w:bCs/>
                <w:color w:val="12B5B0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12B5B0"/>
                <w:sz w:val="11"/>
                <w:szCs w:val="11"/>
              </w:rPr>
              <w:t>검증기</w:t>
            </w:r>
            <w:r>
              <w:rPr>
                <w:b/>
                <w:bCs/>
                <w:color w:val="12B5B0"/>
                <w:sz w:val="11"/>
                <w:szCs w:val="11"/>
              </w:rPr>
              <w:t xml:space="preserve"> 5</w:t>
            </w:r>
            <w:r>
              <w:rPr>
                <w:b/>
                <w:bCs/>
                <w:color w:val="12B5B0"/>
                <w:sz w:val="11"/>
                <w:szCs w:val="11"/>
              </w:rPr>
              <w:t>칙</w:t>
            </w:r>
          </w:p>
          <w:p w14:paraId="0F4305FB" w14:textId="77777777" w:rsidR="00441339" w:rsidRDefault="00441339">
            <w:pPr>
              <w:divId w:val="949580419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답의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수준은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모델이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아니라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스택이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정한다</w:t>
            </w:r>
            <w:r>
              <w:rPr>
                <w:color w:val="3E4C64"/>
                <w:sz w:val="9"/>
                <w:szCs w:val="9"/>
              </w:rPr>
              <w:t xml:space="preserve"> — 3</w:t>
            </w:r>
            <w:r>
              <w:rPr>
                <w:color w:val="3E4C64"/>
                <w:sz w:val="9"/>
                <w:szCs w:val="9"/>
              </w:rPr>
              <w:t>단계를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빼면</w:t>
            </w:r>
            <w:r>
              <w:rPr>
                <w:color w:val="3E4C64"/>
                <w:sz w:val="9"/>
                <w:szCs w:val="9"/>
              </w:rPr>
              <w:t xml:space="preserve"> "</w:t>
            </w:r>
            <w:r>
              <w:rPr>
                <w:color w:val="3E4C64"/>
                <w:sz w:val="9"/>
                <w:szCs w:val="9"/>
              </w:rPr>
              <w:t>과거에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비슷한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게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있었다</w:t>
            </w:r>
            <w:r>
              <w:rPr>
                <w:color w:val="3E4C64"/>
                <w:sz w:val="9"/>
                <w:szCs w:val="9"/>
              </w:rPr>
              <w:t>"</w:t>
            </w:r>
            <w:r>
              <w:rPr>
                <w:color w:val="3E4C64"/>
                <w:sz w:val="9"/>
                <w:szCs w:val="9"/>
              </w:rPr>
              <w:t>에서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멈추고</w:t>
            </w:r>
            <w:r>
              <w:rPr>
                <w:color w:val="3E4C64"/>
                <w:sz w:val="9"/>
                <w:szCs w:val="9"/>
              </w:rPr>
              <w:t>, 4</w:t>
            </w:r>
            <w:r>
              <w:rPr>
                <w:color w:val="3E4C64"/>
                <w:sz w:val="9"/>
                <w:szCs w:val="9"/>
              </w:rPr>
              <w:t>단계를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빼면</w:t>
            </w:r>
            <w:r>
              <w:rPr>
                <w:color w:val="3E4C64"/>
                <w:sz w:val="9"/>
                <w:szCs w:val="9"/>
              </w:rPr>
              <w:t xml:space="preserve"> "</w:t>
            </w:r>
            <w:r>
              <w:rPr>
                <w:color w:val="3E4C64"/>
                <w:sz w:val="9"/>
                <w:szCs w:val="9"/>
              </w:rPr>
              <w:t>이번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설비가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그랬는지</w:t>
            </w:r>
            <w:r>
              <w:rPr>
                <w:color w:val="3E4C64"/>
                <w:sz w:val="9"/>
                <w:szCs w:val="9"/>
              </w:rPr>
              <w:t>"</w:t>
            </w:r>
            <w:r>
              <w:rPr>
                <w:color w:val="3E4C64"/>
                <w:sz w:val="9"/>
                <w:szCs w:val="9"/>
              </w:rPr>
              <w:t>를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못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쓴다</w:t>
            </w:r>
            <w:r>
              <w:rPr>
                <w:color w:val="3E4C64"/>
                <w:sz w:val="9"/>
                <w:szCs w:val="9"/>
              </w:rPr>
              <w:t>.</w:t>
            </w:r>
          </w:p>
          <w:p w14:paraId="1949313F" w14:textId="77777777" w:rsidR="00441339" w:rsidRDefault="00441339">
            <w:pPr>
              <w:divId w:val="663438946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6.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조치안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출력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무엇을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얼마나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바꿀지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한도와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사이드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이펙트까지가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세트다</w:t>
            </w:r>
          </w:p>
          <w:p w14:paraId="27F3072B" w14:textId="77777777" w:rsidR="00441339" w:rsidRDefault="00441339">
            <w:pPr>
              <w:shd w:val="clear" w:color="auto" w:fill="E6F7F6"/>
              <w:divId w:val="1151171258"/>
            </w:pPr>
            <w:r>
              <w:rPr>
                <w:b/>
                <w:bCs/>
                <w:color w:val="0F1E3D"/>
                <w:sz w:val="13"/>
                <w:szCs w:val="13"/>
              </w:rPr>
              <w:t>판정서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#Q-1042 · PHOD03 CD drift</w:t>
            </w:r>
            <w:r>
              <w:rPr>
                <w:b/>
                <w:bCs/>
                <w:color w:val="0E9C97"/>
                <w:sz w:val="11"/>
                <w:szCs w:val="11"/>
              </w:rPr>
              <w:t>신뢰도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High · </w:t>
            </w:r>
            <w:r>
              <w:rPr>
                <w:b/>
                <w:bCs/>
                <w:color w:val="0E9C97"/>
                <w:sz w:val="11"/>
                <w:szCs w:val="11"/>
              </w:rPr>
              <w:t>근거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3</w:t>
            </w:r>
            <w:r>
              <w:rPr>
                <w:b/>
                <w:bCs/>
                <w:color w:val="0E9C97"/>
                <w:sz w:val="11"/>
                <w:szCs w:val="11"/>
              </w:rPr>
              <w:t>종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· L3 </w:t>
            </w:r>
            <w:r>
              <w:rPr>
                <w:b/>
                <w:bCs/>
                <w:color w:val="0E9C97"/>
                <w:sz w:val="11"/>
                <w:szCs w:val="11"/>
              </w:rPr>
              <w:t>권고</w:t>
            </w:r>
          </w:p>
          <w:p w14:paraId="3166C8D3" w14:textId="77777777" w:rsidR="00441339" w:rsidRDefault="00441339">
            <w:pPr>
              <w:divId w:val="1666205920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>원인</w:t>
            </w:r>
            <w:r>
              <w:rPr>
                <w:color w:val="3E4C64"/>
                <w:sz w:val="12"/>
                <w:szCs w:val="12"/>
              </w:rPr>
              <w:t xml:space="preserve"> — Scanner SCN-07 Focus </w:t>
            </w:r>
            <w:r>
              <w:rPr>
                <w:color w:val="3E4C64"/>
                <w:sz w:val="12"/>
                <w:szCs w:val="12"/>
              </w:rPr>
              <w:t>드리프트</w:t>
            </w:r>
            <w:r>
              <w:rPr>
                <w:color w:val="3E4C64"/>
                <w:sz w:val="12"/>
                <w:szCs w:val="12"/>
              </w:rPr>
              <w:t xml:space="preserve"> (PM 06/28 </w:t>
            </w:r>
            <w:r>
              <w:rPr>
                <w:color w:val="3E4C64"/>
                <w:sz w:val="12"/>
                <w:szCs w:val="12"/>
              </w:rPr>
              <w:t>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재보정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누락</w:t>
            </w:r>
            <w:r>
              <w:rPr>
                <w:color w:val="3E4C64"/>
                <w:sz w:val="12"/>
                <w:szCs w:val="12"/>
              </w:rPr>
              <w:t xml:space="preserve"> · </w:t>
            </w:r>
            <w:r>
              <w:rPr>
                <w:color w:val="3E4C64"/>
                <w:sz w:val="12"/>
                <w:szCs w:val="12"/>
              </w:rPr>
              <w:t>과거</w:t>
            </w:r>
            <w:r>
              <w:rPr>
                <w:color w:val="3E4C64"/>
                <w:sz w:val="12"/>
                <w:szCs w:val="12"/>
              </w:rPr>
              <w:t xml:space="preserve"> PHOD01-2847 </w:t>
            </w:r>
            <w:r>
              <w:rPr>
                <w:color w:val="3E4C64"/>
                <w:sz w:val="12"/>
                <w:szCs w:val="12"/>
              </w:rPr>
              <w:t>동일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패턴</w:t>
            </w:r>
            <w:r>
              <w:rPr>
                <w:color w:val="3E4C64"/>
                <w:sz w:val="12"/>
                <w:szCs w:val="12"/>
              </w:rPr>
              <w:t>)</w:t>
            </w:r>
          </w:p>
          <w:p w14:paraId="4F331613" w14:textId="77777777" w:rsidR="00441339" w:rsidRDefault="00441339">
            <w:pPr>
              <w:divId w:val="1469326385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>조치</w:t>
            </w:r>
            <w:r>
              <w:rPr>
                <w:color w:val="3E4C64"/>
                <w:sz w:val="12"/>
                <w:szCs w:val="12"/>
              </w:rPr>
              <w:t xml:space="preserve"> — Focus offset </w:t>
            </w:r>
            <w:r>
              <w:rPr>
                <w:rFonts w:ascii="Consolas" w:hAnsi="Consolas"/>
                <w:color w:val="3E4C64"/>
                <w:sz w:val="12"/>
                <w:szCs w:val="12"/>
              </w:rPr>
              <w:t>−</w:t>
            </w:r>
            <w:r>
              <w:rPr>
                <w:rFonts w:ascii="Consolas" w:hAnsi="Consolas"/>
                <w:color w:val="3E4C64"/>
                <w:sz w:val="12"/>
                <w:szCs w:val="12"/>
              </w:rPr>
              <w:t>0.4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재보정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권고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rFonts w:ascii="Cambria Math" w:hAnsi="Cambria Math" w:cs="Cambria Math"/>
                <w:b/>
                <w:bCs/>
                <w:color w:val="0E9C97"/>
                <w:sz w:val="12"/>
                <w:szCs w:val="12"/>
              </w:rPr>
              <w:t>‖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가드</w:t>
            </w:r>
            <w:r>
              <w:rPr>
                <w:b/>
                <w:bCs/>
                <w:color w:val="0E9C97"/>
                <w:sz w:val="12"/>
                <w:szCs w:val="12"/>
              </w:rPr>
              <w:t>: 1</w:t>
            </w:r>
            <w:r>
              <w:rPr>
                <w:b/>
                <w:bCs/>
                <w:color w:val="0E9C97"/>
                <w:sz w:val="12"/>
                <w:szCs w:val="12"/>
              </w:rPr>
              <w:t>회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변경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한도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|Δ|≤0.5 · PM </w:t>
            </w:r>
            <w:r>
              <w:rPr>
                <w:b/>
                <w:bCs/>
                <w:color w:val="0E9C97"/>
                <w:sz w:val="12"/>
                <w:szCs w:val="12"/>
              </w:rPr>
              <w:t>주기당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1</w:t>
            </w:r>
            <w:r>
              <w:rPr>
                <w:b/>
                <w:bCs/>
                <w:color w:val="0E9C97"/>
                <w:sz w:val="12"/>
                <w:szCs w:val="12"/>
              </w:rPr>
              <w:t>회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· </w:t>
            </w:r>
            <w:r>
              <w:rPr>
                <w:b/>
                <w:bCs/>
                <w:color w:val="0E9C97"/>
                <w:sz w:val="12"/>
                <w:szCs w:val="12"/>
              </w:rPr>
              <w:t>한도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초과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입력은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자동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반려</w:t>
            </w:r>
          </w:p>
          <w:p w14:paraId="75E2C56B" w14:textId="77777777" w:rsidR="00441339" w:rsidRDefault="00441339">
            <w:pPr>
              <w:divId w:val="91362698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>사이드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이펙트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과보정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시</w:t>
            </w:r>
            <w:r>
              <w:rPr>
                <w:color w:val="3E4C64"/>
                <w:sz w:val="12"/>
                <w:szCs w:val="12"/>
              </w:rPr>
              <w:t xml:space="preserve"> center CD </w:t>
            </w:r>
            <w:r>
              <w:rPr>
                <w:color w:val="3E4C64"/>
                <w:sz w:val="12"/>
                <w:szCs w:val="12"/>
              </w:rPr>
              <w:t>역방향</w:t>
            </w:r>
            <w:r>
              <w:rPr>
                <w:color w:val="3E4C64"/>
                <w:sz w:val="12"/>
                <w:szCs w:val="12"/>
              </w:rPr>
              <w:t xml:space="preserve"> shift </w:t>
            </w:r>
            <w:r>
              <w:rPr>
                <w:color w:val="3E4C64"/>
                <w:sz w:val="12"/>
                <w:szCs w:val="12"/>
              </w:rPr>
              <w:t>위험</w:t>
            </w:r>
            <w:r>
              <w:rPr>
                <w:color w:val="3E4C64"/>
                <w:sz w:val="12"/>
                <w:szCs w:val="12"/>
              </w:rPr>
              <w:t xml:space="preserve"> → </w:t>
            </w:r>
            <w:r>
              <w:rPr>
                <w:b/>
                <w:bCs/>
                <w:color w:val="0F1E3D"/>
                <w:sz w:val="12"/>
                <w:szCs w:val="12"/>
              </w:rPr>
              <w:t>모니터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lot 2</w:t>
            </w:r>
            <w:r>
              <w:rPr>
                <w:b/>
                <w:bCs/>
                <w:color w:val="0F1E3D"/>
                <w:sz w:val="12"/>
                <w:szCs w:val="12"/>
              </w:rPr>
              <w:t>매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선행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확인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본류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적용</w:t>
            </w:r>
          </w:p>
          <w:p w14:paraId="17BC9701" w14:textId="77777777" w:rsidR="00441339" w:rsidRDefault="00441339">
            <w:pPr>
              <w:divId w:val="1744788529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>근거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인용</w:t>
            </w:r>
            <w:r>
              <w:rPr>
                <w:color w:val="3E4C64"/>
                <w:sz w:val="12"/>
                <w:szCs w:val="12"/>
              </w:rPr>
              <w:t xml:space="preserve"> — ① Trend {02:14, +0.8nm} ② Map edge_ring 0.92 ③ PHOD01-2847 </w:t>
            </w:r>
            <w:r>
              <w:rPr>
                <w:color w:val="3E4C64"/>
                <w:sz w:val="12"/>
                <w:szCs w:val="12"/>
              </w:rPr>
              <w:t>보고서</w:t>
            </w:r>
            <w:r>
              <w:rPr>
                <w:color w:val="3E4C64"/>
                <w:sz w:val="12"/>
                <w:szCs w:val="12"/>
              </w:rPr>
              <w:t xml:space="preserve"> p.14 </w:t>
            </w:r>
            <w:r>
              <w:rPr>
                <w:color w:val="3E4C64"/>
                <w:sz w:val="12"/>
                <w:szCs w:val="12"/>
              </w:rPr>
              <w:t>조치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문장</w:t>
            </w:r>
          </w:p>
          <w:p w14:paraId="38F9C207" w14:textId="77777777" w:rsidR="00441339" w:rsidRDefault="00441339">
            <w:pPr>
              <w:divId w:val="435566966"/>
              <w:rPr>
                <w:color w:val="3E4C64"/>
                <w:sz w:val="13"/>
                <w:szCs w:val="13"/>
              </w:rPr>
            </w:pPr>
            <w:r>
              <w:rPr>
                <w:b/>
                <w:bCs/>
                <w:color w:val="12B5B0"/>
                <w:sz w:val="13"/>
                <w:szCs w:val="13"/>
              </w:rPr>
              <w:t>●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조치가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곧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명령이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아니다</w:t>
            </w:r>
            <w:r>
              <w:rPr>
                <w:color w:val="3E4C64"/>
                <w:sz w:val="13"/>
                <w:szCs w:val="13"/>
              </w:rPr>
              <w:t xml:space="preserve"> — </w:t>
            </w:r>
            <w:r>
              <w:rPr>
                <w:color w:val="3E4C64"/>
                <w:sz w:val="13"/>
                <w:szCs w:val="13"/>
              </w:rPr>
              <w:t>파라미터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가드</w:t>
            </w:r>
            <w:r>
              <w:rPr>
                <w:color w:val="3E4C64"/>
                <w:sz w:val="13"/>
                <w:szCs w:val="13"/>
              </w:rPr>
              <w:t>(</w:t>
            </w:r>
            <w:r>
              <w:rPr>
                <w:color w:val="3E4C64"/>
                <w:sz w:val="13"/>
                <w:szCs w:val="13"/>
              </w:rPr>
              <w:t>변경량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상한</w:t>
            </w:r>
            <w:r>
              <w:rPr>
                <w:color w:val="3E4C64"/>
                <w:sz w:val="13"/>
                <w:szCs w:val="13"/>
              </w:rPr>
              <w:t>·</w:t>
            </w:r>
            <w:r>
              <w:rPr>
                <w:color w:val="3E4C64"/>
                <w:sz w:val="13"/>
                <w:szCs w:val="13"/>
              </w:rPr>
              <w:t>횟수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제한</w:t>
            </w:r>
            <w:r>
              <w:rPr>
                <w:color w:val="3E4C64"/>
                <w:sz w:val="13"/>
                <w:szCs w:val="13"/>
              </w:rPr>
              <w:t>·</w:t>
            </w:r>
            <w:r>
              <w:rPr>
                <w:color w:val="3E4C64"/>
                <w:sz w:val="13"/>
                <w:szCs w:val="13"/>
              </w:rPr>
              <w:t>되돌림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가능성</w:t>
            </w:r>
            <w:r>
              <w:rPr>
                <w:color w:val="3E4C64"/>
                <w:sz w:val="13"/>
                <w:szCs w:val="13"/>
              </w:rPr>
              <w:t>)</w:t>
            </w:r>
            <w:r>
              <w:rPr>
                <w:color w:val="3E4C64"/>
                <w:sz w:val="13"/>
                <w:szCs w:val="13"/>
              </w:rPr>
              <w:t>를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조치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등급표가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강제한다</w:t>
            </w:r>
            <w:r>
              <w:rPr>
                <w:color w:val="3E4C64"/>
                <w:sz w:val="13"/>
                <w:szCs w:val="13"/>
              </w:rPr>
              <w:t>. "</w:t>
            </w:r>
            <w:r>
              <w:rPr>
                <w:color w:val="3E4C64"/>
                <w:sz w:val="13"/>
                <w:szCs w:val="13"/>
              </w:rPr>
              <w:t>많이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바꾸는</w:t>
            </w:r>
            <w:r>
              <w:rPr>
                <w:color w:val="3E4C64"/>
                <w:sz w:val="13"/>
                <w:szCs w:val="13"/>
              </w:rPr>
              <w:t xml:space="preserve">" </w:t>
            </w:r>
            <w:r>
              <w:rPr>
                <w:color w:val="3E4C64"/>
                <w:sz w:val="13"/>
                <w:szCs w:val="13"/>
              </w:rPr>
              <w:t>답은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구조적으로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못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나간다</w:t>
            </w:r>
            <w:r>
              <w:rPr>
                <w:color w:val="3E4C64"/>
                <w:sz w:val="13"/>
                <w:szCs w:val="13"/>
              </w:rPr>
              <w:t>.</w:t>
            </w:r>
          </w:p>
          <w:p w14:paraId="60955704" w14:textId="77777777" w:rsidR="00441339" w:rsidRDefault="00441339">
            <w:pPr>
              <w:divId w:val="1800682640"/>
              <w:rPr>
                <w:color w:val="3E4C64"/>
                <w:sz w:val="13"/>
                <w:szCs w:val="13"/>
              </w:rPr>
            </w:pPr>
            <w:r>
              <w:rPr>
                <w:b/>
                <w:bCs/>
                <w:color w:val="12B5B0"/>
                <w:sz w:val="13"/>
                <w:szCs w:val="13"/>
              </w:rPr>
              <w:t>●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근거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사슬이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실물에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닿는다</w:t>
            </w:r>
            <w:r>
              <w:rPr>
                <w:color w:val="3E4C64"/>
                <w:sz w:val="13"/>
                <w:szCs w:val="13"/>
              </w:rPr>
              <w:t xml:space="preserve"> — </w:t>
            </w:r>
            <w:r>
              <w:rPr>
                <w:color w:val="3E4C64"/>
                <w:sz w:val="13"/>
                <w:szCs w:val="13"/>
              </w:rPr>
              <w:t>유사도는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후보만</w:t>
            </w:r>
            <w:r>
              <w:rPr>
                <w:color w:val="3E4C64"/>
                <w:sz w:val="13"/>
                <w:szCs w:val="13"/>
              </w:rPr>
              <w:t xml:space="preserve">, </w:t>
            </w:r>
            <w:r>
              <w:rPr>
                <w:b/>
                <w:bCs/>
                <w:color w:val="0F1E3D"/>
                <w:sz w:val="13"/>
                <w:szCs w:val="13"/>
              </w:rPr>
              <w:t>확정은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메타</w:t>
            </w:r>
            <w:r>
              <w:rPr>
                <w:b/>
                <w:bCs/>
                <w:color w:val="0F1E3D"/>
                <w:sz w:val="13"/>
                <w:szCs w:val="13"/>
              </w:rPr>
              <w:t>·</w:t>
            </w:r>
            <w:r>
              <w:rPr>
                <w:b/>
                <w:bCs/>
                <w:color w:val="0F1E3D"/>
                <w:sz w:val="13"/>
                <w:szCs w:val="13"/>
              </w:rPr>
              <w:t>경로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키로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RDB</w:t>
            </w:r>
            <w:r>
              <w:rPr>
                <w:b/>
                <w:bCs/>
                <w:color w:val="0F1E3D"/>
                <w:sz w:val="13"/>
                <w:szCs w:val="13"/>
              </w:rPr>
              <w:t>에서</w:t>
            </w:r>
            <w:r>
              <w:rPr>
                <w:color w:val="3E4C64"/>
                <w:sz w:val="13"/>
                <w:szCs w:val="13"/>
              </w:rPr>
              <w:t xml:space="preserve">. </w:t>
            </w:r>
            <w:r>
              <w:rPr>
                <w:color w:val="3E4C64"/>
                <w:sz w:val="13"/>
                <w:szCs w:val="13"/>
              </w:rPr>
              <w:t>인용은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원문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문장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그대로</w:t>
            </w:r>
            <w:r>
              <w:rPr>
                <w:color w:val="3E4C64"/>
                <w:sz w:val="13"/>
                <w:szCs w:val="13"/>
              </w:rPr>
              <w:t>.</w:t>
            </w:r>
          </w:p>
          <w:p w14:paraId="5C381170" w14:textId="77777777" w:rsidR="00441339" w:rsidRDefault="00441339">
            <w:pPr>
              <w:divId w:val="2000767620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7.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Agent</w:t>
            </w:r>
            <w:r>
              <w:rPr>
                <w:b/>
                <w:bCs/>
                <w:color w:val="0F1E3D"/>
                <w:sz w:val="19"/>
                <w:szCs w:val="19"/>
              </w:rPr>
              <w:t>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하나씩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열어줄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때마다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답이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자란다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프롬프트에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무엇이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들어가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답이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어떻게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달라지나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 xml:space="preserve">(ablation · </w:t>
            </w:r>
            <w:r>
              <w:rPr>
                <w:color w:val="8A97AB"/>
                <w:sz w:val="15"/>
                <w:szCs w:val="15"/>
              </w:rPr>
              <w:t>같은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사례</w:t>
            </w:r>
            <w:r>
              <w:rPr>
                <w:color w:val="8A97AB"/>
                <w:sz w:val="15"/>
                <w:szCs w:val="15"/>
              </w:rPr>
              <w:t xml:space="preserve"> </w:t>
            </w:r>
            <w:r>
              <w:rPr>
                <w:color w:val="8A97AB"/>
                <w:sz w:val="15"/>
                <w:szCs w:val="15"/>
              </w:rPr>
              <w:t>실측</w:t>
            </w:r>
            <w:r>
              <w:rPr>
                <w:color w:val="8A97AB"/>
                <w:sz w:val="15"/>
                <w:szCs w:val="15"/>
              </w:rPr>
              <w:t>)</w:t>
            </w:r>
          </w:p>
          <w:p w14:paraId="6E01DF7C" w14:textId="77777777" w:rsidR="00441339" w:rsidRDefault="00441339">
            <w:pPr>
              <w:divId w:val="1296984165"/>
            </w:pPr>
            <w:r>
              <w:rPr>
                <w:b/>
                <w:bCs/>
                <w:color w:val="5A6B84"/>
                <w:sz w:val="12"/>
                <w:szCs w:val="12"/>
              </w:rPr>
              <w:t xml:space="preserve">LLM </w:t>
            </w:r>
            <w:r>
              <w:rPr>
                <w:b/>
                <w:bCs/>
                <w:color w:val="5A6B84"/>
                <w:sz w:val="12"/>
                <w:szCs w:val="12"/>
              </w:rPr>
              <w:t>단독</w:t>
            </w:r>
            <w:r>
              <w:rPr>
                <w:rFonts w:ascii="Consolas" w:hAnsi="Consolas"/>
                <w:color w:val="8A97AB"/>
                <w:sz w:val="11"/>
                <w:szCs w:val="11"/>
              </w:rPr>
              <w:t xml:space="preserve">ctx: </w:t>
            </w:r>
            <w:r>
              <w:rPr>
                <w:rFonts w:ascii="Consolas" w:hAnsi="Consolas"/>
                <w:color w:val="8A97AB"/>
                <w:sz w:val="11"/>
                <w:szCs w:val="11"/>
              </w:rPr>
              <w:t>알람</w:t>
            </w:r>
            <w:r>
              <w:rPr>
                <w:rFonts w:ascii="Consolas" w:hAnsi="Consolas"/>
                <w:color w:val="8A97AB"/>
                <w:sz w:val="11"/>
                <w:szCs w:val="11"/>
              </w:rPr>
              <w:t xml:space="preserve"> </w:t>
            </w:r>
            <w:r>
              <w:rPr>
                <w:rFonts w:ascii="Consolas" w:hAnsi="Consolas"/>
                <w:color w:val="8A97AB"/>
                <w:sz w:val="11"/>
                <w:szCs w:val="11"/>
              </w:rPr>
              <w:t>원문뿐</w:t>
            </w:r>
          </w:p>
          <w:p w14:paraId="58E7842B" w14:textId="77777777" w:rsidR="00441339" w:rsidRDefault="00441339">
            <w:pPr>
              <w:shd w:val="clear" w:color="auto" w:fill="FFFFFF"/>
              <w:divId w:val="259026141"/>
              <w:rPr>
                <w:color w:val="5A6B84"/>
                <w:sz w:val="12"/>
                <w:szCs w:val="12"/>
              </w:rPr>
            </w:pPr>
            <w:r>
              <w:rPr>
                <w:color w:val="5A6B84"/>
                <w:sz w:val="12"/>
                <w:szCs w:val="12"/>
              </w:rPr>
              <w:t>"02</w:t>
            </w:r>
            <w:r>
              <w:rPr>
                <w:color w:val="5A6B84"/>
                <w:sz w:val="12"/>
                <w:szCs w:val="12"/>
              </w:rPr>
              <w:t>시경부터</w:t>
            </w:r>
            <w:r>
              <w:rPr>
                <w:color w:val="5A6B84"/>
                <w:sz w:val="12"/>
                <w:szCs w:val="12"/>
              </w:rPr>
              <w:t xml:space="preserve"> CD</w:t>
            </w:r>
            <w:r>
              <w:rPr>
                <w:color w:val="5A6B84"/>
                <w:sz w:val="12"/>
                <w:szCs w:val="12"/>
              </w:rPr>
              <w:t>가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오르는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것으로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보입니다</w:t>
            </w:r>
            <w:r>
              <w:rPr>
                <w:color w:val="5A6B84"/>
                <w:sz w:val="12"/>
                <w:szCs w:val="12"/>
              </w:rPr>
              <w:t xml:space="preserve">. </w:t>
            </w:r>
            <w:r>
              <w:rPr>
                <w:color w:val="5A6B84"/>
                <w:sz w:val="12"/>
                <w:szCs w:val="12"/>
              </w:rPr>
              <w:t>계측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재확인을</w:t>
            </w:r>
            <w:r>
              <w:rPr>
                <w:color w:val="5A6B84"/>
                <w:sz w:val="12"/>
                <w:szCs w:val="12"/>
              </w:rPr>
              <w:t xml:space="preserve"> </w:t>
            </w:r>
            <w:r>
              <w:rPr>
                <w:color w:val="5A6B84"/>
                <w:sz w:val="12"/>
                <w:szCs w:val="12"/>
              </w:rPr>
              <w:t>권장합니다</w:t>
            </w:r>
            <w:r>
              <w:rPr>
                <w:color w:val="5A6B84"/>
                <w:sz w:val="12"/>
                <w:szCs w:val="12"/>
              </w:rPr>
              <w:t>."</w:t>
            </w:r>
          </w:p>
          <w:p w14:paraId="44C643A8" w14:textId="77777777" w:rsidR="00441339" w:rsidRDefault="00441339">
            <w:pPr>
              <w:divId w:val="108815605"/>
            </w:pPr>
            <w:r>
              <w:rPr>
                <w:b/>
                <w:bCs/>
                <w:color w:val="8A97AB"/>
                <w:sz w:val="11"/>
                <w:szCs w:val="11"/>
              </w:rPr>
              <w:t>모호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— </w:t>
            </w:r>
            <w:r>
              <w:rPr>
                <w:b/>
                <w:bCs/>
                <w:color w:val="8A97AB"/>
                <w:sz w:val="11"/>
                <w:szCs w:val="11"/>
              </w:rPr>
              <w:t>시점</w:t>
            </w:r>
            <w:r>
              <w:rPr>
                <w:b/>
                <w:bCs/>
                <w:color w:val="8A97AB"/>
                <w:sz w:val="11"/>
                <w:szCs w:val="11"/>
              </w:rPr>
              <w:t>·</w:t>
            </w:r>
            <w:r>
              <w:rPr>
                <w:b/>
                <w:bCs/>
                <w:color w:val="8A97AB"/>
                <w:sz w:val="11"/>
                <w:szCs w:val="11"/>
              </w:rPr>
              <w:t>근거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8A97AB"/>
                <w:sz w:val="11"/>
                <w:szCs w:val="11"/>
              </w:rPr>
              <w:t>없</w:t>
            </w:r>
            <w:r>
              <w:rPr>
                <w:b/>
                <w:bCs/>
                <w:color w:val="8A97AB"/>
                <w:sz w:val="11"/>
                <w:szCs w:val="11"/>
              </w:rPr>
              <w:t>음</w:t>
            </w:r>
          </w:p>
          <w:p w14:paraId="051E5C4D" w14:textId="77777777" w:rsidR="00441339" w:rsidRDefault="00441339">
            <w:pPr>
              <w:divId w:val="1397119525"/>
            </w:pPr>
            <w:r>
              <w:rPr>
                <w:b/>
                <w:bCs/>
                <w:color w:val="0F1E3D"/>
                <w:sz w:val="12"/>
                <w:szCs w:val="12"/>
              </w:rPr>
              <w:t>+ Trend Agen</w:t>
            </w:r>
            <w:r>
              <w:rPr>
                <w:b/>
                <w:bCs/>
                <w:color w:val="0F1E3D"/>
                <w:sz w:val="12"/>
                <w:szCs w:val="12"/>
              </w:rPr>
              <w:t>t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+{02:14, +0.8nm, drift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}</w:t>
            </w:r>
          </w:p>
          <w:p w14:paraId="78C7A865" w14:textId="77777777" w:rsidR="00441339" w:rsidRDefault="00441339">
            <w:pPr>
              <w:shd w:val="clear" w:color="auto" w:fill="FFFFFF"/>
              <w:divId w:val="1856190144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"02:14</w:t>
            </w:r>
            <w:r>
              <w:rPr>
                <w:color w:val="3E4C64"/>
                <w:sz w:val="12"/>
                <w:szCs w:val="12"/>
              </w:rPr>
              <w:t>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변화점</w:t>
            </w:r>
            <w:r>
              <w:rPr>
                <w:color w:val="3E4C64"/>
                <w:sz w:val="12"/>
                <w:szCs w:val="12"/>
              </w:rPr>
              <w:t>, +0.8nm drift</w:t>
            </w:r>
            <w:r>
              <w:rPr>
                <w:color w:val="3E4C64"/>
                <w:sz w:val="12"/>
                <w:szCs w:val="12"/>
              </w:rPr>
              <w:t>형입니다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순간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튐이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아니라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지속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이동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계측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오류가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아닙니다</w:t>
            </w:r>
            <w:r>
              <w:rPr>
                <w:color w:val="3E4C64"/>
                <w:sz w:val="12"/>
                <w:szCs w:val="12"/>
              </w:rPr>
              <w:t>."</w:t>
            </w:r>
          </w:p>
          <w:p w14:paraId="1E943443" w14:textId="77777777" w:rsidR="00441339" w:rsidRDefault="00441339">
            <w:pPr>
              <w:divId w:val="1824278468"/>
            </w:pPr>
            <w:r>
              <w:rPr>
                <w:b/>
                <w:bCs/>
                <w:color w:val="5A6B84"/>
                <w:sz w:val="11"/>
                <w:szCs w:val="11"/>
              </w:rPr>
              <w:t>시점</w:t>
            </w:r>
            <w:r>
              <w:rPr>
                <w:b/>
                <w:bCs/>
                <w:color w:val="5A6B84"/>
                <w:sz w:val="11"/>
                <w:szCs w:val="11"/>
              </w:rPr>
              <w:t>·</w:t>
            </w:r>
            <w:r>
              <w:rPr>
                <w:b/>
                <w:bCs/>
                <w:color w:val="5A6B84"/>
                <w:sz w:val="11"/>
                <w:szCs w:val="11"/>
              </w:rPr>
              <w:t>변화량</w:t>
            </w:r>
            <w:r>
              <w:rPr>
                <w:b/>
                <w:bCs/>
                <w:color w:val="5A6B8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</w:rPr>
              <w:t>확</w:t>
            </w:r>
            <w:r>
              <w:rPr>
                <w:b/>
                <w:bCs/>
                <w:color w:val="5A6B84"/>
                <w:sz w:val="11"/>
                <w:szCs w:val="11"/>
              </w:rPr>
              <w:t>보</w:t>
            </w:r>
          </w:p>
          <w:p w14:paraId="36A5B4B3" w14:textId="77777777" w:rsidR="00441339" w:rsidRDefault="00441339">
            <w:pPr>
              <w:divId w:val="1218518273"/>
            </w:pPr>
            <w:r>
              <w:rPr>
                <w:b/>
                <w:bCs/>
                <w:color w:val="0F1E3D"/>
                <w:sz w:val="12"/>
                <w:szCs w:val="12"/>
              </w:rPr>
              <w:t>+ Image Agen</w:t>
            </w:r>
            <w:r>
              <w:rPr>
                <w:b/>
                <w:bCs/>
                <w:color w:val="0F1E3D"/>
                <w:sz w:val="12"/>
                <w:szCs w:val="12"/>
              </w:rPr>
              <w:t>t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+{edge_ring, 0.92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}</w:t>
            </w:r>
          </w:p>
          <w:p w14:paraId="0E120003" w14:textId="77777777" w:rsidR="00441339" w:rsidRDefault="00441339">
            <w:pPr>
              <w:shd w:val="clear" w:color="auto" w:fill="FFFFFF"/>
              <w:divId w:val="1197893859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"</w:t>
            </w:r>
            <w:r>
              <w:rPr>
                <w:color w:val="3E4C64"/>
                <w:sz w:val="12"/>
                <w:szCs w:val="12"/>
              </w:rPr>
              <w:t>같은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시각</w:t>
            </w:r>
            <w:r>
              <w:rPr>
                <w:color w:val="3E4C64"/>
                <w:sz w:val="12"/>
                <w:szCs w:val="12"/>
              </w:rPr>
              <w:t xml:space="preserve"> Map</w:t>
            </w:r>
            <w:r>
              <w:rPr>
                <w:color w:val="3E4C64"/>
                <w:sz w:val="12"/>
                <w:szCs w:val="12"/>
              </w:rPr>
              <w:t>이</w:t>
            </w:r>
            <w:r>
              <w:rPr>
                <w:color w:val="3E4C64"/>
                <w:sz w:val="12"/>
                <w:szCs w:val="12"/>
              </w:rPr>
              <w:t xml:space="preserve"> edge ring </w:t>
            </w:r>
            <w:r>
              <w:rPr>
                <w:color w:val="3E4C64"/>
                <w:sz w:val="12"/>
                <w:szCs w:val="12"/>
              </w:rPr>
              <w:t>패턴</w:t>
            </w:r>
            <w:r>
              <w:rPr>
                <w:color w:val="3E4C64"/>
                <w:sz w:val="12"/>
                <w:szCs w:val="12"/>
              </w:rPr>
              <w:t xml:space="preserve">(0.92) — </w:t>
            </w:r>
            <w:r>
              <w:rPr>
                <w:color w:val="3E4C64"/>
                <w:sz w:val="12"/>
                <w:szCs w:val="12"/>
              </w:rPr>
              <w:t>공간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분포까지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겹칩니다</w:t>
            </w:r>
            <w:r>
              <w:rPr>
                <w:color w:val="3E4C64"/>
                <w:sz w:val="12"/>
                <w:szCs w:val="12"/>
              </w:rPr>
              <w:t xml:space="preserve">. Focus </w:t>
            </w:r>
            <w:r>
              <w:rPr>
                <w:color w:val="3E4C64"/>
                <w:sz w:val="12"/>
                <w:szCs w:val="12"/>
              </w:rPr>
              <w:t>계열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이상이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의심됩니다</w:t>
            </w:r>
            <w:r>
              <w:rPr>
                <w:color w:val="3E4C64"/>
                <w:sz w:val="12"/>
                <w:szCs w:val="12"/>
              </w:rPr>
              <w:t>."</w:t>
            </w:r>
          </w:p>
          <w:p w14:paraId="6397236B" w14:textId="77777777" w:rsidR="00441339" w:rsidRDefault="00441339">
            <w:pPr>
              <w:divId w:val="2046561416"/>
            </w:pPr>
            <w:r>
              <w:rPr>
                <w:b/>
                <w:bCs/>
                <w:color w:val="5A6B84"/>
                <w:sz w:val="11"/>
                <w:szCs w:val="11"/>
              </w:rPr>
              <w:t>불량</w:t>
            </w:r>
            <w:r>
              <w:rPr>
                <w:b/>
                <w:bCs/>
                <w:color w:val="5A6B8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</w:rPr>
              <w:t>유형</w:t>
            </w:r>
            <w:r>
              <w:rPr>
                <w:b/>
                <w:bCs/>
                <w:color w:val="5A6B8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</w:rPr>
              <w:t>특</w:t>
            </w:r>
            <w:r>
              <w:rPr>
                <w:b/>
                <w:bCs/>
                <w:color w:val="5A6B84"/>
                <w:sz w:val="11"/>
                <w:szCs w:val="11"/>
              </w:rPr>
              <w:t>정</w:t>
            </w:r>
          </w:p>
          <w:p w14:paraId="38369FC8" w14:textId="77777777" w:rsidR="00441339" w:rsidRDefault="00441339">
            <w:pPr>
              <w:divId w:val="250898497"/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+ </w:t>
            </w:r>
            <w:r>
              <w:rPr>
                <w:b/>
                <w:bCs/>
                <w:color w:val="0F1E3D"/>
                <w:sz w:val="12"/>
                <w:szCs w:val="12"/>
              </w:rPr>
              <w:t>유사사례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RA</w:t>
            </w:r>
            <w:r>
              <w:rPr>
                <w:b/>
                <w:bCs/>
                <w:color w:val="0F1E3D"/>
                <w:sz w:val="12"/>
                <w:szCs w:val="12"/>
              </w:rPr>
              <w:t>G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+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사고번호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·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원인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·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조치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문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장</w:t>
            </w:r>
          </w:p>
          <w:p w14:paraId="229C8251" w14:textId="77777777" w:rsidR="00441339" w:rsidRDefault="00441339">
            <w:pPr>
              <w:shd w:val="clear" w:color="auto" w:fill="FFFFFF"/>
              <w:divId w:val="1035695683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"PHOD01-2847</w:t>
            </w:r>
            <w:r>
              <w:rPr>
                <w:color w:val="3E4C64"/>
                <w:sz w:val="12"/>
                <w:szCs w:val="12"/>
              </w:rPr>
              <w:t>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동일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패턴입니다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당시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원인은</w:t>
            </w:r>
            <w:r>
              <w:rPr>
                <w:color w:val="3E4C64"/>
                <w:sz w:val="12"/>
                <w:szCs w:val="12"/>
              </w:rPr>
              <w:t xml:space="preserve"> PM </w:t>
            </w:r>
            <w:r>
              <w:rPr>
                <w:color w:val="3E4C64"/>
                <w:sz w:val="12"/>
                <w:szCs w:val="12"/>
              </w:rPr>
              <w:t>후</w:t>
            </w:r>
            <w:r>
              <w:rPr>
                <w:color w:val="3E4C64"/>
                <w:sz w:val="12"/>
                <w:szCs w:val="12"/>
              </w:rPr>
              <w:t xml:space="preserve"> Scanner Focus </w:t>
            </w:r>
            <w:r>
              <w:rPr>
                <w:color w:val="3E4C64"/>
                <w:sz w:val="12"/>
                <w:szCs w:val="12"/>
              </w:rPr>
              <w:t>재보정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누락이었습니다</w:t>
            </w:r>
            <w:r>
              <w:rPr>
                <w:color w:val="3E4C64"/>
                <w:sz w:val="12"/>
                <w:szCs w:val="12"/>
              </w:rPr>
              <w:t>."</w:t>
            </w:r>
          </w:p>
          <w:p w14:paraId="69401BEA" w14:textId="77777777" w:rsidR="00441339" w:rsidRDefault="00441339">
            <w:pPr>
              <w:divId w:val="371997206"/>
            </w:pPr>
            <w:r>
              <w:rPr>
                <w:b/>
                <w:bCs/>
                <w:color w:val="1B3260"/>
                <w:sz w:val="11"/>
                <w:szCs w:val="11"/>
              </w:rPr>
              <w:t>원인</w:t>
            </w:r>
            <w:r>
              <w:rPr>
                <w:b/>
                <w:bCs/>
                <w:color w:val="1B3260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1B3260"/>
                <w:sz w:val="11"/>
                <w:szCs w:val="11"/>
              </w:rPr>
              <w:t>후보</w:t>
            </w:r>
            <w:r>
              <w:rPr>
                <w:b/>
                <w:bCs/>
                <w:color w:val="1B3260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1B3260"/>
                <w:sz w:val="11"/>
                <w:szCs w:val="11"/>
              </w:rPr>
              <w:t>확</w:t>
            </w:r>
            <w:r>
              <w:rPr>
                <w:b/>
                <w:bCs/>
                <w:color w:val="1B3260"/>
                <w:sz w:val="11"/>
                <w:szCs w:val="11"/>
              </w:rPr>
              <w:t>보</w:t>
            </w:r>
          </w:p>
          <w:p w14:paraId="5B7BCC94" w14:textId="77777777" w:rsidR="00441339" w:rsidRDefault="00441339">
            <w:pPr>
              <w:divId w:val="2102875427"/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+ </w:t>
            </w:r>
            <w:r>
              <w:rPr>
                <w:b/>
                <w:bCs/>
                <w:color w:val="0F1E3D"/>
                <w:sz w:val="12"/>
                <w:szCs w:val="12"/>
              </w:rPr>
              <w:t>설비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이력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Too</w:t>
            </w:r>
            <w:r>
              <w:rPr>
                <w:b/>
                <w:bCs/>
                <w:color w:val="0F1E3D"/>
                <w:sz w:val="12"/>
                <w:szCs w:val="12"/>
              </w:rPr>
              <w:t>l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+PM·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인터락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기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록</w:t>
            </w:r>
          </w:p>
          <w:p w14:paraId="37642B2C" w14:textId="77777777" w:rsidR="00441339" w:rsidRDefault="00441339">
            <w:pPr>
              <w:shd w:val="clear" w:color="auto" w:fill="FFFFFF"/>
              <w:divId w:val="1217007143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"SCN-07</w:t>
            </w:r>
            <w:r>
              <w:rPr>
                <w:color w:val="3E4C64"/>
                <w:sz w:val="12"/>
                <w:szCs w:val="12"/>
              </w:rPr>
              <w:t>은</w:t>
            </w:r>
            <w:r>
              <w:rPr>
                <w:color w:val="3E4C64"/>
                <w:sz w:val="12"/>
                <w:szCs w:val="12"/>
              </w:rPr>
              <w:t xml:space="preserve"> 06/28 PM </w:t>
            </w:r>
            <w:r>
              <w:rPr>
                <w:color w:val="3E4C64"/>
                <w:sz w:val="12"/>
                <w:szCs w:val="12"/>
              </w:rPr>
              <w:t>이후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재보정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기록이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없습니다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가설이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설비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이력과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맞물립니다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원인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확정</w:t>
            </w:r>
            <w:r>
              <w:rPr>
                <w:color w:val="3E4C64"/>
                <w:sz w:val="12"/>
                <w:szCs w:val="12"/>
              </w:rPr>
              <w:t>."</w:t>
            </w:r>
          </w:p>
          <w:p w14:paraId="18D915EC" w14:textId="77777777" w:rsidR="00441339" w:rsidRDefault="00441339">
            <w:pPr>
              <w:divId w:val="2109108597"/>
            </w:pPr>
            <w:r>
              <w:rPr>
                <w:b/>
                <w:bCs/>
                <w:color w:val="0F1E3D"/>
                <w:sz w:val="11"/>
                <w:szCs w:val="11"/>
              </w:rPr>
              <w:t>교차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검증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완</w:t>
            </w:r>
            <w:r>
              <w:rPr>
                <w:b/>
                <w:bCs/>
                <w:color w:val="0F1E3D"/>
                <w:sz w:val="11"/>
                <w:szCs w:val="11"/>
              </w:rPr>
              <w:t>료</w:t>
            </w:r>
          </w:p>
          <w:p w14:paraId="5B2AB787" w14:textId="77777777" w:rsidR="00441339" w:rsidRDefault="00441339">
            <w:pPr>
              <w:divId w:val="1281231035"/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+ </w:t>
            </w:r>
            <w:r>
              <w:rPr>
                <w:b/>
                <w:bCs/>
                <w:color w:val="0F1E3D"/>
                <w:sz w:val="12"/>
                <w:szCs w:val="12"/>
              </w:rPr>
              <w:t>조치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생</w:t>
            </w:r>
            <w:r>
              <w:rPr>
                <w:b/>
                <w:bCs/>
                <w:color w:val="0F1E3D"/>
                <w:sz w:val="12"/>
                <w:szCs w:val="12"/>
              </w:rPr>
              <w:t>성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+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조치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등급표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·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가드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 xml:space="preserve"> 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한</w:t>
            </w:r>
            <w:r>
              <w:rPr>
                <w:rFonts w:ascii="Consolas" w:hAnsi="Consolas"/>
                <w:color w:val="0E9C97"/>
                <w:sz w:val="11"/>
                <w:szCs w:val="11"/>
                <w:bdr w:val="single" w:sz="6" w:space="0" w:color="B7E6E4" w:frame="1"/>
              </w:rPr>
              <w:t>도</w:t>
            </w:r>
          </w:p>
          <w:p w14:paraId="10CFAA1C" w14:textId="77777777" w:rsidR="00441339" w:rsidRDefault="00441339">
            <w:pPr>
              <w:shd w:val="clear" w:color="auto" w:fill="E6F7F6"/>
              <w:divId w:val="27028710"/>
              <w:rPr>
                <w:color w:val="0F1E3D"/>
                <w:sz w:val="12"/>
                <w:szCs w:val="12"/>
              </w:rPr>
            </w:pPr>
            <w:r>
              <w:rPr>
                <w:color w:val="0F1E3D"/>
                <w:sz w:val="12"/>
                <w:szCs w:val="12"/>
              </w:rPr>
              <w:t xml:space="preserve">"Focus offset −0.4 </w:t>
            </w:r>
            <w:r>
              <w:rPr>
                <w:color w:val="0F1E3D"/>
                <w:sz w:val="12"/>
                <w:szCs w:val="12"/>
              </w:rPr>
              <w:t>재보정을</w:t>
            </w:r>
            <w:r>
              <w:rPr>
                <w:color w:val="0F1E3D"/>
                <w:sz w:val="12"/>
                <w:szCs w:val="12"/>
              </w:rPr>
              <w:t xml:space="preserve"> </w:t>
            </w:r>
            <w:r>
              <w:rPr>
                <w:color w:val="0F1E3D"/>
                <w:sz w:val="12"/>
                <w:szCs w:val="12"/>
              </w:rPr>
              <w:t>권고합니다</w:t>
            </w:r>
            <w:r>
              <w:rPr>
                <w:color w:val="0F1E3D"/>
                <w:sz w:val="12"/>
                <w:szCs w:val="12"/>
              </w:rPr>
              <w:t xml:space="preserve">. </w:t>
            </w:r>
            <w:r>
              <w:rPr>
                <w:color w:val="0F1E3D"/>
                <w:sz w:val="12"/>
                <w:szCs w:val="12"/>
              </w:rPr>
              <w:t>한도</w:t>
            </w:r>
            <w:r>
              <w:rPr>
                <w:color w:val="0F1E3D"/>
                <w:sz w:val="12"/>
                <w:szCs w:val="12"/>
              </w:rPr>
              <w:t xml:space="preserve"> |Δ|≤0.5·PM </w:t>
            </w:r>
            <w:r>
              <w:rPr>
                <w:color w:val="0F1E3D"/>
                <w:sz w:val="12"/>
                <w:szCs w:val="12"/>
              </w:rPr>
              <w:t>주기당</w:t>
            </w:r>
            <w:r>
              <w:rPr>
                <w:color w:val="0F1E3D"/>
                <w:sz w:val="12"/>
                <w:szCs w:val="12"/>
              </w:rPr>
              <w:t xml:space="preserve"> 1</w:t>
            </w:r>
            <w:r>
              <w:rPr>
                <w:color w:val="0F1E3D"/>
                <w:sz w:val="12"/>
                <w:szCs w:val="12"/>
              </w:rPr>
              <w:t>회</w:t>
            </w:r>
            <w:r>
              <w:rPr>
                <w:color w:val="0F1E3D"/>
                <w:sz w:val="12"/>
                <w:szCs w:val="12"/>
              </w:rPr>
              <w:t xml:space="preserve">, </w:t>
            </w:r>
            <w:r>
              <w:rPr>
                <w:color w:val="0F1E3D"/>
                <w:sz w:val="12"/>
                <w:szCs w:val="12"/>
              </w:rPr>
              <w:t>모니터</w:t>
            </w:r>
            <w:r>
              <w:rPr>
                <w:color w:val="0F1E3D"/>
                <w:sz w:val="12"/>
                <w:szCs w:val="12"/>
              </w:rPr>
              <w:t xml:space="preserve"> lot 2</w:t>
            </w:r>
            <w:r>
              <w:rPr>
                <w:color w:val="0F1E3D"/>
                <w:sz w:val="12"/>
                <w:szCs w:val="12"/>
              </w:rPr>
              <w:t>매</w:t>
            </w:r>
            <w:r>
              <w:rPr>
                <w:color w:val="0F1E3D"/>
                <w:sz w:val="12"/>
                <w:szCs w:val="12"/>
              </w:rPr>
              <w:t xml:space="preserve"> </w:t>
            </w:r>
            <w:r>
              <w:rPr>
                <w:color w:val="0F1E3D"/>
                <w:sz w:val="12"/>
                <w:szCs w:val="12"/>
              </w:rPr>
              <w:t>선행</w:t>
            </w:r>
            <w:r>
              <w:rPr>
                <w:color w:val="0F1E3D"/>
                <w:sz w:val="12"/>
                <w:szCs w:val="12"/>
              </w:rPr>
              <w:t xml:space="preserve"> </w:t>
            </w:r>
            <w:r>
              <w:rPr>
                <w:color w:val="0F1E3D"/>
                <w:sz w:val="12"/>
                <w:szCs w:val="12"/>
              </w:rPr>
              <w:t>확인</w:t>
            </w:r>
            <w:r>
              <w:rPr>
                <w:color w:val="0F1E3D"/>
                <w:sz w:val="12"/>
                <w:szCs w:val="12"/>
              </w:rPr>
              <w:t>."</w:t>
            </w:r>
          </w:p>
          <w:p w14:paraId="09BDB583" w14:textId="77777777" w:rsidR="00441339" w:rsidRDefault="00441339">
            <w:pPr>
              <w:divId w:val="1807352165"/>
            </w:pP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실행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 xml:space="preserve"> 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가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능</w:t>
            </w:r>
          </w:p>
          <w:p w14:paraId="4DE9250D" w14:textId="77777777" w:rsidR="00441339" w:rsidRDefault="00441339">
            <w:pPr>
              <w:divId w:val="462576606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최종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프롬프트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스택</w:t>
            </w:r>
            <w:r>
              <w:rPr>
                <w:color w:val="5A6B84"/>
                <w:sz w:val="11"/>
                <w:szCs w:val="11"/>
              </w:rPr>
              <w:t xml:space="preserve"> = system(</w:t>
            </w:r>
            <w:r>
              <w:rPr>
                <w:color w:val="5A6B84"/>
                <w:sz w:val="11"/>
                <w:szCs w:val="11"/>
              </w:rPr>
              <w:t>조사규칙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판정서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스키마</w:t>
            </w:r>
            <w:r>
              <w:rPr>
                <w:color w:val="5A6B84"/>
                <w:sz w:val="11"/>
                <w:szCs w:val="11"/>
              </w:rPr>
              <w:t xml:space="preserve">) + </w:t>
            </w:r>
            <w:r>
              <w:rPr>
                <w:color w:val="5A6B84"/>
                <w:sz w:val="11"/>
                <w:szCs w:val="11"/>
              </w:rPr>
              <w:t>사건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카드</w:t>
            </w:r>
            <w:r>
              <w:rPr>
                <w:color w:val="5A6B84"/>
                <w:sz w:val="11"/>
                <w:szCs w:val="11"/>
              </w:rPr>
              <w:t xml:space="preserve"> + tool </w:t>
            </w:r>
            <w:r>
              <w:rPr>
                <w:color w:val="5A6B84"/>
                <w:sz w:val="11"/>
                <w:szCs w:val="11"/>
              </w:rPr>
              <w:t>반환</w:t>
            </w:r>
            <w:r>
              <w:rPr>
                <w:color w:val="5A6B84"/>
                <w:sz w:val="11"/>
                <w:szCs w:val="11"/>
              </w:rPr>
              <w:t xml:space="preserve"> JSON 5~15</w:t>
            </w:r>
            <w:r>
              <w:rPr>
                <w:color w:val="5A6B84"/>
                <w:sz w:val="11"/>
                <w:szCs w:val="11"/>
              </w:rPr>
              <w:t>개</w:t>
            </w:r>
            <w:r>
              <w:rPr>
                <w:color w:val="5A6B84"/>
                <w:sz w:val="11"/>
                <w:szCs w:val="11"/>
              </w:rPr>
              <w:t xml:space="preserve"> + </w:t>
            </w:r>
            <w:r>
              <w:rPr>
                <w:color w:val="5A6B84"/>
                <w:sz w:val="11"/>
                <w:szCs w:val="11"/>
              </w:rPr>
              <w:t>인용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원문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발췌</w:t>
            </w:r>
            <w:r>
              <w:rPr>
                <w:color w:val="5A6B84"/>
                <w:sz w:val="11"/>
                <w:szCs w:val="11"/>
              </w:rPr>
              <w:t xml:space="preserve"> — </w:t>
            </w:r>
            <w:r>
              <w:rPr>
                <w:color w:val="5A6B84"/>
                <w:sz w:val="11"/>
                <w:szCs w:val="11"/>
              </w:rPr>
              <w:t>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스택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전체가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판단서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생성의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입력이다</w:t>
            </w:r>
            <w:r>
              <w:rPr>
                <w:color w:val="5A6B84"/>
                <w:sz w:val="11"/>
                <w:szCs w:val="11"/>
              </w:rPr>
              <w:t xml:space="preserve">. </w:t>
            </w:r>
            <w:r>
              <w:rPr>
                <w:color w:val="5A6B84"/>
                <w:sz w:val="11"/>
                <w:szCs w:val="11"/>
              </w:rPr>
              <w:t>답의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수준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차이는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모델이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아니라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스택에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쌓인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증거의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차이</w:t>
            </w:r>
            <w:r>
              <w:rPr>
                <w:color w:val="5A6B84"/>
                <w:sz w:val="11"/>
                <w:szCs w:val="11"/>
              </w:rPr>
              <w:t>다</w:t>
            </w:r>
            <w:r>
              <w:rPr>
                <w:color w:val="5A6B84"/>
                <w:sz w:val="11"/>
                <w:szCs w:val="11"/>
              </w:rPr>
              <w:t>.</w:t>
            </w:r>
          </w:p>
          <w:p w14:paraId="043F41FD" w14:textId="77777777" w:rsidR="00441339" w:rsidRDefault="00441339">
            <w:pPr>
              <w:shd w:val="clear" w:color="auto" w:fill="E6F7F6"/>
              <w:divId w:val="2116366416"/>
            </w:pPr>
            <w:r>
              <w:rPr>
                <w:b/>
                <w:bCs/>
                <w:color w:val="0F1E3D"/>
                <w:sz w:val="13"/>
                <w:szCs w:val="13"/>
              </w:rPr>
              <w:t>원장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2</w:t>
            </w:r>
            <w: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사고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건이면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여기가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1</w:t>
            </w:r>
            <w:r>
              <w:rPr>
                <w:b/>
                <w:bCs/>
                <w:color w:val="0E9C97"/>
                <w:sz w:val="11"/>
                <w:szCs w:val="11"/>
              </w:rPr>
              <w:t>번</w:t>
            </w:r>
            <w:r>
              <w:t xml:space="preserve"> </w:t>
            </w:r>
            <w:r>
              <w:rPr>
                <w:rFonts w:ascii="Consolas" w:hAnsi="Consolas"/>
                <w:color w:val="3E4C64"/>
                <w:sz w:val="11"/>
                <w:szCs w:val="11"/>
              </w:rPr>
              <w:t>search_incidents · get_incident</w:t>
            </w:r>
          </w:p>
          <w:p w14:paraId="09D3275C" w14:textId="77777777" w:rsidR="00441339" w:rsidRDefault="00441339">
            <w:pPr>
              <w:shd w:val="clear" w:color="auto" w:fill="F2F5FA"/>
              <w:divId w:val="2026859244"/>
            </w:pPr>
            <w:r>
              <w:rPr>
                <w:b/>
                <w:bCs/>
                <w:color w:val="0F1E3D"/>
                <w:sz w:val="13"/>
                <w:szCs w:val="13"/>
              </w:rPr>
              <w:t>SQL 5</w:t>
            </w:r>
            <w:r>
              <w:t xml:space="preserve"> </w:t>
            </w:r>
            <w:r>
              <w:rPr>
                <w:rFonts w:ascii="Consolas" w:hAnsi="Consolas"/>
                <w:color w:val="3E4C64"/>
                <w:sz w:val="11"/>
                <w:szCs w:val="11"/>
              </w:rPr>
              <w:t>get_spc_trend · commonality_analysis · get_master_info · get_interlock_history · search_fab_data</w:t>
            </w:r>
          </w:p>
          <w:p w14:paraId="04999A7D" w14:textId="77777777" w:rsidR="00441339" w:rsidRDefault="00441339">
            <w:pPr>
              <w:shd w:val="clear" w:color="auto" w:fill="F2F5FA"/>
              <w:divId w:val="2080982565"/>
            </w:pPr>
            <w:r>
              <w:rPr>
                <w:b/>
                <w:bCs/>
                <w:color w:val="0F1E3D"/>
                <w:sz w:val="13"/>
                <w:szCs w:val="13"/>
              </w:rPr>
              <w:t>Vision 2</w:t>
            </w:r>
            <w:r>
              <w:t xml:space="preserve"> </w:t>
            </w:r>
            <w:r>
              <w:rPr>
                <w:rFonts w:ascii="Consolas" w:hAnsi="Consolas"/>
                <w:color w:val="3E4C64"/>
                <w:sz w:val="11"/>
                <w:szCs w:val="11"/>
              </w:rPr>
              <w:t>classify_wafer_map · analyze_defect_image</w:t>
            </w:r>
          </w:p>
          <w:p w14:paraId="13C86B61" w14:textId="77777777" w:rsidR="00441339" w:rsidRDefault="00441339">
            <w:pPr>
              <w:shd w:val="clear" w:color="auto" w:fill="F2F5FA"/>
              <w:divId w:val="442383714"/>
            </w:pPr>
            <w:r>
              <w:rPr>
                <w:b/>
                <w:bCs/>
                <w:color w:val="0F1E3D"/>
                <w:sz w:val="13"/>
                <w:szCs w:val="13"/>
              </w:rPr>
              <w:t>RAG 1</w:t>
            </w:r>
            <w:r>
              <w:t xml:space="preserve"> </w:t>
            </w:r>
            <w:r>
              <w:rPr>
                <w:rFonts w:ascii="Consolas" w:hAnsi="Consolas"/>
                <w:color w:val="3E4C64"/>
                <w:sz w:val="11"/>
                <w:szCs w:val="11"/>
              </w:rPr>
              <w:t>search_engr_notes</w:t>
            </w:r>
          </w:p>
          <w:p w14:paraId="0ACC2409" w14:textId="77777777" w:rsidR="00441339" w:rsidRDefault="00441339">
            <w:pPr>
              <w:divId w:val="1344699302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도구는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조회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전용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통계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공통성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분석은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코드가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계산한다</w:t>
            </w:r>
            <w:r>
              <w:rPr>
                <w:color w:val="3E4C64"/>
                <w:sz w:val="12"/>
                <w:szCs w:val="12"/>
              </w:rPr>
              <w:t xml:space="preserve">. </w:t>
            </w:r>
            <w:r>
              <w:rPr>
                <w:color w:val="3E4C64"/>
                <w:sz w:val="12"/>
                <w:szCs w:val="12"/>
              </w:rPr>
              <w:t>도구를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하나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빼면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답이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어느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단계로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후퇴하는지가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그대로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보인다</w:t>
            </w:r>
            <w:r>
              <w:rPr>
                <w:color w:val="3E4C64"/>
                <w:sz w:val="12"/>
                <w:szCs w:val="12"/>
              </w:rPr>
              <w:t>.</w:t>
            </w:r>
          </w:p>
        </w:tc>
      </w:tr>
    </w:tbl>
    <w:p w14:paraId="119D546D" w14:textId="77777777" w:rsidR="00441339" w:rsidRDefault="00441339">
      <w:pPr>
        <w:jc w:val="center"/>
        <w:divId w:val="1270629013"/>
        <w:rPr>
          <w:color w:val="8A97AB"/>
          <w:sz w:val="17"/>
          <w:szCs w:val="17"/>
        </w:rPr>
      </w:pPr>
      <w:r>
        <w:rPr>
          <w:rFonts w:hint="eastAsia"/>
          <w:color w:val="8A97AB"/>
          <w:sz w:val="17"/>
          <w:szCs w:val="17"/>
        </w:rPr>
        <w:t>- 4 -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7284E20D" w14:textId="77777777">
        <w:trPr>
          <w:divId w:val="2030057989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5BBC84AE" w14:textId="77777777" w:rsidR="00441339" w:rsidRDefault="00441339">
            <w:pPr>
              <w:jc w:val="center"/>
              <w:rPr>
                <w:rFonts w:hint="eastAsia"/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기술적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해결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방안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color w:val="8A97AB"/>
                <w:sz w:val="13"/>
                <w:szCs w:val="13"/>
              </w:rPr>
              <w:t>(</w:t>
            </w:r>
            <w:r>
              <w:rPr>
                <w:color w:val="8A97AB"/>
                <w:sz w:val="13"/>
                <w:szCs w:val="13"/>
              </w:rPr>
              <w:t>계속</w:t>
            </w:r>
            <w:r>
              <w:rPr>
                <w:color w:val="8A97AB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3AF20E" w14:textId="77777777" w:rsidR="00441339" w:rsidRDefault="00441339">
            <w:pPr>
              <w:divId w:val="1541554494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8.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그럴듯한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오답은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코드가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거른다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다섯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관문</w:t>
            </w:r>
          </w:p>
          <w:p w14:paraId="72650409" w14:textId="77777777" w:rsidR="00441339" w:rsidRDefault="00441339">
            <w:pPr>
              <w:shd w:val="clear" w:color="auto" w:fill="F2F5FA"/>
              <w:divId w:val="1921870547"/>
            </w:pPr>
            <w:r>
              <w:rPr>
                <w:b/>
                <w:bCs/>
                <w:color w:val="5A6B84"/>
                <w:sz w:val="13"/>
                <w:szCs w:val="13"/>
              </w:rPr>
              <w:t>판단서</w:t>
            </w:r>
            <w:r>
              <w:rPr>
                <w:b/>
                <w:bCs/>
                <w:color w:val="5A6B84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5A6B84"/>
                <w:sz w:val="13"/>
                <w:szCs w:val="13"/>
              </w:rPr>
              <w:t>초안</w:t>
            </w:r>
          </w:p>
          <w:p w14:paraId="2858BE43" w14:textId="77777777" w:rsidR="00441339" w:rsidRDefault="00441339">
            <w:pPr>
              <w:divId w:val="1362971147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6F87E6E1" w14:textId="77777777" w:rsidR="00441339" w:rsidRDefault="00441339">
            <w:pPr>
              <w:divId w:val="818882053"/>
              <w:rPr>
                <w:b/>
                <w:bCs/>
                <w:color w:val="0F1E3D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스키마</w:t>
            </w:r>
          </w:p>
          <w:p w14:paraId="4BB13E13" w14:textId="77777777" w:rsidR="00441339" w:rsidRDefault="00441339">
            <w:pPr>
              <w:divId w:val="413363013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 xml:space="preserve">× </w:t>
            </w:r>
            <w:r>
              <w:rPr>
                <w:color w:val="5A6B84"/>
                <w:sz w:val="11"/>
                <w:szCs w:val="11"/>
              </w:rPr>
              <w:t>형식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위반</w:t>
            </w:r>
          </w:p>
          <w:p w14:paraId="69A72DF3" w14:textId="77777777" w:rsidR="00441339" w:rsidRDefault="00441339">
            <w:pPr>
              <w:divId w:val="1662149231"/>
              <w:rPr>
                <w:b/>
                <w:bCs/>
                <w:color w:val="0F1E3D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근거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실재</w:t>
            </w:r>
          </w:p>
          <w:p w14:paraId="4D9AB551" w14:textId="77777777" w:rsidR="00441339" w:rsidRDefault="00441339">
            <w:pPr>
              <w:divId w:val="1422877324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 xml:space="preserve">× </w:t>
            </w:r>
            <w:r>
              <w:rPr>
                <w:color w:val="5A6B84"/>
                <w:sz w:val="11"/>
                <w:szCs w:val="11"/>
              </w:rPr>
              <w:t>없는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증거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인용</w:t>
            </w:r>
          </w:p>
          <w:p w14:paraId="432ACFCC" w14:textId="77777777" w:rsidR="00441339" w:rsidRDefault="00441339">
            <w:pPr>
              <w:divId w:val="1311448329"/>
              <w:rPr>
                <w:b/>
                <w:bCs/>
                <w:color w:val="0F1E3D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사실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대조</w:t>
            </w:r>
          </w:p>
          <w:p w14:paraId="5C72AA1C" w14:textId="77777777" w:rsidR="00441339" w:rsidRDefault="00441339">
            <w:pPr>
              <w:divId w:val="1620724427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 xml:space="preserve">× </w:t>
            </w:r>
            <w:r>
              <w:rPr>
                <w:color w:val="5A6B84"/>
                <w:sz w:val="11"/>
                <w:szCs w:val="11"/>
              </w:rPr>
              <w:t>원문에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없는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수치</w:t>
            </w:r>
          </w:p>
          <w:p w14:paraId="35F4EEAE" w14:textId="77777777" w:rsidR="00441339" w:rsidRDefault="00441339">
            <w:pPr>
              <w:divId w:val="187259332"/>
              <w:rPr>
                <w:b/>
                <w:bCs/>
                <w:color w:val="0F1E3D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신뢰도</w:t>
            </w:r>
          </w:p>
          <w:p w14:paraId="10756261" w14:textId="77777777" w:rsidR="00441339" w:rsidRDefault="00441339">
            <w:pPr>
              <w:divId w:val="1729105093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 xml:space="preserve">× </w:t>
            </w:r>
            <w:r>
              <w:rPr>
                <w:color w:val="5A6B84"/>
                <w:sz w:val="11"/>
                <w:szCs w:val="11"/>
              </w:rPr>
              <w:t>근거</w:t>
            </w:r>
            <w:r>
              <w:rPr>
                <w:color w:val="5A6B84"/>
                <w:sz w:val="11"/>
                <w:szCs w:val="11"/>
              </w:rPr>
              <w:t xml:space="preserve"> 3</w:t>
            </w:r>
            <w:r>
              <w:rPr>
                <w:color w:val="5A6B84"/>
                <w:sz w:val="11"/>
                <w:szCs w:val="11"/>
              </w:rPr>
              <w:t>개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미만</w:t>
            </w:r>
          </w:p>
          <w:p w14:paraId="024BDC90" w14:textId="77777777" w:rsidR="00441339" w:rsidRDefault="00441339">
            <w:pPr>
              <w:divId w:val="391738141"/>
              <w:rPr>
                <w:b/>
                <w:bCs/>
                <w:color w:val="0F1E3D"/>
                <w:sz w:val="13"/>
                <w:szCs w:val="13"/>
              </w:rPr>
            </w:pPr>
            <w:r>
              <w:rPr>
                <w:b/>
                <w:bCs/>
                <w:color w:val="0F1E3D"/>
                <w:sz w:val="13"/>
                <w:szCs w:val="13"/>
              </w:rPr>
              <w:t>공백</w:t>
            </w:r>
            <w:r>
              <w:rPr>
                <w:b/>
                <w:bCs/>
                <w:color w:val="0F1E3D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0F1E3D"/>
                <w:sz w:val="13"/>
                <w:szCs w:val="13"/>
              </w:rPr>
              <w:t>금지</w:t>
            </w:r>
          </w:p>
          <w:p w14:paraId="33593211" w14:textId="77777777" w:rsidR="00441339" w:rsidRDefault="00441339">
            <w:pPr>
              <w:divId w:val="995915847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 xml:space="preserve">× </w:t>
            </w:r>
            <w:r>
              <w:rPr>
                <w:color w:val="5A6B84"/>
                <w:sz w:val="11"/>
                <w:szCs w:val="11"/>
              </w:rPr>
              <w:t>부족분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미명시</w:t>
            </w:r>
          </w:p>
          <w:p w14:paraId="7FE28107" w14:textId="77777777" w:rsidR="00441339" w:rsidRDefault="00441339">
            <w:pPr>
              <w:divId w:val="198009087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2F7CEBFF" w14:textId="77777777" w:rsidR="00441339" w:rsidRDefault="00441339">
            <w:pPr>
              <w:shd w:val="clear" w:color="auto" w:fill="0F1E3D"/>
              <w:divId w:val="965507279"/>
            </w:pPr>
            <w:r>
              <w:rPr>
                <w:b/>
                <w:bCs/>
                <w:color w:val="FFFFFF"/>
                <w:sz w:val="13"/>
                <w:szCs w:val="13"/>
              </w:rPr>
              <w:t>채택</w:t>
            </w:r>
          </w:p>
          <w:p w14:paraId="66765240" w14:textId="77777777" w:rsidR="00441339" w:rsidRDefault="00441339">
            <w:pPr>
              <w:divId w:val="1269120548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탈락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재생성</w:t>
            </w:r>
            <w:r>
              <w:rPr>
                <w:color w:val="3E4C64"/>
                <w:sz w:val="12"/>
                <w:szCs w:val="12"/>
              </w:rPr>
              <w:t xml:space="preserve">, </w:t>
            </w:r>
            <w:r>
              <w:rPr>
                <w:color w:val="3E4C64"/>
                <w:sz w:val="12"/>
                <w:szCs w:val="12"/>
              </w:rPr>
              <w:t>반복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실패는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판단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불가로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강등해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사람에게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넘긴다</w:t>
            </w:r>
            <w:r>
              <w:rPr>
                <w:b/>
                <w:bCs/>
                <w:color w:val="0F1E3D"/>
                <w:sz w:val="12"/>
                <w:szCs w:val="12"/>
              </w:rPr>
              <w:t>.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침묵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실패가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없다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모르는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것은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모른다고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적는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것까지가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관문이다</w:t>
            </w:r>
            <w:r>
              <w:rPr>
                <w:color w:val="3E4C64"/>
                <w:sz w:val="12"/>
                <w:szCs w:val="12"/>
              </w:rPr>
              <w:t>.</w:t>
            </w:r>
          </w:p>
          <w:p w14:paraId="643E5F6D" w14:textId="77777777" w:rsidR="00441339" w:rsidRDefault="00441339">
            <w:pPr>
              <w:divId w:val="1950121274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9.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Agentic RAG </w:t>
            </w:r>
            <w:r>
              <w:rPr>
                <w:b/>
                <w:bCs/>
                <w:color w:val="0F1E3D"/>
                <w:sz w:val="19"/>
                <w:szCs w:val="19"/>
              </w:rPr>
              <w:t>설계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사람이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정리한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사고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DB</w:t>
            </w:r>
            <w:r>
              <w:rPr>
                <w:b/>
                <w:bCs/>
                <w:color w:val="0F1E3D"/>
                <w:sz w:val="19"/>
                <w:szCs w:val="19"/>
              </w:rPr>
              <w:t>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항상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먼저고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0F1E3D"/>
                <w:sz w:val="19"/>
                <w:szCs w:val="19"/>
              </w:rPr>
              <w:t>확정은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키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조회다</w:t>
            </w:r>
          </w:p>
          <w:p w14:paraId="47DFD44E" w14:textId="77777777" w:rsidR="00441339" w:rsidRDefault="00441339">
            <w:pPr>
              <w:divId w:val="1743941697"/>
            </w:pPr>
            <w:r>
              <w:rPr>
                <w:b/>
                <w:bCs/>
                <w:color w:val="0F1E3D"/>
                <w:sz w:val="11"/>
                <w:szCs w:val="11"/>
              </w:rPr>
              <w:t>트랙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①</w:t>
            </w:r>
            <w:r>
              <w:rPr>
                <w:b/>
                <w:bCs/>
                <w:color w:val="0F1E3D"/>
                <w:sz w:val="11"/>
                <w:szCs w:val="11"/>
              </w:rPr>
              <w:br/>
            </w:r>
            <w:r>
              <w:rPr>
                <w:b/>
                <w:bCs/>
                <w:color w:val="0F1E3D"/>
                <w:sz w:val="11"/>
                <w:szCs w:val="11"/>
              </w:rPr>
              <w:t>텍스</w:t>
            </w:r>
            <w:r>
              <w:rPr>
                <w:b/>
                <w:bCs/>
                <w:color w:val="0F1E3D"/>
                <w:sz w:val="11"/>
                <w:szCs w:val="11"/>
              </w:rPr>
              <w:t>트</w:t>
            </w:r>
            <w:r>
              <w:t xml:space="preserve"> </w:t>
            </w:r>
          </w:p>
          <w:p w14:paraId="70E089E7" w14:textId="77777777" w:rsidR="00441339" w:rsidRDefault="00441339">
            <w:pPr>
              <w:shd w:val="clear" w:color="auto" w:fill="0F1E3D"/>
              <w:divId w:val="1454865927"/>
              <w:rPr>
                <w:b/>
                <w:bCs/>
                <w:color w:val="FFFFFF"/>
                <w:sz w:val="12"/>
                <w:szCs w:val="12"/>
              </w:rPr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① </w:t>
            </w:r>
            <w:r>
              <w:rPr>
                <w:b/>
                <w:bCs/>
                <w:color w:val="FFFFFF"/>
                <w:sz w:val="12"/>
                <w:szCs w:val="12"/>
              </w:rPr>
              <w:t>사고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</w:rPr>
              <w:t>원장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RDB — </w:t>
            </w:r>
            <w:r>
              <w:rPr>
                <w:b/>
                <w:bCs/>
                <w:color w:val="FFFFFF"/>
                <w:sz w:val="12"/>
                <w:szCs w:val="12"/>
              </w:rPr>
              <w:t>무조건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1</w:t>
            </w:r>
            <w:r>
              <w:rPr>
                <w:b/>
                <w:bCs/>
                <w:color w:val="FFFFFF"/>
                <w:sz w:val="12"/>
                <w:szCs w:val="12"/>
              </w:rPr>
              <w:t>번</w:t>
            </w:r>
          </w:p>
          <w:p w14:paraId="71174D63" w14:textId="77777777" w:rsidR="00441339" w:rsidRDefault="00441339">
            <w:pPr>
              <w:shd w:val="clear" w:color="auto" w:fill="0F1E3D"/>
              <w:divId w:val="20472453"/>
              <w:rPr>
                <w:color w:val="C6D2E6"/>
                <w:sz w:val="10"/>
                <w:szCs w:val="10"/>
              </w:rPr>
            </w:pPr>
            <w:r>
              <w:rPr>
                <w:color w:val="C6D2E6"/>
                <w:sz w:val="10"/>
                <w:szCs w:val="10"/>
              </w:rPr>
              <w:t>담당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엔지니어가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손으로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쓴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원장</w:t>
            </w:r>
            <w:r>
              <w:rPr>
                <w:color w:val="C6D2E6"/>
                <w:sz w:val="10"/>
                <w:szCs w:val="10"/>
              </w:rPr>
              <w:t xml:space="preserve"> — </w:t>
            </w:r>
            <w:r>
              <w:rPr>
                <w:color w:val="C6D2E6"/>
                <w:sz w:val="10"/>
                <w:szCs w:val="10"/>
              </w:rPr>
              <w:t>규모</w:t>
            </w:r>
            <w:r>
              <w:rPr>
                <w:color w:val="C6D2E6"/>
                <w:sz w:val="10"/>
                <w:szCs w:val="10"/>
              </w:rPr>
              <w:t>·</w:t>
            </w:r>
            <w:r>
              <w:rPr>
                <w:color w:val="C6D2E6"/>
                <w:sz w:val="10"/>
                <w:szCs w:val="10"/>
              </w:rPr>
              <w:t>피해</w:t>
            </w:r>
            <w:r>
              <w:rPr>
                <w:color w:val="C6D2E6"/>
                <w:sz w:val="10"/>
                <w:szCs w:val="10"/>
              </w:rPr>
              <w:t>·</w:t>
            </w:r>
            <w:r>
              <w:rPr>
                <w:color w:val="C6D2E6"/>
                <w:sz w:val="10"/>
                <w:szCs w:val="10"/>
              </w:rPr>
              <w:t>원인</w:t>
            </w:r>
            <w:r>
              <w:rPr>
                <w:color w:val="C6D2E6"/>
                <w:sz w:val="10"/>
                <w:szCs w:val="10"/>
              </w:rPr>
              <w:t>·</w:t>
            </w:r>
            <w:r>
              <w:rPr>
                <w:color w:val="C6D2E6"/>
                <w:sz w:val="10"/>
                <w:szCs w:val="10"/>
              </w:rPr>
              <w:t>대책</w:t>
            </w:r>
            <w:r>
              <w:rPr>
                <w:color w:val="C6D2E6"/>
                <w:sz w:val="10"/>
                <w:szCs w:val="10"/>
              </w:rPr>
              <w:t>·</w:t>
            </w:r>
            <w:r>
              <w:rPr>
                <w:color w:val="C6D2E6"/>
                <w:sz w:val="10"/>
                <w:szCs w:val="10"/>
              </w:rPr>
              <w:t>잘못된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점까지</w:t>
            </w:r>
            <w:r>
              <w:rPr>
                <w:color w:val="C6D2E6"/>
                <w:sz w:val="10"/>
                <w:szCs w:val="10"/>
              </w:rPr>
              <w:t xml:space="preserve">. </w:t>
            </w:r>
            <w:r>
              <w:rPr>
                <w:color w:val="C6D2E6"/>
                <w:sz w:val="10"/>
                <w:szCs w:val="10"/>
              </w:rPr>
              <w:t>신뢰</w:t>
            </w:r>
            <w:r>
              <w:rPr>
                <w:color w:val="C6D2E6"/>
                <w:sz w:val="10"/>
                <w:szCs w:val="10"/>
              </w:rPr>
              <w:t xml:space="preserve"> </w:t>
            </w:r>
            <w:r>
              <w:rPr>
                <w:color w:val="C6D2E6"/>
                <w:sz w:val="10"/>
                <w:szCs w:val="10"/>
              </w:rPr>
              <w:t>최상</w:t>
            </w:r>
          </w:p>
          <w:p w14:paraId="2600D384" w14:textId="77777777" w:rsidR="00441339" w:rsidRDefault="00441339">
            <w:pPr>
              <w:divId w:val="1743941697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08BF2EDF" w14:textId="77777777" w:rsidR="00441339" w:rsidRDefault="00441339">
            <w:pPr>
              <w:divId w:val="525144179"/>
              <w:rPr>
                <w:b/>
                <w:bCs/>
                <w:color w:val="0F1E3D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② </w:t>
            </w:r>
            <w:r>
              <w:rPr>
                <w:b/>
                <w:bCs/>
                <w:color w:val="0F1E3D"/>
                <w:sz w:val="12"/>
                <w:szCs w:val="12"/>
              </w:rPr>
              <w:t>사고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고유번호</w:t>
            </w:r>
          </w:p>
          <w:p w14:paraId="2975D22B" w14:textId="77777777" w:rsidR="00441339" w:rsidRDefault="00441339">
            <w:pPr>
              <w:divId w:val="225383744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이후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모든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검색의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필터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키</w:t>
            </w:r>
          </w:p>
          <w:p w14:paraId="280C7518" w14:textId="77777777" w:rsidR="00441339" w:rsidRDefault="00441339">
            <w:pPr>
              <w:divId w:val="1743941697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00F4D969" w14:textId="77777777" w:rsidR="00441339" w:rsidRDefault="00441339">
            <w:pPr>
              <w:divId w:val="2065567291"/>
              <w:rPr>
                <w:b/>
                <w:bCs/>
                <w:color w:val="0F1E3D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③ meta </w:t>
            </w:r>
            <w:r>
              <w:rPr>
                <w:b/>
                <w:bCs/>
                <w:color w:val="0F1E3D"/>
                <w:sz w:val="12"/>
                <w:szCs w:val="12"/>
              </w:rPr>
              <w:t>조회로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문서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선별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→ </w:t>
            </w:r>
            <w:r>
              <w:rPr>
                <w:b/>
                <w:bCs/>
                <w:color w:val="0F1E3D"/>
                <w:sz w:val="12"/>
                <w:szCs w:val="12"/>
              </w:rPr>
              <w:t>범위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내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검색</w:t>
            </w:r>
          </w:p>
          <w:p w14:paraId="4C4553C1" w14:textId="77777777" w:rsidR="00441339" w:rsidRDefault="00441339">
            <w:pPr>
              <w:divId w:val="209732716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>사고명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번호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공정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설비</w:t>
            </w:r>
            <w:r>
              <w:rPr>
                <w:color w:val="5A6B84"/>
                <w:sz w:val="10"/>
                <w:szCs w:val="10"/>
              </w:rPr>
              <w:t>·</w:t>
            </w:r>
            <w:r>
              <w:rPr>
                <w:color w:val="5A6B84"/>
                <w:sz w:val="10"/>
                <w:szCs w:val="10"/>
              </w:rPr>
              <w:t>기간</w:t>
            </w:r>
            <w:r>
              <w:rPr>
                <w:color w:val="5A6B84"/>
                <w:sz w:val="10"/>
                <w:szCs w:val="10"/>
              </w:rPr>
              <w:t xml:space="preserve"> meta</w:t>
            </w:r>
            <w:r>
              <w:rPr>
                <w:color w:val="5A6B84"/>
                <w:sz w:val="10"/>
                <w:szCs w:val="10"/>
              </w:rPr>
              <w:t>로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후보를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좁힌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뒤</w:t>
            </w:r>
            <w:r>
              <w:rPr>
                <w:color w:val="5A6B84"/>
                <w:sz w:val="10"/>
                <w:szCs w:val="10"/>
              </w:rPr>
              <w:t xml:space="preserve">, </w:t>
            </w:r>
            <w:r>
              <w:rPr>
                <w:color w:val="5A6B84"/>
                <w:sz w:val="10"/>
                <w:szCs w:val="10"/>
              </w:rPr>
              <w:t>그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color w:val="5A6B84"/>
                <w:sz w:val="10"/>
                <w:szCs w:val="10"/>
              </w:rPr>
              <w:t>안에서만</w:t>
            </w:r>
            <w:r>
              <w:rPr>
                <w:color w:val="5A6B84"/>
                <w:sz w:val="10"/>
                <w:szCs w:val="10"/>
              </w:rPr>
              <w:t xml:space="preserve"> </w:t>
            </w:r>
            <w:r>
              <w:rPr>
                <w:rFonts w:ascii="Consolas" w:hAnsi="Consolas"/>
                <w:color w:val="5A6B84"/>
                <w:sz w:val="10"/>
                <w:szCs w:val="10"/>
              </w:rPr>
              <w:t>tsvector</w:t>
            </w:r>
            <w:r>
              <w:rPr>
                <w:color w:val="5A6B84"/>
                <w:sz w:val="10"/>
                <w:szCs w:val="10"/>
              </w:rPr>
              <w:t xml:space="preserve">(BM25) ∥ </w:t>
            </w:r>
            <w:r>
              <w:rPr>
                <w:rFonts w:ascii="Consolas" w:hAnsi="Consolas"/>
                <w:color w:val="5A6B84"/>
                <w:sz w:val="10"/>
                <w:szCs w:val="10"/>
              </w:rPr>
              <w:t>halfvec</w:t>
            </w:r>
            <w:r>
              <w:rPr>
                <w:color w:val="5A6B84"/>
                <w:sz w:val="10"/>
                <w:szCs w:val="10"/>
              </w:rPr>
              <w:t>(</w:t>
            </w:r>
            <w:r>
              <w:rPr>
                <w:color w:val="5A6B84"/>
                <w:sz w:val="10"/>
                <w:szCs w:val="10"/>
              </w:rPr>
              <w:t>임베딩</w:t>
            </w:r>
            <w:r>
              <w:rPr>
                <w:color w:val="5A6B84"/>
                <w:sz w:val="10"/>
                <w:szCs w:val="10"/>
              </w:rPr>
              <w:t>)</w:t>
            </w:r>
          </w:p>
          <w:p w14:paraId="1AAAFF50" w14:textId="77777777" w:rsidR="00441339" w:rsidRDefault="00441339">
            <w:pPr>
              <w:divId w:val="1743941697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2D116A18" w14:textId="77777777" w:rsidR="00441339" w:rsidRDefault="00441339">
            <w:pPr>
              <w:divId w:val="1005323459"/>
              <w:rPr>
                <w:b/>
                <w:bCs/>
                <w:color w:val="0F1E3D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④ RRF </w:t>
            </w:r>
            <w:r>
              <w:rPr>
                <w:b/>
                <w:bCs/>
                <w:color w:val="0F1E3D"/>
                <w:sz w:val="12"/>
                <w:szCs w:val="12"/>
              </w:rPr>
              <w:t>융합</w:t>
            </w:r>
          </w:p>
          <w:p w14:paraId="101FDFE1" w14:textId="77777777" w:rsidR="00441339" w:rsidRDefault="00441339">
            <w:pPr>
              <w:divId w:val="731392668"/>
              <w:rPr>
                <w:color w:val="5A6B84"/>
                <w:sz w:val="10"/>
                <w:szCs w:val="10"/>
              </w:rPr>
            </w:pPr>
            <w:r>
              <w:rPr>
                <w:color w:val="5A6B84"/>
                <w:sz w:val="10"/>
                <w:szCs w:val="10"/>
              </w:rPr>
              <w:t xml:space="preserve">→ cross-encoder </w:t>
            </w:r>
            <w:r>
              <w:rPr>
                <w:color w:val="5A6B84"/>
                <w:sz w:val="10"/>
                <w:szCs w:val="10"/>
              </w:rPr>
              <w:t>리랭크</w:t>
            </w:r>
            <w:r>
              <w:rPr>
                <w:color w:val="5A6B84"/>
                <w:sz w:val="10"/>
                <w:szCs w:val="10"/>
              </w:rPr>
              <w:t xml:space="preserve"> top-20</w:t>
            </w:r>
          </w:p>
          <w:p w14:paraId="31DC8751" w14:textId="77777777" w:rsidR="00441339" w:rsidRDefault="00441339">
            <w:pPr>
              <w:divId w:val="1743941697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743FFA53" w14:textId="77777777" w:rsidR="00441339" w:rsidRDefault="00441339">
            <w:pPr>
              <w:shd w:val="clear" w:color="auto" w:fill="E6F7F6"/>
              <w:divId w:val="2024814485"/>
              <w:rPr>
                <w:b/>
                <w:bCs/>
                <w:color w:val="0F1E3D"/>
                <w:sz w:val="12"/>
                <w:szCs w:val="12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⑤ </w:t>
            </w:r>
            <w:r>
              <w:rPr>
                <w:b/>
                <w:bCs/>
                <w:color w:val="0F1E3D"/>
                <w:sz w:val="12"/>
                <w:szCs w:val="12"/>
              </w:rPr>
              <w:t>부족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재검색</w:t>
            </w:r>
          </w:p>
          <w:p w14:paraId="5573426E" w14:textId="77777777" w:rsidR="00441339" w:rsidRDefault="00441339">
            <w:pPr>
              <w:shd w:val="clear" w:color="auto" w:fill="E6F7F6"/>
              <w:divId w:val="1451973987"/>
              <w:rPr>
                <w:color w:val="3E4C64"/>
                <w:sz w:val="10"/>
                <w:szCs w:val="10"/>
              </w:rPr>
            </w:pPr>
            <w:r>
              <w:rPr>
                <w:color w:val="3E4C64"/>
                <w:sz w:val="10"/>
                <w:szCs w:val="10"/>
              </w:rPr>
              <w:t>질의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재작성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후</w:t>
            </w:r>
            <w:r>
              <w:rPr>
                <w:color w:val="3E4C64"/>
                <w:sz w:val="10"/>
                <w:szCs w:val="10"/>
              </w:rPr>
              <w:t xml:space="preserve"> ③</w:t>
            </w:r>
            <w:r>
              <w:rPr>
                <w:color w:val="3E4C64"/>
                <w:sz w:val="10"/>
                <w:szCs w:val="10"/>
              </w:rPr>
              <w:t>으로</w:t>
            </w:r>
            <w:r>
              <w:rPr>
                <w:color w:val="3E4C64"/>
                <w:sz w:val="10"/>
                <w:szCs w:val="10"/>
              </w:rPr>
              <w:t xml:space="preserve"> </w:t>
            </w:r>
            <w:r>
              <w:rPr>
                <w:color w:val="3E4C64"/>
                <w:sz w:val="10"/>
                <w:szCs w:val="10"/>
              </w:rPr>
              <w:t>루프</w:t>
            </w:r>
          </w:p>
          <w:p w14:paraId="41C84E9A" w14:textId="77777777" w:rsidR="00441339" w:rsidRDefault="00441339">
            <w:pPr>
              <w:divId w:val="803041031"/>
            </w:pPr>
            <w:r>
              <w:rPr>
                <w:b/>
                <w:bCs/>
                <w:color w:val="0F1E3D"/>
                <w:sz w:val="11"/>
                <w:szCs w:val="11"/>
              </w:rPr>
              <w:t>트랙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②</w:t>
            </w:r>
            <w:r>
              <w:rPr>
                <w:b/>
                <w:bCs/>
                <w:color w:val="0F1E3D"/>
                <w:sz w:val="11"/>
                <w:szCs w:val="11"/>
              </w:rPr>
              <w:br/>
            </w:r>
            <w:r>
              <w:rPr>
                <w:b/>
                <w:bCs/>
                <w:color w:val="0F1E3D"/>
                <w:sz w:val="11"/>
                <w:szCs w:val="11"/>
              </w:rPr>
              <w:t>이미</w:t>
            </w:r>
            <w:r>
              <w:rPr>
                <w:b/>
                <w:bCs/>
                <w:color w:val="0F1E3D"/>
                <w:sz w:val="11"/>
                <w:szCs w:val="11"/>
              </w:rPr>
              <w:t>지</w:t>
            </w:r>
            <w:r>
              <w:t xml:space="preserve"> </w:t>
            </w:r>
          </w:p>
          <w:p w14:paraId="3C7C3F37" w14:textId="77777777" w:rsidR="00441339" w:rsidRDefault="00441339">
            <w:pPr>
              <w:divId w:val="262341538"/>
              <w:rPr>
                <w:color w:val="5A6B8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① </w:t>
            </w:r>
            <w:r>
              <w:rPr>
                <w:b/>
                <w:bCs/>
                <w:color w:val="0F1E3D"/>
                <w:sz w:val="12"/>
                <w:szCs w:val="12"/>
              </w:rPr>
              <w:t>신규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불량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이미지</w:t>
            </w:r>
            <w:r>
              <w:rPr>
                <w:color w:val="5A6B84"/>
                <w:sz w:val="11"/>
                <w:szCs w:val="11"/>
              </w:rPr>
              <w:br/>
            </w:r>
            <w:r>
              <w:rPr>
                <w:color w:val="5A6B84"/>
                <w:sz w:val="11"/>
                <w:szCs w:val="11"/>
              </w:rPr>
              <w:t>현장</w:t>
            </w:r>
            <w:r>
              <w:rPr>
                <w:color w:val="5A6B84"/>
                <w:sz w:val="11"/>
                <w:szCs w:val="11"/>
              </w:rPr>
              <w:t xml:space="preserve"> SEM·Failbit </w:t>
            </w:r>
            <w:r>
              <w:rPr>
                <w:color w:val="5A6B84"/>
                <w:sz w:val="11"/>
                <w:szCs w:val="11"/>
              </w:rPr>
              <w:t>첨부</w:t>
            </w:r>
          </w:p>
          <w:p w14:paraId="0591EF96" w14:textId="77777777" w:rsidR="00441339" w:rsidRDefault="00441339">
            <w:pPr>
              <w:divId w:val="803041031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4AA0EF5C" w14:textId="77777777" w:rsidR="00441339" w:rsidRDefault="00441339">
            <w:pPr>
              <w:divId w:val="1761365208"/>
              <w:rPr>
                <w:color w:val="5A6B8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② contrastive </w:t>
            </w:r>
            <w:r>
              <w:rPr>
                <w:b/>
                <w:bCs/>
                <w:color w:val="0F1E3D"/>
                <w:sz w:val="12"/>
                <w:szCs w:val="12"/>
              </w:rPr>
              <w:t>임베딩</w:t>
            </w:r>
            <w:r>
              <w:rPr>
                <w:color w:val="5A6B84"/>
                <w:sz w:val="11"/>
                <w:szCs w:val="11"/>
              </w:rPr>
              <w:br/>
              <w:t xml:space="preserve">128-d L2 </w:t>
            </w:r>
            <w:r>
              <w:rPr>
                <w:color w:val="5A6B84"/>
                <w:sz w:val="11"/>
                <w:szCs w:val="11"/>
              </w:rPr>
              <w:t>좌표화</w:t>
            </w:r>
          </w:p>
          <w:p w14:paraId="1B0B7A29" w14:textId="77777777" w:rsidR="00441339" w:rsidRDefault="00441339">
            <w:pPr>
              <w:divId w:val="803041031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225A334A" w14:textId="77777777" w:rsidR="00441339" w:rsidRDefault="00441339">
            <w:pPr>
              <w:divId w:val="166749980"/>
              <w:rPr>
                <w:color w:val="5A6B8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2"/>
                <w:szCs w:val="12"/>
              </w:rPr>
              <w:t xml:space="preserve">③ </w:t>
            </w:r>
            <w:r>
              <w:rPr>
                <w:b/>
                <w:bCs/>
                <w:color w:val="0F1E3D"/>
                <w:sz w:val="12"/>
                <w:szCs w:val="12"/>
              </w:rPr>
              <w:t>갤러리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코사인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top-10</w:t>
            </w:r>
            <w:r>
              <w:rPr>
                <w:color w:val="5A6B84"/>
                <w:sz w:val="11"/>
                <w:szCs w:val="11"/>
              </w:rPr>
              <w:br/>
            </w:r>
            <w:r>
              <w:rPr>
                <w:color w:val="5A6B84"/>
                <w:sz w:val="11"/>
                <w:szCs w:val="11"/>
              </w:rPr>
              <w:t>유사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사고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이미지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지정</w:t>
            </w:r>
          </w:p>
          <w:p w14:paraId="796E60CA" w14:textId="77777777" w:rsidR="00441339" w:rsidRDefault="00441339">
            <w:pPr>
              <w:divId w:val="803041031"/>
            </w:pPr>
            <w:r>
              <w:rPr>
                <w:b/>
                <w:bCs/>
                <w:color w:val="12B5B0"/>
                <w:sz w:val="14"/>
                <w:szCs w:val="14"/>
              </w:rPr>
              <w:t>→</w:t>
            </w:r>
            <w:r>
              <w:t xml:space="preserve"> </w:t>
            </w:r>
          </w:p>
          <w:p w14:paraId="1A842D75" w14:textId="77777777" w:rsidR="00441339" w:rsidRDefault="00441339">
            <w:pPr>
              <w:shd w:val="clear" w:color="auto" w:fill="1B3260"/>
              <w:divId w:val="1329287171"/>
              <w:rPr>
                <w:color w:val="C6D2E6"/>
                <w:sz w:val="11"/>
                <w:szCs w:val="11"/>
              </w:rPr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④ </w:t>
            </w:r>
            <w:r>
              <w:rPr>
                <w:b/>
                <w:bCs/>
                <w:color w:val="FFFFFF"/>
                <w:sz w:val="12"/>
                <w:szCs w:val="12"/>
              </w:rPr>
              <w:t>그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</w:rPr>
              <w:t>이미지의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</w:rPr>
              <w:t>경로</w:t>
            </w:r>
            <w:r>
              <w:rPr>
                <w:b/>
                <w:bCs/>
                <w:color w:val="FFFFFF"/>
                <w:sz w:val="12"/>
                <w:szCs w:val="12"/>
              </w:rPr>
              <w:t>·</w:t>
            </w:r>
            <w:r>
              <w:rPr>
                <w:b/>
                <w:bCs/>
                <w:color w:val="FFFFFF"/>
                <w:sz w:val="12"/>
                <w:szCs w:val="12"/>
              </w:rPr>
              <w:t>메타</w:t>
            </w:r>
            <w:r>
              <w:rPr>
                <w:b/>
                <w:bCs/>
                <w:color w:val="FFFFFF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</w:rPr>
              <w:t>키</w:t>
            </w:r>
            <w:r>
              <w:rPr>
                <w:color w:val="C6D2E6"/>
                <w:sz w:val="11"/>
                <w:szCs w:val="11"/>
              </w:rPr>
              <w:br/>
            </w:r>
            <w:r>
              <w:rPr>
                <w:color w:val="C6D2E6"/>
                <w:sz w:val="11"/>
                <w:szCs w:val="11"/>
              </w:rPr>
              <w:t>사고번호</w:t>
            </w:r>
            <w:r>
              <w:rPr>
                <w:color w:val="C6D2E6"/>
                <w:sz w:val="11"/>
                <w:szCs w:val="11"/>
              </w:rPr>
              <w:t>·</w:t>
            </w:r>
            <w:r>
              <w:rPr>
                <w:color w:val="C6D2E6"/>
                <w:sz w:val="11"/>
                <w:szCs w:val="11"/>
              </w:rPr>
              <w:t>클래스</w:t>
            </w:r>
            <w:r>
              <w:rPr>
                <w:color w:val="C6D2E6"/>
                <w:sz w:val="11"/>
                <w:szCs w:val="11"/>
              </w:rPr>
              <w:t xml:space="preserve"> </w:t>
            </w:r>
            <w:r>
              <w:rPr>
                <w:color w:val="C6D2E6"/>
                <w:sz w:val="11"/>
                <w:szCs w:val="11"/>
              </w:rPr>
              <w:t>확보</w:t>
            </w:r>
          </w:p>
          <w:p w14:paraId="5BD08F95" w14:textId="77777777" w:rsidR="00441339" w:rsidRDefault="00441339">
            <w:pPr>
              <w:divId w:val="803041031"/>
            </w:pPr>
            <w:r>
              <w:rPr>
                <w:b/>
                <w:bCs/>
                <w:color w:val="0E9C97"/>
                <w:sz w:val="11"/>
                <w:szCs w:val="11"/>
              </w:rPr>
              <w:t xml:space="preserve">⑤ </w:t>
            </w:r>
            <w:r>
              <w:rPr>
                <w:b/>
                <w:bCs/>
                <w:color w:val="0E9C97"/>
                <w:sz w:val="11"/>
                <w:szCs w:val="11"/>
              </w:rPr>
              <w:t>경로</w:t>
            </w:r>
            <w:r>
              <w:rPr>
                <w:b/>
                <w:bCs/>
                <w:color w:val="0E9C97"/>
                <w:sz w:val="11"/>
                <w:szCs w:val="11"/>
              </w:rPr>
              <w:t>·meta</w:t>
            </w:r>
            <w:r>
              <w:rPr>
                <w:b/>
                <w:bCs/>
                <w:color w:val="0E9C97"/>
                <w:sz w:val="11"/>
                <w:szCs w:val="11"/>
              </w:rPr>
              <w:t>로</w:t>
            </w:r>
            <w:r>
              <w:rPr>
                <w:b/>
                <w:bCs/>
                <w:color w:val="0E9C97"/>
                <w:sz w:val="11"/>
                <w:szCs w:val="11"/>
              </w:rPr>
              <w:br/>
              <w:t xml:space="preserve">RAG DB </w:t>
            </w:r>
            <w:r>
              <w:rPr>
                <w:b/>
                <w:bCs/>
                <w:color w:val="0E9C97"/>
                <w:sz w:val="11"/>
                <w:szCs w:val="11"/>
              </w:rPr>
              <w:t>조회</w:t>
            </w:r>
            <w:r>
              <w:rPr>
                <w:b/>
                <w:bCs/>
                <w:color w:val="0E9C97"/>
                <w:sz w:val="11"/>
                <w:szCs w:val="11"/>
              </w:rPr>
              <w:br/>
            </w:r>
            <w:r>
              <w:rPr>
                <w:b/>
                <w:bCs/>
                <w:color w:val="8A97AB"/>
                <w:sz w:val="11"/>
                <w:szCs w:val="11"/>
              </w:rPr>
              <w:t>사고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DB</w:t>
            </w:r>
            <w:r>
              <w:rPr>
                <w:b/>
                <w:bCs/>
                <w:color w:val="8A97AB"/>
                <w:sz w:val="11"/>
                <w:szCs w:val="11"/>
              </w:rPr>
              <w:t>는</w:t>
            </w:r>
            <w:r>
              <w:rPr>
                <w:b/>
                <w:bCs/>
                <w:color w:val="8A97AB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8A97AB"/>
                <w:sz w:val="11"/>
                <w:szCs w:val="11"/>
              </w:rPr>
              <w:t>필요</w:t>
            </w:r>
            <w:r>
              <w:rPr>
                <w:b/>
                <w:bCs/>
                <w:color w:val="8A97AB"/>
                <w:sz w:val="11"/>
                <w:szCs w:val="11"/>
              </w:rPr>
              <w:t>시</w:t>
            </w:r>
            <w:r>
              <w:t xml:space="preserve"> </w:t>
            </w:r>
          </w:p>
          <w:p w14:paraId="6B213C2A" w14:textId="77777777" w:rsidR="00441339" w:rsidRDefault="00441339">
            <w:pPr>
              <w:divId w:val="447504681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유사도는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후보만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확정은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언제나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키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조회</w:t>
            </w:r>
            <w:r>
              <w:rPr>
                <w:color w:val="8A97AB"/>
                <w:sz w:val="11"/>
                <w:szCs w:val="11"/>
              </w:rPr>
              <w:t xml:space="preserve">. </w:t>
            </w:r>
            <w:r>
              <w:rPr>
                <w:color w:val="8A97AB"/>
                <w:sz w:val="11"/>
                <w:szCs w:val="11"/>
              </w:rPr>
              <w:t>합류점은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사고번호가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아니라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Router</w:t>
            </w:r>
            <w:r>
              <w:rPr>
                <w:b/>
                <w:bCs/>
                <w:color w:val="0F1E3D"/>
                <w:sz w:val="11"/>
                <w:szCs w:val="11"/>
              </w:rPr>
              <w:t>에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쌓이는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증거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스택</w:t>
            </w:r>
            <w:r>
              <w:rPr>
                <w:color w:val="8A97AB"/>
                <w:sz w:val="11"/>
                <w:szCs w:val="11"/>
              </w:rPr>
              <w:t>이다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최종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인용은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원문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문장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그대로</w:t>
            </w:r>
            <w:r>
              <w:rPr>
                <w:color w:val="8A97AB"/>
                <w:sz w:val="11"/>
                <w:szCs w:val="11"/>
              </w:rPr>
              <w:t>. Router</w:t>
            </w:r>
            <w:r>
              <w:rPr>
                <w:color w:val="8A97AB"/>
                <w:sz w:val="11"/>
                <w:szCs w:val="11"/>
              </w:rPr>
              <w:t>에</w:t>
            </w:r>
            <w:r>
              <w:rPr>
                <w:color w:val="8A97AB"/>
                <w:sz w:val="11"/>
                <w:szCs w:val="11"/>
              </w:rPr>
              <w:t xml:space="preserve"> tool </w:t>
            </w:r>
            <w:r>
              <w:rPr>
                <w:color w:val="8A97AB"/>
                <w:sz w:val="11"/>
                <w:szCs w:val="11"/>
              </w:rPr>
              <w:t>반환이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계속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쌓이고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필요시</w:t>
            </w:r>
            <w:r>
              <w:rPr>
                <w:color w:val="8A97AB"/>
                <w:sz w:val="11"/>
                <w:szCs w:val="11"/>
              </w:rPr>
              <w:t xml:space="preserve"> Trend·Image·</w:t>
            </w:r>
            <w:r>
              <w:rPr>
                <w:color w:val="8A97AB"/>
                <w:sz w:val="11"/>
                <w:szCs w:val="11"/>
              </w:rPr>
              <w:t>사내</w:t>
            </w:r>
            <w:r>
              <w:rPr>
                <w:color w:val="8A97AB"/>
                <w:sz w:val="11"/>
                <w:szCs w:val="11"/>
              </w:rPr>
              <w:t xml:space="preserve"> DB·EngrNote agent</w:t>
            </w:r>
            <w:r>
              <w:rPr>
                <w:color w:val="8A97AB"/>
                <w:sz w:val="11"/>
                <w:szCs w:val="11"/>
              </w:rPr>
              <w:t>까지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더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부를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도구가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없을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때</w:t>
            </w:r>
            <w:r>
              <w:rPr>
                <w:color w:val="8A97AB"/>
                <w:sz w:val="11"/>
                <w:szCs w:val="11"/>
              </w:rPr>
              <w:t xml:space="preserve"> Q/A LLM</w:t>
            </w:r>
            <w:r>
              <w:rPr>
                <w:color w:val="8A97AB"/>
                <w:sz w:val="11"/>
                <w:szCs w:val="11"/>
              </w:rPr>
              <w:t>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답을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닫는다</w:t>
            </w:r>
            <w:r>
              <w:rPr>
                <w:color w:val="8A97AB"/>
                <w:sz w:val="11"/>
                <w:szCs w:val="11"/>
              </w:rPr>
              <w:t>.</w:t>
            </w:r>
          </w:p>
          <w:p w14:paraId="750E0CD1" w14:textId="77777777" w:rsidR="00441339" w:rsidRDefault="00441339">
            <w:pPr>
              <w:divId w:val="271329403"/>
              <w:rPr>
                <w:b/>
                <w:bCs/>
                <w:color w:val="0E9C97"/>
                <w:sz w:val="12"/>
                <w:szCs w:val="12"/>
              </w:rPr>
            </w:pPr>
            <w:r>
              <w:rPr>
                <w:b/>
                <w:bCs/>
                <w:color w:val="0E9C97"/>
                <w:sz w:val="12"/>
                <w:szCs w:val="12"/>
              </w:rPr>
              <w:t>이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파이프는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세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갈래로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배운다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— </w:t>
            </w:r>
            <w:r>
              <w:rPr>
                <w:b/>
                <w:bCs/>
                <w:color w:val="0E9C97"/>
                <w:sz w:val="12"/>
                <w:szCs w:val="12"/>
              </w:rPr>
              <w:t>승인</w:t>
            </w:r>
            <w:r>
              <w:rPr>
                <w:b/>
                <w:bCs/>
                <w:color w:val="0E9C97"/>
                <w:sz w:val="12"/>
                <w:szCs w:val="12"/>
              </w:rPr>
              <w:t>·</w:t>
            </w:r>
            <w:r>
              <w:rPr>
                <w:b/>
                <w:bCs/>
                <w:color w:val="0E9C97"/>
                <w:sz w:val="12"/>
                <w:szCs w:val="12"/>
              </w:rPr>
              <w:t>수정</w:t>
            </w:r>
            <w:r>
              <w:rPr>
                <w:b/>
                <w:bCs/>
                <w:color w:val="0E9C97"/>
                <w:sz w:val="12"/>
                <w:szCs w:val="12"/>
              </w:rPr>
              <w:t>·</w:t>
            </w:r>
            <w:r>
              <w:rPr>
                <w:b/>
                <w:bCs/>
                <w:color w:val="0E9C97"/>
                <w:sz w:val="12"/>
                <w:szCs w:val="12"/>
              </w:rPr>
              <w:t>반려가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그대로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라벨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(</w:t>
            </w:r>
            <w:r>
              <w:rPr>
                <w:b/>
                <w:bCs/>
                <w:color w:val="0E9C97"/>
                <w:sz w:val="12"/>
                <w:szCs w:val="12"/>
              </w:rPr>
              <w:t>월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4</w:t>
            </w:r>
            <w:r>
              <w:rPr>
                <w:b/>
                <w:bCs/>
                <w:color w:val="0E9C97"/>
                <w:sz w:val="12"/>
                <w:szCs w:val="12"/>
              </w:rPr>
              <w:t>회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· </w:t>
            </w:r>
            <w:r>
              <w:rPr>
                <w:b/>
                <w:bCs/>
                <w:color w:val="0E9C97"/>
                <w:sz w:val="12"/>
                <w:szCs w:val="12"/>
              </w:rPr>
              <w:t>골든셋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회귀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통과분만</w:t>
            </w:r>
            <w:r>
              <w:rPr>
                <w:b/>
                <w:bCs/>
                <w:color w:val="0E9C97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E9C97"/>
                <w:sz w:val="12"/>
                <w:szCs w:val="12"/>
              </w:rPr>
              <w:t>배포</w:t>
            </w:r>
            <w:r>
              <w:rPr>
                <w:b/>
                <w:bCs/>
                <w:color w:val="0E9C97"/>
                <w:sz w:val="12"/>
                <w:szCs w:val="12"/>
              </w:rPr>
              <w:t>)</w:t>
            </w:r>
          </w:p>
          <w:p w14:paraId="370EADFB" w14:textId="77777777" w:rsidR="00441339" w:rsidRDefault="00441339">
            <w:pPr>
              <w:divId w:val="107168946"/>
            </w:pP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검색기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파인튜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닝</w:t>
            </w:r>
            <w:r>
              <w:rPr>
                <w:color w:val="3E4C64"/>
                <w:sz w:val="11"/>
                <w:szCs w:val="11"/>
              </w:rPr>
              <w:t>확정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판정</w:t>
            </w:r>
            <w:r>
              <w:rPr>
                <w:color w:val="3E4C64"/>
                <w:sz w:val="11"/>
                <w:szCs w:val="11"/>
              </w:rPr>
              <w:t>-</w:t>
            </w:r>
            <w:r>
              <w:rPr>
                <w:color w:val="3E4C64"/>
                <w:sz w:val="11"/>
                <w:szCs w:val="11"/>
              </w:rPr>
              <w:t>문서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쌍으로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임베딩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리랭커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튜닝</w:t>
            </w:r>
            <w:r>
              <w:rPr>
                <w:color w:val="3E4C64"/>
                <w:sz w:val="11"/>
                <w:szCs w:val="11"/>
              </w:rPr>
              <w:t xml:space="preserve"> · </w:t>
            </w:r>
            <w:r>
              <w:rPr>
                <w:color w:val="8A97AB"/>
                <w:sz w:val="11"/>
                <w:szCs w:val="11"/>
              </w:rPr>
              <w:t>전</w:t>
            </w:r>
            <w:r>
              <w:rPr>
                <w:color w:val="8A97AB"/>
                <w:sz w:val="11"/>
                <w:szCs w:val="11"/>
              </w:rPr>
              <w:t xml:space="preserve">: "ACI </w:t>
            </w:r>
            <w:r>
              <w:rPr>
                <w:color w:val="8A97AB"/>
                <w:sz w:val="11"/>
                <w:szCs w:val="11"/>
              </w:rPr>
              <w:t>급등</w:t>
            </w:r>
            <w:r>
              <w:rPr>
                <w:color w:val="8A97AB"/>
                <w:sz w:val="11"/>
                <w:szCs w:val="11"/>
              </w:rPr>
              <w:t xml:space="preserve">" </w:t>
            </w:r>
            <w:r>
              <w:rPr>
                <w:color w:val="8A97AB"/>
                <w:sz w:val="11"/>
                <w:szCs w:val="11"/>
              </w:rPr>
              <w:t>질의에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일반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세정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문서가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상위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0F1E3D"/>
                <w:sz w:val="11"/>
                <w:szCs w:val="11"/>
              </w:rPr>
              <w:t>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: </w:t>
            </w:r>
            <w:r>
              <w:rPr>
                <w:b/>
                <w:bCs/>
                <w:color w:val="0F1E3D"/>
                <w:sz w:val="11"/>
                <w:szCs w:val="11"/>
              </w:rPr>
              <w:t>세정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계측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문서가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top-1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현장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용어를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배운다</w:t>
            </w:r>
          </w:p>
          <w:p w14:paraId="493539FE" w14:textId="77777777" w:rsidR="00441339" w:rsidRDefault="00441339">
            <w:pPr>
              <w:divId w:val="1952660239"/>
            </w:pP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 xml:space="preserve">SFT 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지시학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습</w:t>
            </w:r>
            <w:r>
              <w:rPr>
                <w:color w:val="3E4C64"/>
                <w:sz w:val="11"/>
                <w:szCs w:val="11"/>
              </w:rPr>
              <w:t>확정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판단서를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지시</w:t>
            </w:r>
            <w:r>
              <w:rPr>
                <w:color w:val="3E4C64"/>
                <w:sz w:val="11"/>
                <w:szCs w:val="11"/>
              </w:rPr>
              <w:t>-</w:t>
            </w:r>
            <w:r>
              <w:rPr>
                <w:color w:val="3E4C64"/>
                <w:sz w:val="11"/>
                <w:szCs w:val="11"/>
              </w:rPr>
              <w:t>응답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쌍으로</w:t>
            </w:r>
            <w:r>
              <w:rPr>
                <w:color w:val="3E4C64"/>
                <w:sz w:val="11"/>
                <w:szCs w:val="11"/>
              </w:rPr>
              <w:t xml:space="preserve"> · </w:t>
            </w:r>
            <w:r>
              <w:rPr>
                <w:color w:val="8A97AB"/>
                <w:sz w:val="11"/>
                <w:szCs w:val="11"/>
              </w:rPr>
              <w:t>전</w:t>
            </w:r>
            <w:r>
              <w:rPr>
                <w:color w:val="8A97AB"/>
                <w:sz w:val="11"/>
                <w:szCs w:val="11"/>
              </w:rPr>
              <w:t xml:space="preserve">: "CD </w:t>
            </w:r>
            <w:r>
              <w:rPr>
                <w:color w:val="8A97AB"/>
                <w:sz w:val="11"/>
                <w:szCs w:val="11"/>
              </w:rPr>
              <w:t>상승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원인은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다양할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수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있습니다</w:t>
            </w:r>
            <w:r>
              <w:rPr>
                <w:color w:val="8A97AB"/>
                <w:sz w:val="11"/>
                <w:szCs w:val="11"/>
              </w:rPr>
              <w:t xml:space="preserve">" </w:t>
            </w:r>
            <w:r>
              <w:rPr>
                <w:color w:val="8A97AB"/>
                <w:sz w:val="11"/>
                <w:szCs w:val="11"/>
              </w:rPr>
              <w:t>서술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0F1E3D"/>
                <w:sz w:val="11"/>
                <w:szCs w:val="11"/>
              </w:rPr>
              <w:t>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: </w:t>
            </w:r>
            <w:r>
              <w:rPr>
                <w:b/>
                <w:bCs/>
                <w:color w:val="0F1E3D"/>
                <w:sz w:val="11"/>
                <w:szCs w:val="11"/>
              </w:rPr>
              <w:t>원인</w:t>
            </w:r>
            <w:r>
              <w:rPr>
                <w:b/>
                <w:bCs/>
                <w:color w:val="0F1E3D"/>
                <w:sz w:val="11"/>
                <w:szCs w:val="11"/>
              </w:rPr>
              <w:t>·</w:t>
            </w:r>
            <w:r>
              <w:rPr>
                <w:b/>
                <w:bCs/>
                <w:color w:val="0F1E3D"/>
                <w:sz w:val="11"/>
                <w:szCs w:val="11"/>
              </w:rPr>
              <w:t>근거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3</w:t>
            </w:r>
            <w:r>
              <w:rPr>
                <w:b/>
                <w:bCs/>
                <w:color w:val="0F1E3D"/>
                <w:sz w:val="11"/>
                <w:szCs w:val="11"/>
              </w:rPr>
              <w:t>종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인용</w:t>
            </w:r>
            <w:r>
              <w:rPr>
                <w:b/>
                <w:bCs/>
                <w:color w:val="0F1E3D"/>
                <w:sz w:val="11"/>
                <w:szCs w:val="11"/>
              </w:rPr>
              <w:t>·</w:t>
            </w:r>
            <w:r>
              <w:rPr>
                <w:b/>
                <w:bCs/>
                <w:color w:val="0F1E3D"/>
                <w:sz w:val="11"/>
                <w:szCs w:val="11"/>
              </w:rPr>
              <w:t>조치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코드의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판정서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스키마로만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답한다</w:t>
            </w:r>
          </w:p>
          <w:p w14:paraId="19FEADE0" w14:textId="77777777" w:rsidR="00441339" w:rsidRDefault="00441339">
            <w:pPr>
              <w:divId w:val="907151638"/>
            </w:pP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선호학습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 xml:space="preserve"> DPO·KT</w:t>
            </w:r>
            <w:r>
              <w:rPr>
                <w:b/>
                <w:bCs/>
                <w:color w:val="0F1E3D"/>
                <w:sz w:val="11"/>
                <w:szCs w:val="11"/>
                <w:shd w:val="clear" w:color="auto" w:fill="F2F5FA"/>
              </w:rPr>
              <w:t>O</w:t>
            </w:r>
            <w:r>
              <w:rPr>
                <w:color w:val="3E4C64"/>
                <w:sz w:val="11"/>
                <w:szCs w:val="11"/>
              </w:rPr>
              <w:t>채택</w:t>
            </w:r>
            <w:r>
              <w:rPr>
                <w:color w:val="3E4C64"/>
                <w:sz w:val="11"/>
                <w:szCs w:val="11"/>
              </w:rPr>
              <w:t>=</w:t>
            </w:r>
            <w:r>
              <w:rPr>
                <w:color w:val="3E4C64"/>
                <w:sz w:val="11"/>
                <w:szCs w:val="11"/>
              </w:rPr>
              <w:t>선호</w:t>
            </w:r>
            <w:r>
              <w:rPr>
                <w:color w:val="3E4C64"/>
                <w:sz w:val="11"/>
                <w:szCs w:val="11"/>
              </w:rPr>
              <w:t>/</w:t>
            </w:r>
            <w:r>
              <w:rPr>
                <w:color w:val="3E4C64"/>
                <w:sz w:val="11"/>
                <w:szCs w:val="11"/>
              </w:rPr>
              <w:t>반려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수정</w:t>
            </w:r>
            <w:r>
              <w:rPr>
                <w:color w:val="3E4C64"/>
                <w:sz w:val="11"/>
                <w:szCs w:val="11"/>
              </w:rPr>
              <w:t>=</w:t>
            </w:r>
            <w:r>
              <w:rPr>
                <w:color w:val="3E4C64"/>
                <w:sz w:val="11"/>
                <w:szCs w:val="11"/>
              </w:rPr>
              <w:t>비선호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쌍</w:t>
            </w:r>
            <w:r>
              <w:rPr>
                <w:color w:val="3E4C64"/>
                <w:sz w:val="11"/>
                <w:szCs w:val="11"/>
              </w:rPr>
              <w:t xml:space="preserve">(DPO) + </w:t>
            </w:r>
            <w:r>
              <w:rPr>
                <w:color w:val="3E4C64"/>
                <w:sz w:val="11"/>
                <w:szCs w:val="11"/>
              </w:rPr>
              <w:t>단건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채택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반려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신호</w:t>
            </w:r>
            <w:r>
              <w:rPr>
                <w:color w:val="3E4C64"/>
                <w:sz w:val="11"/>
                <w:szCs w:val="11"/>
              </w:rPr>
              <w:t xml:space="preserve">(KTO) · </w:t>
            </w:r>
            <w:r>
              <w:rPr>
                <w:color w:val="8A97AB"/>
                <w:sz w:val="11"/>
                <w:szCs w:val="11"/>
              </w:rPr>
              <w:t>전</w:t>
            </w:r>
            <w:r>
              <w:rPr>
                <w:color w:val="8A97AB"/>
                <w:sz w:val="11"/>
                <w:szCs w:val="11"/>
              </w:rPr>
              <w:t xml:space="preserve">: </w:t>
            </w:r>
            <w:r>
              <w:rPr>
                <w:color w:val="8A97AB"/>
                <w:sz w:val="11"/>
                <w:szCs w:val="11"/>
              </w:rPr>
              <w:t>근거</w:t>
            </w:r>
            <w:r>
              <w:rPr>
                <w:color w:val="8A97AB"/>
                <w:sz w:val="11"/>
                <w:szCs w:val="11"/>
              </w:rPr>
              <w:t xml:space="preserve"> 2</w:t>
            </w:r>
            <w:r>
              <w:rPr>
                <w:color w:val="8A97AB"/>
                <w:sz w:val="11"/>
                <w:szCs w:val="11"/>
              </w:rPr>
              <w:t>개로</w:t>
            </w:r>
            <w:r>
              <w:rPr>
                <w:color w:val="8A97AB"/>
                <w:sz w:val="11"/>
                <w:szCs w:val="11"/>
              </w:rPr>
              <w:t xml:space="preserve"> Hold</w:t>
            </w:r>
            <w:r>
              <w:rPr>
                <w:color w:val="8A97AB"/>
                <w:sz w:val="11"/>
                <w:szCs w:val="11"/>
              </w:rPr>
              <w:t>까지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제안</w:t>
            </w:r>
            <w:r>
              <w:rPr>
                <w:color w:val="3E4C64"/>
                <w:sz w:val="11"/>
                <w:szCs w:val="11"/>
              </w:rPr>
              <w:t xml:space="preserve"> → </w:t>
            </w:r>
            <w:r>
              <w:rPr>
                <w:b/>
                <w:bCs/>
                <w:color w:val="0F1E3D"/>
                <w:sz w:val="11"/>
                <w:szCs w:val="11"/>
              </w:rPr>
              <w:t>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: </w:t>
            </w:r>
            <w:r>
              <w:rPr>
                <w:b/>
                <w:bCs/>
                <w:color w:val="0F1E3D"/>
                <w:sz w:val="11"/>
                <w:szCs w:val="11"/>
              </w:rPr>
              <w:t>근거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미달이면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스스로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'</w:t>
            </w:r>
            <w:r>
              <w:rPr>
                <w:b/>
                <w:bCs/>
                <w:color w:val="0F1E3D"/>
                <w:sz w:val="11"/>
                <w:szCs w:val="11"/>
              </w:rPr>
              <w:t>판단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불가</w:t>
            </w:r>
            <w:r>
              <w:rPr>
                <w:b/>
                <w:bCs/>
                <w:color w:val="0F1E3D"/>
                <w:sz w:val="11"/>
                <w:szCs w:val="11"/>
              </w:rPr>
              <w:t>'</w:t>
            </w:r>
            <w:r>
              <w:rPr>
                <w:b/>
                <w:bCs/>
                <w:color w:val="0F1E3D"/>
                <w:sz w:val="11"/>
                <w:szCs w:val="11"/>
              </w:rPr>
              <w:t>를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고른다</w:t>
            </w:r>
          </w:p>
          <w:p w14:paraId="5A6133BA" w14:textId="77777777" w:rsidR="00441339" w:rsidRDefault="00441339">
            <w:pPr>
              <w:divId w:val="33820553"/>
              <w:rPr>
                <w:b/>
                <w:bCs/>
                <w:color w:val="8A97AB"/>
                <w:sz w:val="12"/>
                <w:szCs w:val="12"/>
              </w:rPr>
            </w:pPr>
            <w:r>
              <w:rPr>
                <w:b/>
                <w:bCs/>
                <w:color w:val="8A97AB"/>
                <w:sz w:val="12"/>
                <w:szCs w:val="12"/>
              </w:rPr>
              <w:t>추후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확장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(2</w:t>
            </w:r>
            <w:r>
              <w:rPr>
                <w:b/>
                <w:bCs/>
                <w:color w:val="8A97AB"/>
                <w:sz w:val="12"/>
                <w:szCs w:val="12"/>
              </w:rPr>
              <w:t>차년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검토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) — </w:t>
            </w:r>
            <w:r>
              <w:rPr>
                <w:b/>
                <w:bCs/>
                <w:color w:val="8A97AB"/>
                <w:sz w:val="12"/>
                <w:szCs w:val="12"/>
              </w:rPr>
              <w:t>지식을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'</w:t>
            </w:r>
            <w:r>
              <w:rPr>
                <w:b/>
                <w:bCs/>
                <w:color w:val="8A97AB"/>
                <w:sz w:val="12"/>
                <w:szCs w:val="12"/>
              </w:rPr>
              <w:t>검색</w:t>
            </w:r>
            <w:r>
              <w:rPr>
                <w:b/>
                <w:bCs/>
                <w:color w:val="8A97AB"/>
                <w:sz w:val="12"/>
                <w:szCs w:val="12"/>
              </w:rPr>
              <w:t>'</w:t>
            </w:r>
            <w:r>
              <w:rPr>
                <w:b/>
                <w:bCs/>
                <w:color w:val="8A97AB"/>
                <w:sz w:val="12"/>
                <w:szCs w:val="12"/>
              </w:rPr>
              <w:t>에서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'</w:t>
            </w:r>
            <w:r>
              <w:rPr>
                <w:b/>
                <w:bCs/>
                <w:color w:val="8A97AB"/>
                <w:sz w:val="12"/>
                <w:szCs w:val="12"/>
              </w:rPr>
              <w:t>읽고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8A97AB"/>
                <w:sz w:val="12"/>
                <w:szCs w:val="12"/>
              </w:rPr>
              <w:t>걷는</w:t>
            </w:r>
            <w:r>
              <w:rPr>
                <w:b/>
                <w:bCs/>
                <w:color w:val="8A97AB"/>
                <w:sz w:val="12"/>
                <w:szCs w:val="12"/>
              </w:rPr>
              <w:t xml:space="preserve">' </w:t>
            </w:r>
            <w:r>
              <w:rPr>
                <w:b/>
                <w:bCs/>
                <w:color w:val="8A97AB"/>
                <w:sz w:val="12"/>
                <w:szCs w:val="12"/>
              </w:rPr>
              <w:t>구조로</w:t>
            </w:r>
          </w:p>
          <w:p w14:paraId="5E0A601A" w14:textId="77777777" w:rsidR="00441339" w:rsidRDefault="00441339">
            <w:pPr>
              <w:divId w:val="2088114320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조사규칙</w:t>
            </w:r>
            <w:r>
              <w:rPr>
                <w:color w:val="3E4C64"/>
                <w:sz w:val="9"/>
                <w:szCs w:val="9"/>
              </w:rPr>
              <w:t xml:space="preserve"> v12</w:t>
            </w:r>
          </w:p>
          <w:p w14:paraId="4F15B71C" w14:textId="77777777" w:rsidR="00441339" w:rsidRDefault="00441339">
            <w:pPr>
              <w:divId w:val="1406561567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용어</w:t>
            </w:r>
            <w:r>
              <w:rPr>
                <w:color w:val="3E4C64"/>
                <w:sz w:val="9"/>
                <w:szCs w:val="9"/>
              </w:rPr>
              <w:t xml:space="preserve">: ACI ↔ </w:t>
            </w:r>
            <w:r>
              <w:rPr>
                <w:color w:val="3E4C64"/>
                <w:sz w:val="9"/>
                <w:szCs w:val="9"/>
              </w:rPr>
              <w:t>세정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후</w:t>
            </w:r>
            <w:r>
              <w:rPr>
                <w:color w:val="3E4C64"/>
                <w:sz w:val="9"/>
                <w:szCs w:val="9"/>
              </w:rPr>
              <w:t xml:space="preserve"> </w:t>
            </w:r>
            <w:r>
              <w:rPr>
                <w:color w:val="3E4C64"/>
                <w:sz w:val="9"/>
                <w:szCs w:val="9"/>
              </w:rPr>
              <w:t>계측</w:t>
            </w:r>
          </w:p>
          <w:p w14:paraId="0F1E9C12" w14:textId="77777777" w:rsidR="00441339" w:rsidRDefault="00441339">
            <w:pPr>
              <w:divId w:val="1642493410"/>
              <w:rPr>
                <w:color w:val="3E4C64"/>
                <w:sz w:val="9"/>
                <w:szCs w:val="9"/>
              </w:rPr>
            </w:pPr>
            <w:r>
              <w:rPr>
                <w:color w:val="3E4C64"/>
                <w:sz w:val="9"/>
                <w:szCs w:val="9"/>
              </w:rPr>
              <w:t>사고</w:t>
            </w:r>
            <w:r>
              <w:rPr>
                <w:color w:val="3E4C64"/>
                <w:sz w:val="9"/>
                <w:szCs w:val="9"/>
              </w:rPr>
              <w:t xml:space="preserve"> 2847 </w:t>
            </w:r>
            <w:r>
              <w:rPr>
                <w:color w:val="3E4C64"/>
                <w:sz w:val="9"/>
                <w:szCs w:val="9"/>
              </w:rPr>
              <w:t>요약</w:t>
            </w:r>
            <w:r>
              <w:rPr>
                <w:color w:val="3E4C64"/>
                <w:sz w:val="9"/>
                <w:szCs w:val="9"/>
              </w:rPr>
              <w:t xml:space="preserve"> ↔ </w:t>
            </w:r>
            <w:r>
              <w:rPr>
                <w:color w:val="3E4C64"/>
                <w:sz w:val="9"/>
                <w:szCs w:val="9"/>
              </w:rPr>
              <w:t>원문</w:t>
            </w:r>
          </w:p>
          <w:p w14:paraId="24560B6C" w14:textId="77777777" w:rsidR="00441339" w:rsidRDefault="00441339">
            <w:pPr>
              <w:divId w:val="1481845539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LLM Wiki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확정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판정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용어</w:t>
            </w:r>
            <w:r>
              <w:rPr>
                <w:color w:val="3E4C64"/>
                <w:sz w:val="11"/>
                <w:szCs w:val="11"/>
              </w:rPr>
              <w:t>·</w:t>
            </w:r>
            <w:r>
              <w:rPr>
                <w:color w:val="3E4C64"/>
                <w:sz w:val="11"/>
                <w:szCs w:val="11"/>
              </w:rPr>
              <w:t>조사규칙을</w:t>
            </w:r>
            <w:r>
              <w:rPr>
                <w:color w:val="3E4C64"/>
                <w:sz w:val="11"/>
                <w:szCs w:val="11"/>
              </w:rPr>
              <w:t xml:space="preserve"> LLM</w:t>
            </w:r>
            <w:r>
              <w:rPr>
                <w:color w:val="3E4C64"/>
                <w:sz w:val="11"/>
                <w:szCs w:val="11"/>
              </w:rPr>
              <w:t>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자동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문서화하고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서로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링크한다</w:t>
            </w:r>
            <w:r>
              <w:rPr>
                <w:color w:val="3E4C64"/>
                <w:sz w:val="11"/>
                <w:szCs w:val="11"/>
              </w:rPr>
              <w:t xml:space="preserve">. </w:t>
            </w:r>
            <w:r>
              <w:rPr>
                <w:color w:val="3E4C64"/>
                <w:sz w:val="11"/>
                <w:szCs w:val="11"/>
              </w:rPr>
              <w:t>신입도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검색어를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몰라도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읽어서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도달</w:t>
            </w:r>
            <w:r>
              <w:rPr>
                <w:color w:val="3E4C64"/>
                <w:sz w:val="11"/>
                <w:szCs w:val="11"/>
              </w:rPr>
              <w:t>하는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살아있는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지식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베이스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갱신은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등록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확정분에서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자동</w:t>
            </w:r>
            <w:r>
              <w:rPr>
                <w:color w:val="3E4C64"/>
                <w:sz w:val="11"/>
                <w:szCs w:val="11"/>
              </w:rPr>
              <w:t>.</w:t>
            </w:r>
          </w:p>
          <w:p w14:paraId="14010082" w14:textId="77777777" w:rsidR="00441339" w:rsidRDefault="00441339">
            <w:pPr>
              <w:divId w:val="1049768744"/>
            </w:pPr>
            <w:r>
              <w:t>설</w:t>
            </w:r>
            <w:r>
              <w:t>비</w:t>
            </w:r>
            <w:r>
              <w:t xml:space="preserve"> </w:t>
            </w:r>
            <w:r>
              <w:t>불</w:t>
            </w:r>
            <w:r>
              <w:t>량</w:t>
            </w:r>
            <w:r>
              <w:t xml:space="preserve"> </w:t>
            </w:r>
            <w:r>
              <w:t>P</w:t>
            </w:r>
            <w:r>
              <w:t>M</w:t>
            </w:r>
            <w:r>
              <w:t xml:space="preserve"> </w:t>
            </w:r>
            <w:r>
              <w:t>사</w:t>
            </w:r>
            <w:r>
              <w:t>고</w:t>
            </w:r>
            <w:r>
              <w:t xml:space="preserve"> </w:t>
            </w:r>
            <w:r>
              <w:t>조</w:t>
            </w:r>
            <w:r>
              <w:t>치</w:t>
            </w:r>
            <w:r>
              <w:t xml:space="preserve"> </w:t>
            </w:r>
          </w:p>
          <w:p w14:paraId="057D3FA4" w14:textId="77777777" w:rsidR="00441339" w:rsidRDefault="00441339">
            <w:pPr>
              <w:divId w:val="755127360"/>
              <w:rPr>
                <w:color w:val="3E4C64"/>
                <w:sz w:val="11"/>
                <w:szCs w:val="11"/>
              </w:rPr>
            </w:pPr>
            <w:r>
              <w:rPr>
                <w:b/>
                <w:bCs/>
                <w:color w:val="0F1E3D"/>
                <w:sz w:val="11"/>
                <w:szCs w:val="11"/>
              </w:rPr>
              <w:t>Graph RAG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설비</w:t>
            </w:r>
            <w:r>
              <w:rPr>
                <w:color w:val="3E4C64"/>
                <w:sz w:val="11"/>
                <w:szCs w:val="11"/>
              </w:rPr>
              <w:t>–PM–</w:t>
            </w:r>
            <w:r>
              <w:rPr>
                <w:color w:val="3E4C64"/>
                <w:sz w:val="11"/>
                <w:szCs w:val="11"/>
              </w:rPr>
              <w:t>불량</w:t>
            </w:r>
            <w:r>
              <w:rPr>
                <w:color w:val="3E4C64"/>
                <w:sz w:val="11"/>
                <w:szCs w:val="11"/>
              </w:rPr>
              <w:t>–</w:t>
            </w:r>
            <w:r>
              <w:rPr>
                <w:color w:val="3E4C64"/>
                <w:sz w:val="11"/>
                <w:szCs w:val="11"/>
              </w:rPr>
              <w:t>사고</w:t>
            </w:r>
            <w:r>
              <w:rPr>
                <w:color w:val="3E4C64"/>
                <w:sz w:val="11"/>
                <w:szCs w:val="11"/>
              </w:rPr>
              <w:t>–</w:t>
            </w:r>
            <w:r>
              <w:rPr>
                <w:color w:val="3E4C64"/>
                <w:sz w:val="11"/>
                <w:szCs w:val="11"/>
              </w:rPr>
              <w:t>조치를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지식그래프로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잇는다</w:t>
            </w:r>
            <w:r>
              <w:rPr>
                <w:color w:val="3E4C64"/>
                <w:sz w:val="11"/>
                <w:szCs w:val="11"/>
              </w:rPr>
              <w:t>. "</w:t>
            </w:r>
            <w:r>
              <w:rPr>
                <w:color w:val="3E4C64"/>
                <w:sz w:val="11"/>
                <w:szCs w:val="11"/>
              </w:rPr>
              <w:t>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설비</w:t>
            </w:r>
            <w:r>
              <w:rPr>
                <w:color w:val="3E4C64"/>
                <w:sz w:val="11"/>
                <w:szCs w:val="11"/>
              </w:rPr>
              <w:t xml:space="preserve"> PM </w:t>
            </w:r>
            <w:r>
              <w:rPr>
                <w:color w:val="3E4C64"/>
                <w:sz w:val="11"/>
                <w:szCs w:val="11"/>
              </w:rPr>
              <w:t>뒤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자주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불량과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그때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조치는</w:t>
            </w:r>
            <w:r>
              <w:rPr>
                <w:color w:val="3E4C64"/>
                <w:sz w:val="11"/>
                <w:szCs w:val="11"/>
              </w:rPr>
              <w:t xml:space="preserve">?" </w:t>
            </w:r>
            <w:r>
              <w:rPr>
                <w:color w:val="3E4C64"/>
                <w:sz w:val="11"/>
                <w:szCs w:val="11"/>
              </w:rPr>
              <w:t>같은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다단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(hop) </w:t>
            </w:r>
            <w:r>
              <w:rPr>
                <w:b/>
                <w:bCs/>
                <w:color w:val="0F1E3D"/>
                <w:sz w:val="11"/>
                <w:szCs w:val="11"/>
              </w:rPr>
              <w:t>질의를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그래프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탐색</w:t>
            </w:r>
            <w:r>
              <w:rPr>
                <w:color w:val="3E4C64"/>
                <w:sz w:val="11"/>
                <w:szCs w:val="11"/>
              </w:rPr>
              <w:t>으로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답한다</w:t>
            </w:r>
            <w:r>
              <w:rPr>
                <w:color w:val="3E4C64"/>
                <w:sz w:val="11"/>
                <w:szCs w:val="11"/>
              </w:rPr>
              <w:t xml:space="preserve"> — </w:t>
            </w:r>
            <w:r>
              <w:rPr>
                <w:color w:val="3E4C64"/>
                <w:sz w:val="11"/>
                <w:szCs w:val="11"/>
              </w:rPr>
              <w:t>벡터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검색이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못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잇는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관계를</w:t>
            </w:r>
            <w:r>
              <w:rPr>
                <w:color w:val="3E4C64"/>
                <w:sz w:val="11"/>
                <w:szCs w:val="11"/>
              </w:rPr>
              <w:t xml:space="preserve"> </w:t>
            </w:r>
            <w:r>
              <w:rPr>
                <w:color w:val="3E4C64"/>
                <w:sz w:val="11"/>
                <w:szCs w:val="11"/>
              </w:rPr>
              <w:t>걷는다</w:t>
            </w:r>
            <w:r>
              <w:rPr>
                <w:color w:val="3E4C64"/>
                <w:sz w:val="11"/>
                <w:szCs w:val="11"/>
              </w:rPr>
              <w:t>.</w:t>
            </w:r>
          </w:p>
          <w:p w14:paraId="30FF23D6" w14:textId="77777777" w:rsidR="00441339" w:rsidRDefault="00441339">
            <w:pPr>
              <w:divId w:val="731730125"/>
              <w:rPr>
                <w:b/>
                <w:bCs/>
                <w:color w:val="0F1E3D"/>
                <w:sz w:val="19"/>
                <w:szCs w:val="19"/>
              </w:rPr>
            </w:pPr>
            <w:r>
              <w:rPr>
                <w:b/>
                <w:bCs/>
                <w:color w:val="12B5B0"/>
                <w:sz w:val="19"/>
                <w:szCs w:val="19"/>
              </w:rPr>
              <w:t>10.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지표는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실측으로만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0F1E3D"/>
                <w:sz w:val="19"/>
                <w:szCs w:val="19"/>
              </w:rPr>
              <w:t>임의의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%</w:t>
            </w:r>
            <w:r>
              <w:rPr>
                <w:b/>
                <w:bCs/>
                <w:color w:val="0F1E3D"/>
                <w:sz w:val="19"/>
                <w:szCs w:val="19"/>
              </w:rPr>
              <w:t>를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지금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적지</w:t>
            </w:r>
            <w:r>
              <w:rPr>
                <w:b/>
                <w:bCs/>
                <w:color w:val="0F1E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1E3D"/>
                <w:sz w:val="19"/>
                <w:szCs w:val="19"/>
              </w:rPr>
              <w:t>않는다</w:t>
            </w:r>
          </w:p>
          <w:p w14:paraId="470E977E" w14:textId="77777777" w:rsidR="00441339" w:rsidRDefault="00441339">
            <w:pPr>
              <w:shd w:val="clear" w:color="auto" w:fill="F2F5FA"/>
              <w:divId w:val="1607737456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회귀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기준선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· recall@10</w:t>
            </w:r>
          </w:p>
          <w:p w14:paraId="15D692F2" w14:textId="77777777" w:rsidR="00441339" w:rsidRDefault="00441339">
            <w:pPr>
              <w:shd w:val="clear" w:color="auto" w:fill="F2F5FA"/>
              <w:divId w:val="2061049347"/>
              <w:rPr>
                <w:b/>
                <w:bCs/>
                <w:color w:val="0F1E3D"/>
                <w:sz w:val="23"/>
                <w:szCs w:val="23"/>
              </w:rPr>
            </w:pPr>
            <w:r>
              <w:rPr>
                <w:b/>
                <w:bCs/>
                <w:color w:val="0F1E3D"/>
                <w:sz w:val="23"/>
                <w:szCs w:val="23"/>
              </w:rPr>
              <w:t>0.500</w:t>
            </w:r>
          </w:p>
          <w:p w14:paraId="63CFFD0B" w14:textId="77777777" w:rsidR="00441339" w:rsidRDefault="00441339">
            <w:pPr>
              <w:shd w:val="clear" w:color="auto" w:fill="F2F5FA"/>
              <w:divId w:val="1863396104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골든</w:t>
            </w:r>
            <w:r>
              <w:rPr>
                <w:color w:val="5A6B84"/>
                <w:sz w:val="11"/>
                <w:szCs w:val="11"/>
              </w:rPr>
              <w:t xml:space="preserve"> 4</w:t>
            </w:r>
            <w:r>
              <w:rPr>
                <w:color w:val="5A6B84"/>
                <w:sz w:val="11"/>
                <w:szCs w:val="11"/>
              </w:rPr>
              <w:t>건</w:t>
            </w:r>
            <w:r>
              <w:rPr>
                <w:color w:val="5A6B84"/>
                <w:sz w:val="11"/>
                <w:szCs w:val="11"/>
              </w:rPr>
              <w:t>→30</w:t>
            </w:r>
            <w:r>
              <w:rPr>
                <w:color w:val="5A6B84"/>
                <w:sz w:val="11"/>
                <w:szCs w:val="11"/>
              </w:rPr>
              <w:t>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확장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예정</w:t>
            </w:r>
            <w:r>
              <w:rPr>
                <w:color w:val="5A6B84"/>
                <w:sz w:val="11"/>
                <w:szCs w:val="11"/>
              </w:rPr>
              <w:t xml:space="preserve"> · </w:t>
            </w:r>
            <w:r>
              <w:rPr>
                <w:color w:val="5A6B84"/>
                <w:sz w:val="11"/>
                <w:szCs w:val="11"/>
              </w:rPr>
              <w:t>색인</w:t>
            </w:r>
            <w:r>
              <w:rPr>
                <w:color w:val="5A6B84"/>
                <w:sz w:val="11"/>
                <w:szCs w:val="11"/>
              </w:rPr>
              <w:t xml:space="preserve"> 50</w:t>
            </w:r>
            <w:r>
              <w:rPr>
                <w:color w:val="5A6B84"/>
                <w:sz w:val="11"/>
                <w:szCs w:val="11"/>
              </w:rPr>
              <w:t>건</w:t>
            </w:r>
            <w:r>
              <w:rPr>
                <w:color w:val="5A6B84"/>
                <w:sz w:val="11"/>
                <w:szCs w:val="11"/>
              </w:rPr>
              <w:t xml:space="preserve"> · </w:t>
            </w:r>
            <w:r>
              <w:rPr>
                <w:color w:val="5A6B84"/>
                <w:sz w:val="11"/>
                <w:szCs w:val="11"/>
              </w:rPr>
              <w:t>회귀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러너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실측</w:t>
            </w:r>
          </w:p>
          <w:p w14:paraId="3D2B7280" w14:textId="77777777" w:rsidR="00441339" w:rsidRDefault="00441339">
            <w:pPr>
              <w:shd w:val="clear" w:color="auto" w:fill="0F1E3D"/>
              <w:divId w:val="1990089243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0</w:t>
            </w:r>
            <w:r>
              <w:rPr>
                <w:b/>
                <w:bCs/>
                <w:color w:val="FFFFFF"/>
                <w:sz w:val="14"/>
                <w:szCs w:val="14"/>
              </w:rPr>
              <w:t>건으로</w:t>
            </w:r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</w:rPr>
              <w:t>관리한다</w:t>
            </w:r>
          </w:p>
          <w:p w14:paraId="46D47ABB" w14:textId="77777777" w:rsidR="00441339" w:rsidRDefault="00441339">
            <w:pPr>
              <w:shd w:val="clear" w:color="auto" w:fill="0F1E3D"/>
              <w:divId w:val="1677347114"/>
              <w:rPr>
                <w:color w:val="C6D2E6"/>
                <w:sz w:val="12"/>
                <w:szCs w:val="12"/>
              </w:rPr>
            </w:pPr>
            <w:r>
              <w:rPr>
                <w:b/>
                <w:bCs/>
                <w:color w:val="7FD1CE"/>
                <w:sz w:val="12"/>
                <w:szCs w:val="12"/>
              </w:rPr>
              <w:t>●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근거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없는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판단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채택</w:t>
            </w:r>
            <w:r>
              <w:rPr>
                <w:color w:val="C6D2E6"/>
                <w:sz w:val="12"/>
                <w:szCs w:val="12"/>
              </w:rPr>
              <w:t xml:space="preserve">  </w:t>
            </w:r>
            <w:r>
              <w:rPr>
                <w:b/>
                <w:bCs/>
                <w:color w:val="7FD1CE"/>
                <w:sz w:val="12"/>
                <w:szCs w:val="12"/>
              </w:rPr>
              <w:t>●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미승인</w:t>
            </w:r>
            <w:r>
              <w:rPr>
                <w:color w:val="C6D2E6"/>
                <w:sz w:val="12"/>
                <w:szCs w:val="12"/>
              </w:rPr>
              <w:t xml:space="preserve"> L2 </w:t>
            </w:r>
            <w:r>
              <w:rPr>
                <w:color w:val="C6D2E6"/>
                <w:sz w:val="12"/>
                <w:szCs w:val="12"/>
              </w:rPr>
              <w:t>조치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실행</w:t>
            </w:r>
            <w:r>
              <w:rPr>
                <w:color w:val="C6D2E6"/>
                <w:sz w:val="12"/>
                <w:szCs w:val="12"/>
              </w:rPr>
              <w:t xml:space="preserve">  </w:t>
            </w:r>
            <w:r>
              <w:rPr>
                <w:b/>
                <w:bCs/>
                <w:color w:val="7FD1CE"/>
                <w:sz w:val="12"/>
                <w:szCs w:val="12"/>
              </w:rPr>
              <w:t>●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무인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접수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누락</w:t>
            </w:r>
            <w:r>
              <w:rPr>
                <w:color w:val="C6D2E6"/>
                <w:sz w:val="12"/>
                <w:szCs w:val="12"/>
              </w:rPr>
              <w:t xml:space="preserve"> — </w:t>
            </w:r>
            <w:r>
              <w:rPr>
                <w:color w:val="C6D2E6"/>
                <w:sz w:val="12"/>
                <w:szCs w:val="12"/>
              </w:rPr>
              <w:t>검증기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차단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로그</w:t>
            </w:r>
            <w:r>
              <w:rPr>
                <w:color w:val="C6D2E6"/>
                <w:sz w:val="12"/>
                <w:szCs w:val="12"/>
              </w:rPr>
              <w:t>·</w:t>
            </w:r>
            <w:r>
              <w:rPr>
                <w:color w:val="C6D2E6"/>
                <w:sz w:val="12"/>
                <w:szCs w:val="12"/>
              </w:rPr>
              <w:t>감사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로그로</w:t>
            </w:r>
            <w:r>
              <w:rPr>
                <w:color w:val="C6D2E6"/>
                <w:sz w:val="12"/>
                <w:szCs w:val="12"/>
              </w:rPr>
              <w:t xml:space="preserve"> </w:t>
            </w:r>
            <w:r>
              <w:rPr>
                <w:color w:val="C6D2E6"/>
                <w:sz w:val="12"/>
                <w:szCs w:val="12"/>
              </w:rPr>
              <w:t>센다</w:t>
            </w:r>
          </w:p>
          <w:p w14:paraId="607536CB" w14:textId="77777777" w:rsidR="00441339" w:rsidRDefault="00441339">
            <w:pPr>
              <w:divId w:val="2094618216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선행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프로토타입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실측</w:t>
            </w:r>
          </w:p>
          <w:p w14:paraId="0BC3E1F1" w14:textId="77777777" w:rsidR="00441339" w:rsidRDefault="00441339">
            <w:pPr>
              <w:divId w:val="105927775"/>
              <w:rPr>
                <w:color w:val="3E4C64"/>
                <w:sz w:val="12"/>
                <w:szCs w:val="12"/>
              </w:rPr>
            </w:pPr>
            <w:r>
              <w:rPr>
                <w:color w:val="3E4C64"/>
                <w:sz w:val="12"/>
                <w:szCs w:val="12"/>
              </w:rPr>
              <w:t>26</w:t>
            </w:r>
            <w:r>
              <w:rPr>
                <w:color w:val="3E4C64"/>
                <w:sz w:val="12"/>
                <w:szCs w:val="12"/>
              </w:rPr>
              <w:t>질의</w:t>
            </w:r>
            <w:r>
              <w:rPr>
                <w:color w:val="3E4C64"/>
                <w:sz w:val="12"/>
                <w:szCs w:val="12"/>
              </w:rPr>
              <w:t xml:space="preserve"> hit@1 </w:t>
            </w:r>
            <w:r>
              <w:rPr>
                <w:b/>
                <w:bCs/>
                <w:color w:val="0F1E3D"/>
                <w:sz w:val="12"/>
                <w:szCs w:val="12"/>
              </w:rPr>
              <w:t>1.000</w:t>
            </w:r>
            <w:r>
              <w:rPr>
                <w:color w:val="3E4C64"/>
                <w:sz w:val="12"/>
                <w:szCs w:val="12"/>
              </w:rPr>
              <w:t xml:space="preserve"> · </w:t>
            </w:r>
            <w:r>
              <w:rPr>
                <w:color w:val="3E4C64"/>
                <w:sz w:val="12"/>
                <w:szCs w:val="12"/>
              </w:rPr>
              <w:t>하드셋</w:t>
            </w:r>
            <w:r>
              <w:rPr>
                <w:color w:val="3E4C64"/>
                <w:sz w:val="12"/>
                <w:szCs w:val="12"/>
              </w:rPr>
              <w:t xml:space="preserve"> 38</w:t>
            </w:r>
            <w:r>
              <w:rPr>
                <w:color w:val="3E4C64"/>
                <w:sz w:val="12"/>
                <w:szCs w:val="12"/>
              </w:rPr>
              <w:t>질의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0.957</w:t>
            </w:r>
            <w:r>
              <w:rPr>
                <w:color w:val="3E4C64"/>
                <w:sz w:val="12"/>
                <w:szCs w:val="12"/>
              </w:rPr>
              <w:t xml:space="preserve"> · </w:t>
            </w:r>
            <w:r>
              <w:rPr>
                <w:color w:val="3E4C64"/>
                <w:sz w:val="12"/>
                <w:szCs w:val="12"/>
              </w:rPr>
              <w:t>군집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품질</w:t>
            </w:r>
            <w:r>
              <w:rPr>
                <w:color w:val="3E4C64"/>
                <w:sz w:val="12"/>
                <w:szCs w:val="12"/>
              </w:rPr>
              <w:t xml:space="preserve"> AMI </w:t>
            </w:r>
            <w:r>
              <w:rPr>
                <w:b/>
                <w:bCs/>
                <w:color w:val="0F1E3D"/>
                <w:sz w:val="12"/>
                <w:szCs w:val="12"/>
              </w:rPr>
              <w:t>0.956</w:t>
            </w:r>
            <w:r>
              <w:rPr>
                <w:color w:val="3E4C64"/>
                <w:sz w:val="12"/>
                <w:szCs w:val="12"/>
              </w:rPr>
              <w:t xml:space="preserve">/ARI 0.860 — Qwen3 </w:t>
            </w:r>
            <w:r>
              <w:rPr>
                <w:color w:val="3E4C64"/>
                <w:sz w:val="12"/>
                <w:szCs w:val="12"/>
              </w:rPr>
              <w:t>교체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재측정</w:t>
            </w:r>
          </w:p>
          <w:p w14:paraId="74BF8602" w14:textId="77777777" w:rsidR="00441339" w:rsidRDefault="00441339">
            <w:pPr>
              <w:divId w:val="134690399"/>
              <w:rPr>
                <w:color w:val="3E4C64"/>
                <w:sz w:val="13"/>
                <w:szCs w:val="13"/>
              </w:rPr>
            </w:pPr>
            <w:r>
              <w:rPr>
                <w:color w:val="3E4C64"/>
                <w:sz w:val="13"/>
                <w:szCs w:val="13"/>
              </w:rPr>
              <w:t>판정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정답률은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그림자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운영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실측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뒤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확정한다</w:t>
            </w:r>
            <w:r>
              <w:rPr>
                <w:color w:val="3E4C64"/>
                <w:sz w:val="13"/>
                <w:szCs w:val="13"/>
              </w:rPr>
              <w:t xml:space="preserve">. </w:t>
            </w:r>
            <w:r>
              <w:rPr>
                <w:color w:val="3E4C64"/>
                <w:sz w:val="13"/>
                <w:szCs w:val="13"/>
              </w:rPr>
              <w:t>일치율</w:t>
            </w:r>
            <w:r>
              <w:rPr>
                <w:color w:val="3E4C64"/>
                <w:sz w:val="13"/>
                <w:szCs w:val="13"/>
              </w:rPr>
              <w:t xml:space="preserve">(AI </w:t>
            </w:r>
            <w:r>
              <w:rPr>
                <w:color w:val="3E4C64"/>
                <w:sz w:val="13"/>
                <w:szCs w:val="13"/>
              </w:rPr>
              <w:t>대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엔지니어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판정</w:t>
            </w:r>
            <w:r>
              <w:rPr>
                <w:color w:val="3E4C64"/>
                <w:sz w:val="13"/>
                <w:szCs w:val="13"/>
              </w:rPr>
              <w:t>)·recall@10·</w:t>
            </w:r>
            <w:r>
              <w:rPr>
                <w:color w:val="3E4C64"/>
                <w:sz w:val="13"/>
                <w:szCs w:val="13"/>
              </w:rPr>
              <w:t>처리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시간</w:t>
            </w:r>
            <w:r>
              <w:rPr>
                <w:color w:val="3E4C64"/>
                <w:sz w:val="13"/>
                <w:szCs w:val="13"/>
              </w:rPr>
              <w:t>·</w:t>
            </w:r>
            <w:r>
              <w:rPr>
                <w:color w:val="3E4C64"/>
                <w:sz w:val="13"/>
                <w:szCs w:val="13"/>
              </w:rPr>
              <w:t>반려율이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떨어지면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배포를</w:t>
            </w:r>
            <w:r>
              <w:rPr>
                <w:color w:val="3E4C64"/>
                <w:sz w:val="13"/>
                <w:szCs w:val="13"/>
              </w:rPr>
              <w:t xml:space="preserve"> </w:t>
            </w:r>
            <w:r>
              <w:rPr>
                <w:color w:val="3E4C64"/>
                <w:sz w:val="13"/>
                <w:szCs w:val="13"/>
              </w:rPr>
              <w:t>막는다</w:t>
            </w:r>
            <w:r>
              <w:rPr>
                <w:color w:val="3E4C64"/>
                <w:sz w:val="13"/>
                <w:szCs w:val="13"/>
              </w:rPr>
              <w:t>.</w:t>
            </w:r>
          </w:p>
        </w:tc>
      </w:tr>
    </w:tbl>
    <w:p w14:paraId="6EE0F924" w14:textId="77777777" w:rsidR="00441339" w:rsidRDefault="00441339">
      <w:pPr>
        <w:divId w:val="2030057989"/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35"/>
      </w:tblGrid>
      <w:tr w:rsidR="00000000" w14:paraId="184B58C5" w14:textId="77777777">
        <w:trPr>
          <w:divId w:val="2030057989"/>
        </w:trPr>
        <w:tc>
          <w:tcPr>
            <w:tcW w:w="0" w:type="auto"/>
            <w:gridSpan w:val="2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7C2D3FC" w14:textId="77777777" w:rsidR="00441339" w:rsidRDefault="00441339">
            <w:pPr>
              <w:spacing w:before="105"/>
              <w:divId w:val="686248706"/>
            </w:pPr>
            <w:r>
              <w:rPr>
                <w:b/>
                <w:bCs/>
                <w:color w:val="0F1E3D"/>
                <w:sz w:val="20"/>
                <w:szCs w:val="20"/>
              </w:rPr>
              <w:t xml:space="preserve">IIII. </w:t>
            </w:r>
            <w:r>
              <w:rPr>
                <w:b/>
                <w:bCs/>
                <w:color w:val="0F1E3D"/>
                <w:sz w:val="20"/>
                <w:szCs w:val="20"/>
              </w:rPr>
              <w:t>경영효과</w:t>
            </w:r>
          </w:p>
        </w:tc>
      </w:tr>
      <w:tr w:rsidR="00000000" w14:paraId="4BB8A0F7" w14:textId="77777777">
        <w:trPr>
          <w:divId w:val="2030057989"/>
        </w:trPr>
        <w:tc>
          <w:tcPr>
            <w:tcW w:w="1275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1D993876" w14:textId="77777777" w:rsidR="00441339" w:rsidRDefault="00441339">
            <w:pPr>
              <w:spacing w:before="105"/>
              <w:jc w:val="center"/>
              <w:rPr>
                <w:b/>
                <w:bCs/>
                <w:color w:val="0F1E3D"/>
                <w:sz w:val="17"/>
                <w:szCs w:val="17"/>
              </w:rPr>
            </w:pPr>
            <w:r>
              <w:rPr>
                <w:b/>
                <w:bCs/>
                <w:color w:val="0F1E3D"/>
                <w:sz w:val="17"/>
                <w:szCs w:val="17"/>
              </w:rPr>
              <w:t>예상</w:t>
            </w:r>
            <w:r>
              <w:rPr>
                <w:b/>
                <w:bCs/>
                <w:color w:val="0F1E3D"/>
                <w:sz w:val="17"/>
                <w:szCs w:val="17"/>
              </w:rPr>
              <w:br/>
            </w:r>
            <w:r>
              <w:rPr>
                <w:b/>
                <w:bCs/>
                <w:color w:val="0F1E3D"/>
                <w:sz w:val="17"/>
                <w:szCs w:val="17"/>
              </w:rPr>
              <w:t>성과</w:t>
            </w:r>
          </w:p>
        </w:tc>
        <w:tc>
          <w:tcPr>
            <w:tcW w:w="0" w:type="auto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17D7DE" w14:textId="77777777" w:rsidR="00441339" w:rsidRDefault="00441339">
            <w:pPr>
              <w:spacing w:before="105"/>
              <w:divId w:val="206142915"/>
              <w:rPr>
                <w:b/>
                <w:bCs/>
                <w:color w:val="0F1E3D"/>
                <w:sz w:val="26"/>
                <w:szCs w:val="26"/>
              </w:rPr>
            </w:pPr>
            <w:r>
              <w:rPr>
                <w:b/>
                <w:bCs/>
                <w:color w:val="0F1E3D"/>
                <w:sz w:val="26"/>
                <w:szCs w:val="26"/>
              </w:rPr>
              <w:t>200</w:t>
            </w:r>
            <w:r>
              <w:rPr>
                <w:b/>
                <w:bCs/>
                <w:color w:val="0F1E3D"/>
                <w:sz w:val="26"/>
                <w:szCs w:val="26"/>
              </w:rPr>
              <w:t>억</w:t>
            </w:r>
            <w:r>
              <w:rPr>
                <w:b/>
                <w:bCs/>
                <w:color w:val="0F1E3D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0F1E3D"/>
                <w:sz w:val="15"/>
                <w:szCs w:val="15"/>
              </w:rPr>
              <w:t>원</w:t>
            </w:r>
            <w:r>
              <w:rPr>
                <w:b/>
                <w:bCs/>
                <w:color w:val="0F1E3D"/>
                <w:sz w:val="15"/>
                <w:szCs w:val="15"/>
              </w:rPr>
              <w:t>/</w:t>
            </w:r>
            <w:r>
              <w:rPr>
                <w:b/>
                <w:bCs/>
                <w:color w:val="0F1E3D"/>
                <w:sz w:val="15"/>
                <w:szCs w:val="15"/>
              </w:rPr>
              <w:t>년</w:t>
            </w:r>
          </w:p>
          <w:p w14:paraId="1FC120B0" w14:textId="77777777" w:rsidR="00441339" w:rsidRDefault="00441339">
            <w:pPr>
              <w:spacing w:before="105"/>
              <w:divId w:val="1616474996"/>
              <w:rPr>
                <w:b/>
                <w:bCs/>
                <w:color w:val="5A6B84"/>
                <w:sz w:val="12"/>
                <w:szCs w:val="12"/>
              </w:rPr>
            </w:pPr>
            <w:r>
              <w:rPr>
                <w:b/>
                <w:bCs/>
                <w:color w:val="5A6B84"/>
                <w:sz w:val="12"/>
                <w:szCs w:val="12"/>
              </w:rPr>
              <w:t>판정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업무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시간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환산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가치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— </w:t>
            </w:r>
            <w:r>
              <w:rPr>
                <w:b/>
                <w:bCs/>
                <w:color w:val="5A6B84"/>
                <w:sz w:val="12"/>
                <w:szCs w:val="12"/>
              </w:rPr>
              <w:t>확산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완료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후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1,000</w:t>
            </w:r>
            <w:r>
              <w:rPr>
                <w:b/>
                <w:bCs/>
                <w:color w:val="5A6B84"/>
                <w:sz w:val="12"/>
                <w:szCs w:val="12"/>
              </w:rPr>
              <w:t>명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적용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시</w:t>
            </w:r>
          </w:p>
          <w:p w14:paraId="4F0FCCE3" w14:textId="77777777" w:rsidR="00441339" w:rsidRDefault="00441339">
            <w:pPr>
              <w:spacing w:before="105"/>
              <w:divId w:val="1175193608"/>
              <w:rPr>
                <w:b/>
                <w:bCs/>
                <w:color w:val="0F1E3D"/>
                <w:sz w:val="26"/>
                <w:szCs w:val="26"/>
              </w:rPr>
            </w:pPr>
            <w:r>
              <w:rPr>
                <w:b/>
                <w:bCs/>
                <w:color w:val="0F1E3D"/>
                <w:sz w:val="26"/>
                <w:szCs w:val="26"/>
              </w:rPr>
              <w:t>57.5</w:t>
            </w:r>
            <w:r>
              <w:rPr>
                <w:b/>
                <w:bCs/>
                <w:color w:val="0F1E3D"/>
                <w:sz w:val="26"/>
                <w:szCs w:val="26"/>
              </w:rPr>
              <w:t>배</w:t>
            </w:r>
          </w:p>
          <w:p w14:paraId="2C340F36" w14:textId="77777777" w:rsidR="00441339" w:rsidRDefault="00441339">
            <w:pPr>
              <w:spacing w:before="105"/>
              <w:divId w:val="481121183"/>
              <w:rPr>
                <w:b/>
                <w:bCs/>
                <w:color w:val="5A6B84"/>
                <w:sz w:val="12"/>
                <w:szCs w:val="12"/>
              </w:rPr>
            </w:pPr>
            <w:r>
              <w:rPr>
                <w:b/>
                <w:bCs/>
                <w:color w:val="5A6B84"/>
                <w:sz w:val="12"/>
                <w:szCs w:val="12"/>
              </w:rPr>
              <w:t>연간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ROI — </w:t>
            </w:r>
            <w:r>
              <w:rPr>
                <w:b/>
                <w:bCs/>
                <w:color w:val="5A6B84"/>
                <w:sz w:val="12"/>
                <w:szCs w:val="12"/>
              </w:rPr>
              <w:t>투자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연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347,794,165</w:t>
            </w:r>
            <w:r>
              <w:rPr>
                <w:b/>
                <w:bCs/>
                <w:color w:val="5A6B84"/>
                <w:sz w:val="12"/>
                <w:szCs w:val="12"/>
              </w:rPr>
              <w:t>원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대비</w:t>
            </w:r>
          </w:p>
          <w:p w14:paraId="64384FED" w14:textId="77777777" w:rsidR="00441339" w:rsidRDefault="00441339">
            <w:pPr>
              <w:spacing w:before="105"/>
              <w:divId w:val="1963683041"/>
              <w:rPr>
                <w:b/>
                <w:bCs/>
                <w:color w:val="0F1E3D"/>
                <w:sz w:val="26"/>
                <w:szCs w:val="26"/>
              </w:rPr>
            </w:pPr>
            <w:r>
              <w:rPr>
                <w:b/>
                <w:bCs/>
                <w:color w:val="0F1E3D"/>
                <w:sz w:val="26"/>
                <w:szCs w:val="26"/>
              </w:rPr>
              <w:t>6.3</w:t>
            </w:r>
            <w:r>
              <w:rPr>
                <w:b/>
                <w:bCs/>
                <w:color w:val="0F1E3D"/>
                <w:sz w:val="26"/>
                <w:szCs w:val="26"/>
              </w:rPr>
              <w:t>일</w:t>
            </w:r>
          </w:p>
          <w:p w14:paraId="5F5F119C" w14:textId="77777777" w:rsidR="00441339" w:rsidRDefault="00441339">
            <w:pPr>
              <w:spacing w:before="105"/>
              <w:divId w:val="320425916"/>
              <w:rPr>
                <w:b/>
                <w:bCs/>
                <w:color w:val="5A6B84"/>
                <w:sz w:val="12"/>
                <w:szCs w:val="12"/>
              </w:rPr>
            </w:pPr>
            <w:r>
              <w:rPr>
                <w:b/>
                <w:bCs/>
                <w:color w:val="5A6B84"/>
                <w:sz w:val="12"/>
                <w:szCs w:val="12"/>
              </w:rPr>
              <w:t>투자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회수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— 2</w:t>
            </w:r>
            <w:r>
              <w:rPr>
                <w:b/>
                <w:bCs/>
                <w:color w:val="5A6B84"/>
                <w:sz w:val="12"/>
                <w:szCs w:val="12"/>
              </w:rPr>
              <w:t>개년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총투자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5A6B84"/>
                <w:sz w:val="12"/>
                <w:szCs w:val="12"/>
              </w:rPr>
              <w:t>기준</w:t>
            </w:r>
            <w:r>
              <w:rPr>
                <w:b/>
                <w:bCs/>
                <w:color w:val="5A6B84"/>
                <w:sz w:val="12"/>
                <w:szCs w:val="12"/>
              </w:rPr>
              <w:t xml:space="preserve"> 12.7</w:t>
            </w:r>
            <w:r>
              <w:rPr>
                <w:b/>
                <w:bCs/>
                <w:color w:val="5A6B84"/>
                <w:sz w:val="12"/>
                <w:szCs w:val="12"/>
              </w:rPr>
              <w:t>일</w:t>
            </w:r>
          </w:p>
          <w:p w14:paraId="5D3377B2" w14:textId="77777777" w:rsidR="00441339" w:rsidRDefault="00441339">
            <w:pPr>
              <w:spacing w:before="105"/>
              <w:jc w:val="center"/>
              <w:divId w:val="609816850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[ (</w:t>
            </w:r>
            <w:r>
              <w:rPr>
                <w:b/>
                <w:bCs/>
                <w:color w:val="0F1E3D"/>
                <w:sz w:val="14"/>
                <w:szCs w:val="14"/>
              </w:rPr>
              <w:t>개선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4h ÷ 8h) − (</w:t>
            </w:r>
            <w:r>
              <w:rPr>
                <w:b/>
                <w:bCs/>
                <w:color w:val="0F1E3D"/>
                <w:sz w:val="14"/>
                <w:szCs w:val="14"/>
              </w:rPr>
              <w:t>개선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2h ÷ 8h) ] × </w:t>
            </w:r>
            <w:r>
              <w:rPr>
                <w:b/>
                <w:bCs/>
                <w:color w:val="0F1E3D"/>
                <w:sz w:val="14"/>
                <w:szCs w:val="14"/>
              </w:rPr>
              <w:t>연봉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80,000,000</w:t>
            </w:r>
            <w:r>
              <w:rPr>
                <w:b/>
                <w:bCs/>
                <w:color w:val="0F1E3D"/>
                <w:sz w:val="14"/>
                <w:szCs w:val="14"/>
              </w:rPr>
              <w:t>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× 1,000</w:t>
            </w:r>
            <w:r>
              <w:rPr>
                <w:b/>
                <w:bCs/>
                <w:color w:val="0F1E3D"/>
                <w:sz w:val="14"/>
                <w:szCs w:val="14"/>
              </w:rPr>
              <w:t>명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= </w:t>
            </w:r>
            <w:r>
              <w:rPr>
                <w:b/>
                <w:bCs/>
                <w:color w:val="0F1E3D"/>
                <w:sz w:val="14"/>
                <w:szCs w:val="14"/>
              </w:rPr>
              <w:t>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200</w:t>
            </w:r>
            <w:r>
              <w:rPr>
                <w:b/>
                <w:bCs/>
                <w:color w:val="0F1E3D"/>
                <w:sz w:val="14"/>
                <w:szCs w:val="14"/>
              </w:rPr>
              <w:t>억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원</w:t>
            </w:r>
          </w:p>
          <w:p w14:paraId="1A83C254" w14:textId="77777777" w:rsidR="00441339" w:rsidRDefault="00441339">
            <w:pPr>
              <w:spacing w:before="105"/>
              <w:jc w:val="center"/>
              <w:divId w:val="2132820602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연봉</w:t>
            </w:r>
            <w:r>
              <w:rPr>
                <w:color w:val="5A6B84"/>
                <w:sz w:val="11"/>
                <w:szCs w:val="11"/>
              </w:rPr>
              <w:t xml:space="preserve"> 8,000</w:t>
            </w:r>
            <w:r>
              <w:rPr>
                <w:color w:val="5A6B84"/>
                <w:sz w:val="11"/>
                <w:szCs w:val="11"/>
              </w:rPr>
              <w:t>만</w:t>
            </w:r>
            <w:r>
              <w:rPr>
                <w:color w:val="5A6B84"/>
                <w:sz w:val="11"/>
                <w:szCs w:val="11"/>
              </w:rPr>
              <w:t xml:space="preserve"> = </w:t>
            </w:r>
            <w:r>
              <w:rPr>
                <w:color w:val="5A6B84"/>
                <w:sz w:val="11"/>
                <w:szCs w:val="11"/>
              </w:rPr>
              <w:t>사내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산정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기준값</w:t>
            </w:r>
            <w:r>
              <w:rPr>
                <w:color w:val="5A6B84"/>
                <w:sz w:val="11"/>
                <w:szCs w:val="11"/>
              </w:rPr>
              <w:t xml:space="preserve"> · </w:t>
            </w:r>
            <w:r>
              <w:rPr>
                <w:color w:val="5A6B84"/>
                <w:sz w:val="11"/>
                <w:szCs w:val="11"/>
              </w:rPr>
              <w:t>인원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감축이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아니라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시간의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환산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가치</w:t>
            </w:r>
            <w:r>
              <w:rPr>
                <w:color w:val="5A6B84"/>
                <w:sz w:val="11"/>
                <w:szCs w:val="11"/>
              </w:rPr>
              <w:t xml:space="preserve"> · 1</w:t>
            </w:r>
            <w:r>
              <w:rPr>
                <w:color w:val="5A6B84"/>
                <w:sz w:val="11"/>
                <w:szCs w:val="11"/>
              </w:rPr>
              <w:t>차년은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실측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구간이라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효과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미계상</w:t>
            </w:r>
            <w:r>
              <w:rPr>
                <w:color w:val="5A6B84"/>
                <w:sz w:val="11"/>
                <w:szCs w:val="11"/>
              </w:rPr>
              <w:t xml:space="preserve"> · </w:t>
            </w:r>
            <w:r>
              <w:rPr>
                <w:b/>
                <w:bCs/>
                <w:color w:val="0F1E3D"/>
                <w:sz w:val="11"/>
                <w:szCs w:val="11"/>
              </w:rPr>
              <w:t>4h→2h</w:t>
            </w:r>
            <w:r>
              <w:rPr>
                <w:b/>
                <w:bCs/>
                <w:color w:val="0F1E3D"/>
                <w:sz w:val="11"/>
                <w:szCs w:val="11"/>
              </w:rPr>
              <w:t>는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실측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전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가정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, </w:t>
            </w:r>
            <w:r>
              <w:rPr>
                <w:b/>
                <w:bCs/>
                <w:color w:val="0F1E3D"/>
                <w:sz w:val="11"/>
                <w:szCs w:val="11"/>
              </w:rPr>
              <w:t>그림자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운영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로그로</w:t>
            </w:r>
            <w:r>
              <w:rPr>
                <w:b/>
                <w:bCs/>
                <w:color w:val="0F1E3D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F1E3D"/>
                <w:sz w:val="11"/>
                <w:szCs w:val="11"/>
              </w:rPr>
              <w:t>대체</w:t>
            </w:r>
          </w:p>
          <w:p w14:paraId="4BC2E21D" w14:textId="77777777" w:rsidR="00441339" w:rsidRDefault="00441339">
            <w:pPr>
              <w:spacing w:before="105"/>
              <w:divId w:val="1648512640"/>
            </w:pPr>
            <w:r>
              <w:rPr>
                <w:b/>
                <w:bCs/>
                <w:color w:val="0F1E3D"/>
                <w:sz w:val="12"/>
                <w:szCs w:val="12"/>
              </w:rPr>
              <w:t>2.0h (</w:t>
            </w:r>
            <w:r>
              <w:rPr>
                <w:b/>
                <w:bCs/>
                <w:color w:val="0F1E3D"/>
                <w:sz w:val="12"/>
                <w:szCs w:val="12"/>
              </w:rPr>
              <w:t>목표</w:t>
            </w:r>
            <w:r>
              <w:rPr>
                <w:b/>
                <w:bCs/>
                <w:color w:val="0F1E3D"/>
                <w:sz w:val="12"/>
                <w:szCs w:val="12"/>
              </w:rPr>
              <w:t>)</w:t>
            </w:r>
          </w:p>
          <w:p w14:paraId="0E6944F6" w14:textId="77777777" w:rsidR="00441339" w:rsidRDefault="00441339">
            <w:pPr>
              <w:spacing w:before="105"/>
              <w:divId w:val="1648512640"/>
            </w:pPr>
            <w:r>
              <w:rPr>
                <w:b/>
                <w:bCs/>
                <w:color w:val="0F1E3D"/>
                <w:sz w:val="12"/>
                <w:szCs w:val="12"/>
              </w:rPr>
              <w:t>57.5</w:t>
            </w:r>
            <w:r>
              <w:rPr>
                <w:b/>
                <w:bCs/>
                <w:color w:val="0F1E3D"/>
                <w:sz w:val="12"/>
                <w:szCs w:val="12"/>
              </w:rPr>
              <w:t>배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· 200</w:t>
            </w:r>
            <w:r>
              <w:rPr>
                <w:b/>
                <w:bCs/>
                <w:color w:val="0F1E3D"/>
                <w:sz w:val="12"/>
                <w:szCs w:val="12"/>
              </w:rPr>
              <w:t>억</w:t>
            </w:r>
          </w:p>
          <w:p w14:paraId="77873D59" w14:textId="77777777" w:rsidR="00441339" w:rsidRDefault="00441339">
            <w:pPr>
              <w:spacing w:before="105"/>
              <w:divId w:val="570241300"/>
            </w:pPr>
            <w:r>
              <w:rPr>
                <w:color w:val="5A6B84"/>
                <w:sz w:val="12"/>
                <w:szCs w:val="12"/>
              </w:rPr>
              <w:t>2.5</w:t>
            </w:r>
            <w:r>
              <w:rPr>
                <w:color w:val="5A6B84"/>
                <w:sz w:val="12"/>
                <w:szCs w:val="12"/>
              </w:rPr>
              <w:t>h</w:t>
            </w:r>
          </w:p>
          <w:p w14:paraId="1A497113" w14:textId="77777777" w:rsidR="00441339" w:rsidRDefault="00441339">
            <w:pPr>
              <w:spacing w:before="105"/>
              <w:divId w:val="570241300"/>
            </w:pPr>
            <w:r>
              <w:rPr>
                <w:color w:val="3E4C64"/>
                <w:sz w:val="12"/>
                <w:szCs w:val="12"/>
              </w:rPr>
              <w:t>43.1</w:t>
            </w:r>
            <w:r>
              <w:rPr>
                <w:color w:val="3E4C64"/>
                <w:sz w:val="12"/>
                <w:szCs w:val="12"/>
              </w:rPr>
              <w:t>배</w:t>
            </w:r>
            <w:r>
              <w:rPr>
                <w:color w:val="3E4C64"/>
                <w:sz w:val="12"/>
                <w:szCs w:val="12"/>
              </w:rPr>
              <w:t xml:space="preserve"> · 150</w:t>
            </w:r>
            <w:r>
              <w:rPr>
                <w:color w:val="3E4C64"/>
                <w:sz w:val="12"/>
                <w:szCs w:val="12"/>
              </w:rPr>
              <w:t>억</w:t>
            </w:r>
          </w:p>
          <w:p w14:paraId="0E83B58E" w14:textId="77777777" w:rsidR="00441339" w:rsidRDefault="00441339">
            <w:pPr>
              <w:spacing w:before="105"/>
              <w:divId w:val="1393504074"/>
            </w:pPr>
            <w:r>
              <w:rPr>
                <w:color w:val="5A6B84"/>
                <w:sz w:val="12"/>
                <w:szCs w:val="12"/>
              </w:rPr>
              <w:t>3.0</w:t>
            </w:r>
            <w:r>
              <w:rPr>
                <w:color w:val="5A6B84"/>
                <w:sz w:val="12"/>
                <w:szCs w:val="12"/>
              </w:rPr>
              <w:t>h</w:t>
            </w:r>
          </w:p>
          <w:p w14:paraId="6DD8BF48" w14:textId="77777777" w:rsidR="00441339" w:rsidRDefault="00441339">
            <w:pPr>
              <w:spacing w:before="105"/>
              <w:divId w:val="1393504074"/>
            </w:pPr>
            <w:r>
              <w:rPr>
                <w:color w:val="3E4C64"/>
                <w:sz w:val="12"/>
                <w:szCs w:val="12"/>
              </w:rPr>
              <w:t>28.8</w:t>
            </w:r>
            <w:r>
              <w:rPr>
                <w:color w:val="3E4C64"/>
                <w:sz w:val="12"/>
                <w:szCs w:val="12"/>
              </w:rPr>
              <w:t>배</w:t>
            </w:r>
            <w:r>
              <w:rPr>
                <w:color w:val="3E4C64"/>
                <w:sz w:val="12"/>
                <w:szCs w:val="12"/>
              </w:rPr>
              <w:t xml:space="preserve"> · 100</w:t>
            </w:r>
            <w:r>
              <w:rPr>
                <w:color w:val="3E4C64"/>
                <w:sz w:val="12"/>
                <w:szCs w:val="12"/>
              </w:rPr>
              <w:t>억</w:t>
            </w:r>
          </w:p>
          <w:p w14:paraId="2F2F1DED" w14:textId="77777777" w:rsidR="00441339" w:rsidRDefault="00441339">
            <w:pPr>
              <w:spacing w:before="105"/>
              <w:divId w:val="1358851653"/>
            </w:pPr>
            <w:r>
              <w:rPr>
                <w:color w:val="5A6B84"/>
                <w:sz w:val="12"/>
                <w:szCs w:val="12"/>
              </w:rPr>
              <w:t>3.5</w:t>
            </w:r>
            <w:r>
              <w:rPr>
                <w:color w:val="5A6B84"/>
                <w:sz w:val="12"/>
                <w:szCs w:val="12"/>
              </w:rPr>
              <w:t>h</w:t>
            </w:r>
          </w:p>
          <w:p w14:paraId="3D9BCECF" w14:textId="77777777" w:rsidR="00441339" w:rsidRDefault="00441339">
            <w:pPr>
              <w:spacing w:before="105"/>
              <w:divId w:val="1358851653"/>
            </w:pPr>
            <w:r>
              <w:rPr>
                <w:color w:val="3E4C64"/>
                <w:sz w:val="12"/>
                <w:szCs w:val="12"/>
              </w:rPr>
              <w:t>14.4</w:t>
            </w:r>
            <w:r>
              <w:rPr>
                <w:color w:val="3E4C64"/>
                <w:sz w:val="12"/>
                <w:szCs w:val="12"/>
              </w:rPr>
              <w:t>배</w:t>
            </w:r>
            <w:r>
              <w:rPr>
                <w:color w:val="3E4C64"/>
                <w:sz w:val="12"/>
                <w:szCs w:val="12"/>
              </w:rPr>
              <w:t xml:space="preserve"> · 50</w:t>
            </w:r>
            <w:r>
              <w:rPr>
                <w:color w:val="3E4C64"/>
                <w:sz w:val="12"/>
                <w:szCs w:val="12"/>
              </w:rPr>
              <w:t>억</w:t>
            </w:r>
          </w:p>
          <w:p w14:paraId="1D59C081" w14:textId="77777777" w:rsidR="00441339" w:rsidRDefault="00441339">
            <w:pPr>
              <w:spacing w:before="105"/>
              <w:divId w:val="32578347"/>
              <w:rPr>
                <w:color w:val="8A97AB"/>
                <w:sz w:val="11"/>
                <w:szCs w:val="11"/>
              </w:rPr>
            </w:pPr>
            <w:r>
              <w:rPr>
                <w:color w:val="8A97AB"/>
                <w:sz w:val="11"/>
                <w:szCs w:val="11"/>
              </w:rPr>
              <w:t>민감도</w:t>
            </w:r>
            <w:r>
              <w:rPr>
                <w:color w:val="8A97AB"/>
                <w:sz w:val="11"/>
                <w:szCs w:val="11"/>
              </w:rPr>
              <w:t xml:space="preserve"> — </w:t>
            </w:r>
            <w:r>
              <w:rPr>
                <w:color w:val="8A97AB"/>
                <w:sz w:val="11"/>
                <w:szCs w:val="11"/>
              </w:rPr>
              <w:t>실측이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낮으면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같은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비율로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하향</w:t>
            </w:r>
            <w:r>
              <w:rPr>
                <w:color w:val="8A97AB"/>
                <w:sz w:val="11"/>
                <w:szCs w:val="11"/>
              </w:rPr>
              <w:t xml:space="preserve">. </w:t>
            </w:r>
            <w:r>
              <w:rPr>
                <w:color w:val="8A97AB"/>
                <w:sz w:val="11"/>
                <w:szCs w:val="11"/>
              </w:rPr>
              <w:t>절감이</w:t>
            </w:r>
            <w:r>
              <w:rPr>
                <w:color w:val="8A97AB"/>
                <w:sz w:val="11"/>
                <w:szCs w:val="11"/>
              </w:rPr>
              <w:t xml:space="preserve"> </w:t>
            </w:r>
            <w:r>
              <w:rPr>
                <w:color w:val="8A97AB"/>
                <w:sz w:val="11"/>
                <w:szCs w:val="11"/>
              </w:rPr>
              <w:t>반이어도</w:t>
            </w:r>
            <w:r>
              <w:rPr>
                <w:color w:val="8A97AB"/>
                <w:sz w:val="11"/>
                <w:szCs w:val="11"/>
              </w:rPr>
              <w:t xml:space="preserve"> ROI 14</w:t>
            </w:r>
            <w:r>
              <w:rPr>
                <w:color w:val="8A97AB"/>
                <w:sz w:val="11"/>
                <w:szCs w:val="11"/>
              </w:rPr>
              <w:t>배</w:t>
            </w:r>
            <w:r>
              <w:rPr>
                <w:color w:val="8A97AB"/>
                <w:sz w:val="11"/>
                <w:szCs w:val="11"/>
              </w:rPr>
              <w:t>.</w:t>
            </w:r>
          </w:p>
          <w:p w14:paraId="173ADE85" w14:textId="77777777" w:rsidR="00441339" w:rsidRDefault="00441339">
            <w:pPr>
              <w:spacing w:before="105"/>
              <w:divId w:val="217742255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12B5B0"/>
                <w:sz w:val="12"/>
                <w:szCs w:val="12"/>
              </w:rPr>
              <w:t>●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야간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공백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해소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야간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주말도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그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자리에서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조사</w:t>
            </w:r>
            <w:r>
              <w:rPr>
                <w:color w:val="3E4C64"/>
                <w:sz w:val="12"/>
                <w:szCs w:val="12"/>
              </w:rPr>
              <w:t xml:space="preserve"> (</w:t>
            </w:r>
            <w:r>
              <w:rPr>
                <w:color w:val="3E4C64"/>
                <w:sz w:val="12"/>
                <w:szCs w:val="12"/>
              </w:rPr>
              <w:t>착수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시각</w:t>
            </w:r>
            <w:r>
              <w:rPr>
                <w:color w:val="3E4C64"/>
                <w:sz w:val="12"/>
                <w:szCs w:val="12"/>
              </w:rPr>
              <w:t>)</w:t>
            </w:r>
          </w:p>
          <w:p w14:paraId="48775CFF" w14:textId="77777777" w:rsidR="00441339" w:rsidRDefault="00441339">
            <w:pPr>
              <w:spacing w:before="105"/>
              <w:divId w:val="403065477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12B5B0"/>
                <w:sz w:val="12"/>
                <w:szCs w:val="12"/>
              </w:rPr>
              <w:t>●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판단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편차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축소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같은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현상에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같은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조사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경로</w:t>
            </w:r>
            <w:r>
              <w:rPr>
                <w:color w:val="3E4C64"/>
                <w:sz w:val="12"/>
                <w:szCs w:val="12"/>
              </w:rPr>
              <w:t xml:space="preserve"> (</w:t>
            </w:r>
            <w:r>
              <w:rPr>
                <w:color w:val="3E4C64"/>
                <w:sz w:val="12"/>
                <w:szCs w:val="12"/>
              </w:rPr>
              <w:t>일치율</w:t>
            </w:r>
            <w:r>
              <w:rPr>
                <w:color w:val="3E4C64"/>
                <w:sz w:val="12"/>
                <w:szCs w:val="12"/>
              </w:rPr>
              <w:t>)</w:t>
            </w:r>
          </w:p>
          <w:p w14:paraId="263783D2" w14:textId="77777777" w:rsidR="00441339" w:rsidRDefault="00441339">
            <w:pPr>
              <w:spacing w:before="105"/>
              <w:divId w:val="1600334230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12B5B0"/>
                <w:sz w:val="12"/>
                <w:szCs w:val="12"/>
              </w:rPr>
              <w:t>●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감사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대응력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근거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원문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신뢰도</w:t>
            </w:r>
            <w:r>
              <w:rPr>
                <w:color w:val="3E4C64"/>
                <w:sz w:val="12"/>
                <w:szCs w:val="12"/>
              </w:rPr>
              <w:t>·</w:t>
            </w:r>
            <w:r>
              <w:rPr>
                <w:color w:val="3E4C64"/>
                <w:sz w:val="12"/>
                <w:szCs w:val="12"/>
              </w:rPr>
              <w:t>모델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버전이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판정마다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남는다</w:t>
            </w:r>
          </w:p>
          <w:p w14:paraId="3AC8D952" w14:textId="77777777" w:rsidR="00441339" w:rsidRDefault="00441339">
            <w:pPr>
              <w:spacing w:before="105"/>
              <w:divId w:val="2027098272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12B5B0"/>
                <w:sz w:val="12"/>
                <w:szCs w:val="12"/>
              </w:rPr>
              <w:t>●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노하우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자산화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조사규칙</w:t>
            </w:r>
            <w:r>
              <w:rPr>
                <w:color w:val="3E4C64"/>
                <w:sz w:val="12"/>
                <w:szCs w:val="12"/>
              </w:rPr>
              <w:t>·EngrNote</w:t>
            </w:r>
            <w:r>
              <w:rPr>
                <w:color w:val="3E4C64"/>
                <w:sz w:val="12"/>
                <w:szCs w:val="12"/>
              </w:rPr>
              <w:t>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남아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사람에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안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묶인다</w:t>
            </w:r>
          </w:p>
          <w:p w14:paraId="4645E3F3" w14:textId="77777777" w:rsidR="00441339" w:rsidRDefault="00441339">
            <w:pPr>
              <w:spacing w:before="105"/>
              <w:divId w:val="1758476661"/>
              <w:rPr>
                <w:color w:val="3E4C64"/>
                <w:sz w:val="12"/>
                <w:szCs w:val="12"/>
              </w:rPr>
            </w:pPr>
            <w:r>
              <w:rPr>
                <w:b/>
                <w:bCs/>
                <w:color w:val="12B5B0"/>
                <w:sz w:val="12"/>
                <w:szCs w:val="12"/>
              </w:rPr>
              <w:t>●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타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조직</w:t>
            </w:r>
            <w:r>
              <w:rPr>
                <w:b/>
                <w:bCs/>
                <w:color w:val="0F1E3D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F1E3D"/>
                <w:sz w:val="12"/>
                <w:szCs w:val="12"/>
              </w:rPr>
              <w:t>이관</w:t>
            </w:r>
            <w:r>
              <w:rPr>
                <w:color w:val="3E4C64"/>
                <w:sz w:val="12"/>
                <w:szCs w:val="12"/>
              </w:rPr>
              <w:t xml:space="preserve"> — </w:t>
            </w:r>
            <w:r>
              <w:rPr>
                <w:color w:val="3E4C64"/>
                <w:sz w:val="12"/>
                <w:szCs w:val="12"/>
              </w:rPr>
              <w:t>확산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표준안으로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코어를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그대로</w:t>
            </w:r>
            <w:r>
              <w:rPr>
                <w:color w:val="3E4C64"/>
                <w:sz w:val="12"/>
                <w:szCs w:val="12"/>
              </w:rPr>
              <w:t xml:space="preserve"> </w:t>
            </w:r>
            <w:r>
              <w:rPr>
                <w:color w:val="3E4C64"/>
                <w:sz w:val="12"/>
                <w:szCs w:val="12"/>
              </w:rPr>
              <w:t>넘긴다</w:t>
            </w:r>
          </w:p>
          <w:p w14:paraId="0246ADDC" w14:textId="77777777" w:rsidR="00441339" w:rsidRDefault="00441339">
            <w:pPr>
              <w:spacing w:before="105"/>
              <w:divId w:val="2016110697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구현</w:t>
            </w:r>
          </w:p>
          <w:p w14:paraId="6C887675" w14:textId="77777777" w:rsidR="00441339" w:rsidRDefault="00441339">
            <w:pPr>
              <w:spacing w:before="105"/>
              <w:divId w:val="722097493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검증기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5</w:t>
            </w:r>
            <w:r>
              <w:rPr>
                <w:b/>
                <w:bCs/>
                <w:color w:val="0F1E3D"/>
                <w:sz w:val="14"/>
                <w:szCs w:val="14"/>
              </w:rPr>
              <w:t>칙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가동</w:t>
            </w:r>
          </w:p>
          <w:p w14:paraId="4A3566C8" w14:textId="77777777" w:rsidR="00441339" w:rsidRDefault="00441339">
            <w:pPr>
              <w:spacing w:before="105"/>
              <w:divId w:val="1052315465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조사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코어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스켈레톤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실행</w:t>
            </w:r>
            <w:r>
              <w:rPr>
                <w:color w:val="5A6B84"/>
                <w:sz w:val="11"/>
                <w:szCs w:val="11"/>
              </w:rPr>
              <w:t xml:space="preserve"> · prod </w:t>
            </w:r>
            <w:r>
              <w:rPr>
                <w:color w:val="5A6B84"/>
                <w:sz w:val="11"/>
                <w:szCs w:val="11"/>
              </w:rPr>
              <w:t>백엔드</w:t>
            </w:r>
            <w:r>
              <w:rPr>
                <w:color w:val="5A6B84"/>
                <w:sz w:val="11"/>
                <w:szCs w:val="11"/>
              </w:rPr>
              <w:t xml:space="preserve"> 4</w:t>
            </w:r>
            <w:r>
              <w:rPr>
                <w:color w:val="5A6B84"/>
                <w:sz w:val="11"/>
                <w:szCs w:val="11"/>
              </w:rPr>
              <w:t>종</w:t>
            </w:r>
          </w:p>
          <w:p w14:paraId="7DB4F65F" w14:textId="77777777" w:rsidR="00441339" w:rsidRDefault="00441339">
            <w:pPr>
              <w:spacing w:before="105"/>
              <w:divId w:val="1390955955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평가</w:t>
            </w:r>
          </w:p>
          <w:p w14:paraId="225C940C" w14:textId="77777777" w:rsidR="00441339" w:rsidRDefault="00441339">
            <w:pPr>
              <w:spacing w:before="105"/>
              <w:divId w:val="2015304115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recall@10 0.500</w:t>
            </w:r>
          </w:p>
          <w:p w14:paraId="54A85BD0" w14:textId="77777777" w:rsidR="00441339" w:rsidRDefault="00441339">
            <w:pPr>
              <w:spacing w:before="105"/>
              <w:divId w:val="150412139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골든</w:t>
            </w:r>
            <w:r>
              <w:rPr>
                <w:color w:val="5A6B84"/>
                <w:sz w:val="11"/>
                <w:szCs w:val="11"/>
              </w:rPr>
              <w:t xml:space="preserve"> 4</w:t>
            </w:r>
            <w:r>
              <w:rPr>
                <w:color w:val="5A6B84"/>
                <w:sz w:val="11"/>
                <w:szCs w:val="11"/>
              </w:rPr>
              <w:t>건</w:t>
            </w:r>
            <w:r>
              <w:rPr>
                <w:color w:val="5A6B84"/>
                <w:sz w:val="11"/>
                <w:szCs w:val="11"/>
              </w:rPr>
              <w:t>/</w:t>
            </w:r>
            <w:r>
              <w:rPr>
                <w:color w:val="5A6B84"/>
                <w:sz w:val="11"/>
                <w:szCs w:val="11"/>
              </w:rPr>
              <w:t>색인</w:t>
            </w:r>
            <w:r>
              <w:rPr>
                <w:color w:val="5A6B84"/>
                <w:sz w:val="11"/>
                <w:szCs w:val="11"/>
              </w:rPr>
              <w:t xml:space="preserve"> 50</w:t>
            </w:r>
            <w:r>
              <w:rPr>
                <w:color w:val="5A6B84"/>
                <w:sz w:val="11"/>
                <w:szCs w:val="11"/>
              </w:rPr>
              <w:t>건</w:t>
            </w:r>
            <w:r>
              <w:rPr>
                <w:color w:val="5A6B84"/>
                <w:sz w:val="11"/>
                <w:szCs w:val="11"/>
              </w:rPr>
              <w:t xml:space="preserve"> · </w:t>
            </w:r>
            <w:r>
              <w:rPr>
                <w:color w:val="5A6B84"/>
                <w:sz w:val="11"/>
                <w:szCs w:val="11"/>
              </w:rPr>
              <w:t>회귀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러너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실측</w:t>
            </w:r>
          </w:p>
          <w:p w14:paraId="59D71107" w14:textId="77777777" w:rsidR="00441339" w:rsidRDefault="00441339">
            <w:pPr>
              <w:spacing w:before="105"/>
              <w:divId w:val="204217762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선행</w:t>
            </w:r>
            <w:r>
              <w:rPr>
                <w:b/>
                <w:bCs/>
                <w:color w:val="0E9C97"/>
                <w:sz w:val="11"/>
                <w:szCs w:val="11"/>
              </w:rPr>
              <w:t xml:space="preserve"> </w:t>
            </w:r>
            <w:r>
              <w:rPr>
                <w:b/>
                <w:bCs/>
                <w:color w:val="0E9C97"/>
                <w:sz w:val="11"/>
                <w:szCs w:val="11"/>
              </w:rPr>
              <w:t>프로토타입</w:t>
            </w:r>
          </w:p>
          <w:p w14:paraId="2AB52AE9" w14:textId="77777777" w:rsidR="00441339" w:rsidRDefault="00441339">
            <w:pPr>
              <w:spacing w:before="105"/>
              <w:divId w:val="1888956782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군집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품질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AMI 0.956 · ARI 0.860</w:t>
            </w:r>
          </w:p>
          <w:p w14:paraId="033BFFAB" w14:textId="77777777" w:rsidR="00441339" w:rsidRDefault="00441339">
            <w:pPr>
              <w:spacing w:before="105"/>
              <w:divId w:val="1395202812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노이즈</w:t>
            </w:r>
            <w:r>
              <w:rPr>
                <w:color w:val="5A6B84"/>
                <w:sz w:val="11"/>
                <w:szCs w:val="11"/>
              </w:rPr>
              <w:t xml:space="preserve"> 0.52% · 43 class·900 wafer — RAG </w:t>
            </w:r>
            <w:r>
              <w:rPr>
                <w:color w:val="5A6B84"/>
                <w:sz w:val="11"/>
                <w:szCs w:val="11"/>
              </w:rPr>
              <w:t>전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요소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유사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검색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메타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키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조회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가동</w:t>
            </w:r>
          </w:p>
          <w:p w14:paraId="2FCC007D" w14:textId="77777777" w:rsidR="00441339" w:rsidRDefault="00441339">
            <w:pPr>
              <w:spacing w:before="105"/>
              <w:divId w:val="2026517226"/>
              <w:rPr>
                <w:b/>
                <w:bCs/>
                <w:color w:val="0E9C97"/>
                <w:sz w:val="11"/>
                <w:szCs w:val="11"/>
              </w:rPr>
            </w:pPr>
            <w:r>
              <w:rPr>
                <w:b/>
                <w:bCs/>
                <w:color w:val="0E9C97"/>
                <w:sz w:val="11"/>
                <w:szCs w:val="11"/>
              </w:rPr>
              <w:t>설계</w:t>
            </w:r>
          </w:p>
          <w:p w14:paraId="403B8C2F" w14:textId="77777777" w:rsidR="00441339" w:rsidRDefault="00441339">
            <w:pPr>
              <w:spacing w:before="105"/>
              <w:divId w:val="1403092532"/>
              <w:rPr>
                <w:b/>
                <w:bCs/>
                <w:color w:val="0F1E3D"/>
                <w:sz w:val="14"/>
                <w:szCs w:val="14"/>
              </w:rPr>
            </w:pPr>
            <w:r>
              <w:rPr>
                <w:b/>
                <w:bCs/>
                <w:color w:val="0F1E3D"/>
                <w:sz w:val="14"/>
                <w:szCs w:val="14"/>
              </w:rPr>
              <w:t>설계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문서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31</w:t>
            </w:r>
            <w:r>
              <w:rPr>
                <w:b/>
                <w:bCs/>
                <w:color w:val="0F1E3D"/>
                <w:sz w:val="14"/>
                <w:szCs w:val="14"/>
              </w:rPr>
              <w:t>종</w:t>
            </w:r>
          </w:p>
          <w:p w14:paraId="477DD093" w14:textId="77777777" w:rsidR="00441339" w:rsidRDefault="00441339">
            <w:pPr>
              <w:spacing w:before="105"/>
              <w:divId w:val="1340351463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시스템설계서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로드맵</w:t>
            </w:r>
            <w:r>
              <w:rPr>
                <w:color w:val="5A6B84"/>
                <w:sz w:val="11"/>
                <w:szCs w:val="11"/>
              </w:rPr>
              <w:t xml:space="preserve">·Tool </w:t>
            </w:r>
            <w:r>
              <w:rPr>
                <w:color w:val="5A6B84"/>
                <w:sz w:val="11"/>
                <w:szCs w:val="11"/>
              </w:rPr>
              <w:t>카탈로그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조사규칙</w:t>
            </w:r>
          </w:p>
          <w:p w14:paraId="40B767A7" w14:textId="77777777" w:rsidR="00441339" w:rsidRDefault="00441339">
            <w:pPr>
              <w:spacing w:before="105"/>
              <w:divId w:val="654917542"/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2Q </w:t>
            </w:r>
            <w:r>
              <w:rPr>
                <w:b/>
                <w:bCs/>
                <w:color w:val="0F1E3D"/>
                <w:sz w:val="14"/>
                <w:szCs w:val="14"/>
              </w:rPr>
              <w:t>그림자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운</w:t>
            </w:r>
            <w:r>
              <w:rPr>
                <w:b/>
                <w:bCs/>
                <w:color w:val="0F1E3D"/>
                <w:sz w:val="14"/>
                <w:szCs w:val="14"/>
              </w:rPr>
              <w:t>영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조치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미실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행</w:t>
            </w:r>
          </w:p>
          <w:p w14:paraId="571039BF" w14:textId="77777777" w:rsidR="00441339" w:rsidRDefault="00441339">
            <w:pPr>
              <w:spacing w:before="105"/>
              <w:divId w:val="1324625417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공정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담당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판정을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정답으로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일치율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기준선</w:t>
            </w:r>
            <w:r>
              <w:rPr>
                <w:color w:val="5A6B84"/>
                <w:sz w:val="11"/>
                <w:szCs w:val="11"/>
              </w:rPr>
              <w:t xml:space="preserve">·4h </w:t>
            </w:r>
            <w:r>
              <w:rPr>
                <w:color w:val="5A6B84"/>
                <w:sz w:val="11"/>
                <w:szCs w:val="11"/>
              </w:rPr>
              <w:t>가정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실측</w:t>
            </w:r>
          </w:p>
          <w:p w14:paraId="24844A8D" w14:textId="77777777" w:rsidR="00441339" w:rsidRDefault="00441339">
            <w:pPr>
              <w:spacing w:before="105"/>
              <w:divId w:val="344134905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022CC7DC" w14:textId="77777777" w:rsidR="00441339" w:rsidRDefault="00441339">
            <w:pPr>
              <w:spacing w:before="105"/>
              <w:divId w:val="737217307"/>
            </w:pPr>
            <w:r>
              <w:rPr>
                <w:b/>
                <w:bCs/>
                <w:color w:val="0F1E3D"/>
                <w:sz w:val="14"/>
                <w:szCs w:val="14"/>
              </w:rPr>
              <w:t xml:space="preserve">4Q </w:t>
            </w:r>
            <w:r>
              <w:rPr>
                <w:b/>
                <w:bCs/>
                <w:color w:val="0F1E3D"/>
                <w:sz w:val="14"/>
                <w:szCs w:val="14"/>
              </w:rPr>
              <w:t>무인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접</w:t>
            </w:r>
            <w:r>
              <w:rPr>
                <w:b/>
                <w:bCs/>
                <w:color w:val="0F1E3D"/>
                <w:sz w:val="14"/>
                <w:szCs w:val="14"/>
              </w:rPr>
              <w:t>수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2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주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연속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 xml:space="preserve"> 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누락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 xml:space="preserve"> 0</w:t>
            </w:r>
            <w:r>
              <w:rPr>
                <w:b/>
                <w:bCs/>
                <w:color w:val="5A6B84"/>
                <w:sz w:val="11"/>
                <w:szCs w:val="11"/>
                <w:bdr w:val="single" w:sz="6" w:space="0" w:color="AEBBCB" w:frame="1"/>
              </w:rPr>
              <w:t>건</w:t>
            </w:r>
          </w:p>
          <w:p w14:paraId="0AFC0516" w14:textId="77777777" w:rsidR="00441339" w:rsidRDefault="00441339">
            <w:pPr>
              <w:spacing w:before="105"/>
              <w:divId w:val="396637427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처리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시간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누락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조치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승인율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분기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보고</w:t>
            </w:r>
          </w:p>
          <w:p w14:paraId="015BDF63" w14:textId="77777777" w:rsidR="00441339" w:rsidRDefault="00441339">
            <w:pPr>
              <w:spacing w:before="105"/>
              <w:divId w:val="612133597"/>
              <w:rPr>
                <w:b/>
                <w:bCs/>
                <w:color w:val="12B5B0"/>
                <w:sz w:val="15"/>
                <w:szCs w:val="15"/>
              </w:rPr>
            </w:pPr>
            <w:r>
              <w:rPr>
                <w:b/>
                <w:bCs/>
                <w:color w:val="12B5B0"/>
                <w:sz w:val="15"/>
                <w:szCs w:val="15"/>
              </w:rPr>
              <w:t>→</w:t>
            </w:r>
          </w:p>
          <w:p w14:paraId="3C957A86" w14:textId="77777777" w:rsidR="00441339" w:rsidRDefault="00441339">
            <w:pPr>
              <w:shd w:val="clear" w:color="auto" w:fill="E6F7F6"/>
              <w:spacing w:before="105"/>
              <w:divId w:val="1209798043"/>
            </w:pPr>
            <w:r>
              <w:rPr>
                <w:b/>
                <w:bCs/>
                <w:color w:val="0F1E3D"/>
                <w:sz w:val="14"/>
                <w:szCs w:val="14"/>
              </w:rPr>
              <w:t>2</w:t>
            </w:r>
            <w:r>
              <w:rPr>
                <w:b/>
                <w:bCs/>
                <w:color w:val="0F1E3D"/>
                <w:sz w:val="14"/>
                <w:szCs w:val="14"/>
              </w:rPr>
              <w:t>차년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자동조치</w:t>
            </w:r>
            <w:r>
              <w:rPr>
                <w:b/>
                <w:bCs/>
                <w:color w:val="0F1E3D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F1E3D"/>
                <w:sz w:val="14"/>
                <w:szCs w:val="14"/>
              </w:rPr>
              <w:t>개</w:t>
            </w:r>
            <w:r>
              <w:rPr>
                <w:b/>
                <w:bCs/>
                <w:color w:val="0F1E3D"/>
                <w:sz w:val="14"/>
                <w:szCs w:val="14"/>
              </w:rPr>
              <w:t>방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전건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 xml:space="preserve"> 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감</w:t>
            </w:r>
            <w:r>
              <w:rPr>
                <w:b/>
                <w:bCs/>
                <w:color w:val="FFFFFF"/>
                <w:sz w:val="11"/>
                <w:szCs w:val="11"/>
                <w:shd w:val="clear" w:color="auto" w:fill="12B5B0"/>
              </w:rPr>
              <w:t>사</w:t>
            </w:r>
          </w:p>
          <w:p w14:paraId="4D8A3FA6" w14:textId="77777777" w:rsidR="00441339" w:rsidRDefault="00441339">
            <w:pPr>
              <w:shd w:val="clear" w:color="auto" w:fill="E6F7F6"/>
              <w:spacing w:before="105"/>
              <w:divId w:val="248276697"/>
              <w:rPr>
                <w:color w:val="5A6B84"/>
                <w:sz w:val="11"/>
                <w:szCs w:val="11"/>
              </w:rPr>
            </w:pPr>
            <w:r>
              <w:rPr>
                <w:color w:val="5A6B84"/>
                <w:sz w:val="11"/>
                <w:szCs w:val="11"/>
              </w:rPr>
              <w:t>승인율</w:t>
            </w:r>
            <w:r>
              <w:rPr>
                <w:color w:val="5A6B84"/>
                <w:sz w:val="11"/>
                <w:szCs w:val="11"/>
              </w:rPr>
              <w:t>·</w:t>
            </w:r>
            <w:r>
              <w:rPr>
                <w:color w:val="5A6B84"/>
                <w:sz w:val="11"/>
                <w:szCs w:val="11"/>
              </w:rPr>
              <w:t>오탐율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기준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넘은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시나리오만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개별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심의</w:t>
            </w:r>
            <w:r>
              <w:rPr>
                <w:color w:val="5A6B84"/>
                <w:sz w:val="11"/>
                <w:szCs w:val="11"/>
              </w:rPr>
              <w:t xml:space="preserve"> </w:t>
            </w:r>
            <w:r>
              <w:rPr>
                <w:color w:val="5A6B84"/>
                <w:sz w:val="11"/>
                <w:szCs w:val="11"/>
              </w:rPr>
              <w:t>승격</w:t>
            </w:r>
          </w:p>
        </w:tc>
      </w:tr>
    </w:tbl>
    <w:p w14:paraId="0503FF86" w14:textId="77777777" w:rsidR="00441339" w:rsidRDefault="00441339">
      <w:pPr>
        <w:jc w:val="center"/>
        <w:divId w:val="2030057989"/>
        <w:rPr>
          <w:color w:val="8A97AB"/>
          <w:sz w:val="17"/>
          <w:szCs w:val="17"/>
        </w:rPr>
      </w:pPr>
      <w:r>
        <w:rPr>
          <w:rFonts w:hint="eastAsia"/>
          <w:color w:val="8A97AB"/>
          <w:sz w:val="17"/>
          <w:szCs w:val="17"/>
        </w:rPr>
        <w:t>- 5 -</w:t>
      </w:r>
    </w:p>
    <w:sectPr w:rsidR="00000000" w:rsidSect="004413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FC34D" w14:textId="77777777" w:rsidR="00441339" w:rsidRDefault="00441339" w:rsidP="00441339">
      <w:r>
        <w:separator/>
      </w:r>
    </w:p>
  </w:endnote>
  <w:endnote w:type="continuationSeparator" w:id="0">
    <w:p w14:paraId="4FF372BA" w14:textId="77777777" w:rsidR="00441339" w:rsidRDefault="00441339" w:rsidP="0044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02FA9" w14:textId="77777777" w:rsidR="00441339" w:rsidRDefault="00441339" w:rsidP="00441339">
      <w:r>
        <w:separator/>
      </w:r>
    </w:p>
  </w:footnote>
  <w:footnote w:type="continuationSeparator" w:id="0">
    <w:p w14:paraId="2B31F0A3" w14:textId="77777777" w:rsidR="00441339" w:rsidRDefault="00441339" w:rsidP="00441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39"/>
    <w:rsid w:val="001258A5"/>
    <w:rsid w:val="0044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FE1918"/>
  <w15:chartTrackingRefBased/>
  <w15:docId w15:val="{71B24F9A-B6F4-40B1-A42D-53E063BC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Char"/>
    <w:uiPriority w:val="99"/>
    <w:unhideWhenUsed/>
    <w:rsid w:val="00441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1339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441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133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4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6207">
          <w:marLeft w:val="0"/>
          <w:marRight w:val="0"/>
          <w:marTop w:val="0"/>
          <w:marBottom w:val="105"/>
          <w:divBdr>
            <w:top w:val="single" w:sz="8" w:space="0" w:color="0F1E3D"/>
            <w:left w:val="single" w:sz="8" w:space="0" w:color="0F1E3D"/>
            <w:bottom w:val="single" w:sz="8" w:space="0" w:color="0F1E3D"/>
            <w:right w:val="single" w:sz="8" w:space="0" w:color="0F1E3D"/>
          </w:divBdr>
          <w:divsChild>
            <w:div w:id="1719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7DEEA"/>
                            <w:left w:val="single" w:sz="6" w:space="4" w:color="D7DEEA"/>
                            <w:bottom w:val="single" w:sz="6" w:space="2" w:color="D7DEEA"/>
                            <w:right w:val="single" w:sz="6" w:space="4" w:color="D7DEEA"/>
                          </w:divBdr>
                        </w:div>
                        <w:div w:id="14439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7DEEA"/>
                            <w:left w:val="single" w:sz="6" w:space="4" w:color="D7DEEA"/>
                            <w:bottom w:val="single" w:sz="6" w:space="2" w:color="D7DEEA"/>
                            <w:right w:val="single" w:sz="6" w:space="4" w:color="D7DEEA"/>
                          </w:divBdr>
                        </w:div>
                        <w:div w:id="18548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05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3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45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176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16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86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70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58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68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2" w:color="7FD1CE"/>
                            <w:left w:val="dashed" w:sz="6" w:space="4" w:color="7FD1CE"/>
                            <w:bottom w:val="dashed" w:sz="6" w:space="2" w:color="7FD1CE"/>
                            <w:right w:val="dashed" w:sz="6" w:space="4" w:color="7FD1CE"/>
                          </w:divBdr>
                        </w:div>
                      </w:divsChild>
                    </w:div>
                    <w:div w:id="6168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3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7DEEA"/>
                            <w:left w:val="single" w:sz="6" w:space="4" w:color="D7DEEA"/>
                            <w:bottom w:val="single" w:sz="6" w:space="2" w:color="D7DEEA"/>
                            <w:right w:val="single" w:sz="6" w:space="4" w:color="D7DEEA"/>
                          </w:divBdr>
                        </w:div>
                        <w:div w:id="6570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12B5B0"/>
                            <w:left w:val="single" w:sz="6" w:space="4" w:color="12B5B0"/>
                            <w:bottom w:val="single" w:sz="6" w:space="2" w:color="12B5B0"/>
                            <w:right w:val="single" w:sz="6" w:space="4" w:color="12B5B0"/>
                          </w:divBdr>
                        </w:div>
                      </w:divsChild>
                    </w:div>
                    <w:div w:id="53203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D7DEEA"/>
                            <w:left w:val="single" w:sz="6" w:space="4" w:color="D7DEEA"/>
                            <w:bottom w:val="single" w:sz="6" w:space="2" w:color="D7DEEA"/>
                            <w:right w:val="single" w:sz="6" w:space="4" w:color="D7DEEA"/>
                          </w:divBdr>
                        </w:div>
                        <w:div w:id="25278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9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0F1E3D"/>
                            <w:left w:val="single" w:sz="8" w:space="4" w:color="0F1E3D"/>
                            <w:bottom w:val="single" w:sz="8" w:space="2" w:color="0F1E3D"/>
                            <w:right w:val="single" w:sz="8" w:space="4" w:color="0F1E3D"/>
                          </w:divBdr>
                        </w:div>
                        <w:div w:id="12183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323212">
                  <w:marLeft w:val="0"/>
                  <w:marRight w:val="0"/>
                  <w:marTop w:val="45"/>
                  <w:marBottom w:val="0"/>
                  <w:divBdr>
                    <w:top w:val="single" w:sz="6" w:space="2" w:color="7FD1C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9217">
          <w:marLeft w:val="0"/>
          <w:marRight w:val="0"/>
          <w:marTop w:val="6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903">
          <w:marLeft w:val="0"/>
          <w:marRight w:val="0"/>
          <w:marTop w:val="60"/>
          <w:marBottom w:val="0"/>
          <w:divBdr>
            <w:top w:val="single" w:sz="6" w:space="5" w:color="D7DEEA"/>
            <w:left w:val="single" w:sz="6" w:space="6" w:color="D7DEEA"/>
            <w:bottom w:val="single" w:sz="6" w:space="5" w:color="D7DEEA"/>
            <w:right w:val="single" w:sz="6" w:space="6" w:color="D7DEEA"/>
          </w:divBdr>
          <w:divsChild>
            <w:div w:id="980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8231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8" w:color="D7DEEA"/>
                    <w:bottom w:val="single" w:sz="6" w:space="2" w:color="D7DEEA"/>
                    <w:right w:val="single" w:sz="6" w:space="8" w:color="D7DEEA"/>
                  </w:divBdr>
                </w:div>
                <w:div w:id="1118331565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8" w:color="D7DEEA"/>
                    <w:bottom w:val="single" w:sz="6" w:space="2" w:color="D7DEEA"/>
                    <w:right w:val="single" w:sz="6" w:space="8" w:color="D7DEEA"/>
                  </w:divBdr>
                </w:div>
              </w:divsChild>
            </w:div>
            <w:div w:id="21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50214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0047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95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0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854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54422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4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1886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9280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113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2426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14829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868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022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4643">
                  <w:marLeft w:val="0"/>
                  <w:marRight w:val="0"/>
                  <w:marTop w:val="0"/>
                  <w:marBottom w:val="0"/>
                  <w:divBdr>
                    <w:top w:val="single" w:sz="6" w:space="2" w:color="12B5B0"/>
                    <w:left w:val="single" w:sz="6" w:space="5" w:color="12B5B0"/>
                    <w:bottom w:val="single" w:sz="6" w:space="2" w:color="12B5B0"/>
                    <w:right w:val="single" w:sz="6" w:space="5" w:color="12B5B0"/>
                  </w:divBdr>
                </w:div>
                <w:div w:id="94978939">
                  <w:marLeft w:val="0"/>
                  <w:marRight w:val="0"/>
                  <w:marTop w:val="0"/>
                  <w:marBottom w:val="0"/>
                  <w:divBdr>
                    <w:top w:val="single" w:sz="6" w:space="2" w:color="12B5B0"/>
                    <w:left w:val="single" w:sz="6" w:space="5" w:color="12B5B0"/>
                    <w:bottom w:val="single" w:sz="6" w:space="2" w:color="12B5B0"/>
                    <w:right w:val="single" w:sz="6" w:space="5" w:color="12B5B0"/>
                  </w:divBdr>
                </w:div>
                <w:div w:id="1727140743">
                  <w:marLeft w:val="0"/>
                  <w:marRight w:val="0"/>
                  <w:marTop w:val="0"/>
                  <w:marBottom w:val="0"/>
                  <w:divBdr>
                    <w:top w:val="single" w:sz="6" w:space="2" w:color="12B5B0"/>
                    <w:left w:val="single" w:sz="6" w:space="5" w:color="12B5B0"/>
                    <w:bottom w:val="single" w:sz="6" w:space="2" w:color="12B5B0"/>
                    <w:right w:val="single" w:sz="6" w:space="5" w:color="12B5B0"/>
                  </w:divBdr>
                </w:div>
              </w:divsChild>
            </w:div>
            <w:div w:id="109447508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19124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1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2B5B0"/>
                    <w:bottom w:val="none" w:sz="0" w:space="0" w:color="auto"/>
                    <w:right w:val="none" w:sz="0" w:space="0" w:color="auto"/>
                  </w:divBdr>
                  <w:divsChild>
                    <w:div w:id="16745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2B5B0"/>
                    <w:bottom w:val="none" w:sz="0" w:space="0" w:color="auto"/>
                    <w:right w:val="none" w:sz="0" w:space="0" w:color="auto"/>
                  </w:divBdr>
                  <w:divsChild>
                    <w:div w:id="5200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1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2B5B0"/>
                    <w:bottom w:val="none" w:sz="0" w:space="0" w:color="auto"/>
                    <w:right w:val="none" w:sz="0" w:space="0" w:color="auto"/>
                  </w:divBdr>
                  <w:divsChild>
                    <w:div w:id="110303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15819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0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6760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6" w:color="D7DEEA"/>
                <w:bottom w:val="single" w:sz="6" w:space="3" w:color="D7DEEA"/>
                <w:right w:val="single" w:sz="6" w:space="6" w:color="D7DEEA"/>
              </w:divBdr>
              <w:divsChild>
                <w:div w:id="5456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23574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917168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6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031056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43218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6" w:color="D7DEEA"/>
                <w:bottom w:val="single" w:sz="6" w:space="3" w:color="D7DEEA"/>
                <w:right w:val="single" w:sz="6" w:space="6" w:color="D7DEEA"/>
              </w:divBdr>
              <w:divsChild>
                <w:div w:id="13669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08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9366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7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359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7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65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64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434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</w:div>
            <w:div w:id="1032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36097">
          <w:marLeft w:val="0"/>
          <w:marRight w:val="0"/>
          <w:marTop w:val="0"/>
          <w:marBottom w:val="90"/>
          <w:divBdr>
            <w:top w:val="single" w:sz="6" w:space="4" w:color="D7DEEA"/>
            <w:left w:val="single" w:sz="6" w:space="7" w:color="D7DEEA"/>
            <w:bottom w:val="single" w:sz="6" w:space="3" w:color="D7DEEA"/>
            <w:right w:val="single" w:sz="6" w:space="7" w:color="D7DEEA"/>
          </w:divBdr>
          <w:divsChild>
            <w:div w:id="21315825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44412">
              <w:marLeft w:val="0"/>
              <w:marRight w:val="0"/>
              <w:marTop w:val="45"/>
              <w:marBottom w:val="0"/>
              <w:divBdr>
                <w:top w:val="single" w:sz="6" w:space="2" w:color="EDF1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0F1E3D"/>
                <w:bottom w:val="none" w:sz="0" w:space="0" w:color="auto"/>
                <w:right w:val="none" w:sz="0" w:space="0" w:color="auto"/>
              </w:divBdr>
            </w:div>
            <w:div w:id="17024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0F1E3D"/>
                <w:bottom w:val="none" w:sz="0" w:space="0" w:color="auto"/>
                <w:right w:val="none" w:sz="0" w:space="0" w:color="auto"/>
              </w:divBdr>
            </w:div>
            <w:div w:id="1325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0F1E3D"/>
                <w:bottom w:val="none" w:sz="0" w:space="0" w:color="auto"/>
                <w:right w:val="none" w:sz="0" w:space="0" w:color="auto"/>
              </w:divBdr>
            </w:div>
            <w:div w:id="212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0F1E3D"/>
                <w:bottom w:val="none" w:sz="0" w:space="0" w:color="auto"/>
                <w:right w:val="none" w:sz="0" w:space="0" w:color="auto"/>
              </w:divBdr>
            </w:div>
          </w:divsChild>
        </w:div>
        <w:div w:id="212063896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5458">
          <w:marLeft w:val="0"/>
          <w:marRight w:val="0"/>
          <w:marTop w:val="60"/>
          <w:marBottom w:val="75"/>
          <w:divBdr>
            <w:top w:val="single" w:sz="6" w:space="3" w:color="D7DEEA"/>
            <w:left w:val="single" w:sz="6" w:space="5" w:color="D7DEEA"/>
            <w:bottom w:val="single" w:sz="6" w:space="2" w:color="D7DEEA"/>
            <w:right w:val="single" w:sz="6" w:space="5" w:color="D7DEEA"/>
          </w:divBdr>
          <w:divsChild>
            <w:div w:id="573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2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1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9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59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19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41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8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0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06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6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58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5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37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3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6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8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7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65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92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89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72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87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2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11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1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2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4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4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644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9208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6" w:color="D7DEEA"/>
                <w:bottom w:val="single" w:sz="6" w:space="3" w:color="D7DEEA"/>
                <w:right w:val="single" w:sz="6" w:space="6" w:color="D7DEEA"/>
              </w:divBdr>
              <w:divsChild>
                <w:div w:id="11540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039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2479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0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1704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328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69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0980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614934">
              <w:marLeft w:val="0"/>
              <w:marRight w:val="0"/>
              <w:marTop w:val="0"/>
              <w:marBottom w:val="0"/>
              <w:divBdr>
                <w:top w:val="single" w:sz="6" w:space="3" w:color="12B5B0"/>
                <w:left w:val="single" w:sz="6" w:space="6" w:color="12B5B0"/>
                <w:bottom w:val="single" w:sz="6" w:space="3" w:color="12B5B0"/>
                <w:right w:val="single" w:sz="6" w:space="6" w:color="12B5B0"/>
              </w:divBdr>
              <w:divsChild>
                <w:div w:id="16339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299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1534">
          <w:marLeft w:val="0"/>
          <w:marRight w:val="0"/>
          <w:marTop w:val="6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7105">
              <w:marLeft w:val="0"/>
              <w:marRight w:val="0"/>
              <w:marTop w:val="0"/>
              <w:marBottom w:val="0"/>
              <w:divBdr>
                <w:top w:val="single" w:sz="6" w:space="0" w:color="12B5B0"/>
                <w:left w:val="single" w:sz="6" w:space="0" w:color="12B5B0"/>
                <w:bottom w:val="single" w:sz="6" w:space="0" w:color="12B5B0"/>
                <w:right w:val="single" w:sz="6" w:space="0" w:color="12B5B0"/>
              </w:divBdr>
              <w:divsChild>
                <w:div w:id="11511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2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7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8249">
          <w:marLeft w:val="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D7DEEA"/>
                        <w:left w:val="single" w:sz="6" w:space="5" w:color="D7DEEA"/>
                        <w:bottom w:val="single" w:sz="6" w:space="1" w:color="D7DEEA"/>
                        <w:right w:val="single" w:sz="6" w:space="5" w:color="D7DEEA"/>
                      </w:divBdr>
                    </w:div>
                  </w:divsChild>
                </w:div>
              </w:divsChild>
            </w:div>
            <w:div w:id="1170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8468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901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D7DEEA"/>
                        <w:left w:val="single" w:sz="6" w:space="5" w:color="D7DEEA"/>
                        <w:bottom w:val="single" w:sz="6" w:space="1" w:color="D7DEEA"/>
                        <w:right w:val="single" w:sz="6" w:space="5" w:color="D7DEEA"/>
                      </w:divBdr>
                    </w:div>
                  </w:divsChild>
                </w:div>
              </w:divsChild>
            </w:div>
            <w:div w:id="1030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6141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93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EBBCB"/>
                        <w:left w:val="single" w:sz="6" w:space="5" w:color="AEBBCB"/>
                        <w:bottom w:val="single" w:sz="6" w:space="1" w:color="AEBBCB"/>
                        <w:right w:val="single" w:sz="6" w:space="5" w:color="AEBBCB"/>
                      </w:divBdr>
                    </w:div>
                  </w:divsChild>
                </w:div>
              </w:divsChild>
            </w:div>
            <w:div w:id="121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7206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56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1B3260"/>
                        <w:left w:val="single" w:sz="6" w:space="5" w:color="1B3260"/>
                        <w:bottom w:val="single" w:sz="6" w:space="1" w:color="1B3260"/>
                        <w:right w:val="single" w:sz="6" w:space="5" w:color="1B3260"/>
                      </w:divBdr>
                    </w:div>
                  </w:divsChild>
                </w:div>
              </w:divsChild>
            </w:div>
            <w:div w:id="1218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08597"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7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0F1E3D"/>
                        <w:left w:val="single" w:sz="6" w:space="5" w:color="0F1E3D"/>
                        <w:bottom w:val="single" w:sz="6" w:space="1" w:color="0F1E3D"/>
                        <w:right w:val="single" w:sz="6" w:space="5" w:color="0F1E3D"/>
                      </w:divBdr>
                    </w:div>
                  </w:divsChild>
                </w:div>
              </w:divsChild>
            </w:div>
            <w:div w:id="254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2165">
                  <w:marLeft w:val="7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7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12B5B0"/>
                        <w:left w:val="single" w:sz="6" w:space="5" w:color="12B5B0"/>
                        <w:bottom w:val="single" w:sz="6" w:space="1" w:color="12B5B0"/>
                        <w:right w:val="single" w:sz="6" w:space="5" w:color="12B5B0"/>
                      </w:divBdr>
                    </w:div>
                  </w:divsChild>
                </w:div>
              </w:divsChild>
            </w:div>
          </w:divsChild>
        </w:div>
        <w:div w:id="4625766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416">
              <w:marLeft w:val="0"/>
              <w:marRight w:val="0"/>
              <w:marTop w:val="0"/>
              <w:marBottom w:val="0"/>
              <w:divBdr>
                <w:top w:val="single" w:sz="6" w:space="2" w:color="12B5B0"/>
                <w:left w:val="single" w:sz="6" w:space="6" w:color="12B5B0"/>
                <w:bottom w:val="single" w:sz="6" w:space="2" w:color="12B5B0"/>
                <w:right w:val="single" w:sz="6" w:space="6" w:color="12B5B0"/>
              </w:divBdr>
            </w:div>
            <w:div w:id="2026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9930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57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1854">
          <w:marLeft w:val="0"/>
          <w:marRight w:val="0"/>
          <w:marTop w:val="6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73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8188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6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427231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16621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6076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131144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176386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1872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20226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3917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05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148">
          <w:marLeft w:val="0"/>
          <w:marRight w:val="0"/>
          <w:marTop w:val="60"/>
          <w:marBottom w:val="75"/>
          <w:divBdr>
            <w:top w:val="single" w:sz="6" w:space="3" w:color="D7DEEA"/>
            <w:left w:val="single" w:sz="6" w:space="5" w:color="D7DEEA"/>
            <w:bottom w:val="single" w:sz="6" w:space="3" w:color="D7DEEA"/>
            <w:right w:val="single" w:sz="6" w:space="5" w:color="D7DEEA"/>
          </w:divBdr>
          <w:divsChild>
            <w:div w:id="1743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28668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  <w:divsChild>
                    <w:div w:id="52514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8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19096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  <w:divsChild>
                    <w:div w:id="20655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504178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  <w:divsChild>
                    <w:div w:id="10053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3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85673">
                  <w:marLeft w:val="0"/>
                  <w:marRight w:val="0"/>
                  <w:marTop w:val="0"/>
                  <w:marBottom w:val="0"/>
                  <w:divBdr>
                    <w:top w:val="single" w:sz="6" w:space="2" w:color="12B5B0"/>
                    <w:left w:val="single" w:sz="6" w:space="5" w:color="12B5B0"/>
                    <w:bottom w:val="single" w:sz="6" w:space="2" w:color="12B5B0"/>
                    <w:right w:val="single" w:sz="6" w:space="5" w:color="12B5B0"/>
                  </w:divBdr>
                  <w:divsChild>
                    <w:div w:id="202481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9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4103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1538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</w:div>
                <w:div w:id="1761365208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</w:div>
                <w:div w:id="166749980">
                  <w:marLeft w:val="0"/>
                  <w:marRight w:val="0"/>
                  <w:marTop w:val="0"/>
                  <w:marBottom w:val="0"/>
                  <w:divBdr>
                    <w:top w:val="single" w:sz="6" w:space="2" w:color="D7DEEA"/>
                    <w:left w:val="single" w:sz="6" w:space="5" w:color="D7DEEA"/>
                    <w:bottom w:val="single" w:sz="6" w:space="2" w:color="D7DEEA"/>
                    <w:right w:val="single" w:sz="6" w:space="5" w:color="D7DEEA"/>
                  </w:divBdr>
                </w:div>
                <w:div w:id="13292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5046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330">
              <w:marLeft w:val="0"/>
              <w:marRight w:val="0"/>
              <w:marTop w:val="45"/>
              <w:marBottom w:val="0"/>
              <w:divBdr>
                <w:top w:val="single" w:sz="6" w:space="2" w:color="EDF1F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23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6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14014">
              <w:marLeft w:val="0"/>
              <w:marRight w:val="0"/>
              <w:marTop w:val="60"/>
              <w:marBottom w:val="0"/>
              <w:divBdr>
                <w:top w:val="single" w:sz="6" w:space="2" w:color="EDF1F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325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" w:color="D7DEEA"/>
                                <w:left w:val="single" w:sz="18" w:space="4" w:color="12B5B0"/>
                                <w:bottom w:val="single" w:sz="6" w:space="1" w:color="D7DEEA"/>
                                <w:right w:val="single" w:sz="6" w:space="4" w:color="D7DEEA"/>
                              </w:divBdr>
                            </w:div>
                            <w:div w:id="140656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" w:color="D7DEEA"/>
                                <w:left w:val="single" w:sz="18" w:space="4" w:color="12B5B0"/>
                                <w:bottom w:val="single" w:sz="6" w:space="1" w:color="D7DEEA"/>
                                <w:right w:val="single" w:sz="6" w:space="4" w:color="D7DEEA"/>
                              </w:divBdr>
                            </w:div>
                            <w:div w:id="164249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" w:color="D7DEEA"/>
                                <w:left w:val="single" w:sz="18" w:space="4" w:color="12B5B0"/>
                                <w:bottom w:val="single" w:sz="6" w:space="1" w:color="D7DEEA"/>
                                <w:right w:val="single" w:sz="6" w:space="4" w:color="D7DEEA"/>
                              </w:divBdr>
                            </w:div>
                          </w:divsChild>
                        </w:div>
                        <w:div w:id="14818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76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2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7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163">
          <w:marLeft w:val="0"/>
          <w:marRight w:val="0"/>
          <w:marTop w:val="6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2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7114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626864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7" w:color="D7DEEA"/>
                <w:bottom w:val="single" w:sz="6" w:space="3" w:color="D7DEEA"/>
                <w:right w:val="single" w:sz="6" w:space="7" w:color="D7DEEA"/>
              </w:divBdr>
              <w:divsChild>
                <w:div w:id="2094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775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6532">
              <w:marLeft w:val="0"/>
              <w:marRight w:val="0"/>
              <w:marTop w:val="0"/>
              <w:marBottom w:val="0"/>
              <w:divBdr>
                <w:top w:val="single" w:sz="36" w:space="3" w:color="F2B705"/>
                <w:left w:val="single" w:sz="6" w:space="7" w:color="D7DEEA"/>
                <w:bottom w:val="single" w:sz="6" w:space="3" w:color="D7DEEA"/>
                <w:right w:val="single" w:sz="6" w:space="7" w:color="D7DEEA"/>
              </w:divBdr>
              <w:divsChild>
                <w:div w:id="20614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4996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8934">
              <w:marLeft w:val="0"/>
              <w:marRight w:val="0"/>
              <w:marTop w:val="0"/>
              <w:marBottom w:val="0"/>
              <w:divBdr>
                <w:top w:val="single" w:sz="36" w:space="3" w:color="12B5B0"/>
                <w:left w:val="single" w:sz="6" w:space="7" w:color="D7DEEA"/>
                <w:bottom w:val="single" w:sz="6" w:space="3" w:color="D7DEEA"/>
                <w:right w:val="single" w:sz="6" w:space="7" w:color="D7DEEA"/>
              </w:divBdr>
              <w:divsChild>
                <w:div w:id="11751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1183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10149">
              <w:marLeft w:val="0"/>
              <w:marRight w:val="0"/>
              <w:marTop w:val="0"/>
              <w:marBottom w:val="0"/>
              <w:divBdr>
                <w:top w:val="single" w:sz="36" w:space="3" w:color="12B5B0"/>
                <w:left w:val="single" w:sz="6" w:space="7" w:color="D7DEEA"/>
                <w:bottom w:val="single" w:sz="6" w:space="3" w:color="D7DEEA"/>
                <w:right w:val="single" w:sz="6" w:space="7" w:color="D7DEEA"/>
              </w:divBdr>
              <w:divsChild>
                <w:div w:id="19636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25916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824075">
          <w:marLeft w:val="0"/>
          <w:marRight w:val="0"/>
          <w:marTop w:val="60"/>
          <w:marBottom w:val="60"/>
          <w:divBdr>
            <w:top w:val="single" w:sz="6" w:space="2" w:color="D7DEEA"/>
            <w:left w:val="single" w:sz="6" w:space="7" w:color="D7DEEA"/>
            <w:bottom w:val="single" w:sz="6" w:space="2" w:color="D7DEEA"/>
            <w:right w:val="single" w:sz="6" w:space="7" w:color="D7DEEA"/>
          </w:divBdr>
          <w:divsChild>
            <w:div w:id="609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60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29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0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5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1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0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6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22681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20161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87488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13909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69333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2042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9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056966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20265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496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6549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5417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468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7372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637427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049">
              <w:marLeft w:val="0"/>
              <w:marRight w:val="0"/>
              <w:marTop w:val="0"/>
              <w:marBottom w:val="0"/>
              <w:divBdr>
                <w:top w:val="single" w:sz="6" w:space="2" w:color="12B5B0"/>
                <w:left w:val="single" w:sz="6" w:space="5" w:color="12B5B0"/>
                <w:bottom w:val="single" w:sz="6" w:space="2" w:color="12B5B0"/>
                <w:right w:val="single" w:sz="6" w:space="5" w:color="12B5B0"/>
              </w:divBdr>
              <w:divsChild>
                <w:div w:id="12097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76697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4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695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7" w:color="D7DEEA"/>
                <w:bottom w:val="single" w:sz="6" w:space="3" w:color="D7DEEA"/>
                <w:right w:val="single" w:sz="6" w:space="7" w:color="D7DEEA"/>
              </w:divBdr>
              <w:divsChild>
                <w:div w:id="4468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785965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8" w:color="D7DEEA"/>
                <w:bottom w:val="single" w:sz="6" w:space="3" w:color="D7DEEA"/>
                <w:right w:val="single" w:sz="6" w:space="8" w:color="D7DEEA"/>
              </w:divBdr>
              <w:divsChild>
                <w:div w:id="75204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8269">
          <w:marLeft w:val="0"/>
          <w:marRight w:val="0"/>
          <w:marTop w:val="0"/>
          <w:marBottom w:val="105"/>
          <w:divBdr>
            <w:top w:val="none" w:sz="0" w:space="0" w:color="auto"/>
            <w:left w:val="single" w:sz="24" w:space="7" w:color="12B5B0"/>
            <w:bottom w:val="none" w:sz="0" w:space="0" w:color="auto"/>
            <w:right w:val="none" w:sz="0" w:space="0" w:color="auto"/>
          </w:divBdr>
        </w:div>
        <w:div w:id="13632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01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472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</w:div>
            <w:div w:id="1721057643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</w:div>
            <w:div w:id="951127873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</w:div>
            <w:div w:id="1220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2039">
          <w:marLeft w:val="0"/>
          <w:marRight w:val="0"/>
          <w:marTop w:val="60"/>
          <w:marBottom w:val="0"/>
          <w:divBdr>
            <w:top w:val="single" w:sz="6" w:space="3" w:color="D7DEEA"/>
            <w:left w:val="single" w:sz="6" w:space="5" w:color="D7DEEA"/>
            <w:bottom w:val="single" w:sz="6" w:space="2" w:color="D7DEEA"/>
            <w:right w:val="single" w:sz="6" w:space="5" w:color="D7DEEA"/>
          </w:divBdr>
          <w:divsChild>
            <w:div w:id="452142087">
              <w:marLeft w:val="0"/>
              <w:marRight w:val="0"/>
              <w:marTop w:val="30"/>
              <w:marBottom w:val="0"/>
              <w:divBdr>
                <w:top w:val="single" w:sz="6" w:space="2" w:color="EDF1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7832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8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9123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5" w:color="D7DEEA"/>
                <w:bottom w:val="single" w:sz="6" w:space="3" w:color="D7DEEA"/>
                <w:right w:val="single" w:sz="6" w:space="5" w:color="D7DEEA"/>
              </w:divBdr>
              <w:divsChild>
                <w:div w:id="6125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445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177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61254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none" w:sz="0" w:space="0" w:color="auto"/>
                <w:bottom w:val="single" w:sz="6" w:space="2" w:color="D7DEEA"/>
                <w:right w:val="none" w:sz="0" w:space="0" w:color="auto"/>
              </w:divBdr>
            </w:div>
            <w:div w:id="1896116921">
              <w:marLeft w:val="0"/>
              <w:marRight w:val="0"/>
              <w:marTop w:val="0"/>
              <w:marBottom w:val="0"/>
              <w:divBdr>
                <w:top w:val="single" w:sz="6" w:space="3" w:color="D7DEEA"/>
                <w:left w:val="single" w:sz="6" w:space="5" w:color="D7DEEA"/>
                <w:bottom w:val="single" w:sz="6" w:space="3" w:color="D7DEEA"/>
                <w:right w:val="single" w:sz="6" w:space="5" w:color="D7DEEA"/>
              </w:divBdr>
              <w:divsChild>
                <w:div w:id="43903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76439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9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11745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6300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none" w:sz="0" w:space="0" w:color="auto"/>
                <w:bottom w:val="single" w:sz="6" w:space="2" w:color="D7DEEA"/>
                <w:right w:val="none" w:sz="0" w:space="0" w:color="auto"/>
              </w:divBdr>
            </w:div>
            <w:div w:id="1969237583">
              <w:marLeft w:val="0"/>
              <w:marRight w:val="0"/>
              <w:marTop w:val="0"/>
              <w:marBottom w:val="0"/>
              <w:divBdr>
                <w:top w:val="single" w:sz="8" w:space="3" w:color="0F1E3D"/>
                <w:left w:val="single" w:sz="8" w:space="5" w:color="0F1E3D"/>
                <w:bottom w:val="single" w:sz="8" w:space="3" w:color="0F1E3D"/>
                <w:right w:val="single" w:sz="8" w:space="5" w:color="0F1E3D"/>
              </w:divBdr>
              <w:divsChild>
                <w:div w:id="1287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39324">
                  <w:marLeft w:val="0"/>
                  <w:marRight w:val="0"/>
                  <w:marTop w:val="30"/>
                  <w:marBottom w:val="0"/>
                  <w:divBdr>
                    <w:top w:val="single" w:sz="18" w:space="2" w:color="12B5B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3934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2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86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3718">
              <w:marLeft w:val="0"/>
              <w:marRight w:val="0"/>
              <w:marTop w:val="0"/>
              <w:marBottom w:val="0"/>
              <w:divBdr>
                <w:top w:val="single" w:sz="6" w:space="2" w:color="D7DEEA"/>
                <w:left w:val="single" w:sz="6" w:space="5" w:color="D7DEEA"/>
                <w:bottom w:val="single" w:sz="6" w:space="2" w:color="D7DEEA"/>
                <w:right w:val="single" w:sz="6" w:space="5" w:color="D7DEEA"/>
              </w:divBdr>
              <w:divsChild>
                <w:div w:id="6889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9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897">
              <w:marLeft w:val="0"/>
              <w:marRight w:val="0"/>
              <w:marTop w:val="0"/>
              <w:marBottom w:val="0"/>
              <w:divBdr>
                <w:top w:val="single" w:sz="6" w:space="2" w:color="12B5B0"/>
                <w:left w:val="single" w:sz="6" w:space="5" w:color="12B5B0"/>
                <w:bottom w:val="single" w:sz="6" w:space="2" w:color="12B5B0"/>
                <w:right w:val="single" w:sz="6" w:space="5" w:color="12B5B0"/>
              </w:divBdr>
              <w:divsChild>
                <w:div w:id="7494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90172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101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1964">
          <w:marLeft w:val="0"/>
          <w:marRight w:val="0"/>
          <w:marTop w:val="0"/>
          <w:marBottom w:val="0"/>
          <w:divBdr>
            <w:top w:val="single" w:sz="6" w:space="4" w:color="D7DEEA"/>
            <w:left w:val="single" w:sz="6" w:space="7" w:color="D7DEEA"/>
            <w:bottom w:val="single" w:sz="6" w:space="3" w:color="D7DEEA"/>
            <w:right w:val="single" w:sz="6" w:space="7" w:color="D7DEEA"/>
          </w:divBdr>
          <w:divsChild>
            <w:div w:id="1757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7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0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7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1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11756</Characters>
  <Application>Microsoft Office Word</Application>
  <DocSecurity>0</DocSecurity>
  <Lines>97</Lines>
  <Paragraphs>27</Paragraphs>
  <ScaleCrop>false</ScaleCrop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 Award 지원서 — Q-Agent</dc:title>
  <dc:subject/>
  <dc:creator>최 호길</dc:creator>
  <cp:keywords/>
  <dc:description/>
  <cp:lastModifiedBy>최 호길</cp:lastModifiedBy>
  <cp:revision>2</cp:revision>
  <dcterms:created xsi:type="dcterms:W3CDTF">2026-08-11T04:58:00Z</dcterms:created>
  <dcterms:modified xsi:type="dcterms:W3CDTF">2026-08-11T04:58:00Z</dcterms:modified>
</cp:coreProperties>
</file>