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3008" w14:textId="606F01ED" w:rsidR="00EC2F6B" w:rsidRDefault="00B06498" w:rsidP="00B06498">
      <w:pPr>
        <w:jc w:val="center"/>
        <w:rPr>
          <w:rFonts w:ascii="Times New Roman" w:hAnsi="Times New Roman" w:cs="Times New Roman"/>
          <w:sz w:val="32"/>
          <w:szCs w:val="32"/>
        </w:rPr>
      </w:pPr>
      <w:r w:rsidRPr="00B06498">
        <w:rPr>
          <w:rFonts w:ascii="Times New Roman" w:hAnsi="Times New Roman" w:cs="Times New Roman"/>
          <w:sz w:val="32"/>
          <w:szCs w:val="32"/>
        </w:rPr>
        <w:t>Ethics in Cloud Computing and Data Sharing</w:t>
      </w:r>
    </w:p>
    <w:p w14:paraId="471B17AB" w14:textId="5EA39CA4" w:rsidR="00B06498" w:rsidRPr="00D95F10" w:rsidRDefault="00B06498" w:rsidP="00D95F10">
      <w:pPr>
        <w:jc w:val="right"/>
        <w:rPr>
          <w:rFonts w:ascii="Times New Roman" w:hAnsi="Times New Roman" w:cs="Times New Roman"/>
          <w:sz w:val="22"/>
          <w:szCs w:val="22"/>
        </w:rPr>
      </w:pPr>
      <w:r w:rsidRPr="00B06498">
        <w:rPr>
          <w:rFonts w:ascii="Times New Roman" w:hAnsi="Times New Roman" w:cs="Times New Roman"/>
          <w:sz w:val="22"/>
          <w:szCs w:val="22"/>
        </w:rPr>
        <w:t>Author: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6498">
        <w:rPr>
          <w:rFonts w:ascii="Times New Roman" w:hAnsi="Times New Roman" w:cs="Times New Roman"/>
          <w:sz w:val="22"/>
          <w:szCs w:val="22"/>
        </w:rPr>
        <w:t>Hognogi Ana-Maria Cristina</w:t>
      </w:r>
    </w:p>
    <w:sectPr w:rsidR="00B06498" w:rsidRPr="00D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A73E8"/>
    <w:multiLevelType w:val="hybridMultilevel"/>
    <w:tmpl w:val="DBEC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0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8"/>
    <w:rsid w:val="00103961"/>
    <w:rsid w:val="002B0A80"/>
    <w:rsid w:val="00B06498"/>
    <w:rsid w:val="00CB797E"/>
    <w:rsid w:val="00D95F10"/>
    <w:rsid w:val="00E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3866A"/>
  <w15:chartTrackingRefBased/>
  <w15:docId w15:val="{4D87A38A-700D-F740-96CA-5F0C1354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ANA-MARIA-CRISTINA HOGNOGI</dc:creator>
  <cp:keywords/>
  <dc:description/>
  <cp:lastModifiedBy>ANA-MARIA-CRISTINA HOGNOGI</cp:lastModifiedBy>
  <cp:revision>3</cp:revision>
  <dcterms:created xsi:type="dcterms:W3CDTF">2024-11-14T06:50:00Z</dcterms:created>
  <dcterms:modified xsi:type="dcterms:W3CDTF">2024-12-11T10:05:00Z</dcterms:modified>
</cp:coreProperties>
</file>