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6DF8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syms x</w:t>
      </w:r>
    </w:p>
    <w:p w14:paraId="79039E0E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Symbolic pkg v3.1.1: Python communication link active, SymPy v1.9.</w:t>
      </w:r>
    </w:p>
    <w:p w14:paraId="1AD36C8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octave:4&gt;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f=exp(x)</w:t>
      </w:r>
    </w:p>
    <w:p w14:paraId="3BF86BF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 = (sym)</w:t>
      </w:r>
    </w:p>
    <w:p w14:paraId="4452972E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F7E9F3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x</w:t>
      </w:r>
    </w:p>
    <w:p w14:paraId="27AFFE11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</w:t>
      </w:r>
      <w:r w:rsidRPr="003252E2">
        <w:rPr>
          <w:rFonts w:ascii="Cambria Math" w:eastAsia="Times New Roman" w:hAnsi="Cambria Math" w:cs="Cambria Math"/>
          <w:kern w:val="0"/>
          <w:sz w:val="21"/>
          <w:szCs w:val="21"/>
          <w:lang w:eastAsia="en-GB"/>
          <w14:ligatures w14:val="none"/>
        </w:rPr>
        <w:t>ℯ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5B2A54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517B32C3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octave:5&gt;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f1=taylor(f,x,0,'Order',2)</w:t>
      </w:r>
    </w:p>
    <w:p w14:paraId="7E5755DA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f1 = (sym) x + 1</w:t>
      </w:r>
    </w:p>
    <w:p w14:paraId="7785856D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octave:6&gt;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f2=taylor(f,x,0,'Order',3)</w:t>
      </w:r>
    </w:p>
    <w:p w14:paraId="585CA2C1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f2 = (sym)</w:t>
      </w:r>
    </w:p>
    <w:p w14:paraId="74DC9F33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4ED4669B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2        </w:t>
      </w:r>
    </w:p>
    <w:p w14:paraId="4571248C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x         </w:t>
      </w:r>
    </w:p>
    <w:p w14:paraId="2093D95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── + x + 1</w:t>
      </w:r>
    </w:p>
    <w:p w14:paraId="6305A73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2         </w:t>
      </w:r>
    </w:p>
    <w:p w14:paraId="6AEC9CD4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12496588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octave:7&gt;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f3=taylor(f,x,0,'Order',4)</w:t>
      </w:r>
    </w:p>
    <w:p w14:paraId="24C8D744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f3 = (sym)</w:t>
      </w:r>
    </w:p>
    <w:p w14:paraId="47F722C5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6EFDBBF3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3    2        </w:t>
      </w:r>
    </w:p>
    <w:p w14:paraId="1720580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x    x         </w:t>
      </w:r>
    </w:p>
    <w:p w14:paraId="4EDEF7D0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── + ── + x + 1</w:t>
      </w:r>
    </w:p>
    <w:p w14:paraId="5AD5C18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6    2         </w:t>
      </w:r>
    </w:p>
    <w:p w14:paraId="556E1F2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CADDD1A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octave:8&gt;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f4=taylor(f,x,0,'Order',5)</w:t>
      </w:r>
    </w:p>
    <w:p w14:paraId="350828A8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f4 = (sym)</w:t>
      </w:r>
    </w:p>
    <w:p w14:paraId="150C726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198D83D4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4    3    2        </w:t>
      </w:r>
    </w:p>
    <w:p w14:paraId="65072E82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x    x    x         </w:t>
      </w:r>
    </w:p>
    <w:p w14:paraId="5F9030E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── + ── + ── + x + 1</w:t>
      </w:r>
    </w:p>
    <w:p w14:paraId="39B0FB8A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24   6    2         </w:t>
      </w:r>
    </w:p>
    <w:p w14:paraId="55AEAD01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92FF155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octave:9&gt;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ezplot(f,[-3,3])</w:t>
      </w:r>
    </w:p>
    <w:p w14:paraId="2F4A07EC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461EAB7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051015-3-2-10123xexp (x)</w:t>
      </w:r>
    </w:p>
    <w:p w14:paraId="21A5FAE9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79772F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octave:10&gt;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hold on</w:t>
      </w:r>
    </w:p>
    <w:p w14:paraId="0822620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A17300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051015-3-2-10123xexp (x)</w:t>
      </w:r>
    </w:p>
    <w:p w14:paraId="569B8BE9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8534908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octave:11&gt;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ezplot(f1,[-3,3])</w:t>
      </w:r>
    </w:p>
    <w:p w14:paraId="1E25742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1DE5B125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-2024-3-2-10123xx + 1</w:t>
      </w:r>
    </w:p>
    <w:p w14:paraId="0FC99C08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44738C3D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octave:12&gt;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ezplot(f2,[-3,3])</w:t>
      </w:r>
    </w:p>
    <w:p w14:paraId="1FD7D5E1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634EAC9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02468-3-2-10123xx2 / 2 + x + 1</w:t>
      </w:r>
    </w:p>
    <w:p w14:paraId="271FF6E4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104F4274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octave:13&gt;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ezplot(f3,[-3,3])</w:t>
      </w:r>
    </w:p>
    <w:p w14:paraId="4BB50367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A506726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0510-3-2-10123xx3 / 6 + x2 / 2 + x + 1</w:t>
      </w:r>
    </w:p>
    <w:p w14:paraId="799209B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28CE8A2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octave:14&gt;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ezplot(f4,[-3,3])</w:t>
      </w:r>
    </w:p>
    <w:p w14:paraId="22C57F9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DBDB87A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051015-3-2-10123xx4 / 24 + x3 / 6 + x2 / 2 + x + 1</w:t>
      </w:r>
    </w:p>
    <w:p w14:paraId="425ADF43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333D6FF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octave:15&gt; </w:t>
      </w: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hold off</w:t>
      </w:r>
    </w:p>
    <w:p w14:paraId="66CBBD51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12AAD9C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3252E2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051015-3-2-10123xx4 / 24 + x3 / 6 + x2 / 2 + x + 1</w:t>
      </w:r>
    </w:p>
    <w:p w14:paraId="4D5303B3" w14:textId="77777777" w:rsidR="003252E2" w:rsidRPr="003252E2" w:rsidRDefault="003252E2" w:rsidP="003252E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4C1D58E" w14:textId="77777777" w:rsidR="003252E2" w:rsidRPr="003252E2" w:rsidRDefault="003252E2" w:rsidP="003252E2">
      <w:pPr>
        <w:rPr>
          <w:rFonts w:ascii="Arial Unicode" w:eastAsia="Arial Unicode" w:hAnsi="Arial Unicode" w:cs="Arial Unicode"/>
          <w:color w:val="1C1C1C"/>
          <w:kern w:val="0"/>
          <w:sz w:val="27"/>
          <w:szCs w:val="27"/>
          <w:lang w:eastAsia="en-GB"/>
          <w14:ligatures w14:val="none"/>
        </w:rPr>
      </w:pPr>
      <w:r w:rsidRPr="003252E2">
        <w:rPr>
          <w:rFonts w:ascii="Arial Unicode" w:eastAsia="Arial Unicode" w:hAnsi="Arial Unicode" w:cs="Arial Unicode" w:hint="eastAsia"/>
          <w:color w:val="1C1C1C"/>
          <w:kern w:val="0"/>
          <w:sz w:val="27"/>
          <w:szCs w:val="27"/>
          <w:lang w:eastAsia="en-GB"/>
          <w14:ligatures w14:val="none"/>
        </w:rPr>
        <w:t>》</w:t>
      </w:r>
    </w:p>
    <w:p w14:paraId="1B2A4ECD" w14:textId="77777777" w:rsidR="003252E2" w:rsidRPr="003252E2" w:rsidRDefault="003252E2" w:rsidP="003252E2">
      <w:pPr>
        <w:rPr>
          <w:rFonts w:ascii="Times New Roman" w:eastAsia="Times New Roman" w:hAnsi="Times New Roman" w:cs="Times New Roman" w:hint="eastAsia"/>
          <w:kern w:val="0"/>
          <w:lang w:eastAsia="en-GB"/>
          <w14:ligatures w14:val="none"/>
        </w:rPr>
      </w:pPr>
    </w:p>
    <w:p w14:paraId="635AAC57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051015-3-2-10123xx4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24 + x3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6 + x2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2 + x + 1</w:t>
      </w:r>
    </w:p>
    <w:p w14:paraId="2892691D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13D73968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octave:16&gt; </w:t>
      </w:r>
      <w:r>
        <w:rPr>
          <w:rStyle w:val="promptcommand"/>
          <w:rFonts w:eastAsiaTheme="majorEastAsia"/>
          <w:color w:val="E6D2CC"/>
          <w:sz w:val="21"/>
          <w:szCs w:val="21"/>
        </w:rPr>
        <w:t>exp(1)</w:t>
      </w:r>
    </w:p>
    <w:p w14:paraId="42C20347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2.7183</w:t>
      </w:r>
    </w:p>
    <w:p w14:paraId="280492FC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octave:17&gt; </w:t>
      </w:r>
      <w:r>
        <w:rPr>
          <w:rStyle w:val="promptcommand"/>
          <w:rFonts w:eastAsiaTheme="majorEastAsia"/>
          <w:color w:val="E6D2CC"/>
          <w:sz w:val="21"/>
          <w:szCs w:val="21"/>
        </w:rPr>
        <w:t>vpa(exp(1),7)</w:t>
      </w:r>
    </w:p>
    <w:p w14:paraId="52879F5E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2.718282</w:t>
      </w:r>
    </w:p>
    <w:p w14:paraId="37F9C07A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octave:18&gt; </w:t>
      </w:r>
      <w:r>
        <w:rPr>
          <w:rStyle w:val="promptcommand"/>
          <w:rFonts w:eastAsiaTheme="majorEastAsia"/>
          <w:color w:val="E6D2CC"/>
          <w:sz w:val="21"/>
          <w:szCs w:val="21"/>
        </w:rPr>
        <w:t>subs(f1,x,1)</w:t>
      </w:r>
    </w:p>
    <w:p w14:paraId="0359CE4F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2</w:t>
      </w:r>
    </w:p>
    <w:p w14:paraId="274C52D7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octave:19&gt; </w:t>
      </w:r>
      <w:r>
        <w:rPr>
          <w:rStyle w:val="promptcommand"/>
          <w:rFonts w:eastAsiaTheme="majorEastAsia"/>
          <w:color w:val="E6D2CC"/>
          <w:sz w:val="21"/>
          <w:szCs w:val="21"/>
        </w:rPr>
        <w:t>subs(f4,x,1)</w:t>
      </w:r>
    </w:p>
    <w:p w14:paraId="3612C70A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</w:t>
      </w:r>
    </w:p>
    <w:p w14:paraId="096AA8AC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5BD58063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65</w:t>
      </w:r>
    </w:p>
    <w:p w14:paraId="28AB2EC2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──</w:t>
      </w:r>
    </w:p>
    <w:p w14:paraId="4A2D8551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24</w:t>
      </w:r>
    </w:p>
    <w:p w14:paraId="4F606125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3F7BB7C9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octave:20&gt; </w:t>
      </w:r>
      <w:r>
        <w:rPr>
          <w:rStyle w:val="promptcommand"/>
          <w:rFonts w:eastAsiaTheme="majorEastAsia"/>
          <w:color w:val="E6D2CC"/>
          <w:sz w:val="21"/>
          <w:szCs w:val="21"/>
        </w:rPr>
        <w:t>vpa(subs(f4,x,1),7)</w:t>
      </w:r>
    </w:p>
    <w:p w14:paraId="084670B7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2.708333</w:t>
      </w:r>
    </w:p>
    <w:p w14:paraId="115ED607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octave:21&gt; </w:t>
      </w:r>
      <w:r>
        <w:rPr>
          <w:rStyle w:val="promptcommand"/>
          <w:rFonts w:eastAsiaTheme="majorEastAsia"/>
          <w:color w:val="E6D2CC"/>
          <w:sz w:val="21"/>
          <w:szCs w:val="21"/>
        </w:rPr>
        <w:t>for k=6:20</w:t>
      </w:r>
    </w:p>
    <w:p w14:paraId="7E459132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T=taylor(f,x,0,'Order',k);</w:t>
      </w:r>
    </w:p>
    <w:p w14:paraId="4DE03661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k</w:t>
      </w:r>
    </w:p>
    <w:p w14:paraId="2D9313D0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vpa(subs(T,x,1),7)</w:t>
      </w:r>
    </w:p>
    <w:p w14:paraId="7E6BCD9A" w14:textId="77777777" w:rsidR="003252E2" w:rsidRDefault="003252E2" w:rsidP="003252E2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end</w:t>
      </w:r>
    </w:p>
    <w:p w14:paraId="3757CE7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octave:2&gt; </w:t>
      </w:r>
      <w:r>
        <w:rPr>
          <w:rStyle w:val="promptcommand"/>
          <w:rFonts w:eastAsiaTheme="majorEastAsia"/>
          <w:color w:val="E6D2CC"/>
          <w:sz w:val="21"/>
          <w:szCs w:val="21"/>
        </w:rPr>
        <w:t>pkg load symbolic</w:t>
      </w:r>
    </w:p>
    <w:p w14:paraId="3E994BB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octave:3&gt; </w:t>
      </w:r>
      <w:r>
        <w:rPr>
          <w:rStyle w:val="promptcommand"/>
          <w:rFonts w:eastAsiaTheme="majorEastAsia"/>
          <w:color w:val="E6D2CC"/>
          <w:sz w:val="21"/>
          <w:szCs w:val="21"/>
        </w:rPr>
        <w:t>syms x</w:t>
      </w:r>
    </w:p>
    <w:p w14:paraId="19FA1E5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lastRenderedPageBreak/>
        <w:t>Symbolic pkg v3.1.1: Python communication link active, SymPy v1.9.</w:t>
      </w:r>
    </w:p>
    <w:p w14:paraId="2B6BDE2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octave:4&gt; </w:t>
      </w:r>
      <w:r>
        <w:rPr>
          <w:rStyle w:val="promptcommand"/>
          <w:rFonts w:eastAsiaTheme="majorEastAsia"/>
          <w:color w:val="E6D2CC"/>
          <w:sz w:val="21"/>
          <w:szCs w:val="21"/>
        </w:rPr>
        <w:t>f=sin(x)</w:t>
      </w:r>
    </w:p>
    <w:p w14:paraId="64366E7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f = (sym) sin(x)</w:t>
      </w:r>
    </w:p>
    <w:p w14:paraId="17396F9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octave:5&gt; </w:t>
      </w:r>
      <w:r>
        <w:rPr>
          <w:rStyle w:val="promptcommand"/>
          <w:rFonts w:eastAsiaTheme="majorEastAsia"/>
          <w:color w:val="E6D2CC"/>
          <w:sz w:val="21"/>
          <w:szCs w:val="21"/>
        </w:rPr>
        <w:t>f1=taylor(f,x,0,'Order',4)</w:t>
      </w:r>
    </w:p>
    <w:p w14:paraId="117B37A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f1 = (sym)</w:t>
      </w:r>
    </w:p>
    <w:p w14:paraId="3F12807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43D7590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   3    </w:t>
      </w:r>
    </w:p>
    <w:p w14:paraId="377F4EC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  x     </w:t>
      </w:r>
    </w:p>
    <w:p w14:paraId="29FE6EC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- ── + x</w:t>
      </w:r>
    </w:p>
    <w:p w14:paraId="20ECA88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  6     </w:t>
      </w:r>
    </w:p>
    <w:p w14:paraId="3209190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22121C4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octave:6&gt; </w:t>
      </w:r>
      <w:r>
        <w:rPr>
          <w:rStyle w:val="promptcommand"/>
          <w:rFonts w:eastAsiaTheme="majorEastAsia"/>
          <w:color w:val="E6D2CC"/>
          <w:sz w:val="21"/>
          <w:szCs w:val="21"/>
        </w:rPr>
        <w:t>f2=taylor(f,x,0,'Order',6)</w:t>
      </w:r>
    </w:p>
    <w:p w14:paraId="2BD3978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f2 = (sym)</w:t>
      </w:r>
    </w:p>
    <w:p w14:paraId="6F67DCD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7E8F3D8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  5    3    </w:t>
      </w:r>
    </w:p>
    <w:p w14:paraId="58384AC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 x    x     </w:t>
      </w:r>
    </w:p>
    <w:p w14:paraId="0299429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─── - ── + x</w:t>
      </w:r>
    </w:p>
    <w:p w14:paraId="4C9D026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  120   6     </w:t>
      </w:r>
    </w:p>
    <w:p w14:paraId="3E714DC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1BC1DCE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octave:7&gt; </w:t>
      </w:r>
      <w:r>
        <w:rPr>
          <w:rStyle w:val="promptcommand"/>
          <w:rFonts w:eastAsiaTheme="majorEastAsia"/>
          <w:color w:val="E6D2CC"/>
          <w:sz w:val="21"/>
          <w:szCs w:val="21"/>
        </w:rPr>
        <w:t>ezplot(f,[-pi,pi])</w:t>
      </w:r>
    </w:p>
    <w:p w14:paraId="77437AC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72CB0D3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-1-0.500.51-3-2-10123xsin (x)</w:t>
      </w:r>
    </w:p>
    <w:p w14:paraId="72C71C3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5B9197E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octave:8&gt; </w:t>
      </w:r>
      <w:r>
        <w:rPr>
          <w:rStyle w:val="promptcommand"/>
          <w:rFonts w:eastAsiaTheme="majorEastAsia"/>
          <w:color w:val="E6D2CC"/>
          <w:sz w:val="21"/>
          <w:szCs w:val="21"/>
        </w:rPr>
        <w:t>hold on</w:t>
      </w:r>
    </w:p>
    <w:p w14:paraId="7B7E89B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4075D57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-1-0.500.51-3-2-10123xsin (x)</w:t>
      </w:r>
    </w:p>
    <w:p w14:paraId="038A577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6D4992D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octave:9&gt; </w:t>
      </w:r>
      <w:r>
        <w:rPr>
          <w:rStyle w:val="promptcommand"/>
          <w:rFonts w:eastAsiaTheme="majorEastAsia"/>
          <w:color w:val="E6D2CC"/>
          <w:sz w:val="21"/>
          <w:szCs w:val="21"/>
        </w:rPr>
        <w:t>ezplot(f1,[-pi,pi])</w:t>
      </w:r>
    </w:p>
    <w:p w14:paraId="3A94426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64C4A86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-2-1012-3-2-10123x-x3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6 + x</w:t>
      </w:r>
    </w:p>
    <w:p w14:paraId="677D9E0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59257E1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octave:10&gt; </w:t>
      </w:r>
      <w:r>
        <w:rPr>
          <w:rStyle w:val="promptcommand"/>
          <w:rFonts w:eastAsiaTheme="majorEastAsia"/>
          <w:color w:val="E6D2CC"/>
          <w:sz w:val="21"/>
          <w:szCs w:val="21"/>
        </w:rPr>
        <w:t>ezplot(f2,[-pi,pi])</w:t>
      </w:r>
    </w:p>
    <w:p w14:paraId="0E630DA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090E81B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-1-0.500.51-3-2-10123xx5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120 - x3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6 + x</w:t>
      </w:r>
    </w:p>
    <w:p w14:paraId="0C9384C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125A8A3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octave:11&gt; </w:t>
      </w:r>
      <w:r>
        <w:rPr>
          <w:rStyle w:val="promptcommand"/>
          <w:rFonts w:eastAsiaTheme="majorEastAsia"/>
          <w:color w:val="E6D2CC"/>
          <w:sz w:val="21"/>
          <w:szCs w:val="21"/>
        </w:rPr>
        <w:t>hold off</w:t>
      </w:r>
    </w:p>
    <w:p w14:paraId="3674F60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400E940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-1-0.500.51-3-2-10123xx5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120 - x3</w:t>
      </w:r>
      <w:r>
        <w:rPr>
          <w:rStyle w:val="apple-converted-space"/>
          <w:rFonts w:eastAsiaTheme="majorEastAsia"/>
          <w:color w:val="E6D2CC"/>
          <w:sz w:val="21"/>
          <w:szCs w:val="21"/>
        </w:rPr>
        <w:t> </w:t>
      </w:r>
      <w:r>
        <w:rPr>
          <w:color w:val="E6D2CC"/>
          <w:sz w:val="21"/>
          <w:szCs w:val="21"/>
        </w:rPr>
        <w:t>/ 6 + x</w:t>
      </w:r>
    </w:p>
    <w:p w14:paraId="0A50A5B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</w:p>
    <w:p w14:paraId="52F1E53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octave:12&gt; </w:t>
      </w:r>
      <w:r>
        <w:rPr>
          <w:rStyle w:val="promptcommand"/>
          <w:rFonts w:eastAsiaTheme="majorEastAsia"/>
          <w:color w:val="E6D2CC"/>
          <w:sz w:val="21"/>
          <w:szCs w:val="21"/>
        </w:rPr>
        <w:t>for k=6:20</w:t>
      </w:r>
    </w:p>
    <w:p w14:paraId="24F2A43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T=taylor(f,x,0,'Order',k);</w:t>
      </w:r>
    </w:p>
    <w:p w14:paraId="0B922E1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k</w:t>
      </w:r>
    </w:p>
    <w:p w14:paraId="01FF01F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vpa(subs(f, x, pi/5), 6)</w:t>
      </w:r>
    </w:p>
    <w:p w14:paraId="2EFB6A3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 xml:space="preserve">&gt; </w:t>
      </w:r>
      <w:r>
        <w:rPr>
          <w:rStyle w:val="promptrow"/>
          <w:rFonts w:eastAsiaTheme="majorEastAsia"/>
          <w:b/>
          <w:bCs/>
          <w:color w:val="965341"/>
          <w:sz w:val="21"/>
          <w:szCs w:val="21"/>
        </w:rPr>
        <w:t xml:space="preserve">&gt; </w:t>
      </w:r>
      <w:r>
        <w:rPr>
          <w:rStyle w:val="promptcommand"/>
          <w:rFonts w:eastAsiaTheme="majorEastAsia"/>
          <w:color w:val="E6D2CC"/>
          <w:sz w:val="21"/>
          <w:szCs w:val="21"/>
        </w:rPr>
        <w:t>end</w:t>
      </w:r>
    </w:p>
    <w:p w14:paraId="7E26F27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lastRenderedPageBreak/>
        <w:t>k = 6</w:t>
      </w:r>
    </w:p>
    <w:p w14:paraId="37307CF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5A3729B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1147E90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0EC2CCE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623C090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3432E0C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1EE5211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5732FBB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7</w:t>
      </w:r>
    </w:p>
    <w:p w14:paraId="59EF9A8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58093C2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7556C7E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1D404AF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4689331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187A8E4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30B193E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2784221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8</w:t>
      </w:r>
    </w:p>
    <w:p w14:paraId="131DB5E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75D788E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68ABCBA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21B189E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33037B5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27A09DF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57D7E36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103B600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9</w:t>
      </w:r>
    </w:p>
    <w:p w14:paraId="50E09BB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53C21F1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592F488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05FE9CC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13D1D63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7414A85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578BFF8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30D7C98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10</w:t>
      </w:r>
    </w:p>
    <w:p w14:paraId="615AD27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7449600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3DF5878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0F5CBBC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739C9F8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5AA1D16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0CEADC3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lastRenderedPageBreak/>
        <w:t>ans = (sym) 0.587785</w:t>
      </w:r>
    </w:p>
    <w:p w14:paraId="290E2F1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11</w:t>
      </w:r>
    </w:p>
    <w:p w14:paraId="2031B01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2D3E472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493CEF0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41AB829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6BBCBB0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4260114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7A829AF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7F7EEF7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12</w:t>
      </w:r>
    </w:p>
    <w:p w14:paraId="43B5488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1CAC219C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12922AD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0C82A41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0ADEF23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25FEB6E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37BB284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2205621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13</w:t>
      </w:r>
    </w:p>
    <w:p w14:paraId="439109E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2E37002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0F0D81F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14403B4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7F2FA68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621473A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45A62CE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131491B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14</w:t>
      </w:r>
    </w:p>
    <w:p w14:paraId="1726515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340ABA1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1A90DAA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4220B5D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7BEC16D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2B36643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60AE9D5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25D60D6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15</w:t>
      </w:r>
    </w:p>
    <w:p w14:paraId="1FCC441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7A5CF7E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5B9E3E3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60C4B45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754765F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4F1E9D7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648B28F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49AF133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16</w:t>
      </w:r>
    </w:p>
    <w:p w14:paraId="5C8151D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682D80A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34ADF89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1127665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2F8EFAF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1B3FA9C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746035E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2A00516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17</w:t>
      </w:r>
    </w:p>
    <w:p w14:paraId="6940CE7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763E6FF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545A5FC6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2A19115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1EB9F07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5E4C081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25DF069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780BA298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18</w:t>
      </w:r>
    </w:p>
    <w:p w14:paraId="71698AB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78FB851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642DB1D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480DB53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50EDECD3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52A33F6E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5BC5449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39E42DD7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19</w:t>
      </w:r>
    </w:p>
    <w:p w14:paraId="01BF6FA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282BAF71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2EF63DF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37B5361B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3DE974D0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subs at line 226 column 9</w:t>
      </w:r>
    </w:p>
    <w:p w14:paraId="4033229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04C291DD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376275B2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k = 20</w:t>
      </w:r>
    </w:p>
    <w:p w14:paraId="574A0029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passing floating-point values to sym is dangerous, see "help sym"</w:t>
      </w:r>
    </w:p>
    <w:p w14:paraId="4CF4FE35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>warning: called from</w:t>
      </w:r>
    </w:p>
    <w:p w14:paraId="6DC924D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double_to_sym_heuristic at line 50 column 7</w:t>
      </w:r>
    </w:p>
    <w:p w14:paraId="5898753F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t xml:space="preserve">    sym at line 379 column 13</w:t>
      </w:r>
    </w:p>
    <w:p w14:paraId="6BD6E3D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  <w:r>
        <w:rPr>
          <w:rStyle w:val="prompterror"/>
          <w:rFonts w:eastAsiaTheme="majorEastAsia"/>
          <w:i/>
          <w:iCs/>
          <w:color w:val="C2C484"/>
          <w:sz w:val="21"/>
          <w:szCs w:val="21"/>
        </w:rPr>
        <w:lastRenderedPageBreak/>
        <w:t xml:space="preserve">    subs at line 226 column 9</w:t>
      </w:r>
    </w:p>
    <w:p w14:paraId="2DF0069A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rStyle w:val="prompterror"/>
          <w:rFonts w:eastAsiaTheme="majorEastAsia"/>
          <w:i/>
          <w:iCs/>
          <w:color w:val="C2C484"/>
          <w:sz w:val="21"/>
          <w:szCs w:val="21"/>
        </w:rPr>
      </w:pPr>
    </w:p>
    <w:p w14:paraId="6C3A04B4" w14:textId="77777777" w:rsidR="00EF1445" w:rsidRDefault="00EF1445" w:rsidP="00EF1445">
      <w:pPr>
        <w:pStyle w:val="HTMLPreformatted"/>
        <w:shd w:val="clear" w:color="auto" w:fill="1C1C1C"/>
        <w:spacing w:line="312" w:lineRule="atLeast"/>
        <w:rPr>
          <w:color w:val="E6D2CC"/>
          <w:sz w:val="21"/>
          <w:szCs w:val="21"/>
        </w:rPr>
      </w:pPr>
      <w:r>
        <w:rPr>
          <w:color w:val="E6D2CC"/>
          <w:sz w:val="21"/>
          <w:szCs w:val="21"/>
        </w:rPr>
        <w:t>ans = (sym) 0.587785</w:t>
      </w:r>
    </w:p>
    <w:p w14:paraId="32029EA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for k=6:20</w:t>
      </w:r>
    </w:p>
    <w:p w14:paraId="298DB0F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T=taylor(f,x,0,'Order',k);</w:t>
      </w:r>
    </w:p>
    <w:p w14:paraId="3BCB632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</w:t>
      </w:r>
    </w:p>
    <w:p w14:paraId="04A6A99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vpa(subs(f,x,10*pi/3),6)</w:t>
      </w:r>
    </w:p>
    <w:p w14:paraId="08C45C4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end</w:t>
      </w:r>
    </w:p>
    <w:p w14:paraId="7014A4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 = 6</w:t>
      </w:r>
    </w:p>
    <w:p w14:paraId="62EB156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FA1267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44ECFA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E81C4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36741E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B58814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D636C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2A5504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 = 7</w:t>
      </w:r>
    </w:p>
    <w:p w14:paraId="1AA8D8F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A997D6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D6C15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46738ED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A3BD7F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4D94DB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F8637C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3B17654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 = 8</w:t>
      </w:r>
    </w:p>
    <w:p w14:paraId="0B960CC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1675AF1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BCA31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56E89DF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500F80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138029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CC7C00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761ECBB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 = 9</w:t>
      </w:r>
    </w:p>
    <w:p w14:paraId="16795A5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88B53A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41539A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5D50E16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2E324C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F0788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F178FB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05F04FC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k = 10</w:t>
      </w:r>
    </w:p>
    <w:p w14:paraId="6F31039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662CB0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714E22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5735CF7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6659A8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2E69FD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48DB5D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6B85092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k = 11</w:t>
      </w:r>
    </w:p>
    <w:p w14:paraId="69BD5BD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079EB6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04898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C01B97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934743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C5AC7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1AB416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-0.866025</w:t>
      </w:r>
    </w:p>
    <w:p w14:paraId="01F96C3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!!! OUT OF TIME !!!</w:t>
      </w:r>
    </w:p>
    <w:p w14:paraId="58B9DC6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6D49A53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octave:14&gt;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f=ln(1+x)</w:t>
      </w:r>
    </w:p>
    <w:p w14:paraId="3D538C7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'ln' undefined near line 1, column 3</w:t>
      </w:r>
    </w:p>
    <w:p w14:paraId="493F88B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octave:15&gt;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f=log(1+x)</w:t>
      </w:r>
    </w:p>
    <w:p w14:paraId="256CC12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 = (sym) log(x + 1)</w:t>
      </w:r>
    </w:p>
    <w:p w14:paraId="5839D10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octave:16&gt;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f1=taylor(f,x,0,'Order',3)</w:t>
      </w:r>
    </w:p>
    <w:p w14:paraId="3D13C7D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f1 = (sym)</w:t>
      </w:r>
    </w:p>
    <w:p w14:paraId="3AE5561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B24C74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 2    </w:t>
      </w:r>
    </w:p>
    <w:p w14:paraId="1CFD287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x     </w:t>
      </w:r>
    </w:p>
    <w:p w14:paraId="3705150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- ── + x</w:t>
      </w:r>
    </w:p>
    <w:p w14:paraId="590453D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2     </w:t>
      </w:r>
    </w:p>
    <w:p w14:paraId="1610E54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1379E0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octave:17&gt;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f2=taylor(f,x,0,'Order',6)</w:t>
      </w:r>
    </w:p>
    <w:p w14:paraId="6DB6E50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f2 = (sym)</w:t>
      </w:r>
    </w:p>
    <w:p w14:paraId="1C7C75D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6DC173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5    4    3    2    </w:t>
      </w:r>
    </w:p>
    <w:p w14:paraId="316C56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x    x    x    x     </w:t>
      </w:r>
    </w:p>
    <w:p w14:paraId="243C353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── - ── + ── - ── + x</w:t>
      </w:r>
    </w:p>
    <w:p w14:paraId="34D3545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5    4    3    2     </w:t>
      </w:r>
    </w:p>
    <w:p w14:paraId="2A57EFD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A97E6B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octave:18&gt;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ezplot(f,[-0.9,1]);</w:t>
      </w:r>
    </w:p>
    <w:p w14:paraId="007AC06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03381D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-2.5-2-1.5-1-0.500.5-0.500.51xlog (x + 1)</w:t>
      </w:r>
    </w:p>
    <w:p w14:paraId="5309C45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8BE26C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lastRenderedPageBreak/>
        <w:t xml:space="preserve">octave:19&gt;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hold on</w:t>
      </w:r>
    </w:p>
    <w:p w14:paraId="71E2038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6ADE8C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-2.5-2-1.5-1-0.500.5-0.500.51xlog (x + 1)</w:t>
      </w:r>
    </w:p>
    <w:p w14:paraId="58C6C2B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5C291D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octave:20&gt;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ezplot(f1,[-0.9,1]);</w:t>
      </w:r>
    </w:p>
    <w:p w14:paraId="30505B3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15C895C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-1-0.500.5-0.500.51x-x2 / 2 + x</w:t>
      </w:r>
    </w:p>
    <w:p w14:paraId="4B27386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AACA9D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octave:21&gt;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ezplot(f2,[-0.9,1]);</w:t>
      </w:r>
    </w:p>
    <w:p w14:paraId="0CFC0A0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C186FA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-2-1.5-1-0.500.5-0.500.51xx5 / 5 - x4 / 4 + x3 / 3 - x2 / 2 + x</w:t>
      </w:r>
    </w:p>
    <w:p w14:paraId="107F2DD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A0F178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octave:22&gt;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clr</w:t>
      </w:r>
    </w:p>
    <w:p w14:paraId="30058DC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error: 'clr' undefined near line 1, column 1</w:t>
      </w:r>
    </w:p>
    <w:p w14:paraId="601BC9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octave:23&gt;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clf</w:t>
      </w:r>
    </w:p>
    <w:p w14:paraId="2500C5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998E0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68FAE4C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7C2794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octave:24&gt;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 = log(1+x);</w:t>
      </w:r>
    </w:p>
    <w:p w14:paraId="158A861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octave:25&gt;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Tf1 = taylor(f,x,0,'Order',2);</w:t>
      </w:r>
    </w:p>
    <w:p w14:paraId="7E463F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octave:26&gt;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Tf4 = taylor(f,x,0,'Order',5);</w:t>
      </w:r>
    </w:p>
    <w:p w14:paraId="67F264A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octave:27&gt;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ezplot(Tf1,[-0.9,1]);</w:t>
      </w:r>
    </w:p>
    <w:p w14:paraId="590B79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282F347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-1-0.500.51-0.500.51xx</w:t>
      </w:r>
    </w:p>
    <w:p w14:paraId="35FCD68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FBDF6D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octave:28&gt;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hold on;</w:t>
      </w:r>
    </w:p>
    <w:p w14:paraId="75B2959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5F22217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-1-0.500.51-0.500.51xx</w:t>
      </w:r>
    </w:p>
    <w:p w14:paraId="3B69C67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63F08C7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octave:29&gt;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ezplot(Tf4,[-0.9,1]);</w:t>
      </w:r>
    </w:p>
    <w:p w14:paraId="1E4990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726BAA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-1.5-1-0.500.5-0.500.51x-x4 / 4 + x3 / 3 - x2 / 2 + x</w:t>
      </w:r>
    </w:p>
    <w:p w14:paraId="73D454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33C5B05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octave:30&gt;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hold on;</w:t>
      </w:r>
    </w:p>
    <w:p w14:paraId="420A9CB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octave:31&gt;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n = 30;</w:t>
      </w:r>
    </w:p>
    <w:p w14:paraId="2C2C2C7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for i = 2:n</w:t>
      </w:r>
    </w:p>
    <w:p w14:paraId="35B3C73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Tf = taylor(f,x,0,'Order',i);</w:t>
      </w:r>
    </w:p>
    <w:p w14:paraId="4CEDB8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 = subs(Tf,x,log(2)); i</w:t>
      </w:r>
    </w:p>
    <w:p w14:paraId="56D7A96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vpa(a,5)</w:t>
      </w:r>
    </w:p>
    <w:p w14:paraId="2A8AA3D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end</w:t>
      </w:r>
    </w:p>
    <w:p w14:paraId="23BC5DA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C6099E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0FCA6B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794304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 xml:space="preserve">    sym at line 379 column 13</w:t>
      </w:r>
    </w:p>
    <w:p w14:paraId="7B0D6C1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CF9573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493F28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</w:t>
      </w:r>
    </w:p>
    <w:p w14:paraId="0ACB460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0.69315</w:t>
      </w:r>
    </w:p>
    <w:p w14:paraId="334A94D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F3C160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F26E1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1B0DFE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98A220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348CF4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B446AA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3</w:t>
      </w:r>
    </w:p>
    <w:p w14:paraId="0ABC415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0.45292</w:t>
      </w:r>
    </w:p>
    <w:p w14:paraId="7322803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D9CA16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CE7EE5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8AE585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380D7C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0E3C29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CAD030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4</w:t>
      </w:r>
    </w:p>
    <w:p w14:paraId="645929A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0.56393</w:t>
      </w:r>
    </w:p>
    <w:p w14:paraId="4B9F17B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15EE9C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13C618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47520E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C7CEB2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F55325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2784BC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5</w:t>
      </w:r>
    </w:p>
    <w:p w14:paraId="7BFF0E6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0.50622</w:t>
      </w:r>
    </w:p>
    <w:p w14:paraId="02D8060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46BB2A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2B26DE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22F9D6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7B6216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12C53F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C9E2BF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6</w:t>
      </w:r>
    </w:p>
    <w:p w14:paraId="4B0A22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0.53822</w:t>
      </w:r>
    </w:p>
    <w:p w14:paraId="5EE17F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BF82D1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AE74BF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 xml:space="preserve">    double_to_sym_heuristic at line 50 column 7</w:t>
      </w:r>
    </w:p>
    <w:p w14:paraId="265AE0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774EBC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B84E8F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4E8FDE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7</w:t>
      </w:r>
    </w:p>
    <w:p w14:paraId="196162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0.51974</w:t>
      </w:r>
    </w:p>
    <w:p w14:paraId="47FAA1F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7523C7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8A302D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0B0A86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43A51F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3C67279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C6631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8</w:t>
      </w:r>
    </w:p>
    <w:p w14:paraId="5776B89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0.53072</w:t>
      </w:r>
    </w:p>
    <w:p w14:paraId="009371C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3800C9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26F28D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D7F73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D8D227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A7094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C09B80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9</w:t>
      </w:r>
    </w:p>
    <w:p w14:paraId="0BE5641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0.52406</w:t>
      </w:r>
    </w:p>
    <w:p w14:paraId="7A3DC31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E72F39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AF6FF2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40A86B1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8203F7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82FC5B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4BC015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10</w:t>
      </w:r>
    </w:p>
    <w:p w14:paraId="22F685A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0.52816</w:t>
      </w:r>
    </w:p>
    <w:p w14:paraId="667301A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51372A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6217A3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D5A166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41B1EE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F7D4C7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4EAAB0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11</w:t>
      </w:r>
    </w:p>
    <w:p w14:paraId="19AFD77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0.52560</w:t>
      </w:r>
    </w:p>
    <w:p w14:paraId="09E9418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48491D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>warning: called from</w:t>
      </w:r>
    </w:p>
    <w:p w14:paraId="7CDBDA3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94F6C8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702B31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D9D10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D80CA9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12</w:t>
      </w:r>
    </w:p>
    <w:p w14:paraId="00E894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0.52722</w:t>
      </w:r>
    </w:p>
    <w:p w14:paraId="75A8861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D2D654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192D49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8F1A9F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A12937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5B1210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74D556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13</w:t>
      </w:r>
    </w:p>
    <w:p w14:paraId="3CD2F37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0.52619</w:t>
      </w:r>
    </w:p>
    <w:p w14:paraId="03D1FC6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9CD112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B16CF5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51C36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65D47E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39C277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8A38D3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14</w:t>
      </w:r>
    </w:p>
    <w:p w14:paraId="256DA0F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0.52685</w:t>
      </w:r>
    </w:p>
    <w:p w14:paraId="79C60F9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E50A2C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68118B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19ED4D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5580F3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E4C023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4FE37B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15</w:t>
      </w:r>
    </w:p>
    <w:p w14:paraId="57AC87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0.52642</w:t>
      </w:r>
    </w:p>
    <w:p w14:paraId="10C9C00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6D7C23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E42F91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A5A04C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A75121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843DC1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E60239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16</w:t>
      </w:r>
    </w:p>
    <w:p w14:paraId="0943517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0.52670</w:t>
      </w:r>
    </w:p>
    <w:p w14:paraId="769A3A9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>warning: passing floating-point values to sym is dangerous, see "help sym"</w:t>
      </w:r>
    </w:p>
    <w:p w14:paraId="15C6C1A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5009EE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3DCDF5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B708A6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377B93E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AE5B4A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17</w:t>
      </w:r>
    </w:p>
    <w:p w14:paraId="795012D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0.52652</w:t>
      </w:r>
    </w:p>
    <w:p w14:paraId="0FEF36A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710138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6EC94B9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B652F1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3CBE2A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FC369C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6BDBED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18</w:t>
      </w:r>
    </w:p>
    <w:p w14:paraId="684F769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0.52663</w:t>
      </w:r>
    </w:p>
    <w:p w14:paraId="4B84ED3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58E6F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463736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64FC44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D2AEE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31B02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E29D41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19</w:t>
      </w:r>
    </w:p>
    <w:p w14:paraId="05BA080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0.52656</w:t>
      </w:r>
    </w:p>
    <w:p w14:paraId="4CD33C6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EC019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A9C295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3E9BD2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90B3C6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F18A86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000B29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20</w:t>
      </w:r>
    </w:p>
    <w:p w14:paraId="05CEF49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0.52661</w:t>
      </w:r>
    </w:p>
    <w:p w14:paraId="6F88FF4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75B5D46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BA35C0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50F1B5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F98B0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FB4F49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4C17A7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21</w:t>
      </w:r>
    </w:p>
    <w:p w14:paraId="427B525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ans = (sym) 0.52658</w:t>
      </w:r>
    </w:p>
    <w:p w14:paraId="101324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977D21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4C2D13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0E0C1D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978F19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FD8958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42EC4E6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22</w:t>
      </w:r>
    </w:p>
    <w:p w14:paraId="7E89A04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0.52660</w:t>
      </w:r>
    </w:p>
    <w:p w14:paraId="00D5FD1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C5A16A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7247F6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E3788B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3858A5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51945B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595092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23</w:t>
      </w:r>
    </w:p>
    <w:p w14:paraId="418BE39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0.52658</w:t>
      </w:r>
    </w:p>
    <w:p w14:paraId="2EA634C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944715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1BDF54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F7734E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B355DC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95B8FA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8A2FD3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24</w:t>
      </w:r>
    </w:p>
    <w:p w14:paraId="5FDA0BD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4B05FD0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FC96E1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D90E25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A48CF3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64365F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2ABE33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739769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25</w:t>
      </w:r>
    </w:p>
    <w:p w14:paraId="3286AF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7419199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1F718D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F817E8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5DFA2E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F79B95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BC6DE6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74F9D1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i = 26</w:t>
      </w:r>
    </w:p>
    <w:p w14:paraId="344A5C9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23CFC4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74A04E4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4E8F9A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8BE442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76484BE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E94B34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9AFC8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27</w:t>
      </w:r>
    </w:p>
    <w:p w14:paraId="279F1E1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1E525DF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8EB2E4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15C704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24C3C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21CCB7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595C6A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DF2E9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28</w:t>
      </w:r>
    </w:p>
    <w:p w14:paraId="0AEE349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6F64BFC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71EFCB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AD262E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42A2BD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0E18A3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7810E8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D17AFC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29</w:t>
      </w:r>
    </w:p>
    <w:p w14:paraId="50C04C5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7C3DDC5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C3B69B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E53AFC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B8C44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F264A3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3AF927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36A2A1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30</w:t>
      </w:r>
    </w:p>
    <w:p w14:paraId="1ADE3FC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0.52659</w:t>
      </w:r>
    </w:p>
    <w:p w14:paraId="5B41735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octave:33&gt;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f1 = log(1-x);</w:t>
      </w:r>
    </w:p>
    <w:p w14:paraId="78F26D0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n = 30;</w:t>
      </w:r>
    </w:p>
    <w:p w14:paraId="074C932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for i = 2:n</w:t>
      </w:r>
    </w:p>
    <w:p w14:paraId="1FB55C0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Tf = taylor(f1,x,0,'Order',i);</w:t>
      </w:r>
    </w:p>
    <w:p w14:paraId="0B98B99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a = subs(Tf,x,log(2)); i</w:t>
      </w:r>
    </w:p>
    <w:p w14:paraId="7D13793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 xml:space="preserve">    vpa(a,5)</w:t>
      </w:r>
    </w:p>
    <w:p w14:paraId="6F1D294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end</w:t>
      </w:r>
    </w:p>
    <w:p w14:paraId="4CC4CEB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53B71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48CF3C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E70B26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7478A0C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2BC2B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7CBDC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</w:t>
      </w:r>
    </w:p>
    <w:p w14:paraId="02C97C8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-0.69315</w:t>
      </w:r>
    </w:p>
    <w:p w14:paraId="06BA9E3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054315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8F4ED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75B2AA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2F80FD0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276ADC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DF5C81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3</w:t>
      </w:r>
    </w:p>
    <w:p w14:paraId="790B076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-0.93337</w:t>
      </w:r>
    </w:p>
    <w:p w14:paraId="37280FD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16F3F2D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7B7C5C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502B021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CFBF8E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989B4B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2E71D7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4</w:t>
      </w:r>
    </w:p>
    <w:p w14:paraId="7762F6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-1.0444</w:t>
      </w:r>
    </w:p>
    <w:p w14:paraId="2A9E933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0823DC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F89003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5DA20A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C23D5B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5CA19D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54EBAA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5</w:t>
      </w:r>
    </w:p>
    <w:p w14:paraId="485A84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-1.1021</w:t>
      </w:r>
    </w:p>
    <w:p w14:paraId="53A1116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5248DF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667A48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120DBA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496E65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C0E6CB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06CB62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lastRenderedPageBreak/>
        <w:t>i = 6</w:t>
      </w:r>
    </w:p>
    <w:p w14:paraId="159455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-1.1341</w:t>
      </w:r>
    </w:p>
    <w:p w14:paraId="76AF414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C67FE8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C9C9B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EF3F31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FC0D4B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73ADBF9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B9B931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7</w:t>
      </w:r>
    </w:p>
    <w:p w14:paraId="4A65C83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-1.1526</w:t>
      </w:r>
    </w:p>
    <w:p w14:paraId="3DBEEC7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082DFE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7D3B99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083C38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9F1CF1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CA186A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BB7BF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8</w:t>
      </w:r>
    </w:p>
    <w:p w14:paraId="13464DC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-1.1636</w:t>
      </w:r>
    </w:p>
    <w:p w14:paraId="0B23970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F64B98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62F85A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82653D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216C587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5489DD5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47FE0B5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9</w:t>
      </w:r>
    </w:p>
    <w:p w14:paraId="7806825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-1.1702</w:t>
      </w:r>
    </w:p>
    <w:p w14:paraId="2CC32D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6A6350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14E488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341593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2D080AE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8968E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32F868A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10</w:t>
      </w:r>
    </w:p>
    <w:p w14:paraId="7ED3F2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-1.1743</w:t>
      </w:r>
    </w:p>
    <w:p w14:paraId="241214D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64B754B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68393E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72E0E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CE12AB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53135D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BEBD7F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11</w:t>
      </w:r>
    </w:p>
    <w:p w14:paraId="51C81A0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-1.1769</w:t>
      </w:r>
    </w:p>
    <w:p w14:paraId="049B8A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E2BE2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48E162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9F3AE2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446DEB6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7ECE6A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65A31E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12</w:t>
      </w:r>
    </w:p>
    <w:p w14:paraId="2D39F19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-1.1785</w:t>
      </w:r>
    </w:p>
    <w:p w14:paraId="22F70DC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7AD904F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29FE72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B74576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94AE5B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95B4D5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EB39E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13</w:t>
      </w:r>
    </w:p>
    <w:p w14:paraId="1BE3237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-1.1795</w:t>
      </w:r>
    </w:p>
    <w:p w14:paraId="73D52EA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546B980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EB3486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EECD8A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F3F6A1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ED5A07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47AB4B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14</w:t>
      </w:r>
    </w:p>
    <w:p w14:paraId="72740AD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-1.1802</w:t>
      </w:r>
    </w:p>
    <w:p w14:paraId="68D036E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16D6946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109245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6C4ECE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BC17A6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882113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0DA791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15</w:t>
      </w:r>
    </w:p>
    <w:p w14:paraId="38643D9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-1.1806</w:t>
      </w:r>
    </w:p>
    <w:p w14:paraId="789BF30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11C7CC6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8F887E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18324A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F22E6A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 xml:space="preserve">    subs at line 226 column 9</w:t>
      </w:r>
    </w:p>
    <w:p w14:paraId="48F84EE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8F85F9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16</w:t>
      </w:r>
    </w:p>
    <w:p w14:paraId="6B77217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-1.1809</w:t>
      </w:r>
    </w:p>
    <w:p w14:paraId="544C43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CC37B0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2545C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95AEB6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7006BCF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D8C400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881F0F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17</w:t>
      </w:r>
    </w:p>
    <w:p w14:paraId="4C06F19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-1.1810</w:t>
      </w:r>
    </w:p>
    <w:p w14:paraId="416E822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784AFC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858E87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5DB28C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3B7097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FF3118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5AF3D56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18</w:t>
      </w:r>
    </w:p>
    <w:p w14:paraId="574E081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-1.1812</w:t>
      </w:r>
    </w:p>
    <w:p w14:paraId="679A0F8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1C51D94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B0A28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FB1521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70A67A9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3DB8FA7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7C6CC54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19</w:t>
      </w:r>
    </w:p>
    <w:p w14:paraId="73D9E54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-1.1812</w:t>
      </w:r>
    </w:p>
    <w:p w14:paraId="093E9C0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1F3B4E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D6F899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AFD21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BE8902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3EE67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C16E24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20</w:t>
      </w:r>
    </w:p>
    <w:p w14:paraId="44F42B3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-1.1813</w:t>
      </w:r>
    </w:p>
    <w:p w14:paraId="662BB4D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35C4F18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F735B1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677AED1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 xml:space="preserve">    sym at line 379 column 13</w:t>
      </w:r>
    </w:p>
    <w:p w14:paraId="71E6030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00F6A4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A6C0E5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21</w:t>
      </w:r>
    </w:p>
    <w:p w14:paraId="6E6FDBF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-1.1813</w:t>
      </w:r>
    </w:p>
    <w:p w14:paraId="5455F5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0A9FCE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4591FA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A2071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9A1096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1F32AD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8BFFD5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22</w:t>
      </w:r>
    </w:p>
    <w:p w14:paraId="2867782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-1.1813</w:t>
      </w:r>
    </w:p>
    <w:p w14:paraId="247A71A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867C21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F8D570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C4F7DC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0983E6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7B9E3DA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0B0C3E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23</w:t>
      </w:r>
    </w:p>
    <w:p w14:paraId="1859503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3566FDC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B22E90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15520A4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7613F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38BEA53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04D4B7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F82FEEC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24</w:t>
      </w:r>
    </w:p>
    <w:p w14:paraId="0F7AA6F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6F62FAC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33ADF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44A8E14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1DD7AC9A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760545D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435453C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51E752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25</w:t>
      </w:r>
    </w:p>
    <w:p w14:paraId="4C81F33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305BB9A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9EF0CF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72D262B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lastRenderedPageBreak/>
        <w:t xml:space="preserve">    double_to_sym_heuristic at line 50 column 7</w:t>
      </w:r>
    </w:p>
    <w:p w14:paraId="0C22A6C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286604E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CD5EF9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6656965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26</w:t>
      </w:r>
    </w:p>
    <w:p w14:paraId="22D2003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6D5E0BF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BFD534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50718BB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2F099DA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EF310E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6DDB341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D6A6AF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27</w:t>
      </w:r>
    </w:p>
    <w:p w14:paraId="46955A8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6ABE784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2819457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6C89A70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77D9094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5C47193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E9EC35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1BB7FC0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28</w:t>
      </w:r>
    </w:p>
    <w:p w14:paraId="7C4D61B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3FAA0E3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79EFDC9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01EEAF2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3CC22F4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009C94E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2095828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0B87C22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29</w:t>
      </w:r>
    </w:p>
    <w:p w14:paraId="722F8241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23A4EF6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09807D1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214C745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D17E6E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6902EA3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2FE00AD6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410C78D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i = 30</w:t>
      </w:r>
    </w:p>
    <w:p w14:paraId="168422A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-1.1814</w:t>
      </w:r>
    </w:p>
    <w:p w14:paraId="6631242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octave:36&gt;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fa = log(1+x);</w:t>
      </w:r>
    </w:p>
    <w:p w14:paraId="06449F59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Ta = taylor(fa,x,0,'Order',8);</w:t>
      </w:r>
    </w:p>
    <w:p w14:paraId="11A1CF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</w:p>
    <w:p w14:paraId="07940EDE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fb = log(1-x);</w:t>
      </w:r>
    </w:p>
    <w:p w14:paraId="560B0103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Tb = taylor(fb,x,0,'Order',8);</w:t>
      </w:r>
    </w:p>
    <w:p w14:paraId="7F32A9E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b/>
          <w:bCs/>
          <w:color w:val="965341"/>
          <w:kern w:val="0"/>
          <w:sz w:val="21"/>
          <w:szCs w:val="21"/>
          <w:lang w:eastAsia="en-GB"/>
          <w14:ligatures w14:val="none"/>
        </w:rPr>
        <w:t xml:space="preserve">octave:40&gt; </w:t>
      </w: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tl = fa - fb;</w:t>
      </w:r>
    </w:p>
    <w:p w14:paraId="55ADE122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 = subs (tl, x, 1/3);</w:t>
      </w:r>
    </w:p>
    <w:p w14:paraId="0AA2AEB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vpa(a, 6)</w:t>
      </w:r>
    </w:p>
    <w:p w14:paraId="1E167D4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vpa(log(2), 6)</w:t>
      </w:r>
    </w:p>
    <w:p w14:paraId="5FCFCC00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passing floating-point values to sym is dangerous, see "help sym"</w:t>
      </w:r>
    </w:p>
    <w:p w14:paraId="41D20E57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>warning: called from</w:t>
      </w:r>
    </w:p>
    <w:p w14:paraId="327D007D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double_to_sym_heuristic at line 50 column 7</w:t>
      </w:r>
    </w:p>
    <w:p w14:paraId="00888FEF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sym at line 379 column 13</w:t>
      </w:r>
    </w:p>
    <w:p w14:paraId="1206731B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  <w:t xml:space="preserve">    subs at line 226 column 9</w:t>
      </w:r>
    </w:p>
    <w:p w14:paraId="1C7A9DE4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i/>
          <w:iCs/>
          <w:color w:val="C2C484"/>
          <w:kern w:val="0"/>
          <w:sz w:val="21"/>
          <w:szCs w:val="21"/>
          <w:lang w:eastAsia="en-GB"/>
          <w14:ligatures w14:val="none"/>
        </w:rPr>
      </w:pPr>
    </w:p>
    <w:p w14:paraId="2707F2F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0.693147</w:t>
      </w:r>
    </w:p>
    <w:p w14:paraId="770068E5" w14:textId="77777777" w:rsidR="00E24216" w:rsidRPr="00E24216" w:rsidRDefault="00E24216" w:rsidP="00E2421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</w:pPr>
      <w:r w:rsidRPr="00E24216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ans = (sym) 0.693147</w:t>
      </w:r>
    </w:p>
    <w:p w14:paraId="65C5111D" w14:textId="77777777" w:rsidR="00E24216" w:rsidRPr="00E24216" w:rsidRDefault="00E24216" w:rsidP="00E24216">
      <w:pPr>
        <w:rPr>
          <w:rFonts w:ascii="Arial Unicode" w:eastAsia="Arial Unicode" w:hAnsi="Arial Unicode" w:cs="Arial Unicode"/>
          <w:color w:val="1C1C1C"/>
          <w:kern w:val="0"/>
          <w:sz w:val="27"/>
          <w:szCs w:val="27"/>
          <w:lang w:eastAsia="en-GB"/>
          <w14:ligatures w14:val="none"/>
        </w:rPr>
      </w:pPr>
      <w:r w:rsidRPr="00E24216">
        <w:rPr>
          <w:rFonts w:ascii="Arial Unicode" w:eastAsia="Arial Unicode" w:hAnsi="Arial Unicode" w:cs="Arial Unicode" w:hint="eastAsia"/>
          <w:color w:val="1C1C1C"/>
          <w:kern w:val="0"/>
          <w:sz w:val="27"/>
          <w:szCs w:val="27"/>
          <w:lang w:eastAsia="en-GB"/>
          <w14:ligatures w14:val="none"/>
        </w:rPr>
        <w:t>》</w:t>
      </w:r>
    </w:p>
    <w:p w14:paraId="542E679E" w14:textId="77777777" w:rsidR="00E24216" w:rsidRPr="00E24216" w:rsidRDefault="00E24216" w:rsidP="00E24216">
      <w:pPr>
        <w:rPr>
          <w:rFonts w:ascii="Times New Roman" w:eastAsia="Times New Roman" w:hAnsi="Times New Roman" w:cs="Times New Roman" w:hint="eastAsia"/>
          <w:kern w:val="0"/>
          <w:lang w:eastAsia="en-GB"/>
          <w14:ligatures w14:val="none"/>
        </w:rPr>
      </w:pPr>
    </w:p>
    <w:p w14:paraId="5900F34A" w14:textId="77777777" w:rsidR="00240CAB" w:rsidRDefault="00240CAB"/>
    <w:sectPr w:rsidR="0024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E2"/>
    <w:rsid w:val="00240CAB"/>
    <w:rsid w:val="003252E2"/>
    <w:rsid w:val="00E24216"/>
    <w:rsid w:val="00EF1445"/>
    <w:rsid w:val="00F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953C"/>
  <w15:chartTrackingRefBased/>
  <w15:docId w15:val="{28A3E239-353A-5044-B918-B41B5A5A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2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omptrow">
    <w:name w:val="prompt_row"/>
    <w:basedOn w:val="DefaultParagraphFont"/>
    <w:rsid w:val="003252E2"/>
  </w:style>
  <w:style w:type="character" w:customStyle="1" w:styleId="promptcommand">
    <w:name w:val="prompt_command"/>
    <w:basedOn w:val="DefaultParagraphFont"/>
    <w:rsid w:val="003252E2"/>
  </w:style>
  <w:style w:type="character" w:customStyle="1" w:styleId="apple-converted-space">
    <w:name w:val="apple-converted-space"/>
    <w:basedOn w:val="DefaultParagraphFont"/>
    <w:rsid w:val="003252E2"/>
  </w:style>
  <w:style w:type="character" w:customStyle="1" w:styleId="prompterror">
    <w:name w:val="prompt_error"/>
    <w:basedOn w:val="DefaultParagraphFont"/>
    <w:rsid w:val="00EF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3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0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4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32194">
          <w:marLeft w:val="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744">
              <w:marLeft w:val="0"/>
              <w:marRight w:val="-7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6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8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1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8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7746">
          <w:marLeft w:val="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178">
              <w:marLeft w:val="0"/>
              <w:marRight w:val="-7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9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CRISTINA HOGNOGI</dc:creator>
  <cp:keywords/>
  <dc:description/>
  <cp:lastModifiedBy>ANA-MARIA CRISTINA HOGNOGI</cp:lastModifiedBy>
  <cp:revision>1</cp:revision>
  <dcterms:created xsi:type="dcterms:W3CDTF">2024-03-05T10:21:00Z</dcterms:created>
  <dcterms:modified xsi:type="dcterms:W3CDTF">2024-03-05T12:52:00Z</dcterms:modified>
</cp:coreProperties>
</file>