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B4D0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Введение </w:t>
      </w:r>
    </w:p>
    <w:p w14:paraId="56FD7863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Область применяя </w:t>
      </w:r>
    </w:p>
    <w:p w14:paraId="55004C39" w14:textId="109882F2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«АИС Ремонтная мастерская</w:t>
      </w:r>
      <w:r w:rsidR="00D36D3A" w:rsidRPr="00D36D3A">
        <w:rPr>
          <w:rFonts w:ascii="Times New Roman" w:hAnsi="Times New Roman" w:cs="Times New Roman"/>
          <w:sz w:val="28"/>
          <w:szCs w:val="28"/>
        </w:rPr>
        <w:t xml:space="preserve"> </w:t>
      </w:r>
      <w:r w:rsidR="00D36D3A">
        <w:rPr>
          <w:rFonts w:ascii="Times New Roman" w:hAnsi="Times New Roman" w:cs="Times New Roman"/>
          <w:sz w:val="28"/>
          <w:szCs w:val="28"/>
        </w:rPr>
        <w:t>техники</w:t>
      </w:r>
      <w:r>
        <w:rPr>
          <w:rFonts w:ascii="Times New Roman" w:hAnsi="Times New Roman" w:cs="Times New Roman"/>
          <w:sz w:val="28"/>
          <w:szCs w:val="28"/>
        </w:rPr>
        <w:t>» предназначена для</w:t>
      </w:r>
      <w:r w:rsidR="00D36D3A" w:rsidRPr="00D36D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обеспечения процессов компании ремонтирующий электронные бытовые приборы в общей сфере предприятия.</w:t>
      </w:r>
    </w:p>
    <w:p w14:paraId="7E0CF288" w14:textId="77777777" w:rsidR="00D36D3A" w:rsidRDefault="00D36D3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7913E2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Краткое описание возможностей </w:t>
      </w:r>
    </w:p>
    <w:p w14:paraId="50A80E96" w14:textId="7B0BAE8A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36D3A">
        <w:rPr>
          <w:rFonts w:ascii="Times New Roman" w:hAnsi="Times New Roman" w:cs="Times New Roman"/>
          <w:sz w:val="28"/>
          <w:szCs w:val="28"/>
        </w:rPr>
        <w:t>Ус</w:t>
      </w:r>
      <w:r w:rsidR="00D36D3A" w:rsidRPr="000F43B1">
        <w:rPr>
          <w:rFonts w:ascii="Times New Roman" w:hAnsi="Times New Roman" w:cs="Times New Roman"/>
          <w:sz w:val="28"/>
          <w:szCs w:val="28"/>
        </w:rPr>
        <w:t>корении</w:t>
      </w:r>
      <w:r w:rsidRPr="000F43B1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0F43B1">
        <w:rPr>
          <w:rFonts w:ascii="Times New Roman" w:hAnsi="Times New Roman" w:cs="Times New Roman"/>
          <w:sz w:val="28"/>
          <w:szCs w:val="28"/>
        </w:rPr>
        <w:t xml:space="preserve"> сотрудников</w:t>
      </w:r>
      <w:r w:rsidRPr="000F43B1">
        <w:rPr>
          <w:rFonts w:ascii="Times New Roman" w:hAnsi="Times New Roman" w:cs="Times New Roman"/>
          <w:sz w:val="28"/>
          <w:szCs w:val="28"/>
        </w:rPr>
        <w:t xml:space="preserve"> за счёт быстрого приёма и оплаты заказов;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4472A6" w14:textId="050A9AB6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36D3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лучшение удобства работы сотрудников и подачи заявок клиентов.</w:t>
      </w:r>
    </w:p>
    <w:p w14:paraId="0EEF2233" w14:textId="77777777" w:rsidR="0086080D" w:rsidRDefault="008608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FFB47B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Уровень подготовки пользователя </w:t>
      </w:r>
    </w:p>
    <w:p w14:paraId="3732AE3C" w14:textId="43B4D296" w:rsidR="00D36D3A" w:rsidRPr="00D36D3A" w:rsidRDefault="00D36D3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Генеральный директор доложен уметь пользоваться компьютером и его базовыми программами типа</w:t>
      </w:r>
      <w:r w:rsidRPr="008757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  <w:lang w:val="en-US"/>
        </w:rPr>
        <w:t>exile</w:t>
      </w:r>
      <w:r w:rsidRPr="008757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и</w:t>
      </w:r>
      <w:r w:rsidRPr="008757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  <w:lang w:val="en-US"/>
        </w:rPr>
        <w:t>word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и иными программами.</w:t>
      </w:r>
    </w:p>
    <w:p w14:paraId="1ABB7DC5" w14:textId="17D19D56" w:rsidR="0086080D" w:rsidRPr="00D36D3A" w:rsidRDefault="004B44E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sz w:val="28"/>
          <w:szCs w:val="28"/>
        </w:rPr>
        <w:t>Обязанности</w:t>
      </w:r>
      <w:r w:rsidR="00D36D3A">
        <w:rPr>
          <w:rFonts w:ascii="Times New Roman" w:hAnsi="Times New Roman" w:cs="Times New Roman"/>
          <w:sz w:val="28"/>
          <w:szCs w:val="28"/>
        </w:rPr>
        <w:t xml:space="preserve"> Генерального директора</w:t>
      </w:r>
      <w:r w:rsidR="00D36D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D4B30E" w14:textId="77777777" w:rsidR="0086080D" w:rsidRDefault="004B44E5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умение пользоваться приложениями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  <w:lang w:val="en-US"/>
        </w:rPr>
        <w:t>;</w:t>
      </w:r>
    </w:p>
    <w:p w14:paraId="6BE5D44F" w14:textId="46AA752E" w:rsidR="0086080D" w:rsidRDefault="004B44E5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Следить за </w:t>
      </w:r>
      <w:r w:rsidR="00D3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своими рабочими;</w:t>
      </w:r>
    </w:p>
    <w:p w14:paraId="6B0ECBB0" w14:textId="77777777" w:rsidR="0086080D" w:rsidRDefault="004B44E5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Сообщать о недочётах программы.</w:t>
      </w:r>
    </w:p>
    <w:p w14:paraId="0905B01A" w14:textId="26C9468B" w:rsidR="00D36D3A" w:rsidRDefault="00FF2EF4" w:rsidP="00D36D3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Заместитель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должен уметь пользоваться компьютером и её базовыми программами типа</w:t>
      </w:r>
      <w:r w:rsidRPr="008757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  <w:lang w:val="en-US"/>
        </w:rPr>
        <w:t>exile</w:t>
      </w:r>
      <w:r w:rsidRPr="008757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и</w:t>
      </w:r>
      <w:r w:rsidRPr="0087579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  <w:lang w:val="en-US"/>
        </w:rPr>
        <w:t>word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и иными программами.</w:t>
      </w:r>
    </w:p>
    <w:p w14:paraId="42A5225A" w14:textId="274E2E65" w:rsidR="00D36D3A" w:rsidRDefault="00D36D3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Обязанности Заместителя генерального директора:</w:t>
      </w:r>
    </w:p>
    <w:p w14:paraId="183AE351" w14:textId="33C9F02E" w:rsidR="00D36D3A" w:rsidRPr="00D36D3A" w:rsidRDefault="00D36D3A" w:rsidP="00D36D3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D3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1)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</w:t>
      </w:r>
      <w:r w:rsidRPr="00D36D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Знать все о свих рабочих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;</w:t>
      </w:r>
    </w:p>
    <w:p w14:paraId="6642ECA9" w14:textId="6DCA89DA" w:rsidR="00D36D3A" w:rsidRDefault="00D36D3A" w:rsidP="00D36D3A">
      <w:pPr>
        <w:rPr>
          <w:rFonts w:ascii="Times New Roman" w:hAnsi="Times New Roman" w:cs="Times New Roman"/>
          <w:sz w:val="28"/>
          <w:szCs w:val="28"/>
          <w:shd w:val="clear" w:color="auto" w:fill="FAFAFA"/>
        </w:rPr>
      </w:pPr>
      <w:r w:rsidRPr="00D36D3A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2) </w:t>
      </w:r>
      <w:r>
        <w:rPr>
          <w:rFonts w:ascii="Times New Roman" w:hAnsi="Times New Roman" w:cs="Times New Roman"/>
          <w:sz w:val="28"/>
          <w:szCs w:val="28"/>
          <w:shd w:val="clear" w:color="auto" w:fill="FAFAFA"/>
        </w:rPr>
        <w:t>Помогать своим рабочим в различных ситуациях;</w:t>
      </w:r>
    </w:p>
    <w:p w14:paraId="45329FC7" w14:textId="4724E74F" w:rsidR="00D36D3A" w:rsidRDefault="00D36D3A" w:rsidP="00D36D3A">
      <w:pPr>
        <w:rPr>
          <w:rFonts w:ascii="Times New Roman" w:hAnsi="Times New Roman" w:cs="Times New Roman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sz w:val="28"/>
          <w:szCs w:val="28"/>
          <w:shd w:val="clear" w:color="auto" w:fill="FAFAFA"/>
        </w:rPr>
        <w:t>3) Обеспечивать сотрудников всем необходимым;</w:t>
      </w:r>
    </w:p>
    <w:p w14:paraId="2DD81910" w14:textId="77777777" w:rsidR="00D36D3A" w:rsidRDefault="00D36D3A" w:rsidP="00D36D3A">
      <w:pPr>
        <w:rPr>
          <w:rFonts w:ascii="Times New Roman" w:hAnsi="Times New Roman" w:cs="Times New Roman"/>
          <w:sz w:val="36"/>
          <w:szCs w:val="36"/>
          <w:shd w:val="clear" w:color="auto" w:fill="FAFAFA"/>
        </w:rPr>
      </w:pPr>
    </w:p>
    <w:p w14:paraId="48FC5A57" w14:textId="77777777" w:rsidR="00FF2EF4" w:rsidRDefault="00FF2EF4" w:rsidP="00D36D3A">
      <w:pPr>
        <w:rPr>
          <w:rFonts w:ascii="Times New Roman" w:hAnsi="Times New Roman" w:cs="Times New Roman"/>
          <w:sz w:val="36"/>
          <w:szCs w:val="36"/>
          <w:shd w:val="clear" w:color="auto" w:fill="FAFAFA"/>
        </w:rPr>
      </w:pPr>
    </w:p>
    <w:p w14:paraId="104FEB1F" w14:textId="77777777" w:rsidR="00FF2EF4" w:rsidRPr="00D36D3A" w:rsidRDefault="00FF2EF4" w:rsidP="00D36D3A">
      <w:pPr>
        <w:rPr>
          <w:rFonts w:ascii="Times New Roman" w:hAnsi="Times New Roman" w:cs="Times New Roman"/>
          <w:sz w:val="36"/>
          <w:szCs w:val="36"/>
          <w:shd w:val="clear" w:color="auto" w:fill="FAFAFA"/>
        </w:rPr>
      </w:pPr>
    </w:p>
    <w:p w14:paraId="3F9DFF84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Назначение и условия применяя </w:t>
      </w:r>
    </w:p>
    <w:p w14:paraId="2B6040D3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Виды деятельности, функции</w:t>
      </w:r>
    </w:p>
    <w:p w14:paraId="26A39846" w14:textId="77777777" w:rsidR="0086080D" w:rsidRPr="00896DB1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«АИС </w:t>
      </w:r>
      <w:r w:rsidR="000F43B1">
        <w:rPr>
          <w:rFonts w:ascii="Times New Roman" w:hAnsi="Times New Roman" w:cs="Times New Roman"/>
          <w:sz w:val="28"/>
          <w:szCs w:val="28"/>
        </w:rPr>
        <w:t>Ремонтная. Мастерская</w:t>
      </w:r>
      <w:r>
        <w:rPr>
          <w:rFonts w:ascii="Times New Roman" w:hAnsi="Times New Roman" w:cs="Times New Roman"/>
          <w:sz w:val="28"/>
          <w:szCs w:val="28"/>
        </w:rPr>
        <w:t>» предназначена д</w:t>
      </w:r>
      <w:r w:rsidR="0021065B">
        <w:rPr>
          <w:rFonts w:ascii="Times New Roman" w:hAnsi="Times New Roman" w:cs="Times New Roman"/>
          <w:sz w:val="28"/>
          <w:szCs w:val="28"/>
        </w:rPr>
        <w:t>ля следующих видов деятельности</w:t>
      </w:r>
      <w:r w:rsidR="00896DB1" w:rsidRPr="00896DB1">
        <w:rPr>
          <w:rFonts w:ascii="Times New Roman" w:hAnsi="Times New Roman" w:cs="Times New Roman"/>
          <w:sz w:val="28"/>
          <w:szCs w:val="28"/>
        </w:rPr>
        <w:t xml:space="preserve">: </w:t>
      </w:r>
      <w:r w:rsidR="00896DB1">
        <w:rPr>
          <w:rFonts w:ascii="Times New Roman" w:hAnsi="Times New Roman" w:cs="Times New Roman"/>
          <w:sz w:val="28"/>
          <w:szCs w:val="28"/>
        </w:rPr>
        <w:t>заказ услуг удалённо, возможность спросить сотрудников о неполадках и т.д.</w:t>
      </w:r>
    </w:p>
    <w:p w14:paraId="6D15830E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АС:</w:t>
      </w:r>
    </w:p>
    <w:p w14:paraId="6D5190D1" w14:textId="447F6A6A" w:rsidR="0086080D" w:rsidRDefault="0021065B" w:rsidP="002106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F2EF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аказ и обработка услуг</w:t>
      </w:r>
      <w:r w:rsidR="00FF2EF4">
        <w:rPr>
          <w:rFonts w:ascii="Times New Roman" w:hAnsi="Times New Roman" w:cs="Times New Roman"/>
          <w:sz w:val="28"/>
          <w:szCs w:val="28"/>
        </w:rPr>
        <w:t>;</w:t>
      </w:r>
      <w:r w:rsidR="004B44E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D2D8EF2" w14:textId="440E3915" w:rsidR="0086080D" w:rsidRDefault="004B44E5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FF2EF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обавление и удаление данных с БД.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07D1BED9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Программное и аппаратное требования к системе </w:t>
      </w:r>
    </w:p>
    <w:p w14:paraId="149331B9" w14:textId="77777777" w:rsidR="0086080D" w:rsidRDefault="004B44E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ОС на серверах компании используется ОС 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>.</w:t>
      </w:r>
    </w:p>
    <w:p w14:paraId="5C2C4E45" w14:textId="67224790" w:rsidR="0086080D" w:rsidRDefault="004B44E5">
      <w:pPr>
        <w:jc w:val="both"/>
        <w:rPr>
          <w:rFonts w:ascii="Times New Roman" w:hAnsi="Times New Roman" w:cs="Times New Roman"/>
          <w:sz w:val="28"/>
        </w:rPr>
      </w:pPr>
      <w:r w:rsidRPr="000F43B1">
        <w:rPr>
          <w:rFonts w:ascii="Times New Roman" w:hAnsi="Times New Roman" w:cs="Times New Roman"/>
          <w:sz w:val="28"/>
        </w:rPr>
        <w:t xml:space="preserve">В качестве ОС на компьютерах на предприятии может использоваться </w:t>
      </w:r>
      <w:r w:rsidRPr="000F43B1">
        <w:rPr>
          <w:rFonts w:ascii="Times New Roman" w:hAnsi="Times New Roman" w:cs="Times New Roman"/>
          <w:sz w:val="28"/>
          <w:lang w:val="en-US"/>
        </w:rPr>
        <w:t>windows</w:t>
      </w:r>
      <w:r w:rsidRPr="000F43B1">
        <w:rPr>
          <w:rFonts w:ascii="Times New Roman" w:hAnsi="Times New Roman" w:cs="Times New Roman"/>
          <w:sz w:val="28"/>
        </w:rPr>
        <w:t xml:space="preserve"> 10 </w:t>
      </w:r>
      <w:r w:rsidRPr="000F43B1">
        <w:rPr>
          <w:rFonts w:ascii="Times New Roman" w:hAnsi="Times New Roman" w:cs="Times New Roman"/>
          <w:sz w:val="28"/>
          <w:lang w:val="en-US"/>
        </w:rPr>
        <w:t>pro</w:t>
      </w:r>
      <w:r w:rsidRPr="000F43B1">
        <w:rPr>
          <w:rFonts w:ascii="Times New Roman" w:hAnsi="Times New Roman" w:cs="Times New Roman"/>
          <w:sz w:val="28"/>
        </w:rPr>
        <w:t xml:space="preserve"> 64</w:t>
      </w:r>
      <w:r w:rsidRPr="000F43B1">
        <w:rPr>
          <w:rFonts w:ascii="Times New Roman" w:hAnsi="Times New Roman" w:cs="Times New Roman"/>
          <w:sz w:val="28"/>
          <w:lang w:val="en-US"/>
        </w:rPr>
        <w:t>x</w:t>
      </w:r>
      <w:r w:rsidR="000F43B1" w:rsidRPr="000F43B1">
        <w:rPr>
          <w:rFonts w:ascii="Times New Roman" w:hAnsi="Times New Roman" w:cs="Times New Roman"/>
          <w:sz w:val="28"/>
        </w:rPr>
        <w:t xml:space="preserve"> бит</w:t>
      </w:r>
      <w:r w:rsidR="000F43B1">
        <w:rPr>
          <w:rFonts w:ascii="Times New Roman" w:hAnsi="Times New Roman" w:cs="Times New Roman"/>
          <w:sz w:val="28"/>
        </w:rPr>
        <w:t>.</w:t>
      </w:r>
    </w:p>
    <w:p w14:paraId="2AC38928" w14:textId="77777777" w:rsidR="0086080D" w:rsidRDefault="004B44E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Требования к характеристикам компонентов технического обеспечения,</w:t>
      </w:r>
    </w:p>
    <w:p w14:paraId="2A718013" w14:textId="77777777" w:rsidR="0086080D" w:rsidRDefault="004B44E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ПК пользователей должны быть такими:</w:t>
      </w:r>
    </w:p>
    <w:p w14:paraId="5F4B29C0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 HP Slim (для клиента)</w:t>
      </w:r>
    </w:p>
    <w:p w14:paraId="618D8436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Athlon</w:t>
      </w:r>
      <w:r>
        <w:rPr>
          <w:rFonts w:ascii="Times New Roman" w:hAnsi="Times New Roman" w:cs="Times New Roman"/>
          <w:sz w:val="28"/>
          <w:szCs w:val="28"/>
        </w:rPr>
        <w:t>3050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0D16072D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Объём оперативной памяти 4 ГБ </w:t>
      </w:r>
    </w:p>
    <w:p w14:paraId="211E10FB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диска 256 ГБ</w:t>
      </w:r>
    </w:p>
    <w:p w14:paraId="197E398A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Видеоадаптер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Radeon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</w:p>
    <w:p w14:paraId="1A721A22" w14:textId="77777777" w:rsidR="0086080D" w:rsidRDefault="008608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614A44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Компьютер </w:t>
      </w:r>
      <w:r>
        <w:rPr>
          <w:rFonts w:ascii="Times New Roman" w:hAnsi="Times New Roman" w:cs="Times New Roman"/>
          <w:sz w:val="28"/>
          <w:lang w:val="en-US"/>
        </w:rPr>
        <w:t>DEXP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Atlas</w:t>
      </w:r>
      <w:r>
        <w:rPr>
          <w:rFonts w:ascii="Times New Roman" w:hAnsi="Times New Roman" w:cs="Times New Roman"/>
          <w:sz w:val="28"/>
        </w:rPr>
        <w:t xml:space="preserve">  (для администратора)</w:t>
      </w:r>
    </w:p>
    <w:p w14:paraId="7D6AEA37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Celeron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4120</w:t>
      </w:r>
    </w:p>
    <w:p w14:paraId="09A8462E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Объём оперативной памяти 4 ГБ </w:t>
      </w:r>
    </w:p>
    <w:p w14:paraId="1799127A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Объём диска 120 ГБ </w:t>
      </w:r>
    </w:p>
    <w:p w14:paraId="66669BE6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Видеоадаптера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UHD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r>
        <w:rPr>
          <w:rFonts w:ascii="Times New Roman" w:hAnsi="Times New Roman" w:cs="Times New Roman"/>
          <w:sz w:val="28"/>
          <w:szCs w:val="28"/>
        </w:rPr>
        <w:t xml:space="preserve"> 600</w:t>
      </w:r>
    </w:p>
    <w:p w14:paraId="0977AEA2" w14:textId="77777777" w:rsidR="0086080D" w:rsidRDefault="008608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FB164E" w14:textId="77777777" w:rsidR="00FF2EF4" w:rsidRDefault="00FF2E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733BCA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Подготовка к работе</w:t>
      </w:r>
    </w:p>
    <w:p w14:paraId="12C9A467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Состав дистрибутива </w:t>
      </w:r>
    </w:p>
    <w:p w14:paraId="5CB4CC19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будет распространятся в виде архива </w:t>
      </w:r>
    </w:p>
    <w:p w14:paraId="1F06BC44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архива дистрибутива А</w:t>
      </w:r>
      <w:r w:rsidR="001A4116">
        <w:rPr>
          <w:rFonts w:ascii="Times New Roman" w:hAnsi="Times New Roman" w:cs="Times New Roman"/>
          <w:sz w:val="28"/>
          <w:szCs w:val="28"/>
        </w:rPr>
        <w:t>ИС «Ремонтная мастерская</w:t>
      </w:r>
      <w:r>
        <w:rPr>
          <w:rFonts w:ascii="Times New Roman" w:hAnsi="Times New Roman" w:cs="Times New Roman"/>
          <w:sz w:val="28"/>
          <w:szCs w:val="28"/>
        </w:rPr>
        <w:t xml:space="preserve">»: </w:t>
      </w:r>
    </w:p>
    <w:p w14:paraId="607146BB" w14:textId="09B2C7FA" w:rsidR="0086080D" w:rsidRDefault="00323F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Файлы</w:t>
      </w:r>
      <w:r w:rsidR="004B44E5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B44E5">
        <w:rPr>
          <w:rFonts w:ascii="Times New Roman" w:hAnsi="Times New Roman" w:cs="Times New Roman"/>
          <w:sz w:val="28"/>
          <w:szCs w:val="28"/>
        </w:rPr>
        <w:t>С;</w:t>
      </w:r>
    </w:p>
    <w:p w14:paraId="74B35F74" w14:textId="77777777" w:rsidR="001A4116" w:rsidRDefault="00323F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</w:t>
      </w:r>
      <w:r w:rsidR="001A4116">
        <w:rPr>
          <w:rFonts w:ascii="Times New Roman" w:hAnsi="Times New Roman" w:cs="Times New Roman"/>
          <w:sz w:val="28"/>
          <w:szCs w:val="28"/>
        </w:rPr>
        <w:t>конка;</w:t>
      </w:r>
    </w:p>
    <w:p w14:paraId="2061D815" w14:textId="065F8CC1" w:rsidR="00323F03" w:rsidRDefault="00323F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F2EF4">
        <w:rPr>
          <w:rFonts w:ascii="Times New Roman" w:hAnsi="Times New Roman" w:cs="Times New Roman"/>
          <w:sz w:val="28"/>
          <w:szCs w:val="28"/>
        </w:rPr>
        <w:t>Документация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4AB69AE" w14:textId="096E0C85" w:rsidR="0086080D" w:rsidRDefault="00323F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</w:t>
      </w:r>
      <w:r w:rsidR="004B44E5">
        <w:rPr>
          <w:rFonts w:ascii="Times New Roman" w:hAnsi="Times New Roman" w:cs="Times New Roman"/>
          <w:sz w:val="28"/>
          <w:szCs w:val="28"/>
        </w:rPr>
        <w:t>айлы БД.</w:t>
      </w:r>
    </w:p>
    <w:p w14:paraId="1F022010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Запуск системы </w:t>
      </w:r>
    </w:p>
    <w:p w14:paraId="2F94D636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Для того чтобы запустить А</w:t>
      </w:r>
      <w:r w:rsidR="00323F0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 «Ремонтная</w:t>
      </w:r>
      <w:r w:rsidR="00323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Мастерская» нужно нажать на ярлык на рабочем столе или открыть в папке где установлена АС. </w:t>
      </w:r>
    </w:p>
    <w:p w14:paraId="7BEAABA2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в открытом окне нужно ввести. </w:t>
      </w:r>
    </w:p>
    <w:p w14:paraId="74C753C5" w14:textId="77777777" w:rsidR="0086080D" w:rsidRDefault="00323F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логин, созданный при регистрации</w:t>
      </w:r>
      <w:r w:rsidR="004B44E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E59864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23F03">
        <w:rPr>
          <w:rFonts w:ascii="Times New Roman" w:hAnsi="Times New Roman" w:cs="Times New Roman"/>
          <w:sz w:val="28"/>
          <w:szCs w:val="28"/>
        </w:rPr>
        <w:t>пароль, созданный при регистрации</w:t>
      </w:r>
      <w:r>
        <w:rPr>
          <w:rFonts w:ascii="Times New Roman" w:hAnsi="Times New Roman" w:cs="Times New Roman"/>
          <w:sz w:val="28"/>
          <w:szCs w:val="28"/>
        </w:rPr>
        <w:t xml:space="preserve">.   </w:t>
      </w:r>
    </w:p>
    <w:p w14:paraId="0C13F67E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Пользоваться АС «Ремонтная</w:t>
      </w:r>
      <w:r w:rsidR="00323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Мастерская».</w:t>
      </w:r>
    </w:p>
    <w:p w14:paraId="74E40228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 Проверка работоспособности системы </w:t>
      </w:r>
    </w:p>
    <w:p w14:paraId="6A33B62F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работоспособно, если в результате действий пользователя, на экране монитора отобразилось главное окно клиентского приложения без выдачи пользователю сообщений о сбое в работе АС.</w:t>
      </w:r>
    </w:p>
    <w:p w14:paraId="5CE11A70" w14:textId="77777777" w:rsidR="0086080D" w:rsidRDefault="0086080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C03412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Описание операции. 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29A7A44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4.1.1. Наименование операции.</w:t>
      </w:r>
    </w:p>
    <w:p w14:paraId="5B5179D6" w14:textId="77777777" w:rsidR="0086080D" w:rsidRDefault="0013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новые</w:t>
      </w:r>
      <w:r w:rsidR="003B288A">
        <w:rPr>
          <w:rFonts w:ascii="Times New Roman" w:hAnsi="Times New Roman" w:cs="Times New Roman"/>
          <w:sz w:val="28"/>
          <w:szCs w:val="28"/>
        </w:rPr>
        <w:t xml:space="preserve"> услуг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B44E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BBFF9A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 Условия выполнения операции.</w:t>
      </w:r>
    </w:p>
    <w:p w14:paraId="4A499042" w14:textId="77777777" w:rsidR="0086080D" w:rsidRDefault="0013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Кнопку</w:t>
      </w:r>
      <w:r w:rsidR="004009A6">
        <w:rPr>
          <w:rFonts w:ascii="Times New Roman" w:hAnsi="Times New Roman" w:cs="Times New Roman"/>
          <w:sz w:val="28"/>
          <w:szCs w:val="28"/>
        </w:rPr>
        <w:t xml:space="preserve"> </w:t>
      </w:r>
      <w:r w:rsidRPr="00132F8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вопрос</w:t>
      </w:r>
      <w:r w:rsidRPr="00132F83">
        <w:rPr>
          <w:rFonts w:ascii="Times New Roman" w:hAnsi="Times New Roman" w:cs="Times New Roman"/>
          <w:sz w:val="28"/>
          <w:szCs w:val="28"/>
        </w:rPr>
        <w:t>”</w:t>
      </w:r>
      <w:r w:rsidR="004009A6">
        <w:rPr>
          <w:rFonts w:ascii="Times New Roman" w:hAnsi="Times New Roman" w:cs="Times New Roman"/>
          <w:sz w:val="28"/>
          <w:szCs w:val="28"/>
        </w:rPr>
        <w:t xml:space="preserve"> в программе</w:t>
      </w:r>
      <w:r w:rsidR="006165CB">
        <w:rPr>
          <w:rFonts w:ascii="Times New Roman" w:hAnsi="Times New Roman" w:cs="Times New Roman"/>
          <w:sz w:val="28"/>
          <w:szCs w:val="28"/>
        </w:rPr>
        <w:t>.</w:t>
      </w:r>
    </w:p>
    <w:p w14:paraId="0330219A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4.1.3. Подготовительные действия.</w:t>
      </w:r>
    </w:p>
    <w:p w14:paraId="6885BA74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Отсутствуют.  </w:t>
      </w:r>
    </w:p>
    <w:p w14:paraId="6D4EE61B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4.1.4. Основные действия.</w:t>
      </w:r>
    </w:p>
    <w:p w14:paraId="06DE9538" w14:textId="77777777" w:rsidR="0086080D" w:rsidRDefault="004009A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программы</w:t>
      </w:r>
      <w:r w:rsidR="004B4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задать запрос на добавление услуги затем нажать кнопку </w:t>
      </w:r>
      <w:r w:rsidRPr="004009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задать вопрос</w:t>
      </w:r>
      <w:r w:rsidRPr="004009A6">
        <w:rPr>
          <w:rFonts w:ascii="Times New Roman" w:hAnsi="Times New Roman" w:cs="Times New Roman"/>
          <w:sz w:val="28"/>
          <w:szCs w:val="28"/>
        </w:rPr>
        <w:t>”</w:t>
      </w:r>
      <w:r w:rsidR="004B44E5">
        <w:rPr>
          <w:rFonts w:ascii="Times New Roman" w:hAnsi="Times New Roman" w:cs="Times New Roman"/>
          <w:sz w:val="28"/>
          <w:szCs w:val="28"/>
        </w:rPr>
        <w:t>.</w:t>
      </w:r>
    </w:p>
    <w:p w14:paraId="240F3F1E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4.1.5. Заключительное действие.</w:t>
      </w:r>
    </w:p>
    <w:p w14:paraId="77F51718" w14:textId="77777777" w:rsidR="0086080D" w:rsidRDefault="0013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Отправьте</w:t>
      </w:r>
      <w:r w:rsidR="004009A6">
        <w:rPr>
          <w:rFonts w:ascii="Times New Roman" w:hAnsi="Times New Roman" w:cs="Times New Roman"/>
          <w:sz w:val="28"/>
          <w:szCs w:val="28"/>
        </w:rPr>
        <w:t xml:space="preserve"> и ждите ответа</w:t>
      </w:r>
      <w:r w:rsidR="004B44E5">
        <w:rPr>
          <w:rFonts w:ascii="Times New Roman" w:hAnsi="Times New Roman" w:cs="Times New Roman"/>
          <w:sz w:val="28"/>
          <w:szCs w:val="28"/>
        </w:rPr>
        <w:t>.</w:t>
      </w:r>
    </w:p>
    <w:p w14:paraId="1083F293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4.1.6. Ресурсы, расходуемые на операции. </w:t>
      </w:r>
    </w:p>
    <w:p w14:paraId="30FDB8CF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Отсутствуют.  </w:t>
      </w:r>
    </w:p>
    <w:p w14:paraId="10A7BB03" w14:textId="77777777" w:rsidR="0086080D" w:rsidRDefault="008608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BE2574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4.2.1. Наименование операции.</w:t>
      </w:r>
    </w:p>
    <w:p w14:paraId="52AF91EE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из корзины. </w:t>
      </w:r>
    </w:p>
    <w:p w14:paraId="347E398B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4.2.2. Условия выполнения операции.</w:t>
      </w:r>
    </w:p>
    <w:p w14:paraId="69725A6B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на кнопку «корзина». </w:t>
      </w:r>
    </w:p>
    <w:p w14:paraId="63039B4D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4.2.3. Подготовительные действия.</w:t>
      </w:r>
    </w:p>
    <w:p w14:paraId="1C69D069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Отсутствуют.  </w:t>
      </w:r>
    </w:p>
    <w:p w14:paraId="226D1427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4.2.4. Основные действия.</w:t>
      </w:r>
    </w:p>
    <w:p w14:paraId="4DAAE4FF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окне, когда и в каком количестве доставлено для навигации по таблице используйте мышку и панель над нею чтобы убрать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« Удалить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строку »..</w:t>
      </w:r>
    </w:p>
    <w:p w14:paraId="301FF9C2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4.2.5. Заключительное действие.</w:t>
      </w:r>
    </w:p>
    <w:p w14:paraId="55BD4943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Сохраните потом можете работать дальше.</w:t>
      </w:r>
    </w:p>
    <w:p w14:paraId="59B07B9C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4.2.6. Ресурсы, расходуемые на операции.</w:t>
      </w:r>
    </w:p>
    <w:p w14:paraId="6282FB91" w14:textId="77777777" w:rsidR="0086080D" w:rsidRPr="00D36D3A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Отсутствуют.  </w:t>
      </w:r>
    </w:p>
    <w:p w14:paraId="55F9D918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4.3.1. Наименование операции.</w:t>
      </w:r>
    </w:p>
    <w:p w14:paraId="6D0A4B60" w14:textId="77777777" w:rsidR="0086080D" w:rsidRDefault="00132F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данных</w:t>
      </w:r>
      <w:r w:rsidR="004B44E5">
        <w:rPr>
          <w:rFonts w:ascii="Times New Roman" w:hAnsi="Times New Roman" w:cs="Times New Roman"/>
          <w:sz w:val="28"/>
          <w:szCs w:val="28"/>
        </w:rPr>
        <w:t xml:space="preserve"> и ответы на </w:t>
      </w:r>
      <w:r w:rsidR="00160A13">
        <w:rPr>
          <w:rFonts w:ascii="Times New Roman" w:hAnsi="Times New Roman" w:cs="Times New Roman"/>
          <w:sz w:val="28"/>
          <w:szCs w:val="28"/>
        </w:rPr>
        <w:t>в</w:t>
      </w:r>
      <w:r w:rsidR="004B44E5">
        <w:rPr>
          <w:rFonts w:ascii="Times New Roman" w:hAnsi="Times New Roman" w:cs="Times New Roman"/>
          <w:sz w:val="28"/>
          <w:szCs w:val="28"/>
        </w:rPr>
        <w:t>опросы.</w:t>
      </w:r>
    </w:p>
    <w:p w14:paraId="3EFAA407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4.3.2. Условия выполнения операции.</w:t>
      </w:r>
    </w:p>
    <w:p w14:paraId="307367A7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на кнопку «Вопросы». </w:t>
      </w:r>
    </w:p>
    <w:p w14:paraId="565C339B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4.3.3. Подготовительные действия.</w:t>
      </w:r>
    </w:p>
    <w:p w14:paraId="2A349528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Отсутствуют.  </w:t>
      </w:r>
    </w:p>
    <w:p w14:paraId="59065475" w14:textId="64A8C9A9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4.3.4. Основные действия.</w:t>
      </w:r>
    </w:p>
    <w:p w14:paraId="62E2E31F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Увидите таблицу с заданными вопросами на разные темы, заполнить таблицу, затем нажать на </w:t>
      </w:r>
      <w:r w:rsidR="006237B0">
        <w:rPr>
          <w:rFonts w:ascii="Times New Roman" w:hAnsi="Times New Roman" w:cs="Times New Roman"/>
          <w:sz w:val="28"/>
          <w:szCs w:val="28"/>
        </w:rPr>
        <w:t xml:space="preserve">ячейку в </w:t>
      </w:r>
      <w:proofErr w:type="spellStart"/>
      <w:r w:rsidR="006237B0">
        <w:rPr>
          <w:rFonts w:ascii="Times New Roman" w:hAnsi="Times New Roman" w:cs="Times New Roman"/>
          <w:sz w:val="28"/>
          <w:szCs w:val="28"/>
        </w:rPr>
        <w:t>табилице</w:t>
      </w:r>
      <w:proofErr w:type="spellEnd"/>
      <w:r w:rsidR="006237B0">
        <w:rPr>
          <w:rFonts w:ascii="Times New Roman" w:hAnsi="Times New Roman" w:cs="Times New Roman"/>
          <w:sz w:val="28"/>
          <w:szCs w:val="28"/>
        </w:rPr>
        <w:t xml:space="preserve"> у соответствующего вопроса и написать ответ, а затем нажать кнопу</w:t>
      </w:r>
      <w:r w:rsidRPr="006237B0">
        <w:rPr>
          <w:rFonts w:ascii="Times New Roman" w:hAnsi="Times New Roman" w:cs="Times New Roman"/>
          <w:sz w:val="28"/>
          <w:szCs w:val="28"/>
        </w:rPr>
        <w:t xml:space="preserve"> </w:t>
      </w:r>
      <w:r w:rsidR="006237B0" w:rsidRPr="006237B0">
        <w:rPr>
          <w:rFonts w:ascii="Times New Roman" w:hAnsi="Times New Roman" w:cs="Times New Roman"/>
          <w:sz w:val="28"/>
          <w:szCs w:val="28"/>
        </w:rPr>
        <w:t>“</w:t>
      </w:r>
      <w:r w:rsidRPr="006237B0">
        <w:rPr>
          <w:rFonts w:ascii="Times New Roman" w:hAnsi="Times New Roman" w:cs="Times New Roman"/>
          <w:sz w:val="28"/>
          <w:szCs w:val="28"/>
        </w:rPr>
        <w:t>у</w:t>
      </w:r>
      <w:r w:rsidR="006237B0">
        <w:rPr>
          <w:rFonts w:ascii="Times New Roman" w:hAnsi="Times New Roman" w:cs="Times New Roman"/>
          <w:sz w:val="28"/>
          <w:szCs w:val="28"/>
        </w:rPr>
        <w:t>брать вопрос</w:t>
      </w:r>
      <w:r w:rsidR="006237B0" w:rsidRPr="006237B0">
        <w:rPr>
          <w:rFonts w:ascii="Times New Roman" w:hAnsi="Times New Roman" w:cs="Times New Roman"/>
          <w:sz w:val="28"/>
          <w:szCs w:val="28"/>
        </w:rPr>
        <w:t>”</w:t>
      </w:r>
      <w:r w:rsidRPr="006237B0">
        <w:rPr>
          <w:rFonts w:ascii="Times New Roman" w:hAnsi="Times New Roman" w:cs="Times New Roman"/>
          <w:sz w:val="28"/>
          <w:szCs w:val="28"/>
        </w:rPr>
        <w:t xml:space="preserve"> (для </w:t>
      </w:r>
      <w:proofErr w:type="gramStart"/>
      <w:r w:rsidR="006237B0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="006237B0">
        <w:rPr>
          <w:rFonts w:ascii="Times New Roman" w:hAnsi="Times New Roman" w:cs="Times New Roman"/>
          <w:sz w:val="28"/>
          <w:szCs w:val="28"/>
        </w:rPr>
        <w:t xml:space="preserve"> чтобы отклонить или скрыть вопрос</w:t>
      </w:r>
      <w:r w:rsidRPr="006237B0">
        <w:rPr>
          <w:rFonts w:ascii="Times New Roman" w:hAnsi="Times New Roman" w:cs="Times New Roman"/>
          <w:sz w:val="28"/>
          <w:szCs w:val="28"/>
        </w:rPr>
        <w:t>)</w:t>
      </w:r>
      <w:r w:rsidR="006237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2FF534" w14:textId="77777777" w:rsidR="0086080D" w:rsidRDefault="008608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4A02E5" w14:textId="77777777" w:rsidR="00D36D3A" w:rsidRDefault="00D36D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DE96AC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Аварийные ситуации </w:t>
      </w:r>
    </w:p>
    <w:p w14:paraId="75470299" w14:textId="77777777" w:rsidR="0086080D" w:rsidRDefault="004B44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Аварийные ситуации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6080D" w14:paraId="24002EEF" w14:textId="77777777">
        <w:tc>
          <w:tcPr>
            <w:tcW w:w="3190" w:type="dxa"/>
          </w:tcPr>
          <w:p w14:paraId="403B97AD" w14:textId="77777777" w:rsidR="0086080D" w:rsidRDefault="004B44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Аварийная ситуация </w:t>
            </w:r>
          </w:p>
        </w:tc>
        <w:tc>
          <w:tcPr>
            <w:tcW w:w="3190" w:type="dxa"/>
          </w:tcPr>
          <w:p w14:paraId="4936977F" w14:textId="77777777" w:rsidR="0086080D" w:rsidRDefault="004B44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Действия по ликвидации ошибки </w:t>
            </w:r>
          </w:p>
        </w:tc>
        <w:tc>
          <w:tcPr>
            <w:tcW w:w="3191" w:type="dxa"/>
          </w:tcPr>
          <w:p w14:paraId="4E5EC032" w14:textId="77777777" w:rsidR="0086080D" w:rsidRDefault="004B44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Рекомендации для предотвращения последующих ошибок </w:t>
            </w:r>
          </w:p>
        </w:tc>
      </w:tr>
      <w:tr w:rsidR="0086080D" w14:paraId="5EFCE34D" w14:textId="77777777">
        <w:tc>
          <w:tcPr>
            <w:tcW w:w="3190" w:type="dxa"/>
          </w:tcPr>
          <w:p w14:paraId="36154876" w14:textId="77777777" w:rsidR="0086080D" w:rsidRDefault="004B44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Сбой работы магнитного носителя информации.</w:t>
            </w:r>
          </w:p>
        </w:tc>
        <w:tc>
          <w:tcPr>
            <w:tcW w:w="3190" w:type="dxa"/>
          </w:tcPr>
          <w:p w14:paraId="6989B533" w14:textId="77777777" w:rsidR="0086080D" w:rsidRDefault="004B44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произошла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ошибка  на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носителе данных позвоните по номеру техобслуживания +891236239, к вам приедут в течении нескольких часов и решат проблему на месте и вернут по возможности данные со сломанного диска.</w:t>
            </w:r>
          </w:p>
        </w:tc>
        <w:tc>
          <w:tcPr>
            <w:tcW w:w="3191" w:type="dxa"/>
          </w:tcPr>
          <w:p w14:paraId="62F959AA" w14:textId="77777777" w:rsidR="0086080D" w:rsidRDefault="004B44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проводить ежегодное техобслуживание. </w:t>
            </w:r>
          </w:p>
          <w:p w14:paraId="12F1BD6E" w14:textId="77777777" w:rsidR="0086080D" w:rsidRDefault="004B44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во избежание потери важных данных копируйте на другие носитель данных.</w:t>
            </w:r>
          </w:p>
        </w:tc>
      </w:tr>
      <w:tr w:rsidR="0086080D" w14:paraId="4B5001A7" w14:textId="77777777">
        <w:tc>
          <w:tcPr>
            <w:tcW w:w="3190" w:type="dxa"/>
          </w:tcPr>
          <w:p w14:paraId="26A8DF9C" w14:textId="77777777" w:rsidR="0086080D" w:rsidRDefault="004B44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Сбой работы АС. </w:t>
            </w:r>
          </w:p>
        </w:tc>
        <w:tc>
          <w:tcPr>
            <w:tcW w:w="3190" w:type="dxa"/>
          </w:tcPr>
          <w:p w14:paraId="379726F5" w14:textId="77777777" w:rsidR="0086080D" w:rsidRDefault="004B44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позвоните по номеру техобслуживания +891236239 или попробуйте переустановить АИС с сохранением ваших данных до переустановки.</w:t>
            </w:r>
          </w:p>
        </w:tc>
        <w:tc>
          <w:tcPr>
            <w:tcW w:w="3191" w:type="dxa"/>
          </w:tcPr>
          <w:p w14:paraId="3CBE6330" w14:textId="77777777" w:rsidR="0086080D" w:rsidRDefault="004B44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всегда обновлять АС. </w:t>
            </w:r>
          </w:p>
          <w:p w14:paraId="6EF00EA3" w14:textId="77777777" w:rsidR="0086080D" w:rsidRDefault="004B44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не изменять данные в файлах АС. </w:t>
            </w:r>
          </w:p>
          <w:p w14:paraId="0A6E7A21" w14:textId="77777777" w:rsidR="0086080D" w:rsidRDefault="004B44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не предоставлять доступ к АС не доверенным лицам.</w:t>
            </w:r>
          </w:p>
        </w:tc>
      </w:tr>
      <w:tr w:rsidR="0086080D" w14:paraId="3054FD73" w14:textId="77777777">
        <w:tc>
          <w:tcPr>
            <w:tcW w:w="3190" w:type="dxa"/>
          </w:tcPr>
          <w:p w14:paraId="575C5050" w14:textId="77777777" w:rsidR="0086080D" w:rsidRDefault="004B44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Несанкционированное изменение данных на АИС. </w:t>
            </w:r>
          </w:p>
        </w:tc>
        <w:tc>
          <w:tcPr>
            <w:tcW w:w="3190" w:type="dxa"/>
          </w:tcPr>
          <w:p w14:paraId="0B81F571" w14:textId="77777777" w:rsidR="0086080D" w:rsidRDefault="004B44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выходите из своего аккаунта и проврёте компьютер на наличие вирусов и позвоните по номеру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техобслуживания +891236239.</w:t>
            </w:r>
          </w:p>
        </w:tc>
        <w:tc>
          <w:tcPr>
            <w:tcW w:w="3191" w:type="dxa"/>
          </w:tcPr>
          <w:p w14:paraId="13B1A481" w14:textId="77777777" w:rsidR="0086080D" w:rsidRDefault="004B44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не предоставлять доступ к АС не доверенным лицам.</w:t>
            </w:r>
          </w:p>
          <w:p w14:paraId="2100A209" w14:textId="77777777" w:rsidR="0086080D" w:rsidRDefault="004B44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не устанавливать на компьютер файлы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игры ненужные для работы.</w:t>
            </w:r>
          </w:p>
        </w:tc>
      </w:tr>
      <w:tr w:rsidR="0086080D" w14:paraId="7B45087A" w14:textId="77777777">
        <w:trPr>
          <w:trHeight w:val="2255"/>
        </w:trPr>
        <w:tc>
          <w:tcPr>
            <w:tcW w:w="3190" w:type="dxa"/>
          </w:tcPr>
          <w:p w14:paraId="478BF7DF" w14:textId="77777777" w:rsidR="0086080D" w:rsidRDefault="004B44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4. Возгорание компьютера от перенапряжения. </w:t>
            </w:r>
          </w:p>
        </w:tc>
        <w:tc>
          <w:tcPr>
            <w:tcW w:w="3190" w:type="dxa"/>
          </w:tcPr>
          <w:p w14:paraId="5FB110B5" w14:textId="77777777" w:rsidR="0086080D" w:rsidRDefault="004B44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Отключите электричество где находится пожар и по возможности потушите его если не получается, вызывайте пожарных.</w:t>
            </w:r>
          </w:p>
        </w:tc>
        <w:tc>
          <w:tcPr>
            <w:tcW w:w="3191" w:type="dxa"/>
          </w:tcPr>
          <w:p w14:paraId="26DAE2C5" w14:textId="77777777" w:rsidR="0086080D" w:rsidRDefault="004B44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где находится компьютер должен быть источник бесперебойного питания. </w:t>
            </w:r>
          </w:p>
          <w:p w14:paraId="363A7270" w14:textId="77777777" w:rsidR="0086080D" w:rsidRDefault="004B44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проводить ежегодное техобслуживание.</w:t>
            </w:r>
          </w:p>
        </w:tc>
      </w:tr>
    </w:tbl>
    <w:p w14:paraId="22632FB3" w14:textId="77777777" w:rsidR="0086080D" w:rsidRPr="006165CB" w:rsidRDefault="008608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29B7C6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Рекомендации по освоению </w:t>
      </w:r>
    </w:p>
    <w:p w14:paraId="257C074A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успешного усвоения А</w:t>
      </w:r>
      <w:r w:rsidR="00160A13">
        <w:rPr>
          <w:rFonts w:ascii="Times New Roman" w:hAnsi="Times New Roman" w:cs="Times New Roman"/>
          <w:sz w:val="28"/>
          <w:szCs w:val="28"/>
        </w:rPr>
        <w:t>ИС «Ремонтная мастерская</w:t>
      </w:r>
      <w:r>
        <w:rPr>
          <w:rFonts w:ascii="Times New Roman" w:hAnsi="Times New Roman" w:cs="Times New Roman"/>
          <w:sz w:val="28"/>
          <w:szCs w:val="28"/>
        </w:rPr>
        <w:t>» необходимо:</w:t>
      </w:r>
    </w:p>
    <w:p w14:paraId="22306BFD" w14:textId="77777777" w:rsidR="0086080D" w:rsidRDefault="004B44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иметь базовые навыки пользования компьютером и таблицами. </w:t>
      </w:r>
    </w:p>
    <w:p w14:paraId="36AB950A" w14:textId="77777777" w:rsidR="00160A13" w:rsidRPr="00160A13" w:rsidRDefault="004B44E5" w:rsidP="00160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уметь работать в текстовых редакторах как, к примеру,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816916" w14:textId="77777777" w:rsidR="0086080D" w:rsidRDefault="007F3C2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CE4400">
        <w:rPr>
          <w:rFonts w:ascii="Times New Roman" w:hAnsi="Times New Roman" w:cs="Times New Roman"/>
          <w:sz w:val="28"/>
        </w:rPr>
        <w:t xml:space="preserve"> уметь пользоваться картой.</w:t>
      </w:r>
    </w:p>
    <w:p w14:paraId="52A963A2" w14:textId="77777777" w:rsidR="00CE4400" w:rsidRDefault="00CE440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-уметь проводить заказы услуг удалённо.</w:t>
      </w:r>
    </w:p>
    <w:sectPr w:rsidR="00CE4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AD8F7" w14:textId="77777777" w:rsidR="0086080D" w:rsidRDefault="004B44E5">
      <w:pPr>
        <w:spacing w:line="240" w:lineRule="auto"/>
      </w:pPr>
      <w:r>
        <w:separator/>
      </w:r>
    </w:p>
  </w:endnote>
  <w:endnote w:type="continuationSeparator" w:id="0">
    <w:p w14:paraId="6AD921BB" w14:textId="77777777" w:rsidR="0086080D" w:rsidRDefault="004B4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01465" w14:textId="77777777" w:rsidR="0086080D" w:rsidRDefault="004B44E5">
      <w:pPr>
        <w:spacing w:after="0"/>
      </w:pPr>
      <w:r>
        <w:separator/>
      </w:r>
    </w:p>
  </w:footnote>
  <w:footnote w:type="continuationSeparator" w:id="0">
    <w:p w14:paraId="7FB9A0A7" w14:textId="77777777" w:rsidR="0086080D" w:rsidRDefault="004B44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143D7"/>
    <w:multiLevelType w:val="hybridMultilevel"/>
    <w:tmpl w:val="6B88DD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74FB3"/>
    <w:multiLevelType w:val="singleLevel"/>
    <w:tmpl w:val="7D274FB3"/>
    <w:lvl w:ilvl="0">
      <w:start w:val="1"/>
      <w:numFmt w:val="decimal"/>
      <w:suff w:val="space"/>
      <w:lvlText w:val="%1)"/>
      <w:lvlJc w:val="left"/>
    </w:lvl>
  </w:abstractNum>
  <w:num w:numId="1" w16cid:durableId="463696380">
    <w:abstractNumId w:val="1"/>
  </w:num>
  <w:num w:numId="2" w16cid:durableId="209632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5C3"/>
    <w:rsid w:val="00006472"/>
    <w:rsid w:val="00023D66"/>
    <w:rsid w:val="000539ED"/>
    <w:rsid w:val="00074CBC"/>
    <w:rsid w:val="000F43B1"/>
    <w:rsid w:val="00132DAB"/>
    <w:rsid w:val="00132F83"/>
    <w:rsid w:val="00160A13"/>
    <w:rsid w:val="00192F5A"/>
    <w:rsid w:val="001A4116"/>
    <w:rsid w:val="0021065B"/>
    <w:rsid w:val="002A74DC"/>
    <w:rsid w:val="00313CBD"/>
    <w:rsid w:val="00323F03"/>
    <w:rsid w:val="003849F5"/>
    <w:rsid w:val="003B288A"/>
    <w:rsid w:val="004009A6"/>
    <w:rsid w:val="004470E6"/>
    <w:rsid w:val="00471177"/>
    <w:rsid w:val="004816B4"/>
    <w:rsid w:val="004B44E5"/>
    <w:rsid w:val="005224FE"/>
    <w:rsid w:val="0060380A"/>
    <w:rsid w:val="006165CB"/>
    <w:rsid w:val="006237B0"/>
    <w:rsid w:val="006603D6"/>
    <w:rsid w:val="00691D92"/>
    <w:rsid w:val="006C1009"/>
    <w:rsid w:val="00746770"/>
    <w:rsid w:val="007605C3"/>
    <w:rsid w:val="007A6057"/>
    <w:rsid w:val="007B708F"/>
    <w:rsid w:val="007F3C29"/>
    <w:rsid w:val="008373C5"/>
    <w:rsid w:val="0086080D"/>
    <w:rsid w:val="0087126C"/>
    <w:rsid w:val="00896DB1"/>
    <w:rsid w:val="008A6E53"/>
    <w:rsid w:val="008E63AC"/>
    <w:rsid w:val="00935987"/>
    <w:rsid w:val="00935E18"/>
    <w:rsid w:val="0097683D"/>
    <w:rsid w:val="009858DA"/>
    <w:rsid w:val="00996A6C"/>
    <w:rsid w:val="009E0F3E"/>
    <w:rsid w:val="009E68E2"/>
    <w:rsid w:val="009F719D"/>
    <w:rsid w:val="00A24F64"/>
    <w:rsid w:val="00A36832"/>
    <w:rsid w:val="00A76FF7"/>
    <w:rsid w:val="00AC0F19"/>
    <w:rsid w:val="00AC57A4"/>
    <w:rsid w:val="00AE694F"/>
    <w:rsid w:val="00B11657"/>
    <w:rsid w:val="00B867AF"/>
    <w:rsid w:val="00C022F7"/>
    <w:rsid w:val="00C139E0"/>
    <w:rsid w:val="00C4471D"/>
    <w:rsid w:val="00C52C68"/>
    <w:rsid w:val="00C75FFC"/>
    <w:rsid w:val="00C96B6A"/>
    <w:rsid w:val="00CA440C"/>
    <w:rsid w:val="00CD27F1"/>
    <w:rsid w:val="00CE4400"/>
    <w:rsid w:val="00CE5FD2"/>
    <w:rsid w:val="00CF3AEE"/>
    <w:rsid w:val="00D2007E"/>
    <w:rsid w:val="00D22E72"/>
    <w:rsid w:val="00D36D3A"/>
    <w:rsid w:val="00DD7862"/>
    <w:rsid w:val="00E05646"/>
    <w:rsid w:val="00E0727E"/>
    <w:rsid w:val="00E17482"/>
    <w:rsid w:val="00E178C0"/>
    <w:rsid w:val="00E500FC"/>
    <w:rsid w:val="00E66D86"/>
    <w:rsid w:val="00EB49C2"/>
    <w:rsid w:val="00EC2440"/>
    <w:rsid w:val="00F42DF2"/>
    <w:rsid w:val="00F62E4B"/>
    <w:rsid w:val="00F73487"/>
    <w:rsid w:val="00FB3B15"/>
    <w:rsid w:val="00FF2EF4"/>
    <w:rsid w:val="00FF7937"/>
    <w:rsid w:val="27F103B1"/>
    <w:rsid w:val="28440979"/>
    <w:rsid w:val="3642738C"/>
    <w:rsid w:val="413806F4"/>
    <w:rsid w:val="6CE2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EB92A"/>
  <w15:docId w15:val="{7D4BBF4F-1BBA-41DC-AB9D-E1A93FD9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D36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Киселёва</dc:creator>
  <cp:lastModifiedBy>Студент</cp:lastModifiedBy>
  <cp:revision>54</cp:revision>
  <dcterms:created xsi:type="dcterms:W3CDTF">2022-12-09T10:15:00Z</dcterms:created>
  <dcterms:modified xsi:type="dcterms:W3CDTF">2023-06-19T05:01:00Z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011A6828FE9D427494F654ECEAB57D7D</vt:lpwstr>
  </property>
</Properties>
</file>