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3CF69" w14:textId="2E0A709A" w:rsidR="00C81030" w:rsidRPr="00BD60A6" w:rsidRDefault="001C376D" w:rsidP="001C3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0A6">
        <w:rPr>
          <w:rFonts w:ascii="Times New Roman" w:hAnsi="Times New Roman" w:cs="Times New Roman"/>
          <w:sz w:val="28"/>
          <w:szCs w:val="28"/>
        </w:rPr>
        <w:t xml:space="preserve">Приложение 4 – </w:t>
      </w:r>
      <w:r w:rsidR="006643E2" w:rsidRPr="00BD60A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18E7E9D" w14:textId="77777777" w:rsidR="006643E2" w:rsidRPr="009014EE" w:rsidRDefault="006643E2" w:rsidP="001C3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8C546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1 Область применения</w:t>
      </w:r>
    </w:p>
    <w:p w14:paraId="2C14DBE8" w14:textId="7D091C52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АИС «</w:t>
      </w:r>
      <w:r w:rsidR="006643E2" w:rsidRPr="009014EE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6643E2" w:rsidRPr="009014EE">
        <w:rPr>
          <w:rFonts w:ascii="Times New Roman" w:hAnsi="Times New Roman" w:cs="Times New Roman"/>
          <w:sz w:val="28"/>
          <w:szCs w:val="28"/>
        </w:rPr>
        <w:t xml:space="preserve"> </w:t>
      </w:r>
      <w:r w:rsidR="006643E2" w:rsidRPr="009014EE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014EE">
        <w:rPr>
          <w:rFonts w:ascii="Times New Roman" w:hAnsi="Times New Roman" w:cs="Times New Roman"/>
          <w:sz w:val="28"/>
          <w:szCs w:val="28"/>
        </w:rPr>
        <w:t xml:space="preserve">» предназначено для обеспечения процессов в сфере </w:t>
      </w:r>
      <w:r w:rsidR="006643E2" w:rsidRPr="009014EE">
        <w:rPr>
          <w:rFonts w:ascii="Times New Roman" w:hAnsi="Times New Roman" w:cs="Times New Roman"/>
          <w:sz w:val="28"/>
          <w:szCs w:val="28"/>
        </w:rPr>
        <w:t>коммуникаций рабочего персонала завода</w:t>
      </w:r>
      <w:r w:rsidRPr="009014EE">
        <w:rPr>
          <w:rFonts w:ascii="Times New Roman" w:hAnsi="Times New Roman" w:cs="Times New Roman"/>
          <w:sz w:val="28"/>
          <w:szCs w:val="28"/>
        </w:rPr>
        <w:t>.</w:t>
      </w:r>
    </w:p>
    <w:p w14:paraId="37452614" w14:textId="77777777" w:rsidR="003D79D5" w:rsidRPr="009014EE" w:rsidRDefault="003D79D5" w:rsidP="0041489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 xml:space="preserve"> Краткое описание возможностей</w:t>
      </w:r>
    </w:p>
    <w:p w14:paraId="72D29C16" w14:textId="2803A9E8" w:rsidR="003D79D5" w:rsidRPr="009014EE" w:rsidRDefault="005A03ED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 w:rsidR="003D79D5" w:rsidRPr="009014EE">
        <w:rPr>
          <w:rFonts w:ascii="Times New Roman" w:hAnsi="Times New Roman" w:cs="Times New Roman"/>
          <w:sz w:val="28"/>
          <w:szCs w:val="28"/>
        </w:rPr>
        <w:t xml:space="preserve"> </w:t>
      </w:r>
      <w:r w:rsidR="006643E2" w:rsidRPr="009014EE">
        <w:rPr>
          <w:rFonts w:ascii="Times New Roman" w:hAnsi="Times New Roman" w:cs="Times New Roman"/>
          <w:sz w:val="28"/>
          <w:szCs w:val="28"/>
        </w:rPr>
        <w:t>Установка и удаление требуемых для выполнения задач на текущий момент</w:t>
      </w:r>
      <w:r w:rsidR="003D79D5" w:rsidRPr="009014EE">
        <w:rPr>
          <w:rFonts w:ascii="Times New Roman" w:hAnsi="Times New Roman" w:cs="Times New Roman"/>
          <w:sz w:val="28"/>
          <w:szCs w:val="28"/>
        </w:rPr>
        <w:t>;</w:t>
      </w:r>
    </w:p>
    <w:p w14:paraId="14BAFB7F" w14:textId="5AC960E9" w:rsidR="003D79D5" w:rsidRPr="009014EE" w:rsidRDefault="005A03ED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 w:rsidR="006643E2" w:rsidRPr="009014EE">
        <w:rPr>
          <w:rFonts w:ascii="Times New Roman" w:hAnsi="Times New Roman" w:cs="Times New Roman"/>
          <w:sz w:val="28"/>
          <w:szCs w:val="28"/>
        </w:rPr>
        <w:t xml:space="preserve"> </w:t>
      </w:r>
      <w:r w:rsidR="001F0B8B" w:rsidRPr="009014EE">
        <w:rPr>
          <w:rFonts w:ascii="Times New Roman" w:hAnsi="Times New Roman" w:cs="Times New Roman"/>
          <w:sz w:val="28"/>
          <w:szCs w:val="28"/>
        </w:rPr>
        <w:t>Объявление</w:t>
      </w:r>
      <w:r w:rsidR="006643E2" w:rsidRPr="009014EE">
        <w:rPr>
          <w:rFonts w:ascii="Times New Roman" w:hAnsi="Times New Roman" w:cs="Times New Roman"/>
          <w:sz w:val="28"/>
          <w:szCs w:val="28"/>
        </w:rPr>
        <w:t xml:space="preserve"> событий и ответы на </w:t>
      </w:r>
      <w:r w:rsidR="001F0B8B" w:rsidRPr="009014EE">
        <w:rPr>
          <w:rFonts w:ascii="Times New Roman" w:hAnsi="Times New Roman" w:cs="Times New Roman"/>
          <w:sz w:val="28"/>
          <w:szCs w:val="28"/>
        </w:rPr>
        <w:t xml:space="preserve">заданные </w:t>
      </w:r>
      <w:r w:rsidR="006643E2" w:rsidRPr="009014EE">
        <w:rPr>
          <w:rFonts w:ascii="Times New Roman" w:hAnsi="Times New Roman" w:cs="Times New Roman"/>
          <w:sz w:val="28"/>
          <w:szCs w:val="28"/>
        </w:rPr>
        <w:t>вопросы рабочих</w:t>
      </w:r>
      <w:r w:rsidR="003D79D5" w:rsidRPr="009014EE">
        <w:rPr>
          <w:rFonts w:ascii="Times New Roman" w:hAnsi="Times New Roman" w:cs="Times New Roman"/>
          <w:sz w:val="28"/>
          <w:szCs w:val="28"/>
        </w:rPr>
        <w:t>.</w:t>
      </w:r>
    </w:p>
    <w:p w14:paraId="644EE238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C3602A">
        <w:rPr>
          <w:rFonts w:ascii="Times New Roman" w:hAnsi="Times New Roman" w:cs="Times New Roman"/>
          <w:sz w:val="28"/>
          <w:szCs w:val="28"/>
        </w:rPr>
        <w:t>1.3</w:t>
      </w:r>
      <w:r w:rsidRPr="009014EE">
        <w:rPr>
          <w:rFonts w:ascii="Times New Roman" w:hAnsi="Times New Roman" w:cs="Times New Roman"/>
          <w:sz w:val="28"/>
          <w:szCs w:val="28"/>
        </w:rPr>
        <w:t xml:space="preserve"> Уровень подготовки пользователя</w:t>
      </w:r>
    </w:p>
    <w:p w14:paraId="15B176FD" w14:textId="77777777" w:rsidR="00C3602A" w:rsidRDefault="00C3602A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должен уметь работать с ПК и его базовыми функциями.</w:t>
      </w:r>
    </w:p>
    <w:p w14:paraId="121F0097" w14:textId="48127C45" w:rsidR="00894DF4" w:rsidRPr="009014EE" w:rsidRDefault="00C3602A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по цеху должен уметь ПК и иметь средние навыки пользования ПК и также должен уметь пользоваться таблицами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36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661F5" w14:textId="5B4CAC7F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1.4 Перечень эксплуатационной документации</w:t>
      </w:r>
    </w:p>
    <w:p w14:paraId="38E8CA8C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</w:rPr>
      </w:pPr>
      <w:r w:rsidRPr="009014EE">
        <w:rPr>
          <w:rFonts w:ascii="Times New Roman" w:hAnsi="Times New Roman" w:cs="Times New Roman"/>
          <w:sz w:val="28"/>
        </w:rPr>
        <w:t>1) руководство пользования АИС;</w:t>
      </w:r>
    </w:p>
    <w:p w14:paraId="55AF2ED4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</w:rPr>
      </w:pPr>
      <w:r w:rsidRPr="009014EE">
        <w:rPr>
          <w:rFonts w:ascii="Times New Roman" w:hAnsi="Times New Roman" w:cs="Times New Roman"/>
          <w:sz w:val="28"/>
        </w:rPr>
        <w:t>2) схема работы АИС.</w:t>
      </w:r>
    </w:p>
    <w:p w14:paraId="3CA47047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437E7" w14:textId="77777777" w:rsidR="003D79D5" w:rsidRPr="009014EE" w:rsidRDefault="003D79D5" w:rsidP="004148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Назначения и условия применения</w:t>
      </w:r>
    </w:p>
    <w:p w14:paraId="04913FCF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2.1 Виды деятельности, функции</w:t>
      </w:r>
    </w:p>
    <w:p w14:paraId="5349A617" w14:textId="14D982FF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АИС «</w:t>
      </w:r>
      <w:r w:rsidR="005A03ED" w:rsidRPr="009014EE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5A03ED" w:rsidRPr="009014EE">
        <w:rPr>
          <w:rFonts w:ascii="Times New Roman" w:hAnsi="Times New Roman" w:cs="Times New Roman"/>
          <w:sz w:val="28"/>
          <w:szCs w:val="28"/>
        </w:rPr>
        <w:t xml:space="preserve"> </w:t>
      </w:r>
      <w:r w:rsidR="005A03ED" w:rsidRPr="009014EE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014EE">
        <w:rPr>
          <w:rFonts w:ascii="Times New Roman" w:hAnsi="Times New Roman" w:cs="Times New Roman"/>
          <w:sz w:val="28"/>
          <w:szCs w:val="28"/>
        </w:rPr>
        <w:t>» предназначена для следующ</w:t>
      </w:r>
      <w:r w:rsidR="009014EE" w:rsidRPr="009014EE">
        <w:rPr>
          <w:rFonts w:ascii="Times New Roman" w:hAnsi="Times New Roman" w:cs="Times New Roman"/>
          <w:sz w:val="28"/>
          <w:szCs w:val="28"/>
        </w:rPr>
        <w:t>его</w:t>
      </w:r>
      <w:r w:rsidRPr="009014EE">
        <w:rPr>
          <w:rFonts w:ascii="Times New Roman" w:hAnsi="Times New Roman" w:cs="Times New Roman"/>
          <w:sz w:val="28"/>
          <w:szCs w:val="28"/>
        </w:rPr>
        <w:t xml:space="preserve"> вид</w:t>
      </w:r>
      <w:r w:rsidR="009014EE" w:rsidRPr="009014EE">
        <w:rPr>
          <w:rFonts w:ascii="Times New Roman" w:hAnsi="Times New Roman" w:cs="Times New Roman"/>
          <w:sz w:val="28"/>
          <w:szCs w:val="28"/>
        </w:rPr>
        <w:t>а</w:t>
      </w:r>
      <w:r w:rsidRPr="009014EE">
        <w:rPr>
          <w:rFonts w:ascii="Times New Roman" w:hAnsi="Times New Roman" w:cs="Times New Roman"/>
          <w:sz w:val="28"/>
          <w:szCs w:val="28"/>
        </w:rPr>
        <w:t xml:space="preserve"> деятельности:</w:t>
      </w:r>
    </w:p>
    <w:p w14:paraId="4B759B8B" w14:textId="42990C62" w:rsidR="003D79D5" w:rsidRPr="009014EE" w:rsidRDefault="005A03ED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 Коммуникация между персонала завода</w:t>
      </w:r>
      <w:r w:rsidR="003D79D5" w:rsidRPr="009014EE">
        <w:rPr>
          <w:rFonts w:ascii="Times New Roman" w:hAnsi="Times New Roman" w:cs="Times New Roman"/>
          <w:sz w:val="28"/>
          <w:szCs w:val="28"/>
        </w:rPr>
        <w:t>.</w:t>
      </w:r>
      <w:r w:rsidRPr="009014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FF81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Функции АИС:</w:t>
      </w:r>
    </w:p>
    <w:p w14:paraId="14F53C33" w14:textId="3E7128B2" w:rsidR="003D79D5" w:rsidRPr="009014EE" w:rsidRDefault="005A03ED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 w:rsidR="009014EE">
        <w:rPr>
          <w:rFonts w:ascii="Times New Roman" w:hAnsi="Times New Roman" w:cs="Times New Roman"/>
          <w:sz w:val="28"/>
          <w:szCs w:val="28"/>
        </w:rPr>
        <w:t xml:space="preserve"> </w:t>
      </w:r>
      <w:r w:rsidR="009014EE" w:rsidRPr="009014EE">
        <w:rPr>
          <w:rFonts w:ascii="Times New Roman" w:hAnsi="Times New Roman" w:cs="Times New Roman"/>
          <w:sz w:val="28"/>
          <w:szCs w:val="28"/>
        </w:rPr>
        <w:t xml:space="preserve"> </w:t>
      </w:r>
      <w:r w:rsidR="007E2243">
        <w:rPr>
          <w:rFonts w:ascii="Times New Roman" w:hAnsi="Times New Roman" w:cs="Times New Roman"/>
          <w:sz w:val="28"/>
          <w:szCs w:val="28"/>
        </w:rPr>
        <w:t>Постановление задач на цех;</w:t>
      </w:r>
    </w:p>
    <w:p w14:paraId="01D94275" w14:textId="16331CBE" w:rsidR="005A03ED" w:rsidRDefault="005A03ED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 w:rsidR="007E2243">
        <w:rPr>
          <w:rFonts w:ascii="Times New Roman" w:hAnsi="Times New Roman" w:cs="Times New Roman"/>
          <w:sz w:val="28"/>
          <w:szCs w:val="28"/>
        </w:rPr>
        <w:t xml:space="preserve"> Задать и ответить на поставленный вопрос;</w:t>
      </w:r>
    </w:p>
    <w:p w14:paraId="2074D0BC" w14:textId="2521C463" w:rsidR="007E2243" w:rsidRDefault="007E2243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Высвечивание важных событий;</w:t>
      </w:r>
    </w:p>
    <w:p w14:paraId="76810CC6" w14:textId="1B77D2A6" w:rsidR="007E2243" w:rsidRDefault="007E2243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 производимого товара.</w:t>
      </w:r>
    </w:p>
    <w:p w14:paraId="159EE2C9" w14:textId="77777777" w:rsidR="007E2243" w:rsidRDefault="007E2243" w:rsidP="004148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6852D" w14:textId="5BC5FC06" w:rsidR="007E2243" w:rsidRDefault="007E2243" w:rsidP="00414897">
      <w:pPr>
        <w:jc w:val="both"/>
        <w:rPr>
          <w:rFonts w:ascii="Times New Roman" w:hAnsi="Times New Roman" w:cs="Times New Roman"/>
          <w:sz w:val="28"/>
          <w:szCs w:val="28"/>
        </w:rPr>
        <w:sectPr w:rsidR="007E2243">
          <w:pgSz w:w="11906" w:h="16838"/>
          <w:pgMar w:top="1134" w:right="850" w:bottom="1134" w:left="1701" w:header="708" w:footer="708" w:gutter="0"/>
          <w:cols w:space="720"/>
        </w:sectPr>
      </w:pPr>
    </w:p>
    <w:p w14:paraId="12F35409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lastRenderedPageBreak/>
        <w:t xml:space="preserve">2.2 Программное и аппаратное требования к системе </w:t>
      </w:r>
    </w:p>
    <w:p w14:paraId="1BEB8B81" w14:textId="0A5A2C99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</w:rPr>
      </w:pPr>
      <w:r w:rsidRPr="009014EE">
        <w:rPr>
          <w:rFonts w:ascii="Times New Roman" w:hAnsi="Times New Roman" w:cs="Times New Roman"/>
          <w:sz w:val="28"/>
        </w:rPr>
        <w:t xml:space="preserve">В качестве ОС на компьютерах </w:t>
      </w:r>
      <w:r w:rsidR="009014EE">
        <w:rPr>
          <w:rFonts w:ascii="Times New Roman" w:hAnsi="Times New Roman" w:cs="Times New Roman"/>
          <w:sz w:val="28"/>
        </w:rPr>
        <w:t>завода</w:t>
      </w:r>
      <w:r w:rsidRPr="009014EE">
        <w:rPr>
          <w:rFonts w:ascii="Times New Roman" w:hAnsi="Times New Roman" w:cs="Times New Roman"/>
          <w:sz w:val="28"/>
        </w:rPr>
        <w:t xml:space="preserve"> будет использоваться </w:t>
      </w:r>
      <w:r w:rsidR="009014EE">
        <w:rPr>
          <w:rFonts w:ascii="Times New Roman" w:hAnsi="Times New Roman" w:cs="Times New Roman"/>
          <w:sz w:val="28"/>
          <w:lang w:val="en-US"/>
        </w:rPr>
        <w:t>W</w:t>
      </w:r>
      <w:r w:rsidRPr="009014EE">
        <w:rPr>
          <w:rFonts w:ascii="Times New Roman" w:hAnsi="Times New Roman" w:cs="Times New Roman"/>
          <w:sz w:val="28"/>
          <w:lang w:val="en-US"/>
        </w:rPr>
        <w:t>indows</w:t>
      </w:r>
      <w:r w:rsidRPr="009014EE">
        <w:rPr>
          <w:rFonts w:ascii="Times New Roman" w:hAnsi="Times New Roman" w:cs="Times New Roman"/>
          <w:sz w:val="28"/>
        </w:rPr>
        <w:t xml:space="preserve"> </w:t>
      </w:r>
      <w:r w:rsidRPr="009014EE">
        <w:rPr>
          <w:rFonts w:ascii="Times New Roman" w:hAnsi="Times New Roman" w:cs="Times New Roman"/>
          <w:sz w:val="28"/>
          <w:lang w:val="en-US"/>
        </w:rPr>
        <w:t>pro</w:t>
      </w:r>
      <w:r w:rsidRPr="009014EE">
        <w:rPr>
          <w:rFonts w:ascii="Times New Roman" w:hAnsi="Times New Roman" w:cs="Times New Roman"/>
          <w:sz w:val="28"/>
        </w:rPr>
        <w:t xml:space="preserve"> </w:t>
      </w:r>
      <w:r w:rsidR="009014EE">
        <w:rPr>
          <w:rFonts w:ascii="Times New Roman" w:hAnsi="Times New Roman" w:cs="Times New Roman"/>
          <w:sz w:val="28"/>
        </w:rPr>
        <w:t>32</w:t>
      </w:r>
      <w:r w:rsidRPr="009014EE">
        <w:rPr>
          <w:rFonts w:ascii="Times New Roman" w:hAnsi="Times New Roman" w:cs="Times New Roman"/>
          <w:sz w:val="28"/>
          <w:lang w:val="en-US"/>
        </w:rPr>
        <w:t>x</w:t>
      </w:r>
      <w:r w:rsidRPr="009014EE">
        <w:rPr>
          <w:rFonts w:ascii="Times New Roman" w:hAnsi="Times New Roman" w:cs="Times New Roman"/>
          <w:sz w:val="28"/>
        </w:rPr>
        <w:t xml:space="preserve"> бит.</w:t>
      </w:r>
    </w:p>
    <w:p w14:paraId="36538A1D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4EE">
        <w:rPr>
          <w:rFonts w:ascii="Times New Roman" w:hAnsi="Times New Roman" w:cs="Times New Roman"/>
          <w:color w:val="000000"/>
          <w:sz w:val="28"/>
          <w:szCs w:val="28"/>
        </w:rPr>
        <w:t>Требования к характеристикам компонентов технического обеспечения,</w:t>
      </w:r>
    </w:p>
    <w:p w14:paraId="3DE6417E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4EE">
        <w:rPr>
          <w:rFonts w:ascii="Times New Roman" w:hAnsi="Times New Roman" w:cs="Times New Roman"/>
          <w:color w:val="000000"/>
          <w:sz w:val="28"/>
          <w:szCs w:val="28"/>
        </w:rPr>
        <w:t>ПК пользователей должны быть такими как минимум таким:</w:t>
      </w:r>
    </w:p>
    <w:p w14:paraId="456B5923" w14:textId="40DDBA87" w:rsidR="003D79D5" w:rsidRPr="009824AC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51717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517173" w:rsidRPr="00517173">
        <w:rPr>
          <w:rFonts w:ascii="Times New Roman" w:hAnsi="Times New Roman" w:cs="Times New Roman"/>
          <w:sz w:val="28"/>
          <w:szCs w:val="28"/>
        </w:rPr>
        <w:t xml:space="preserve"> </w:t>
      </w:r>
      <w:r w:rsidR="00517173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517173" w:rsidRPr="00517173">
        <w:rPr>
          <w:rFonts w:ascii="Times New Roman" w:hAnsi="Times New Roman" w:cs="Times New Roman"/>
          <w:sz w:val="28"/>
          <w:szCs w:val="28"/>
        </w:rPr>
        <w:t xml:space="preserve"> 2.5 </w:t>
      </w:r>
      <w:r w:rsidR="00517173">
        <w:rPr>
          <w:rFonts w:ascii="Times New Roman" w:hAnsi="Times New Roman" w:cs="Times New Roman"/>
          <w:sz w:val="28"/>
          <w:szCs w:val="28"/>
        </w:rPr>
        <w:t>Гц</w:t>
      </w:r>
      <w:r w:rsidR="00517173" w:rsidRPr="00517173">
        <w:rPr>
          <w:rFonts w:ascii="Times New Roman" w:hAnsi="Times New Roman" w:cs="Times New Roman"/>
          <w:sz w:val="28"/>
          <w:szCs w:val="28"/>
        </w:rPr>
        <w:t xml:space="preserve"> </w:t>
      </w:r>
      <w:r w:rsidR="009824AC">
        <w:rPr>
          <w:rFonts w:ascii="Times New Roman" w:hAnsi="Times New Roman" w:cs="Times New Roman"/>
          <w:sz w:val="28"/>
          <w:szCs w:val="28"/>
        </w:rPr>
        <w:t>4</w:t>
      </w:r>
      <w:r w:rsidR="00517173">
        <w:rPr>
          <w:rFonts w:ascii="Times New Roman" w:hAnsi="Times New Roman" w:cs="Times New Roman"/>
          <w:sz w:val="28"/>
          <w:szCs w:val="28"/>
        </w:rPr>
        <w:t xml:space="preserve"> ядерный</w:t>
      </w:r>
      <w:r w:rsidR="009824AC">
        <w:rPr>
          <w:rFonts w:ascii="Times New Roman" w:hAnsi="Times New Roman" w:cs="Times New Roman"/>
          <w:sz w:val="28"/>
          <w:szCs w:val="28"/>
        </w:rPr>
        <w:t>;</w:t>
      </w:r>
    </w:p>
    <w:p w14:paraId="42476FCD" w14:textId="4800E1D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 xml:space="preserve">Объём оперативной памяти </w:t>
      </w:r>
      <w:r w:rsidR="009824AC">
        <w:rPr>
          <w:rFonts w:ascii="Times New Roman" w:hAnsi="Times New Roman" w:cs="Times New Roman"/>
          <w:sz w:val="28"/>
          <w:szCs w:val="28"/>
        </w:rPr>
        <w:t>8</w:t>
      </w:r>
      <w:r w:rsidRPr="009014EE">
        <w:rPr>
          <w:rFonts w:ascii="Times New Roman" w:hAnsi="Times New Roman" w:cs="Times New Roman"/>
          <w:sz w:val="28"/>
          <w:szCs w:val="28"/>
        </w:rPr>
        <w:t xml:space="preserve"> ГБ</w:t>
      </w:r>
      <w:r w:rsidR="009824AC">
        <w:rPr>
          <w:rFonts w:ascii="Times New Roman" w:hAnsi="Times New Roman" w:cs="Times New Roman"/>
          <w:sz w:val="28"/>
          <w:szCs w:val="28"/>
        </w:rPr>
        <w:t>;</w:t>
      </w:r>
    </w:p>
    <w:p w14:paraId="4998EE61" w14:textId="37A7B9D0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 xml:space="preserve">Объем диска </w:t>
      </w:r>
      <w:r w:rsidR="009824AC">
        <w:rPr>
          <w:rFonts w:ascii="Times New Roman" w:hAnsi="Times New Roman" w:cs="Times New Roman"/>
          <w:sz w:val="28"/>
          <w:szCs w:val="28"/>
        </w:rPr>
        <w:t>4</w:t>
      </w:r>
      <w:r w:rsidRPr="009014EE">
        <w:rPr>
          <w:rFonts w:ascii="Times New Roman" w:hAnsi="Times New Roman" w:cs="Times New Roman"/>
          <w:sz w:val="28"/>
          <w:szCs w:val="28"/>
        </w:rPr>
        <w:t>00 ГБ</w:t>
      </w:r>
      <w:r w:rsidR="009824AC">
        <w:rPr>
          <w:rFonts w:ascii="Times New Roman" w:hAnsi="Times New Roman" w:cs="Times New Roman"/>
          <w:sz w:val="28"/>
          <w:szCs w:val="28"/>
        </w:rPr>
        <w:t>;</w:t>
      </w:r>
    </w:p>
    <w:p w14:paraId="0AFDD017" w14:textId="4BB48356" w:rsidR="003D79D5" w:rsidRPr="009824AC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 w:rsidR="0051717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517173" w:rsidRPr="00845A7B">
        <w:rPr>
          <w:rFonts w:ascii="Times New Roman" w:hAnsi="Times New Roman" w:cs="Times New Roman"/>
          <w:sz w:val="28"/>
          <w:szCs w:val="28"/>
        </w:rPr>
        <w:t xml:space="preserve"> </w:t>
      </w:r>
      <w:r w:rsidR="00517173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9014EE">
        <w:rPr>
          <w:rFonts w:ascii="Times New Roman" w:hAnsi="Times New Roman" w:cs="Times New Roman"/>
          <w:sz w:val="28"/>
          <w:szCs w:val="28"/>
        </w:rPr>
        <w:t xml:space="preserve"> </w:t>
      </w:r>
      <w:r w:rsidR="009824AC">
        <w:rPr>
          <w:rFonts w:ascii="Times New Roman" w:hAnsi="Times New Roman" w:cs="Times New Roman"/>
          <w:sz w:val="28"/>
          <w:szCs w:val="28"/>
        </w:rPr>
        <w:t xml:space="preserve">600 </w:t>
      </w:r>
      <w:r w:rsidRPr="009014EE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9824AC">
        <w:rPr>
          <w:rFonts w:ascii="Times New Roman" w:hAnsi="Times New Roman" w:cs="Times New Roman"/>
          <w:sz w:val="28"/>
          <w:szCs w:val="28"/>
        </w:rPr>
        <w:t>.</w:t>
      </w:r>
    </w:p>
    <w:p w14:paraId="4624B575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521EB3" w14:textId="77777777" w:rsidR="003D79D5" w:rsidRPr="00845A7B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845A7B">
        <w:rPr>
          <w:rFonts w:ascii="Times New Roman" w:hAnsi="Times New Roman" w:cs="Times New Roman"/>
          <w:sz w:val="28"/>
          <w:szCs w:val="28"/>
        </w:rPr>
        <w:t>3. Подготовка к работе</w:t>
      </w:r>
    </w:p>
    <w:p w14:paraId="2E7080A9" w14:textId="77777777" w:rsidR="003D79D5" w:rsidRPr="007E2243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7E2243">
        <w:rPr>
          <w:rFonts w:ascii="Times New Roman" w:hAnsi="Times New Roman" w:cs="Times New Roman"/>
          <w:sz w:val="28"/>
          <w:szCs w:val="28"/>
        </w:rPr>
        <w:t>3.1 Состав и содержимое Дистрибутива</w:t>
      </w:r>
    </w:p>
    <w:p w14:paraId="26818B4B" w14:textId="75E38CB1" w:rsidR="003D79D5" w:rsidRDefault="007E2243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распространится в виде архива и называться архив будет также АИС «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7E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» в состав архива входит:</w:t>
      </w:r>
    </w:p>
    <w:p w14:paraId="512C6980" w14:textId="551D41BD" w:rsidR="007E2243" w:rsidRDefault="007E2243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Файлы для запуска приложения</w:t>
      </w:r>
      <w:r w:rsidR="00E84047">
        <w:rPr>
          <w:rFonts w:ascii="Times New Roman" w:hAnsi="Times New Roman" w:cs="Times New Roman"/>
          <w:sz w:val="28"/>
          <w:szCs w:val="28"/>
        </w:rPr>
        <w:t>;</w:t>
      </w:r>
    </w:p>
    <w:p w14:paraId="12F7184A" w14:textId="5934AEA8" w:rsidR="007E2243" w:rsidRPr="00E84047" w:rsidRDefault="007E2243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047">
        <w:rPr>
          <w:rFonts w:ascii="Times New Roman" w:hAnsi="Times New Roman" w:cs="Times New Roman"/>
          <w:sz w:val="28"/>
          <w:szCs w:val="28"/>
        </w:rPr>
        <w:t xml:space="preserve">Исполняемый файл </w:t>
      </w:r>
      <w:r w:rsidR="00E84047" w:rsidRPr="00E84047">
        <w:rPr>
          <w:rFonts w:ascii="Times New Roman" w:hAnsi="Times New Roman" w:cs="Times New Roman"/>
          <w:sz w:val="28"/>
          <w:szCs w:val="28"/>
        </w:rPr>
        <w:t>.</w:t>
      </w:r>
      <w:r w:rsidR="00E8404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84047">
        <w:rPr>
          <w:rFonts w:ascii="Times New Roman" w:hAnsi="Times New Roman" w:cs="Times New Roman"/>
          <w:sz w:val="28"/>
          <w:szCs w:val="28"/>
        </w:rPr>
        <w:t>;</w:t>
      </w:r>
    </w:p>
    <w:p w14:paraId="64BB52A5" w14:textId="1409DB74" w:rsidR="00E84047" w:rsidRPr="00E84047" w:rsidRDefault="00E84047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–</w:t>
      </w:r>
      <w:r w:rsidRPr="00E84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 данных и её файлы.</w:t>
      </w:r>
    </w:p>
    <w:p w14:paraId="5A66CDB1" w14:textId="2FD82B04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845A7B">
        <w:rPr>
          <w:rFonts w:ascii="Times New Roman" w:hAnsi="Times New Roman" w:cs="Times New Roman"/>
          <w:sz w:val="28"/>
          <w:szCs w:val="28"/>
        </w:rPr>
        <w:t>3.2 Запуск системы</w:t>
      </w:r>
    </w:p>
    <w:p w14:paraId="693D9754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работоспособно, если в результате действий пользователя, на экране монитора отобразилось главное окно приложения без выдачи пользователю сообщений о сбое в работе АИС.</w:t>
      </w:r>
    </w:p>
    <w:p w14:paraId="7AF41A4C" w14:textId="01A1E0E8" w:rsidR="00291DF5" w:rsidRDefault="00291DF5" w:rsidP="00414897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A3DCB2B" w14:textId="77777777" w:rsidR="00291DF5" w:rsidRDefault="00291DF5" w:rsidP="00414897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0C845F4" w14:textId="6D088570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7B5A30">
        <w:rPr>
          <w:rFonts w:ascii="Times New Roman" w:hAnsi="Times New Roman" w:cs="Times New Roman"/>
          <w:sz w:val="28"/>
          <w:szCs w:val="28"/>
        </w:rPr>
        <w:t>4 Описание</w:t>
      </w:r>
      <w:r w:rsidRPr="009014EE">
        <w:rPr>
          <w:rFonts w:ascii="Times New Roman" w:hAnsi="Times New Roman" w:cs="Times New Roman"/>
          <w:sz w:val="28"/>
          <w:szCs w:val="28"/>
        </w:rPr>
        <w:t xml:space="preserve"> операций</w:t>
      </w:r>
    </w:p>
    <w:p w14:paraId="1E30539F" w14:textId="77777777" w:rsidR="003D79D5" w:rsidRPr="009014EE" w:rsidRDefault="003D79D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4.1.1 Наименование операции</w:t>
      </w:r>
    </w:p>
    <w:p w14:paraId="3F04B429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 пользователя.</w:t>
      </w:r>
    </w:p>
    <w:p w14:paraId="32804D1E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4.1.2 Условия выполнение операции</w:t>
      </w:r>
    </w:p>
    <w:p w14:paraId="7F1B4D50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Заполнены нужные поля и не выходит ошибок.</w:t>
      </w:r>
    </w:p>
    <w:p w14:paraId="5571F8F6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4.1.3 Подготовительные действия</w:t>
      </w:r>
    </w:p>
    <w:p w14:paraId="1068DBCC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21C4E033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4.1.4 Основные действия</w:t>
      </w:r>
    </w:p>
    <w:p w14:paraId="18D9DC1F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Ввести имя и фамилию в соответствующее поля.</w:t>
      </w:r>
    </w:p>
    <w:p w14:paraId="78DE51B2" w14:textId="38C19772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4.1.5 </w:t>
      </w:r>
      <w:r w:rsidR="007B5A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</w:t>
      </w: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аключительные действия</w:t>
      </w:r>
    </w:p>
    <w:p w14:paraId="03F121F6" w14:textId="6866452A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появится</w:t>
      </w:r>
      <w:r w:rsidR="00DA55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меню авторизованного пользователя</w:t>
      </w: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 можно работать.</w:t>
      </w:r>
    </w:p>
    <w:p w14:paraId="54B09D6D" w14:textId="75DBB040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4.1.6 Ресурсы, расходуемые на операцию</w:t>
      </w:r>
    </w:p>
    <w:p w14:paraId="16944E3E" w14:textId="77777777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Отсутствуют.</w:t>
      </w:r>
    </w:p>
    <w:p w14:paraId="4B7AB7E8" w14:textId="77777777" w:rsidR="003D79D5" w:rsidRPr="009014EE" w:rsidRDefault="003D79D5" w:rsidP="00C757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BF06786" w14:textId="418B86E6" w:rsidR="007B5A30" w:rsidRDefault="007B5A30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4.2.1 Наименование операции</w:t>
      </w:r>
    </w:p>
    <w:p w14:paraId="6A414789" w14:textId="0EFE335F" w:rsidR="00C7570A" w:rsidRPr="00C7570A" w:rsidRDefault="00C7570A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Задать вопрос.</w:t>
      </w:r>
    </w:p>
    <w:p w14:paraId="6368A86B" w14:textId="71F52C92" w:rsidR="007B5A30" w:rsidRDefault="007B5A30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4.2.2 Условия выполнения операции</w:t>
      </w:r>
    </w:p>
    <w:p w14:paraId="65BBCE1B" w14:textId="25CCAB25" w:rsidR="007B5A30" w:rsidRDefault="00C7570A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рабочего</w:t>
      </w:r>
      <w:r w:rsidR="00BD60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быть на окне «Вопросы»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6232E2E" w14:textId="70DEBF64" w:rsidR="007B5A30" w:rsidRDefault="007B5A30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4.2.3 Подготовительные действия</w:t>
      </w:r>
    </w:p>
    <w:p w14:paraId="23DA3FFC" w14:textId="37CE778B" w:rsidR="007B5A30" w:rsidRDefault="00BD60A6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8CFFEFD" w14:textId="06D55BAD" w:rsidR="007B5A30" w:rsidRDefault="007B5A30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4.2.4 Основные действия</w:t>
      </w:r>
    </w:p>
    <w:p w14:paraId="422AA702" w14:textId="265EA295" w:rsidR="007B5A30" w:rsidRDefault="00C7570A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требуемые поля.</w:t>
      </w:r>
    </w:p>
    <w:p w14:paraId="73DA1D6A" w14:textId="7955C32D" w:rsidR="007B5A30" w:rsidRDefault="007B5A30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4.2.5 Заключительные действия</w:t>
      </w:r>
    </w:p>
    <w:p w14:paraId="77F3B068" w14:textId="77777777" w:rsidR="00954A1E" w:rsidRDefault="00954A1E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97A2653" w14:textId="494F0806" w:rsidR="007B5A30" w:rsidRDefault="007B5A30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4.2.6 Ресурсы, расходуемые на операцию</w:t>
      </w:r>
    </w:p>
    <w:p w14:paraId="621108A1" w14:textId="15D5E75E" w:rsidR="007B5A30" w:rsidRDefault="00C7570A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A19BBAB" w14:textId="584163A4" w:rsidR="00954A1E" w:rsidRDefault="00954A1E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BFFE92D" w14:textId="5E8F6DB2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 Наименование операции</w:t>
      </w:r>
    </w:p>
    <w:p w14:paraId="63A1449A" w14:textId="76891D5F" w:rsidR="00954A1E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Установка задачи.</w:t>
      </w:r>
    </w:p>
    <w:p w14:paraId="3CD1BF4E" w14:textId="4F0A6048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 Условия выполнения операции</w:t>
      </w:r>
    </w:p>
    <w:p w14:paraId="55A4FABC" w14:textId="4644CB02" w:rsidR="00954A1E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главное по цеху и открыть окно «Задачи».</w:t>
      </w:r>
    </w:p>
    <w:p w14:paraId="3533F19D" w14:textId="4B6591CD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.3 Подготовительные действия</w:t>
      </w:r>
    </w:p>
    <w:p w14:paraId="24C8DC6B" w14:textId="1EC6A405" w:rsidR="00954A1E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8BCBA2E" w14:textId="51673A96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.4 Основные действия</w:t>
      </w:r>
    </w:p>
    <w:p w14:paraId="0B3F513A" w14:textId="51DE6D78" w:rsid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Выбрать и заполнить соответствующие поля.</w:t>
      </w:r>
    </w:p>
    <w:p w14:paraId="5D1A77F2" w14:textId="77777777" w:rsidR="00BD60A6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71BE1BC" w14:textId="19E40C76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.5 Заключительные действия</w:t>
      </w:r>
    </w:p>
    <w:p w14:paraId="23AF9D99" w14:textId="7C81F82E" w:rsidR="00954A1E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«Поставить задачу».</w:t>
      </w:r>
    </w:p>
    <w:p w14:paraId="233DC82E" w14:textId="1DC128B1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.6 Ресурсы, расходуемые на операцию</w:t>
      </w:r>
    </w:p>
    <w:p w14:paraId="5F986038" w14:textId="1AB87DB5" w:rsidR="00954A1E" w:rsidRDefault="00954A1E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2BB4226" w14:textId="77777777" w:rsidR="00954A1E" w:rsidRDefault="00954A1E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E7EDAC" w14:textId="5894BABB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 Наименование операции</w:t>
      </w:r>
    </w:p>
    <w:p w14:paraId="6595B427" w14:textId="02BD34DA" w:rsidR="00954A1E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Редактирование товаров.</w:t>
      </w:r>
    </w:p>
    <w:p w14:paraId="3B2D1FC0" w14:textId="1D21F65E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.2 Условия выполнения операции</w:t>
      </w:r>
    </w:p>
    <w:p w14:paraId="4D27CB96" w14:textId="18C9E2A1" w:rsidR="00954A1E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главное по цеху и открыть окно «Товары».</w:t>
      </w:r>
    </w:p>
    <w:p w14:paraId="0ABA143C" w14:textId="6E95A1E6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.3 Подготовительные действия</w:t>
      </w:r>
    </w:p>
    <w:p w14:paraId="1FA6F400" w14:textId="4E4C5AF5" w:rsidR="00954A1E" w:rsidRPr="00954A1E" w:rsidRDefault="00BD60A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2EB724C" w14:textId="71B824CE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.4 Основные действия</w:t>
      </w:r>
    </w:p>
    <w:p w14:paraId="7D8CC6B1" w14:textId="6742BFDE" w:rsidR="00954A1E" w:rsidRPr="00954A1E" w:rsidRDefault="00582A6D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Редактировать таблицу товаров и после редакции можно дальше работать.</w:t>
      </w:r>
    </w:p>
    <w:p w14:paraId="1CAF6286" w14:textId="121BBC98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.5 Заключительные действия</w:t>
      </w:r>
    </w:p>
    <w:p w14:paraId="0F6369A7" w14:textId="324BC137" w:rsidR="00954A1E" w:rsidRPr="00954A1E" w:rsidRDefault="00582A6D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3D8DD45" w14:textId="32267BEA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.6 Ресурсы, расходуемые на операцию</w:t>
      </w:r>
    </w:p>
    <w:p w14:paraId="1A1680B5" w14:textId="050E1390" w:rsidR="00954A1E" w:rsidRDefault="00954A1E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81140C6" w14:textId="77777777" w:rsidR="00954A1E" w:rsidRDefault="00954A1E" w:rsidP="00C757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47B8DCC" w14:textId="3787EAB3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 Наименование операции</w:t>
      </w:r>
    </w:p>
    <w:p w14:paraId="52FBA0FB" w14:textId="4FB6A9D6" w:rsidR="00954A1E" w:rsidRPr="00954A1E" w:rsidRDefault="00F7455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Объявление событий.</w:t>
      </w:r>
    </w:p>
    <w:p w14:paraId="1A5B8DCF" w14:textId="7A04E334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 Условия выполнения операции</w:t>
      </w:r>
    </w:p>
    <w:p w14:paraId="13B8CE34" w14:textId="540A2115" w:rsidR="00F74556" w:rsidRDefault="00F7455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 авторизованным через главное по цеху и открыть окно «Вопросы»</w:t>
      </w:r>
    </w:p>
    <w:p w14:paraId="75E2AE08" w14:textId="51ADCDB1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.3 Подготовительные действия</w:t>
      </w:r>
    </w:p>
    <w:p w14:paraId="143B55C8" w14:textId="32E74720" w:rsidR="00954A1E" w:rsidRPr="00954A1E" w:rsidRDefault="00F7455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3568A49" w14:textId="67C1B96D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.4 Основные действия</w:t>
      </w:r>
    </w:p>
    <w:p w14:paraId="6A03E7EF" w14:textId="2FE5882D" w:rsidR="00954A1E" w:rsidRPr="00954A1E" w:rsidRDefault="00F7455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Выбрать пункт «Объявить событие» и заполнить поля.</w:t>
      </w:r>
    </w:p>
    <w:p w14:paraId="32E5BEBA" w14:textId="4DE2488A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.5 Заключительные действия</w:t>
      </w:r>
    </w:p>
    <w:p w14:paraId="32D2A58F" w14:textId="4569BA05" w:rsidR="00954A1E" w:rsidRPr="00954A1E" w:rsidRDefault="00F74556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объявится на рабочем столе ваше событие и можете закрыть окно.</w:t>
      </w:r>
    </w:p>
    <w:p w14:paraId="56263D6F" w14:textId="5F1FCAE9" w:rsidR="00954A1E" w:rsidRPr="00954A1E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</w:t>
      </w:r>
      <w:r w:rsidRPr="00954A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.6 Ресурсы, расходуемые на операцию</w:t>
      </w:r>
    </w:p>
    <w:p w14:paraId="7FBD58BE" w14:textId="1796B13D" w:rsidR="007B5A30" w:rsidRDefault="00954A1E" w:rsidP="00954A1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DEE2B67" w14:textId="096C80C0" w:rsidR="00954A1E" w:rsidRPr="009014EE" w:rsidRDefault="00954A1E" w:rsidP="003D79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ectPr w:rsidR="00954A1E" w:rsidRPr="009014EE">
          <w:pgSz w:w="11906" w:h="16838"/>
          <w:pgMar w:top="1134" w:right="850" w:bottom="1134" w:left="1701" w:header="708" w:footer="708" w:gutter="0"/>
          <w:cols w:space="720"/>
        </w:sectPr>
      </w:pPr>
    </w:p>
    <w:p w14:paraId="7503EC60" w14:textId="5304BC16" w:rsidR="003D79D5" w:rsidRPr="009014EE" w:rsidRDefault="003D79D5" w:rsidP="004148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14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5 Аварийные ситуации</w:t>
      </w:r>
    </w:p>
    <w:p w14:paraId="32901689" w14:textId="77777777" w:rsidR="003D79D5" w:rsidRPr="009014EE" w:rsidRDefault="003D79D5" w:rsidP="003D79D5">
      <w:pPr>
        <w:jc w:val="right"/>
        <w:rPr>
          <w:rFonts w:ascii="Times New Roman" w:hAnsi="Times New Roman" w:cs="Times New Roman"/>
          <w:sz w:val="28"/>
          <w:szCs w:val="28"/>
        </w:rPr>
      </w:pPr>
      <w:r w:rsidRPr="009014EE">
        <w:rPr>
          <w:rFonts w:ascii="Times New Roman" w:hAnsi="Times New Roman" w:cs="Times New Roman"/>
          <w:sz w:val="28"/>
          <w:szCs w:val="28"/>
        </w:rPr>
        <w:t>Таблица 1 – Аварийные ситуации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57"/>
        <w:gridCol w:w="3094"/>
        <w:gridCol w:w="3094"/>
      </w:tblGrid>
      <w:tr w:rsidR="003D79D5" w:rsidRPr="009014EE" w14:paraId="40AB222A" w14:textId="77777777" w:rsidTr="003D79D5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62C1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Аварийная ситуация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6FE9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Действия по ликвидации ошибки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29C3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для предотвращения последующих ошибок </w:t>
            </w:r>
          </w:p>
        </w:tc>
      </w:tr>
      <w:tr w:rsidR="003D79D5" w:rsidRPr="009014EE" w14:paraId="39B2CEF3" w14:textId="77777777" w:rsidTr="003D79D5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76B6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1. Сбой работы магнитного носителя информации.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C23D" w14:textId="1C263A1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Если произошла ошибка на носителе данных позвоните по номеру техобслуживания, к вам приедут в течении нескольких часов и решат проблему на месте и вернут по возможности данные со сломанного диска.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78C1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1. проводить еже годовое техобслуживание. </w:t>
            </w:r>
          </w:p>
          <w:p w14:paraId="072536C5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2. во избежание потери важных данных копируйте на другие носитель данных.</w:t>
            </w:r>
          </w:p>
        </w:tc>
      </w:tr>
      <w:tr w:rsidR="003D79D5" w:rsidRPr="009014EE" w14:paraId="2CF8E7A4" w14:textId="77777777" w:rsidTr="003D79D5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20A3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2. Сбой работы АИС.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D752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позвоните по номеру техобслуживания или попробуйте переустановить АС с сохранением ваших данных до переустановки.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30EB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1. всегда обновлять АС. </w:t>
            </w:r>
          </w:p>
          <w:p w14:paraId="52E06FD3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2. не изменять данные в файлах АС. </w:t>
            </w:r>
          </w:p>
          <w:p w14:paraId="072EE44C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3. не предоставлять доступ к АС не доверенным лицам.</w:t>
            </w:r>
          </w:p>
        </w:tc>
      </w:tr>
      <w:tr w:rsidR="003D79D5" w:rsidRPr="009014EE" w14:paraId="290B7A6B" w14:textId="77777777" w:rsidTr="003D79D5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429C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3. Несанкционированное изменение данных на АИС.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582D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выходите из своего аккаунта и проврёте компьютер на наличие вирусов и позвоните по номеру техобслуживания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99B3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1. не предоставлять доступ к АС не доверенным лицам.</w:t>
            </w:r>
          </w:p>
          <w:p w14:paraId="4AFB62D6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2. не устанавливать на компьютер файлы и игры ненужные для работы.</w:t>
            </w:r>
          </w:p>
        </w:tc>
      </w:tr>
      <w:tr w:rsidR="003D79D5" w:rsidRPr="009014EE" w14:paraId="4FE3FAC2" w14:textId="77777777" w:rsidTr="003D79D5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2A12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4. Возгорание компьютера от перенапряжения.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CE26" w14:textId="0EBD1059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Отключите </w:t>
            </w:r>
            <w:r w:rsidR="00DF1E43" w:rsidRPr="009014EE">
              <w:rPr>
                <w:rFonts w:ascii="Times New Roman" w:hAnsi="Times New Roman" w:cs="Times New Roman"/>
                <w:sz w:val="28"/>
                <w:szCs w:val="28"/>
              </w:rPr>
              <w:t>электричество,</w:t>
            </w:r>
            <w:r w:rsidR="00AA1C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где находится пожар и по возможности потушите его если не получается, вызывайте пожарных.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914C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 xml:space="preserve">1. где находится компьютер должен быть источник бесперебойного питания. </w:t>
            </w:r>
          </w:p>
          <w:p w14:paraId="5EFDF66F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2. проводить еже годовое техобслуживание.</w:t>
            </w:r>
          </w:p>
        </w:tc>
      </w:tr>
      <w:tr w:rsidR="003D79D5" w:rsidRPr="009014EE" w14:paraId="13AE4681" w14:textId="77777777" w:rsidTr="003D79D5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B6AB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5. Отключение электроэнергии.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C84A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Ждите пока вернут электричество.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96A0" w14:textId="77777777" w:rsidR="003D79D5" w:rsidRPr="009014EE" w:rsidRDefault="003D79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4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FD37631" w14:textId="77777777" w:rsidR="003D79D5" w:rsidRPr="009014EE" w:rsidRDefault="003D79D5" w:rsidP="003D79D5">
      <w:pPr>
        <w:rPr>
          <w:rFonts w:ascii="Times New Roman" w:hAnsi="Times New Roman" w:cs="Times New Roman"/>
          <w:sz w:val="28"/>
        </w:rPr>
      </w:pPr>
    </w:p>
    <w:p w14:paraId="0FC5CBB5" w14:textId="77777777" w:rsidR="0078784F" w:rsidRPr="009014EE" w:rsidRDefault="0078784F" w:rsidP="003D7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6DE67" w14:textId="2D23D73B" w:rsidR="003D79D5" w:rsidRDefault="003D79D5" w:rsidP="00414897">
      <w:pPr>
        <w:jc w:val="both"/>
        <w:rPr>
          <w:rFonts w:ascii="Times New Roman" w:hAnsi="Times New Roman" w:cs="Times New Roman"/>
        </w:rPr>
      </w:pPr>
      <w:r w:rsidRPr="00C3602A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9014EE">
        <w:rPr>
          <w:rFonts w:ascii="Times New Roman" w:hAnsi="Times New Roman" w:cs="Times New Roman"/>
          <w:sz w:val="28"/>
          <w:szCs w:val="28"/>
        </w:rPr>
        <w:t xml:space="preserve"> Рекомендации к освоению</w:t>
      </w:r>
    </w:p>
    <w:p w14:paraId="317887DE" w14:textId="29CB97D1" w:rsidR="00C3602A" w:rsidRPr="00C3602A" w:rsidRDefault="00C3602A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C3602A">
        <w:rPr>
          <w:rFonts w:ascii="Times New Roman" w:hAnsi="Times New Roman" w:cs="Times New Roman"/>
          <w:sz w:val="28"/>
          <w:szCs w:val="28"/>
        </w:rPr>
        <w:t xml:space="preserve">Для успешного усвоения </w:t>
      </w:r>
      <w:r>
        <w:rPr>
          <w:rFonts w:ascii="Times New Roman" w:hAnsi="Times New Roman" w:cs="Times New Roman"/>
          <w:sz w:val="28"/>
          <w:szCs w:val="28"/>
        </w:rPr>
        <w:t>АИС «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C36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 xml:space="preserve">» нужно каждому из пользователей ознакомится со </w:t>
      </w:r>
      <w:r w:rsidR="00754724">
        <w:rPr>
          <w:rFonts w:ascii="Times New Roman" w:hAnsi="Times New Roman" w:cs="Times New Roman"/>
          <w:sz w:val="28"/>
          <w:szCs w:val="28"/>
        </w:rPr>
        <w:t>следующей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документацией</w:t>
      </w:r>
      <w:r w:rsidR="00754724">
        <w:rPr>
          <w:rFonts w:ascii="Times New Roman" w:hAnsi="Times New Roman" w:cs="Times New Roman"/>
          <w:sz w:val="28"/>
          <w:szCs w:val="28"/>
        </w:rPr>
        <w:t>:</w:t>
      </w:r>
    </w:p>
    <w:p w14:paraId="2DE321D1" w14:textId="79EF5A13" w:rsidR="003D79D5" w:rsidRPr="00C3602A" w:rsidRDefault="005A03ED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C3602A">
        <w:rPr>
          <w:rFonts w:ascii="Times New Roman" w:hAnsi="Times New Roman" w:cs="Times New Roman"/>
          <w:sz w:val="28"/>
          <w:szCs w:val="28"/>
        </w:rPr>
        <w:t>–</w:t>
      </w:r>
      <w:r w:rsidR="00754724" w:rsidRPr="00754724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r w:rsidR="00754724">
        <w:rPr>
          <w:rFonts w:ascii="Times New Roman" w:hAnsi="Times New Roman" w:cs="Times New Roman"/>
          <w:sz w:val="28"/>
          <w:szCs w:val="28"/>
        </w:rPr>
        <w:t xml:space="preserve"> АИС «</w:t>
      </w:r>
      <w:r w:rsidR="00754724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754724" w:rsidRPr="00754724">
        <w:rPr>
          <w:rFonts w:ascii="Times New Roman" w:hAnsi="Times New Roman" w:cs="Times New Roman"/>
          <w:sz w:val="28"/>
          <w:szCs w:val="28"/>
        </w:rPr>
        <w:t xml:space="preserve"> </w:t>
      </w:r>
      <w:r w:rsidR="00754724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754724">
        <w:rPr>
          <w:rFonts w:ascii="Times New Roman" w:hAnsi="Times New Roman" w:cs="Times New Roman"/>
          <w:sz w:val="28"/>
          <w:szCs w:val="28"/>
        </w:rPr>
        <w:t>»;</w:t>
      </w:r>
    </w:p>
    <w:p w14:paraId="4BAD885D" w14:textId="6986911D" w:rsidR="005A03ED" w:rsidRDefault="005A03ED" w:rsidP="00414897">
      <w:pPr>
        <w:jc w:val="both"/>
        <w:rPr>
          <w:rFonts w:ascii="Times New Roman" w:hAnsi="Times New Roman" w:cs="Times New Roman"/>
          <w:sz w:val="28"/>
          <w:szCs w:val="28"/>
        </w:rPr>
      </w:pPr>
      <w:r w:rsidRPr="00C3602A">
        <w:rPr>
          <w:rFonts w:ascii="Times New Roman" w:hAnsi="Times New Roman" w:cs="Times New Roman"/>
          <w:sz w:val="28"/>
          <w:szCs w:val="28"/>
        </w:rPr>
        <w:t>–</w:t>
      </w:r>
      <w:r w:rsidR="007A02E7">
        <w:rPr>
          <w:rFonts w:ascii="Times New Roman" w:hAnsi="Times New Roman" w:cs="Times New Roman"/>
          <w:sz w:val="28"/>
          <w:szCs w:val="28"/>
        </w:rPr>
        <w:t xml:space="preserve"> </w:t>
      </w:r>
      <w:r w:rsidR="00291DF5">
        <w:rPr>
          <w:rFonts w:ascii="Times New Roman" w:hAnsi="Times New Roman" w:cs="Times New Roman"/>
          <w:sz w:val="28"/>
          <w:szCs w:val="28"/>
        </w:rPr>
        <w:t>Схемы пользования приложения;</w:t>
      </w:r>
    </w:p>
    <w:p w14:paraId="6B6BD775" w14:textId="604D7C6F" w:rsidR="00291DF5" w:rsidRPr="00291DF5" w:rsidRDefault="00291DF5" w:rsidP="0041489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014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Текстовый документ </w:t>
      </w:r>
      <w:r w:rsidR="00E041FD">
        <w:rPr>
          <w:rFonts w:ascii="Times New Roman" w:hAnsi="Times New Roman" w:cs="Times New Roman"/>
          <w:sz w:val="28"/>
          <w:szCs w:val="28"/>
        </w:rPr>
        <w:t>«Технические возможности АИС</w:t>
      </w:r>
      <w:r>
        <w:rPr>
          <w:rFonts w:ascii="Times New Roman" w:hAnsi="Times New Roman" w:cs="Times New Roman"/>
          <w:sz w:val="28"/>
          <w:szCs w:val="28"/>
        </w:rPr>
        <w:t>».</w:t>
      </w:r>
      <w:bookmarkEnd w:id="0"/>
    </w:p>
    <w:sectPr w:rsidR="00291DF5" w:rsidRPr="0029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70D98"/>
    <w:multiLevelType w:val="multilevel"/>
    <w:tmpl w:val="90EC12C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D5"/>
    <w:rsid w:val="001C376D"/>
    <w:rsid w:val="001F0B8B"/>
    <w:rsid w:val="00291DF5"/>
    <w:rsid w:val="002A797B"/>
    <w:rsid w:val="003D79D5"/>
    <w:rsid w:val="0040332F"/>
    <w:rsid w:val="00414897"/>
    <w:rsid w:val="00517173"/>
    <w:rsid w:val="00582A6D"/>
    <w:rsid w:val="005A03ED"/>
    <w:rsid w:val="006643E2"/>
    <w:rsid w:val="00754724"/>
    <w:rsid w:val="0078784F"/>
    <w:rsid w:val="007A02E7"/>
    <w:rsid w:val="007B5A30"/>
    <w:rsid w:val="007E2243"/>
    <w:rsid w:val="00845A7B"/>
    <w:rsid w:val="00894DF4"/>
    <w:rsid w:val="009014EE"/>
    <w:rsid w:val="00954A1E"/>
    <w:rsid w:val="009824AC"/>
    <w:rsid w:val="009F3A06"/>
    <w:rsid w:val="00AA1C0B"/>
    <w:rsid w:val="00BD60A6"/>
    <w:rsid w:val="00C3602A"/>
    <w:rsid w:val="00C7570A"/>
    <w:rsid w:val="00C81030"/>
    <w:rsid w:val="00DA55F4"/>
    <w:rsid w:val="00DF1E43"/>
    <w:rsid w:val="00E041FD"/>
    <w:rsid w:val="00E84047"/>
    <w:rsid w:val="00F74556"/>
    <w:rsid w:val="00F8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2AEB"/>
  <w15:chartTrackingRefBased/>
  <w15:docId w15:val="{C8233882-2CE4-4601-9173-F7C3757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D5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3D79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24</cp:revision>
  <dcterms:created xsi:type="dcterms:W3CDTF">2023-11-08T09:54:00Z</dcterms:created>
  <dcterms:modified xsi:type="dcterms:W3CDTF">2023-11-23T11:16:00Z</dcterms:modified>
</cp:coreProperties>
</file>