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696157" w14:textId="7FD102F5" w:rsidR="00D0402F" w:rsidRDefault="00D0402F" w:rsidP="00D0402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Руководство пользователя </w:t>
      </w:r>
    </w:p>
    <w:p w14:paraId="7ED04FE7" w14:textId="0548797D" w:rsidR="00A246B9" w:rsidRDefault="00A246B9" w:rsidP="00A246B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Область применения</w:t>
      </w:r>
    </w:p>
    <w:p w14:paraId="18963A6B" w14:textId="77777777" w:rsidR="00A246B9" w:rsidRDefault="00A246B9" w:rsidP="00A246B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АИС «</w:t>
      </w:r>
      <w:r>
        <w:rPr>
          <w:rFonts w:ascii="Times New Roman" w:hAnsi="Times New Roman" w:cs="Times New Roman"/>
          <w:sz w:val="28"/>
          <w:szCs w:val="28"/>
          <w:lang w:val="en-US"/>
        </w:rPr>
        <w:t>Best</w:t>
      </w:r>
      <w:r w:rsidRPr="00A246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Worker</w:t>
      </w:r>
      <w:r>
        <w:rPr>
          <w:rFonts w:ascii="Times New Roman" w:hAnsi="Times New Roman" w:cs="Times New Roman"/>
          <w:sz w:val="28"/>
          <w:szCs w:val="28"/>
        </w:rPr>
        <w:t>» предназначено для обеспечения процессов в сфере коммуникаций рабочего персонала завода.</w:t>
      </w:r>
    </w:p>
    <w:p w14:paraId="564BEB1E" w14:textId="77777777" w:rsidR="00A246B9" w:rsidRDefault="00A246B9" w:rsidP="00A246B9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Краткое описание возможностей</w:t>
      </w:r>
    </w:p>
    <w:p w14:paraId="3987CC58" w14:textId="77777777" w:rsidR="00A246B9" w:rsidRDefault="00A246B9" w:rsidP="00A246B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Установка и удаление требуемых для выполнения задач на текущий момент;</w:t>
      </w:r>
    </w:p>
    <w:p w14:paraId="29B71BC5" w14:textId="77777777" w:rsidR="00A246B9" w:rsidRDefault="00A246B9" w:rsidP="00A246B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Объявление событий и ответы на заданные вопросы рабочих.</w:t>
      </w:r>
    </w:p>
    <w:p w14:paraId="70B11933" w14:textId="77777777" w:rsidR="00A246B9" w:rsidRDefault="00A246B9" w:rsidP="00A246B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1.3 Уровень подготовки пользователя</w:t>
      </w:r>
    </w:p>
    <w:p w14:paraId="5520A20D" w14:textId="77777777" w:rsidR="00A246B9" w:rsidRDefault="00A246B9" w:rsidP="00A246B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Рабочий должен уметь работать с ПК и его базовыми функциями.</w:t>
      </w:r>
    </w:p>
    <w:p w14:paraId="5FF5B58C" w14:textId="77777777" w:rsidR="00A246B9" w:rsidRDefault="00A246B9" w:rsidP="00A246B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 по цеху должен уметь ПК и иметь средние навыки пользования ПК и также должен уметь пользоваться таблицами типа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0429A1E" w14:textId="77777777" w:rsidR="00A246B9" w:rsidRDefault="00A246B9" w:rsidP="00A246B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1.4 Перечень эксплуатационной документации</w:t>
      </w:r>
    </w:p>
    <w:p w14:paraId="461F5E12" w14:textId="77777777" w:rsidR="00A246B9" w:rsidRDefault="00A246B9" w:rsidP="00A246B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1) руководство пользования АИС;</w:t>
      </w:r>
    </w:p>
    <w:p w14:paraId="3C68A50B" w14:textId="77777777" w:rsidR="00A246B9" w:rsidRDefault="00A246B9" w:rsidP="00A246B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2) схема работы АИС.</w:t>
      </w:r>
    </w:p>
    <w:p w14:paraId="15905BEF" w14:textId="77777777" w:rsidR="00A246B9" w:rsidRDefault="00A246B9" w:rsidP="00A246B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E23977F" w14:textId="77777777" w:rsidR="00A246B9" w:rsidRDefault="00A246B9" w:rsidP="00A246B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Назначения и условия применения</w:t>
      </w:r>
    </w:p>
    <w:p w14:paraId="1677BB68" w14:textId="77777777" w:rsidR="00A246B9" w:rsidRDefault="00A246B9" w:rsidP="00A246B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 Виды деятельности, функции</w:t>
      </w:r>
    </w:p>
    <w:p w14:paraId="0A5D3736" w14:textId="77777777" w:rsidR="00A246B9" w:rsidRDefault="00A246B9" w:rsidP="00A246B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АИС «</w:t>
      </w:r>
      <w:r>
        <w:rPr>
          <w:rFonts w:ascii="Times New Roman" w:hAnsi="Times New Roman" w:cs="Times New Roman"/>
          <w:sz w:val="28"/>
          <w:szCs w:val="28"/>
          <w:lang w:val="en-US"/>
        </w:rPr>
        <w:t>Best</w:t>
      </w:r>
      <w:r w:rsidRPr="00A246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Worker</w:t>
      </w:r>
      <w:r>
        <w:rPr>
          <w:rFonts w:ascii="Times New Roman" w:hAnsi="Times New Roman" w:cs="Times New Roman"/>
          <w:sz w:val="28"/>
          <w:szCs w:val="28"/>
        </w:rPr>
        <w:t>» предназначена для следующего вида деятельности:</w:t>
      </w:r>
    </w:p>
    <w:p w14:paraId="351BCF76" w14:textId="77777777" w:rsidR="00A246B9" w:rsidRDefault="00A246B9" w:rsidP="00A246B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Коммуникация между персонала завода. </w:t>
      </w:r>
    </w:p>
    <w:p w14:paraId="06F2A83B" w14:textId="77777777" w:rsidR="00A246B9" w:rsidRDefault="00A246B9" w:rsidP="00A246B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Функции АИС:</w:t>
      </w:r>
    </w:p>
    <w:p w14:paraId="262C820D" w14:textId="77777777" w:rsidR="00A246B9" w:rsidRDefault="00A246B9" w:rsidP="00A246B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 Постановление задач на цех;</w:t>
      </w:r>
    </w:p>
    <w:p w14:paraId="1486036B" w14:textId="77777777" w:rsidR="00A246B9" w:rsidRDefault="00A246B9" w:rsidP="00A246B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Задать и ответить на поставленный вопрос;</w:t>
      </w:r>
    </w:p>
    <w:p w14:paraId="743DD96A" w14:textId="77777777" w:rsidR="00A246B9" w:rsidRDefault="00A246B9" w:rsidP="00A246B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Высвечивание важных событий;</w:t>
      </w:r>
    </w:p>
    <w:p w14:paraId="03CAA488" w14:textId="77777777" w:rsidR="00A246B9" w:rsidRDefault="00A246B9" w:rsidP="00A246B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Редактирование производимого товара.</w:t>
      </w:r>
    </w:p>
    <w:p w14:paraId="1016B3FA" w14:textId="77777777" w:rsidR="00A246B9" w:rsidRDefault="00A246B9" w:rsidP="00A246B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20324A2" w14:textId="77777777" w:rsidR="00A246B9" w:rsidRDefault="00A246B9" w:rsidP="00A246B9">
      <w:pPr>
        <w:spacing w:after="0"/>
        <w:rPr>
          <w:rFonts w:ascii="Times New Roman" w:hAnsi="Times New Roman" w:cs="Times New Roman"/>
          <w:sz w:val="28"/>
          <w:szCs w:val="28"/>
        </w:rPr>
        <w:sectPr w:rsidR="00A246B9">
          <w:pgSz w:w="11906" w:h="16838"/>
          <w:pgMar w:top="1134" w:right="850" w:bottom="1134" w:left="1701" w:header="708" w:footer="708" w:gutter="0"/>
          <w:cols w:space="720"/>
        </w:sectPr>
      </w:pPr>
    </w:p>
    <w:p w14:paraId="5DA13823" w14:textId="77777777" w:rsidR="00A246B9" w:rsidRDefault="00A246B9" w:rsidP="00A246B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2.2 Программное и аппаратное требования к системе </w:t>
      </w:r>
    </w:p>
    <w:p w14:paraId="0CF37607" w14:textId="77777777" w:rsidR="00A246B9" w:rsidRDefault="00A246B9" w:rsidP="00A246B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качестве ОС на компьютерах завода будет использоваться </w:t>
      </w:r>
      <w:r>
        <w:rPr>
          <w:rFonts w:ascii="Times New Roman" w:hAnsi="Times New Roman" w:cs="Times New Roman"/>
          <w:sz w:val="28"/>
          <w:lang w:val="en-US"/>
        </w:rPr>
        <w:t>Windows</w:t>
      </w:r>
      <w:r w:rsidRPr="00A246B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pro</w:t>
      </w:r>
      <w:r w:rsidRPr="00A246B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32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A246B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бит.</w:t>
      </w:r>
    </w:p>
    <w:p w14:paraId="73039FD0" w14:textId="77777777" w:rsidR="00A246B9" w:rsidRDefault="00A246B9" w:rsidP="00A246B9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Требования к характеристикам компонентов технического обеспечения,</w:t>
      </w:r>
    </w:p>
    <w:p w14:paraId="6D16F462" w14:textId="77777777" w:rsidR="00A246B9" w:rsidRDefault="00A246B9" w:rsidP="00A246B9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ПК пользователей должны быть такими как минимум таким:</w:t>
      </w:r>
    </w:p>
    <w:p w14:paraId="24AA3D54" w14:textId="77777777" w:rsidR="00A246B9" w:rsidRDefault="00A246B9" w:rsidP="00A246B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Процессор </w:t>
      </w:r>
      <w:r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Pr="00A246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Pentium</w:t>
      </w:r>
      <w:r>
        <w:rPr>
          <w:rFonts w:ascii="Times New Roman" w:hAnsi="Times New Roman" w:cs="Times New Roman"/>
          <w:sz w:val="28"/>
          <w:szCs w:val="28"/>
        </w:rPr>
        <w:t xml:space="preserve"> 2.5 Гц 4 ядерный;</w:t>
      </w:r>
    </w:p>
    <w:p w14:paraId="31FF7E62" w14:textId="77777777" w:rsidR="00A246B9" w:rsidRDefault="00A246B9" w:rsidP="00A246B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Объём оперативной памяти 8 ГБ;</w:t>
      </w:r>
    </w:p>
    <w:p w14:paraId="31A0384A" w14:textId="77777777" w:rsidR="00A246B9" w:rsidRDefault="00A246B9" w:rsidP="00A246B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Объем диска 400 ГБ;</w:t>
      </w:r>
    </w:p>
    <w:p w14:paraId="6A9C3BAF" w14:textId="77777777" w:rsidR="00A246B9" w:rsidRDefault="00A246B9" w:rsidP="00A246B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Видеоадаптер </w:t>
      </w:r>
      <w:r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Pr="00A246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HD</w:t>
      </w:r>
      <w:r w:rsidRPr="00A246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600 </w:t>
      </w:r>
      <w:r>
        <w:rPr>
          <w:rFonts w:ascii="Times New Roman" w:hAnsi="Times New Roman" w:cs="Times New Roman"/>
          <w:sz w:val="28"/>
          <w:szCs w:val="28"/>
          <w:lang w:val="en-US"/>
        </w:rPr>
        <w:t>graphics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6AA8963" w14:textId="77777777" w:rsidR="00A246B9" w:rsidRDefault="00A246B9" w:rsidP="00A246B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7654227" w14:textId="77777777" w:rsidR="00A246B9" w:rsidRDefault="00A246B9" w:rsidP="00A246B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Подготовка к работе</w:t>
      </w:r>
    </w:p>
    <w:p w14:paraId="62A7ABEE" w14:textId="77777777" w:rsidR="00A246B9" w:rsidRDefault="00A246B9" w:rsidP="00A246B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 Состав и содержимое Дистрибутива</w:t>
      </w:r>
    </w:p>
    <w:p w14:paraId="557BBA87" w14:textId="77777777" w:rsidR="00A246B9" w:rsidRDefault="00A246B9" w:rsidP="00A246B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будет распространится в виде архива и называться архив будет также АИС «</w:t>
      </w:r>
      <w:r>
        <w:rPr>
          <w:rFonts w:ascii="Times New Roman" w:hAnsi="Times New Roman" w:cs="Times New Roman"/>
          <w:sz w:val="28"/>
          <w:szCs w:val="28"/>
          <w:lang w:val="en-US"/>
        </w:rPr>
        <w:t>Best</w:t>
      </w:r>
      <w:r w:rsidRPr="00A246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Worker</w:t>
      </w:r>
      <w:r>
        <w:rPr>
          <w:rFonts w:ascii="Times New Roman" w:hAnsi="Times New Roman" w:cs="Times New Roman"/>
          <w:sz w:val="28"/>
          <w:szCs w:val="28"/>
        </w:rPr>
        <w:t>» в состав архива входит:</w:t>
      </w:r>
    </w:p>
    <w:p w14:paraId="06AFAA8F" w14:textId="77777777" w:rsidR="00A246B9" w:rsidRDefault="00A246B9" w:rsidP="00A246B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Файлы для запуска приложения;</w:t>
      </w:r>
    </w:p>
    <w:p w14:paraId="1C2ED770" w14:textId="77777777" w:rsidR="00A246B9" w:rsidRDefault="00A246B9" w:rsidP="00A246B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Исполняемый файл 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C0BB2F6" w14:textId="77777777" w:rsidR="00A246B9" w:rsidRDefault="00A246B9" w:rsidP="00A246B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База данных и её файлы.</w:t>
      </w:r>
    </w:p>
    <w:p w14:paraId="77DD67F2" w14:textId="77777777" w:rsidR="00A246B9" w:rsidRDefault="00A246B9" w:rsidP="00A246B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 Запуск системы</w:t>
      </w:r>
    </w:p>
    <w:p w14:paraId="03E9B44A" w14:textId="77777777" w:rsidR="00A246B9" w:rsidRDefault="00A246B9" w:rsidP="00A246B9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Приложение работоспособно, если в результате действий пользователя, на экране монитора отобразилось главное окно приложения без выдачи пользователю сообщений о сбое в работе АИС.</w:t>
      </w:r>
    </w:p>
    <w:p w14:paraId="37B63AA6" w14:textId="77777777" w:rsidR="00A246B9" w:rsidRDefault="00A246B9" w:rsidP="00A246B9">
      <w:p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64F4BBE2" w14:textId="77777777" w:rsidR="00A246B9" w:rsidRDefault="00A246B9" w:rsidP="00A246B9">
      <w:p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1BD8B52E" w14:textId="77777777" w:rsidR="00A246B9" w:rsidRDefault="00A246B9" w:rsidP="00A246B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 Описание операций</w:t>
      </w:r>
    </w:p>
    <w:p w14:paraId="63AB64A6" w14:textId="77777777" w:rsidR="00A246B9" w:rsidRDefault="00A246B9" w:rsidP="00A246B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4.1.1 Наименование операции</w:t>
      </w:r>
    </w:p>
    <w:p w14:paraId="41412453" w14:textId="77777777" w:rsidR="00A246B9" w:rsidRDefault="00A246B9" w:rsidP="00A246B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Авторизация пользователя.</w:t>
      </w:r>
    </w:p>
    <w:p w14:paraId="7B1B4CD4" w14:textId="77777777" w:rsidR="00A246B9" w:rsidRDefault="00A246B9" w:rsidP="00A246B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4.1.2 Условия выполнение операции</w:t>
      </w:r>
    </w:p>
    <w:p w14:paraId="615F688F" w14:textId="77777777" w:rsidR="00A246B9" w:rsidRDefault="00A246B9" w:rsidP="00A246B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Заполнены нужные поля и не выходит ошибок.</w:t>
      </w:r>
    </w:p>
    <w:p w14:paraId="243B266B" w14:textId="77777777" w:rsidR="00A246B9" w:rsidRDefault="00A246B9" w:rsidP="00A246B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4.1.3 Подготовительные действия</w:t>
      </w:r>
    </w:p>
    <w:p w14:paraId="0C3DA300" w14:textId="77777777" w:rsidR="00A246B9" w:rsidRDefault="00A246B9" w:rsidP="00A246B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Отсутствуют.</w:t>
      </w:r>
    </w:p>
    <w:p w14:paraId="33A2FF75" w14:textId="77777777" w:rsidR="00A246B9" w:rsidRDefault="00A246B9" w:rsidP="00A246B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4.1.4 Основные действия</w:t>
      </w:r>
    </w:p>
    <w:p w14:paraId="0F2EF7C9" w14:textId="77777777" w:rsidR="00A246B9" w:rsidRDefault="00A246B9" w:rsidP="00A246B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Ввести имя и фамилию в соответствующее поля.</w:t>
      </w:r>
    </w:p>
    <w:p w14:paraId="17E48A0D" w14:textId="77777777" w:rsidR="00A246B9" w:rsidRDefault="00A246B9" w:rsidP="00A246B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4.1.5 Заключительные действия</w:t>
      </w:r>
    </w:p>
    <w:p w14:paraId="3590D8C2" w14:textId="77777777" w:rsidR="00A246B9" w:rsidRDefault="00A246B9" w:rsidP="00A246B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После появится меню авторизованного пользователя, где можно работать.</w:t>
      </w:r>
    </w:p>
    <w:p w14:paraId="10D8619F" w14:textId="77777777" w:rsidR="00A246B9" w:rsidRDefault="00A246B9" w:rsidP="00A246B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4.1.6 Ресурсы, расходуемые на операцию</w:t>
      </w:r>
    </w:p>
    <w:p w14:paraId="5825CDC1" w14:textId="77777777" w:rsidR="00A246B9" w:rsidRDefault="00A246B9" w:rsidP="00A246B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Отсутствуют.</w:t>
      </w:r>
    </w:p>
    <w:p w14:paraId="3D533968" w14:textId="77777777" w:rsidR="00A246B9" w:rsidRDefault="00A246B9" w:rsidP="00A246B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3CCE31E2" w14:textId="77777777" w:rsidR="00A246B9" w:rsidRDefault="00A246B9" w:rsidP="00A246B9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4.2.1 Наименование операции</w:t>
      </w:r>
    </w:p>
    <w:p w14:paraId="4D5C828B" w14:textId="77777777" w:rsidR="00A246B9" w:rsidRDefault="00A246B9" w:rsidP="00A246B9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Задать вопрос.</w:t>
      </w:r>
    </w:p>
    <w:p w14:paraId="7108E75C" w14:textId="77777777" w:rsidR="00A246B9" w:rsidRDefault="00A246B9" w:rsidP="00A246B9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4.2.2 Условия выполнения операции</w:t>
      </w:r>
    </w:p>
    <w:p w14:paraId="7DA09E98" w14:textId="77777777" w:rsidR="00A246B9" w:rsidRDefault="00A246B9" w:rsidP="00A246B9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Быть авторизованным через рабочего и быть на окне «Вопросы».</w:t>
      </w:r>
    </w:p>
    <w:p w14:paraId="15F115E5" w14:textId="77777777" w:rsidR="00A246B9" w:rsidRDefault="00A246B9" w:rsidP="00A246B9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4.2.3 Подготовительные действия</w:t>
      </w:r>
    </w:p>
    <w:p w14:paraId="5CE1C297" w14:textId="77777777" w:rsidR="00A246B9" w:rsidRDefault="00A246B9" w:rsidP="00A246B9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Отсутствуют.</w:t>
      </w:r>
    </w:p>
    <w:p w14:paraId="5BF2F0DF" w14:textId="77777777" w:rsidR="00A246B9" w:rsidRDefault="00A246B9" w:rsidP="00A246B9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4.2.4 Основные действия</w:t>
      </w:r>
    </w:p>
    <w:p w14:paraId="120F88EF" w14:textId="77777777" w:rsidR="00A246B9" w:rsidRDefault="00A246B9" w:rsidP="00A246B9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Заполнить требуемые поля.</w:t>
      </w:r>
    </w:p>
    <w:p w14:paraId="7904FE34" w14:textId="77777777" w:rsidR="00A246B9" w:rsidRDefault="00A246B9" w:rsidP="00A246B9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4.2.5 Заключительные действия</w:t>
      </w:r>
    </w:p>
    <w:p w14:paraId="4F9918BC" w14:textId="77777777" w:rsidR="00A246B9" w:rsidRDefault="00A246B9" w:rsidP="00A246B9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Отсутствуют.</w:t>
      </w:r>
    </w:p>
    <w:p w14:paraId="3F56CA46" w14:textId="77777777" w:rsidR="00A246B9" w:rsidRDefault="00A246B9" w:rsidP="00A246B9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4.2.6 Ресурсы, расходуемые на операцию</w:t>
      </w:r>
    </w:p>
    <w:p w14:paraId="7F9AC16F" w14:textId="77777777" w:rsidR="00A246B9" w:rsidRDefault="00A246B9" w:rsidP="00A246B9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Отсутствуют.</w:t>
      </w:r>
    </w:p>
    <w:p w14:paraId="6EFBAFA4" w14:textId="77777777" w:rsidR="00A246B9" w:rsidRDefault="00A246B9" w:rsidP="00A246B9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488E0B35" w14:textId="77777777" w:rsidR="00A246B9" w:rsidRDefault="00A246B9" w:rsidP="00A246B9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4.3.1 Наименование операции</w:t>
      </w:r>
    </w:p>
    <w:p w14:paraId="0C50C800" w14:textId="77777777" w:rsidR="00A246B9" w:rsidRDefault="00A246B9" w:rsidP="00A246B9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Установка задачи.</w:t>
      </w:r>
    </w:p>
    <w:p w14:paraId="12155004" w14:textId="77777777" w:rsidR="00A246B9" w:rsidRDefault="00A246B9" w:rsidP="00A246B9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4.3.2 Условия выполнения операции</w:t>
      </w:r>
    </w:p>
    <w:p w14:paraId="56AB5CC7" w14:textId="77777777" w:rsidR="00A246B9" w:rsidRDefault="00A246B9" w:rsidP="00A246B9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Быть авторизованным через главное по цеху и открыть окно «Задачи».</w:t>
      </w:r>
    </w:p>
    <w:p w14:paraId="07132865" w14:textId="77777777" w:rsidR="00A246B9" w:rsidRDefault="00A246B9" w:rsidP="00A246B9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4.3.3 Подготовительные действия</w:t>
      </w:r>
    </w:p>
    <w:p w14:paraId="050165F7" w14:textId="77777777" w:rsidR="00A246B9" w:rsidRDefault="00A246B9" w:rsidP="00A246B9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Отсутствуют.</w:t>
      </w:r>
    </w:p>
    <w:p w14:paraId="21B15BD8" w14:textId="77777777" w:rsidR="00A246B9" w:rsidRDefault="00A246B9" w:rsidP="00A246B9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4.3.4 Основные действия</w:t>
      </w:r>
    </w:p>
    <w:p w14:paraId="2C1D4044" w14:textId="77777777" w:rsidR="00A246B9" w:rsidRDefault="00A246B9" w:rsidP="00A246B9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Выбрать и заполнить соответствующие поля.</w:t>
      </w:r>
    </w:p>
    <w:p w14:paraId="79373F86" w14:textId="77777777" w:rsidR="00A246B9" w:rsidRDefault="00A246B9" w:rsidP="00A246B9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578CFB2D" w14:textId="77777777" w:rsidR="00A246B9" w:rsidRDefault="00A246B9" w:rsidP="00A246B9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4.3.5 Заключительные действия</w:t>
      </w:r>
    </w:p>
    <w:p w14:paraId="568CE528" w14:textId="77777777" w:rsidR="00A246B9" w:rsidRDefault="00A246B9" w:rsidP="00A246B9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Нажать кнопку «Поставить задачу».</w:t>
      </w:r>
    </w:p>
    <w:p w14:paraId="76401A60" w14:textId="77777777" w:rsidR="00A246B9" w:rsidRDefault="00A246B9" w:rsidP="00A246B9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4.3.6 Ресурсы, расходуемые на операцию</w:t>
      </w:r>
    </w:p>
    <w:p w14:paraId="1440D5D4" w14:textId="77777777" w:rsidR="00A246B9" w:rsidRDefault="00A246B9" w:rsidP="00A246B9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Отсутствуют.</w:t>
      </w:r>
    </w:p>
    <w:p w14:paraId="1657F0B9" w14:textId="77777777" w:rsidR="00A246B9" w:rsidRDefault="00A246B9" w:rsidP="00A246B9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46BAA05B" w14:textId="77777777" w:rsidR="00A246B9" w:rsidRDefault="00A246B9" w:rsidP="00A246B9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4.4.1 Наименование операции</w:t>
      </w:r>
    </w:p>
    <w:p w14:paraId="00A690EA" w14:textId="77777777" w:rsidR="00A246B9" w:rsidRDefault="00A246B9" w:rsidP="00A246B9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Редактирование товаров.</w:t>
      </w:r>
    </w:p>
    <w:p w14:paraId="111209EC" w14:textId="77777777" w:rsidR="00A246B9" w:rsidRDefault="00A246B9" w:rsidP="00A246B9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4.4.2 Условия выполнения операции</w:t>
      </w:r>
    </w:p>
    <w:p w14:paraId="7C135CF4" w14:textId="77777777" w:rsidR="00A246B9" w:rsidRDefault="00A246B9" w:rsidP="00A246B9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Быть авторизованным через главное по цеху и открыть окно «Товары».</w:t>
      </w:r>
    </w:p>
    <w:p w14:paraId="0DE1E728" w14:textId="77777777" w:rsidR="00A246B9" w:rsidRDefault="00A246B9" w:rsidP="00A246B9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4.4.3 Подготовительные действия</w:t>
      </w:r>
    </w:p>
    <w:p w14:paraId="2E6D919F" w14:textId="77777777" w:rsidR="00A246B9" w:rsidRDefault="00A246B9" w:rsidP="00A246B9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Отсутствуют.</w:t>
      </w:r>
    </w:p>
    <w:p w14:paraId="3C783B0E" w14:textId="77777777" w:rsidR="00A246B9" w:rsidRDefault="00A246B9" w:rsidP="00A246B9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4.4.4 Основные действия</w:t>
      </w:r>
    </w:p>
    <w:p w14:paraId="6B7E6E10" w14:textId="77777777" w:rsidR="00A246B9" w:rsidRDefault="00A246B9" w:rsidP="00A246B9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Редактировать таблицу товаров и после редакции можно дальше работать.</w:t>
      </w:r>
    </w:p>
    <w:p w14:paraId="6C513DD1" w14:textId="77777777" w:rsidR="00A246B9" w:rsidRDefault="00A246B9" w:rsidP="00A246B9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4.4.5 Заключительные действия</w:t>
      </w:r>
    </w:p>
    <w:p w14:paraId="03BD6B3F" w14:textId="77777777" w:rsidR="00A246B9" w:rsidRDefault="00A246B9" w:rsidP="00A246B9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Отсутствуют.</w:t>
      </w:r>
    </w:p>
    <w:p w14:paraId="14C80E28" w14:textId="77777777" w:rsidR="00A246B9" w:rsidRDefault="00A246B9" w:rsidP="00A246B9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4.4.6 Ресурсы, расходуемые на операцию</w:t>
      </w:r>
    </w:p>
    <w:p w14:paraId="59D3C5D5" w14:textId="77777777" w:rsidR="00A246B9" w:rsidRDefault="00A246B9" w:rsidP="00A246B9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Отсутствуют.</w:t>
      </w:r>
    </w:p>
    <w:p w14:paraId="2C596A26" w14:textId="77777777" w:rsidR="00A246B9" w:rsidRDefault="00A246B9" w:rsidP="00A246B9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7D4A119D" w14:textId="77777777" w:rsidR="00A246B9" w:rsidRDefault="00A246B9" w:rsidP="00A246B9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4.5.1 Наименование операции</w:t>
      </w:r>
    </w:p>
    <w:p w14:paraId="1D929DC3" w14:textId="77777777" w:rsidR="00A246B9" w:rsidRDefault="00A246B9" w:rsidP="00A246B9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Объявление событий.</w:t>
      </w:r>
    </w:p>
    <w:p w14:paraId="1CBB00B5" w14:textId="77777777" w:rsidR="00A246B9" w:rsidRDefault="00A246B9" w:rsidP="00A246B9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4.5.2 Условия выполнения операции</w:t>
      </w:r>
    </w:p>
    <w:p w14:paraId="4D16E271" w14:textId="77777777" w:rsidR="00A246B9" w:rsidRDefault="00A246B9" w:rsidP="00A246B9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Быть авторизованным через главное по цеху и открыть окно «Вопросы»</w:t>
      </w:r>
    </w:p>
    <w:p w14:paraId="01F9D5DB" w14:textId="77777777" w:rsidR="00A246B9" w:rsidRDefault="00A246B9" w:rsidP="00A246B9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4.5.3 Подготовительные действия</w:t>
      </w:r>
    </w:p>
    <w:p w14:paraId="688DED00" w14:textId="77777777" w:rsidR="00A246B9" w:rsidRDefault="00A246B9" w:rsidP="00A246B9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Отсутствуют.</w:t>
      </w:r>
    </w:p>
    <w:p w14:paraId="27CA0CEB" w14:textId="77777777" w:rsidR="00A246B9" w:rsidRDefault="00A246B9" w:rsidP="00A246B9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4.5.4 Основные действия</w:t>
      </w:r>
    </w:p>
    <w:p w14:paraId="0D5E5DC7" w14:textId="77777777" w:rsidR="00A246B9" w:rsidRDefault="00A246B9" w:rsidP="00A246B9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Выбрать пункт «Объявить событие» и заполнить поля.</w:t>
      </w:r>
    </w:p>
    <w:p w14:paraId="78405CED" w14:textId="77777777" w:rsidR="00A246B9" w:rsidRDefault="00A246B9" w:rsidP="00A246B9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4.5.5 Заключительные действия</w:t>
      </w:r>
    </w:p>
    <w:p w14:paraId="5839F4CB" w14:textId="77777777" w:rsidR="00A246B9" w:rsidRDefault="00A246B9" w:rsidP="00A246B9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После объявится на рабочем столе ваше событие и можете закрыть окно.</w:t>
      </w:r>
    </w:p>
    <w:p w14:paraId="427103F6" w14:textId="77777777" w:rsidR="00A246B9" w:rsidRDefault="00A246B9" w:rsidP="00A246B9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4.5.6 Ресурсы, расходуемые на операцию</w:t>
      </w:r>
    </w:p>
    <w:p w14:paraId="04B1C3A5" w14:textId="77777777" w:rsidR="00A246B9" w:rsidRDefault="00A246B9" w:rsidP="00A246B9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Отсутствуют.</w:t>
      </w:r>
    </w:p>
    <w:p w14:paraId="32AB4B29" w14:textId="77777777" w:rsidR="00A246B9" w:rsidRDefault="00A246B9" w:rsidP="00A246B9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sectPr w:rsidR="00A246B9">
          <w:pgSz w:w="11906" w:h="16838"/>
          <w:pgMar w:top="1134" w:right="850" w:bottom="1134" w:left="1701" w:header="708" w:footer="708" w:gutter="0"/>
          <w:cols w:space="720"/>
        </w:sectPr>
      </w:pPr>
    </w:p>
    <w:p w14:paraId="706F42E7" w14:textId="77777777" w:rsidR="00A246B9" w:rsidRDefault="00A246B9" w:rsidP="00A246B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5 Аварийные ситуации</w:t>
      </w:r>
    </w:p>
    <w:p w14:paraId="77667E0B" w14:textId="77777777" w:rsidR="00A246B9" w:rsidRDefault="00A246B9" w:rsidP="00A246B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 Аварийные ситуации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3157"/>
        <w:gridCol w:w="3094"/>
        <w:gridCol w:w="3094"/>
      </w:tblGrid>
      <w:tr w:rsidR="00A246B9" w14:paraId="4C98EEB0" w14:textId="77777777" w:rsidTr="00A246B9">
        <w:tc>
          <w:tcPr>
            <w:tcW w:w="3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E5C04" w14:textId="77777777" w:rsidR="00A246B9" w:rsidRDefault="00A246B9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Аварийная ситуация </w:t>
            </w:r>
          </w:p>
        </w:tc>
        <w:tc>
          <w:tcPr>
            <w:tcW w:w="3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CCE36" w14:textId="77777777" w:rsidR="00A246B9" w:rsidRDefault="00A246B9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Действия по ликвидации ошибки </w:t>
            </w:r>
          </w:p>
        </w:tc>
        <w:tc>
          <w:tcPr>
            <w:tcW w:w="3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FAF68" w14:textId="77777777" w:rsidR="00A246B9" w:rsidRDefault="00A246B9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Рекомендации для предотвращения последующих ошибок </w:t>
            </w:r>
          </w:p>
        </w:tc>
      </w:tr>
      <w:tr w:rsidR="00A246B9" w14:paraId="11C660D6" w14:textId="77777777" w:rsidTr="00A246B9">
        <w:tc>
          <w:tcPr>
            <w:tcW w:w="3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9C1D6" w14:textId="77777777" w:rsidR="00A246B9" w:rsidRDefault="00A246B9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Сбой работы магнитного носителя информации.</w:t>
            </w:r>
          </w:p>
        </w:tc>
        <w:tc>
          <w:tcPr>
            <w:tcW w:w="3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DF7CC" w14:textId="77777777" w:rsidR="00A246B9" w:rsidRDefault="00A246B9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Если произошла ошибка на носителе данных позвоните по номеру техобслуживания, к вам приедут в течении нескольких часов и решат проблему на месте и вернут по возможности данные со сломанного диска.</w:t>
            </w:r>
          </w:p>
        </w:tc>
        <w:tc>
          <w:tcPr>
            <w:tcW w:w="3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82AC6" w14:textId="77777777" w:rsidR="00A246B9" w:rsidRDefault="00A246B9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проводить еже годовое техобслуживание. </w:t>
            </w:r>
          </w:p>
          <w:p w14:paraId="618DA380" w14:textId="77777777" w:rsidR="00A246B9" w:rsidRDefault="00A246B9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во избежание потери важных данных копируйте на другие носитель данных.</w:t>
            </w:r>
          </w:p>
        </w:tc>
      </w:tr>
      <w:tr w:rsidR="00A246B9" w14:paraId="5F856937" w14:textId="77777777" w:rsidTr="00A246B9">
        <w:tc>
          <w:tcPr>
            <w:tcW w:w="3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DA479" w14:textId="77777777" w:rsidR="00A246B9" w:rsidRDefault="00A246B9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Сбой работы АИС. </w:t>
            </w:r>
          </w:p>
        </w:tc>
        <w:tc>
          <w:tcPr>
            <w:tcW w:w="3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B6850" w14:textId="77777777" w:rsidR="00A246B9" w:rsidRDefault="00A246B9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позвоните по номеру техобслуживания или попробуйте переустановить АС с сохранением ваших данных до переустановки.</w:t>
            </w:r>
          </w:p>
        </w:tc>
        <w:tc>
          <w:tcPr>
            <w:tcW w:w="3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7D7AF1" w14:textId="77777777" w:rsidR="00A246B9" w:rsidRDefault="00A246B9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всегда обновлять АС. </w:t>
            </w:r>
          </w:p>
          <w:p w14:paraId="37E22AAC" w14:textId="77777777" w:rsidR="00A246B9" w:rsidRDefault="00A246B9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не изменять данные в файлах АС. </w:t>
            </w:r>
          </w:p>
          <w:p w14:paraId="7A8BC805" w14:textId="77777777" w:rsidR="00A246B9" w:rsidRDefault="00A246B9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 не предоставлять доступ к АС не доверенным лицам.</w:t>
            </w:r>
          </w:p>
        </w:tc>
      </w:tr>
      <w:tr w:rsidR="00A246B9" w14:paraId="49AED360" w14:textId="77777777" w:rsidTr="00A246B9">
        <w:tc>
          <w:tcPr>
            <w:tcW w:w="3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2577F" w14:textId="77777777" w:rsidR="00A246B9" w:rsidRDefault="00A246B9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3. Несанкционированное изменение данных на АИС. </w:t>
            </w:r>
          </w:p>
        </w:tc>
        <w:tc>
          <w:tcPr>
            <w:tcW w:w="3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367EB" w14:textId="77777777" w:rsidR="00A246B9" w:rsidRDefault="00A246B9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выходите из своего аккаунта и проврёте компьютер на наличие вирусов и позвоните по номеру техобслуживания</w:t>
            </w:r>
          </w:p>
        </w:tc>
        <w:tc>
          <w:tcPr>
            <w:tcW w:w="3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698D6" w14:textId="77777777" w:rsidR="00A246B9" w:rsidRDefault="00A246B9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не предоставлять доступ к АС не доверенным лицам.</w:t>
            </w:r>
          </w:p>
          <w:p w14:paraId="319203F6" w14:textId="77777777" w:rsidR="00A246B9" w:rsidRDefault="00A246B9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не устанавливать на компьютер файлы и игры ненужные для работы.</w:t>
            </w:r>
          </w:p>
        </w:tc>
      </w:tr>
      <w:tr w:rsidR="00A246B9" w14:paraId="1435D09E" w14:textId="77777777" w:rsidTr="00A246B9">
        <w:tc>
          <w:tcPr>
            <w:tcW w:w="3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FF000" w14:textId="77777777" w:rsidR="00A246B9" w:rsidRDefault="00A246B9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4. Возгорание компьютера от перенапряжения. </w:t>
            </w:r>
          </w:p>
        </w:tc>
        <w:tc>
          <w:tcPr>
            <w:tcW w:w="3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71FF1" w14:textId="77777777" w:rsidR="00A246B9" w:rsidRDefault="00A246B9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Отключите электричество, где находится пожар и по возможности потушите его если не получается, вызывайте пожарных.</w:t>
            </w:r>
          </w:p>
        </w:tc>
        <w:tc>
          <w:tcPr>
            <w:tcW w:w="3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148A1" w14:textId="77777777" w:rsidR="00A246B9" w:rsidRDefault="00A246B9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где находится компьютер должен быть источник бесперебойного питания. </w:t>
            </w:r>
          </w:p>
          <w:p w14:paraId="3F7C076E" w14:textId="77777777" w:rsidR="00A246B9" w:rsidRDefault="00A246B9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проводить еже годовое техобслуживание.</w:t>
            </w:r>
          </w:p>
        </w:tc>
      </w:tr>
      <w:tr w:rsidR="00A246B9" w14:paraId="6E30793A" w14:textId="77777777" w:rsidTr="00A246B9">
        <w:tc>
          <w:tcPr>
            <w:tcW w:w="3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10614" w14:textId="77777777" w:rsidR="00A246B9" w:rsidRDefault="00A246B9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 Отключение электроэнергии.</w:t>
            </w:r>
          </w:p>
        </w:tc>
        <w:tc>
          <w:tcPr>
            <w:tcW w:w="3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30E73" w14:textId="77777777" w:rsidR="00A246B9" w:rsidRDefault="00A246B9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Ждите пока вернут электричество.</w:t>
            </w:r>
          </w:p>
        </w:tc>
        <w:tc>
          <w:tcPr>
            <w:tcW w:w="3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E1BE1" w14:textId="77777777" w:rsidR="00A246B9" w:rsidRDefault="00A246B9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</w:tbl>
    <w:p w14:paraId="54A794E3" w14:textId="77777777" w:rsidR="00A246B9" w:rsidRDefault="00A246B9" w:rsidP="00A246B9">
      <w:pPr>
        <w:rPr>
          <w:rFonts w:ascii="Times New Roman" w:hAnsi="Times New Roman" w:cs="Times New Roman"/>
          <w:sz w:val="28"/>
        </w:rPr>
      </w:pPr>
    </w:p>
    <w:p w14:paraId="3C07BB2E" w14:textId="77777777" w:rsidR="00A246B9" w:rsidRDefault="00A246B9" w:rsidP="00A246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FA4B113" w14:textId="77777777" w:rsidR="00A246B9" w:rsidRDefault="00A246B9" w:rsidP="00A246B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6 Рекомендации к освоению</w:t>
      </w:r>
    </w:p>
    <w:p w14:paraId="3C29E5D1" w14:textId="77777777" w:rsidR="00A246B9" w:rsidRDefault="00A246B9" w:rsidP="00A246B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успешного усвоения АИС «</w:t>
      </w:r>
      <w:r>
        <w:rPr>
          <w:rFonts w:ascii="Times New Roman" w:hAnsi="Times New Roman" w:cs="Times New Roman"/>
          <w:sz w:val="28"/>
          <w:szCs w:val="28"/>
          <w:lang w:val="en-US"/>
        </w:rPr>
        <w:t>Best</w:t>
      </w:r>
      <w:r w:rsidRPr="00A246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Worker</w:t>
      </w:r>
      <w:r>
        <w:rPr>
          <w:rFonts w:ascii="Times New Roman" w:hAnsi="Times New Roman" w:cs="Times New Roman"/>
          <w:sz w:val="28"/>
          <w:szCs w:val="28"/>
        </w:rPr>
        <w:t>» нужно каждому из пользователей ознакомится со следующей документацией:</w:t>
      </w:r>
    </w:p>
    <w:p w14:paraId="2E625A72" w14:textId="77777777" w:rsidR="00A246B9" w:rsidRDefault="00A246B9" w:rsidP="00A246B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Руководство пользователя АИС «</w:t>
      </w:r>
      <w:r>
        <w:rPr>
          <w:rFonts w:ascii="Times New Roman" w:hAnsi="Times New Roman" w:cs="Times New Roman"/>
          <w:sz w:val="28"/>
          <w:szCs w:val="28"/>
          <w:lang w:val="en-US"/>
        </w:rPr>
        <w:t>Best</w:t>
      </w:r>
      <w:r w:rsidRPr="00A246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Worker</w:t>
      </w:r>
      <w:r>
        <w:rPr>
          <w:rFonts w:ascii="Times New Roman" w:hAnsi="Times New Roman" w:cs="Times New Roman"/>
          <w:sz w:val="28"/>
          <w:szCs w:val="28"/>
        </w:rPr>
        <w:t>»;</w:t>
      </w:r>
    </w:p>
    <w:p w14:paraId="0E3480E3" w14:textId="77777777" w:rsidR="00A246B9" w:rsidRDefault="00A246B9" w:rsidP="00A246B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Схемы пользования приложения;</w:t>
      </w:r>
    </w:p>
    <w:p w14:paraId="46960DF4" w14:textId="77777777" w:rsidR="003E4AB3" w:rsidRDefault="003E4AB3" w:rsidP="003E4AB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Текстовый документ «Технические возможности АИС».</w:t>
      </w:r>
      <w:bookmarkStart w:id="0" w:name="_GoBack"/>
      <w:bookmarkEnd w:id="0"/>
    </w:p>
    <w:sectPr w:rsidR="003E4A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E70D98"/>
    <w:multiLevelType w:val="multilevel"/>
    <w:tmpl w:val="90EC12CE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FD5"/>
    <w:rsid w:val="001C376D"/>
    <w:rsid w:val="003E4AB3"/>
    <w:rsid w:val="005E7628"/>
    <w:rsid w:val="00A05750"/>
    <w:rsid w:val="00A246B9"/>
    <w:rsid w:val="00C81030"/>
    <w:rsid w:val="00D0402F"/>
    <w:rsid w:val="00F83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F2AEB"/>
  <w15:chartTrackingRefBased/>
  <w15:docId w15:val="{C8233882-2CE4-4601-9173-F7C3757F8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46B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46B9"/>
    <w:pPr>
      <w:spacing w:after="200" w:line="276" w:lineRule="auto"/>
      <w:ind w:left="720"/>
      <w:contextualSpacing/>
    </w:pPr>
  </w:style>
  <w:style w:type="table" w:styleId="a4">
    <w:name w:val="Table Grid"/>
    <w:basedOn w:val="a1"/>
    <w:uiPriority w:val="59"/>
    <w:rsid w:val="00A246B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51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5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806</Words>
  <Characters>4597</Characters>
  <Application>Microsoft Office Word</Application>
  <DocSecurity>0</DocSecurity>
  <Lines>38</Lines>
  <Paragraphs>10</Paragraphs>
  <ScaleCrop>false</ScaleCrop>
  <Company/>
  <LinksUpToDate>false</LinksUpToDate>
  <CharactersWithSpaces>5393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User</cp:lastModifiedBy>
  <cp:revision>7</cp:revision>
  <dcterms:created xsi:type="dcterms:W3CDTF">2023-11-08T09:54:00Z</dcterms:created>
  <dcterms:modified xsi:type="dcterms:W3CDTF">2023-11-23T11:16:00Z</dcterms:modified>
</cp:coreProperties>
</file>