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EA5C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CONSIGNEE:</w:t>
      </w:r>
    </w:p>
    <w:p w14:paraId="0B696CC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SAMPLE IMPORTER SDN BHD</w:t>
      </w:r>
    </w:p>
    <w:p w14:paraId="16EFCCE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(200012345678/ MK0012345-A)</w:t>
      </w:r>
    </w:p>
    <w:p w14:paraId="4B8EF81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 1 JALAN CONTOH 1/1,</w:t>
      </w:r>
    </w:p>
    <w:p w14:paraId="22CC182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TAMAN SAMPLE PERDANA,</w:t>
      </w:r>
    </w:p>
    <w:p w14:paraId="6F6DF73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40000 SHAH ALAM SELANGOR</w:t>
      </w:r>
    </w:p>
    <w:p w14:paraId="5336016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TEL/ FAX : +60 3-000 0000</w:t>
      </w:r>
    </w:p>
    <w:p w14:paraId="21B0E7C9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</w:rPr>
        <w:t>(email : buyer@example.com 只提供不显示在提单</w:t>
      </w:r>
      <w:r>
        <w:rPr>
          <w:rFonts w:hint="eastAsia"/>
          <w:sz w:val="24"/>
          <w:szCs w:val="24"/>
          <w:lang w:val="en-US" w:eastAsia="zh-CN"/>
        </w:rPr>
        <w:t>)</w:t>
      </w:r>
    </w:p>
    <w:p w14:paraId="083B34AD">
      <w:pPr>
        <w:rPr>
          <w:rFonts w:hint="default"/>
          <w:sz w:val="24"/>
          <w:szCs w:val="24"/>
        </w:rPr>
      </w:pPr>
    </w:p>
    <w:p w14:paraId="26987A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NOTIFY PARTY : SAME AS CONSIGNEE</w:t>
      </w:r>
      <w:bookmarkStart w:id="0" w:name="_GoBack"/>
      <w:bookmarkEnd w:id="0"/>
    </w:p>
    <w:p w14:paraId="585957CB">
      <w:pPr>
        <w:rPr>
          <w:rFonts w:hint="default"/>
          <w:sz w:val="24"/>
          <w:szCs w:val="24"/>
        </w:rPr>
      </w:pPr>
    </w:p>
    <w:p w14:paraId="6B5C7F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WEST PORT</w:t>
      </w:r>
    </w:p>
    <w:p w14:paraId="733B9045">
      <w:pPr>
        <w:rPr>
          <w:rFonts w:hint="default"/>
          <w:sz w:val="24"/>
          <w:szCs w:val="24"/>
        </w:rPr>
      </w:pPr>
    </w:p>
    <w:p w14:paraId="372C317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(提单不显示海关编码)</w:t>
      </w:r>
    </w:p>
    <w:p w14:paraId="2065C50A">
      <w:pPr>
        <w:rPr>
          <w:rFonts w:hint="default"/>
          <w:sz w:val="24"/>
          <w:szCs w:val="24"/>
        </w:rPr>
      </w:pPr>
    </w:p>
    <w:p w14:paraId="10F17D7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DESCRIPTION : WIDGET 3924 10 0000</w:t>
      </w:r>
    </w:p>
    <w:p w14:paraId="0657A20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SPROCKET 3926 90 0000</w:t>
      </w:r>
    </w:p>
    <w:p w14:paraId="3C3B67D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GADGET 8302 50 0000</w:t>
      </w:r>
    </w:p>
    <w:p w14:paraId="009C46D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GIZMO 9403 20 0000</w:t>
      </w:r>
    </w:p>
    <w:p w14:paraId="77FC8713">
      <w:pPr>
        <w:rPr>
          <w:rFonts w:hint="default"/>
          <w:sz w:val="24"/>
          <w:szCs w:val="24"/>
        </w:rPr>
      </w:pPr>
    </w:p>
    <w:p w14:paraId="4A8E2352">
      <w:pPr>
        <w:rPr>
          <w:rFonts w:hint="default"/>
          <w:sz w:val="24"/>
          <w:szCs w:val="24"/>
        </w:rPr>
      </w:pPr>
    </w:p>
    <w:p w14:paraId="4C116EB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12000.00 KGS</w:t>
      </w:r>
    </w:p>
    <w:p w14:paraId="2C683B1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1000 CTNS</w:t>
      </w:r>
    </w:p>
    <w:p w14:paraId="05CD88C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60.5 CBM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80896"/>
    <w:rsid w:val="101C1B54"/>
    <w:rsid w:val="13731C7F"/>
    <w:rsid w:val="1D55096F"/>
    <w:rsid w:val="22BD4858"/>
    <w:rsid w:val="38CA755B"/>
    <w:rsid w:val="39A710F6"/>
    <w:rsid w:val="429C3688"/>
    <w:rsid w:val="42E75E20"/>
    <w:rsid w:val="4D8D5BC8"/>
    <w:rsid w:val="65385CB5"/>
    <w:rsid w:val="6CE9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326</Characters>
  <Lines>0</Lines>
  <Paragraphs>0</Paragraphs>
  <TotalTime>0</TotalTime>
  <ScaleCrop>false</ScaleCrop>
  <LinksUpToDate>false</LinksUpToDate>
  <CharactersWithSpaces>371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2025-05-13T06:35:00Z</dcterms:created>
  <dc:creator>User</dc:creator>
  <cp:lastModifiedBy>Lucas Wong</cp:lastModifiedBy>
  <dcterms:modified xsi:type="dcterms:W3CDTF">2026-09-01T03:50:53Z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64DC11C1B92E4946AC59CB953C3A140E_12</vt:lpwstr>
  </property>
  <property fmtid="{D5CDD505-2E9C-101B-9397-08002B2CF9AE}" pid="4" name="KSOTemplateDocerSaveRecord">
    <vt:lpwstr>eyJoZGlkIjoiNGJhYmRkMGZhZWFiNGViYjRjOTA5NjUyMTBmY2ExMzQiLCJ1c2VySWQiOiI4ODEzNzcyMzY3NjUwIn0=</vt:lpwstr>
  </property>
</Properties>
</file>