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4404" w14:textId="50D93D83" w:rsidR="00C87B6F" w:rsidRPr="00C87B6F" w:rsidRDefault="00C87B6F">
      <w:pPr>
        <w:rPr>
          <w:b/>
          <w:bCs/>
          <w:sz w:val="28"/>
          <w:szCs w:val="28"/>
        </w:rPr>
      </w:pPr>
      <w:r w:rsidRPr="00C87B6F">
        <w:rPr>
          <w:b/>
          <w:bCs/>
          <w:sz w:val="28"/>
          <w:szCs w:val="28"/>
        </w:rPr>
        <w:t>Mô tả thuật toán có cấu trúc điều kiện:</w:t>
      </w:r>
    </w:p>
    <w:p w14:paraId="6B770A76" w14:textId="5128345D" w:rsidR="00C87B6F" w:rsidRDefault="00C87B6F">
      <w:r w:rsidRPr="00C87B6F">
        <w:rPr>
          <w:b/>
          <w:bCs/>
        </w:rPr>
        <w:t>Flowchart</w:t>
      </w:r>
      <w:r>
        <w:t>:</w:t>
      </w:r>
    </w:p>
    <w:p w14:paraId="0E6DA1DD" w14:textId="628F6468" w:rsidR="00C87B6F" w:rsidRDefault="006F5267">
      <w:r w:rsidRPr="006F5267">
        <w:drawing>
          <wp:inline distT="0" distB="0" distL="0" distR="0" wp14:anchorId="320BC4D2" wp14:editId="75E9A1EB">
            <wp:extent cx="557212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893" cy="32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0EAB" w14:textId="20C4B413" w:rsidR="00C87B6F" w:rsidRDefault="00C87B6F">
      <w:r w:rsidRPr="00C87B6F">
        <w:rPr>
          <w:b/>
          <w:bCs/>
        </w:rPr>
        <w:t>Pseudo-code</w:t>
      </w:r>
      <w:r>
        <w:t>:</w:t>
      </w:r>
    </w:p>
    <w:p w14:paraId="353D0A01" w14:textId="3CA402FA" w:rsidR="00C87B6F" w:rsidRDefault="00C87B6F">
      <w:r>
        <w:t>Begin</w:t>
      </w:r>
    </w:p>
    <w:p w14:paraId="7B13064F" w14:textId="031251A9" w:rsidR="00C87B6F" w:rsidRDefault="00C87B6F">
      <w:r>
        <w:tab/>
      </w:r>
      <w:r w:rsidR="00BF1D94">
        <w:t>INPUT</w:t>
      </w:r>
      <w:r>
        <w:t xml:space="preserve"> n</w:t>
      </w:r>
    </w:p>
    <w:p w14:paraId="2D4E2668" w14:textId="2FD0F0F6" w:rsidR="00C87B6F" w:rsidRDefault="00C87B6F">
      <w:r>
        <w:tab/>
      </w:r>
      <w:r w:rsidR="00BF1D94">
        <w:t>IF</w:t>
      </w:r>
      <w:r>
        <w:t xml:space="preserve"> n &gt;= 75</w:t>
      </w:r>
    </w:p>
    <w:p w14:paraId="3827A32D" w14:textId="1E7B3114" w:rsidR="00C87B6F" w:rsidRDefault="00C87B6F">
      <w:r>
        <w:tab/>
      </w:r>
      <w:r>
        <w:tab/>
      </w:r>
      <w:r w:rsidR="00BF1D94">
        <w:t>DISPLAY</w:t>
      </w:r>
      <w:r>
        <w:t xml:space="preserve"> </w:t>
      </w:r>
      <w:r w:rsidR="00972F45">
        <w:t>“</w:t>
      </w:r>
      <w:r>
        <w:t>A</w:t>
      </w:r>
      <w:r w:rsidR="00972F45">
        <w:t>”</w:t>
      </w:r>
    </w:p>
    <w:p w14:paraId="63C1DB51" w14:textId="58C07E82" w:rsidR="00C87B6F" w:rsidRDefault="00C87B6F">
      <w:r>
        <w:tab/>
        <w:t>E</w:t>
      </w:r>
      <w:r w:rsidR="00BF1D94">
        <w:t>LSE</w:t>
      </w:r>
      <w:r>
        <w:t xml:space="preserve"> n &gt;= 60 AND n &lt; 75</w:t>
      </w:r>
    </w:p>
    <w:p w14:paraId="0D45EE3F" w14:textId="33831765" w:rsidR="00C87B6F" w:rsidRDefault="00C87B6F">
      <w:r>
        <w:tab/>
      </w:r>
      <w:r>
        <w:tab/>
      </w:r>
      <w:r w:rsidR="00BF1D94">
        <w:t>DISPLAY</w:t>
      </w:r>
      <w:r>
        <w:t xml:space="preserve"> </w:t>
      </w:r>
      <w:r w:rsidR="00972F45">
        <w:t>“</w:t>
      </w:r>
      <w:r>
        <w:t>B</w:t>
      </w:r>
      <w:r w:rsidR="00972F45">
        <w:t>”</w:t>
      </w:r>
    </w:p>
    <w:p w14:paraId="6786F040" w14:textId="1BF44220" w:rsidR="00C87B6F" w:rsidRDefault="00C87B6F">
      <w:r>
        <w:tab/>
      </w:r>
      <w:r w:rsidR="00BF1D94">
        <w:t>ELSE</w:t>
      </w:r>
      <w:r>
        <w:t xml:space="preserve"> n &gt;= 45 AND n &lt; 60</w:t>
      </w:r>
    </w:p>
    <w:p w14:paraId="6F3C7CDC" w14:textId="7BC96F0C" w:rsidR="00C87B6F" w:rsidRDefault="00C87B6F">
      <w:r>
        <w:tab/>
      </w:r>
      <w:r>
        <w:tab/>
      </w:r>
      <w:r w:rsidR="00BF1D94">
        <w:t>DISPLAY</w:t>
      </w:r>
      <w:r>
        <w:t xml:space="preserve"> </w:t>
      </w:r>
      <w:r w:rsidR="00972F45">
        <w:t>“</w:t>
      </w:r>
      <w:r>
        <w:t>C</w:t>
      </w:r>
      <w:r w:rsidR="00972F45">
        <w:t>”</w:t>
      </w:r>
    </w:p>
    <w:p w14:paraId="7598693F" w14:textId="2C17E462" w:rsidR="00C87B6F" w:rsidRDefault="00C87B6F">
      <w:r>
        <w:tab/>
      </w:r>
      <w:r w:rsidR="00BF1D94">
        <w:t>ELSE</w:t>
      </w:r>
      <w:r>
        <w:t xml:space="preserve"> n</w:t>
      </w:r>
      <w:r w:rsidR="00EF2B30">
        <w:t xml:space="preserve"> &gt;=35 AND n &lt; 45</w:t>
      </w:r>
    </w:p>
    <w:p w14:paraId="1232A812" w14:textId="6932BFD6" w:rsidR="00EF2B30" w:rsidRDefault="00EF2B30">
      <w:r>
        <w:tab/>
      </w:r>
      <w:r>
        <w:tab/>
      </w:r>
      <w:r w:rsidR="00BF1D94">
        <w:t>DISPLAY</w:t>
      </w:r>
      <w:r>
        <w:t xml:space="preserve"> </w:t>
      </w:r>
      <w:r w:rsidR="00972F45">
        <w:t>“</w:t>
      </w:r>
      <w:r>
        <w:t>D</w:t>
      </w:r>
      <w:r w:rsidR="00972F45">
        <w:t>”</w:t>
      </w:r>
    </w:p>
    <w:p w14:paraId="5F640F00" w14:textId="4CE9875D" w:rsidR="00EF2B30" w:rsidRDefault="00EF2B30">
      <w:r>
        <w:tab/>
      </w:r>
      <w:r w:rsidR="00BF1D94">
        <w:t>ELSE</w:t>
      </w:r>
      <w:r>
        <w:t xml:space="preserve"> </w:t>
      </w:r>
      <w:r w:rsidR="0047580B">
        <w:tab/>
      </w:r>
      <w:r w:rsidR="0047580B">
        <w:tab/>
        <w:t xml:space="preserve">// </w:t>
      </w:r>
      <w:r>
        <w:t>n &lt; 35</w:t>
      </w:r>
    </w:p>
    <w:p w14:paraId="082B843B" w14:textId="670F0721" w:rsidR="00EF2B30" w:rsidRDefault="00EF2B30">
      <w:r>
        <w:tab/>
      </w:r>
      <w:r>
        <w:tab/>
      </w:r>
      <w:r w:rsidR="00BF1D94">
        <w:t>DISPLAY</w:t>
      </w:r>
      <w:r>
        <w:t xml:space="preserve"> </w:t>
      </w:r>
      <w:r w:rsidR="00972F45">
        <w:t>“</w:t>
      </w:r>
      <w:r>
        <w:t>E</w:t>
      </w:r>
      <w:r w:rsidR="00972F45">
        <w:t>”</w:t>
      </w:r>
    </w:p>
    <w:p w14:paraId="09E45EA2" w14:textId="58AF9C72" w:rsidR="00972F45" w:rsidRDefault="00972F45">
      <w:r>
        <w:tab/>
      </w:r>
      <w:r w:rsidR="00BF1D94">
        <w:t>END IF</w:t>
      </w:r>
    </w:p>
    <w:p w14:paraId="5FDBB25F" w14:textId="34AE1448" w:rsidR="00EF2B30" w:rsidRDefault="00EF2B30">
      <w:r>
        <w:t>END</w:t>
      </w:r>
    </w:p>
    <w:p w14:paraId="145CCED6" w14:textId="77777777" w:rsidR="00C87B6F" w:rsidRPr="00C87B6F" w:rsidRDefault="00C87B6F"/>
    <w:sectPr w:rsidR="00C87B6F" w:rsidRPr="00C8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4F"/>
    <w:rsid w:val="0047580B"/>
    <w:rsid w:val="006B298C"/>
    <w:rsid w:val="006F5267"/>
    <w:rsid w:val="00972F45"/>
    <w:rsid w:val="00BF1D94"/>
    <w:rsid w:val="00C87B6F"/>
    <w:rsid w:val="00EF2B30"/>
    <w:rsid w:val="00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E14"/>
  <w15:chartTrackingRefBased/>
  <w15:docId w15:val="{B8885F22-7C9D-46FC-ADE3-FDF60D44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2022-05-31T02:53:00Z</dcterms:created>
  <dcterms:modified xsi:type="dcterms:W3CDTF">2022-05-31T08:45:00Z</dcterms:modified>
</cp:coreProperties>
</file>