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917862" w14:textId="77777777" w:rsidR="00BF1F2D" w:rsidRDefault="00000B34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28"/>
        </w:rPr>
        <w:t>Mô t</w:t>
      </w:r>
      <w:r>
        <w:rPr>
          <w:rFonts w:ascii="Calibri" w:eastAsia="Calibri" w:hAnsi="Calibri" w:cs="Calibri"/>
          <w:b/>
          <w:sz w:val="28"/>
        </w:rPr>
        <w:t>ả</w:t>
      </w:r>
      <w:r>
        <w:rPr>
          <w:rFonts w:ascii="Calibri" w:eastAsia="Calibri" w:hAnsi="Calibri" w:cs="Calibri"/>
          <w:b/>
          <w:sz w:val="28"/>
        </w:rPr>
        <w:t xml:space="preserve"> thu</w:t>
      </w:r>
      <w:r>
        <w:rPr>
          <w:rFonts w:ascii="Calibri" w:eastAsia="Calibri" w:hAnsi="Calibri" w:cs="Calibri"/>
          <w:b/>
          <w:sz w:val="28"/>
        </w:rPr>
        <w:t>ậ</w:t>
      </w:r>
      <w:r>
        <w:rPr>
          <w:rFonts w:ascii="Calibri" w:eastAsia="Calibri" w:hAnsi="Calibri" w:cs="Calibri"/>
          <w:b/>
          <w:sz w:val="28"/>
        </w:rPr>
        <w:t>t toán tìm giá tr</w:t>
      </w:r>
      <w:r>
        <w:rPr>
          <w:rFonts w:ascii="Calibri" w:eastAsia="Calibri" w:hAnsi="Calibri" w:cs="Calibri"/>
          <w:b/>
          <w:sz w:val="28"/>
        </w:rPr>
        <w:t>ị</w:t>
      </w:r>
      <w:r>
        <w:rPr>
          <w:rFonts w:ascii="Calibri" w:eastAsia="Calibri" w:hAnsi="Calibri" w:cs="Calibri"/>
          <w:b/>
          <w:sz w:val="28"/>
        </w:rPr>
        <w:t xml:space="preserve"> l</w:t>
      </w:r>
      <w:r>
        <w:rPr>
          <w:rFonts w:ascii="Calibri" w:eastAsia="Calibri" w:hAnsi="Calibri" w:cs="Calibri"/>
          <w:b/>
          <w:sz w:val="28"/>
        </w:rPr>
        <w:t>ớ</w:t>
      </w:r>
      <w:r>
        <w:rPr>
          <w:rFonts w:ascii="Calibri" w:eastAsia="Calibri" w:hAnsi="Calibri" w:cs="Calibri"/>
          <w:b/>
          <w:sz w:val="28"/>
        </w:rPr>
        <w:t>n nh</w:t>
      </w:r>
      <w:r>
        <w:rPr>
          <w:rFonts w:ascii="Calibri" w:eastAsia="Calibri" w:hAnsi="Calibri" w:cs="Calibri"/>
          <w:b/>
          <w:sz w:val="28"/>
        </w:rPr>
        <w:t>ấ</w:t>
      </w:r>
      <w:r>
        <w:rPr>
          <w:rFonts w:ascii="Calibri" w:eastAsia="Calibri" w:hAnsi="Calibri" w:cs="Calibri"/>
          <w:b/>
          <w:sz w:val="28"/>
        </w:rPr>
        <w:t>t trong m</w:t>
      </w:r>
      <w:r>
        <w:rPr>
          <w:rFonts w:ascii="Calibri" w:eastAsia="Calibri" w:hAnsi="Calibri" w:cs="Calibri"/>
          <w:b/>
          <w:sz w:val="28"/>
        </w:rPr>
        <w:t>ộ</w:t>
      </w:r>
      <w:r>
        <w:rPr>
          <w:rFonts w:ascii="Calibri" w:eastAsia="Calibri" w:hAnsi="Calibri" w:cs="Calibri"/>
          <w:b/>
          <w:sz w:val="28"/>
        </w:rPr>
        <w:t>t dãy s</w:t>
      </w:r>
      <w:r>
        <w:rPr>
          <w:rFonts w:ascii="Calibri" w:eastAsia="Calibri" w:hAnsi="Calibri" w:cs="Calibri"/>
          <w:b/>
          <w:sz w:val="28"/>
        </w:rPr>
        <w:t>ố</w:t>
      </w:r>
      <w:r>
        <w:rPr>
          <w:rFonts w:ascii="Calibri" w:eastAsia="Calibri" w:hAnsi="Calibri" w:cs="Calibri"/>
        </w:rPr>
        <w:t>:</w:t>
      </w:r>
    </w:p>
    <w:p w14:paraId="44C3FCBA" w14:textId="77777777" w:rsidR="00BF1F2D" w:rsidRDefault="00000B34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Flowchart</w:t>
      </w:r>
      <w:r>
        <w:rPr>
          <w:rFonts w:ascii="Calibri" w:eastAsia="Calibri" w:hAnsi="Calibri" w:cs="Calibri"/>
        </w:rPr>
        <w:t>:</w:t>
      </w:r>
    </w:p>
    <w:p w14:paraId="2DC33D18" w14:textId="77777777" w:rsidR="00BF1F2D" w:rsidRDefault="00000B34">
      <w:pPr>
        <w:spacing w:after="200" w:line="240" w:lineRule="auto"/>
        <w:rPr>
          <w:rFonts w:ascii="Calibri" w:eastAsia="Calibri" w:hAnsi="Calibri" w:cs="Calibri"/>
        </w:rPr>
      </w:pPr>
      <w:r>
        <w:object w:dxaOrig="6584" w:dyaOrig="9000" w14:anchorId="4B773C43">
          <v:rect id="rectole0000000000" o:spid="_x0000_i1025" style="width:329.25pt;height:450pt" o:ole="" o:preferrelative="t" stroked="f">
            <v:imagedata r:id="rId4" o:title=""/>
          </v:rect>
          <o:OLEObject Type="Embed" ProgID="StaticDib" ShapeID="rectole0000000000" DrawAspect="Content" ObjectID="_1715567974" r:id="rId5"/>
        </w:object>
      </w:r>
    </w:p>
    <w:p w14:paraId="360B98A3" w14:textId="77777777" w:rsidR="00BF1F2D" w:rsidRDefault="00000B34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Pseudo-code</w:t>
      </w:r>
      <w:r>
        <w:rPr>
          <w:rFonts w:ascii="Calibri" w:eastAsia="Calibri" w:hAnsi="Calibri" w:cs="Calibri"/>
        </w:rPr>
        <w:t>:</w:t>
      </w:r>
    </w:p>
    <w:p w14:paraId="75EB73A9" w14:textId="77777777" w:rsidR="00BF1F2D" w:rsidRDefault="00000B34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BEGIN</w:t>
      </w:r>
    </w:p>
    <w:p w14:paraId="64C1216A" w14:textId="77777777" w:rsidR="00BF1F2D" w:rsidRDefault="00000B34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INPUT N</w:t>
      </w:r>
    </w:p>
    <w:p w14:paraId="602BC5A2" w14:textId="77777777" w:rsidR="00BF1F2D" w:rsidRDefault="00000B34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INPUT a1, a2, …, aN</w:t>
      </w:r>
    </w:p>
    <w:p w14:paraId="0A49C7CC" w14:textId="77777777" w:rsidR="00BF1F2D" w:rsidRDefault="00000B34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Max = a1, i = 2</w:t>
      </w:r>
    </w:p>
    <w:p w14:paraId="4B829ED2" w14:textId="2C6961AA" w:rsidR="00BF1F2D" w:rsidRDefault="00000B34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WHILE (</w:t>
      </w:r>
      <w:r>
        <w:rPr>
          <w:rFonts w:ascii="Calibri" w:eastAsia="Calibri" w:hAnsi="Calibri" w:cs="Calibri"/>
        </w:rPr>
        <w:t>i &lt;= N)</w:t>
      </w:r>
    </w:p>
    <w:p w14:paraId="6D13C397" w14:textId="6A6490DA" w:rsidR="00BF1F2D" w:rsidRDefault="00000B34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>DO</w:t>
      </w:r>
    </w:p>
    <w:p w14:paraId="2A4367E0" w14:textId="2F15E3A6" w:rsidR="00BF1F2D" w:rsidRDefault="00000B34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>IF ai &gt; Max</w:t>
      </w:r>
    </w:p>
    <w:p w14:paraId="76F4C521" w14:textId="77777777" w:rsidR="00BF1F2D" w:rsidRDefault="00000B34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>Max = ai</w:t>
      </w:r>
    </w:p>
    <w:p w14:paraId="273B6B24" w14:textId="75CB12B8" w:rsidR="00BF1F2D" w:rsidRDefault="00000B34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>END IF</w:t>
      </w:r>
    </w:p>
    <w:p w14:paraId="2D8A0A23" w14:textId="0A9A1EA0" w:rsidR="00BF1F2D" w:rsidRDefault="00000B34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>i = i + 1</w:t>
      </w:r>
    </w:p>
    <w:p w14:paraId="23B3B430" w14:textId="77777777" w:rsidR="00BF1F2D" w:rsidRDefault="00000B34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END DO</w:t>
      </w:r>
    </w:p>
    <w:p w14:paraId="40145640" w14:textId="77777777" w:rsidR="00BF1F2D" w:rsidRDefault="00000B34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>DISPLAY Max</w:t>
      </w:r>
    </w:p>
    <w:p w14:paraId="673DB3A8" w14:textId="77777777" w:rsidR="00BF1F2D" w:rsidRDefault="00000B34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END</w:t>
      </w:r>
    </w:p>
    <w:p w14:paraId="45222F23" w14:textId="77777777" w:rsidR="00BF1F2D" w:rsidRDefault="00BF1F2D">
      <w:pPr>
        <w:spacing w:after="200" w:line="276" w:lineRule="auto"/>
        <w:rPr>
          <w:rFonts w:ascii="Calibri" w:eastAsia="Calibri" w:hAnsi="Calibri" w:cs="Calibri"/>
        </w:rPr>
      </w:pPr>
    </w:p>
    <w:sectPr w:rsidR="00BF1F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F1F2D"/>
    <w:rsid w:val="00000B34"/>
    <w:rsid w:val="00BF1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5D2FB"/>
  <w15:docId w15:val="{0DE41B60-08C2-4461-8DDC-84E1CC46A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2</cp:revision>
  <dcterms:created xsi:type="dcterms:W3CDTF">2022-05-31T22:51:00Z</dcterms:created>
  <dcterms:modified xsi:type="dcterms:W3CDTF">2022-05-31T22:53:00Z</dcterms:modified>
</cp:coreProperties>
</file>