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rPr>
          <w:rFonts w:ascii="Malgun Gothic" w:cs="Malgun Gothic" w:eastAsia="Malgun Gothic" w:hAnsi="Malgun Gothic"/>
        </w:rPr>
        <w:t xml:space="preserve">호호책방(book_clinic) 기능 정의서 — Web(운영관리) · PWA(학생)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작성일: 2026-10-13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작성 근거: 소스 코드 현재 상태(컨트롤러·서비스·매퍼·템플릿·JS)와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docs/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기존 문서. 코드 주석의 정책 결정(날짜 표기)을 그대로 반영했다.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대상 범위: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Web 운영관리(센터 직원용 관리자 웹)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PWA(학생용 문제풀이·출석체크)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제외 범위: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i-with(학부모 앱) 연동 부분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/app/**</w:t>
      </w:r>
      <w:r>
        <w:rPr>
          <w:rFonts w:ascii="Malgun Gothic" w:cs="Malgun Gothic" w:eastAsia="Malgun Gothic" w:hAnsi="Malgun Gothic"/>
          <w:sz w:val="20"/>
          <w:szCs w:val="20"/>
        </w:rPr>
        <w:t xml:space="preserve"> API(앱 로그인·책방 메인·정독 결과·예약), 결제 체크아웃 화면(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/payment/**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이용권 앱 조회(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/pass/**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정독 달력 WebView(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/calendar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학부모 앱 설치 랜딩(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/app/install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다만 Web/PWA 기능과 맞닿는 지점은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「앱 연동 경계」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표시만 해 두었다.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표기: ✅ 구현 완료 / ⚠️ 부분 구현 또는 확인 필요 / ❌ 미구현(준비 중)</w:t>
      </w: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0. 문서 구성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4"/>
        <w:gridCol w:w="10914"/>
      </w:tblGrid>
      <w:tr>
        <w:trPr>
          <w:cantSplit/>
          <w:tblHeader/>
        </w:trPr>
        <w:tc>
          <w:tcPr>
            <w:tcW w:type="dxa" w:w="41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장</w:t>
            </w:r>
          </w:p>
        </w:tc>
        <w:tc>
          <w:tcPr>
            <w:tcW w:type="dxa" w:w="10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41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0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시스템 개요 (영역·사용자·화면 목록)</w:t>
            </w:r>
          </w:p>
        </w:tc>
      </w:tr>
      <w:tr>
        <w:trPr>
          <w:cantSplit/>
          <w:tblHeader w:val="off"/>
        </w:trPr>
        <w:tc>
          <w:tcPr>
            <w:tcW w:type="dxa" w:w="41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10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공통 정책 (인증·권한·센터 범위·도서/재고·예약/이용권)</w:t>
            </w:r>
          </w:p>
        </w:tc>
      </w:tr>
      <w:tr>
        <w:trPr>
          <w:cantSplit/>
          <w:tblHeader w:val="off"/>
        </w:trPr>
        <w:tc>
          <w:tcPr>
            <w:tcW w:type="dxa" w:w="41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10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Web(운영관리) 기능 정의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화면 11개 + 준비 중 2개 + 공통 기능</w:t>
            </w:r>
          </w:p>
        </w:tc>
      </w:tr>
      <w:tr>
        <w:trPr>
          <w:cantSplit/>
          <w:tblHeader w:val="off"/>
        </w:trPr>
        <w:tc>
          <w:tcPr>
            <w:tcW w:type="dxa" w:w="41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10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PWA(학생) 기능 정의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런처·출석체크·문제풀이</w:t>
            </w:r>
          </w:p>
        </w:tc>
      </w:tr>
      <w:tr>
        <w:trPr>
          <w:cantSplit/>
          <w:tblHeader w:val="off"/>
        </w:trPr>
        <w:tc>
          <w:tcPr>
            <w:tcW w:type="dxa" w:w="41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10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업무 규칙 상세 (추천 · 채점/등급 · 보상 · 레벨)</w:t>
            </w:r>
          </w:p>
        </w:tc>
      </w:tr>
      <w:tr>
        <w:trPr>
          <w:cantSplit/>
          <w:tblHeader w:val="off"/>
        </w:trPr>
        <w:tc>
          <w:tcPr>
            <w:tcW w:type="dxa" w:w="41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10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코드값·상태값 정의</w:t>
            </w:r>
          </w:p>
        </w:tc>
      </w:tr>
      <w:tr>
        <w:trPr>
          <w:cantSplit/>
          <w:tblHeader w:val="off"/>
        </w:trPr>
        <w:tc>
          <w:tcPr>
            <w:tcW w:type="dxa" w:w="41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10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배치(스케줄러)</w:t>
            </w:r>
          </w:p>
        </w:tc>
      </w:tr>
      <w:tr>
        <w:trPr>
          <w:cantSplit/>
          <w:tblHeader w:val="off"/>
        </w:trPr>
        <w:tc>
          <w:tcPr>
            <w:tcW w:type="dxa" w:w="41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  <w:tc>
          <w:tcPr>
            <w:tcW w:type="dxa" w:w="10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미구현 · 확인 필요 항목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1. 시스템 개요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1-1. 두 영역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9"/>
        <w:gridCol w:w="6389"/>
        <w:gridCol w:w="6390"/>
      </w:tblGrid>
      <w:tr>
        <w:trPr>
          <w:cantSplit/>
          <w:tblHeader/>
        </w:trPr>
        <w:tc>
          <w:tcPr>
            <w:tcW w:type="dxa" w:w="2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6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Web(운영관리)</w:t>
            </w:r>
          </w:p>
        </w:tc>
        <w:tc>
          <w:tcPr>
            <w:tcW w:type="dxa" w:w="63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PWA(학생)</w:t>
            </w:r>
          </w:p>
        </w:tc>
      </w:tr>
      <w:tr>
        <w:trPr>
          <w:cantSplit/>
          <w:tblHeader w:val="off"/>
        </w:trPr>
        <w:tc>
          <w:tcPr>
            <w:tcW w:type="dxa" w:w="2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목적</w:t>
            </w:r>
          </w:p>
        </w:tc>
        <w:tc>
          <w:tcPr>
            <w:tcW w:type="dxa" w:w="6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센터 직원이 도서·문제·스케줄·예약·학생·결제를 운영하고 학생의 독서 현황을 실시간으로 관리</w:t>
            </w:r>
          </w:p>
        </w:tc>
        <w:tc>
          <w:tcPr>
            <w:tcW w:type="dxa" w:w="63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학생이 QR로 입실하고, 추천 도서를 읽고, 문제를 풀어 보상(뱃지·카드·레벨)을 받음</w:t>
            </w:r>
          </w:p>
        </w:tc>
      </w:tr>
      <w:tr>
        <w:trPr>
          <w:cantSplit/>
          <w:tblHeader w:val="off"/>
        </w:trPr>
        <w:tc>
          <w:tcPr>
            <w:tcW w:type="dxa" w:w="2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</w:t>
            </w:r>
          </w:p>
        </w:tc>
        <w:tc>
          <w:tcPr>
            <w:tcW w:type="dxa" w:w="6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본사 직원(센터코드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PUS001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), 지점 직원</w:t>
            </w:r>
          </w:p>
        </w:tc>
        <w:tc>
          <w:tcPr>
            <w:tcW w:type="dxa" w:w="63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(공용 출석체크 태블릿 / 개인 문제풀이 기기)</w:t>
            </w:r>
          </w:p>
        </w:tc>
      </w:tr>
      <w:tr>
        <w:trPr>
          <w:cantSplit/>
          <w:tblHeader w:val="off"/>
        </w:trPr>
        <w:tc>
          <w:tcPr>
            <w:tcW w:type="dxa" w:w="2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진입</w:t>
            </w:r>
          </w:p>
        </w:tc>
        <w:tc>
          <w:tcPr>
            <w:tcW w:type="dxa" w:w="6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/login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/admin/book-data</w:t>
            </w:r>
          </w:p>
        </w:tc>
        <w:tc>
          <w:tcPr>
            <w:tcW w:type="dxa" w:w="63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/launch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(매니페스트 start_url)</w:t>
            </w:r>
          </w:p>
        </w:tc>
      </w:tr>
      <w:tr>
        <w:trPr>
          <w:cantSplit/>
          <w:tblHeader w:val="off"/>
        </w:trPr>
        <w:tc>
          <w:tcPr>
            <w:tcW w:type="dxa" w:w="2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구성</w:t>
            </w:r>
          </w:p>
        </w:tc>
        <w:tc>
          <w:tcPr>
            <w:tcW w:type="dxa" w:w="6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Thymeleaf 서버 렌더링 + fetch(JSON) API, 사이드바 4대 메뉴</w:t>
            </w:r>
          </w:p>
        </w:tc>
        <w:tc>
          <w:tcPr>
            <w:tcW w:type="dxa" w:w="63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단일 PWA 안에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출석체크 모드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 모드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(기기 용도 선택)</w:t>
            </w:r>
          </w:p>
        </w:tc>
      </w:tr>
      <w:tr>
        <w:trPr>
          <w:cantSplit/>
          <w:tblHeader w:val="off"/>
        </w:trPr>
        <w:tc>
          <w:tcPr>
            <w:tcW w:type="dxa" w:w="2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실시간</w:t>
            </w:r>
          </w:p>
        </w:tc>
        <w:tc>
          <w:tcPr>
            <w:tcW w:type="dxa" w:w="6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Firestore 구독(실시간 모니터링) + 폴링 보완</w:t>
            </w:r>
          </w:p>
        </w:tc>
        <w:tc>
          <w:tcPr>
            <w:tcW w:type="dxa" w:w="63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 교체 감지 폴링, 세션 유효성 폴링</w:t>
            </w:r>
          </w:p>
        </w:tc>
      </w:tr>
      <w:tr>
        <w:trPr>
          <w:cantSplit/>
          <w:tblHeader w:val="off"/>
        </w:trPr>
        <w:tc>
          <w:tcPr>
            <w:tcW w:type="dxa" w:w="2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오프라인</w:t>
            </w:r>
          </w:p>
        </w:tc>
        <w:tc>
          <w:tcPr>
            <w:tcW w:type="dxa" w:w="6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없음 (서비스워커가 관리자 영역에 관여하지 않음)</w:t>
            </w:r>
          </w:p>
        </w:tc>
        <w:tc>
          <w:tcPr>
            <w:tcW w:type="dxa" w:w="63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정적 자산 캐시, 오프라인 시 로그인 화면 폴백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1-2. Web 화면 목록 (사이드바 기준)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4375"/>
        <w:gridCol w:w="4178"/>
        <w:gridCol w:w="1838"/>
        <w:gridCol w:w="2809"/>
      </w:tblGrid>
      <w:tr>
        <w:trPr>
          <w:cantSplit/>
          <w:tblHeader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대분류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화면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경로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관리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데이터 관리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/admin/book-data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관리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권장도서 순위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/admin/book-priority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W-02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관리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레벨/뱃지 관리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/admin/level-badge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W-03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❌ 준비 중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운영관리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보유도서 설정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/admin/book-stock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W-04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운영관리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 스케줄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/admin/operation/schedule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W-05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운영관리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정보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/admin/operation/student-view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W-06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 (일부 목업)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운영관리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결제 내역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/admin/payment/history-view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W-07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 (수기 등록 준비 중)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운영관리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결제 이상 건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/admin/payment/review-view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W-08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모니터링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실시간 모니터링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/admin/monitor/live-view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모니터링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현황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/admin/monitor/reservation-view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W-10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성장관리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독서일지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/admin/growth/diary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W-11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성장관리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성장 분석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/admin/growth/student-growth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W-12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❌ 준비 중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성장관리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독서 결과 발송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/admin/growth/app-send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W-13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 (앱 연동 경계)</w:t>
            </w:r>
          </w:p>
        </w:tc>
      </w:tr>
      <w:tr>
        <w:trPr>
          <w:cantSplit/>
          <w:tblHeader w:val="off"/>
        </w:trPr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공통</w:t>
            </w:r>
          </w:p>
        </w:tc>
        <w:tc>
          <w:tcPr>
            <w:tcW w:type="dxa" w:w="4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로그인 · 사이드바 · 시연 초기화 · 입회 등록 · 배치 등</w:t>
            </w:r>
          </w:p>
        </w:tc>
        <w:tc>
          <w:tcPr>
            <w:tcW w:type="dxa" w:w="41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W-90 ~</w:t>
            </w:r>
          </w:p>
        </w:tc>
        <w:tc>
          <w:tcPr>
            <w:tcW w:type="dxa" w:w="28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3-14 참조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1-3. PWA 화면 목록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4396"/>
        <w:gridCol w:w="6149"/>
        <w:gridCol w:w="2248"/>
      </w:tblGrid>
      <w:tr>
        <w:trPr>
          <w:cantSplit/>
          <w:tblHeader/>
        </w:trPr>
        <w:tc>
          <w:tcPr>
            <w:tcW w:type="dxa" w:w="22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모드</w:t>
            </w:r>
          </w:p>
        </w:tc>
        <w:tc>
          <w:tcPr>
            <w:tcW w:type="dxa" w:w="43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화면</w:t>
            </w:r>
          </w:p>
        </w:tc>
        <w:tc>
          <w:tcPr>
            <w:tcW w:type="dxa" w:w="61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경로</w:t>
            </w:r>
          </w:p>
        </w:tc>
        <w:tc>
          <w:tcPr>
            <w:tcW w:type="dxa" w:w="22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</w:tr>
      <w:tr>
        <w:trPr>
          <w:cantSplit/>
          <w:tblHeader w:val="off"/>
        </w:trPr>
        <w:tc>
          <w:tcPr>
            <w:tcW w:type="dxa" w:w="22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공통</w:t>
            </w:r>
          </w:p>
        </w:tc>
        <w:tc>
          <w:tcPr>
            <w:tcW w:type="dxa" w:w="43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런처(기기 용도 선택)</w:t>
            </w:r>
          </w:p>
        </w:tc>
        <w:tc>
          <w:tcPr>
            <w:tcW w:type="dxa" w:w="61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/launch</w:t>
            </w:r>
          </w:p>
        </w:tc>
        <w:tc>
          <w:tcPr>
            <w:tcW w:type="dxa" w:w="22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P-01</w:t>
            </w:r>
          </w:p>
        </w:tc>
      </w:tr>
      <w:tr>
        <w:trPr>
          <w:cantSplit/>
          <w:tblHeader w:val="off"/>
        </w:trPr>
        <w:tc>
          <w:tcPr>
            <w:tcW w:type="dxa" w:w="22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공통</w:t>
            </w:r>
          </w:p>
        </w:tc>
        <w:tc>
          <w:tcPr>
            <w:tcW w:type="dxa" w:w="43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PWA 설치 안내</w:t>
            </w:r>
          </w:p>
        </w:tc>
        <w:tc>
          <w:tcPr>
            <w:tcW w:type="dxa" w:w="61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/student/app/install</w:t>
            </w:r>
          </w:p>
        </w:tc>
        <w:tc>
          <w:tcPr>
            <w:tcW w:type="dxa" w:w="22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P-02</w:t>
            </w:r>
          </w:p>
        </w:tc>
      </w:tr>
      <w:tr>
        <w:trPr>
          <w:cantSplit/>
          <w:tblHeader w:val="off"/>
        </w:trPr>
        <w:tc>
          <w:tcPr>
            <w:tcW w:type="dxa" w:w="22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출석체크</w:t>
            </w:r>
          </w:p>
        </w:tc>
        <w:tc>
          <w:tcPr>
            <w:tcW w:type="dxa" w:w="43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출석체크 홈 (입실 · 책 추천 · 퇴실)</w:t>
            </w:r>
          </w:p>
        </w:tc>
        <w:tc>
          <w:tcPr>
            <w:tcW w:type="dxa" w:w="61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/attendance</w:t>
            </w:r>
          </w:p>
        </w:tc>
        <w:tc>
          <w:tcPr>
            <w:tcW w:type="dxa" w:w="22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P-10</w:t>
            </w:r>
          </w:p>
        </w:tc>
      </w:tr>
      <w:tr>
        <w:trPr>
          <w:cantSplit/>
          <w:tblHeader w:val="off"/>
        </w:trPr>
        <w:tc>
          <w:tcPr>
            <w:tcW w:type="dxa" w:w="22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출석체크</w:t>
            </w:r>
          </w:p>
        </w:tc>
        <w:tc>
          <w:tcPr>
            <w:tcW w:type="dxa" w:w="43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오늘의 추천 도서 확인</w:t>
            </w:r>
          </w:p>
        </w:tc>
        <w:tc>
          <w:tcPr>
            <w:tcW w:type="dxa" w:w="61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POST /attendance/enter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/attendance/recommend</w:t>
            </w:r>
          </w:p>
        </w:tc>
        <w:tc>
          <w:tcPr>
            <w:tcW w:type="dxa" w:w="22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P-11</w:t>
            </w:r>
          </w:p>
        </w:tc>
      </w:tr>
      <w:tr>
        <w:trPr>
          <w:cantSplit/>
          <w:tblHeader w:val="off"/>
        </w:trPr>
        <w:tc>
          <w:tcPr>
            <w:tcW w:type="dxa" w:w="22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</w:t>
            </w:r>
          </w:p>
        </w:tc>
        <w:tc>
          <w:tcPr>
            <w:tcW w:type="dxa" w:w="43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로그인</w:t>
            </w:r>
          </w:p>
        </w:tc>
        <w:tc>
          <w:tcPr>
            <w:tcW w:type="dxa" w:w="61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/student/login</w:t>
            </w:r>
          </w:p>
        </w:tc>
        <w:tc>
          <w:tcPr>
            <w:tcW w:type="dxa" w:w="22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P-20</w:t>
            </w:r>
          </w:p>
        </w:tc>
      </w:tr>
      <w:tr>
        <w:trPr>
          <w:cantSplit/>
          <w:tblHeader w:val="off"/>
        </w:trPr>
        <w:tc>
          <w:tcPr>
            <w:tcW w:type="dxa" w:w="22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</w:t>
            </w:r>
          </w:p>
        </w:tc>
        <w:tc>
          <w:tcPr>
            <w:tcW w:type="dxa" w:w="43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메인</w:t>
            </w:r>
          </w:p>
        </w:tc>
        <w:tc>
          <w:tcPr>
            <w:tcW w:type="dxa" w:w="61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/student/main</w:t>
            </w:r>
          </w:p>
        </w:tc>
        <w:tc>
          <w:tcPr>
            <w:tcW w:type="dxa" w:w="22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</w:t>
            </w:r>
          </w:p>
        </w:tc>
      </w:tr>
      <w:tr>
        <w:trPr>
          <w:cantSplit/>
          <w:tblHeader w:val="off"/>
        </w:trPr>
        <w:tc>
          <w:tcPr>
            <w:tcW w:type="dxa" w:w="22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</w:t>
            </w:r>
          </w:p>
        </w:tc>
        <w:tc>
          <w:tcPr>
            <w:tcW w:type="dxa" w:w="43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</w:t>
            </w:r>
          </w:p>
        </w:tc>
        <w:tc>
          <w:tcPr>
            <w:tcW w:type="dxa" w:w="61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/student/question</w:t>
            </w:r>
          </w:p>
        </w:tc>
        <w:tc>
          <w:tcPr>
            <w:tcW w:type="dxa" w:w="22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P-22</w:t>
            </w:r>
          </w:p>
        </w:tc>
      </w:tr>
      <w:tr>
        <w:trPr>
          <w:cantSplit/>
          <w:tblHeader w:val="off"/>
        </w:trPr>
        <w:tc>
          <w:tcPr>
            <w:tcW w:type="dxa" w:w="22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</w:t>
            </w:r>
          </w:p>
        </w:tc>
        <w:tc>
          <w:tcPr>
            <w:tcW w:type="dxa" w:w="43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</w:t>
            </w:r>
          </w:p>
        </w:tc>
        <w:tc>
          <w:tcPr>
            <w:tcW w:type="dxa" w:w="61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/student/result</w:t>
            </w:r>
          </w:p>
        </w:tc>
        <w:tc>
          <w:tcPr>
            <w:tcW w:type="dxa" w:w="22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P-23</w:t>
            </w:r>
          </w:p>
        </w:tc>
      </w:tr>
      <w:tr>
        <w:trPr>
          <w:cantSplit/>
          <w:tblHeader w:val="off"/>
        </w:trPr>
        <w:tc>
          <w:tcPr>
            <w:tcW w:type="dxa" w:w="22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</w:t>
            </w:r>
          </w:p>
        </w:tc>
        <w:tc>
          <w:tcPr>
            <w:tcW w:type="dxa" w:w="43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책장 / 카드 컬렉션</w:t>
            </w:r>
          </w:p>
        </w:tc>
        <w:tc>
          <w:tcPr>
            <w:tcW w:type="dxa" w:w="61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/student/bookcase</w:t>
            </w:r>
          </w:p>
        </w:tc>
        <w:tc>
          <w:tcPr>
            <w:tcW w:type="dxa" w:w="22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P-24</w:t>
            </w:r>
          </w:p>
        </w:tc>
      </w:tr>
      <w:tr>
        <w:trPr>
          <w:cantSplit/>
          <w:tblHeader w:val="off"/>
        </w:trPr>
        <w:tc>
          <w:tcPr>
            <w:tcW w:type="dxa" w:w="22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</w:t>
            </w:r>
          </w:p>
        </w:tc>
        <w:tc>
          <w:tcPr>
            <w:tcW w:type="dxa" w:w="43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로그아웃 안내</w:t>
            </w:r>
          </w:p>
        </w:tc>
        <w:tc>
          <w:tcPr>
            <w:tcW w:type="dxa" w:w="61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/student/goodbye</w:t>
            </w:r>
          </w:p>
        </w:tc>
        <w:tc>
          <w:tcPr>
            <w:tcW w:type="dxa" w:w="22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P-25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2. 공통 정책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7"/>
        <w:gridCol w:w="3792"/>
        <w:gridCol w:w="8309"/>
      </w:tblGrid>
      <w:tr>
        <w:trPr>
          <w:cantSplit/>
          <w:tblHeader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정의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C-01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직원 인증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Spring Security 폼 로그인(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/login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). 계정 ID + 비밀번호(사용자별 salt 해시 비교). 성공 시 기본 이동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/admin/book-data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세션 만료로 튕긴 경우 원래 요청한 페이지로 복귀. 로그아웃 시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/login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C-02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센터 범위(스코프)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관리자 조회·처리는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로그인 직원의 소속 센터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고정된다. 요청 본문으로 대상 학생을 지정하는 처리(예약 대리 등록/취소, 퇴실, 일지 저장 등)는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CenterAccessGuard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"내 센터 학생인지"를 매번 재검증한다(없는 학생 404, 타 센터 학생 403).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C-03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본사 권한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센터코드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PUS001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본사. 마스터 도서 편집·엑셀 일괄 등록·QR 카드 출력은 본사 전용(화면에서 제어). 권장도서 순위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변경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(저장·적용·삭제)은 서버가 본사 여부를 검증한다. 조회·엑셀은 전 센터 허용.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C-04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인증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학생증 QR(앱 ID 또는 시리얼 번호) →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HttpSession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studentId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저장. 이후 화면·API는 세션 값만 신뢰하고 URL/본문의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studentId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는 세션과 일치할 때만 유효.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C-05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단일 활성 세션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학생별 "유효 세션"은 1개. 다른 기기에서 새로 로그인하거나 직원이 퇴실 처리하면 이전 기기는 다음 요청(또는 문제풀이 중 주기적 세션 확인)에서 강제 로그아웃. 인메모리 저장소(서버 재시작 시 초기화, 단일 인스턴스 전제).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C-06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CSRF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XSRF-TOKEN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쿠키 + 헤더 방식. 학생 화면 일부 API와 앱 연동 경로는 예외 처리됨.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C-07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삭제·이력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도서·실물도서·문제·권장순위 초안·스케줄 버전은 삭제 시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_del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테이블로 이관하고(수정 시 UPDATE 스냅샷 로그) 도서·실물도서·문제는 복구 가능. 순위 초안 삭제는 복구 미지원.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C-08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학년 코드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클리닉 학년 코드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01~07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초1~초6, 중등. 학생의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clinic_grade_key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(없으면 올패스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grade_key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변환해 최초 1회 채움)로 추천·레벨을 계산. 유치원(5·6·7세)은 초1 수준으로 매핑. 입회 시 클리닉 코드↔올패스 코드 상호 변환.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C-09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재고 모델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실물 도서(item)는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(bcode+센터)당 1행 + 수량 카운터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보유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qty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대여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loaned_qty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분실/훼손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lost_qty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가용 재고 = qty − loaned_qty − lost_qty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대여·반납은 원자적 UPDATE로 처리.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C-10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예약·이용권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회차(slot) 예약 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이용권 1회 즉시 차감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취소 시 복구(학생·학부모 취소는 회차 시작 24시간 전까지, 직원 대리 취소는 상시). 출석·노쇼로 소진된 횟수는 복구하지 않음. 하루 최대 4회차 예약. 정원 확인과 증가는 단일 조건부 UPDATE로 처리(초과 예약 방지). 이용권 유효기간은 첫 예약일부터 90일(시작일 포함).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C-11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필수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오늘 예약(예약됨/출석)이 없으면 학생 로그인·입실 불가. 입실은 회차 시작 10분 전 ~ 회차 종료 사이에만 허용.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C-12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시간 기준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날짜 판정은 KST.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C-13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실시간 미러링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입실·퇴실·예약·채점 결과는 SQL 반영 후 Firestore로 미러링. Firestore 쓰기 실패는 로그만 남기고 원 트랜잭션은 영향받지 않음.</w:t>
            </w:r>
          </w:p>
        </w:tc>
      </w:tr>
      <w:tr>
        <w:trPr>
          <w:cantSplit/>
          <w:tblHeader w:val="off"/>
        </w:trPr>
        <w:tc>
          <w:tcPr>
            <w:tcW w:type="dxa" w:w="2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C-14</w:t>
            </w:r>
          </w:p>
        </w:tc>
        <w:tc>
          <w:tcPr>
            <w:tcW w:type="dxa" w:w="3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이미지 저장</w:t>
            </w:r>
          </w:p>
        </w:tc>
        <w:tc>
          <w:tcPr>
            <w:tcW w:type="dxa" w:w="8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표지·카드·워크시트는 가비아 이미지 호스팅(FTP)에 저장(미설정 시 로컬 폴백). 표지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{contentId}.png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카드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cards/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워크시트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worksheets/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3. Web(운영관리) 기능 정의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3-1. W-01 도서 데이터 관리 — /admin/book-data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접근: 로그인 직원 전원.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본사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마스터 도서 편집,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지점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마스터 읽기 전용 + 우리 센터 하위 도서 관리.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구성: 도서 목록 / 도서 정보 / 문제 출제 3패널 단일 화면.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API: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/book/*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/question/*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/book/image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/book/card-image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/book/worksheet-image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8"/>
        <w:gridCol w:w="3386"/>
        <w:gridCol w:w="4891"/>
        <w:gridCol w:w="4893"/>
      </w:tblGrid>
      <w:tr>
        <w:trPr>
          <w:cantSplit/>
          <w:tblHeader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W-01-01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목록 조회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학년·분류·사용여부 필터 + 상세 필터(저자·장르·키워드), 초기화/적용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검색 조건: 제목·저자·장르·학년·키워드·분류·상태(사용중/절판)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W-01-02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학년별 목록 엑셀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학년별 시트(번호·도서명·저자·학년), 인쇄 설정(제목행 반복·A4 맞춤)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파일명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학년별 도서 목록.xlsx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W-01-03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 도서 등록 (본사)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정보 폼 입력 후 저장 → 생성된 contentId로 이어서 문제 저장 가능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비본사는 같은 버튼이 "+ 우리 센터 도서 등록"(하위 도서)으로 바뀜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W-01-04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정보 편집 (본사)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도서명, 표지 이미지(변경/삭제), 저자, 출판사, 권장학년, 분류(교과연계·학년필독·권장도서·기관추천·인증수상작 — 단일 선택), 장르(코드), 해시태그, 독서 예상 시간(10~50분, 5분 단위), 난이도(상/중/하), 도서 소개, 사용중/절판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분류별 부가정보: 교과연계→연계교과 / 기관추천→추천기관 / 인증수상작→수상명 (분류가 바뀌면 이전 부가정보 정리).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문제가 등록되지 않은 도서는 "사용중"으로 변경 불가.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표지 파일명이 contentId라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저장 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업로드 가능. 일부 필드만 보내는 부분 수정(상태 토글)은 분류 정보를 지우지 않음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W-01-05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워크시트 등록·삭제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이미지 또는 PDF 업로드, 삭제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책당 1개(교체 가능). 등록돼 있어야 모니터링의 출력 아이콘 노출. PDF는 원본 그대로 저장, 출력 시 PDF 한 장으로 병합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W-01-06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수집 카드 등록·삭제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이미지 업로드, 삭제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책당 1장. 미등록 도서는 기본 카드 이미지로 폴백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W-01-07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삭제 · 복구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목록에서 다중 선택 삭제, "삭제 도서함" 모달에서 복구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삭제 시 연결된 실물 도서·문제까지 일괄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_del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이관(저장 프로시저). 복구 시 원본 테이블로 복원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W-01-08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엑셀 일괄 등록/수정 (본사)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템플릿 다운로드(기존 도서 전체, 학년별 시트, 분류·장르·난이도·학년 드롭다운, A열 content_id 잠금) ② 업로드 → 사전 확인(신규/수정/변경없음 건수) ③ 구간별 반영(진행률 표시)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A열 content_id 있으면 UPDATE(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바뀐 값이 있을 때만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), 없으면 INSERT. 헤더명 기준 파싱(열 순서 무관). 빈 칸=그대로 유지. 한글 코드명→코드값 변환, 해시태그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#a #b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→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a,b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정규화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W-01-09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하위 도서(센터 보유 도서) 관리 (지점)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우리 센터 도서 등록/수정(제목·출판사·키워드)/삭제/복구, 지점 전용 표지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실물 도서 식별자 bcode는 숫자 UUID(18자리) 자동 발급. 삭제는 우리 센터 보유분만 이관(타 센터 영향 없음). 지점 표지는 마스터 표지를 덮어쓰지 않음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W-01-10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출제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기본문제/심화문제 탭, 문항 카드별 입력: 문제번호, 유형, 문제, 지문(Summernote), 보기 ①~④, 정답, 상태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문제(q)는 굵게·밑줄·기울임 태그만 허용(학생 앱이 innerHTML로 렌더링). 표준 문항 수 기본 12/15(합격선 8/10). 유형: 이해·표현·논리·사고·감정·어휘·지식 (심화 전용: 어휘심화·문법심화)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W-01-11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수정·삭제·복구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문항 단위 수정(스냅샷 로그), 삭제(로그), 삭제 문제 복구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W-01-12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엑셀 일괄 등록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템플릿 다운로드(행마다 도서 드롭다운 → 여러 도서 동시 등록) → 업로드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모드 3종: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check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(중복 확인만, 중복 시 409) /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overwrite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(기존 비활성화 후 신규 삽입) /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inactive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(신규를 비활성으로 삽입)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W-01-13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권한별 UI 제어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비본사: 마스터 폼·문제 카드 읽기 전용, 저장·선택삭제·엑셀 버튼 숨김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제어 기준 — 서버 검증은 8장 참조</w:t>
            </w:r>
          </w:p>
        </w:tc>
      </w:tr>
      <w:tr>
        <w:trPr>
          <w:cantSplit/>
          <w:tblHeader w:val="off"/>
        </w:trPr>
        <w:tc>
          <w:tcPr>
            <w:tcW w:type="dxa" w:w="18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W-01-14</w:t>
            </w:r>
          </w:p>
        </w:tc>
        <w:tc>
          <w:tcPr>
            <w:tcW w:type="dxa" w:w="33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미저장 이탈 경고</w:t>
            </w:r>
          </w:p>
        </w:tc>
        <w:tc>
          <w:tcPr>
            <w:tcW w:type="dxa" w:w="4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편집 중 페이지 이탈 시 확인</w:t>
            </w:r>
          </w:p>
        </w:tc>
        <w:tc>
          <w:tcPr>
            <w:tcW w:type="dxa" w:w="4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beforeunload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3-2. W-02 권장도서 순위 — /admin/book-priority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접근: 조회·엑셀은 전 센터, 변경은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본사만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(서버 검증).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API: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/priority/*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3"/>
        <w:gridCol w:w="2701"/>
        <w:gridCol w:w="4870"/>
        <w:gridCol w:w="5404"/>
      </w:tblGrid>
      <w:tr>
        <w:trPr>
          <w:cantSplit/>
          <w:tblHeader/>
        </w:trPr>
        <w:tc>
          <w:tcPr>
            <w:tcW w:type="dxa" w:w="2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4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2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W-02-01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학년 탭 · 요약</w:t>
            </w:r>
          </w:p>
        </w:tc>
        <w:tc>
          <w:tcPr>
            <w:tcW w:type="dxa" w:w="4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학년 7개 탭(초1~중등), 총 등록 도서 / 사용 가능 / 절판 건수</w:t>
            </w:r>
          </w:p>
        </w:tc>
        <w:tc>
          <w:tcPr>
            <w:tcW w:type="dxa" w:w="5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조회는 "연도=올해 + 적용 중인 초안" 기준 → 연초 자동 반영(별도 스케줄러 없음)</w:t>
            </w:r>
          </w:p>
        </w:tc>
      </w:tr>
      <w:tr>
        <w:trPr>
          <w:cantSplit/>
          <w:tblHeader w:val="off"/>
        </w:trPr>
        <w:tc>
          <w:tcPr>
            <w:tcW w:type="dxa" w:w="2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W-02-02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순위 편집</w:t>
            </w:r>
          </w:p>
        </w:tc>
        <w:tc>
          <w:tcPr>
            <w:tcW w:type="dxa" w:w="4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드래그 앤 드롭으로 순서 변경</w:t>
            </w:r>
          </w:p>
        </w:tc>
        <w:tc>
          <w:tcPr>
            <w:tcW w:type="dxa" w:w="5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이탈 시 미저장 경고</w:t>
            </w:r>
          </w:p>
        </w:tc>
      </w:tr>
      <w:tr>
        <w:trPr>
          <w:cantSplit/>
          <w:tblHeader w:val="off"/>
        </w:trPr>
        <w:tc>
          <w:tcPr>
            <w:tcW w:type="dxa" w:w="2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W-02-03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순위 저장</w:t>
            </w:r>
          </w:p>
        </w:tc>
        <w:tc>
          <w:tcPr>
            <w:tcW w:type="dxa" w:w="4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 시 적용 방식 선택: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이번년도 즉시 적용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내년 등록(예약)</w:t>
            </w:r>
          </w:p>
        </w:tc>
        <w:tc>
          <w:tcPr>
            <w:tcW w:type="dxa" w:w="5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 적용: 해당 연도+학년의 기존 초안을 전부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_del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이관하고 새 것 1개만 유지. 내년 등록: 여러 초안 예약 가능, 해당 연도+학년의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저장은 자동 적용(활성)</w:t>
            </w:r>
          </w:p>
        </w:tc>
      </w:tr>
      <w:tr>
        <w:trPr>
          <w:cantSplit/>
          <w:tblHeader w:val="off"/>
        </w:trPr>
        <w:tc>
          <w:tcPr>
            <w:tcW w:type="dxa" w:w="2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W-02-04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목록(초안) 보기</w:t>
            </w:r>
          </w:p>
        </w:tc>
        <w:tc>
          <w:tcPr>
            <w:tcW w:type="dxa" w:w="4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저장된 초안 목록, 초안별 순위 미리보기(펼침)</w:t>
            </w:r>
          </w:p>
        </w:tc>
        <w:tc>
          <w:tcPr>
            <w:tcW w:type="dxa" w:w="5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건이 있을 때만 버튼 노출</w:t>
            </w:r>
          </w:p>
        </w:tc>
      </w:tr>
      <w:tr>
        <w:trPr>
          <w:cantSplit/>
          <w:tblHeader w:val="off"/>
        </w:trPr>
        <w:tc>
          <w:tcPr>
            <w:tcW w:type="dxa" w:w="2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W-02-05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초안 적용</w:t>
            </w:r>
          </w:p>
        </w:tc>
        <w:tc>
          <w:tcPr>
            <w:tcW w:type="dxa" w:w="4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선택한 초안 활성화</w:t>
            </w:r>
          </w:p>
        </w:tc>
        <w:tc>
          <w:tcPr>
            <w:tcW w:type="dxa" w:w="5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연도+학년의 다른 초안은 모두 비활성</w:t>
            </w:r>
          </w:p>
        </w:tc>
      </w:tr>
      <w:tr>
        <w:trPr>
          <w:cantSplit/>
          <w:tblHeader w:val="off"/>
        </w:trPr>
        <w:tc>
          <w:tcPr>
            <w:tcW w:type="dxa" w:w="2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W-02-06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초안 삭제</w:t>
            </w:r>
          </w:p>
        </w:tc>
        <w:tc>
          <w:tcPr>
            <w:tcW w:type="dxa" w:w="4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_del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이관</w:t>
            </w:r>
          </w:p>
        </w:tc>
        <w:tc>
          <w:tcPr>
            <w:tcW w:type="dxa" w:w="5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복구 미지원</w:t>
            </w:r>
          </w:p>
        </w:tc>
      </w:tr>
      <w:tr>
        <w:trPr>
          <w:cantSplit/>
          <w:tblHeader w:val="off"/>
        </w:trPr>
        <w:tc>
          <w:tcPr>
            <w:tcW w:type="dxa" w:w="2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W-02-07</w:t>
            </w:r>
          </w:p>
        </w:tc>
        <w:tc>
          <w:tcPr>
            <w:tcW w:type="dxa" w:w="2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엑셀 다운로드</w:t>
            </w:r>
          </w:p>
        </w:tc>
        <w:tc>
          <w:tcPr>
            <w:tcW w:type="dxa" w:w="48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연도 기준 적용 중 순위를 학년 7개 시트로</w:t>
            </w:r>
          </w:p>
        </w:tc>
        <w:tc>
          <w:tcPr>
            <w:tcW w:type="dxa" w:w="5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파일명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권장도서 순위_{연도}.xlsx</w:t>
            </w:r>
          </w:p>
        </w:tc>
      </w:tr>
    </w:tbl>
    <w:p>
      <w:pPr>
        <w:spacing w:after="120"/>
      </w:pPr>
    </w:p>
    <w:p>
      <w:pPr>
        <w:pBdr>
          <w:left w:val="single" w:color="8FAADC" w:sz="12" w:space="8"/>
        </w:pBdr>
        <w:spacing w:after="100"/>
        <w:ind w:left="24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이 순위가 </w:t>
      </w:r>
      <w:r>
        <w:rPr>
          <w:rFonts w:ascii="Malgun Gothic" w:cs="Malgun Gothic" w:eastAsia="Malgun Gothic" w:hAnsi="Malgun Gothic"/>
          <w:b/>
          <w:bCs/>
          <w:color w:val="444444"/>
          <w:sz w:val="19"/>
          <w:szCs w:val="19"/>
        </w:rPr>
        <w:t xml:space="preserve">학생 도서 추천의 유일한 정렬 기준</w:t>
      </w: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이다(5-1 참조).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3-3. W-03 레벨/뱃지 관리 — /admin/level-badge 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"준비 중" 안내 페이지만 표시(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coming-soon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레벨 규칙은 코드 상수(학년별 레벨당 필요 권수), 레벨 칭호(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erp_bookstore_level</w:t>
      </w:r>
      <w:r>
        <w:rPr>
          <w:rFonts w:ascii="Malgun Gothic" w:cs="Malgun Gothic" w:eastAsia="Malgun Gothic" w:hAnsi="Malgun Gothic"/>
          <w:sz w:val="20"/>
          <w:szCs w:val="20"/>
        </w:rPr>
        <w:t xml:space="preserve">)·뱃지 마스터(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erp_bookstore_badge</w:t>
      </w:r>
      <w:r>
        <w:rPr>
          <w:rFonts w:ascii="Malgun Gothic" w:cs="Malgun Gothic" w:eastAsia="Malgun Gothic" w:hAnsi="Malgun Gothic"/>
          <w:sz w:val="20"/>
          <w:szCs w:val="20"/>
        </w:rPr>
        <w:t xml:space="preserve"> 5종)는 SQL 시드로만 관리 — 관리 API·화면 없음.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3-4. W-04 보유도서 설정 — /admin/book-stock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접근: 로그인 직원 전원. 센터는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로그인 직원 소속으로 고정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(타 센터 재고 조회·변경 불가).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API: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/book/stock*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2609"/>
        <w:gridCol w:w="5218"/>
        <w:gridCol w:w="5219"/>
      </w:tblGrid>
      <w:tr>
        <w:trPr>
          <w:cantSplit/>
          <w:tblHeader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W-04-01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보유 도서 조회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필터: 학년·분류·카테고리(장르)·보유 여부(보유/미보유)·도서명. 컬럼: No·도서명·학년·분류·카테고리·난이도·보유 수량·최근 변경일·관리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보유 0권 도서도 함께 조회됨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W-04-02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수량 즉시 조정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+/− 버튼으로 증감,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 버튼 없이 즉시 반영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서버가 실제 반영 수량을 돌려줘 화면을 맞춤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감소 시 사유(memo) 필수.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대여·분실 중인 수량은 건드리지 않고 가용 재고만큼만 감소. 증가는 대표 bcode에 채움, 감소는 가용 재고 있는 bcode부터 차례로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W-04-03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사본(판본) 단위 조정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행 펼침 → bcode(판본)별 수량 조정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도서라도 판본(bcode)이 다르면 수량 별도 관리. 변경 이력은 도서(content) 총량 기준으로 기록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W-04-04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변경 이력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모달: 변경 전/후 수량, 사유, 일시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stock_log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W-04-05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수량 일괄 등록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팝업에서 학년 탭별로 수량을 입력 → 탭 단위 "이 탭 저장"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 전에는 탭 이동·팝업 닫기 후에도 입력값 유지. 항목별 성공/실패 결과 반환, 한 도서 내 단계 실패 시 이후 단계 중단(앞 단계는 유지)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W-04-06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분실/훼손 재고 복구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API만 존재(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POST /book/item/lost/restore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화면 버튼 미연결 — 모니터링의 "책 교체" 안내문은 "도서관리에서 복구"를 가리킴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3-5. W-05 운영 스케줄 — /admin/operation/schedule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접근: 로그인 직원(센터 고정).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API: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/admin/operation/schedule/*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개념: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요일 규칙(버전) + 특정일 예외 → 회차(slot_instance) 실체화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예약이 붙는 대상은 요일 규칙이 아니라 실체화된 "N월 N일 N회차"이다.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2609"/>
        <w:gridCol w:w="5218"/>
        <w:gridCol w:w="5219"/>
      </w:tblGrid>
      <w:tr>
        <w:trPr>
          <w:cantSplit/>
          <w:tblHeader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W-05-01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요일별 스케줄 조회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월~일 탭, 요일별 운영/휴무, 운영시간, 회차 목록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저장된 적 없는 요일은 "휴무 + 기본값"으로 항상 7개 반환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W-05-02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요일 설정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운영/휴무 토글, 운영 시작·종료시각, 회차 기본 시간(30/40/50/60분, 기본 50), 최대 예약 인원(기본 10, 1~200), 회차 자동 생성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종료시각 &gt; 시작시각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W-05-03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회차 관리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회차별 시작·종료시각, 예약 가능 인원, 삭제 (드래그 정렬), 스케줄 복사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회차는 운영시간 안, 서로 겹치지 않음, 최소 1개.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회차 번호는 서버가 시작시각 순으로 재부여.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휴무 요일은 운영시간·회차를 비움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W-05-04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적용 시작일 지정 저장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적용 시작일 선택 또는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 적용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(=오늘) 후 월~일 전체 저장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저장은 항상 새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버전(effective_from)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생성. 같은 시작일 재저장은 덮어쓰기(원본은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_del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). 조회는 "기준일 이하 중 최신 버전". 저장 직후 해당 요일을 예약 오픈 기간(30일) 안에서 재실체화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W-05-05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스케줄 변경 예약 이력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버전 카드(이전/운영 중/예정), 버전별 주간 전체 구성 확인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종료일은 다음 버전 시작일−1일로 계산.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예정 버전 삭제 가능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(그 기간은 이전 버전 규칙으로 복귀). 수정 API 없음(재저장으로 덮어쓰기)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W-05-06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특정일 예외 등록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기간(시작~종료) + 유형 + 사유(≤200자). 유형 3종 ↓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지난 날짜 등록 불가. 종료일 ≥ 시작일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├ 휴무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기간 전체 휴무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├ 운영시간 변경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 기간의 운영 시작·종료시각과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그날 회차를 확정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회차는 새 운영시간 안, 겹침 없음, 인원 범위 검증. 회차 미지정 시 새 시간대 안에 온전히 들어가는 기존 회차만 유지(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원래 회차 번호 유지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└ 운영회차 변경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특정 회차를 마감하거나 정원만 변경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하루만 지정 가능.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휴무·운영시간 변경과 배타적이지 않음(기간 휴무 안의 하루에 얹을 수 있음)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W-05-07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예외 목록 · 삭제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등록된 예외 목록(끝난 지 얼마 안 된 것 포함) 확인, 삭제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삭제 시 요일 규칙대로 회차 복구.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수정 API 없음 → 삭제 후 재등록.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"오늘 일정 보기"로 예외가 적용된 결과를 읽기 전용 확인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W-05-08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보호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예약이 걸린 기간은 예외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등록·삭제 모두 차단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하고 문제 날짜를 안내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 예약한 학생의 시간이 말없이 바뀌는 것 방지. 엔진도 예약 있는 날짜는 건너뛰고 로그 기록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W-05-09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회차 실체화 우선순위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휴무 &gt; 운영시간 변경 &gt; 요일 규칙, 그 위에 회차 변경을 덧칠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배치로 매일 재실체화(7장)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3-6. W-06 학생 정보 — /admin/operation/student-view ✅ (일부 목업)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접근: 로그인 직원(센터 고정). 관련 API: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/admin/students/*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2696"/>
        <w:gridCol w:w="5181"/>
        <w:gridCol w:w="5183"/>
      </w:tblGrid>
      <w:tr>
        <w:trPr>
          <w:cantSplit/>
          <w:tblHeader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W-06-01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목록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필터: 학년·등록 상태(전체/이용중/탈퇴)·학생명/연락처 검색(셀렉트는 선택 즉시 조회). 컬럼: No·학생명·학년·연락처·등록일·최근 이용일·누적 도서(권)·현재 레벨·상태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레벨·칭호는 배치 계산(학생 수와 무관한 고정 쿼리 수)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W-06-02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가입 링크 복사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로그인 직원 센터코드가 붙은 학부모용 가입 링크(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/signup?centerCode=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)를 복사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링크 경로는 "확정 전 임시"로 주석 처리됨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W-06-03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상세 모달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탭: 기본 정보 / 수강 정보 / 독서이력 / 예약. 행 클릭으로 열림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센터 소속 검증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W-06-04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수강 정보 저장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수강/미수강, 교육비(원), 시작일자, 미수강 전환일, 미수강 사유. 레벨은 읽기 전용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미수강이면 전환일·사유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수강이면 둘 다 지움. 저장 시점의 자동 계산 레벨을 서버가 스냅샷으로 기록. 저장 전 학생은 기본값(수강중/시작일=등록일/현재 레벨)을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saved=false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표시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W-06-05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독서이력 · 예약현황 탭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학생별 읽은 책 이력, 예약 이력 조회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읽기 전용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W-06-06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QR 카드 출력 (본사)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학생증 QR 카드(앞/뒷면) 인쇄 창: 용지(A4 시트 2×5 / 카드 낱장 86×54mm), 면(앞/뒤/양면), 디자인 포함/제외, 뒷면 180° 회전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출력 대상이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테스트용 고정 시리얼(100260001~100260005)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실제 발급 플로우 미연결. QR 원문 = 시리얼 번호(로그인은 앱 ID/시리얼 어느 쪽으로도 조회)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W-06-07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학생과의 관계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상세 모달 항목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목업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3-7. W-07 결제 내역 — /admin/payment/history-view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접근: 로그인 직원(센터 고정).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읽기 전용.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관련 API: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/admin/payment/history/*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313"/>
        <w:gridCol w:w="5342"/>
        <w:gridCol w:w="5343"/>
      </w:tblGrid>
      <w:tr>
        <w:trPr>
          <w:cantSplit/>
          <w:tblHeader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W-07-01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결제 내역 조회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필터: 결제 종류(책방 이용료 / 프로그램 이용권)·이용 월(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YYYY-MM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)·학년·결제 상태·결제 방식·학생명. 요약 문구 "N년 N월 결제 내역 | 결제완료 N명 | 미결제 N명"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이용 월 = 이용권의 billing_ym(결제일이 아니라 "몇 월치"). 월 형식 오류는 400. 프로그램 이용권은 판매 상품이 없어 빈 목록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W-07-02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목록 컬럼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No·학생·학년·결제일·결제 금액·환불 금액·사용 횟수·이용권 상태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센터 재원생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대상으로 납부 여부 표시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W-07-03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이용권 상태 판정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이용중 / 이용 완료 / 미결제 / 부분 환불 / 환불 완료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판정 순서 = 정책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① 환불 우선(전액=CANCELED, 부분=PAID+환불액&gt;0) ② 결제 미확정이면 미결제(서당 청구분 등 PG 결제 행 없는 이용권 포함) ③ 잔여·유효기간 확인(잔여가 있어도 기간이 지나면 이월 없이 이용 완료)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W-07-04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결제 방식 구분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자동결제 / 일시불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구독 ID가 있으면 자동결제, 결제 행은 있고 구독이 없으면 일시불(수기 등록분 포함 예정), 결제 행이 없으면 방식 없음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W-07-05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행 펼침 상세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이용권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차감 내역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결제/환불 내역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미결제 학생은 빈 목록. passId/paymentId가 본인 것인지 서버가 재확인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W-07-06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수기 등록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현금/계좌 수납분 이용권 발급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❌ 버튼은 있으나 "준비 중" 안내만 표시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3-8. W-08 결제 이상 건 — /admin/payment/review-view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목적: 금액 불일치·망취소 실패·승인 확정 실패처럼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코드가 스스로 끝내지 못해 사람이 확인해야 하는 결제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모아 보여준다.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200"/>
        <w:gridCol w:w="5389"/>
        <w:gridCol w:w="5391"/>
      </w:tblGrid>
      <w:tr>
        <w:trPr>
          <w:cantSplit/>
          <w:tblHeader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W-08-01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이상 건 목록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발생일시·주문번호·학생·센터·상품·금액·상태·사유. 없으면 "확인이 필요한 결제 건이 없습니다."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센터 필터 없이 전체 센터 건을 조회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(8장)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W-08-02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처리 완료 표시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목록에서 제거하는 용도(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reviewed_at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기록)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취소/승인은 하지 않음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이니시스 상점관리자에서 직접 처리 후 표시. 멱등(이미 처리된 건은 0행 갱신으로 조용히 종료)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3-9. W-09 실시간 모니터링 — /admin/monitor/live-view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접근: 로그인 직원(센터 고정). 관련 API: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/admin/monitor/*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갱신: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Firestore 구독(onSnapshot)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주 경로. 연결이 정상이면 5분 주기, 비정상이면 30초 주기로 전체 재조회(안전망 폴링). 독서 경과 시간은 브라우저에서 1초 단위로 로컬 증가. 관리자 브라우저는 서버가 발급한 Firebase 커스텀 토큰으로 인증.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7"/>
        <w:gridCol w:w="3075"/>
        <w:gridCol w:w="5022"/>
        <w:gridCol w:w="5024"/>
      </w:tblGrid>
      <w:tr>
        <w:trPr>
          <w:cantSplit/>
          <w:tblHeader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W-09-01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날짜·회차 선택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날짜 선택(기본 오늘), 회차 드롭다운(그날 카드의 회차 값으로 동적 생성)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회차 마스터 없음 — 센터마다 회차 수가 다름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W-09-02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필터 칩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/ 미입실 / 독서 중 / 문제 푸는 중 / 시간 초과 / 재도전 필요 / 완료 / 독서일지 미등록 — 각 건수 표시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W-09-03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3개 영역 분리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그날 예약 학생 전체를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 · 미입실 · 퇴실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3영역으로 구분해 표시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카드가 미입실로 미리 떠 있다가 입실하면 전환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W-09-04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카드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학생명·학년, 상태 배지, 도움 필요 표시("혼자 읽기 어려워요!"), 책 표지·제목·출판사|저자, 스페셜 카드 지급 표시,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4개 지표(독서 시간 · 기본 문제 점수 · 심화 문제 점수 · 획득 뱃지)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하단 입실 시각 + 퇴실/복구 버튼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책이 2권 이상이면 좌우 화살표 캐러셀(번호 배지). 새 책이 추가되면 최신 책으로 자동 이동. 점수는 "처음 › 최종"이 다를 때만 화살표 표시. 권장 시간 초과 시 독서 시간 칸 깜빡임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W-09-05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상태 (6종 + 결과 세분)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미입실 &gt; 퇴실 &gt; 문제 푸는 중(회차/심화 표기) &gt; 결과(정독왕·정독완료·재도전 필요·문해력챌린저·문해력챔피언) &gt; 시간초과 &gt; 독서 중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우선순위 순. 시간초과는 제출 전(독서 중)일 때만. 과거 책 페이지는 그 책의 결과로 배지를 다시 계산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W-09-06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이벤트 알림 토스트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입실/새 책 시작, 문제풀이 시작(회차·심화),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시간초과(책 1권당 1회, 고정 표시)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재도전 필요(고정)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결과 달성, 퇴실,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스페셜 카드 지급 안내(고정)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날짜 변경·첫 진입 시 현재 상태를 기준점으로만 잡아 알림 폭주 방지. 시간초과는 서버 이벤트가 없어 브라우저가 먼저 승격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W-09-07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퇴실 처리 / 퇴실 복구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버튼. 퇴실: 해당 학생 유효 세션 즉시 무효화 + 대여 반납 +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읽던 책 홀딩 전환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일지 하원 시각 기록. 복구: 상태만 입실로 되돌림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복구는 책 반납·홀딩·일지 하원시각을 되돌리지 않음(재입실 시 이어 읽기가 처리). 복구는 확인창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W-09-08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추천 도서 교체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책이 서가에 없거나 훼손됐을 때 사유 선택(책이 없어요 / 훼손됐어요) → 현재 추천 취소 +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 한 권 재고 차감(분실/훼손)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다음 책 즉시 추천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노출 조건: 입실 중, 추천 있음, 기본 문제 미완료·풀이 기록 없음. 심화 게이트 미적용. 취소와 다음 추천은 별도 트랜잭션(다음 책을 못 잡아도 취소는 유효 — 이 경우 "직접 챙겨주세요" 안내). 추천 이력 행은 삭제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W-09-09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 홀딩(자물쇠)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"어디까지 읽었나요?" 쪽수 입력/지우기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노출 조건: 입실 상태, 추천 있음, 기본 문제 미완료. 쪽수는 학생 메인에 "○○쪽부터"로 안내됨. 상태 전환(읽는 중→홀딩)은 퇴실 시 자동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W-09-10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독서일지 등록 패널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카드의 말풍선 아이콘 → 우측 패널: 독서 태도(복수 체크, 코드표 기반), 도움 필요, 기타 전달사항 → 저장(확인창)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도움 필요는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상태값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(풀릴 때까지 유지)과 그날 일지 스냅샷 두 곳에 저장. 태도는 전량 삭제 후 재삽입(체크 해제 반영). sessionId가 해당 학생의 세션인지 서버 재검증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W-09-11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활동지(워크시트) 출력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 단위(프린터 아이콘)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머리말 '활동지 전체 출력'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이름·날짜를 찍은 PDF 1개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개별 아이콘: 워크시트 등록 + 기본 문제 완료된 책에만 노출. 전체 출력: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 영역에 보이는 학생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(필터 반영)의 워크시트 등록 도서 전부(문제풀이 전이어도 포함), 확인창에 학생 수·장수 표시. 서버가 원본 주소를 숨기고 PDF로 프록시(no-store). POST 방식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W-09-12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 기록 삭제(초기화)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요청 시 직원이 특정 책의 풀이 기록·점수·그 책의 뱃지/카드·일지 점수 삭제, 추천을 "문제 풀기 전"으로 되돌림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API는 구현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POST /admin/monitor/quiz/reset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버튼은 연결 안 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(함수만 존재). 그 책 이후 추천받은 책은 추천 자체를 취소·뱃지/카드 회수·실물 재확보(없으면 확보 없이 진행하고 알림). 삭제 스냅샷을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quiz_reset_log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기록</w:t>
            </w:r>
          </w:p>
        </w:tc>
      </w:tr>
      <w:tr>
        <w:trPr>
          <w:cantSplit/>
          <w:tblHeader w:val="off"/>
        </w:trPr>
        <w:tc>
          <w:tcPr>
            <w:tcW w:type="dxa" w:w="1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W-09-13</w:t>
            </w:r>
          </w:p>
        </w:tc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 가이드</w:t>
            </w:r>
          </w:p>
        </w:tc>
        <w:tc>
          <w:tcPr>
            <w:tcW w:type="dxa" w:w="50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머리말 "사용 가이드" 링크</w:t>
            </w:r>
          </w:p>
        </w:tc>
        <w:tc>
          <w:tcPr>
            <w:tcW w:type="dxa" w:w="5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3-10. W-10 예약 현황 — /admin/monitor/reservation-view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접근: 로그인 직원(센터 고정). 관련 API: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/admin/monitor/reservation/*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200"/>
        <w:gridCol w:w="5389"/>
        <w:gridCol w:w="5391"/>
      </w:tblGrid>
      <w:tr>
        <w:trPr>
          <w:cantSplit/>
          <w:tblHeader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W-10-01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날짜별 조회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조회 날짜(이전 날/오늘/다음 날/직접 선택) → 회차별 예약 현황 카드(정원·예약 수) + 전체 예약자 목록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왼쪽 "조회 날짜"와 오른쪽 "등록 날짜"는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별개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(8/14을 보며 8/21을 등록하는 흐름이 정상)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W-10-02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예약자 목록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No·학생·학년·연락처·예약방법(직접 예약/센터 예약)·상태·사유·이번 달 출석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예약방법은 생성 로그의 역할(STUDENT/ADMIN)로 구분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W-10-03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대리 예약 등록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등록 날짜 → 예약 가능 회차 선택 → 학생 검색(이름/앱ID, 우리 센터만, 이미 예약된 학생 제외) → 다중 선택 등록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앱과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서비스 규칙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(정원·이용권·하루 4회차 상한·종료된 회차 불가) 적용, 직원 우선권 없음. 등록 사유 입력. 검색어는 새로고침해도 유지. 일부 실패 시 실패 학생은 선택 유지·성공 학생은 목록에서 제외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W-10-04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변경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선택한 예약의 날짜·회차를 새 회차로 변경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서버에 변경 API 없음 →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"새 회차 먼저 등록 → 기존 취소"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(새 회차가 마감이어도 기존 예약 보호). 새 회차가 기존 예약과 같은 날짜면 기존 예약을 먼저 취소하는 순서로 동작(구 "하루 1회차" 정책 기준 로직 — 8-2 참조)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W-10-05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대리 예약 취소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사유 입력 후 취소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24시간 마감 미적용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(직원은 당일도 가능). 취소 시 이용권 1회 복구(미출석 예약만). 모니터링 카드 즉시 제거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W-10-06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모니터링 동기화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등록·취소 즉시 실시간 모니터링 카드 반영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3-11. W-11 독서일지 — /admin/growth/diary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접근: 로그인 직원(센터 고정). 관련 API: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/admin/growth/diary/*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목록의 골격은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그날 예약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이며, 세션·일지 데이터가 있으면 그 값으로 덮어 표시.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2696"/>
        <w:gridCol w:w="5181"/>
        <w:gridCol w:w="5183"/>
      </w:tblGrid>
      <w:tr>
        <w:trPr>
          <w:cantSplit/>
          <w:tblHeader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W-11-01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일지 조회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날짜 + 회차(그날 행에서 동적 생성) + 학생명 검색. 행: 학생·출결 상태·등/하원 시각·읽은 책(채점 결과 포함)·독서 태도·전달사항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읽은 책/점수/독서시간은 제출 시점에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시스템이 자동 적재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(직원 입력 아님). 출결 상태는 세션 없으면 미입실, 있으면 세션 상태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W-11-02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태도·전달사항 일괄 저장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바뀐 행만 모아 상단 "저장" 1회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태도 복수 선택(전량 재삽입), 전달사항 500자. 저장 후 모니터링에도 반영.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도움 필요는 이 화면에서 저장하지 않음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(모니터링 전용). 동시 수정 시 나중 저장 우선(락 없음)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W-11-03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등/하원 시각 보정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행의 "변경" 버튼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일지의 in/out 시각만 수정,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원본(실제 입·퇴실)은 보존.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빈 값=미기록. 미입실 행은 입력 차단(서버도 차단)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W-11-04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 담당 학생만 보기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체크박스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학생–직원 담당 컬럼이 없어 비활성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W-11-05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수업일지 바로가기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머리말 링크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외부(올패스) 연결 — 동작은 미확인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3-12. W-12 학생 성장 분석 — /admin/growth/student-growth 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"준비 중" 안내 페이지만 표시. 데이터(완독 이력·점수·레벨)는 쌓이고 있으나 조회 API·화면 없음.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3-13. W-13 독서 결과 발송 — /admin/growth/app-send ✅ (앱 연동 경계)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직원이 그날 학생별 정독 결과를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학부모 앱(i-with)으로 내보내는</w:t>
      </w:r>
      <w:r>
        <w:rPr>
          <w:rFonts w:ascii="Malgun Gothic" w:cs="Malgun Gothic" w:eastAsia="Malgun Gothic" w:hAnsi="Malgun Gothic"/>
          <w:sz w:val="20"/>
          <w:szCs w:val="20"/>
        </w:rPr>
        <w:t xml:space="preserve"> 관리자 화면. 앱 쪽 표시는 범위 밖이며, 아래는 Web 화면의 기능만 정의한다.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API: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/admin/growth/app-send/*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2516"/>
        <w:gridCol w:w="5256"/>
        <w:gridCol w:w="5259"/>
      </w:tblGrid>
      <w:tr>
        <w:trPr>
          <w:cantSplit/>
          <w:tblHeader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W-13-01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발송 목록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날짜 + 타임(회차) + 학생명. 컬럼: No·타임·학생·학년·읽은 책·상태·발송일시. 상단 "미발송 N/전체 N명"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읽은 책은 독서일지와 동일 조회 사용. 상태: 발송 / 미발송 / 앱 미연동(보낼 곳 없음 — 미발송보다 우선 표시)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W-13-02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발송 미리보기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목록에서 학생 선택 → 우측에 학부모 앱 "정독 결과" 화면을 축소 렌더링(읽은 책, 독서 성향 버블, 뱃지 등)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API와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조립 로직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(AppReportService) 사용 → 미리보기와 발송물이 갈라지지 않음. 발송 전 일지도 표시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W-13-03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발송 / 전체 발송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선택 학생 또는 미발송 전체 발송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일지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is_send=1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올림(앱이 이 값만 조회)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 학생별 FCM 푸시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(이름이 들어간 문구라 1명씩). 푸시 실패해도 발송 플래그는 되돌리지 않음(실패는 알림 이력 FAIL로 확인). 응답은 실제로 미발송→발송으로 바뀐 건수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W-13-04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 담당 학생만 보기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체크박스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담당 컬럼 없음 → 비활성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3-14. 공통·부가 기능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2541"/>
        <w:gridCol w:w="5309"/>
        <w:gridCol w:w="5311"/>
      </w:tblGrid>
      <w:tr>
        <w:trPr>
          <w:cantSplit/>
          <w:tblHeader/>
        </w:trPr>
        <w:tc>
          <w:tcPr>
            <w:tcW w:type="dxa" w:w="18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</w:t>
            </w:r>
          </w:p>
        </w:tc>
        <w:tc>
          <w:tcPr>
            <w:tcW w:type="dxa" w:w="53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</w:t>
            </w:r>
          </w:p>
        </w:tc>
      </w:tr>
      <w:tr>
        <w:trPr>
          <w:cantSplit/>
          <w:tblHeader w:val="off"/>
        </w:trPr>
        <w:tc>
          <w:tcPr>
            <w:tcW w:type="dxa" w:w="18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W-90</w:t>
            </w:r>
          </w:p>
        </w:tc>
        <w:tc>
          <w:tcPr>
            <w:tcW w:type="dxa" w:w="2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· 내 정보</w:t>
            </w:r>
          </w:p>
        </w:tc>
        <w:tc>
          <w:tcPr>
            <w:tcW w:type="dxa" w:w="5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4대 메뉴 + 서브메뉴, 현재 페이지 하이라이트,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GET /api/user/me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로그인 직원 정보 조회. 본사 전용 메뉴(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data-hq-only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)는 본사가 아니면 제거</w:t>
            </w:r>
          </w:p>
        </w:tc>
        <w:tc>
          <w:tcPr>
            <w:tcW w:type="dxa" w:w="53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8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W-91</w:t>
            </w:r>
          </w:p>
        </w:tc>
        <w:tc>
          <w:tcPr>
            <w:tcW w:type="dxa" w:w="2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입회(회원가입) 등록</w:t>
            </w:r>
          </w:p>
        </w:tc>
        <w:tc>
          <w:tcPr>
            <w:tcW w:type="dxa" w:w="5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이름·생년월일·성별·학교/유치원·학년·주소(도로명주소 API 팝업)·상세 주소·개인정보 동의,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 14세 미만 법정대리인 정보·동의·관계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전자 서명(캔버스, PNG 업로드). 두 진입: 직원용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/student/web/join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(세션 센터 고정), 학부모용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/signup?centerCode=&amp;invite=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저장 시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centerCode+yyMMdd+랜덤5자리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학생 ID 채번</w:t>
            </w:r>
          </w:p>
        </w:tc>
        <w:tc>
          <w:tcPr>
            <w:tcW w:type="dxa" w:w="53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사전등록/교사배정/형제 자동 그룹핑은 이식 안 함, invite 코드 처리 보류. 직원용 진입 링크는 사이드바에 없음</w:t>
            </w:r>
          </w:p>
        </w:tc>
      </w:tr>
      <w:tr>
        <w:trPr>
          <w:cantSplit/>
          <w:tblHeader w:val="off"/>
        </w:trPr>
        <w:tc>
          <w:tcPr>
            <w:tcW w:type="dxa" w:w="18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W-92</w:t>
            </w:r>
          </w:p>
        </w:tc>
        <w:tc>
          <w:tcPr>
            <w:tcW w:type="dxa" w:w="2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 데이터 초기화</w:t>
            </w:r>
          </w:p>
        </w:tc>
        <w:tc>
          <w:tcPr>
            <w:tcW w:type="dxa" w:w="5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하단 "초기화" 버튼 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 관리자 계정에서만 노출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기준점 저장 / 기준점으로 원복. 비밀번호 재입력 필수, 대상 학생 고정</w:t>
            </w:r>
          </w:p>
        </w:tc>
        <w:tc>
          <w:tcPr>
            <w:tcW w:type="dxa" w:w="53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 (시연용)</w:t>
            </w:r>
          </w:p>
        </w:tc>
      </w:tr>
      <w:tr>
        <w:trPr>
          <w:cantSplit/>
          <w:tblHeader w:val="off"/>
        </w:trPr>
        <w:tc>
          <w:tcPr>
            <w:tcW w:type="dxa" w:w="18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W-93</w:t>
            </w:r>
          </w:p>
        </w:tc>
        <w:tc>
          <w:tcPr>
            <w:tcW w:type="dxa" w:w="2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푸시 알림 API</w:t>
            </w:r>
          </w:p>
        </w:tc>
        <w:tc>
          <w:tcPr>
            <w:tcW w:type="dxa" w:w="5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POST /api/notification/send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(대상: 학생 1명 / 센터 전체 / 전체),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GET /api/notification/history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.../history/student/{id}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발송 이력 저장(성공/실패·오류)</w:t>
            </w:r>
          </w:p>
        </w:tc>
        <w:tc>
          <w:tcPr>
            <w:tcW w:type="dxa" w:w="53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API만 존재, 직접 발송 UI 없음(독서 결과 발송이 내부적으로 사용)</w:t>
            </w:r>
          </w:p>
        </w:tc>
      </w:tr>
      <w:tr>
        <w:trPr>
          <w:cantSplit/>
          <w:tblHeader w:val="off"/>
        </w:trPr>
        <w:tc>
          <w:tcPr>
            <w:tcW w:type="dxa" w:w="18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W-94</w:t>
            </w:r>
          </w:p>
        </w:tc>
        <w:tc>
          <w:tcPr>
            <w:tcW w:type="dxa" w:w="2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공통 코드 API</w:t>
            </w:r>
          </w:p>
        </w:tc>
        <w:tc>
          <w:tcPr>
            <w:tcW w:type="dxa" w:w="5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/code/*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등록·수정·삭제·그룹별/전체 조회(학년 S, 분류 C, 장르 G, 문제유형 T 등)</w:t>
            </w:r>
          </w:p>
        </w:tc>
        <w:tc>
          <w:tcPr>
            <w:tcW w:type="dxa" w:w="53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API만 존재, 관리 화면 없음</w:t>
            </w:r>
          </w:p>
        </w:tc>
      </w:tr>
      <w:tr>
        <w:trPr>
          <w:cantSplit/>
          <w:tblHeader w:val="off"/>
        </w:trPr>
        <w:tc>
          <w:tcPr>
            <w:tcW w:type="dxa" w:w="18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W-95</w:t>
            </w:r>
          </w:p>
        </w:tc>
        <w:tc>
          <w:tcPr>
            <w:tcW w:type="dxa" w:w="2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올패스 SSO</w:t>
            </w:r>
          </w:p>
        </w:tc>
        <w:tc>
          <w:tcPr>
            <w:tcW w:type="dxa" w:w="5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호호책방→올패스 이동(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/sso/to-all-pass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), 올패스→호호책방 수신(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/sso/callback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): 원타임 서명 토큰(JWT) 검증 후 직원 세션 생성</w:t>
            </w:r>
          </w:p>
        </w:tc>
        <w:tc>
          <w:tcPr>
            <w:tcW w:type="dxa" w:w="53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8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W-96</w:t>
            </w:r>
          </w:p>
        </w:tc>
        <w:tc>
          <w:tcPr>
            <w:tcW w:type="dxa" w:w="2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이미지 업로드</w:t>
            </w:r>
          </w:p>
        </w:tc>
        <w:tc>
          <w:tcPr>
            <w:tcW w:type="dxa" w:w="5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표지/카드/워크시트(이미지 또는 PDF) 업로드 → URL 반환</w:t>
            </w:r>
          </w:p>
        </w:tc>
        <w:tc>
          <w:tcPr>
            <w:tcW w:type="dxa" w:w="53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8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W-97</w:t>
            </w:r>
          </w:p>
        </w:tc>
        <w:tc>
          <w:tcPr>
            <w:tcW w:type="dxa" w:w="2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 가이드 링크</w:t>
            </w:r>
          </w:p>
        </w:tc>
        <w:tc>
          <w:tcPr>
            <w:tcW w:type="dxa" w:w="53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각 화면 머리말의 "사용 가이드"</w:t>
            </w:r>
          </w:p>
        </w:tc>
        <w:tc>
          <w:tcPr>
            <w:tcW w:type="dxa" w:w="53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4. PWA(학생) 기능 정의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4-0. 전체 흐름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[공용 출석체크 기기]                     [학생 개인 기기]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입실(QR) ──▶ 읽을 책 확인(+자동 추천)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                                 로그인(QR/앱ID) ──▶ 메인(추천 도서)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                                        │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                                 문제 풀기 ──▶ 결과 ──▶ (다음 단계 버튼들)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│                                          │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책 추천(QR) ◀── 다음 책 ────────────────  완료 화면 ──▶ 책 추천받기 / 여권 작성(로그아웃)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퇴실(QR)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입실·책 추천·퇴실은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출석체크 기기에서만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문제풀이는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학생 개인 기기에서만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한다(공용 기기에서 학습까지 이어지지 않도록 분리).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 기기 홈의 "책 추천받기"(완료 화면)는 심화 게이트를 적용한 추천 경로이다.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4-1. P-01 런처 / P-02 설치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681"/>
        <w:gridCol w:w="5874"/>
        <w:gridCol w:w="4240"/>
      </w:tblGrid>
      <w:tr>
        <w:trPr>
          <w:cantSplit/>
          <w:tblHeader/>
        </w:trPr>
        <w:tc>
          <w:tcPr>
            <w:tcW w:type="dxa" w:w="22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6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8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</w:t>
            </w:r>
          </w:p>
        </w:tc>
      </w:tr>
      <w:tr>
        <w:trPr>
          <w:cantSplit/>
          <w:tblHeader w:val="off"/>
        </w:trPr>
        <w:tc>
          <w:tcPr>
            <w:tcW w:type="dxa" w:w="22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P-01-01</w:t>
            </w:r>
          </w:p>
        </w:tc>
        <w:tc>
          <w:tcPr>
            <w:tcW w:type="dxa" w:w="26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기기 용도 선택</w:t>
            </w:r>
          </w:p>
        </w:tc>
        <w:tc>
          <w:tcPr>
            <w:tcW w:type="dxa" w:w="58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/launch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 / 출석체크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중 선택 → 브라우저 localStorage(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hohobook.appMode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)에 저장, 이후 선택 화면 없이 바로 해당 모드로 진입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 (dev 프로파일은 매번 선택 화면 표시)</w:t>
            </w:r>
          </w:p>
        </w:tc>
      </w:tr>
      <w:tr>
        <w:trPr>
          <w:cantSplit/>
          <w:tblHeader w:val="off"/>
        </w:trPr>
        <w:tc>
          <w:tcPr>
            <w:tcW w:type="dxa" w:w="22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P-01-02</w:t>
            </w:r>
          </w:p>
        </w:tc>
        <w:tc>
          <w:tcPr>
            <w:tcW w:type="dxa" w:w="26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기기 용도 변경</w:t>
            </w:r>
          </w:p>
        </w:tc>
        <w:tc>
          <w:tcPr>
            <w:tcW w:type="dxa" w:w="58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출석체크 홈·로그인 화면의 "기기 용도 변경" → 저장값 삭제 후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/launch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22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P-02-01</w:t>
            </w:r>
          </w:p>
        </w:tc>
        <w:tc>
          <w:tcPr>
            <w:tcW w:type="dxa" w:w="26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PWA 설치</w:t>
            </w:r>
          </w:p>
        </w:tc>
        <w:tc>
          <w:tcPr>
            <w:tcW w:type="dxa" w:w="58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/student/app/install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설치 가능 환경(안드로이드/데스크톱 크롬)은 "설치하기", iOS Safari는 "공유 → 홈 화면에 추가" 안내, 설치 완료 상태 안내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22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P-02-02</w:t>
            </w:r>
          </w:p>
        </w:tc>
        <w:tc>
          <w:tcPr>
            <w:tcW w:type="dxa" w:w="26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매니페스트 · 화면</w:t>
            </w:r>
          </w:p>
        </w:tc>
        <w:tc>
          <w:tcPr>
            <w:tcW w:type="dxa" w:w="58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이름 "호호책방", start_url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/launch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전체화면(fullscreen→standalone),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 고정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테마색 #0988d8. 기준 해상도(1280×800) 캔버스를 화면 비율에 맞춰 스케일(주소창 접힘 대응), 확대/축소 차단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22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P-02-03</w:t>
            </w:r>
          </w:p>
        </w:tc>
        <w:tc>
          <w:tcPr>
            <w:tcW w:type="dxa" w:w="26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서비스워커</w:t>
            </w:r>
          </w:p>
        </w:tc>
        <w:tc>
          <w:tcPr>
            <w:tcW w:type="dxa" w:w="58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정적 자산(이미지·매니페스트) 캐시 우선, JS/CSS는 network-first,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페이지 이동·API 데이터는 캐시하지 않음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(오프라인 시 로그인 화면으로 폴백, 학생 모드별 홈 폴백). 관리자 영역·cross-origin(Firestore)·로티 JSON은 가로채지 않음. 새 버전 활성화 시 자동 1회 새로고침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4-2. 출석체크 모드</w:t>
      </w:r>
    </w:p>
    <w:p>
      <w:pPr>
        <w:pStyle w:val="Heading3"/>
        <w:keepNext/>
      </w:pPr>
      <w:r>
        <w:rPr>
          <w:rFonts w:ascii="Malgun Gothic" w:cs="Malgun Gothic" w:eastAsia="Malgun Gothic" w:hAnsi="Malgun Gothic"/>
        </w:rPr>
        <w:t xml:space="preserve">P-10 출석체크 홈 — /attendance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버튼 3개: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체크인(입실)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 추천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체크아웃(퇴실)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"기기 용도 변경".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모두 학생증 QR 스캔(카메라, jsQR 디코드)으로 동작. 스캔 실패/취소 시 토스트.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200"/>
        <w:gridCol w:w="5389"/>
        <w:gridCol w:w="5391"/>
      </w:tblGrid>
      <w:tr>
        <w:trPr>
          <w:cantSplit/>
          <w:tblHeader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P-10-01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체크인(입실)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QR 스캔 →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POST /attendance/enter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(폼 전송, CSRF 포함) → 입실 처리 + 읽던 책 확인 화면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쓰기 요청이라 GET 금지. 학생 미확인 시 "QR을 다시 스캔해주세요"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P-10-02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 추천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QR 스캔 →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POST /attendance/recommend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분리된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별도 행동. 심화 게이트·후보 소진 시 사유 안내 카드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P-10-03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체크아웃(퇴실)</w:t>
            </w:r>
          </w:p>
        </w:tc>
        <w:tc>
          <w:tcPr>
            <w:tcW w:type="dxa" w:w="53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QR 스캔 →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POST /student/exit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(로그인 컨텍스트 없이 appId만) → "퇴실 처리되었습니다" 토스트 후 화면 유지(재사용)</w:t>
            </w:r>
          </w:p>
        </w:tc>
        <w:tc>
          <w:tcPr>
            <w:tcW w:type="dxa" w:w="53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대조할 본인이 없어 스캔된 QR을 그대로 신뢰. 퇴실 처리 내용은 W-09-07과 동일(세션 무효화·반납·홀딩 전환)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Malgun Gothic" w:cs="Malgun Gothic" w:eastAsia="Malgun Gothic" w:hAnsi="Malgun Gothic"/>
        </w:rPr>
        <w:t xml:space="preserve">P-11 오늘의 추천 도서 확인 — book-confirm ✅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313"/>
        <w:gridCol w:w="5342"/>
        <w:gridCol w:w="5343"/>
      </w:tblGrid>
      <w:tr>
        <w:trPr>
          <w:cantSplit/>
          <w:tblHeader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P-11-01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 결과 화면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 처리 후 "오늘의 추천 도서"(3D 책 목업, 띠지 번호, 제목) 표시 + "책을 읽고 문제를 풀어보세요." + 확인 버튼(출석체크 홈 복귀)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문제풀이로 이어지지 않음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P-11-02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읽던 책 우선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읽는 중(PENDING) 책이 있으면 그 책 그대로 표시(재추천 없음, 멱등)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P-11-03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추천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읽던 책이 없으면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요청에서 곧바로 다음 책 추천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(심화 게이트 적용)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2026-09-14부터 "추천 버튼 한 번 더" 단계 제거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P-11-04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안내 카드(오류)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미확인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오늘 이용 종료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(퇴실 후 재스캔 — 퇴실 이후 새로 시작하는 회차 시간대면 허용) / 예약 없음 / 회차 시간대 아님 / 이용권 소진 / 심화 게이트 / 후보 소진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업무상 정상 차단은 JSON이 아니라 안내 카드로 표시</w:t>
            </w:r>
          </w:p>
        </w:tc>
      </w:tr>
      <w:tr>
        <w:trPr>
          <w:cantSplit/>
          <w:tblHeader w:val="off"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P-11-05</w:t>
            </w:r>
          </w:p>
        </w:tc>
        <w:tc>
          <w:tcPr>
            <w:tcW w:type="dxa" w:w="23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 부수효과</w:t>
            </w:r>
          </w:p>
        </w:tc>
        <w:tc>
          <w:tcPr>
            <w:tcW w:type="dxa" w:w="5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오늘 예약 전부 "출석" 전환, 세션 생성, 일지 헤더 생성, 모니터링 카드 "입실" 전환</w:t>
            </w:r>
          </w:p>
        </w:tc>
        <w:tc>
          <w:tcPr>
            <w:tcW w:type="dxa" w:w="53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 1회 = 그날 예약한 모든 회차 출석(2회차 이후 시간대가 아직이어도). 오늘 열린 세션이 있으면 재사용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4-3. 문제풀이 모드</w:t>
      </w:r>
    </w:p>
    <w:p>
      <w:pPr>
        <w:pStyle w:val="Heading3"/>
        <w:keepNext/>
      </w:pPr>
      <w:r>
        <w:rPr>
          <w:rFonts w:ascii="Malgun Gothic" w:cs="Malgun Gothic" w:eastAsia="Malgun Gothic" w:hAnsi="Malgun Gothic"/>
        </w:rPr>
        <w:t xml:space="preserve">P-20 학생 로그인 — /student/login ✅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2609"/>
        <w:gridCol w:w="5218"/>
        <w:gridCol w:w="5219"/>
      </w:tblGrid>
      <w:tr>
        <w:trPr>
          <w:cantSplit/>
          <w:tblHeader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P-20-01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QR 로그인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안 인라인 카메라(jsQR)로 학생증 QR 인식 → 자동 제출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P-20-02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ID 입력 로그인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"다른 방법으로 로그인"으로 입력 모드 전환(카메라 종료). 로그인 오류 시 입력 모드로 열림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실패 시 "일치하는 학생 정보를 찾을 수 없어요."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P-20-03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로그인 차단 안내 모달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오늘 예약 없음 ②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 퇴실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③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입실을 먼저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(출석체크 기기에서 입실 후 재로그인)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판정 순서: 예약 → 퇴실 → 입실 여부. 이용권 소진은 로그인 단계에서 보지 않음(예약 시점에 확보됨)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P-20-04</w:t>
            </w:r>
          </w:p>
        </w:tc>
        <w:tc>
          <w:tcPr>
            <w:tcW w:type="dxa" w:w="2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발급</w:t>
            </w:r>
          </w:p>
        </w:tc>
        <w:tc>
          <w:tcPr>
            <w:tcW w:type="dxa" w:w="5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신원 확인 후에만 새 세션 발급(기존 세션 폐기), 이 기기를 유일한 유효 세션으로 등록</w:t>
            </w:r>
          </w:p>
        </w:tc>
        <w:tc>
          <w:tcPr>
            <w:tcW w:type="dxa" w:w="52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다른 기기 로그인은 강제 로그아웃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Malgun Gothic" w:cs="Malgun Gothic" w:eastAsia="Malgun Gothic" w:hAnsi="Malgun Gothic"/>
        </w:rPr>
        <w:t xml:space="preserve">P-21 학생 메인 — /student/main ✅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2696"/>
        <w:gridCol w:w="5181"/>
        <w:gridCol w:w="5183"/>
      </w:tblGrid>
      <w:tr>
        <w:trPr>
          <w:cantSplit/>
          <w:tblHeader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P-21-01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헤더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학생명, 로그아웃(확인 모달 "정말로 로그아웃 하시겠습니까?")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로그아웃: 서버 세션 무효화 + "문제 푸는 중/결과 확인중" 표시 해제. 퇴실과 다름(입실 상태 유지)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P-21-02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오늘의 추천 도서 카드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표지(3D 목업)·띠지 번호(content_num)·제목·저자·분류·수상정보·수록(연계교과 등)·해시태그. 값 없는 메타는 "-"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화면은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입실·추천을 하지 않고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이미 확정된 읽는 중 책만 표시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P-21-03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이어 읽기 안내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지난번 다 못 읽은 책(홀딩)이면 선생님이 적은 "○○쪽부터" 안내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쪽수 미기록 홀딩은 평소처럼 표시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P-21-04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풀기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버튼 →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/student/question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(qlevel=01)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언제 누를지는 학생 자유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P-21-05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추천 책 교체 감지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 표시 중 주기적으로 상태 재조회, 직원이 교체한 경우에만 화면 갱신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화면이 가려져 있으면 요청 생략, 폴링 실패는 조용히 무시. 완료 화면에서는 폴링 중지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P-21-06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화면(단계별 버튼)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읽은 책을 마친 뒤 홈 진입 시 남은 액션만 표시 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5-3 단계표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참조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단계마다 버튼 하나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P-21-07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 추천받기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화면에서 다음 책 요청(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POST /clinic/recommend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심화 게이트 적용. 실패(심화 미응시, 후보 소진 등)는 앱 스타일 모달로 안내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P-21-08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독서 레벨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레벨 메달(Lv. n)·칭호·"다음 레벨까지 N권"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5-5 참조. 메달 이미지가 없는 레벨은 기본 메달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P-21-09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카드 컬렉션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보유 카드 앞 4장 + 빈 슬롯 + "더보기"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최신 획득순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P-21-10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이번 달에 읽은 책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읽는 중 1권(항상 맨 앞) + 이번 달 완독 책, 최대 4칸 + "더보기"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서버에서 4건으로 맞춰 내려줌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P-21-11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더보기 → 책장/카드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모달(iframe)로 P-24 표시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postMessage로 닫기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P-21-12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이용권 소진 카드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이용권 소진 시 "선생님께 말씀드리고 이용권을 다시 등록해주세요" 전용 카드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일반 오류와 톤을 구분. ⚠️ 이용권이 예약 시점에 차감되도록 바뀐 뒤 입실 단계에서는 소진 오류가 발생하지 않아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현재 도달 경로가 없을 수 있음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(화면 코드만 잔존)</w:t>
            </w:r>
          </w:p>
        </w:tc>
      </w:tr>
      <w:tr>
        <w:trPr>
          <w:cantSplit/>
          <w:tblHeader w:val="off"/>
        </w:trPr>
        <w:tc>
          <w:tcPr>
            <w:tcW w:type="dxa" w:w="19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P-21-13</w:t>
            </w:r>
          </w:p>
        </w:tc>
        <w:tc>
          <w:tcPr>
            <w:tcW w:type="dxa" w:w="26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홈 진입 부수효과</w:t>
            </w:r>
          </w:p>
        </w:tc>
        <w:tc>
          <w:tcPr>
            <w:tcW w:type="dxa" w:w="51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"결과 확인중"·"문제 푸는 중" 표시 해제</w:t>
            </w:r>
          </w:p>
        </w:tc>
        <w:tc>
          <w:tcPr>
            <w:tcW w:type="dxa" w:w="51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모니터링 상태 정합성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Malgun Gothic" w:cs="Malgun Gothic" w:eastAsia="Malgun Gothic" w:hAnsi="Malgun Gothic"/>
        </w:rPr>
        <w:t xml:space="preserve">P-22 문제풀이 — /student/question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파라미터: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contentId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qlevel</w:t>
      </w:r>
      <w:r>
        <w:rPr>
          <w:rFonts w:ascii="Malgun Gothic" w:cs="Malgun Gothic" w:eastAsia="Malgun Gothic" w:hAnsi="Malgun Gothic"/>
          <w:sz w:val="20"/>
          <w:szCs w:val="20"/>
        </w:rPr>
        <w:t xml:space="preserve">(01 기본 / 02 심화), 틀린 문제 다시 풀기 시 대상 문항 번호.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진입 시 모니터링에 "문제 푸는 중" 기록, 퀴즈 모드 판별(FIRST / RETRY / COMPLETION).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2516"/>
        <w:gridCol w:w="5256"/>
        <w:gridCol w:w="5259"/>
      </w:tblGrid>
      <w:tr>
        <w:trPr>
          <w:cantSplit/>
          <w:tblHeader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P-22-01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표시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좌측 사이드바(책 표지·제목, 학생명, "문제 n / 전체", 출제 영역·유형 아이콘) + 문제 카드(Q번호, 문제, 지문,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보기 ①~④ 등록 순서 그대로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). 커스텀 스크롤바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정답은 화면에 내려오지 않음(비로그인 조회 시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ans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제거). 유형별 아이콘/색은 서버 값 우선, 없으면 화면 상수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P-22-02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문항 이동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이전 문제 / 다음 문제, 진행 표시, 보기 선택은 마지막 제출 전까지 변경 가능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선택만 기록, 정오답은 마지막에 서버 채점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P-22-03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문항별 선택값만 전송(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POST /clinic/quiz/submit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→ 채점 중 표시 → 결과 화면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정답 수는 서버가 itempool.ans와 대조해 계산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(클라이언트 값 불신). 채점 호출 실패 시 0점·재도전으로 표시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P-22-04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틀린 문제 다시 풀기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결과/완료 화면에서 오답 문항만 추려 출제. 원래 문제 번호 유지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 모드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WRONG_ONLY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P-22-05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 채점(2회차~)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책·난이도에서 "틀린 문제 다시 풀기"가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두 번째부터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는 보기 선택 즉시 O/X 스플래시, 정답을 맞혀야 다음으로(오답 보기는 재선택 불가), "이전 문제" 숨김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정답은 이 모드에서만 서버가 내려줌. 점수·등급·뱃지 불변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P-22-06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나가기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모드별 복귀: 처음 풀기=홈 / 재도전(불합격)=직전 결과 화면 / 다시풀기·심화=홈의 완료 화면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P-22-07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유효성 확인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주기적으로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GET /student/session-check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다른 기기 로그인·직원 퇴실로 무효화되면 로그인 화면으로 이동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0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P-22-08</w:t>
            </w:r>
          </w:p>
        </w:tc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병합 다시 풀기</w:t>
            </w:r>
          </w:p>
        </w:tc>
        <w:tc>
          <w:tcPr>
            <w:tcW w:type="dxa" w:w="5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기본+심화 오답 합쳐 풀기(심화 문항은 빨간 뱃지, 제출은 난이도별 분리)</w:t>
            </w:r>
          </w:p>
        </w:tc>
        <w:tc>
          <w:tcPr>
            <w:tcW w:type="dxa" w:w="52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현재 완료 화면 규칙상 사용 경로 없음(코드만 잔존) ⚠️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Malgun Gothic" w:cs="Malgun Gothic" w:eastAsia="Malgun Gothic" w:hAnsi="Malgun Gothic"/>
        </w:rPr>
        <w:t xml:space="preserve">P-23 결과 — /student/result ✅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418"/>
        <w:gridCol w:w="5298"/>
        <w:gridCol w:w="5299"/>
      </w:tblGrid>
      <w:tr>
        <w:trPr>
          <w:cantSplit/>
          <w:tblHeader/>
        </w:trPr>
        <w:tc>
          <w:tcPr>
            <w:tcW w:type="dxa" w:w="20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4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5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20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P-23-01</w:t>
            </w:r>
          </w:p>
        </w:tc>
        <w:tc>
          <w:tcPr>
            <w:tcW w:type="dxa" w:w="24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패널</w:t>
            </w:r>
          </w:p>
        </w:tc>
        <w:tc>
          <w:tcPr>
            <w:tcW w:type="dxa" w:w="5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캐릭터 로티(폭죽+캐릭터 2겹), 문항별 O/X 동그라미(맞힘 초록 / 틀림 빨강), 점수·등급 문구</w:t>
            </w:r>
          </w:p>
        </w:tc>
        <w:tc>
          <w:tcPr>
            <w:tcW w:type="dxa" w:w="5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결과는 채점 직후 sessionStorage로 전달. 새로고침·직접 접근 시 결과 없으면 메인으로 이동</w:t>
            </w:r>
          </w:p>
        </w:tc>
      </w:tr>
      <w:tr>
        <w:trPr>
          <w:cantSplit/>
          <w:tblHeader w:val="off"/>
        </w:trPr>
        <w:tc>
          <w:tcPr>
            <w:tcW w:type="dxa" w:w="20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P-23-02</w:t>
            </w:r>
          </w:p>
        </w:tc>
        <w:tc>
          <w:tcPr>
            <w:tcW w:type="dxa" w:w="24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획득 보상 2×2</w:t>
            </w:r>
          </w:p>
        </w:tc>
        <w:tc>
          <w:tcPr>
            <w:tcW w:type="dxa" w:w="5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경험(레벨)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카드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뱃지 스티커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숨겨진 보물(스페셜 카드)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또는 "보물 발견까지 N칸 남았어요"</w:t>
            </w:r>
          </w:p>
        </w:tc>
        <w:tc>
          <w:tcPr>
            <w:tcW w:type="dxa" w:w="5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해당하지 않는 칸은 숨김. 새로 받은 게 없어도 그 책에서 보유한 뱃지·카드를 표시. 레벨 메달 승급 연출</w:t>
            </w:r>
          </w:p>
        </w:tc>
      </w:tr>
      <w:tr>
        <w:trPr>
          <w:cantSplit/>
          <w:tblHeader w:val="off"/>
        </w:trPr>
        <w:tc>
          <w:tcPr>
            <w:tcW w:type="dxa" w:w="20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P-23-03</w:t>
            </w:r>
          </w:p>
        </w:tc>
        <w:tc>
          <w:tcPr>
            <w:tcW w:type="dxa" w:w="24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획득 연출</w:t>
            </w:r>
          </w:p>
        </w:tc>
        <w:tc>
          <w:tcPr>
            <w:tcW w:type="dxa" w:w="5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카드 → 스페셜 카드 순서로 한 장씩 후광·회전 연출, 화면 터치로 닫기</w:t>
            </w:r>
          </w:p>
        </w:tc>
        <w:tc>
          <w:tcPr>
            <w:tcW w:type="dxa" w:w="5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0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P-23-04</w:t>
            </w:r>
          </w:p>
        </w:tc>
        <w:tc>
          <w:tcPr>
            <w:tcW w:type="dxa" w:w="24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단계별 다음 버튼</w:t>
            </w:r>
          </w:p>
        </w:tc>
        <w:tc>
          <w:tcPr>
            <w:tcW w:type="dxa" w:w="5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5-3 단계표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와 동일 규칙: 다시 읽으러 가기 / 정독 문제 풀기 / 틀린 문제 다시 풀기 / 문해력(심화) 문제 풀기 / 여권 작성하기 / 홈으로</w:t>
            </w:r>
          </w:p>
        </w:tc>
        <w:tc>
          <w:tcPr>
            <w:tcW w:type="dxa" w:w="5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"홈으로"를 눌렀을 때 다른 버튼이 나타나 흐름을 잃지 않도록 홈 완료 화면과 규칙 통일</w:t>
            </w:r>
          </w:p>
        </w:tc>
      </w:tr>
      <w:tr>
        <w:trPr>
          <w:cantSplit/>
          <w:tblHeader w:val="off"/>
        </w:trPr>
        <w:tc>
          <w:tcPr>
            <w:tcW w:type="dxa" w:w="20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P-23-05</w:t>
            </w:r>
          </w:p>
        </w:tc>
        <w:tc>
          <w:tcPr>
            <w:tcW w:type="dxa" w:w="24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직전 결과 재조회</w:t>
            </w:r>
          </w:p>
        </w:tc>
        <w:tc>
          <w:tcPr>
            <w:tcW w:type="dxa" w:w="5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재도전(불합격) 중 제출 없이 나가기로 온 경우 기존 기록을 새 채점 없이 표시</w:t>
            </w:r>
          </w:p>
        </w:tc>
        <w:tc>
          <w:tcPr>
            <w:tcW w:type="dxa" w:w="5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GET /clinic/last-result</w:t>
            </w:r>
          </w:p>
        </w:tc>
      </w:tr>
      <w:tr>
        <w:trPr>
          <w:cantSplit/>
          <w:tblHeader w:val="off"/>
        </w:trPr>
        <w:tc>
          <w:tcPr>
            <w:tcW w:type="dxa" w:w="20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P-23-06</w:t>
            </w:r>
          </w:p>
        </w:tc>
        <w:tc>
          <w:tcPr>
            <w:tcW w:type="dxa" w:w="24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로그아웃 계열 버튼</w:t>
            </w:r>
          </w:p>
        </w:tc>
        <w:tc>
          <w:tcPr>
            <w:tcW w:type="dxa" w:w="52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"다시 읽으러 가기"·"여권 작성하기"·상단 로그아웃</w:t>
            </w:r>
          </w:p>
        </w:tc>
        <w:tc>
          <w:tcPr>
            <w:tcW w:type="dxa" w:w="5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 세션 무효화 후 P-25 안내 화면 경유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Malgun Gothic" w:cs="Malgun Gothic" w:eastAsia="Malgun Gothic" w:hAnsi="Malgun Gothic"/>
        </w:rPr>
        <w:t xml:space="preserve">P-24 나의 책장 / 카드 컬렉션 — /student/bookcase ✅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2"/>
        <w:gridCol w:w="3364"/>
        <w:gridCol w:w="5086"/>
        <w:gridCol w:w="4646"/>
      </w:tblGrid>
      <w:tr>
        <w:trPr>
          <w:cantSplit/>
          <w:tblHeader/>
        </w:trPr>
        <w:tc>
          <w:tcPr>
            <w:tcW w:type="dxa" w:w="19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50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동작</w:t>
            </w:r>
          </w:p>
        </w:tc>
        <w:tc>
          <w:tcPr>
            <w:tcW w:type="dxa" w:w="4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규칙·제약</w:t>
            </w:r>
          </w:p>
        </w:tc>
      </w:tr>
      <w:tr>
        <w:trPr>
          <w:cantSplit/>
          <w:tblHeader w:val="off"/>
        </w:trPr>
        <w:tc>
          <w:tcPr>
            <w:tcW w:type="dxa" w:w="19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P-24-01</w:t>
            </w:r>
          </w:p>
        </w:tc>
        <w:tc>
          <w:tcPr>
            <w:tcW w:type="dxa" w:w="3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책장 (type=book)</w:t>
            </w:r>
          </w:p>
        </w:tc>
        <w:tc>
          <w:tcPr>
            <w:tcW w:type="dxa" w:w="50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올해 읽은 책을 책장 형태로, 학년 탭(1~3학년), "올해 읽은 책 N권", 최신순/오래된순 정렬</w:t>
            </w:r>
          </w:p>
        </w:tc>
        <w:tc>
          <w:tcPr>
            <w:tcW w:type="dxa" w:w="4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 선택 학년은 학생 학년(1~3 범위일 때)</w:t>
            </w:r>
          </w:p>
        </w:tc>
      </w:tr>
      <w:tr>
        <w:trPr>
          <w:cantSplit/>
          <w:tblHeader w:val="off"/>
        </w:trPr>
        <w:tc>
          <w:tcPr>
            <w:tcW w:type="dxa" w:w="19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P-24-02</w:t>
            </w:r>
          </w:p>
        </w:tc>
        <w:tc>
          <w:tcPr>
            <w:tcW w:type="dxa" w:w="3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카드 컬렉션 (type=card)</w:t>
            </w:r>
          </w:p>
        </w:tc>
        <w:tc>
          <w:tcPr>
            <w:tcW w:type="dxa" w:w="50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보유 카드(일반+레어/스페셜) 전체, 같은 레이아웃·정렬</w:t>
            </w:r>
          </w:p>
        </w:tc>
        <w:tc>
          <w:tcPr>
            <w:tcW w:type="dxa" w:w="4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레어 카드 이미지는 스페셜 카드(special_{학년}_{번호})로 교체</w:t>
            </w:r>
          </w:p>
        </w:tc>
      </w:tr>
      <w:tr>
        <w:trPr>
          <w:cantSplit/>
          <w:tblHeader w:val="off"/>
        </w:trPr>
        <w:tc>
          <w:tcPr>
            <w:tcW w:type="dxa" w:w="19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P-24-03</w:t>
            </w:r>
          </w:p>
        </w:tc>
        <w:tc>
          <w:tcPr>
            <w:tcW w:type="dxa" w:w="33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닫기</w:t>
            </w:r>
          </w:p>
        </w:tc>
        <w:tc>
          <w:tcPr>
            <w:tcW w:type="dxa" w:w="50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부모 화면에 postMessage</w:t>
            </w:r>
          </w:p>
        </w:tc>
        <w:tc>
          <w:tcPr>
            <w:tcW w:type="dxa" w:w="4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 데이터 없으면 스크립트 목업으로 폴백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Malgun Gothic" w:cs="Malgun Gothic" w:eastAsia="Malgun Gothic" w:hAnsi="Malgun Gothic"/>
        </w:rPr>
        <w:t xml:space="preserve">P-25 로그아웃 안내 — /student/goodbye 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"로그아웃 되었어요" + 유형별 문구(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read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책을 한 번 더 꼼꼼히 읽고 와요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passport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종이 독서여권을 작성해 주세요) → 몇 초 후 자동 또는 확인 버튼으로 로그인 화면.</w:t>
      </w: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5. 업무 규칙 상세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5-1. 도서 추천 규칙 (ClinicService.recommendBook)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호출 시점: 출석체크 입실 시(읽던 책 없을 때), 출석체크 "책 추천", 개인 기기 완료 화면의 "책 추천받기".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멱등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7"/>
        <w:gridCol w:w="11111"/>
      </w:tblGrid>
      <w:tr>
        <w:trPr>
          <w:cantSplit/>
          <w:tblHeader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순서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</w:t>
            </w:r>
          </w:p>
        </w:tc>
      </w:tr>
      <w:tr>
        <w:trPr>
          <w:cantSplit/>
          <w:tblHeader w:val="off"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 추천받은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읽는 중(PENDING) 책이 있으면 그대로 반환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(재대여가 필요하면 재대여)</w:t>
            </w:r>
          </w:p>
        </w:tc>
      </w:tr>
      <w:tr>
        <w:trPr>
          <w:cantSplit/>
          <w:tblHeader w:val="off"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이어 읽기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지난번 다 못 읽고 퇴실한 책(HOLD)이 있으면 새 책보다 먼저 되살림(재고 있을 때). 재고 0이면 포기하고 다음 규칙으로</w:t>
            </w:r>
          </w:p>
        </w:tc>
      </w:tr>
      <w:tr>
        <w:trPr>
          <w:cantSplit/>
          <w:tblHeader w:val="off"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심화 게이트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(개인 기기·출석체크 추천 경로에 적용): 직전 완독 책의 심화(qlevel=02)를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오늘 안에 1회 이상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제출하지 않았으면 추천 거부("심화 문제를 먼저 풀어야 다음 책을 받을 수 있어요."). 통과 조건: 완독 이력 없음 / 직전 완독일이 오늘이 아님 / 그 책에 심화 문항 없음 / 심화 제출 1회 이상. 직원의 "책 교체"는 게이트 미적용</w:t>
            </w:r>
          </w:p>
        </w:tc>
      </w:tr>
      <w:tr>
        <w:trPr>
          <w:cantSplit/>
          <w:tblHeader w:val="off"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이전에 다 읽은 책을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반납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하고, 살아있는 홀딩은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폐기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(유효 홀딩은 학생당 최대 1건)</w:t>
            </w:r>
          </w:p>
        </w:tc>
      </w:tr>
      <w:tr>
        <w:trPr>
          <w:cantSplit/>
          <w:tblHeader w:val="off"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후보 선택: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권장도서 순위(올해·학생 클리닉 학년·적용 중 초안) 순서대로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① 사용 중(state=Y) 도서 ② 학생 센터에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가용 재고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있는 판본 ③ 이 학생에게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추천된 적 없는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도서(content 기준 — 다른 판본으로 같은 책 재추천 방지, 폐기된 홀딩은 제외 대상 아님)</w:t>
            </w:r>
          </w:p>
        </w:tc>
      </w:tr>
      <w:tr>
        <w:trPr>
          <w:cantSplit/>
          <w:tblHeader w:val="off"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후보가 없으면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단계 위 학년부터 순차 확장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(최대 중등)</w:t>
            </w:r>
          </w:p>
        </w:tc>
      </w:tr>
      <w:tr>
        <w:trPr>
          <w:cantSplit/>
          <w:tblHeader w:val="off"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고른 판본을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원자적으로 재고 확보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(실패 시 그 판본 제외하고 다음 후보). 성공하면 대여 이력 생성 + 추천 이력(PENDING) 기록 + 입실 처리 + "문제 푸는 중" 기준점 초기화</w:t>
            </w:r>
          </w:p>
        </w:tc>
      </w:tr>
      <w:tr>
        <w:trPr>
          <w:cantSplit/>
          <w:tblHeader w:val="off"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분류·장르 중복 회피는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(순위표 자체가 분류가 연달아 나오지 않게 섞여 있음).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하루 추천 권수 상한 없음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(2026-09-14 폐지). 후보 소진 시 "추천할 수 있는 도서가 더 이상 없습니다."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5-2. 채점 · 등급 · 점수 (ClinicService.submitQuiz)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10026"/>
      </w:tblGrid>
      <w:tr>
        <w:trPr>
          <w:cantSplit/>
          <w:tblHeader/>
        </w:trPr>
        <w:tc>
          <w:tcPr>
            <w:tcW w:type="dxa" w:w="5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10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</w:t>
            </w:r>
          </w:p>
        </w:tc>
      </w:tr>
      <w:tr>
        <w:trPr>
          <w:cantSplit/>
          <w:tblHeader w:val="off"/>
        </w:trPr>
        <w:tc>
          <w:tcPr>
            <w:tcW w:type="dxa" w:w="5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채점</w:t>
            </w:r>
          </w:p>
        </w:tc>
        <w:tc>
          <w:tcPr>
            <w:tcW w:type="dxa" w:w="10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서버가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문항별 선택값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해당 난이도(state=S) 정답과 대조. 첫 시도에서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미제출 문항은 오답(선택값 0)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으로 기록(빈 제출로 뱃지 중복 획득 방지). 재제출에서 다시 내지 않은 문항은 직전 정오답을 이어받음</w:t>
            </w:r>
          </w:p>
        </w:tc>
      </w:tr>
      <w:tr>
        <w:trPr>
          <w:cantSplit/>
          <w:tblHeader w:val="off"/>
        </w:trPr>
        <w:tc>
          <w:tcPr>
            <w:tcW w:type="dxa" w:w="5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합격선</w:t>
            </w:r>
          </w:p>
        </w:tc>
        <w:tc>
          <w:tcPr>
            <w:tcW w:type="dxa" w:w="10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 문제 전체 문항의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2/3 올림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(12문항→8, 15문항→10).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심화는 합격선 없음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(풀기만 하면 완료)</w:t>
            </w:r>
          </w:p>
        </w:tc>
      </w:tr>
      <w:tr>
        <w:trPr>
          <w:cantSplit/>
          <w:tblHeader w:val="off"/>
        </w:trPr>
        <w:tc>
          <w:tcPr>
            <w:tcW w:type="dxa" w:w="5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등급(기본)</w:t>
            </w:r>
          </w:p>
        </w:tc>
        <w:tc>
          <w:tcPr>
            <w:tcW w:type="dxa" w:w="10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만점 =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KING(정독왕)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합격선 이상~만점 미만 =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FRIEND(정독 완료)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합격선 미만 =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RETRY(완독 — 재도전 필요)</w:t>
            </w:r>
          </w:p>
        </w:tc>
      </w:tr>
      <w:tr>
        <w:trPr>
          <w:cantSplit/>
          <w:tblHeader w:val="off"/>
        </w:trPr>
        <w:tc>
          <w:tcPr>
            <w:tcW w:type="dxa" w:w="5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제출</w:t>
            </w:r>
          </w:p>
        </w:tc>
        <w:tc>
          <w:tcPr>
            <w:tcW w:type="dxa" w:w="10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합격/불합격 무관하게 추천 상태를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DONE(완독)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으로 기록(불합격이어도 다음 입실 시 다음 책을 받음). 처음 점수 = 최종 점수</w:t>
            </w:r>
          </w:p>
        </w:tc>
      </w:tr>
      <w:tr>
        <w:trPr>
          <w:cantSplit/>
          <w:tblHeader w:val="off"/>
        </w:trPr>
        <w:tc>
          <w:tcPr>
            <w:tcW w:type="dxa" w:w="5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재제출 반영</w:t>
            </w:r>
          </w:p>
        </w:tc>
        <w:tc>
          <w:tcPr>
            <w:tcW w:type="dxa" w:w="10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재도전(전체 다시 풀기)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틀린 문제 다시 풀기 1회차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 최종 점수·등급·뱃지에 반영. 점수는 높을 때만, 등급은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오르기만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(RETRY→FRIEND→KING). 2회차부터는 즉시 채점 모드이며 점수·등급·뱃지 불변</w:t>
            </w:r>
          </w:p>
        </w:tc>
      </w:tr>
      <w:tr>
        <w:trPr>
          <w:cantSplit/>
          <w:tblHeader w:val="off"/>
        </w:trPr>
        <w:tc>
          <w:tcPr>
            <w:tcW w:type="dxa" w:w="5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점수 표기</w:t>
            </w:r>
          </w:p>
        </w:tc>
        <w:tc>
          <w:tcPr>
            <w:tcW w:type="dxa" w:w="10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모니터링·일지·결과 어디서나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재제출 결과가 곧 점수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(처음=최종 동일 값 유지)</w:t>
            </w:r>
          </w:p>
        </w:tc>
      </w:tr>
      <w:tr>
        <w:trPr>
          <w:cantSplit/>
          <w:tblHeader w:val="off"/>
        </w:trPr>
        <w:tc>
          <w:tcPr>
            <w:tcW w:type="dxa" w:w="5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 합격한 책 재제출</w:t>
            </w:r>
          </w:p>
        </w:tc>
        <w:tc>
          <w:tcPr>
            <w:tcW w:type="dxa" w:w="10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완독 권수·레벨 불변, 카드 재지급 없음</w:t>
            </w:r>
          </w:p>
        </w:tc>
      </w:tr>
      <w:tr>
        <w:trPr>
          <w:cantSplit/>
          <w:tblHeader w:val="off"/>
        </w:trPr>
        <w:tc>
          <w:tcPr>
            <w:tcW w:type="dxa" w:w="5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심화</w:t>
            </w:r>
          </w:p>
        </w:tc>
        <w:tc>
          <w:tcPr>
            <w:tcW w:type="dxa" w:w="10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완독/등급/레벨 처리 없이 채점·풀이 이력·뱃지만. 심화 재도전 없음 — 만점이 아니면 점수와 무관하게(0점 포함) "틀린 문제 다시 풀기"만 열림</w:t>
            </w:r>
          </w:p>
        </w:tc>
      </w:tr>
      <w:tr>
        <w:trPr>
          <w:cantSplit/>
          <w:tblHeader w:val="off"/>
        </w:trPr>
        <w:tc>
          <w:tcPr>
            <w:tcW w:type="dxa" w:w="5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부수 기록</w:t>
            </w:r>
          </w:p>
        </w:tc>
        <w:tc>
          <w:tcPr>
            <w:tcW w:type="dxa" w:w="10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풀이 이력(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quiz_answer_log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문항, 선택, 정오, 제출모드 FIRST/RETRY/WRONG_ONLY), 독서일지 상세(읽은 책·독서 시간·점수), 모니터링 즉시 동기화(채점 시점에 "결과" 상태로 전환)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5-3. 완료/결과 화면 단계별 버튼 (홈 완료 화면 = 결과 화면 동일 규칙)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2"/>
        <w:gridCol w:w="3823"/>
        <w:gridCol w:w="5523"/>
        <w:gridCol w:w="3740"/>
      </w:tblGrid>
      <w:tr>
        <w:trPr>
          <w:cantSplit/>
          <w:tblHeader/>
        </w:trPr>
        <w:tc>
          <w:tcPr>
            <w:tcW w:type="dxa" w:w="19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3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</w:t>
            </w:r>
          </w:p>
        </w:tc>
        <w:tc>
          <w:tcPr>
            <w:tcW w:type="dxa" w:w="55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표시 버튼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다음 책 추천 버튼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3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완독 (기본 합격선 미달, RETRY)</w:t>
            </w:r>
          </w:p>
        </w:tc>
        <w:tc>
          <w:tcPr>
            <w:tcW w:type="dxa" w:w="55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결과: "다시 읽으러 가기"(로그아웃) → 재진입 후 홈: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정독 문제 풀기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(전체 재도전)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숨김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3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정독 완료 (FRIEND)</w:t>
            </w:r>
          </w:p>
        </w:tc>
        <w:tc>
          <w:tcPr>
            <w:tcW w:type="dxa" w:w="55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틀린 문제 다시 풀기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(기본). 전부 맞히면 →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심화 문제 풀기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심화 게이트 통과 &amp; 풀 심화 없을 때만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3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정독왕 (KING)</w:t>
            </w:r>
          </w:p>
        </w:tc>
        <w:tc>
          <w:tcPr>
            <w:tcW w:type="dxa" w:w="55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심화 문제 풀기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풀 심화 문항이 없을 때만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3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심화 완료 (심화 만점 아님, 0점 포함)</w:t>
            </w:r>
          </w:p>
        </w:tc>
        <w:tc>
          <w:tcPr>
            <w:tcW w:type="dxa" w:w="55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틀린 문제 다시 풀기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(심화). 전부 맞히면 →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여권 작성하기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숨김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38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심화왕 (심화 만점)</w:t>
            </w:r>
          </w:p>
        </w:tc>
        <w:tc>
          <w:tcPr>
            <w:tcW w:type="dxa" w:w="55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여권 작성하기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(로그아웃)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숨김 (다음 책은 출석체크 기기에서)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※ 재도전(전체 다시 풀기)은 1단계에만 있다. 4·5단계의 "여권 작성하기"는 종이 독서여권을 쓰러 가는 행동이라 앱 화면이 아닌 로그아웃 처리이다.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5-4. 보상 — 뱃지 · 카드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72"/>
        <w:gridCol w:w="8166"/>
      </w:tblGrid>
      <w:tr>
        <w:trPr>
          <w:cantSplit/>
          <w:tblHeader/>
        </w:trPr>
        <w:tc>
          <w:tcPr>
            <w:tcW w:type="dxa" w:w="6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8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</w:t>
            </w:r>
          </w:p>
        </w:tc>
      </w:tr>
      <w:tr>
        <w:trPr>
          <w:cantSplit/>
          <w:tblHeader w:val="off"/>
        </w:trPr>
        <w:tc>
          <w:tcPr>
            <w:tcW w:type="dxa" w:w="6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뱃지 (책당 기본 1개 + 심화 1개,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시도 결과로 확정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8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기본: 불합격=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(1) / 합격=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정독 완료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(2) / 만점=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정독왕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(3). 심화: 풀면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문해력 챌린저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(4) / 만점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문해력 챔피언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(5)</w:t>
            </w:r>
          </w:p>
        </w:tc>
      </w:tr>
      <w:tr>
        <w:trPr>
          <w:cantSplit/>
          <w:tblHeader w:val="off"/>
        </w:trPr>
        <w:tc>
          <w:tcPr>
            <w:tcW w:type="dxa" w:w="6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뱃지 상향</w:t>
            </w:r>
          </w:p>
        </w:tc>
        <w:tc>
          <w:tcPr>
            <w:tcW w:type="dxa" w:w="8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재제출로 등급이 오르면 기존 기본 뱃지를 지우고 상위 뱃지로 교체(내려가지 않음). 심화도 챌린저→챔피언만 상향</w:t>
            </w:r>
          </w:p>
        </w:tc>
      </w:tr>
      <w:tr>
        <w:trPr>
          <w:cantSplit/>
          <w:tblHeader w:val="off"/>
        </w:trPr>
        <w:tc>
          <w:tcPr>
            <w:tcW w:type="dxa" w:w="6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카드</w:t>
            </w:r>
          </w:p>
        </w:tc>
        <w:tc>
          <w:tcPr>
            <w:tcW w:type="dxa" w:w="8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책당 1장, 기본 문제 첫 제출 시 합격/불합격 무관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지급(재도전·재제출은 지급 없음, 이미 받은 카드는 결과 화면에 계속 표시)</w:t>
            </w:r>
          </w:p>
        </w:tc>
      </w:tr>
      <w:tr>
        <w:trPr>
          <w:cantSplit/>
          <w:tblHeader w:val="off"/>
        </w:trPr>
        <w:tc>
          <w:tcPr>
            <w:tcW w:type="dxa" w:w="6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레어/스페셜 카드</w:t>
            </w:r>
          </w:p>
        </w:tc>
        <w:tc>
          <w:tcPr>
            <w:tcW w:type="dxa" w:w="8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일반 카드가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10장 단위(10·20·30…)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가 되는 순간 레어 카드 지급 + 결과 화면 "숨겨진 보물 발견! 선생님께 카드를 받아요!" +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모니터링에 "스페셜 카드 지급" 알림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(직원이 실물 카드 교환). 시스템은 진행도/달성 표시까지</w:t>
            </w:r>
          </w:p>
        </w:tc>
      </w:tr>
      <w:tr>
        <w:trPr>
          <w:cantSplit/>
          <w:tblHeader w:val="off"/>
        </w:trPr>
        <w:tc>
          <w:tcPr>
            <w:tcW w:type="dxa" w:w="6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오프라인 연계</w:t>
            </w:r>
          </w:p>
        </w:tc>
        <w:tc>
          <w:tcPr>
            <w:tcW w:type="dxa" w:w="8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스페셜 카드·종이 여권은 현장 수령/작성 — 시스템은 안내만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5-5. 레벨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7"/>
        <w:gridCol w:w="9891"/>
      </w:tblGrid>
      <w:tr>
        <w:trPr>
          <w:cantSplit/>
          <w:tblHeader/>
        </w:trPr>
        <w:tc>
          <w:tcPr>
            <w:tcW w:type="dxa" w:w="51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9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</w:t>
            </w:r>
          </w:p>
        </w:tc>
      </w:tr>
      <w:tr>
        <w:trPr>
          <w:cantSplit/>
          <w:tblHeader w:val="off"/>
        </w:trPr>
        <w:tc>
          <w:tcPr>
            <w:tcW w:type="dxa" w:w="51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레벨 범위</w:t>
            </w:r>
          </w:p>
        </w:tc>
        <w:tc>
          <w:tcPr>
            <w:tcW w:type="dxa" w:w="9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1~12 (만렙 12, 칭호 예: GRADE{n} Master)</w:t>
            </w:r>
          </w:p>
        </w:tc>
      </w:tr>
      <w:tr>
        <w:trPr>
          <w:cantSplit/>
          <w:tblHeader w:val="off"/>
        </w:trPr>
        <w:tc>
          <w:tcPr>
            <w:tcW w:type="dxa" w:w="51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레벨업 기준</w:t>
            </w:r>
          </w:p>
        </w:tc>
        <w:tc>
          <w:tcPr>
            <w:tcW w:type="dxa" w:w="9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완독(DONE) 권수 전체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(책 학년 무관) ÷ 학생 학년별 필요 권수. 레벨 = 완독 권수 / 필요 권수 + 1</w:t>
            </w:r>
          </w:p>
        </w:tc>
      </w:tr>
      <w:tr>
        <w:trPr>
          <w:cantSplit/>
          <w:tblHeader w:val="off"/>
        </w:trPr>
        <w:tc>
          <w:tcPr>
            <w:tcW w:type="dxa" w:w="51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학년별 필요 권수</w:t>
            </w:r>
          </w:p>
        </w:tc>
        <w:tc>
          <w:tcPr>
            <w:tcW w:type="dxa" w:w="9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초1·초2 = 8권 / 초3 = 5권 / 초4~초6 = 4권. 단계명: 입문(초1)·성장(초2)·탐구(초3)·심화(초4)·통찰(초5)·마스터(초6). 중등은 규칙 없음 → 레벨 1·진행률 0</w:t>
            </w:r>
          </w:p>
        </w:tc>
      </w:tr>
      <w:tr>
        <w:trPr>
          <w:cantSplit/>
          <w:tblHeader w:val="off"/>
        </w:trPr>
        <w:tc>
          <w:tcPr>
            <w:tcW w:type="dxa" w:w="51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진행률</w:t>
            </w:r>
          </w:p>
        </w:tc>
        <w:tc>
          <w:tcPr>
            <w:tcW w:type="dxa" w:w="9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현재 레벨 구간 내 완독 비율, 다음 레벨까지 남은 권수(만렙 0)</w:t>
            </w:r>
          </w:p>
        </w:tc>
      </w:tr>
      <w:tr>
        <w:trPr>
          <w:cantSplit/>
          <w:tblHeader w:val="off"/>
        </w:trPr>
        <w:tc>
          <w:tcPr>
            <w:tcW w:type="dxa" w:w="51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독서탐험(연간 목표 칸)</w:t>
            </w:r>
          </w:p>
        </w:tc>
        <w:tc>
          <w:tcPr>
            <w:tcW w:type="dxa" w:w="9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초1·초2 96 / 초3 60 / 초4~중등 50 (올해 완독 권수 기준, 결과 응답에 포함)</w:t>
            </w:r>
          </w:p>
        </w:tc>
      </w:tr>
      <w:tr>
        <w:trPr>
          <w:cantSplit/>
          <w:tblHeader w:val="off"/>
        </w:trPr>
        <w:tc>
          <w:tcPr>
            <w:tcW w:type="dxa" w:w="51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캐릭터</w:t>
            </w:r>
          </w:p>
        </w:tc>
        <w:tc>
          <w:tcPr>
            <w:tcW w:type="dxa" w:w="9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초1~초3만 학년 전용 이미지, 나머지는 기본</w:t>
            </w:r>
          </w:p>
        </w:tc>
      </w:tr>
      <w:tr>
        <w:trPr>
          <w:cantSplit/>
          <w:tblHeader w:val="off"/>
        </w:trPr>
        <w:tc>
          <w:tcPr>
            <w:tcW w:type="dxa" w:w="51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제출만 반영</w:t>
            </w:r>
          </w:p>
        </w:tc>
        <w:tc>
          <w:tcPr>
            <w:tcW w:type="dxa" w:w="9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재도전·틀린 문제 재제출은 권수 불변 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levelGained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첫 제출 여부)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5-6. 입실 · 퇴실 · 대여 수명주기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1"/>
        <w:gridCol w:w="9327"/>
      </w:tblGrid>
      <w:tr>
        <w:trPr>
          <w:cantSplit/>
          <w:tblHeader/>
        </w:trPr>
        <w:tc>
          <w:tcPr>
            <w:tcW w:type="dxa" w:w="57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시점</w:t>
            </w:r>
          </w:p>
        </w:tc>
        <w:tc>
          <w:tcPr>
            <w:tcW w:type="dxa" w:w="93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처리</w:t>
            </w:r>
          </w:p>
        </w:tc>
      </w:tr>
      <w:tr>
        <w:trPr>
          <w:cantSplit/>
          <w:tblHeader w:val="off"/>
        </w:trPr>
        <w:tc>
          <w:tcPr>
            <w:tcW w:type="dxa" w:w="57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</w:t>
            </w:r>
          </w:p>
        </w:tc>
        <w:tc>
          <w:tcPr>
            <w:tcW w:type="dxa" w:w="93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필수·시간대 검증 → 그날 예약 전부 출석 전환 → 세션(ENTERED) 생성 → 일지 헤더 생성 → 모니터링 입실 전환. 이용권은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시점에 이미 차감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되어 입실에서는 차감하지 않음</w:t>
            </w:r>
          </w:p>
        </w:tc>
      </w:tr>
      <w:tr>
        <w:trPr>
          <w:cantSplit/>
          <w:tblHeader w:val="off"/>
        </w:trPr>
        <w:tc>
          <w:tcPr>
            <w:tcW w:type="dxa" w:w="57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책 대여</w:t>
            </w:r>
          </w:p>
        </w:tc>
        <w:tc>
          <w:tcPr>
            <w:tcW w:type="dxa" w:w="93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추천 확정과 동시에 대여(판본 단위). 완독해도 반납하지 않음(재도전 대비)</w:t>
            </w:r>
          </w:p>
        </w:tc>
      </w:tr>
      <w:tr>
        <w:trPr>
          <w:cantSplit/>
          <w:tblHeader w:val="off"/>
        </w:trPr>
        <w:tc>
          <w:tcPr>
            <w:tcW w:type="dxa" w:w="57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퇴실 (학생 QR / 직원 처리)</w:t>
            </w:r>
          </w:p>
        </w:tc>
        <w:tc>
          <w:tcPr>
            <w:tcW w:type="dxa" w:w="93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유효 세션 즉시 무효화 → 세션 종료 →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대여 반납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(완독 여부 무관) → 읽던 책을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홀딩(HOLD)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으로 전환(쪽수 기록 여부와 무관, 완독한 책은 대상 아님) → 일지 하원 시각 기록(직원 보정값 보존)</w:t>
            </w:r>
          </w:p>
        </w:tc>
      </w:tr>
      <w:tr>
        <w:trPr>
          <w:cantSplit/>
          <w:tblHeader w:val="off"/>
        </w:trPr>
        <w:tc>
          <w:tcPr>
            <w:tcW w:type="dxa" w:w="57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재입실</w:t>
            </w:r>
          </w:p>
        </w:tc>
        <w:tc>
          <w:tcPr>
            <w:tcW w:type="dxa" w:w="93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읽던 책이 있으면 같은 판본을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재대여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(재고 없으면 대여 없이 표시)</w:t>
            </w:r>
          </w:p>
        </w:tc>
      </w:tr>
      <w:tr>
        <w:trPr>
          <w:cantSplit/>
          <w:tblHeader w:val="off"/>
        </w:trPr>
        <w:tc>
          <w:tcPr>
            <w:tcW w:type="dxa" w:w="57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다음 책 추천 시</w:t>
            </w:r>
          </w:p>
        </w:tc>
        <w:tc>
          <w:tcPr>
            <w:tcW w:type="dxa" w:w="93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이전 책 반납, 홀딩 폐기</w:t>
            </w:r>
          </w:p>
        </w:tc>
      </w:tr>
      <w:tr>
        <w:trPr>
          <w:cantSplit/>
          <w:tblHeader w:val="off"/>
        </w:trPr>
        <w:tc>
          <w:tcPr>
            <w:tcW w:type="dxa" w:w="57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퇴실 복구(직원)</w:t>
            </w:r>
          </w:p>
        </w:tc>
        <w:tc>
          <w:tcPr>
            <w:tcW w:type="dxa" w:w="93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상태만 되돌림</w:t>
            </w:r>
          </w:p>
        </w:tc>
      </w:tr>
      <w:tr>
        <w:trPr>
          <w:cantSplit/>
          <w:tblHeader w:val="off"/>
        </w:trPr>
        <w:tc>
          <w:tcPr>
            <w:tcW w:type="dxa" w:w="57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하루 여러 회차</w:t>
            </w:r>
          </w:p>
        </w:tc>
        <w:tc>
          <w:tcPr>
            <w:tcW w:type="dxa" w:w="93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퇴실 후에도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퇴실 시각 이후 새로 시작하는 회차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 이용 시간대면 출석체크 재입실 허용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6. 코드값 · 상태값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3"/>
        <w:gridCol w:w="9765"/>
      </w:tblGrid>
      <w:tr>
        <w:trPr>
          <w:cantSplit/>
          <w:tblHeader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값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학년 코드(S)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 초1 · 02 초2 · 03 초3 · 04 초4 · 05 초5 · 06 초6 · 07 중등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분류(C)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 교과연계 · 02 학년필독 · 03 권장도서 · 04 기관추천 · 05 인증수상작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장르(G)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작·명작·전래·고전·외국창작·환경·신체동화·과학동화·인물·동시지·역사·비문학(자연/예절/문화/경제/인문/과학/미술/철학/안전/국기/전통/환경)·상식·과학·만화·한국단편·한국소설·교양·국어·사회·시사 등 (공통코드 테이블)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유형(T)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 이해 · 02 표현 · 03 논리 · 04 사고 · 05 감정 · 06 어휘 · 07 지식 · 08 어휘심화 · 09 문법심화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난이도(qlevel)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 기본 · 02 심화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난이도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 / 중 / 하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도서 상태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사용중(Y) / 절판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추천 이력 상태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PENDING(읽는 중) · DONE(완독 — 첫 제출 이후) · HOLD(다 못 읽고 퇴실)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등급(grade)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KING 정독왕 · FRIEND 정독 완료 · RETRY 완독(재도전 필요)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뱃지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 완독 · 2 정독 완료 · 3 정독왕 · 4 문해력 챌린저 · 5 문해력 챔피언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 모드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FIRST · RETRY · WRONG_ONLY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상태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RESERVED · ATTENDED · CANCELED · NOSHOW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채널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STUDENT(직접 예약) · ADMIN(센터 예약)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상태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ENTERED(입실) · EXITED(퇴실)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모니터링 카드 상태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NOT_ENTERED · READING · QUIZ_IN_PROGRESS · TIME_OVER · KING · FRIEND · RETRY_NEEDED · ADV_DONE · ADV_KING · EXITED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홈 상태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READING · AWAITING_NEXT · COMPLETED · EXITED · NOT_ENTERED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스케줄 예외 유형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CLOSED 휴무 · TIME_CHANGE 운영시간 변경 · SLOT_CHANGE 운영회차 변경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이용권 상태(화면)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IN_USE 이용중 · USED_UP 이용 완료 · UNPAID 미결제 · PARTIAL_REFUND 부분 환불 · REFUNDED 환불 완료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결제 방식(화면)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AUTO 자동결제 · ONCE 일시불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독서 태도 코드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GOOD_POSTURE 바른 자세로 차분하게 정독 · SELF_DIRECTED 스스로 끝까지 · LOW_FOCUS 집중력 흐트러짐 · RUSHED 서둘러 읽음 · DISTRACTED 산만함 (코드표 기반, 문구 변경 가능)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도움 필요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ALONE_HARD "혼자 읽기 어려워요!"</w:t>
            </w:r>
          </w:p>
        </w:tc>
      </w:tr>
      <w:tr>
        <w:trPr>
          <w:cantSplit/>
          <w:tblHeader w:val="off"/>
        </w:trPr>
        <w:tc>
          <w:tcPr>
            <w:tcW w:type="dxa" w:w="52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 대상</w:t>
            </w:r>
          </w:p>
        </w:tc>
        <w:tc>
          <w:tcPr>
            <w:tcW w:type="dxa" w:w="97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STUDENT · CENTER · ALL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7. 배치(스케줄러)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4427"/>
        <w:gridCol w:w="3689"/>
        <w:gridCol w:w="5115"/>
      </w:tblGrid>
      <w:tr>
        <w:trPr>
          <w:cantSplit/>
          <w:tblHeader/>
        </w:trPr>
        <w:tc>
          <w:tcPr>
            <w:tcW w:type="dxa" w:w="1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배치</w:t>
            </w:r>
          </w:p>
        </w:tc>
        <w:tc>
          <w:tcPr>
            <w:tcW w:type="dxa" w:w="36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주기</w:t>
            </w:r>
          </w:p>
        </w:tc>
        <w:tc>
          <w:tcPr>
            <w:tcW w:type="dxa" w:w="51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B-01</w:t>
            </w:r>
          </w:p>
        </w:tc>
        <w:tc>
          <w:tcPr>
            <w:tcW w:type="dxa" w:w="4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오픈 기간 롤링 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ScheduleMaterializeJob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36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매일 03:10 KST +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 기동 시 1회</w:t>
            </w:r>
          </w:p>
        </w:tc>
        <w:tc>
          <w:tcPr>
            <w:tcW w:type="dxa" w:w="51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오늘~30일치 회차를 요일 규칙·예외로 다시 실체화(멱등). 안 돌면 28~30일 뒤 예약 가능일이 사라짐. 예약이 걸린 날짜는 건너뛰고 로그</w:t>
            </w:r>
          </w:p>
        </w:tc>
      </w:tr>
      <w:tr>
        <w:trPr>
          <w:cantSplit/>
          <w:tblHeader w:val="off"/>
        </w:trPr>
        <w:tc>
          <w:tcPr>
            <w:tcW w:type="dxa" w:w="180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B-02</w:t>
            </w:r>
          </w:p>
        </w:tc>
        <w:tc>
          <w:tcPr>
            <w:tcW w:type="dxa" w:w="4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노쇼 처리 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ReservationNoShowJob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36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매일 03:00 KST + 기동 시 1회</w:t>
            </w:r>
          </w:p>
        </w:tc>
        <w:tc>
          <w:tcPr>
            <w:tcW w:type="dxa" w:w="51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회차 종료 시각이 지났는데 RESERVED로 남은 예약을 NOSHOW로 전환(멱등).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노쇼는 이용권 복구 없음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※ 결제 정리 배치(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PaymentCleanupJob</w:t>
      </w:r>
      <w:r>
        <w:rPr>
          <w:rFonts w:ascii="Malgun Gothic" w:cs="Malgun Gothic" w:eastAsia="Malgun Gothic" w:hAnsi="Malgun Gothic"/>
          <w:sz w:val="20"/>
          <w:szCs w:val="20"/>
        </w:rPr>
        <w:t xml:space="preserve">)·자동결제 청구 배치(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SubscriptionBillingJob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결제/앱 연동 영역이라 이 문서 범위에서 제외.</w:t>
      </w:r>
    </w:p>
    <w:p>
      <w:pPr>
        <w:pStyle w:val="Heading1"/>
        <w:keepNext/>
      </w:pPr>
      <w:r>
        <w:rPr>
          <w:rFonts w:ascii="Malgun Gothic" w:cs="Malgun Gothic" w:eastAsia="Malgun Gothic" w:hAnsi="Malgun Gothic"/>
        </w:rPr>
        <w:t xml:space="preserve">8. 미구현 · 확인 필요 항목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코드 분석 중 발견한 사항. 기능 정의서 확정 전에 의도 여부를 확인하길 권한다.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8-1. 미구현 / 부분 구현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4"/>
        <w:gridCol w:w="5914"/>
        <w:gridCol w:w="6480"/>
      </w:tblGrid>
      <w:tr>
        <w:trPr>
          <w:cantSplit/>
          <w:tblHeader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현황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레벨/뱃지 관리 화면 (W-03)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준비 중 안내만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성장 분석 화면 (W-12)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준비 중 안내만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문제풀이 기록 삭제 버튼 (W-09-12)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API·서비스 구현, 모니터링 화면 호출 없음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분실/훼손 재고 복구 UI (W-04-06)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API만 존재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수기 결제 등록 (W-07-06)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"준비 중" 안내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 담당 학생만 보기 (W-11-04, W-13-04)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학생–직원 담당 컬럼 없음 → 비활성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QR 카드 실발급 (W-06-06)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시리얼 고정, 발급·학생 등록 플로우 없음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가입 링크 (W-06-02)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경로 임시 / 입회 등록 invite 코드·직원용 진입 링크 없음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푸시 직접 발송 UI · 공통 코드 관리 UI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API만 존재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상세 "학생과의 관계"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목업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</w:t>
            </w:r>
          </w:p>
        </w:tc>
        <w:tc>
          <w:tcPr>
            <w:tcW w:type="dxa" w:w="5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메인으로 / 수업일지 바로가기 버튼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동작 연결 미확인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8-2. 문서·코드 불일치 (정책 확인)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7"/>
        <w:gridCol w:w="11111"/>
      </w:tblGrid>
      <w:tr>
        <w:trPr>
          <w:cantSplit/>
          <w:tblHeader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오픈 기간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슬롯 실체화 상수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RESERVATION_OPEN_DAYS = 30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예약 서비스·주석은 "4주(28일)" 기준 → 학생에게 노출되는 기간 정의 확인 필요</w:t>
            </w:r>
          </w:p>
        </w:tc>
      </w:tr>
      <w:tr>
        <w:trPr>
          <w:cantSplit/>
          <w:tblHeader w:val="off"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하루 최대 예약 회차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서비스 상수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MAX_SLOTS_PER_DAY = 4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일부 주석은 "2회차/1회차" 표기가 잔존. 특히 예약 현황 화면의 변경 로직(같은 날짜면 취소 먼저)은 구 "하루 1회차" 정책 기준이라 4회차 정책과 맞는지 확인 필요</w:t>
            </w:r>
          </w:p>
        </w:tc>
      </w:tr>
      <w:tr>
        <w:trPr>
          <w:cantSplit/>
          <w:tblHeader w:val="off"/>
        </w:trPr>
        <w:tc>
          <w:tcPr>
            <w:tcW w:type="dxa" w:w="39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111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이용권 정책(12회권·90일·예약 시 차감)과 구버전 문서(월 4·8회권, 월말 소멸) 혼재 — 결제 내역 판정 주석에 "월말 소멸" 설명 잔존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8-3. 보안 · 정합성 관찰 (기능 정의 정확도 차원에서 기록)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2"/>
        <w:gridCol w:w="6850"/>
        <w:gridCol w:w="5766"/>
      </w:tblGrid>
      <w:tr>
        <w:trPr>
          <w:cantSplit/>
          <w:tblHeader/>
        </w:trPr>
        <w:tc>
          <w:tcPr>
            <w:tcW w:type="dxa" w:w="24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6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5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위치</w:t>
            </w:r>
          </w:p>
        </w:tc>
      </w:tr>
      <w:tr>
        <w:trPr>
          <w:cantSplit/>
          <w:tblHeader w:val="off"/>
        </w:trPr>
        <w:tc>
          <w:tcPr>
            <w:tcW w:type="dxa" w:w="24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6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마스터 도서·문제 CRUD(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/book/*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/question/*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 본사 검증이 없음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(권장순위만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assertHq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). 비본사 제한은 화면 제어에 의존</w:t>
            </w:r>
          </w:p>
        </w:tc>
        <w:tc>
          <w:tcPr>
            <w:tcW w:type="dxa" w:w="5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BookController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QuestionController</w:t>
            </w:r>
          </w:p>
        </w:tc>
      </w:tr>
      <w:tr>
        <w:trPr>
          <w:cantSplit/>
          <w:tblHeader w:val="off"/>
        </w:trPr>
        <w:tc>
          <w:tcPr>
            <w:tcW w:type="dxa" w:w="24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6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/question/upload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(+template, search)가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로그인 없이 접근 가능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하고 CSRF 예외 — 비로그인 문제 일괄 등록이 가능한 구조(작성자 "SYSTEM"으로 기록)</w:t>
            </w:r>
          </w:p>
        </w:tc>
        <w:tc>
          <w:tcPr>
            <w:tcW w:type="dxa" w:w="5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SecurityConfig</w:t>
            </w:r>
          </w:p>
        </w:tc>
      </w:tr>
      <w:tr>
        <w:trPr>
          <w:cantSplit/>
          <w:tblHeader w:val="off"/>
        </w:trPr>
        <w:tc>
          <w:tcPr>
            <w:tcW w:type="dxa" w:w="24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6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GET /clinic/wrong-retry-mode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는 세션 소유 검증이 없고 인증 예외 경로 — 2회차 이상 상태의 학생·책이면 정답 맵이 내려감</w:t>
            </w:r>
          </w:p>
        </w:tc>
        <w:tc>
          <w:tcPr>
            <w:tcW w:type="dxa" w:w="5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ClinicController</w:t>
            </w:r>
          </w:p>
        </w:tc>
      </w:tr>
      <w:tr>
        <w:trPr>
          <w:cantSplit/>
          <w:tblHeader w:val="off"/>
        </w:trPr>
        <w:tc>
          <w:tcPr>
            <w:tcW w:type="dxa" w:w="24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6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/test/**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인증 예외 —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POST /test/studentInfo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센터코드만으로 학생 정보 목록 반환 (초기 세팅용 코드로 보이며 제거 대상)</w:t>
            </w:r>
          </w:p>
        </w:tc>
        <w:tc>
          <w:tcPr>
            <w:tcW w:type="dxa" w:w="5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TestViewController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SecurityConfig</w:t>
            </w:r>
          </w:p>
        </w:tc>
      </w:tr>
      <w:tr>
        <w:trPr>
          <w:cantSplit/>
          <w:tblHeader w:val="off"/>
        </w:trPr>
        <w:tc>
          <w:tcPr>
            <w:tcW w:type="dxa" w:w="24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6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결제 이상 건 목록·처리 완료 표시가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센터 구분 없이 전체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열려 있음</w:t>
            </w:r>
          </w:p>
        </w:tc>
        <w:tc>
          <w:tcPr>
            <w:tcW w:type="dxa" w:w="5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PaymentReviewController</w:t>
            </w:r>
          </w:p>
        </w:tc>
      </w:tr>
      <w:tr>
        <w:trPr>
          <w:cantSplit/>
          <w:tblHeader w:val="off"/>
        </w:trPr>
        <w:tc>
          <w:tcPr>
            <w:tcW w:type="dxa" w:w="24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6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단일 세션 레지스트리가 인메모리 — 서버 재시작/다중 인스턴스 시 중복 로그인 차단 효력 상실</w:t>
            </w:r>
          </w:p>
        </w:tc>
        <w:tc>
          <w:tcPr>
            <w:tcW w:type="dxa" w:w="5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StudentSessionRegistry</w:t>
            </w:r>
          </w:p>
        </w:tc>
      </w:tr>
      <w:tr>
        <w:trPr>
          <w:cantSplit/>
          <w:tblHeader w:val="off"/>
        </w:trPr>
        <w:tc>
          <w:tcPr>
            <w:tcW w:type="dxa" w:w="24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6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PWA 화면의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student-main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입실·추천은 없지만 </w:t>
            </w: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/clinic/home-state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(입실 포함)는 여전히 존재 — 호출 경로 정리 필요</w:t>
            </w:r>
          </w:p>
        </w:tc>
        <w:tc>
          <w:tcPr>
            <w:tcW w:type="dxa" w:w="5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EEEE" w:color="auto" w:val="clear"/>
              </w:rPr>
              <w:t xml:space="preserve">ClinicController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8-4. 열린 정책 (기존 문서에서 이어짐)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실물 도서 반납 시점: 퇴실·다음 책 추천 시 반납으로 확정됨(위 5-6) — 기존 문서의 "반납 시점 미결정" 항목은 해소됨.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학생/센터 상태(퇴원·휴업)에 따른 추천 필터링은 추천 경로에 없음(예약 필수 정책으로 간접 차단).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심화 문항 데이터 등록 현황, 레벨 12 이상 확장, 중등 레벨 규칙은 별도 확정 필요.</w:t>
      </w:r>
    </w:p>
    <w:sectPr>
      <w:footerReference w:type="default" r:id="rId6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Malgun Gothic" w:cs="Malgun Gothic" w:eastAsia="Malgun Gothic" w:hAnsi="Malgun Gothic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2F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2026-10-13T06:54:00.810Z</dcterms:created>
  <dcterms:modified xsi:type="dcterms:W3CDTF">2026-10-13T06:54:00.811Z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