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拓扑结构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主控与人机交互UI, 构成局域网。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14215" cy="2085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2"/>
        <w:rPr>
          <w:sz w:val="21"/>
          <w:szCs w:val="21"/>
        </w:rPr>
      </w:pPr>
      <w:r>
        <w:rPr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网络配置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主控IP: 192.168.1.100, 也可以选择DHCP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人机交互IP: 192.168.1.101，人机交互为制定IP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TCP/IP配置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服务端: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人机交互UI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IP: 192.168.1.101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Port: 8701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IP: DHCP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sz w:val="21"/>
          <w:szCs w:val="21"/>
          <w:lang w:val="en-US"/>
        </w:rPr>
      </w:pP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数据交换协议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u w:val="dott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dotted"/>
          <w:lang w:val="en-US" w:eastAsia="zh-CN" w:bidi="ar"/>
        </w:rPr>
        <w:t>服务端(人机交互)与客户端(主控)之间，通过socket连接。数据内容，通过xml进行交换。</w:t>
      </w:r>
    </w:p>
    <w:p>
      <w:pPr>
        <w:pStyle w:val="2"/>
        <w:rPr>
          <w:sz w:val="21"/>
          <w:szCs w:val="21"/>
        </w:rPr>
      </w:pPr>
      <w:r>
        <w:rPr>
          <w:rFonts w:hint="eastAsia"/>
          <w:lang w:val="en-US" w:eastAsia="zh-CN"/>
        </w:rPr>
        <w:t>5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指令下发</w:t>
      </w:r>
      <w:r>
        <w:rPr>
          <w:rFonts w:hint="default"/>
          <w:lang w:val="en-US" w:eastAsia="zh-CN"/>
        </w:rPr>
        <w:t xml:space="preserve"> API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指令下发，是人机交互UI发给主控的命令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格式如下: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&lt;bottle&gt;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&lt;type&gt;1&lt;/type&gt;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&lt;value&gt;1&lt;/value&gt;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&lt;createDate&gt;2016-10-17 00:00:00&lt;/createDate&gt;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&lt;/bottle&gt;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-- </w:t>
      </w:r>
      <w:r>
        <w:rPr>
          <w:rFonts w:hint="eastAsia"/>
          <w:sz w:val="24"/>
          <w:szCs w:val="24"/>
          <w:lang w:val="en-US" w:eastAsia="zh-CN"/>
        </w:rPr>
        <w:t>人机交互给主控下发生产指令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指令的类型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--- 1, 开始投瓶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2, 停止投瓶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3， 待扩展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指令创建时间, 格式是 yyyy-mm-dd hh:mm:ss的标准19位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主控的返回值如下: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&lt;bottle&gt;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&lt;errorCode&gt;0&lt;/errorCode&gt;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&lt;errorMessage&gt;ok&lt;/value&gt;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&lt;/bottle&gt;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errorCode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0, 处理正常,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</w:t>
      </w:r>
      <w:r>
        <w:rPr>
          <w:rFonts w:hint="default"/>
          <w:sz w:val="24"/>
          <w:szCs w:val="24"/>
          <w:lang w:val="en-US" w:eastAsia="zh-CN"/>
        </w:rPr>
        <w:t xml:space="preserve">,2,3...  </w:t>
      </w:r>
      <w:r>
        <w:rPr>
          <w:rFonts w:hint="eastAsia"/>
          <w:sz w:val="24"/>
          <w:szCs w:val="24"/>
          <w:lang w:val="en-US" w:eastAsia="zh-CN"/>
        </w:rPr>
        <w:t>待主控自定义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错误消息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Ok,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其他, 主控自定义</w:t>
      </w:r>
    </w:p>
    <w:p>
      <w:pPr>
        <w:pStyle w:val="2"/>
        <w:rPr>
          <w:sz w:val="21"/>
          <w:szCs w:val="21"/>
        </w:rPr>
      </w:pPr>
      <w:r>
        <w:rPr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模版管理</w:t>
      </w:r>
    </w:p>
    <w:p>
      <w:pPr>
        <w:ind w:firstLine="420" w:firstLineChars="0"/>
      </w:pPr>
      <w:r>
        <w:drawing>
          <wp:inline distT="0" distB="0" distL="114300" distR="114300">
            <wp:extent cx="4504690" cy="3799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</w:t>
      </w:r>
    </w:p>
    <w:p>
      <w:pPr>
        <w:pStyle w:val="4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发送命令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&lt;?xml version="1.0" encoding="UTF-8"?&gt;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&lt;bottle&gt;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&lt;type&gt;2&lt;/type&gt;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&lt;value&gt;1&lt;/value&gt;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&lt;model&gt;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&lt;id&gt;111&lt;/id&gt;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&lt;name&gt;怡宝300ml矿泉水瓶&lt;/name&gt;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&lt;creator&gt;1&lt;/creator&gt;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&lt;createDate&gt;2016-10-17 00:00:00&lt;/createDate&gt;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&lt;filename&gt;mode1.dat&lt;/filename&gt;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&lt;filelength&gt;10245&lt;/filelength&gt;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&lt;/model&gt;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&lt;/bottle&gt;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 操作类型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--- 2, 模版管理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  子命令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下载模版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 模版信息区域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模版的唯一标识符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name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模版名称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creator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模版的创建者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createDate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模版的创建时间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filename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模版的文件名称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filelength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--- 模版的文件长度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&lt;bottle&gt;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&lt;errorCode&gt;0&lt;/errorCode&gt;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&lt;errorMessage&gt;ok&lt;/value&gt;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&lt;/bottle&gt;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errorCode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0, 处理正常,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</w:t>
      </w:r>
      <w:r>
        <w:rPr>
          <w:rFonts w:hint="default"/>
          <w:sz w:val="24"/>
          <w:szCs w:val="24"/>
          <w:lang w:val="en-US" w:eastAsia="zh-CN"/>
        </w:rPr>
        <w:t xml:space="preserve">,2,3...  </w:t>
      </w:r>
      <w:r>
        <w:rPr>
          <w:rFonts w:hint="eastAsia"/>
          <w:sz w:val="24"/>
          <w:szCs w:val="24"/>
          <w:lang w:val="en-US" w:eastAsia="zh-CN"/>
        </w:rPr>
        <w:t>待主控自定义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错误消息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Ok,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其他, 主控自定义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传输长度为filelength的文件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&lt;bottle&gt;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&lt;errorCode&gt;0&lt;/errorCode&gt;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&lt;errorMessage&gt;ok&lt;/value&gt;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&lt;/bottle&gt;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errorCode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0, 处理正常,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</w:t>
      </w:r>
      <w:r>
        <w:rPr>
          <w:rFonts w:hint="default"/>
          <w:sz w:val="24"/>
          <w:szCs w:val="24"/>
          <w:lang w:val="en-US" w:eastAsia="zh-CN"/>
        </w:rPr>
        <w:t xml:space="preserve">,2,3...  </w:t>
      </w:r>
      <w:r>
        <w:rPr>
          <w:rFonts w:hint="eastAsia"/>
          <w:sz w:val="24"/>
          <w:szCs w:val="24"/>
          <w:lang w:val="en-US" w:eastAsia="zh-CN"/>
        </w:rPr>
        <w:t>待主控自定义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错误消息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Ok, 无错误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其他, 主控自定义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1A8B"/>
    <w:multiLevelType w:val="singleLevel"/>
    <w:tmpl w:val="58041A8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30CD"/>
    <w:rsid w:val="0AFE1ABF"/>
    <w:rsid w:val="0CD34645"/>
    <w:rsid w:val="10991BFC"/>
    <w:rsid w:val="142D7B8B"/>
    <w:rsid w:val="161B1773"/>
    <w:rsid w:val="1BD44B3F"/>
    <w:rsid w:val="215557F9"/>
    <w:rsid w:val="22E53EFB"/>
    <w:rsid w:val="232B24B1"/>
    <w:rsid w:val="23343F0B"/>
    <w:rsid w:val="25C84EAE"/>
    <w:rsid w:val="2A4F1163"/>
    <w:rsid w:val="351E15A8"/>
    <w:rsid w:val="35346F4F"/>
    <w:rsid w:val="355E4B8D"/>
    <w:rsid w:val="3C997707"/>
    <w:rsid w:val="3EB04AD9"/>
    <w:rsid w:val="4C4937A4"/>
    <w:rsid w:val="4C9A12B0"/>
    <w:rsid w:val="55E93685"/>
    <w:rsid w:val="58C874CA"/>
    <w:rsid w:val="5A1C170C"/>
    <w:rsid w:val="60F75002"/>
    <w:rsid w:val="63A31F1F"/>
    <w:rsid w:val="695057E9"/>
    <w:rsid w:val="6F2C173D"/>
    <w:rsid w:val="729A2AD3"/>
    <w:rsid w:val="754B4A28"/>
    <w:rsid w:val="7F422C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Rainman</dc:creator>
  <cp:lastModifiedBy>Rainman</cp:lastModifiedBy>
  <dcterms:modified xsi:type="dcterms:W3CDTF">2016-10-17T01:03:22Z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