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C56" w:rsidRDefault="008F0C56" w:rsidP="008F0C56">
      <w:pPr>
        <w:pStyle w:val="a3"/>
      </w:pPr>
      <w:r>
        <w:rPr>
          <w:rFonts w:hint="eastAsia"/>
        </w:rPr>
        <w:t>객체</w:t>
      </w:r>
      <w:r>
        <w:t xml:space="preserve"> 지향 설계(Object Oriented Design)의 정수 SOLID (로버트 C. 마틴)</w:t>
      </w:r>
    </w:p>
    <w:p w:rsidR="008F0C56" w:rsidRDefault="008F0C56" w:rsidP="008F0C56">
      <w:pPr>
        <w:pStyle w:val="a3"/>
      </w:pPr>
    </w:p>
    <w:p w:rsidR="008F0C56" w:rsidRDefault="008F0C56" w:rsidP="008F0C56">
      <w:pPr>
        <w:pStyle w:val="a3"/>
      </w:pPr>
      <w:r>
        <w:t xml:space="preserve">SRP(Single Responsibility Principle): 단일 책임 원칙 </w:t>
      </w:r>
    </w:p>
    <w:p w:rsidR="008F0C56" w:rsidRDefault="008F0C56" w:rsidP="008F0C56">
      <w:pPr>
        <w:pStyle w:val="a3"/>
      </w:pPr>
      <w:r>
        <w:rPr>
          <w:rFonts w:hint="eastAsia"/>
        </w:rPr>
        <w:t>어떤</w:t>
      </w:r>
      <w:r>
        <w:t xml:space="preserve"> 클래스를 변경해야 하는 이유는 오직 하나뿐이어야 한다. - 추상화</w:t>
      </w:r>
    </w:p>
    <w:p w:rsidR="008F0C56" w:rsidRDefault="008F0C56" w:rsidP="008F0C56">
      <w:pPr>
        <w:pStyle w:val="a3"/>
      </w:pPr>
      <w:r>
        <w:rPr>
          <w:rFonts w:hint="eastAsia"/>
        </w:rPr>
        <w:t>너무</w:t>
      </w:r>
      <w:r>
        <w:t xml:space="preserve"> 많은 역할 X</w:t>
      </w:r>
    </w:p>
    <w:p w:rsidR="008F0C56" w:rsidRDefault="008F0C56" w:rsidP="008F0C56">
      <w:pPr>
        <w:pStyle w:val="a3"/>
      </w:pPr>
      <w:r>
        <w:t>(잘된 경우보다 잘못된 경우를 살펴보는 것이 이해하는 데 좋다.)</w:t>
      </w:r>
    </w:p>
    <w:p w:rsidR="008F0C56" w:rsidRDefault="008F0C56" w:rsidP="008F0C56">
      <w:pPr>
        <w:pStyle w:val="a3"/>
      </w:pPr>
      <w:r>
        <w:rPr>
          <w:rFonts w:hint="eastAsia"/>
        </w:rPr>
        <w:t>이를</w:t>
      </w:r>
      <w:r>
        <w:t xml:space="preserve"> 잘 지키지 못하면 if문을 남발하게 된다.  ex) [토지], 면적, 건물데이터베이스 테이블이 원칙을 지키지 않아서 발생한 경우이지만 </w:t>
      </w:r>
    </w:p>
    <w:p w:rsidR="008F0C56" w:rsidRDefault="008F0C56" w:rsidP="008F0C56">
      <w:pPr>
        <w:pStyle w:val="a3"/>
      </w:pPr>
      <w:r>
        <w:rPr>
          <w:rFonts w:hint="eastAsia"/>
        </w:rPr>
        <w:t>테이블</w:t>
      </w:r>
      <w:r>
        <w:t xml:space="preserve"> 설계할 때도 단일 책임 원칙을 고려해야 했다. p180</w:t>
      </w:r>
    </w:p>
    <w:p w:rsidR="008F0C56" w:rsidRDefault="008F0C56" w:rsidP="008F0C56">
      <w:pPr>
        <w:pStyle w:val="a3"/>
      </w:pPr>
    </w:p>
    <w:p w:rsidR="008F0C56" w:rsidRDefault="008F0C56" w:rsidP="008F0C56">
      <w:pPr>
        <w:pStyle w:val="a3"/>
      </w:pPr>
      <w:r>
        <w:t>OCP(Open Closed Principle): 개방 폐쇄 원칙</w:t>
      </w:r>
    </w:p>
    <w:p w:rsidR="008F0C56" w:rsidRDefault="008F0C56" w:rsidP="008F0C56">
      <w:pPr>
        <w:pStyle w:val="a3"/>
      </w:pPr>
      <w:r>
        <w:rPr>
          <w:rFonts w:hint="eastAsia"/>
        </w:rPr>
        <w:t>소프트웨어</w:t>
      </w:r>
      <w:r>
        <w:t xml:space="preserve"> 엔티티(클래스, 모듈, 함수 등)는 확장에 대해서는 열려 잇어야 하지만 변경에 대해서는 닫혀 있어야 한다.</w:t>
      </w:r>
    </w:p>
    <w:p w:rsidR="008F0C56" w:rsidRDefault="008F0C56" w:rsidP="008F0C56">
      <w:pPr>
        <w:pStyle w:val="a3"/>
      </w:pPr>
      <w:r>
        <w:t xml:space="preserve">= 자신의 확장에는 열려 있고, 주변의 변화에 대해서는 닫혀 있어야 한다. </w:t>
      </w:r>
    </w:p>
    <w:p w:rsidR="008F0C56" w:rsidRDefault="008F0C56" w:rsidP="008F0C56">
      <w:pPr>
        <w:pStyle w:val="a3"/>
      </w:pPr>
      <w:r>
        <w:t xml:space="preserve">(다양한 곳에서 이야기되고 있어 딱 꼬집어서 예를 들기가 쉽지 않다. 책에서는 여러 예를 들었다. 포인트는 </w:t>
      </w:r>
      <w:r w:rsidRPr="008F0C56">
        <w:rPr>
          <w:color w:val="FF0000"/>
        </w:rPr>
        <w:t>인터페이스</w:t>
      </w:r>
      <w:r>
        <w:t>)</w:t>
      </w:r>
    </w:p>
    <w:p w:rsidR="008F0C56" w:rsidRDefault="008F0C56" w:rsidP="008F0C56">
      <w:pPr>
        <w:pStyle w:val="a3"/>
      </w:pPr>
      <w:r>
        <w:rPr>
          <w:rFonts w:hint="eastAsia"/>
        </w:rPr>
        <w:t>다양한</w:t>
      </w:r>
      <w:r>
        <w:t xml:space="preserve"> 자동차가 생긴다고 하는 것은 자동차 입장에서는 자신의 확장에 개방돼 있는 것이고, 운전자 입장에서는 주변의 변화에 폐쇄돼 있는 것이다. P.184 그림</w:t>
      </w:r>
      <w:r w:rsidR="008F4843">
        <w:rPr>
          <w:rFonts w:hint="eastAsia"/>
        </w:rPr>
        <w:t xml:space="preserve"> 확인.</w:t>
      </w:r>
    </w:p>
    <w:p w:rsidR="008F0C56" w:rsidRDefault="008F0C56" w:rsidP="008F0C56">
      <w:pPr>
        <w:pStyle w:val="a3"/>
      </w:pPr>
      <w:r>
        <w:t>ex) JDBC 자바 애플리케이션은 JDBC  인터페이스라고 하는 완충 장치로 인해 변화에 영향을 받지 않는다.(주변의 변화에 닫혀 있다.)</w:t>
      </w:r>
    </w:p>
    <w:p w:rsidR="008F0C56" w:rsidRDefault="008F0C56" w:rsidP="008F0C56">
      <w:pPr>
        <w:pStyle w:val="a3"/>
      </w:pPr>
      <w:r>
        <w:rPr>
          <w:rFonts w:hint="eastAsia"/>
        </w:rPr>
        <w:t>데이터베이스를</w:t>
      </w:r>
      <w:r>
        <w:t xml:space="preserve"> 교체한다는 것은 데이터베이스가 자신의 확장에는 열려 있다는 것이다.(p.184)</w:t>
      </w:r>
    </w:p>
    <w:p w:rsidR="008F0C56" w:rsidRDefault="008F0C56" w:rsidP="008F0C56">
      <w:pPr>
        <w:pStyle w:val="a3"/>
      </w:pPr>
      <w:r>
        <w:t>--&gt;개방 폐쇄 원칙을 따르지 않는다고 해서 객체 지향 프로그램을 구현하는 것이 불가능한 것은 아니지만 개방 폐쇄 원칙을 무시하고 프로그램을 작성하면 객체 지향 프로그래밍의 가장 큰 장점인 유연성, 재사용성, 유지보수성 등을 얻을 수 없다. 따라서 객체 지향 프로그래밍에서 개방 폐쇄 원칙은 반드시 지켜야 할 원칙이다.(스프링 프레임워크 또한 개방 폐쇄 원칙의 좋은 예이다.)</w:t>
      </w:r>
    </w:p>
    <w:p w:rsidR="008F0C56" w:rsidRDefault="008F0C56" w:rsidP="008F0C56">
      <w:pPr>
        <w:pStyle w:val="a3"/>
      </w:pPr>
    </w:p>
    <w:p w:rsidR="008F0C56" w:rsidRDefault="008F0C56" w:rsidP="008F0C56">
      <w:pPr>
        <w:pStyle w:val="a3"/>
      </w:pPr>
      <w:r>
        <w:t>LSP(Liskov Substitution Principle): 리스코프 치환 원칙</w:t>
      </w:r>
    </w:p>
    <w:p w:rsidR="008F0C56" w:rsidRDefault="008F0C56" w:rsidP="008F0C56">
      <w:pPr>
        <w:pStyle w:val="a3"/>
      </w:pPr>
      <w:r>
        <w:rPr>
          <w:rFonts w:hint="eastAsia"/>
        </w:rPr>
        <w:t>서브</w:t>
      </w:r>
      <w:r>
        <w:t xml:space="preserve"> 타입은 언제나 자신의 기반 타입(base type)으로 교체할 수 있어야 한다. - 객체 지향의 상속이라는 특성을 올바르게 사용하면 자연스럽게 얻게 되는 것.</w:t>
      </w:r>
    </w:p>
    <w:p w:rsidR="008F0C56" w:rsidRDefault="008F0C56" w:rsidP="008F0C56">
      <w:pPr>
        <w:pStyle w:val="a3"/>
      </w:pPr>
      <w:r>
        <w:t>=하위 클래스의 인스턴스는 상위형 객체 참조 변수에 대입해 상위클래스의 인스턴스 역할을 하는 데 문제가 없어야 한다.</w:t>
      </w:r>
    </w:p>
    <w:p w:rsidR="008F0C56" w:rsidRDefault="008F0C56" w:rsidP="008F0C56">
      <w:pPr>
        <w:pStyle w:val="a3"/>
      </w:pPr>
      <w:r>
        <w:t>=하위 클래스 is a kind of 상위 클래스</w:t>
      </w:r>
    </w:p>
    <w:p w:rsidR="008F0C56" w:rsidRDefault="008F0C56" w:rsidP="008F0C56">
      <w:pPr>
        <w:pStyle w:val="a3"/>
      </w:pPr>
      <w:r>
        <w:t>means 상속X 확장O</w:t>
      </w:r>
    </w:p>
    <w:p w:rsidR="008F0C56" w:rsidRDefault="008F0C56" w:rsidP="008F0C56">
      <w:pPr>
        <w:pStyle w:val="a3"/>
      </w:pPr>
      <w:r>
        <w:t>(리스코프 치환 원칙은 말로 기억하기보다는 그림을 통해 기억하는 것이 편하다. 계층도/조직도(X), 분류도(O) p.188</w:t>
      </w:r>
    </w:p>
    <w:p w:rsidR="008F0C56" w:rsidRDefault="008F0C56" w:rsidP="008F0C56">
      <w:pPr>
        <w:pStyle w:val="a3"/>
      </w:pPr>
      <w:r>
        <w:t>ex) 아버지 춘향이 = new딸()</w:t>
      </w:r>
    </w:p>
    <w:p w:rsidR="008F0C56" w:rsidRDefault="008F0C56" w:rsidP="008F0C56">
      <w:pPr>
        <w:pStyle w:val="a3"/>
      </w:pPr>
      <w:r>
        <w:rPr>
          <w:rFonts w:hint="eastAsia"/>
        </w:rPr>
        <w:t>딱</w:t>
      </w:r>
      <w:r>
        <w:t xml:space="preserve"> 봐도 이상하지 않은가? 딸을 하나 낳아서 이름을 춘향이라 한 것까지는 좋은데 아빠의 역할을 맡기고 있다.</w:t>
      </w:r>
    </w:p>
    <w:p w:rsidR="008F0C56" w:rsidRDefault="008F0C56" w:rsidP="008F0C56">
      <w:pPr>
        <w:pStyle w:val="a3"/>
      </w:pPr>
    </w:p>
    <w:p w:rsidR="008F0C56" w:rsidRDefault="008F0C56" w:rsidP="008F0C56">
      <w:pPr>
        <w:pStyle w:val="a3"/>
      </w:pPr>
      <w:r>
        <w:rPr>
          <w:rFonts w:hint="eastAsia"/>
        </w:rPr>
        <w:lastRenderedPageBreak/>
        <w:t>리스코프</w:t>
      </w:r>
      <w:r>
        <w:t xml:space="preserve"> 치환 원칙은 객체 지향의 상속이라는 특성을 올바르게 활용하면 자연스럽게 얻게 되는 것이다.</w:t>
      </w:r>
    </w:p>
    <w:p w:rsidR="008F0C56" w:rsidRDefault="008F0C56" w:rsidP="008F0C56">
      <w:pPr>
        <w:pStyle w:val="a3"/>
      </w:pPr>
    </w:p>
    <w:p w:rsidR="008F0C56" w:rsidRDefault="008F0C56" w:rsidP="008F0C56">
      <w:pPr>
        <w:pStyle w:val="a3"/>
      </w:pPr>
      <w:r>
        <w:t>ISP(Interface Segregation Principle): 인터페이스 분리 원칙</w:t>
      </w:r>
    </w:p>
    <w:p w:rsidR="008F0C56" w:rsidRDefault="008F0C56" w:rsidP="008F0C56">
      <w:pPr>
        <w:pStyle w:val="a3"/>
      </w:pPr>
      <w:r>
        <w:rPr>
          <w:rFonts w:hint="eastAsia"/>
        </w:rPr>
        <w:t>클라이언트는</w:t>
      </w:r>
      <w:r>
        <w:t xml:space="preserve"> 자신이 사용하지 않는 메서드에 의존 관계를 맺으면 안 된다.</w:t>
      </w:r>
    </w:p>
    <w:p w:rsidR="008F0C56" w:rsidRDefault="008F0C56" w:rsidP="008F0C56">
      <w:pPr>
        <w:pStyle w:val="a3"/>
      </w:pPr>
      <w:r>
        <w:t>--&gt;단일 책임 원칙과 인터페이스 분할 원칙 은 같은 문제에 대한 두 가지 다른 해결 책이라고 볼 수 있다.</w:t>
      </w:r>
    </w:p>
    <w:p w:rsidR="008F0C56" w:rsidRDefault="008F0C56" w:rsidP="008F0C56">
      <w:pPr>
        <w:pStyle w:val="a3"/>
      </w:pPr>
      <w:r>
        <w:rPr>
          <w:rFonts w:hint="eastAsia"/>
        </w:rPr>
        <w:t>하지만</w:t>
      </w:r>
      <w:r>
        <w:t xml:space="preserve"> 특별한 경우가 아니라면 단일 책임 원칙을 적용 하는 것이 더 좋은 해결책이라고 할 수 있다.</w:t>
      </w:r>
    </w:p>
    <w:p w:rsidR="008F0C56" w:rsidRDefault="008F0C56" w:rsidP="008F0C56">
      <w:pPr>
        <w:pStyle w:val="a3"/>
      </w:pPr>
      <w:r>
        <w:rPr>
          <w:rFonts w:hint="eastAsia"/>
        </w:rPr>
        <w:t>인터페이스</w:t>
      </w:r>
      <w:r>
        <w:t xml:space="preserve"> 분할 원칙을 이야기할 때 항상 함께 등장하는 원칙 중 하나로 인터페이스 최소주의 원칙이라는 것이 있다.</w:t>
      </w:r>
    </w:p>
    <w:p w:rsidR="008F0C56" w:rsidRDefault="008F0C56" w:rsidP="008F0C56">
      <w:pPr>
        <w:pStyle w:val="a3"/>
      </w:pPr>
    </w:p>
    <w:p w:rsidR="008F0C56" w:rsidRDefault="008F0C56" w:rsidP="008F0C56">
      <w:pPr>
        <w:pStyle w:val="a3"/>
      </w:pPr>
      <w:r>
        <w:t>DIP(Dependency Inversion Principle): 의존 역전 원칙</w:t>
      </w:r>
    </w:p>
    <w:p w:rsidR="008F0C56" w:rsidRDefault="008F0C56" w:rsidP="008F0C56">
      <w:pPr>
        <w:pStyle w:val="a3"/>
      </w:pPr>
      <w:r>
        <w:rPr>
          <w:rFonts w:hint="eastAsia"/>
        </w:rPr>
        <w:t>고차원</w:t>
      </w:r>
      <w:r>
        <w:t xml:space="preserve"> 모듈은 저차원 모듈에 의존하면 안 된다. 이 두 모듈 모두 다른 추상화된 것에 의존해야 한다.</w:t>
      </w:r>
    </w:p>
    <w:p w:rsidR="008F0C56" w:rsidRDefault="008F0C56" w:rsidP="008F0C56">
      <w:pPr>
        <w:pStyle w:val="a3"/>
      </w:pPr>
      <w:r>
        <w:rPr>
          <w:rFonts w:hint="eastAsia"/>
        </w:rPr>
        <w:t>추상화된</w:t>
      </w:r>
      <w:r>
        <w:t xml:space="preserve"> 것은 구체적인 것에 의존하면 안 된다. 구체적인 것이 추상화된 것에 의존해야 한다.</w:t>
      </w:r>
    </w:p>
    <w:p w:rsidR="008F0C56" w:rsidRDefault="008F0C56" w:rsidP="008F0C56">
      <w:pPr>
        <w:pStyle w:val="a3"/>
      </w:pPr>
      <w:r>
        <w:rPr>
          <w:rFonts w:hint="eastAsia"/>
        </w:rPr>
        <w:t>자주</w:t>
      </w:r>
      <w:r>
        <w:t xml:space="preserve"> 변경되는 구체(concrete)클래스에 의존하지 마라. -로버트 C.마틴</w:t>
      </w:r>
    </w:p>
    <w:p w:rsidR="008F0C56" w:rsidRDefault="008F0C56" w:rsidP="008F0C56">
      <w:pPr>
        <w:pStyle w:val="a3"/>
        <w:rPr>
          <w:rFonts w:hint="eastAsia"/>
        </w:rPr>
      </w:pPr>
      <w:r>
        <w:t>ex) 자동차 --&gt; 스노우타이어  , 자동차와 스노우타이어 사이에는 의존 관계까 있다.</w:t>
      </w:r>
    </w:p>
    <w:p w:rsidR="00CE0B94" w:rsidRDefault="00CE0B94" w:rsidP="00CE0B94">
      <w:pPr>
        <w:pStyle w:val="a3"/>
      </w:pPr>
      <w:r>
        <w:t>public class SnowTire{</w:t>
      </w:r>
    </w:p>
    <w:p w:rsidR="00CE0B94" w:rsidRDefault="00CE0B94" w:rsidP="00CE0B94">
      <w:pPr>
        <w:pStyle w:val="a3"/>
      </w:pPr>
      <w:r>
        <w:tab/>
        <w:t>public String runSomething() {</w:t>
      </w:r>
    </w:p>
    <w:p w:rsidR="00CE0B94" w:rsidRDefault="00CE0B94" w:rsidP="00CE0B94">
      <w:pPr>
        <w:pStyle w:val="a3"/>
      </w:pPr>
      <w:r>
        <w:tab/>
      </w:r>
      <w:r>
        <w:tab/>
        <w:t>return "스노우 타이어 장착";</w:t>
      </w:r>
    </w:p>
    <w:p w:rsidR="00CE0B94" w:rsidRDefault="00CE0B94" w:rsidP="00CE0B94">
      <w:pPr>
        <w:pStyle w:val="a3"/>
      </w:pPr>
      <w:r>
        <w:tab/>
        <w:t>}</w:t>
      </w:r>
    </w:p>
    <w:p w:rsidR="00CE0B94" w:rsidRDefault="00CE0B94" w:rsidP="00CE0B94">
      <w:pPr>
        <w:pStyle w:val="a3"/>
      </w:pPr>
      <w:r>
        <w:t>}public class Car {</w:t>
      </w:r>
    </w:p>
    <w:p w:rsidR="00CE0B94" w:rsidRDefault="00CE0B94" w:rsidP="00CE0B94">
      <w:pPr>
        <w:pStyle w:val="a3"/>
      </w:pPr>
      <w:r>
        <w:tab/>
        <w:t>public static void main(String[] args) {</w:t>
      </w:r>
      <w:r>
        <w:tab/>
      </w:r>
      <w:r>
        <w:tab/>
      </w:r>
    </w:p>
    <w:p w:rsidR="00CE0B94" w:rsidRDefault="00CE0B94" w:rsidP="00CE0B94">
      <w:pPr>
        <w:pStyle w:val="a3"/>
      </w:pPr>
      <w:r>
        <w:tab/>
      </w:r>
      <w:r>
        <w:tab/>
        <w:t>SnowTire tire = new SnowTire();</w:t>
      </w:r>
    </w:p>
    <w:p w:rsidR="00CE0B94" w:rsidRDefault="00CE0B94" w:rsidP="00CE0B94">
      <w:pPr>
        <w:pStyle w:val="a3"/>
      </w:pPr>
      <w:r>
        <w:tab/>
      </w:r>
      <w:r>
        <w:tab/>
        <w:t>System.out.println(tire.runSomething());</w:t>
      </w:r>
    </w:p>
    <w:p w:rsidR="00CE0B94" w:rsidRDefault="00CE0B94" w:rsidP="00CE0B94">
      <w:pPr>
        <w:pStyle w:val="a3"/>
      </w:pPr>
      <w:r>
        <w:tab/>
        <w:t>}</w:t>
      </w:r>
    </w:p>
    <w:p w:rsidR="00CE0B94" w:rsidRDefault="00CE0B94" w:rsidP="00CE0B94">
      <w:pPr>
        <w:pStyle w:val="a3"/>
        <w:rPr>
          <w:rFonts w:hint="eastAsia"/>
        </w:rPr>
      </w:pPr>
      <w:r>
        <w:t>}</w:t>
      </w:r>
    </w:p>
    <w:p w:rsidR="00CE0B94" w:rsidRDefault="00CE0B94" w:rsidP="008F0C56">
      <w:pPr>
        <w:pStyle w:val="a3"/>
      </w:pPr>
    </w:p>
    <w:p w:rsidR="008F0C56" w:rsidRDefault="008F0C56" w:rsidP="008F0C56">
      <w:pPr>
        <w:pStyle w:val="a3"/>
      </w:pPr>
      <w:r>
        <w:t>(의존 역전) 자동차 --&gt; 타이어(추상interface) &lt;-- 스노우타이어, 일반타이어, 광폭타이어</w:t>
      </w:r>
    </w:p>
    <w:p w:rsidR="008F0C56" w:rsidRDefault="008F0C56" w:rsidP="008F0C56">
      <w:pPr>
        <w:pStyle w:val="a3"/>
      </w:pPr>
      <w:r>
        <w:rPr>
          <w:rFonts w:hint="eastAsia"/>
        </w:rPr>
        <w:t>설명</w:t>
      </w:r>
      <w:r>
        <w:t>) 스토우 타이어는 계절이 바뀌면 일반 타이어로 교체해야 한다. 이런 경우 스노우타이어를 일반타이어로 교체할 때</w:t>
      </w:r>
    </w:p>
    <w:p w:rsidR="008F0C56" w:rsidRDefault="008F0C56" w:rsidP="008F0C56">
      <w:pPr>
        <w:pStyle w:val="a3"/>
      </w:pPr>
      <w:r>
        <w:rPr>
          <w:rFonts w:hint="eastAsia"/>
        </w:rPr>
        <w:t>자동차는</w:t>
      </w:r>
      <w:r>
        <w:t xml:space="preserve"> 그 영향에 노출돼 있음을 알 수 있다. 바로 자동차 자신보다 더 자주 변하는 스노우타이어에 의존하기에 부서지기 쉬움이라는</w:t>
      </w:r>
    </w:p>
    <w:p w:rsidR="008F0C56" w:rsidRDefault="008F0C56" w:rsidP="008F0C56">
      <w:pPr>
        <w:pStyle w:val="a3"/>
      </w:pPr>
      <w:r>
        <w:rPr>
          <w:rFonts w:hint="eastAsia"/>
        </w:rPr>
        <w:t>나쁜</w:t>
      </w:r>
      <w:r>
        <w:t xml:space="preserve"> 냄새를 풍기고 있는 것이다.</w:t>
      </w:r>
    </w:p>
    <w:p w:rsidR="008F0C56" w:rsidRDefault="008F0C56" w:rsidP="008F0C56">
      <w:pPr>
        <w:pStyle w:val="a3"/>
      </w:pPr>
      <w:r>
        <w:rPr>
          <w:rFonts w:hint="eastAsia"/>
        </w:rPr>
        <w:t>기존에는</w:t>
      </w:r>
      <w:r>
        <w:t xml:space="preserve"> 스노우타이어가 그 무엇에도 의존하지 않는 클래스였는데, 추상적인 것인 타이어 인터페이스에 의존하게 됐다. 바로 의존 방향이 역전된 것이다.</w:t>
      </w:r>
    </w:p>
    <w:p w:rsidR="008F0C56" w:rsidRDefault="008F0C56" w:rsidP="008F0C56">
      <w:pPr>
        <w:pStyle w:val="a3"/>
      </w:pPr>
      <w:r>
        <w:t>(개방 폐쇄 원칙과 그 맥락을 같이 하기도 한다.)</w:t>
      </w:r>
    </w:p>
    <w:p w:rsidR="008F0C56" w:rsidRDefault="008F0C56" w:rsidP="008F0C56">
      <w:pPr>
        <w:pStyle w:val="a3"/>
      </w:pPr>
    </w:p>
    <w:p w:rsidR="008F0C56" w:rsidRDefault="008F0C56" w:rsidP="008F0C56">
      <w:pPr>
        <w:pStyle w:val="a3"/>
      </w:pPr>
      <w:r>
        <w:lastRenderedPageBreak/>
        <w:t>SOLID에 관한 더 많은 정보(p177~178)</w:t>
      </w:r>
    </w:p>
    <w:p w:rsidR="008F0C56" w:rsidRDefault="008F0C56" w:rsidP="008F0C56">
      <w:pPr>
        <w:pStyle w:val="a3"/>
      </w:pPr>
      <w:r>
        <w:t>UML 실전에서는 이것만 쓴다 6장</w:t>
      </w:r>
    </w:p>
    <w:p w:rsidR="008F0C56" w:rsidRDefault="008F0C56" w:rsidP="008F0C56">
      <w:pPr>
        <w:pStyle w:val="a3"/>
      </w:pPr>
      <w:r>
        <w:t>ZDnet "객체 지향 SW 설계 원칙" 기사 참고.</w:t>
      </w:r>
    </w:p>
    <w:p w:rsidR="008F0C56" w:rsidRDefault="008F0C56" w:rsidP="008F0C56">
      <w:pPr>
        <w:pStyle w:val="a3"/>
      </w:pPr>
    </w:p>
    <w:p w:rsidR="008F0C56" w:rsidRDefault="008F0C56" w:rsidP="008F0C56">
      <w:pPr>
        <w:pStyle w:val="a3"/>
      </w:pPr>
      <w:r>
        <w:t>--&gt; 응집도는 높이고(High Cohesion), 결합도는 낮추라(Loose Coupling)는 고전 원칙을 객체 지향의 관점에서 재정립한 것.(하늘에서 뚝 떨어진 것이 아님)</w:t>
      </w:r>
    </w:p>
    <w:p w:rsidR="008F0C56" w:rsidRDefault="008F0C56" w:rsidP="008F0C56">
      <w:pPr>
        <w:pStyle w:val="a3"/>
      </w:pPr>
      <w:r>
        <w:t>http://toby.epril.com/?p=727</w:t>
      </w:r>
    </w:p>
    <w:p w:rsidR="008F0C56" w:rsidRDefault="008F0C56" w:rsidP="008F0C56">
      <w:pPr>
        <w:pStyle w:val="a3"/>
      </w:pPr>
      <w:r>
        <w:rPr>
          <w:rFonts w:hint="eastAsia"/>
        </w:rPr>
        <w:t>결합도</w:t>
      </w:r>
      <w:r>
        <w:t>(coupling)는 ‘클래스간의 서로 다른 책임들이 얽혀 있는 상호 의존도의 정도</w:t>
      </w:r>
    </w:p>
    <w:p w:rsidR="008F0C56" w:rsidRDefault="008F0C56" w:rsidP="008F0C56">
      <w:pPr>
        <w:pStyle w:val="a3"/>
      </w:pPr>
      <w:r>
        <w:rPr>
          <w:rFonts w:hint="eastAsia"/>
        </w:rPr>
        <w:t>결합도가</w:t>
      </w:r>
      <w:r>
        <w:t xml:space="preserve"> 낮으면 모듈 간의 상호 의존서잉 줄어들어 객체의 재사용이나 수정, 유지보수가 용이하다.</w:t>
      </w:r>
    </w:p>
    <w:p w:rsidR="008F0C56" w:rsidRDefault="008F0C56" w:rsidP="008F0C56">
      <w:pPr>
        <w:pStyle w:val="a3"/>
      </w:pPr>
      <w:r>
        <w:rPr>
          <w:rFonts w:hint="eastAsia"/>
        </w:rPr>
        <w:t>응집도</w:t>
      </w:r>
      <w:r>
        <w:t xml:space="preserve">(cohesion)는 ‘하나의 클래스가 하나의 기능(책임)을 온전히 순도 높게 담당하고 있는 정도 </w:t>
      </w:r>
    </w:p>
    <w:p w:rsidR="008F0C56" w:rsidRDefault="008F0C56" w:rsidP="008F0C56">
      <w:pPr>
        <w:pStyle w:val="a3"/>
      </w:pPr>
      <w:r>
        <w:rPr>
          <w:rFonts w:hint="eastAsia"/>
        </w:rPr>
        <w:t>응집도가</w:t>
      </w:r>
      <w:r>
        <w:t xml:space="preserve"> 높은 모듈은 하나의 책임에 집중하고 독립성이 높아져 재사용이나 기능의 수정, 유지보수가 용이하다.</w:t>
      </w:r>
    </w:p>
    <w:p w:rsidR="008F0C56" w:rsidRDefault="008F0C56" w:rsidP="008F0C56">
      <w:pPr>
        <w:pStyle w:val="a3"/>
      </w:pPr>
      <w:bookmarkStart w:id="0" w:name="_GoBack"/>
      <w:bookmarkEnd w:id="0"/>
    </w:p>
    <w:p w:rsidR="008F0C56" w:rsidRDefault="008F0C56" w:rsidP="008F0C56">
      <w:pPr>
        <w:pStyle w:val="a3"/>
      </w:pPr>
    </w:p>
    <w:p w:rsidR="008F0C56" w:rsidRDefault="008F0C56" w:rsidP="008F0C56">
      <w:pPr>
        <w:pStyle w:val="a3"/>
      </w:pPr>
      <w:r>
        <w:rPr>
          <w:rFonts w:hint="eastAsia"/>
        </w:rPr>
        <w:t>스무살</w:t>
      </w:r>
      <w:r>
        <w:t xml:space="preserve"> 때는 나이먹는 것이 좋았다. 서른에 오니 나이 먹는 것이 싫다.</w:t>
      </w:r>
    </w:p>
    <w:p w:rsidR="008F0C56" w:rsidRDefault="008F0C56" w:rsidP="008F0C56">
      <w:pPr>
        <w:pStyle w:val="a3"/>
      </w:pPr>
    </w:p>
    <w:p w:rsidR="008F0C56" w:rsidRDefault="008F0C56" w:rsidP="008F0C56">
      <w:pPr>
        <w:pStyle w:val="a3"/>
      </w:pPr>
      <w:r>
        <w:rPr>
          <w:rFonts w:hint="eastAsia"/>
        </w:rPr>
        <w:t>복습하면서</w:t>
      </w:r>
      <w:r>
        <w:t xml:space="preserve"> 느낀 점은 게시판 구현은 툴사용에 불과한 것은 아닐까 란 생각을 했다.</w:t>
      </w:r>
    </w:p>
    <w:p w:rsidR="008F0C56" w:rsidRDefault="008F0C56" w:rsidP="008F0C56">
      <w:pPr>
        <w:pStyle w:val="a3"/>
      </w:pPr>
      <w:r>
        <w:rPr>
          <w:rFonts w:hint="eastAsia"/>
        </w:rPr>
        <w:t>핵심은</w:t>
      </w:r>
      <w:r>
        <w:t xml:space="preserve"> 객체지향의 설계원칙과 스프링의 사상을 읽히는 데 중점을 두어야 하는 것은 아닐까.</w:t>
      </w:r>
    </w:p>
    <w:p w:rsidR="008F0C56" w:rsidRDefault="008F0C56" w:rsidP="008F0C56">
      <w:pPr>
        <w:pStyle w:val="a3"/>
      </w:pPr>
      <w:r>
        <w:t>(ㄴㄴ 모든 원칙이 다 적용 되는 거야.(게시판 구현은 지금까지 니가 공부했던 모든 것을 적용하는거야.)</w:t>
      </w:r>
    </w:p>
    <w:p w:rsidR="008F0C56" w:rsidRDefault="008F0C56" w:rsidP="008F0C56">
      <w:pPr>
        <w:pStyle w:val="a3"/>
      </w:pPr>
    </w:p>
    <w:p w:rsidR="008F0C56" w:rsidRDefault="008F0C56" w:rsidP="008F0C56">
      <w:pPr>
        <w:pStyle w:val="a3"/>
      </w:pPr>
      <w:r>
        <w:rPr>
          <w:rFonts w:hint="eastAsia"/>
        </w:rPr>
        <w:t>책은</w:t>
      </w:r>
      <w:r>
        <w:t xml:space="preserve"> 제목처럼 자바 객체지향의 원리에 대해서 다룬 뒤에 스프링에 대한 약간의 기능 구현을 한다.</w:t>
      </w:r>
    </w:p>
    <w:p w:rsidR="008F0C56" w:rsidRDefault="008F0C56" w:rsidP="008F0C56">
      <w:pPr>
        <w:pStyle w:val="a3"/>
      </w:pPr>
    </w:p>
    <w:p w:rsidR="008F0C56" w:rsidRDefault="008F0C56" w:rsidP="008F0C56">
      <w:pPr>
        <w:pStyle w:val="a3"/>
      </w:pPr>
      <w:r>
        <w:rPr>
          <w:rFonts w:hint="eastAsia"/>
        </w:rPr>
        <w:t>이</w:t>
      </w:r>
      <w:r>
        <w:t xml:space="preserve"> 책이 좋았던 것은 자바 문법에 맞추어 코딩하기 급급했던 나에게 프로그래밍에 대한 새로운 시각을 갖을 수 있도록 한 점이다.</w:t>
      </w:r>
    </w:p>
    <w:p w:rsidR="008F0C56" w:rsidRDefault="008F0C56" w:rsidP="008F0C56">
      <w:pPr>
        <w:pStyle w:val="a3"/>
      </w:pPr>
    </w:p>
    <w:p w:rsidR="008F0C56" w:rsidRDefault="008F0C56" w:rsidP="008F0C56">
      <w:pPr>
        <w:pStyle w:val="a3"/>
      </w:pPr>
      <w:r>
        <w:rPr>
          <w:rFonts w:hint="eastAsia"/>
        </w:rPr>
        <w:t>책의</w:t>
      </w:r>
      <w:r>
        <w:t xml:space="preserve"> 전반부는 객체지향 프로그래밍에 대해 올바른 이해를 위한 설명이 주를 이룬다. 후반부에는 객체지향을 바탕으로 스프링 프레임워크에 대한 설명을 한다.(p.31)</w:t>
      </w:r>
    </w:p>
    <w:p w:rsidR="008F0C56" w:rsidRDefault="008F0C56" w:rsidP="008F0C56">
      <w:pPr>
        <w:pStyle w:val="a3"/>
      </w:pPr>
    </w:p>
    <w:p w:rsidR="008F0C56" w:rsidRDefault="008F0C56" w:rsidP="008F0C56">
      <w:pPr>
        <w:pStyle w:val="a3"/>
      </w:pPr>
      <w:r>
        <w:rPr>
          <w:rFonts w:hint="eastAsia"/>
        </w:rPr>
        <w:t>객체지향을</w:t>
      </w:r>
      <w:r>
        <w:t xml:space="preserve"> 설명할 때 좋았던 점. </w:t>
      </w:r>
    </w:p>
    <w:p w:rsidR="008F0C56" w:rsidRDefault="008F0C56" w:rsidP="008F0C56">
      <w:pPr>
        <w:pStyle w:val="a3"/>
      </w:pPr>
      <w:r>
        <w:rPr>
          <w:rFonts w:hint="eastAsia"/>
        </w:rPr>
        <w:t>기존의</w:t>
      </w:r>
      <w:r>
        <w:t xml:space="preserve"> 설명의 잘못된 점과 새로운 이해 ex) 상속</w:t>
      </w:r>
    </w:p>
    <w:p w:rsidR="008F0C56" w:rsidRDefault="008F0C56" w:rsidP="008F0C56">
      <w:pPr>
        <w:pStyle w:val="a3"/>
      </w:pPr>
      <w:r>
        <w:rPr>
          <w:rFonts w:hint="eastAsia"/>
        </w:rPr>
        <w:t>자바</w:t>
      </w:r>
      <w:r>
        <w:t xml:space="preserve"> 언어에 대한 설명 ex)다중 상속p.117 --&gt;인터페이스</w:t>
      </w:r>
    </w:p>
    <w:p w:rsidR="008F0C56" w:rsidRDefault="008F0C56" w:rsidP="008F0C56">
      <w:pPr>
        <w:pStyle w:val="a3"/>
      </w:pPr>
      <w:r>
        <w:rPr>
          <w:rFonts w:hint="eastAsia"/>
        </w:rPr>
        <w:t>그럼으로서</w:t>
      </w:r>
      <w:r>
        <w:t xml:space="preserve"> 자바를 더 잘 이해할 수 있게 된다.(C# C++과 비교를 하면서)</w:t>
      </w:r>
    </w:p>
    <w:p w:rsidR="008F0C56" w:rsidRDefault="008F0C56" w:rsidP="008F0C56">
      <w:pPr>
        <w:pStyle w:val="a3"/>
      </w:pPr>
    </w:p>
    <w:p w:rsidR="008F0C56" w:rsidRDefault="008F0C56" w:rsidP="008F0C56">
      <w:pPr>
        <w:pStyle w:val="a3"/>
      </w:pPr>
      <w:r>
        <w:rPr>
          <w:rFonts w:hint="eastAsia"/>
        </w:rPr>
        <w:t>객체지향을</w:t>
      </w:r>
      <w:r>
        <w:t xml:space="preserve"> 비유를 통해 명쾌한 설명</w:t>
      </w:r>
    </w:p>
    <w:p w:rsidR="008F0C56" w:rsidRDefault="008F0C56" w:rsidP="008F0C56">
      <w:pPr>
        <w:pStyle w:val="a3"/>
      </w:pPr>
      <w:r>
        <w:rPr>
          <w:rFonts w:hint="eastAsia"/>
        </w:rPr>
        <w:t>도구</w:t>
      </w:r>
      <w:r>
        <w:t>(객체지향) 도구를 올바르게 사용(설계 원칙) 레시피(디자인 패턴) 비유가 이것들을 이해하기 아주 명쾌했다.</w:t>
      </w:r>
    </w:p>
    <w:p w:rsidR="00FB2D46" w:rsidRDefault="008F0C56" w:rsidP="008F0C56">
      <w:pPr>
        <w:pStyle w:val="a3"/>
      </w:pPr>
      <w:r>
        <w:rPr>
          <w:rFonts w:hint="eastAsia"/>
        </w:rPr>
        <w:lastRenderedPageBreak/>
        <w:t>구체적인</w:t>
      </w:r>
      <w:r>
        <w:t xml:space="preserve"> 내용은 책을 통해 확인하도록 하자.(저작권 보호)</w:t>
      </w:r>
    </w:p>
    <w:sectPr w:rsidR="00FB2D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6CA" w:rsidRDefault="00CE56CA" w:rsidP="00CE0B94">
      <w:pPr>
        <w:spacing w:after="0"/>
      </w:pPr>
      <w:r>
        <w:separator/>
      </w:r>
    </w:p>
  </w:endnote>
  <w:endnote w:type="continuationSeparator" w:id="0">
    <w:p w:rsidR="00CE56CA" w:rsidRDefault="00CE56CA" w:rsidP="00CE0B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6CA" w:rsidRDefault="00CE56CA" w:rsidP="00CE0B94">
      <w:pPr>
        <w:spacing w:after="0"/>
      </w:pPr>
      <w:r>
        <w:separator/>
      </w:r>
    </w:p>
  </w:footnote>
  <w:footnote w:type="continuationSeparator" w:id="0">
    <w:p w:rsidR="00CE56CA" w:rsidRDefault="00CE56CA" w:rsidP="00CE0B9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C56"/>
    <w:rsid w:val="008F0C56"/>
    <w:rsid w:val="008F4843"/>
    <w:rsid w:val="00B502A2"/>
    <w:rsid w:val="00CE0B94"/>
    <w:rsid w:val="00CE56CA"/>
    <w:rsid w:val="00D051C3"/>
    <w:rsid w:val="00FB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0C56"/>
    <w:pPr>
      <w:spacing w:after="0"/>
    </w:pPr>
  </w:style>
  <w:style w:type="paragraph" w:styleId="a4">
    <w:name w:val="header"/>
    <w:basedOn w:val="a"/>
    <w:link w:val="Char"/>
    <w:uiPriority w:val="99"/>
    <w:unhideWhenUsed/>
    <w:rsid w:val="00CE0B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E0B94"/>
  </w:style>
  <w:style w:type="paragraph" w:styleId="a5">
    <w:name w:val="footer"/>
    <w:basedOn w:val="a"/>
    <w:link w:val="Char0"/>
    <w:uiPriority w:val="99"/>
    <w:unhideWhenUsed/>
    <w:rsid w:val="00CE0B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E0B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0C56"/>
    <w:pPr>
      <w:spacing w:after="0"/>
    </w:pPr>
  </w:style>
  <w:style w:type="paragraph" w:styleId="a4">
    <w:name w:val="header"/>
    <w:basedOn w:val="a"/>
    <w:link w:val="Char"/>
    <w:uiPriority w:val="99"/>
    <w:unhideWhenUsed/>
    <w:rsid w:val="00CE0B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E0B94"/>
  </w:style>
  <w:style w:type="paragraph" w:styleId="a5">
    <w:name w:val="footer"/>
    <w:basedOn w:val="a"/>
    <w:link w:val="Char0"/>
    <w:uiPriority w:val="99"/>
    <w:unhideWhenUsed/>
    <w:rsid w:val="00CE0B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E0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0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DongHo</dc:creator>
  <cp:lastModifiedBy>DongHo</cp:lastModifiedBy>
  <cp:revision>5</cp:revision>
  <dcterms:created xsi:type="dcterms:W3CDTF">2019-04-25T01:05:00Z</dcterms:created>
  <dcterms:modified xsi:type="dcterms:W3CDTF">2019-05-22T05:03:00Z</dcterms:modified>
</cp:coreProperties>
</file>