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20</w:t>
      </w:r>
      <w:r>
        <w:rPr>
          <w:rFonts w:hint="default" w:ascii="宋体" w:hAnsi="宋体" w:eastAsia="宋体" w:cs="宋体"/>
          <w:b/>
          <w:bCs/>
          <w:sz w:val="36"/>
          <w:szCs w:val="36"/>
        </w:rPr>
        <w:t>21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---202</w:t>
      </w:r>
      <w:r>
        <w:rPr>
          <w:rFonts w:hint="default" w:ascii="宋体" w:hAnsi="宋体" w:eastAsia="宋体" w:cs="宋体"/>
          <w:b/>
          <w:bCs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学年第</w:t>
      </w:r>
      <w:r>
        <w:rPr>
          <w:rFonts w:hint="default" w:ascii="宋体" w:hAnsi="宋体" w:eastAsia="宋体" w:cs="宋体"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default" w:ascii="宋体" w:hAnsi="宋体" w:eastAsia="宋体" w:cs="宋体"/>
          <w:sz w:val="36"/>
          <w:szCs w:val="36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</w:rPr>
        <w:t>课程名称：软件工程课程设计</w:t>
      </w:r>
    </w:p>
    <w:p>
      <w:pPr>
        <w:spacing w:line="760" w:lineRule="atLeast"/>
        <w:ind w:left="1000" w:leftChars="0" w:firstLine="1036" w:firstLineChars="288"/>
        <w:jc w:val="both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院：计算机科学与工程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专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业：</w:t>
      </w:r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计算机科学与技术</w:t>
      </w:r>
    </w:p>
    <w:p>
      <w:pPr>
        <w:spacing w:line="760" w:lineRule="atLeast"/>
        <w:ind w:left="1500" w:leftChars="0" w:firstLine="500" w:firstLineChars="0"/>
        <w:jc w:val="both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年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级：201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级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班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级：1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0</w:t>
      </w:r>
      <w:r>
        <w:rPr>
          <w:rFonts w:hint="default" w:ascii="宋体" w:hAnsi="宋体" w:eastAsia="宋体" w:cs="宋体"/>
          <w:sz w:val="36"/>
          <w:szCs w:val="36"/>
        </w:rPr>
        <w:t>3</w:t>
      </w:r>
    </w:p>
    <w:p>
      <w:pPr>
        <w:spacing w:line="760" w:lineRule="atLeast"/>
        <w:ind w:left="1500" w:leftChars="0" w:firstLine="500" w:firstLineChars="0"/>
        <w:jc w:val="both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号：</w:t>
      </w:r>
      <w:r>
        <w:rPr>
          <w:rFonts w:ascii="宋体" w:hAnsi="宋体" w:eastAsia="宋体" w:cs="宋体"/>
          <w:sz w:val="36"/>
          <w:szCs w:val="36"/>
        </w:rPr>
        <w:t>201931101329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姓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名：</w:t>
      </w:r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张雨涵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 w:val="36"/>
          <w:szCs w:val="36"/>
        </w:rPr>
        <w:t>同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</w:rPr>
        <w:t>组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</w:rPr>
        <w:t>人：无</w:t>
      </w:r>
    </w:p>
    <w:tbl>
      <w:tblPr>
        <w:tblStyle w:val="10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rFonts w:ascii="宋体" w:hAnsi="宋体" w:eastAsia="宋体" w:cs="宋体"/>
                <w:sz w:val="24"/>
                <w:u w:val="single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教学单位：计算机科学与工程学院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实验室名称：BS-22</w:t>
            </w:r>
            <w:r>
              <w:rPr>
                <w:rFonts w:hint="default"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ascii="宋体" w:hAnsi="宋体" w:eastAsia="宋体" w:cs="宋体"/>
                <w:sz w:val="24"/>
              </w:rPr>
              <w:t xml:space="preserve">      </w:t>
            </w:r>
            <w:r>
              <w:rPr>
                <w:rFonts w:hint="eastAsia" w:ascii="宋体" w:hAnsi="宋体" w:eastAsia="宋体" w:cs="宋体"/>
                <w:sz w:val="24"/>
              </w:rPr>
              <w:t>实验时间：202</w:t>
            </w:r>
            <w:r>
              <w:rPr>
                <w:rFonts w:hint="default" w:ascii="宋体" w:hAnsi="宋体" w:eastAsia="宋体" w:cs="宋体"/>
                <w:sz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年 </w:t>
            </w:r>
            <w:r>
              <w:rPr>
                <w:rFonts w:hint="default"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月</w:t>
            </w:r>
            <w:r>
              <w:rPr>
                <w:rFonts w:hint="default" w:ascii="宋体" w:hAnsi="宋体" w:eastAsia="宋体" w:cs="宋体"/>
                <w:sz w:val="24"/>
              </w:rPr>
              <w:t>10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日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姓名：</w:t>
            </w:r>
            <w:r>
              <w:rPr>
                <w:rFonts w:hint="eastAsia" w:ascii="宋体" w:hAnsi="宋体" w:eastAsia="宋体" w:cs="宋体"/>
                <w:sz w:val="24"/>
                <w:lang w:val="en-US" w:eastAsia="zh-Hans"/>
              </w:rPr>
              <w:t>张雨涵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 </w:t>
            </w:r>
            <w:r>
              <w:rPr>
                <w:rFonts w:hint="eastAsia" w:ascii="宋体" w:hAnsi="宋体" w:eastAsia="宋体" w:cs="宋体"/>
                <w:sz w:val="24"/>
              </w:rPr>
              <w:t>专业</w:t>
            </w:r>
            <w:r>
              <w:rPr>
                <w:rFonts w:hint="default" w:ascii="宋体" w:hAnsi="宋体" w:eastAsia="宋体" w:cs="宋体"/>
                <w:sz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lang w:val="en-US" w:eastAsia="zh-Hans"/>
              </w:rPr>
              <w:t>计科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    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班级：1</w:t>
            </w:r>
            <w:r>
              <w:rPr>
                <w:rFonts w:ascii="宋体" w:hAnsi="宋体" w:eastAsia="宋体" w:cs="宋体"/>
                <w:sz w:val="24"/>
              </w:rPr>
              <w:t>9</w:t>
            </w:r>
            <w:r>
              <w:rPr>
                <w:rFonts w:hint="eastAsia" w:ascii="宋体" w:hAnsi="宋体" w:eastAsia="宋体" w:cs="宋体"/>
                <w:sz w:val="24"/>
              </w:rPr>
              <w:t>0</w:t>
            </w:r>
            <w:r>
              <w:rPr>
                <w:rFonts w:hint="default"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          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</w:rPr>
              <w:t>学号: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</w:t>
            </w:r>
            <w:r>
              <w:rPr>
                <w:rFonts w:ascii="宋体" w:hAnsi="宋体" w:eastAsia="宋体" w:cs="宋体"/>
                <w:sz w:val="24"/>
              </w:rPr>
              <w:t>201931101329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1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实验项目名称：SE实践</w:t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810" w:hRule="atLeast"/>
        </w:trPr>
        <w:tc>
          <w:tcPr>
            <w:tcW w:w="9975" w:type="dxa"/>
          </w:tcPr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</w:rPr>
              <w:t>1、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编写程序处理数据文件：yq_in.txt</w:t>
            </w:r>
          </w:p>
          <w:p>
            <w:pPr>
              <w:spacing w:line="360" w:lineRule="auto"/>
              <w:ind w:firstLine="360" w:firstLineChars="15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要求：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</w:rPr>
              <w:t>（1）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生成可执行程序yq.exe;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</w:rPr>
              <w:t>（2）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命令行执行：yq yq_in.txt,得到结果如yq_out.txt所示</w:t>
            </w:r>
          </w:p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>
            <w:pPr>
              <w:spacing w:line="360" w:lineRule="auto"/>
              <w:ind w:firstLine="480"/>
              <w:rPr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  <w:t>Mac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、GitHub</w:t>
            </w:r>
            <w:r>
              <w:rPr>
                <w:rFonts w:hint="default" w:asciiTheme="minorEastAsia" w:hAnsiTheme="minorEastAsia"/>
                <w:sz w:val="24"/>
                <w:szCs w:val="24"/>
              </w:rPr>
              <w:t>、</w:t>
            </w:r>
            <w:r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  <w:t>PyCharm</w:t>
            </w:r>
          </w:p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1、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实验要求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将yq_in.txt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输出为yq_out.txt</w:t>
            </w:r>
          </w:p>
          <w:p>
            <w:pPr>
              <w:spacing w:line="360" w:lineRule="auto"/>
              <w:ind w:firstLine="0" w:firstLineChars="0"/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4549140" cy="3072765"/>
                  <wp:effectExtent l="19050" t="19050" r="29210" b="32385"/>
                  <wp:docPr id="3" name="图片 3" descr="截屏2022-03-13 下午4.02.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截屏2022-03-13 下午4.02.0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307276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spacing w:line="360" w:lineRule="auto"/>
              <w:ind w:firstLine="0" w:firstLineChars="0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实验代码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代码思路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以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数组形式读入文件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==》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获取所有省份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==》（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循环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按省份将后两列数据分入各省份下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==》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外层嵌套循环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新建list存放所有结果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==》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将list转化后写入文件</w:t>
            </w:r>
          </w:p>
          <w:p>
            <w:pPr>
              <w:widowControl/>
              <w:shd w:val="clear" w:color="auto" w:fill="FFFFFF"/>
              <w:spacing w:beforeAutospacing="0" w:afterAutospacing="0" w:line="360" w:lineRule="auto"/>
              <w:jc w:val="center"/>
              <w:rPr>
                <w:rFonts w:ascii="宋体" w:hAnsi="宋体" w:eastAsia="宋体" w:cs="宋体"/>
              </w:rPr>
            </w:pPr>
            <w:r>
              <w:rPr>
                <w:rFonts w:ascii="宋体" w:hAnsi="宋体" w:eastAsia="宋体" w:cs="宋体"/>
              </w:rPr>
              <w:drawing>
                <wp:inline distT="0" distB="0" distL="114300" distR="114300">
                  <wp:extent cx="5080000" cy="4276090"/>
                  <wp:effectExtent l="19050" t="19050" r="31750" b="22860"/>
                  <wp:docPr id="7" name="图片 7" descr="截屏2022-03-13 下午4.17.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截屏2022-03-13 下午4.17.2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427609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Autospacing="0" w:afterAutospacing="0" w:line="360" w:lineRule="auto"/>
              <w:ind w:firstLine="0" w:firstLineChars="0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运行</w:t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生成可执行程序</w:t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[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由于mac不支持exe类型的可执行文件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本实验利用py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app完成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]</w:t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highlight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打开终端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输入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highlight w:val="lightGray"/>
                <w:lang w:eastAsia="zh-Hans"/>
              </w:rPr>
              <w:t>pip3 install py2app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highlight w:val="none"/>
                <w:lang w:val="en-US" w:eastAsia="zh-Hans"/>
              </w:rPr>
              <w:t>安装pyinstaller</w:t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lang w:eastAsia="zh-Hans"/>
              </w:rPr>
            </w:pPr>
            <w:r>
              <w:rPr>
                <w:rFonts w:hint="eastAsia" w:ascii="宋体" w:hAnsi="宋体" w:eastAsia="宋体" w:cs="宋体"/>
                <w:lang w:eastAsia="zh-Hans"/>
              </w:rPr>
              <w:drawing>
                <wp:inline distT="0" distB="0" distL="114300" distR="114300">
                  <wp:extent cx="4833620" cy="1828800"/>
                  <wp:effectExtent l="19050" t="19050" r="24130" b="31750"/>
                  <wp:docPr id="6" name="图片 6" descr="截屏2022-03-13 下午2.51.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截屏2022-03-13 下午2.51.2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620" cy="18288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sz w:val="24"/>
                <w:szCs w:val="28"/>
                <w:highlight w:val="lightGray"/>
                <w:lang w:eastAsia="zh-Hans"/>
              </w:rPr>
            </w:pPr>
            <w:r>
              <w:rPr>
                <w:rFonts w:hint="default" w:ascii="宋体" w:hAnsi="宋体" w:eastAsia="宋体" w:cs="宋体"/>
                <w:lang w:eastAsia="zh-Hans"/>
              </w:rPr>
              <w:t xml:space="preserve"> </w:t>
            </w:r>
            <w:r>
              <w:rPr>
                <w:rFonts w:hint="default" w:ascii="宋体" w:hAnsi="宋体" w:eastAsia="宋体" w:cs="宋体"/>
                <w:sz w:val="24"/>
                <w:szCs w:val="28"/>
                <w:lang w:eastAsia="zh-Hans"/>
              </w:rPr>
              <w:t xml:space="preserve">    </w:t>
            </w: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进入</w:t>
            </w:r>
            <w:r>
              <w:rPr>
                <w:rFonts w:hint="default" w:ascii="宋体" w:hAnsi="宋体" w:eastAsia="宋体" w:cs="宋体"/>
                <w:sz w:val="24"/>
                <w:szCs w:val="28"/>
                <w:lang w:eastAsia="zh-Hans"/>
              </w:rPr>
              <w:t>.</w:t>
            </w: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py脚本文件所在目录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>cd</w:t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5744845" cy="203200"/>
                  <wp:effectExtent l="19050" t="19050" r="27305" b="31750"/>
                  <wp:docPr id="8" name="图片 8" descr="截屏2022-03-13 下午4.21.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截屏2022-03-13 下午4.21.3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r="18576" b="93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845" cy="2032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执行打包命令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 xml:space="preserve">py2applet --make-setup 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lightGray"/>
                <w:lang w:val="en-US" w:eastAsia="zh-Hans"/>
              </w:rPr>
              <w:t>test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>.py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none"/>
                <w:lang w:eastAsia="zh-Hans"/>
              </w:rPr>
              <w:t>----&gt;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none"/>
                <w:lang w:val="en-US" w:eastAsia="zh-Hans"/>
              </w:rPr>
              <w:t>终端返回Wrote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none"/>
                <w:lang w:eastAsia="zh-Hans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none"/>
                <w:lang w:val="en-US" w:eastAsia="zh-Hans"/>
              </w:rPr>
              <w:t>setup.py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8"/>
                <w:highlight w:val="lightGray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8"/>
                <w:lang w:eastAsia="zh-Hans"/>
              </w:rPr>
              <w:t>最后执行下面命令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>python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>3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 xml:space="preserve"> setup.py py2app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 xml:space="preserve"> -A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5807075" cy="1471295"/>
                  <wp:effectExtent l="19050" t="19050" r="41275" b="33655"/>
                  <wp:docPr id="9" name="图片 9" descr="截屏2022-03-13 下午4.26.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截屏2022-03-13 下午4.26.5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5" cy="147129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CN"/>
              </w:rPr>
              <w:t>执行完成之后，可执行文件</w:t>
            </w: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保存</w:t>
            </w: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CN"/>
              </w:rPr>
              <w:t>在dist包中</w:t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1851660" cy="1242060"/>
                  <wp:effectExtent l="19050" t="19050" r="34290" b="34290"/>
                  <wp:docPr id="10" name="图片 10" descr="截屏2022-03-13 下午4.32.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截屏2022-03-13 下午4.32.4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60" cy="124206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执行可执行文件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ind w:firstLine="240" w:firstLineChars="100"/>
              <w:rPr>
                <w:rStyle w:val="11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终端输入命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8"/>
                <w:highlight w:val="none"/>
                <w:lang w:val="en-US" w:eastAsia="zh-Hans"/>
              </w:rPr>
              <w:t>令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8"/>
                <w:highlight w:val="lightGray"/>
                <w:lang w:eastAsia="zh-Hans"/>
              </w:rPr>
              <w:t>o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8"/>
                <w:highlight w:val="lightGray"/>
                <w:lang w:eastAsia="zh-Hans"/>
              </w:rPr>
              <w:t>pen</w:t>
            </w:r>
            <w:r>
              <w:rPr>
                <w:rFonts w:hint="default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  <w:t xml:space="preserve"> dist/test1.app --args yq_in.txt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ind w:firstLine="220" w:firstLineChars="100"/>
              <w:jc w:val="center"/>
              <w:rPr>
                <w:rStyle w:val="11"/>
                <w:rFonts w:hint="eastAsia"/>
                <w:lang w:eastAsia="zh-Hans"/>
              </w:rPr>
            </w:pPr>
            <w:r>
              <w:rPr>
                <w:rStyle w:val="11"/>
                <w:rFonts w:hint="eastAsia"/>
                <w:lang w:eastAsia="zh-Hans"/>
              </w:rPr>
              <w:drawing>
                <wp:inline distT="0" distB="0" distL="114300" distR="114300">
                  <wp:extent cx="5636260" cy="414020"/>
                  <wp:effectExtent l="19050" t="19050" r="34290" b="24130"/>
                  <wp:docPr id="11" name="图片 11" descr="截屏2022-03-13 下午4.52.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截屏2022-03-13 下午4.52.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r="10812" b="-6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260" cy="4140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ind w:firstLine="220" w:firstLineChars="100"/>
              <w:jc w:val="both"/>
              <w:rPr>
                <w:rStyle w:val="11"/>
                <w:rFonts w:hint="eastAsia"/>
                <w:lang w:val="en-US" w:eastAsia="zh-Hans"/>
              </w:rPr>
            </w:pPr>
            <w:r>
              <w:rPr>
                <w:rStyle w:val="11"/>
                <w:rFonts w:hint="eastAsia"/>
                <w:lang w:val="en-US" w:eastAsia="zh-Hans"/>
              </w:rPr>
              <w:t>得到yq_out.txt</w:t>
            </w:r>
            <w:r>
              <w:rPr>
                <w:rStyle w:val="11"/>
                <w:rFonts w:hint="default"/>
                <w:lang w:eastAsia="zh-Hans"/>
              </w:rPr>
              <w:t>：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ind w:firstLine="220" w:firstLineChars="100"/>
              <w:jc w:val="left"/>
              <w:rPr>
                <w:rStyle w:val="11"/>
                <w:rFonts w:hint="eastAsia"/>
                <w:lang w:eastAsia="zh-Hans"/>
              </w:rPr>
            </w:pPr>
            <w:r>
              <w:rPr>
                <w:rStyle w:val="11"/>
                <w:rFonts w:hint="eastAsia"/>
                <w:lang w:eastAsia="zh-Hans"/>
              </w:rPr>
              <w:drawing>
                <wp:inline distT="0" distB="0" distL="114300" distR="114300">
                  <wp:extent cx="2157095" cy="2966720"/>
                  <wp:effectExtent l="0" t="0" r="1905" b="5080"/>
                  <wp:docPr id="12" name="图片 12" descr="截屏2022-03-13 下午4.54.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截屏2022-03-13 下午4.54.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095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1"/>
                <w:rFonts w:hint="eastAsia"/>
                <w:lang w:eastAsia="zh-Hans"/>
              </w:rPr>
              <w:drawing>
                <wp:inline distT="0" distB="0" distL="114300" distR="114300">
                  <wp:extent cx="1974850" cy="3030855"/>
                  <wp:effectExtent l="0" t="0" r="6350" b="17145"/>
                  <wp:docPr id="13" name="图片 13" descr="截屏2022-03-13 下午4.55.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截屏2022-03-13 下午4.55.5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0" cy="303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1"/>
                <w:rFonts w:hint="eastAsia"/>
                <w:lang w:eastAsia="zh-Hans"/>
              </w:rPr>
              <w:drawing>
                <wp:inline distT="0" distB="0" distL="114300" distR="114300">
                  <wp:extent cx="1833880" cy="3033395"/>
                  <wp:effectExtent l="0" t="0" r="20320" b="14605"/>
                  <wp:docPr id="14" name="图片 14" descr="截屏2022-03-13 下午4.56.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截屏2022-03-13 下午4.56.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880" cy="303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shd w:val="clear" w:color="auto" w:fill="FFFFFF"/>
                <w:lang w:eastAsia="zh-Hans"/>
              </w:rPr>
              <w:t>4、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shd w:val="clear" w:color="auto" w:fill="FFFFFF"/>
                <w:lang w:val="en-US" w:eastAsia="zh-Hans"/>
              </w:rPr>
              <w:t>本实验代码已上传个人Git链接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Hans"/>
              </w:rPr>
              <w:fldChar w:fldCharType="begin"/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Hans"/>
              </w:rPr>
              <w:instrText xml:space="preserve"> HYPERLINK "https://github.com/hohoyh/zhangyuhan.git" </w:instrTex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Hans"/>
              </w:rPr>
              <w:fldChar w:fldCharType="separate"/>
            </w:r>
            <w:r>
              <w:rPr>
                <w:rStyle w:val="6"/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Hans"/>
              </w:rPr>
              <w:t>https://github.com/hohoyh/zhangyuhan.git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Hans"/>
              </w:rPr>
              <w:fldChar w:fldCharType="end"/>
            </w:r>
          </w:p>
          <w:p>
            <w:pPr>
              <w:spacing w:beforeAutospacing="0" w:line="360" w:lineRule="auto"/>
              <w:ind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1、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本次实验在编写代码时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未能注意到数据类型的转换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曾导致输出结果如下图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3953510" cy="2642235"/>
                  <wp:effectExtent l="0" t="0" r="8890" b="24765"/>
                  <wp:docPr id="15" name="图片 15" descr="截屏2022-03-13 下午5.46.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截屏2022-03-13 下午5.46.2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510" cy="264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解决方案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将data先转换为str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在加入N数组中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而不是将data数组加入N数组中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4584065" cy="1533525"/>
                  <wp:effectExtent l="0" t="0" r="13335" b="15875"/>
                  <wp:docPr id="16" name="图片 16" descr="截屏2022-03-13 下午5.47.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截屏2022-03-13 下午5.47.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06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2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由于电脑系统的不同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mac无法执行exe文件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通过搜索得知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py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app可以生成可执行文件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在生成过程中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由于命令输入错误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导致大面积warning</w:t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4902200" cy="1426210"/>
                  <wp:effectExtent l="19050" t="19050" r="31750" b="27940"/>
                  <wp:docPr id="17" name="图片 17" descr="截屏2022-03-13 下午5.51.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截屏2022-03-13 下午5.51.5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142621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因为此实验需传参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执行命令有所变化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为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8"/>
                <w:highlight w:val="lightGray"/>
                <w:lang w:eastAsia="zh-Hans"/>
              </w:rPr>
              <w:t>open</w:t>
            </w:r>
            <w:r>
              <w:rPr>
                <w:rFonts w:hint="default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  <w:t xml:space="preserve"> dist/test1.app --args yq_in.txt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参考链接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py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app使用方法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fldChar w:fldCharType="begin"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instrText xml:space="preserve"> HYPERLINK "https://www.cnblogs.com/DDD-Chen/p/11908623.html" </w:instrTex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https://www.cnblogs.com/DDD-Chen/p/11908623.html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fldChar w:fldCharType="end"/>
            </w:r>
          </w:p>
          <w:p>
            <w:pPr>
              <w:spacing w:beforeAutospacing="0" w:line="360" w:lineRule="auto"/>
              <w:ind w:firstLine="240" w:firstLineChars="1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Py2app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传参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fldChar w:fldCharType="begin"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instrText xml:space="preserve"> HYPERLINK "https://www.thinbug.com/q/28225095" </w:instrTex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https://www.thinbug.com/q/28225095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fldChar w:fldCharType="end"/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3、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通过本次实验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了解到如何将一个脚本封装成可执行文件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以及如何向其中传参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bookmarkStart w:id="0" w:name="_GoBack"/>
            <w:bookmarkEnd w:id="0"/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五、教师评阅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华文行楷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新魏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panose1 w:val="020B0509030403020204"/>
    <w:charset w:val="00"/>
    <w:family w:val="auto"/>
    <w:pitch w:val="default"/>
    <w:sig w:usb0="20000007" w:usb1="00000001" w:usb2="00000000" w:usb3="00000000" w:csb0="20000193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2DA620"/>
    <w:multiLevelType w:val="singleLevel"/>
    <w:tmpl w:val="622DA620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622DBF61"/>
    <w:multiLevelType w:val="singleLevel"/>
    <w:tmpl w:val="622DBF61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E7701B"/>
    <w:rsid w:val="2DBB1501"/>
    <w:rsid w:val="2F16F3D1"/>
    <w:rsid w:val="33FC5DFB"/>
    <w:rsid w:val="3DEE3B5C"/>
    <w:rsid w:val="473DEF38"/>
    <w:rsid w:val="4AF761A7"/>
    <w:rsid w:val="5B3E4810"/>
    <w:rsid w:val="5CFF10ED"/>
    <w:rsid w:val="5FFF4184"/>
    <w:rsid w:val="61FED15C"/>
    <w:rsid w:val="63FE87E9"/>
    <w:rsid w:val="64ED412E"/>
    <w:rsid w:val="67AEEA12"/>
    <w:rsid w:val="6A7B09C8"/>
    <w:rsid w:val="6BF7CB61"/>
    <w:rsid w:val="6C7F55C5"/>
    <w:rsid w:val="6CFF7F6B"/>
    <w:rsid w:val="6F7BD3B5"/>
    <w:rsid w:val="71BFA73E"/>
    <w:rsid w:val="71EF6949"/>
    <w:rsid w:val="73E76596"/>
    <w:rsid w:val="77935375"/>
    <w:rsid w:val="77BFEBD1"/>
    <w:rsid w:val="77FB1C02"/>
    <w:rsid w:val="7A5AA0FD"/>
    <w:rsid w:val="7BBF40C8"/>
    <w:rsid w:val="7BF34640"/>
    <w:rsid w:val="7BFB4704"/>
    <w:rsid w:val="7CDACCB0"/>
    <w:rsid w:val="7D7F3481"/>
    <w:rsid w:val="7DBBA1E3"/>
    <w:rsid w:val="7DEF682C"/>
    <w:rsid w:val="7DFFCBD1"/>
    <w:rsid w:val="7F3FAF13"/>
    <w:rsid w:val="7F4FC1DF"/>
    <w:rsid w:val="7F79E280"/>
    <w:rsid w:val="7FEB53F2"/>
    <w:rsid w:val="7FFDBCB8"/>
    <w:rsid w:val="8F909A33"/>
    <w:rsid w:val="979D594C"/>
    <w:rsid w:val="AECE87A2"/>
    <w:rsid w:val="AFBF4BE9"/>
    <w:rsid w:val="AFDD44EF"/>
    <w:rsid w:val="B77F95C1"/>
    <w:rsid w:val="BEE73B3F"/>
    <w:rsid w:val="BF5DA3C0"/>
    <w:rsid w:val="BFC7D0A7"/>
    <w:rsid w:val="BFDF89A5"/>
    <w:rsid w:val="C4B51B00"/>
    <w:rsid w:val="CB6F8A5B"/>
    <w:rsid w:val="CED2CE86"/>
    <w:rsid w:val="CEFD10AD"/>
    <w:rsid w:val="DBDF2812"/>
    <w:rsid w:val="DF771681"/>
    <w:rsid w:val="DFBB46DB"/>
    <w:rsid w:val="ED9D8AF9"/>
    <w:rsid w:val="EF779189"/>
    <w:rsid w:val="EFDF15D6"/>
    <w:rsid w:val="EFFD64E0"/>
    <w:rsid w:val="EFFE1C58"/>
    <w:rsid w:val="F7BFE0F7"/>
    <w:rsid w:val="F7F4CD9C"/>
    <w:rsid w:val="F7FD3B09"/>
    <w:rsid w:val="FB2F8343"/>
    <w:rsid w:val="FBDFFD5C"/>
    <w:rsid w:val="FDBFF65A"/>
    <w:rsid w:val="FDFF7926"/>
    <w:rsid w:val="FEBD7A51"/>
    <w:rsid w:val="FEFD9B6B"/>
    <w:rsid w:val="FF9F33C0"/>
    <w:rsid w:val="FFF1293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4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Emphasis"/>
    <w:basedOn w:val="4"/>
    <w:qFormat/>
    <w:uiPriority w:val="0"/>
    <w:rPr>
      <w:i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character" w:styleId="9">
    <w:name w:val="HTML Code"/>
    <w:basedOn w:val="4"/>
    <w:qFormat/>
    <w:uiPriority w:val="0"/>
    <w:rPr>
      <w:rFonts w:ascii="DejaVu Sans" w:hAnsi="DejaVu Sans"/>
      <w:sz w:val="20"/>
    </w:rPr>
  </w:style>
  <w:style w:type="character" w:customStyle="1" w:styleId="11">
    <w:name w:val="s1"/>
    <w:basedOn w:val="4"/>
    <w:uiPriority w:val="0"/>
  </w:style>
  <w:style w:type="paragraph" w:customStyle="1" w:styleId="12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Office_3.9.0.6159_F1E327BC-269C-435d-A152-05C5408002CA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2022-03-06T11:51:00Z</dcterms:created>
  <dc:creator>Data</dc:creator>
  <cp:lastModifiedBy>zhangyuhan</cp:lastModifiedBy>
  <dcterms:modified xsi:type="dcterms:W3CDTF">2022-03-13T18:01:12Z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