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default" w:ascii="宋体" w:hAnsi="宋体" w:eastAsia="宋体" w:cs="宋体"/>
          <w:b/>
          <w:bCs/>
          <w:sz w:val="36"/>
          <w:szCs w:val="36"/>
        </w:rPr>
        <w:t>21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---202</w:t>
      </w:r>
      <w:r>
        <w:rPr>
          <w:rFonts w:hint="default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default" w:ascii="宋体" w:hAnsi="宋体" w:eastAsia="宋体" w:cs="宋体"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default" w:ascii="宋体" w:hAnsi="宋体" w:eastAsia="宋体" w:cs="宋体"/>
          <w:sz w:val="36"/>
          <w:szCs w:val="36"/>
        </w:rPr>
        <w:t xml:space="preserve">  </w:t>
      </w:r>
      <w:r>
        <w:rPr>
          <w:rFonts w:hint="eastAsia" w:ascii="宋体" w:hAnsi="宋体" w:eastAsia="宋体" w:cs="宋体"/>
          <w:sz w:val="36"/>
          <w:szCs w:val="36"/>
        </w:rPr>
        <w:t>课程名称：软件工程课程设计</w:t>
      </w:r>
    </w:p>
    <w:p>
      <w:pPr>
        <w:spacing w:line="760" w:lineRule="atLeast"/>
        <w:ind w:left="1000" w:leftChars="0" w:firstLine="1036" w:firstLineChars="288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院：计算机科学与工程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专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业：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计算机科学与技术</w:t>
      </w:r>
    </w:p>
    <w:p>
      <w:pPr>
        <w:spacing w:line="760" w:lineRule="atLeast"/>
        <w:ind w:left="1500" w:leftChars="0" w:firstLine="500" w:firstLineChars="0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年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班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级：1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0</w:t>
      </w:r>
      <w:r>
        <w:rPr>
          <w:rFonts w:hint="default" w:ascii="宋体" w:hAnsi="宋体" w:eastAsia="宋体" w:cs="宋体"/>
          <w:sz w:val="36"/>
          <w:szCs w:val="36"/>
        </w:rPr>
        <w:t>3</w:t>
      </w:r>
    </w:p>
    <w:p>
      <w:pPr>
        <w:spacing w:line="760" w:lineRule="atLeast"/>
        <w:ind w:left="1500" w:leftChars="0" w:firstLine="500" w:firstLineChars="0"/>
        <w:jc w:val="both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号：</w:t>
      </w:r>
      <w:r>
        <w:rPr>
          <w:rFonts w:ascii="宋体" w:hAnsi="宋体" w:eastAsia="宋体" w:cs="宋体"/>
          <w:sz w:val="36"/>
          <w:szCs w:val="36"/>
        </w:rPr>
        <w:t>201931101329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</w:t>
      </w:r>
      <w:r>
        <w:rPr>
          <w:rFonts w:hint="default" w:ascii="宋体" w:hAnsi="宋体" w:eastAsia="宋体" w:cs="宋体"/>
          <w:sz w:val="36"/>
          <w:szCs w:val="36"/>
        </w:rPr>
        <w:t xml:space="preserve">    </w:t>
      </w:r>
      <w:r>
        <w:rPr>
          <w:rFonts w:hint="eastAsia" w:ascii="宋体" w:hAnsi="宋体" w:eastAsia="宋体" w:cs="宋体"/>
          <w:sz w:val="36"/>
          <w:szCs w:val="36"/>
        </w:rPr>
        <w:t>名：</w:t>
      </w:r>
      <w:r>
        <w:rPr>
          <w:rFonts w:hint="eastAsia" w:ascii="宋体" w:hAnsi="宋体" w:eastAsia="宋体" w:cs="宋体"/>
          <w:sz w:val="36"/>
          <w:szCs w:val="36"/>
          <w:lang w:val="en-US" w:eastAsia="zh-Hans"/>
        </w:rPr>
        <w:t>张雨涵</w:t>
      </w:r>
    </w:p>
    <w:p>
      <w:pPr>
        <w:spacing w:line="760" w:lineRule="atLeast"/>
        <w:ind w:left="1500" w:leftChars="0" w:firstLine="500" w:firstLineChars="0"/>
        <w:jc w:val="both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组</w:t>
      </w:r>
      <w:r>
        <w:rPr>
          <w:rFonts w:hint="default" w:ascii="宋体" w:hAnsi="宋体" w:eastAsia="宋体" w:cs="宋体"/>
          <w:sz w:val="36"/>
          <w:szCs w:val="36"/>
        </w:rPr>
        <w:t xml:space="preserve"> </w:t>
      </w:r>
      <w:r>
        <w:rPr>
          <w:rFonts w:hint="eastAsia" w:ascii="宋体" w:hAnsi="宋体" w:eastAsia="宋体" w:cs="宋体"/>
          <w:sz w:val="36"/>
          <w:szCs w:val="36"/>
        </w:rPr>
        <w:t>人：无</w:t>
      </w:r>
    </w:p>
    <w:tbl>
      <w:tblPr>
        <w:tblStyle w:val="11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     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default"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</w:t>
            </w:r>
            <w:r>
              <w:rPr>
                <w:rFonts w:hint="default" w:ascii="宋体" w:hAnsi="宋体" w:eastAsia="宋体" w:cs="宋体"/>
                <w:sz w:val="24"/>
              </w:rPr>
              <w:t>18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Hans"/>
              </w:rPr>
              <w:t>张雨涵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</w:t>
            </w:r>
            <w:r>
              <w:rPr>
                <w:rFonts w:hint="eastAsia" w:ascii="宋体" w:hAnsi="宋体" w:eastAsia="宋体" w:cs="宋体"/>
                <w:sz w:val="24"/>
              </w:rPr>
              <w:t>专业</w:t>
            </w:r>
            <w:r>
              <w:rPr>
                <w:rFonts w:hint="default" w:ascii="宋体" w:hAnsi="宋体" w:eastAsia="宋体" w:cs="宋体"/>
                <w:sz w:val="24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lang w:val="en-US" w:eastAsia="zh-Hans"/>
              </w:rPr>
              <w:t>计科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   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default"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                </w:t>
            </w:r>
            <w:r>
              <w:rPr>
                <w:rFonts w:hint="eastAsia" w:ascii="宋体" w:hAnsi="宋体" w:eastAsia="宋体" w:cs="宋体"/>
                <w:sz w:val="24"/>
              </w:rPr>
              <w:t>学号:</w:t>
            </w:r>
            <w:r>
              <w:rPr>
                <w:rFonts w:hint="default" w:ascii="宋体" w:hAnsi="宋体" w:eastAsia="宋体" w:cs="宋体"/>
                <w:sz w:val="24"/>
              </w:rPr>
              <w:t xml:space="preserve">   </w:t>
            </w:r>
            <w:r>
              <w:rPr>
                <w:rFonts w:ascii="宋体" w:hAnsi="宋体" w:eastAsia="宋体" w:cs="宋体"/>
                <w:sz w:val="24"/>
              </w:rPr>
              <w:t>201931101329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>、4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810" w:hRule="atLeast"/>
        </w:trPr>
        <w:tc>
          <w:tcPr>
            <w:tcW w:w="9975" w:type="dxa"/>
          </w:tcPr>
          <w:p>
            <w:pPr>
              <w:numPr>
                <w:ilvl w:val="0"/>
                <w:numId w:val="1"/>
              </w:numPr>
              <w:spacing w:before="315" w:beforeLines="101" w:beforeAutospacing="0" w:after="412" w:afterLines="132" w:afterAutospacing="0" w:line="24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实验目的</w:t>
            </w:r>
          </w:p>
          <w:p>
            <w:pPr>
              <w:numPr>
                <w:ilvl w:val="0"/>
                <w:numId w:val="0"/>
              </w:numPr>
              <w:spacing w:beforeAutospacing="0"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在实验二的基础上继续：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1、输入文件名在命令行输入（即输入文件可以指定）；输出文件名在命令行输出（即输出文件可以指定）；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2、可以输出指定省的信息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具体示例：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&gt;yq yq_in_03.txt yq_out_03.txt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//表示输入文件名为yq_in_03.txt，输出文件名为yq_out_03.txt，包括所有省份信息，格式和实验二一致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&gt;yq yq_in_03.txt yq_out_03.txt 浙江省</w:t>
            </w:r>
          </w:p>
          <w:p>
            <w:pPr>
              <w:numPr>
                <w:ilvl w:val="0"/>
                <w:numId w:val="0"/>
              </w:numPr>
              <w:spacing w:afterAutospacing="0"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//输出文件中仅包括浙江省的信息</w:t>
            </w:r>
          </w:p>
          <w:p>
            <w:pPr>
              <w:numPr>
                <w:ilvl w:val="0"/>
                <w:numId w:val="0"/>
              </w:numPr>
              <w:spacing w:before="471" w:beforeLines="151" w:beforeAutospacing="0" w:line="360" w:lineRule="auto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在实验三的基础上继续：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输入文件为yq_in_04.txt，输出文件yq_out_04.txt,但有如下要求：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每个省后面有一个总数;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输出省按总数从大到小排序；如果两个省总数一样，按拼音（字母）排序；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sz w:val="28"/>
                <w:szCs w:val="28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</w:rPr>
              <w:t>每个省内各市从大到小排序；如果两个市总数一样，按拼音（字母）排序；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b/>
                <w:bCs/>
                <w:sz w:val="28"/>
                <w:szCs w:val="28"/>
              </w:rPr>
            </w:pP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>
            <w:pPr>
              <w:spacing w:line="360" w:lineRule="auto"/>
              <w:ind w:firstLine="480"/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Mac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、GitHub</w:t>
            </w:r>
            <w:r>
              <w:rPr>
                <w:rFonts w:hint="default" w:asciiTheme="minorEastAsia" w:hAnsiTheme="minorEastAsia"/>
                <w:sz w:val="24"/>
                <w:szCs w:val="24"/>
              </w:rPr>
              <w:t>、</w:t>
            </w:r>
            <w:r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  <w:t>PyCharm</w:t>
            </w:r>
          </w:p>
          <w:p>
            <w:pPr>
              <w:spacing w:line="360" w:lineRule="auto"/>
              <w:ind w:firstLine="480"/>
              <w:rPr>
                <w:rFonts w:hint="eastAsia" w:asciiTheme="minorEastAsia" w:hAnsiTheme="minorEastAsia"/>
                <w:sz w:val="24"/>
                <w:szCs w:val="24"/>
                <w:lang w:val="en-US" w:eastAsia="zh-Hans"/>
              </w:rPr>
            </w:pPr>
          </w:p>
          <w:p>
            <w:pPr>
              <w:spacing w:before="315" w:beforeLines="101" w:beforeAutospacing="0" w:afterAutospacing="0"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>
            <w:pPr>
              <w:numPr>
                <w:ilvl w:val="0"/>
                <w:numId w:val="0"/>
              </w:numPr>
              <w:spacing w:before="159" w:beforeLines="51" w:beforeAutospacing="0" w:after="159" w:afterLines="51" w:afterAutospacing="0"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eastAsia="zh-Hans"/>
              </w:rPr>
              <w:t>1、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en-US" w:eastAsia="zh-Hans"/>
              </w:rPr>
              <w:t>实验代码</w:t>
            </w: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beforeAutospacing="0"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代码思路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（1）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要求在实验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的基础上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增加了传入参数索引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（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输出文件名称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指定省份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），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减少一层循环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；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将完成“写入文件”功能的部分代码移动到循环内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（2）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4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要求在实验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的基础上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对各省份内的市以及数据先按照数据排序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若数据相同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则按照市的名称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如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：[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淮南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,27],[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淮北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,27] ；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顺序应为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：[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淮北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,27],[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淮南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,27]】;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并对各个省份的数据求和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降序排列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（3）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通过用户输入的变量数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判断执行哪个功能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如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yq_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 xml:space="preserve">in.txt yq_out.txt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浙江省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-----&gt;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功能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输出浙江省的内容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yq_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in.txt yq_out.txt -----------&gt;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4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功能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省份总数排序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省份内排序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360" w:firstLineChars="15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解决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pro索引若不为空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则执行实验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3，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否则实验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4（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但此方法在终端执行时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会在pro索引创建时报错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）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（4）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4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代码部分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if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/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else判断是否为同一个省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对省份数据求和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对省份内的数据进行排序存入一个列表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】--&gt;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对省份排序存入一个列表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---&gt;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输出结果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（5）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代码部分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代码基础上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修改了循环哪部分代码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Hans"/>
              </w:rPr>
              <w:t>将写入文件代码移到循环内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4"/>
                <w:lang w:eastAsia="zh-Hans"/>
              </w:rPr>
              <w:t>。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Hans"/>
              </w:rPr>
              <w:t>代码截图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4"/>
                <w:lang w:eastAsia="zh-Hans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ascii="宋体" w:hAnsi="宋体" w:eastAsia="宋体" w:cs="宋体"/>
              </w:rPr>
            </w:pPr>
            <w:r>
              <w:rPr>
                <w:rFonts w:ascii="宋体" w:hAnsi="宋体" w:eastAsia="宋体" w:cs="宋体"/>
              </w:rPr>
              <w:drawing>
                <wp:inline distT="0" distB="0" distL="114300" distR="114300">
                  <wp:extent cx="5633085" cy="2809875"/>
                  <wp:effectExtent l="0" t="0" r="5715" b="9525"/>
                  <wp:docPr id="1" name="图片 1" descr="截屏2022-03-20 下午2.24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截屏2022-03-20 下午2.24.5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b="48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08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ascii="宋体" w:hAnsi="宋体" w:eastAsia="宋体" w:cs="宋体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宋体" w:hAnsi="宋体" w:eastAsia="宋体" w:cs="宋体"/>
                <w:lang w:val="en-US" w:eastAsia="zh-Hans"/>
              </w:rPr>
            </w:pPr>
            <w:r>
              <w:rPr>
                <w:rFonts w:ascii="宋体" w:hAnsi="宋体" w:eastAsia="宋体" w:cs="宋体"/>
              </w:rPr>
              <w:drawing>
                <wp:inline distT="0" distB="0" distL="114300" distR="114300">
                  <wp:extent cx="5595620" cy="2599690"/>
                  <wp:effectExtent l="0" t="0" r="17780" b="16510"/>
                  <wp:docPr id="6" name="图片 6" descr="截屏2022-03-20 下午2.24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截屏2022-03-20 下午2.24.5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516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20" cy="259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宋体" w:hAnsi="宋体" w:eastAsia="宋体" w:cs="宋体"/>
              </w:rPr>
            </w:pPr>
            <w:r>
              <w:rPr>
                <w:rFonts w:ascii="宋体" w:hAnsi="宋体" w:eastAsia="宋体" w:cs="宋体"/>
              </w:rPr>
              <w:drawing>
                <wp:inline distT="0" distB="0" distL="114300" distR="114300">
                  <wp:extent cx="5550535" cy="4139565"/>
                  <wp:effectExtent l="0" t="0" r="12065" b="635"/>
                  <wp:docPr id="5" name="图片 5" descr="截屏2022-03-20 下午2.56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截屏2022-03-20 下午2.56.1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535" cy="413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2"/>
              </w:numPr>
              <w:shd w:val="clear" w:color="auto" w:fill="FFFFFF"/>
              <w:spacing w:beforeAutospacing="0" w:afterAutospacing="0" w:line="360" w:lineRule="auto"/>
              <w:ind w:firstLine="0" w:firstLineChars="0"/>
              <w:jc w:val="both"/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32"/>
                <w:lang w:val="en-US" w:eastAsia="zh-Hans"/>
              </w:rPr>
              <w:t>运行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生成可执行程序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本次实验仍然利用py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app完成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】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lang w:eastAsia="zh-Hans"/>
              </w:rPr>
              <w:t xml:space="preserve"> </w:t>
            </w:r>
            <w:r>
              <w:rPr>
                <w:rFonts w:hint="default" w:ascii="宋体" w:hAnsi="宋体" w:eastAsia="宋体" w:cs="宋体"/>
                <w:sz w:val="24"/>
                <w:szCs w:val="28"/>
                <w:lang w:eastAsia="zh-Hans"/>
              </w:rPr>
              <w:t xml:space="preserve">    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进入</w:t>
            </w:r>
            <w:r>
              <w:rPr>
                <w:rFonts w:hint="default" w:ascii="宋体" w:hAnsi="宋体" w:eastAsia="宋体" w:cs="宋体"/>
                <w:sz w:val="24"/>
                <w:szCs w:val="28"/>
                <w:lang w:eastAsia="zh-Hans"/>
              </w:rPr>
              <w:t>.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py脚本文件所在目录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cd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执行打包命令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 xml:space="preserve">py2applet --make-setup 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val="en-US" w:eastAsia="zh-Hans"/>
              </w:rPr>
              <w:t>test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2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.py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none"/>
                <w:lang w:eastAsia="zh-Hans"/>
              </w:rPr>
              <w:t>----&gt;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none"/>
                <w:lang w:val="en-US" w:eastAsia="zh-Hans"/>
              </w:rPr>
              <w:t>终端返回Wrote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none"/>
                <w:lang w:eastAsia="zh-Hans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szCs w:val="28"/>
                <w:highlight w:val="none"/>
                <w:lang w:val="en-US" w:eastAsia="zh-Hans"/>
              </w:rPr>
              <w:t>setup.py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default" w:ascii="宋体" w:hAnsi="宋体" w:eastAsia="宋体" w:cs="宋体"/>
                <w:sz w:val="24"/>
                <w:szCs w:val="28"/>
                <w:lang w:eastAsia="zh-Hans"/>
              </w:rPr>
              <w:t>最后执行下面命令</w:t>
            </w:r>
            <w:r>
              <w:rPr>
                <w:rFonts w:hint="default" w:ascii="宋体" w:hAnsi="宋体" w:eastAsia="宋体" w:cs="宋体"/>
                <w:sz w:val="24"/>
                <w:szCs w:val="28"/>
                <w:highlight w:val="lightGray"/>
                <w:lang w:eastAsia="zh-Hans"/>
              </w:rPr>
              <w:t>python3 setup.py py2app -A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6073775" cy="1604010"/>
                  <wp:effectExtent l="0" t="0" r="22225" b="21590"/>
                  <wp:docPr id="3" name="图片 3" descr="截屏2022-03-18 下午2.46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截屏2022-03-18 下午2.46.0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160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CN"/>
              </w:rPr>
              <w:t>执行完成之后，可执行文件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保存</w:t>
            </w: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CN"/>
              </w:rPr>
              <w:t>在dist包中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center"/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1358900" cy="1574800"/>
                  <wp:effectExtent l="0" t="0" r="12700" b="0"/>
                  <wp:docPr id="4" name="图片 4" descr="截屏2022-03-18 下午2.48.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截屏2022-03-18 下午2.48.0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·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执行可执行文件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（1）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若输入三个变量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结果如下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终端输入命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8"/>
                <w:highlight w:val="none"/>
                <w:lang w:val="en-US" w:eastAsia="zh-Hans"/>
              </w:rPr>
              <w:t>令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8"/>
                <w:highlight w:val="lightGray"/>
                <w:lang w:eastAsia="zh-Hans"/>
              </w:rPr>
              <w:t>open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  <w:t xml:space="preserve"> dist/test1.app --args yq_in.txt yq_out2.txt </w:t>
            </w:r>
            <w:r>
              <w:rPr>
                <w:rFonts w:hint="eastAsia" w:ascii="宋体" w:hAnsi="宋体" w:eastAsia="宋体" w:cs="宋体"/>
                <w:kern w:val="0"/>
                <w:sz w:val="24"/>
                <w:szCs w:val="28"/>
                <w:highlight w:val="lightGray"/>
                <w:lang w:val="en-US" w:eastAsia="zh-Hans"/>
              </w:rPr>
              <w:t>浙江省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  <w:r>
              <w:rPr>
                <w:rStyle w:val="12"/>
                <w:rFonts w:hint="eastAsia"/>
                <w:lang w:eastAsia="zh-Hans"/>
              </w:rPr>
              <w:drawing>
                <wp:inline distT="0" distB="0" distL="114300" distR="114300">
                  <wp:extent cx="6316345" cy="151765"/>
                  <wp:effectExtent l="0" t="0" r="8255" b="635"/>
                  <wp:docPr id="10" name="图片 10" descr="截屏2022-03-18 下午3.00.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截屏2022-03-18 下午3.00.4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345" cy="1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  <w:r>
              <w:rPr>
                <w:rStyle w:val="12"/>
                <w:rFonts w:hint="eastAsia"/>
                <w:lang w:eastAsia="zh-Hans"/>
              </w:rPr>
              <w:drawing>
                <wp:inline distT="0" distB="0" distL="114300" distR="114300">
                  <wp:extent cx="6279515" cy="121285"/>
                  <wp:effectExtent l="0" t="0" r="19685" b="5715"/>
                  <wp:docPr id="9" name="图片 9" descr="截屏2022-03-18 下午3.00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截屏2022-03-18 下午3.00.1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90" t="10672" r="723" b="138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9515" cy="12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  <w:drawing>
                <wp:inline distT="0" distB="0" distL="114300" distR="114300">
                  <wp:extent cx="6316345" cy="151765"/>
                  <wp:effectExtent l="0" t="0" r="8255" b="635"/>
                  <wp:docPr id="11" name="图片 11" descr="截屏2022-03-18 下午3.01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截屏2022-03-18 下午3.01.2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345" cy="1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  <w:r>
              <w:rPr>
                <w:rStyle w:val="12"/>
                <w:rFonts w:hint="eastAsia"/>
                <w:lang w:eastAsia="zh-Hans"/>
              </w:rPr>
              <w:drawing>
                <wp:inline distT="0" distB="0" distL="114300" distR="114300">
                  <wp:extent cx="5908040" cy="148590"/>
                  <wp:effectExtent l="0" t="0" r="10160" b="3810"/>
                  <wp:docPr id="12" name="图片 12" descr="截屏2022-03-18 下午3.01.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截屏2022-03-18 下午3.01.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040" cy="14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  <w:r>
              <w:rPr>
                <w:rStyle w:val="12"/>
                <w:rFonts w:hint="eastAsia"/>
                <w:lang w:eastAsia="zh-Hans"/>
              </w:rPr>
              <w:drawing>
                <wp:inline distT="0" distB="0" distL="114300" distR="114300">
                  <wp:extent cx="6316345" cy="151765"/>
                  <wp:effectExtent l="0" t="0" r="8255" b="635"/>
                  <wp:docPr id="13" name="图片 13" descr="截屏2022-03-18 下午3.02.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截屏2022-03-18 下午3.02.5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6345" cy="1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val="en-US" w:eastAsia="zh-Hans"/>
              </w:rPr>
            </w:pPr>
            <w:r>
              <w:rPr>
                <w:rStyle w:val="12"/>
                <w:rFonts w:hint="eastAsia"/>
                <w:lang w:val="en-US" w:eastAsia="zh-Hans"/>
              </w:rPr>
              <w:drawing>
                <wp:inline distT="0" distB="0" distL="114300" distR="114300">
                  <wp:extent cx="6014085" cy="152400"/>
                  <wp:effectExtent l="0" t="0" r="5715" b="0"/>
                  <wp:docPr id="14" name="图片 14" descr="截屏2022-03-18 下午3.03.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截屏2022-03-18 下午3.03.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085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rPr>
                <w:rStyle w:val="12"/>
                <w:rFonts w:hint="eastAsia"/>
                <w:lang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jc w:val="both"/>
              <w:rPr>
                <w:rStyle w:val="12"/>
                <w:rFonts w:hint="default"/>
                <w:sz w:val="24"/>
                <w:szCs w:val="24"/>
                <w:lang w:eastAsia="zh-Hans"/>
              </w:rPr>
            </w:pPr>
            <w:r>
              <w:rPr>
                <w:rStyle w:val="12"/>
                <w:rFonts w:hint="eastAsia"/>
                <w:sz w:val="24"/>
                <w:szCs w:val="24"/>
                <w:lang w:val="en-US" w:eastAsia="zh-Hans"/>
              </w:rPr>
              <w:t>得到相应省份的yq_out.txt</w:t>
            </w:r>
            <w:r>
              <w:rPr>
                <w:rStyle w:val="12"/>
                <w:rFonts w:hint="default"/>
                <w:sz w:val="24"/>
                <w:szCs w:val="24"/>
                <w:lang w:eastAsia="zh-Hans"/>
              </w:rPr>
              <w:t>：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jc w:val="both"/>
              <w:rPr>
                <w:rStyle w:val="12"/>
                <w:rFonts w:hint="default"/>
                <w:sz w:val="24"/>
                <w:szCs w:val="24"/>
                <w:lang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20" w:firstLineChars="100"/>
              <w:jc w:val="center"/>
              <w:rPr>
                <w:rStyle w:val="12"/>
                <w:rFonts w:hint="default"/>
                <w:lang w:eastAsia="zh-Hans"/>
              </w:rPr>
            </w:pPr>
            <w:r>
              <w:rPr>
                <w:rStyle w:val="12"/>
                <w:rFonts w:hint="default"/>
                <w:lang w:eastAsia="zh-Hans"/>
              </w:rPr>
              <w:drawing>
                <wp:inline distT="0" distB="0" distL="114300" distR="114300">
                  <wp:extent cx="1972945" cy="2095500"/>
                  <wp:effectExtent l="0" t="0" r="8255" b="12700"/>
                  <wp:docPr id="20" name="图片 20" descr="截屏2022-03-18 下午3.04.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截屏2022-03-18 下午3.04.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945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20" w:firstLineChars="100"/>
              <w:jc w:val="center"/>
              <w:rPr>
                <w:rStyle w:val="12"/>
                <w:rFonts w:hint="default"/>
                <w:lang w:eastAsia="zh-Hans"/>
              </w:rPr>
            </w:pPr>
            <w:r>
              <w:rPr>
                <w:rStyle w:val="12"/>
                <w:rFonts w:hint="default"/>
                <w:lang w:eastAsia="zh-Hans"/>
              </w:rPr>
              <w:drawing>
                <wp:inline distT="0" distB="0" distL="114300" distR="114300">
                  <wp:extent cx="2106295" cy="2471420"/>
                  <wp:effectExtent l="0" t="0" r="1905" b="17780"/>
                  <wp:docPr id="19" name="图片 19" descr="截屏2022-03-18 下午3.04.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截屏2022-03-18 下午3.04.2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295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20" w:firstLineChars="100"/>
              <w:jc w:val="center"/>
              <w:rPr>
                <w:rStyle w:val="12"/>
                <w:rFonts w:hint="default"/>
                <w:lang w:eastAsia="zh-Hans"/>
              </w:rPr>
            </w:pPr>
            <w:r>
              <w:rPr>
                <w:rStyle w:val="12"/>
                <w:rFonts w:hint="default"/>
                <w:lang w:eastAsia="zh-Hans"/>
              </w:rPr>
              <w:drawing>
                <wp:inline distT="0" distB="0" distL="114300" distR="114300">
                  <wp:extent cx="2058670" cy="2567305"/>
                  <wp:effectExtent l="0" t="0" r="24130" b="23495"/>
                  <wp:docPr id="18" name="图片 18" descr="截屏2022-03-18 下午3.04.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截屏2022-03-18 下午3.04.3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670" cy="256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若输入两个变量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结果如下</w:t>
            </w:r>
          </w:p>
          <w:p>
            <w:pPr>
              <w:pStyle w:val="1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lang w:val="en-US" w:eastAsia="zh-Hans"/>
              </w:rPr>
              <w:t>终端输入命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8"/>
                <w:highlight w:val="none"/>
                <w:lang w:val="en-US" w:eastAsia="zh-Hans"/>
              </w:rPr>
              <w:t>令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8"/>
                <w:highlight w:val="lightGray"/>
                <w:lang w:eastAsia="zh-Hans"/>
              </w:rPr>
              <w:t>open</w:t>
            </w:r>
            <w:r>
              <w:rPr>
                <w:rFonts w:hint="default" w:ascii="宋体" w:hAnsi="宋体" w:eastAsia="宋体" w:cs="宋体"/>
                <w:kern w:val="0"/>
                <w:sz w:val="24"/>
                <w:szCs w:val="28"/>
                <w:highlight w:val="lightGray"/>
                <w:lang w:eastAsia="zh-Hans"/>
              </w:rPr>
              <w:t xml:space="preserve"> dist/test1.app --args yq_in.txt yq_out3.txt </w:t>
            </w:r>
          </w:p>
          <w:p>
            <w:pPr>
              <w:pStyle w:val="13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right="0" w:rightChars="0"/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6318885" cy="127000"/>
                  <wp:effectExtent l="0" t="0" r="5715" b="0"/>
                  <wp:docPr id="8" name="图片 8" descr="截屏2022-03-20 下午3.13.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截屏2022-03-20 下午3.13.2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885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jc w:val="both"/>
              <w:rPr>
                <w:rStyle w:val="12"/>
                <w:rFonts w:hint="default"/>
                <w:lang w:eastAsia="zh-Hans"/>
              </w:rPr>
            </w:pPr>
            <w:r>
              <w:rPr>
                <w:rStyle w:val="12"/>
                <w:rFonts w:hint="default"/>
                <w:lang w:eastAsia="zh-Hans"/>
              </w:rPr>
              <w:drawing>
                <wp:inline distT="0" distB="0" distL="114300" distR="114300">
                  <wp:extent cx="6318885" cy="143510"/>
                  <wp:effectExtent l="0" t="0" r="5715" b="8890"/>
                  <wp:docPr id="7" name="图片 7" descr="截屏2022-03-20 下午3.09.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截屏2022-03-20 下午3.09.4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885" cy="14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jc w:val="both"/>
              <w:rPr>
                <w:rStyle w:val="12"/>
                <w:rFonts w:hint="eastAsia"/>
                <w:sz w:val="24"/>
                <w:szCs w:val="24"/>
                <w:lang w:val="en-US" w:eastAsia="zh-Hans"/>
              </w:rPr>
            </w:pPr>
            <w:r>
              <w:rPr>
                <w:rStyle w:val="12"/>
                <w:rFonts w:hint="eastAsia"/>
                <w:sz w:val="24"/>
                <w:szCs w:val="24"/>
                <w:lang w:val="en-US" w:eastAsia="zh-Hans"/>
              </w:rPr>
              <w:t>得到相应的结果如下</w:t>
            </w:r>
            <w:r>
              <w:rPr>
                <w:rStyle w:val="12"/>
                <w:rFonts w:hint="default"/>
                <w:sz w:val="24"/>
                <w:szCs w:val="24"/>
                <w:lang w:eastAsia="zh-Hans"/>
              </w:rPr>
              <w:t>：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ind w:firstLine="240" w:firstLineChars="100"/>
              <w:jc w:val="center"/>
              <w:rPr>
                <w:rStyle w:val="12"/>
                <w:rFonts w:hint="eastAsia"/>
                <w:sz w:val="24"/>
                <w:szCs w:val="24"/>
                <w:lang w:eastAsia="zh-Hans"/>
              </w:rPr>
            </w:pPr>
            <w:r>
              <w:rPr>
                <w:rStyle w:val="12"/>
                <w:rFonts w:hint="eastAsia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2315210" cy="5309235"/>
                  <wp:effectExtent l="0" t="0" r="21590" b="24765"/>
                  <wp:docPr id="16" name="图片 16" descr="截屏2022-03-20 下午3.15.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截屏2022-03-20 下午3.15.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530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2"/>
                <w:rFonts w:hint="eastAsia"/>
                <w:sz w:val="24"/>
                <w:szCs w:val="24"/>
                <w:lang w:eastAsia="zh-Hans"/>
              </w:rPr>
              <w:drawing>
                <wp:inline distT="0" distB="0" distL="114300" distR="114300">
                  <wp:extent cx="2330450" cy="5344795"/>
                  <wp:effectExtent l="0" t="0" r="6350" b="14605"/>
                  <wp:docPr id="15" name="图片 15" descr="截屏2022-03-20 下午3.16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截屏2022-03-20 下午3.16.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534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/>
                <w:bCs/>
                <w:sz w:val="28"/>
                <w:szCs w:val="28"/>
                <w:shd w:val="clear" w:color="auto" w:fill="FFFFFF"/>
                <w:lang w:eastAsia="zh-Hans"/>
              </w:rPr>
              <w:t>3、</w:t>
            </w: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shd w:val="clear" w:color="auto" w:fill="FFFFFF"/>
                <w:lang w:val="en-US" w:eastAsia="zh-Hans"/>
              </w:rPr>
              <w:t>本实验代码已上传个人Git链接</w:t>
            </w:r>
            <w:r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  <w:fldChar w:fldCharType="begin"/>
            </w:r>
            <w:r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  <w:instrText xml:space="preserve"> HYPERLINK "https://github.com/hohoyh/zhangyuhan.git" </w:instrText>
            </w:r>
            <w:r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  <w:fldChar w:fldCharType="separate"/>
            </w:r>
            <w:r>
              <w:rPr>
                <w:rStyle w:val="7"/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  <w:t>https://github.com/hohoyh/zhangyuhan.git</w:t>
            </w:r>
            <w:r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  <w:fldChar w:fldCharType="end"/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sz w:val="28"/>
                <w:szCs w:val="28"/>
                <w:shd w:val="clear" w:color="auto" w:fill="FFFFFF"/>
                <w:lang w:val="en-US" w:eastAsia="zh-Hans"/>
              </w:rPr>
            </w:pPr>
          </w:p>
          <w:p>
            <w:pPr>
              <w:spacing w:beforeAutospacing="0"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  <w:bookmarkStart w:id="0" w:name="_GoBack"/>
            <w:bookmarkEnd w:id="0"/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ind w:firstLine="240" w:firstLineChars="10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本次实验在编写实验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部分的代码时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由于下图代码再循环内部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需要逐项向文件写入数据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故将实现“写入文件”功能代码的变量设置为a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。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6313170" cy="638175"/>
                  <wp:effectExtent l="0" t="0" r="11430" b="22225"/>
                  <wp:docPr id="22" name="图片 22" descr="截屏2022-03-18 下午3.16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截屏2022-03-18 下午3.16.1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17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但由于设置为a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导致重复运行此代码时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文件内容会包含上次运行的结果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所以加入下图在循环前清空文件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6313170" cy="2291715"/>
                  <wp:effectExtent l="0" t="0" r="11430" b="19685"/>
                  <wp:docPr id="21" name="图片 21" descr="截屏2022-03-18 下午3.15.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截屏2022-03-18 下午3.15.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170" cy="22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若终端输入的out文件名不存在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那么执行上图语句会报错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导致创建新文件受阻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drawing>
                <wp:inline distT="0" distB="0" distL="114300" distR="114300">
                  <wp:extent cx="6320155" cy="1121410"/>
                  <wp:effectExtent l="0" t="0" r="4445" b="21590"/>
                  <wp:docPr id="23" name="图片 23" descr="截屏2022-03-18 下午3.22.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截屏2022-03-18 下午3.22.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155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后又考虑到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运行此代码时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不会使用同一个“yq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_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out”文件名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，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val="en-US" w:eastAsia="zh-Hans"/>
              </w:rPr>
              <w:t>所以将其注释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lang w:val="en-US" w:eastAsia="zh-Hans"/>
              </w:rPr>
              <w:t>参考链接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：</w:t>
            </w:r>
          </w:p>
          <w:p>
            <w:pPr>
              <w:widowControl/>
              <w:numPr>
                <w:ilvl w:val="0"/>
                <w:numId w:val="0"/>
              </w:numPr>
              <w:shd w:val="clear" w:color="auto" w:fill="FFFFFF"/>
              <w:spacing w:beforeAutospacing="0" w:afterAutospacing="0" w:line="360" w:lineRule="auto"/>
              <w:jc w:val="both"/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fldChar w:fldCharType="begin"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instrText xml:space="preserve"> HYPERLINK "https://www.cnblogs.com/av589464/p/15921332.html" </w:instrTex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fldChar w:fldCharType="separate"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python sys.argv(全局文本索引替换)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fldChar w:fldCharType="end"/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lang w:eastAsia="zh-Hans"/>
              </w:rPr>
              <w:t>：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fldChar w:fldCharType="begin"/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instrText xml:space="preserve"> HYPERLINK "https://www.cnblogs.com/av589464/p/15921332.html" </w:instrTex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fldChar w:fldCharType="separate"/>
            </w:r>
            <w:r>
              <w:rPr>
                <w:rStyle w:val="9"/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t>https://www.cnblogs.com/av589464/p/15921332.html</w:t>
            </w:r>
            <w:r>
              <w:rPr>
                <w:rFonts w:hint="default" w:ascii="宋体" w:hAnsi="宋体" w:eastAsia="宋体" w:cs="宋体"/>
                <w:b/>
                <w:bCs/>
                <w:sz w:val="24"/>
                <w:szCs w:val="28"/>
                <w:lang w:eastAsia="zh-Hans"/>
              </w:rPr>
              <w:fldChar w:fldCharType="end"/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华文行楷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panose1 w:val="020B0509030403020204"/>
    <w:charset w:val="00"/>
    <w:family w:val="auto"/>
    <w:pitch w:val="default"/>
    <w:sig w:usb0="20000007" w:usb1="00000001" w:usb2="00000000" w:usb3="00000000" w:csb0="20000193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2DA620"/>
    <w:multiLevelType w:val="singleLevel"/>
    <w:tmpl w:val="622DA62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6236C126"/>
    <w:multiLevelType w:val="singleLevel"/>
    <w:tmpl w:val="6236C126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236D438"/>
    <w:multiLevelType w:val="singleLevel"/>
    <w:tmpl w:val="6236D438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7701B"/>
    <w:rsid w:val="2DBB1501"/>
    <w:rsid w:val="2F16F3D1"/>
    <w:rsid w:val="33FC5DFB"/>
    <w:rsid w:val="3DEE3B5C"/>
    <w:rsid w:val="473DEF38"/>
    <w:rsid w:val="4AF761A7"/>
    <w:rsid w:val="5B3E4810"/>
    <w:rsid w:val="5CFF10ED"/>
    <w:rsid w:val="5FEEC5B9"/>
    <w:rsid w:val="5FFF4184"/>
    <w:rsid w:val="61FED15C"/>
    <w:rsid w:val="63FE87E9"/>
    <w:rsid w:val="64ED412E"/>
    <w:rsid w:val="67AEEA12"/>
    <w:rsid w:val="6A7B09C8"/>
    <w:rsid w:val="6BF123B0"/>
    <w:rsid w:val="6BF7CB61"/>
    <w:rsid w:val="6C7F55C5"/>
    <w:rsid w:val="6CFF7F6B"/>
    <w:rsid w:val="6F7BD3B5"/>
    <w:rsid w:val="71BFA73E"/>
    <w:rsid w:val="71EF6949"/>
    <w:rsid w:val="73E76596"/>
    <w:rsid w:val="74EFE76F"/>
    <w:rsid w:val="77935375"/>
    <w:rsid w:val="77BFEBD1"/>
    <w:rsid w:val="77DF0841"/>
    <w:rsid w:val="77FB1C02"/>
    <w:rsid w:val="7A5AA0FD"/>
    <w:rsid w:val="7BBF40C8"/>
    <w:rsid w:val="7BF34640"/>
    <w:rsid w:val="7BFB4704"/>
    <w:rsid w:val="7CDACCB0"/>
    <w:rsid w:val="7D7F3481"/>
    <w:rsid w:val="7DBBA1E3"/>
    <w:rsid w:val="7DEF682C"/>
    <w:rsid w:val="7DFF91E4"/>
    <w:rsid w:val="7DFFCBD1"/>
    <w:rsid w:val="7F3FAF13"/>
    <w:rsid w:val="7F4FC1DF"/>
    <w:rsid w:val="7F79E280"/>
    <w:rsid w:val="7FEB53F2"/>
    <w:rsid w:val="7FFDBCB8"/>
    <w:rsid w:val="8F909A33"/>
    <w:rsid w:val="979D594C"/>
    <w:rsid w:val="9BFDE451"/>
    <w:rsid w:val="9EF6FC1C"/>
    <w:rsid w:val="AECE87A2"/>
    <w:rsid w:val="AF974E70"/>
    <w:rsid w:val="AFBF4BE9"/>
    <w:rsid w:val="AFDD44EF"/>
    <w:rsid w:val="B77F95C1"/>
    <w:rsid w:val="BEE73B3F"/>
    <w:rsid w:val="BF5DA3C0"/>
    <w:rsid w:val="BFC7D0A7"/>
    <w:rsid w:val="BFDF89A5"/>
    <w:rsid w:val="C4B51B00"/>
    <w:rsid w:val="CB6F8A5B"/>
    <w:rsid w:val="CDDF1B79"/>
    <w:rsid w:val="CED2CE86"/>
    <w:rsid w:val="CEFD10AD"/>
    <w:rsid w:val="DBDF2812"/>
    <w:rsid w:val="DD370423"/>
    <w:rsid w:val="DE5BED33"/>
    <w:rsid w:val="DF771681"/>
    <w:rsid w:val="DFBB46DB"/>
    <w:rsid w:val="DFBD34A7"/>
    <w:rsid w:val="ED9D8AF9"/>
    <w:rsid w:val="EF779189"/>
    <w:rsid w:val="EFDF15D6"/>
    <w:rsid w:val="EFFD64E0"/>
    <w:rsid w:val="EFFE1C58"/>
    <w:rsid w:val="F3D79E7B"/>
    <w:rsid w:val="F5DDE938"/>
    <w:rsid w:val="F7BFE0F7"/>
    <w:rsid w:val="F7F4CD9C"/>
    <w:rsid w:val="F7FD3B09"/>
    <w:rsid w:val="F8F807C8"/>
    <w:rsid w:val="FB2F8343"/>
    <w:rsid w:val="FBDFFD5C"/>
    <w:rsid w:val="FDBFF65A"/>
    <w:rsid w:val="FDFF7926"/>
    <w:rsid w:val="FEBD7A51"/>
    <w:rsid w:val="FEFD9B6B"/>
    <w:rsid w:val="FF9F33C0"/>
    <w:rsid w:val="FFBBBE12"/>
    <w:rsid w:val="FFE80E38"/>
    <w:rsid w:val="FFF1293B"/>
    <w:rsid w:val="FFF7FD29"/>
    <w:rsid w:val="FFF981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Emphasis"/>
    <w:basedOn w:val="5"/>
    <w:qFormat/>
    <w:uiPriority w:val="0"/>
    <w:rPr>
      <w:i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character" w:styleId="10">
    <w:name w:val="HTML Code"/>
    <w:basedOn w:val="5"/>
    <w:qFormat/>
    <w:uiPriority w:val="0"/>
    <w:rPr>
      <w:rFonts w:ascii="DejaVu Sans" w:hAnsi="DejaVu Sans"/>
      <w:sz w:val="20"/>
    </w:rPr>
  </w:style>
  <w:style w:type="character" w:customStyle="1" w:styleId="12">
    <w:name w:val="s1"/>
    <w:basedOn w:val="5"/>
    <w:qFormat/>
    <w:uiPriority w:val="0"/>
  </w:style>
  <w:style w:type="paragraph" w:customStyle="1" w:styleId="1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Office_3.9.0.6159_F1E327BC-269C-435d-A152-05C5408002CA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2022-03-07T11:51:00Z</dcterms:created>
  <dc:creator>Data</dc:creator>
  <cp:lastModifiedBy>zhangyuhan</cp:lastModifiedBy>
  <dcterms:modified xsi:type="dcterms:W3CDTF">2022-03-20T15:29:33Z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