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d145db8dc0e42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BEB9B" w14:textId="77777777" w:rsidR="00466E93" w:rsidRDefault="00466E93"/>
    <w:sectPr w:rsidR="00466E9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4181"/>
    <w:rsid w:val="000406CB"/>
    <w:rsid w:val="00133449"/>
    <w:rsid w:val="00321C8D"/>
    <w:rsid w:val="00466E93"/>
    <w:rsid w:val="0048753C"/>
    <w:rsid w:val="004B430E"/>
    <w:rsid w:val="004D7247"/>
    <w:rsid w:val="004F22F9"/>
    <w:rsid w:val="004F5521"/>
    <w:rsid w:val="006460AA"/>
    <w:rsid w:val="007B4181"/>
    <w:rsid w:val="007C0BCF"/>
    <w:rsid w:val="008A1DCB"/>
    <w:rsid w:val="00963AFF"/>
    <w:rsid w:val="00AF090F"/>
    <w:rsid w:val="00B54904"/>
    <w:rsid w:val="00CD34E0"/>
    <w:rsid w:val="00D83E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5A09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B418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418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B418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418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418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418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418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418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418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418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418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418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418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418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418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418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418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418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B418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B41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418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B418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B418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B418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B418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B418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418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418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B418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THNAM" label="Number To Word">
        <group id="grp1" label="Number To Word">
          <button id="btnRun" label="Chuyen so thanh chu" size="large" imageMso="Calculator" onAction="Run_NumberToWor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NumberToWord_Word.dotm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8</cp:revision>
  <dcterms:created xsi:type="dcterms:W3CDTF">2026-07-16T08:10:00Z</dcterms:created>
  <dcterms:modified xsi:type="dcterms:W3CDTF">2026-07-16T09:50:00Z</dcterms:modified>
</cp:coreProperties>
</file>