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087" w:rsidRPr="005E3395" w:rsidRDefault="00496087" w:rsidP="00496087">
      <w:pPr>
        <w:rPr>
          <w:rFonts w:ascii="Arial" w:hAnsi="Arial" w:cs="Arial"/>
        </w:rPr>
      </w:pPr>
      <w:bookmarkStart w:id="0" w:name="OLE_LINK10"/>
      <w:bookmarkStart w:id="1" w:name="OLE_LINK11"/>
      <w:r w:rsidRPr="005E3395">
        <w:rPr>
          <w:rFonts w:ascii="Arial" w:hAnsi="Arial" w:cs="Arial"/>
          <w:b/>
          <w:sz w:val="28"/>
          <w:szCs w:val="28"/>
        </w:rPr>
        <w:t xml:space="preserve">A </w:t>
      </w:r>
      <w:r w:rsidR="0077470D">
        <w:rPr>
          <w:rFonts w:ascii="Arial" w:hAnsi="Arial" w:cs="Arial"/>
          <w:b/>
          <w:sz w:val="28"/>
          <w:szCs w:val="28"/>
        </w:rPr>
        <w:t>Disposable</w:t>
      </w:r>
      <w:r w:rsidR="0077470D" w:rsidRPr="005E3395">
        <w:rPr>
          <w:rFonts w:ascii="Arial" w:hAnsi="Arial" w:cs="Arial"/>
          <w:b/>
          <w:sz w:val="28"/>
          <w:szCs w:val="28"/>
        </w:rPr>
        <w:t xml:space="preserve"> </w:t>
      </w:r>
      <w:r w:rsidRPr="005E3395">
        <w:rPr>
          <w:rFonts w:ascii="Arial" w:hAnsi="Arial" w:cs="Arial"/>
          <w:b/>
          <w:sz w:val="28"/>
          <w:szCs w:val="28"/>
        </w:rPr>
        <w:t>X-ray Camera Based on Mass Produced CMOS Sensors and Single-Board Computers</w:t>
      </w:r>
    </w:p>
    <w:p w:rsidR="00496087" w:rsidRPr="005E3395" w:rsidRDefault="00496087" w:rsidP="00496087">
      <w:pPr>
        <w:ind w:firstLine="720"/>
      </w:pPr>
      <w:bookmarkStart w:id="2" w:name="OLE_LINK7"/>
      <w:bookmarkStart w:id="3" w:name="OLE_LINK8"/>
      <w:bookmarkEnd w:id="0"/>
      <w:bookmarkEnd w:id="1"/>
      <w:r w:rsidRPr="005E3395">
        <w:rPr>
          <w:rFonts w:ascii="Arial" w:hAnsi="Arial" w:cs="Arial"/>
        </w:rPr>
        <w:t xml:space="preserve">Oliver R. </w:t>
      </w:r>
      <w:proofErr w:type="spellStart"/>
      <w:r w:rsidRPr="005E3395">
        <w:rPr>
          <w:rFonts w:ascii="Arial" w:hAnsi="Arial" w:cs="Arial"/>
        </w:rPr>
        <w:t>Hoidn</w:t>
      </w:r>
      <w:proofErr w:type="spellEnd"/>
      <w:r w:rsidRPr="005E3395">
        <w:rPr>
          <w:rFonts w:ascii="Arial" w:hAnsi="Arial" w:cs="Arial"/>
        </w:rPr>
        <w:t xml:space="preserve"> and Gerald T. </w:t>
      </w:r>
      <w:proofErr w:type="spellStart"/>
      <w:proofErr w:type="gramStart"/>
      <w:r w:rsidRPr="005E3395">
        <w:rPr>
          <w:rFonts w:ascii="Arial" w:hAnsi="Arial" w:cs="Arial"/>
        </w:rPr>
        <w:t>Seidler</w:t>
      </w:r>
      <w:proofErr w:type="spellEnd"/>
      <w:r w:rsidRPr="005E3395">
        <w:rPr>
          <w:rFonts w:ascii="Arial" w:hAnsi="Arial" w:cs="Arial"/>
          <w:vertAlign w:val="superscript"/>
        </w:rPr>
        <w:t>(</w:t>
      </w:r>
      <w:proofErr w:type="gramEnd"/>
      <w:r w:rsidRPr="005E3395">
        <w:rPr>
          <w:rFonts w:ascii="Arial" w:hAnsi="Arial" w:cs="Arial"/>
          <w:vertAlign w:val="superscript"/>
        </w:rPr>
        <w:t>*)</w:t>
      </w:r>
      <w:bookmarkEnd w:id="2"/>
      <w:bookmarkEnd w:id="3"/>
    </w:p>
    <w:p w:rsidR="00496087" w:rsidRDefault="00496087" w:rsidP="00496087">
      <w:pPr>
        <w:ind w:firstLine="720"/>
        <w:rPr>
          <w:i/>
          <w:sz w:val="20"/>
          <w:szCs w:val="20"/>
        </w:rPr>
      </w:pPr>
      <w:bookmarkStart w:id="4" w:name="OLE_LINK9"/>
      <w:r w:rsidRPr="005E3395">
        <w:rPr>
          <w:i/>
          <w:sz w:val="20"/>
          <w:szCs w:val="20"/>
        </w:rPr>
        <w:t>Physics Department, University of Washington, Seattle WA 98195</w:t>
      </w:r>
      <w:bookmarkEnd w:id="4"/>
    </w:p>
    <w:p w:rsidR="00496087" w:rsidRPr="004A787F" w:rsidRDefault="00496087" w:rsidP="00496087">
      <w:pPr>
        <w:ind w:firstLine="720"/>
        <w:rPr>
          <w:i/>
          <w:sz w:val="20"/>
          <w:szCs w:val="20"/>
        </w:rPr>
      </w:pPr>
    </w:p>
    <w:p w:rsidR="00496087" w:rsidRDefault="00496087" w:rsidP="00496087">
      <w:pPr>
        <w:ind w:left="720" w:right="684"/>
        <w:rPr>
          <w:rFonts w:ascii="Arial" w:hAnsi="Arial" w:cs="Arial"/>
          <w:sz w:val="25"/>
          <w:szCs w:val="25"/>
        </w:rPr>
      </w:pPr>
      <w:r>
        <w:rPr>
          <w:sz w:val="20"/>
          <w:szCs w:val="20"/>
        </w:rPr>
        <w:t>(</w:t>
      </w:r>
      <w:r w:rsidR="00A905D7">
        <w:rPr>
          <w:sz w:val="20"/>
          <w:szCs w:val="20"/>
        </w:rPr>
        <w:t>Submitted, Review of Scientific instruments, June 8 2015</w:t>
      </w:r>
      <w:r w:rsidR="00021E09">
        <w:rPr>
          <w:sz w:val="20"/>
          <w:szCs w:val="20"/>
        </w:rPr>
        <w:t>)</w:t>
      </w:r>
      <w:r w:rsidRPr="008D45B9">
        <w:rPr>
          <w:rFonts w:ascii="Arial" w:hAnsi="Arial" w:cs="Arial"/>
          <w:sz w:val="25"/>
          <w:szCs w:val="25"/>
        </w:rPr>
        <w:t xml:space="preserve"> </w:t>
      </w:r>
    </w:p>
    <w:p w:rsidR="00496087" w:rsidRPr="005E3395" w:rsidRDefault="00496087" w:rsidP="00496087">
      <w:pPr>
        <w:ind w:left="720" w:right="691"/>
        <w:rPr>
          <w:i/>
          <w:sz w:val="20"/>
          <w:szCs w:val="20"/>
        </w:rPr>
      </w:pPr>
      <w:bookmarkStart w:id="5" w:name="OLE_LINK5"/>
      <w:bookmarkStart w:id="6" w:name="OLE_LINK6"/>
      <w:r w:rsidRPr="005E3395">
        <w:rPr>
          <w:sz w:val="20"/>
          <w:szCs w:val="20"/>
        </w:rPr>
        <w:t xml:space="preserve">We have integrated mass-produced commercial complementary metal-oxide-semiconductor (CMOS) image sensors and off-the-shelf single-board computers into an x-ray camera platform optimized for acquisition of x-ray spectra and radiographs at energies of </w:t>
      </w:r>
      <w:r w:rsidR="00340825">
        <w:rPr>
          <w:sz w:val="20"/>
          <w:szCs w:val="20"/>
        </w:rPr>
        <w:t>2 - 6</w:t>
      </w:r>
      <w:r w:rsidRPr="005E3395">
        <w:rPr>
          <w:sz w:val="20"/>
          <w:szCs w:val="20"/>
        </w:rPr>
        <w:t xml:space="preserve"> </w:t>
      </w:r>
      <w:proofErr w:type="spellStart"/>
      <w:r w:rsidRPr="005E3395">
        <w:rPr>
          <w:sz w:val="20"/>
          <w:szCs w:val="20"/>
        </w:rPr>
        <w:t>keV</w:t>
      </w:r>
      <w:proofErr w:type="spellEnd"/>
      <w:r w:rsidRPr="005E3395">
        <w:rPr>
          <w:sz w:val="20"/>
          <w:szCs w:val="20"/>
        </w:rPr>
        <w:t xml:space="preserve">. The CMOS sensor and single-board computer are complemented by custom mounting and interface hardware that can be easily acquired from rapid prototyping services.   For single-pixel detection events, i.e., events where the deposited energy from one photon is substantially localized in a single pixel, we establish ~20% quantum efficiency at 2.6 </w:t>
      </w:r>
      <w:proofErr w:type="spellStart"/>
      <w:r w:rsidRPr="005E3395">
        <w:rPr>
          <w:sz w:val="20"/>
          <w:szCs w:val="20"/>
        </w:rPr>
        <w:t>keV</w:t>
      </w:r>
      <w:proofErr w:type="spellEnd"/>
      <w:r w:rsidRPr="005E3395">
        <w:rPr>
          <w:sz w:val="20"/>
          <w:szCs w:val="20"/>
        </w:rPr>
        <w:t xml:space="preserve"> with </w:t>
      </w:r>
      <w:proofErr w:type="gramStart"/>
      <w:r w:rsidRPr="005E3395">
        <w:rPr>
          <w:sz w:val="20"/>
          <w:szCs w:val="20"/>
        </w:rPr>
        <w:t>~190 eV resolution</w:t>
      </w:r>
      <w:proofErr w:type="gramEnd"/>
      <w:r w:rsidRPr="005E3395">
        <w:rPr>
          <w:sz w:val="20"/>
          <w:szCs w:val="20"/>
        </w:rPr>
        <w:t xml:space="preserve"> and a 100 kHz maximum detection rate. The detector platform’s useful intrinsic energy resolution, </w:t>
      </w:r>
      <w:bookmarkStart w:id="7" w:name="OLE_LINK12"/>
      <w:bookmarkStart w:id="8" w:name="OLE_LINK13"/>
      <w:bookmarkStart w:id="9" w:name="OLE_LINK14"/>
      <w:r w:rsidRPr="005E3395">
        <w:rPr>
          <w:sz w:val="20"/>
          <w:szCs w:val="20"/>
        </w:rPr>
        <w:t>5-</w:t>
      </w:r>
      <w:bookmarkEnd w:id="7"/>
      <w:bookmarkEnd w:id="8"/>
      <w:bookmarkEnd w:id="9"/>
      <w:r>
        <w:rPr>
          <w:sz w:val="20"/>
          <w:szCs w:val="20"/>
        </w:rPr>
        <w:t>µm</w:t>
      </w:r>
      <w:r w:rsidRPr="005E3395">
        <w:rPr>
          <w:sz w:val="20"/>
          <w:szCs w:val="20"/>
        </w:rPr>
        <w:t xml:space="preserve"> pixel size, ease of use, and obvious potential for parallelization make it a promising candidate for many applications at synchrotron facilities, in laser-heating plasma physics studies, and in laboratory-based x-ray spectrometry.</w:t>
      </w:r>
      <w:r w:rsidRPr="005E3395">
        <w:rPr>
          <w:i/>
          <w:sz w:val="20"/>
          <w:szCs w:val="20"/>
        </w:rPr>
        <w:t xml:space="preserve"> </w:t>
      </w:r>
    </w:p>
    <w:p w:rsidR="00496087" w:rsidRPr="005E3395" w:rsidRDefault="00496087" w:rsidP="00496087">
      <w:pPr>
        <w:ind w:left="720" w:right="691"/>
        <w:rPr>
          <w:i/>
          <w:sz w:val="20"/>
          <w:szCs w:val="20"/>
        </w:rPr>
      </w:pPr>
    </w:p>
    <w:p w:rsidR="00496087" w:rsidRPr="005E3395" w:rsidRDefault="00496087" w:rsidP="00496087">
      <w:pPr>
        <w:ind w:left="720" w:right="691"/>
        <w:rPr>
          <w:i/>
          <w:sz w:val="20"/>
          <w:szCs w:val="20"/>
        </w:rPr>
      </w:pPr>
      <w:r w:rsidRPr="005E3395">
        <w:rPr>
          <w:sz w:val="20"/>
          <w:szCs w:val="20"/>
          <w:vertAlign w:val="superscript"/>
        </w:rPr>
        <w:t>(*)</w:t>
      </w:r>
      <w:r w:rsidRPr="005E3395">
        <w:rPr>
          <w:sz w:val="20"/>
          <w:szCs w:val="20"/>
        </w:rPr>
        <w:t xml:space="preserve"> seidler@uw.edu</w:t>
      </w:r>
      <w:bookmarkEnd w:id="5"/>
      <w:bookmarkEnd w:id="6"/>
    </w:p>
    <w:p w:rsidR="00A16C21" w:rsidRDefault="00A16C21" w:rsidP="00A16C21">
      <w:pPr>
        <w:ind w:left="720" w:right="684"/>
        <w:rPr>
          <w:sz w:val="20"/>
          <w:szCs w:val="20"/>
        </w:rPr>
      </w:pPr>
    </w:p>
    <w:p w:rsidR="00A16C21" w:rsidRDefault="00A16C21" w:rsidP="00A16C21">
      <w:pPr>
        <w:ind w:left="720" w:right="684"/>
        <w:rPr>
          <w:sz w:val="20"/>
          <w:szCs w:val="20"/>
        </w:rPr>
        <w:sectPr w:rsidR="00A16C21" w:rsidSect="00A16C21">
          <w:headerReference w:type="default" r:id="rId9"/>
          <w:footerReference w:type="even" r:id="rId10"/>
          <w:type w:val="continuous"/>
          <w:pgSz w:w="12240" w:h="15840"/>
          <w:pgMar w:top="1440" w:right="1008" w:bottom="1440" w:left="1008" w:header="720" w:footer="720" w:gutter="0"/>
          <w:cols w:space="720"/>
          <w:vAlign w:val="bottom"/>
          <w:docGrid w:linePitch="360"/>
        </w:sectPr>
      </w:pPr>
    </w:p>
    <w:p w:rsidR="00496087" w:rsidRPr="005E3395" w:rsidRDefault="00496087" w:rsidP="00496087">
      <w:pPr>
        <w:ind w:firstLine="360"/>
        <w:jc w:val="both"/>
        <w:rPr>
          <w:sz w:val="18"/>
          <w:szCs w:val="18"/>
        </w:rPr>
      </w:pPr>
      <w:bookmarkStart w:id="10" w:name="OLE_LINK18"/>
      <w:bookmarkStart w:id="11" w:name="OLE_LINK19"/>
      <w:r w:rsidRPr="005E3395">
        <w:rPr>
          <w:sz w:val="18"/>
          <w:szCs w:val="18"/>
        </w:rPr>
        <w:lastRenderedPageBreak/>
        <w:t xml:space="preserve">The </w:t>
      </w:r>
      <w:proofErr w:type="gramStart"/>
      <w:r w:rsidRPr="005E3395">
        <w:rPr>
          <w:sz w:val="18"/>
          <w:szCs w:val="18"/>
        </w:rPr>
        <w:t>performance of a wide range of contemporary applications of x-ray methods are</w:t>
      </w:r>
      <w:proofErr w:type="gramEnd"/>
      <w:r w:rsidRPr="005E3395">
        <w:rPr>
          <w:sz w:val="18"/>
          <w:szCs w:val="18"/>
        </w:rPr>
        <w:t xml:space="preserve"> contingent upon the capabilities of x-ray imaging sensors.  Examples include radiographic imaging across the full span of spatial resolutions in addition to both energy-dispersive and wavelength-dispersive spectroscopy in astrophysics</w:t>
      </w:r>
      <w:hyperlink w:anchor="_ENREF_1" w:tooltip="Koyama, 2007 #31" w:history="1">
        <w:r w:rsidR="00B32931" w:rsidRPr="005E3395">
          <w:rPr>
            <w:sz w:val="18"/>
            <w:szCs w:val="18"/>
          </w:rPr>
          <w:fldChar w:fldCharType="begin">
            <w:fldData xml:space="preserve">PEVuZE5vdGU+PENpdGU+PEF1dGhvcj5Lb3lhbWE8L0F1dGhvcj48WWVhcj4yMDA3PC9ZZWFyPjxS
ZWNOdW0+MzE8L1JlY051bT48RGlzcGxheVRleHQ+PHN0eWxlIGZhY2U9InN1cGVyc2NyaXB0Ij4x
LTM8L3N0eWxlPjwvRGlzcGxheVRleHQ+PHJlY29yZD48cmVjLW51bWJlcj4zMTwvcmVjLW51bWJl
cj48Zm9yZWlnbi1rZXlzPjxrZXkgYXBwPSJFTiIgZGItaWQ9InZkdnpzdnc5cWZyZHZ6ZWF0d3Rw
cHpkZTAwZndldHphOTJ2diI+MzE8L2tleT48L2ZvcmVpZ24ta2V5cz48cmVmLXR5cGUgbmFtZT0i
Sm91cm5hbCBBcnRpY2xlIj4xNzwvcmVmLXR5cGU+PGNvbnRyaWJ1dG9ycz48YXV0aG9ycz48YXV0
aG9yPktveWFtYSwgS2F0c3VqaTwvYXV0aG9yPjxhdXRob3I+VHN1bmVtaSwgSGlyb3NoaTwvYXV0
aG9yPjxhdXRob3I+RG90YW5pLCBUYWRheWFzdTwvYXV0aG9yPjxhdXRob3I+QmF1dHosIE1hcmsg
Vy48L2F1dGhvcj48YXV0aG9yPkhheWFzaGlkYSwgS2l5b3NoaTwvYXV0aG9yPjxhdXRob3I+VHN1
cnUsIFRha2VzaGkgR288L2F1dGhvcj48YXV0aG9yPk1hdHN1bW90bywgSGlyb25vcmk8L2F1dGhv
cj48YXV0aG9yPk9nYXdhcmEsIFlvc2hpYWtpPC9hdXRob3I+PGF1dGhvcj5SaWNrZXIsIEdlb3Jn
ZSBSLjwvYXV0aG9yPjxhdXRob3I+RG90eSwgSm9objwvYXV0aG9yPjxhdXRob3I+S2lzc2VsLCBT
dGV2ZW4gRS48L2F1dGhvcj48YXV0aG9yPkZvc3RlciwgUmljazwvYXV0aG9yPjxhdXRob3I+TmFr
YWppbWEsIEhpcm9zaGk8L2F1dGhvcj48YXV0aG9yPllhbWFndWNoaSwgSGlyb3lhPC9hdXRob3I+
PGF1dGhvcj5Nb3JpLCBIaWRleXVraTwvYXV0aG9yPjxhdXRob3I+U2FrYW5vLCBNYXNhYWtpPC9h
dXRob3I+PGF1dGhvcj5IYW1hZ3VjaGksIEtlbmppPC9hdXRob3I+PGF1dGhvcj5OaXNoaXVjaGks
IE1hbWlrbzwvYXV0aG9yPjxhdXRob3I+TWl5YXRhLCBFbWk8L2F1dGhvcj48YXV0aG9yPlRvcmlp
LCBLZW7igJlpY2hpPC9hdXRob3I+PGF1dGhvcj5OYW1pa2ksIE1hc2Fha2k8L2F1dGhvcj48YXV0
aG9yPkthdHN1ZGEsIFNhdG9ydTwvYXV0aG9yPjxhdXRob3I+TWF0c3V1cmEsIERhaXN1a2U8L2F1
dGhvcj48YXV0aG9yPk1peWF1Y2hpLCBUb21vZnVtaTwvYXV0aG9yPjxhdXRob3I+QW5hYnVraSwg
TmFvaGlzYTwvYXV0aG9yPjxhdXRob3I+VGF3YSwgTm9yaWFraTwvYXV0aG9yPjxhdXRob3I+T3ph
a2ksIE1hc2Fub2J1PC9hdXRob3I+PGF1dGhvcj5NdXJha2FtaSwgSGlyb3NoaTwvYXV0aG9yPjxh
dXRob3I+TWFlZGEsIFlvc2hpdG9tbzwvYXV0aG9yPjxhdXRob3I+SWNoaWthd2EsIFlvc2hpbm9y
aTwvYXV0aG9yPjxhdXRob3I+UHJpZ296aGluLCBHcmVnb3J5IFkuPC9hdXRob3I+PGF1dGhvcj5C
b3VnaGFuLCBFZHdhcmQgQS48L2F1dGhvcj48YXV0aG9yPkxhTWFyciwgQmV2ZXJseTwvYXV0aG9y
PjxhdXRob3I+TWlsbGVyLCBFcmljIEQuPC9hdXRob3I+PGF1dGhvcj5CdXJrZSwgQmFycnkgRS48
L2F1dGhvcj48YXV0aG9yPkdyZWdvcnksIEphbWVzIEEuPC9hdXRob3I+PGF1dGhvcj5QaWxsc2J1
cnksIEFsbGVuPC9hdXRob3I+PGF1dGhvcj5CYW1iYSwgQXlhPC9hdXRob3I+PGF1dGhvcj5IaXJh
Z2EsIEp1bmtvIFMuPC9hdXRob3I+PGF1dGhvcj5TZW5kYSwgQXRzdXNoaTwvYXV0aG9yPjxhdXRo
b3I+S2F0YXlhbWEsIEhhcnV5b3NoaTwvYXV0aG9yPjxhdXRob3I+S2l0YW1vdG8sIFNodW5qaTwv
YXV0aG9yPjxhdXRob3I+VHN1amltb3RvLCBNYXNhaGlybzwvYXV0aG9yPjxhdXRob3I+S29obXVy
YSwgVGFrYXlvc2hpPC9hdXRob3I+PGF1dGhvcj5Uc3Vib2ksIFlvaGtvPC9hdXRob3I+PGF1dGhv
cj5Bd2FraSwgSGlzYW1pdHN1PC9hdXRob3I+PC9hdXRob3JzPjwvY29udHJpYnV0b3JzPjx0aXRs
ZXM+PHRpdGxlPlgtUmF5IEltYWdpbmcgU3BlY3Ryb21ldGVyIChYSVMpIG9uIEJvYXJkIFN1emFr
dTwvdGl0bGU+PHNlY29uZGFyeS10aXRsZT5QdWJsaWNhdGlvbnMgb2YgdGhlIEFzdHJvbm9taWNh
bCBTb2NpZXR5IG9mIEphcGFuPC9zZWNvbmRhcnktdGl0bGU+PC90aXRsZXM+PHBlcmlvZGljYWw+
PGZ1bGwtdGl0bGU+UHVibGljYXRpb25zIG9mIHRoZSBBc3Ryb25vbWljYWwgU29jaWV0eSBvZiBK
YXBhbjwvZnVsbC10aXRsZT48L3BlcmlvZGljYWw+PHBhZ2VzPlMyMy1TMzM8L3BhZ2VzPjx2b2x1
bWU+NTk8L3ZvbHVtZT48bnVtYmVyPnNwMTwvbnVtYmVyPjxkYXRlcz48eWVhcj4yMDA3PC95ZWFy
PjxwdWItZGF0ZXM+PGRhdGU+SmFudWFyeSAzMCwgMjAwNzwvZGF0ZT48L3B1Yi1kYXRlcz48L2Rh
dGVzPjx1cmxzPjxyZWxhdGVkLXVybHM+PHVybD5odHRwOi8vcGFzai5veGZvcmRqb3VybmFscy5v
cmcvY29udGVudC81OS9zcDEvUzIzLmFic3RyYWN0PC91cmw+PC9yZWxhdGVkLXVybHM+PC91cmxz
PjxlbGVjdHJvbmljLXJlc291cmNlLW51bT4xMC4xMDkzL3Bhc2ovNTkuc3AxLlMyMzwvZWxlY3Ry
b25pYy1yZXNvdXJjZS1udW0+PC9yZWNvcmQ+PC9DaXRlPjxDaXRlPjxBdXRob3I+TGVjaG5lcjwv
QXV0aG9yPjxZZWFyPjIwMDM8L1llYXI+PFJlY051bT4yOTwvUmVjTnVtPjxyZWNvcmQ+PHJlYy1u
dW1iZXI+Mjk8L3JlYy1udW1iZXI+PGZvcmVpZ24ta2V5cz48a2V5IGFwcD0iRU4iIGRiLWlkPSJ2
ZHZ6c3Z3OXFmcmR2emVhdHd0cHB6ZGUwMGZ3ZXR6YTkydnYiPjI5PC9rZXk+PC9mb3JlaWduLWtl
eXM+PHJlZi10eXBlIG5hbWU9IkpvdXJuYWwgQXJ0aWNsZSI+MTc8L3JlZi10eXBlPjxjb250cmli
dXRvcnM+PGF1dGhvcnM+PGF1dGhvcj5MZWNobmVyLCBQLjwvYXV0aG9yPjxhdXRob3I+SGFydG1h
bm4sIFIuPC9hdXRob3I+PGF1dGhvcj5Ib2xsLCBQLjwvYXV0aG9yPjxhdXRob3I+THV0eiwgRy48
L2F1dGhvcj48YXV0aG9yPk1laWRpbmdlciwgTi48L2F1dGhvcj48YXV0aG9yPlJpY2h0ZXIsIFIu
IEguPC9hdXRob3I+PGF1dGhvcj5Tb2x0YXUsIEguPC9hdXRob3I+PGF1dGhvcj5TdHLDvGRlciwg
TC48L2F1dGhvcj48L2F1dGhvcnM+PC9jb250cmlidXRvcnM+PHRpdGxlcz48dGl0bGU+WC1yYXkg
aW1hZ2luZyBzcGVjdHJvbWV0ZXJzIGluIHByZXNlbnQgYW5kIGZ1dHVyZSBzYXRlbGxpdGUgbWlz
c2lvbnM8L3RpdGxlPjxzZWNvbmRhcnktdGl0bGU+TnVjbGVhciBJbnN0cnVtZW50cyBhbmQgTWV0
aG9kcyBpbiBQaHlzaWNzIFJlc2VhcmNoIFNlY3Rpb24gQTogQWNjZWxlcmF0b3JzLCBTcGVjdHJv
bWV0ZXJzLCBEZXRlY3RvcnMgYW5kIEFzc29jaWF0ZWQgRXF1aXBtZW50PC9zZWNvbmRhcnktdGl0
bGU+PC90aXRsZXM+PHBlcmlvZGljYWw+PGZ1bGwtdGl0bGU+TnVjbGVhciBJbnN0cnVtZW50cyBh
bmQgTWV0aG9kcyBpbiBQaHlzaWNzIFJlc2VhcmNoIFNlY3Rpb24gQTogQWNjZWxlcmF0b3JzLCBT
cGVjdHJvbWV0ZXJzLCBEZXRlY3RvcnMgYW5kIEFzc29jaWF0ZWQgRXF1aXBtZW50PC9mdWxsLXRp
dGxlPjwvcGVyaW9kaWNhbD48cGFnZXM+MzAyLTMxNDwvcGFnZXM+PHZvbHVtZT41MDk8L3ZvbHVt
ZT48bnVtYmVyPjHigJMzPC9udW1iZXI+PGtleXdvcmRzPjxrZXl3b3JkPlgtcmF5IGltYWdpbmc8
L2tleXdvcmQ+PGtleXdvcmQ+WC1yYXkgZGV0ZWN0b3I8L2tleXdvcmQ+PGtleXdvcmQ+WC1yYXkg
Q0NEPC9rZXl3b3JkPjxrZXl3b3JkPnBuLUNDRDwva2V5d29yZD48a2V5d29yZD5BY3RpdmUgcGl4
ZWwgc2Vuc29yPC9rZXl3b3JkPjwva2V5d29yZHM+PGRhdGVzPjx5ZWFyPjIwMDM8L3llYXI+PHB1
Yi1kYXRlcz48ZGF0ZT44LzIxLzwvZGF0ZT48L3B1Yi1kYXRlcz48L2RhdGVzPjxpc2JuPjAxNjgt
OTAwMjwvaXNibj48dXJscz48cmVsYXRlZC11cmxzPjx1cmw+aHR0cDovL3d3dy5zY2llbmNlZGly
ZWN0LmNvbS9zY2llbmNlL2FydGljbGUvcGlpL1MwMTY4OTAwMjAzMDE2NDI1PC91cmw+PC9yZWxh
dGVkLXVybHM+PC91cmxzPjxlbGVjdHJvbmljLXJlc291cmNlLW51bT5odHRwOi8vZHguZG9pLm9y
Zy8xMC4xMDE2L1MwMTY4LTkwMDIoMDMpMDE2NDItNTwvZWxlY3Ryb25pYy1yZXNvdXJjZS1udW0+
PC9yZWNvcmQ+PC9DaXRlPjxDaXRlPjxBdXRob3I+U3RlZmFuZXNjdTwvQXV0aG9yPjxZZWFyPjIw
MTA8L1llYXI+PFJlY051bT4xMTwvUmVjTnVtPjxyZWNvcmQ+PHJlYy1udW1iZXI+MTE8L3JlYy1u
dW1iZXI+PGZvcmVpZ24ta2V5cz48a2V5IGFwcD0iRU4iIGRiLWlkPSJ2ZHZ6c3Z3OXFmcmR2emVh
dHd0cHB6ZGUwMGZ3ZXR6YTkydnYiPjExPC9rZXk+PC9mb3JlaWduLWtleXM+PHJlZi10eXBlIG5h
bWU9IkpvdXJuYWwgQXJ0aWNsZSI+MTc8L3JlZi10eXBlPjxjb250cmlidXRvcnM+PGF1dGhvcnM+
PGF1dGhvcj5TdGVmYW5lc2N1LCBBLjwvYXV0aG9yPjxhdXRob3I+QmF1dHosIE0uIFcuPC9hdXRo
b3I+PGF1dGhvcj5CdXJyb3dzLCBELiBOLjwvYXV0aG9yPjxhdXRob3I+Qm9tYmVsbGksIEwuPC9h
dXRob3I+PGF1dGhvcj5GaW9yaW5pLCBDLjwvYXV0aG9yPjxhdXRob3I+RnJhc2VyLCBHLjwvYXV0
aG9yPjxhdXRob3I+SGVpbnppbmdlciwgSy48L2F1dGhvcj48YXV0aG9yPkhlcnJtYW5uLCBTLjwv
YXV0aG9yPjxhdXRob3I+S3VzdGVyLCBNLjwvYXV0aG9yPjxhdXRob3I+TGF1ZiwgVC48L2F1dGhv
cj48YXV0aG9yPkxlY2huZXIsIFAuPC9hdXRob3I+PGF1dGhvcj5MdXR6LCBHLjwvYXV0aG9yPjxh
dXRob3I+TWFqZXdza2ksIFAuPC9hdXRob3I+PGF1dGhvcj5NZXVyaXMsIEEuPC9hdXRob3I+PGF1
dGhvcj5NdXJyYXksIFMuIFMuPC9hdXRob3I+PGF1dGhvcj5Qb3JybywgTS48L2F1dGhvcj48YXV0
aG9yPlJpY2h0ZXIsIFIuPC9hdXRob3I+PGF1dGhvcj5TYW50YW5nZWxvLCBBLjwvYXV0aG9yPjxh
dXRob3I+U2NoYWxsZXIsIEcuPC9hdXRob3I+PGF1dGhvcj5TY2huZWNrZSwgTS48L2F1dGhvcj48
YXV0aG9yPlNjaG9wcGVyLCBGLjwvYXV0aG9yPjxhdXRob3I+U29sdGF1LCBILjwvYXV0aG9yPjxh
dXRob3I+U3Ryw7xkZXIsIEwuPC9hdXRob3I+PGF1dGhvcj5UcmVpcywgSi48L2F1dGhvcj48YXV0
aG9yPlRzdW5lbWksIEguPC9hdXRob3I+PGF1dGhvcj5kZSBWaXRhLCBHLjwvYXV0aG9yPjxhdXRo
b3I+V2lsbXMsIEouPC9hdXRob3I+PC9hdXRob3JzPjwvY29udHJpYnV0b3JzPjx0aXRsZXM+PHRp
dGxlPlRoZSBXaWRlIEZpZWxkIEltYWdlciBvZiB0aGUgSW50ZXJuYXRpb25hbCBYLXJheSBPYnNl
cnZhdG9yeTwvdGl0bGU+PHNlY29uZGFyeS10aXRsZT5OdWNsZWFyIEluc3RydW1lbnRzIGFuZCBN
ZXRob2RzIGluIFBoeXNpY3MgUmVzZWFyY2ggU2VjdGlvbiBBOiBBY2NlbGVyYXRvcnMsIFNwZWN0
cm9tZXRlcnMsIERldGVjdG9ycyBhbmQgQXNzb2NpYXRlZCBFcXVpcG1lbnQ8L3NlY29uZGFyeS10
aXRsZT48L3RpdGxlcz48cGVyaW9kaWNhbD48ZnVsbC10aXRsZT5OdWNsZWFyIEluc3RydW1lbnRz
IGFuZCBNZXRob2RzIGluIFBoeXNpY3MgUmVzZWFyY2ggU2VjdGlvbiBBOiBBY2NlbGVyYXRvcnMs
IFNwZWN0cm9tZXRlcnMsIERldGVjdG9ycyBhbmQgQXNzb2NpYXRlZCBFcXVpcG1lbnQ8L2Z1bGwt
dGl0bGU+PC9wZXJpb2RpY2FsPjxwYWdlcz41MzMtNTM5PC9wYWdlcz48dm9sdW1lPjYyNDwvdm9s
dW1lPjxudW1iZXI+MjwvbnVtYmVyPjxrZXl3b3Jkcz48a2V5d29yZD5JWE88L2tleXdvcmQ+PGtl
eXdvcmQ+WC1yYXkgYXN0cm9ub215PC9rZXl3b3JkPjxrZXl3b3JkPkRFUEZFVDwva2V5d29yZD48
a2V5d29yZD5BY3RpdmUgUGl4ZWwgU2Vuc29yPC9rZXl3b3JkPjxrZXl3b3JkPkltYWdpbmc8L2tl
eXdvcmQ+PGtleXdvcmQ+U3BlY3Ryb3Njb3B5PC9rZXl3b3JkPjwva2V5d29yZHM+PGRhdGVzPjx5
ZWFyPjIwMTA8L3llYXI+PHB1Yi1kYXRlcz48ZGF0ZT4xMi8xMS88L2RhdGU+PC9wdWItZGF0ZXM+
PC9kYXRlcz48aXNibj4wMTY4LTkwMDI8L2lzYm4+PHVybHM+PHJlbGF0ZWQtdXJscz48dXJsPmh0
dHA6Ly93d3cuc2NpZW5jZWRpcmVjdC5jb20vc2NpZW5jZS9hcnRpY2xlL3BpaS9TMDE2ODkwMDIx
MDAxMTcxWDwvdXJsPjwvcmVsYXRlZC11cmxzPjwvdXJscz48ZWxlY3Ryb25pYy1yZXNvdXJjZS1u
dW0+aHR0cDovL2R4LmRvaS5vcmcvMTAuMTAxNi9qLm5pbWEuMjAxMC4wNS4wNDk8L2VsZWN0cm9u
aWMtcmVzb3VyY2UtbnVtPjwvcmVjb3JkPjwvQ2l0ZT48L0VuZE5vdGU+
</w:fldData>
          </w:fldChar>
        </w:r>
        <w:r w:rsidR="00B32931" w:rsidRPr="005E3395">
          <w:rPr>
            <w:sz w:val="18"/>
            <w:szCs w:val="18"/>
          </w:rPr>
          <w:instrText xml:space="preserve"> ADDIN EN.CITE </w:instrText>
        </w:r>
        <w:r w:rsidR="00B32931" w:rsidRPr="005E3395">
          <w:rPr>
            <w:sz w:val="18"/>
            <w:szCs w:val="18"/>
          </w:rPr>
          <w:fldChar w:fldCharType="begin">
            <w:fldData xml:space="preserve">PEVuZE5vdGU+PENpdGU+PEF1dGhvcj5Lb3lhbWE8L0F1dGhvcj48WWVhcj4yMDA3PC9ZZWFyPjxS
ZWNOdW0+MzE8L1JlY051bT48RGlzcGxheVRleHQ+PHN0eWxlIGZhY2U9InN1cGVyc2NyaXB0Ij4x
LTM8L3N0eWxlPjwvRGlzcGxheVRleHQ+PHJlY29yZD48cmVjLW51bWJlcj4zMTwvcmVjLW51bWJl
cj48Zm9yZWlnbi1rZXlzPjxrZXkgYXBwPSJFTiIgZGItaWQ9InZkdnpzdnc5cWZyZHZ6ZWF0d3Rw
cHpkZTAwZndldHphOTJ2diI+MzE8L2tleT48L2ZvcmVpZ24ta2V5cz48cmVmLXR5cGUgbmFtZT0i
Sm91cm5hbCBBcnRpY2xlIj4xNzwvcmVmLXR5cGU+PGNvbnRyaWJ1dG9ycz48YXV0aG9ycz48YXV0
aG9yPktveWFtYSwgS2F0c3VqaTwvYXV0aG9yPjxhdXRob3I+VHN1bmVtaSwgSGlyb3NoaTwvYXV0
aG9yPjxhdXRob3I+RG90YW5pLCBUYWRheWFzdTwvYXV0aG9yPjxhdXRob3I+QmF1dHosIE1hcmsg
Vy48L2F1dGhvcj48YXV0aG9yPkhheWFzaGlkYSwgS2l5b3NoaTwvYXV0aG9yPjxhdXRob3I+VHN1
cnUsIFRha2VzaGkgR288L2F1dGhvcj48YXV0aG9yPk1hdHN1bW90bywgSGlyb25vcmk8L2F1dGhv
cj48YXV0aG9yPk9nYXdhcmEsIFlvc2hpYWtpPC9hdXRob3I+PGF1dGhvcj5SaWNrZXIsIEdlb3Jn
ZSBSLjwvYXV0aG9yPjxhdXRob3I+RG90eSwgSm9objwvYXV0aG9yPjxhdXRob3I+S2lzc2VsLCBT
dGV2ZW4gRS48L2F1dGhvcj48YXV0aG9yPkZvc3RlciwgUmljazwvYXV0aG9yPjxhdXRob3I+TmFr
YWppbWEsIEhpcm9zaGk8L2F1dGhvcj48YXV0aG9yPllhbWFndWNoaSwgSGlyb3lhPC9hdXRob3I+
PGF1dGhvcj5Nb3JpLCBIaWRleXVraTwvYXV0aG9yPjxhdXRob3I+U2FrYW5vLCBNYXNhYWtpPC9h
dXRob3I+PGF1dGhvcj5IYW1hZ3VjaGksIEtlbmppPC9hdXRob3I+PGF1dGhvcj5OaXNoaXVjaGks
IE1hbWlrbzwvYXV0aG9yPjxhdXRob3I+TWl5YXRhLCBFbWk8L2F1dGhvcj48YXV0aG9yPlRvcmlp
LCBLZW7igJlpY2hpPC9hdXRob3I+PGF1dGhvcj5OYW1pa2ksIE1hc2Fha2k8L2F1dGhvcj48YXV0
aG9yPkthdHN1ZGEsIFNhdG9ydTwvYXV0aG9yPjxhdXRob3I+TWF0c3V1cmEsIERhaXN1a2U8L2F1
dGhvcj48YXV0aG9yPk1peWF1Y2hpLCBUb21vZnVtaTwvYXV0aG9yPjxhdXRob3I+QW5hYnVraSwg
TmFvaGlzYTwvYXV0aG9yPjxhdXRob3I+VGF3YSwgTm9yaWFraTwvYXV0aG9yPjxhdXRob3I+T3ph
a2ksIE1hc2Fub2J1PC9hdXRob3I+PGF1dGhvcj5NdXJha2FtaSwgSGlyb3NoaTwvYXV0aG9yPjxh
dXRob3I+TWFlZGEsIFlvc2hpdG9tbzwvYXV0aG9yPjxhdXRob3I+SWNoaWthd2EsIFlvc2hpbm9y
aTwvYXV0aG9yPjxhdXRob3I+UHJpZ296aGluLCBHcmVnb3J5IFkuPC9hdXRob3I+PGF1dGhvcj5C
b3VnaGFuLCBFZHdhcmQgQS48L2F1dGhvcj48YXV0aG9yPkxhTWFyciwgQmV2ZXJseTwvYXV0aG9y
PjxhdXRob3I+TWlsbGVyLCBFcmljIEQuPC9hdXRob3I+PGF1dGhvcj5CdXJrZSwgQmFycnkgRS48
L2F1dGhvcj48YXV0aG9yPkdyZWdvcnksIEphbWVzIEEuPC9hdXRob3I+PGF1dGhvcj5QaWxsc2J1
cnksIEFsbGVuPC9hdXRob3I+PGF1dGhvcj5CYW1iYSwgQXlhPC9hdXRob3I+PGF1dGhvcj5IaXJh
Z2EsIEp1bmtvIFMuPC9hdXRob3I+PGF1dGhvcj5TZW5kYSwgQXRzdXNoaTwvYXV0aG9yPjxhdXRo
b3I+S2F0YXlhbWEsIEhhcnV5b3NoaTwvYXV0aG9yPjxhdXRob3I+S2l0YW1vdG8sIFNodW5qaTwv
YXV0aG9yPjxhdXRob3I+VHN1amltb3RvLCBNYXNhaGlybzwvYXV0aG9yPjxhdXRob3I+S29obXVy
YSwgVGFrYXlvc2hpPC9hdXRob3I+PGF1dGhvcj5Uc3Vib2ksIFlvaGtvPC9hdXRob3I+PGF1dGhv
cj5Bd2FraSwgSGlzYW1pdHN1PC9hdXRob3I+PC9hdXRob3JzPjwvY29udHJpYnV0b3JzPjx0aXRs
ZXM+PHRpdGxlPlgtUmF5IEltYWdpbmcgU3BlY3Ryb21ldGVyIChYSVMpIG9uIEJvYXJkIFN1emFr
dTwvdGl0bGU+PHNlY29uZGFyeS10aXRsZT5QdWJsaWNhdGlvbnMgb2YgdGhlIEFzdHJvbm9taWNh
bCBTb2NpZXR5IG9mIEphcGFuPC9zZWNvbmRhcnktdGl0bGU+PC90aXRsZXM+PHBlcmlvZGljYWw+
PGZ1bGwtdGl0bGU+UHVibGljYXRpb25zIG9mIHRoZSBBc3Ryb25vbWljYWwgU29jaWV0eSBvZiBK
YXBhbjwvZnVsbC10aXRsZT48L3BlcmlvZGljYWw+PHBhZ2VzPlMyMy1TMzM8L3BhZ2VzPjx2b2x1
bWU+NTk8L3ZvbHVtZT48bnVtYmVyPnNwMTwvbnVtYmVyPjxkYXRlcz48eWVhcj4yMDA3PC95ZWFy
PjxwdWItZGF0ZXM+PGRhdGU+SmFudWFyeSAzMCwgMjAwNzwvZGF0ZT48L3B1Yi1kYXRlcz48L2Rh
dGVzPjx1cmxzPjxyZWxhdGVkLXVybHM+PHVybD5odHRwOi8vcGFzai5veGZvcmRqb3VybmFscy5v
cmcvY29udGVudC81OS9zcDEvUzIzLmFic3RyYWN0PC91cmw+PC9yZWxhdGVkLXVybHM+PC91cmxz
PjxlbGVjdHJvbmljLXJlc291cmNlLW51bT4xMC4xMDkzL3Bhc2ovNTkuc3AxLlMyMzwvZWxlY3Ry
b25pYy1yZXNvdXJjZS1udW0+PC9yZWNvcmQ+PC9DaXRlPjxDaXRlPjxBdXRob3I+TGVjaG5lcjwv
QXV0aG9yPjxZZWFyPjIwMDM8L1llYXI+PFJlY051bT4yOTwvUmVjTnVtPjxyZWNvcmQ+PHJlYy1u
dW1iZXI+Mjk8L3JlYy1udW1iZXI+PGZvcmVpZ24ta2V5cz48a2V5IGFwcD0iRU4iIGRiLWlkPSJ2
ZHZ6c3Z3OXFmcmR2emVhdHd0cHB6ZGUwMGZ3ZXR6YTkydnYiPjI5PC9rZXk+PC9mb3JlaWduLWtl
eXM+PHJlZi10eXBlIG5hbWU9IkpvdXJuYWwgQXJ0aWNsZSI+MTc8L3JlZi10eXBlPjxjb250cmli
dXRvcnM+PGF1dGhvcnM+PGF1dGhvcj5MZWNobmVyLCBQLjwvYXV0aG9yPjxhdXRob3I+SGFydG1h
bm4sIFIuPC9hdXRob3I+PGF1dGhvcj5Ib2xsLCBQLjwvYXV0aG9yPjxhdXRob3I+THV0eiwgRy48
L2F1dGhvcj48YXV0aG9yPk1laWRpbmdlciwgTi48L2F1dGhvcj48YXV0aG9yPlJpY2h0ZXIsIFIu
IEguPC9hdXRob3I+PGF1dGhvcj5Tb2x0YXUsIEguPC9hdXRob3I+PGF1dGhvcj5TdHLDvGRlciwg
TC48L2F1dGhvcj48L2F1dGhvcnM+PC9jb250cmlidXRvcnM+PHRpdGxlcz48dGl0bGU+WC1yYXkg
aW1hZ2luZyBzcGVjdHJvbWV0ZXJzIGluIHByZXNlbnQgYW5kIGZ1dHVyZSBzYXRlbGxpdGUgbWlz
c2lvbnM8L3RpdGxlPjxzZWNvbmRhcnktdGl0bGU+TnVjbGVhciBJbnN0cnVtZW50cyBhbmQgTWV0
aG9kcyBpbiBQaHlzaWNzIFJlc2VhcmNoIFNlY3Rpb24gQTogQWNjZWxlcmF0b3JzLCBTcGVjdHJv
bWV0ZXJzLCBEZXRlY3RvcnMgYW5kIEFzc29jaWF0ZWQgRXF1aXBtZW50PC9zZWNvbmRhcnktdGl0
bGU+PC90aXRsZXM+PHBlcmlvZGljYWw+PGZ1bGwtdGl0bGU+TnVjbGVhciBJbnN0cnVtZW50cyBh
bmQgTWV0aG9kcyBpbiBQaHlzaWNzIFJlc2VhcmNoIFNlY3Rpb24gQTogQWNjZWxlcmF0b3JzLCBT
cGVjdHJvbWV0ZXJzLCBEZXRlY3RvcnMgYW5kIEFzc29jaWF0ZWQgRXF1aXBtZW50PC9mdWxsLXRp
dGxlPjwvcGVyaW9kaWNhbD48cGFnZXM+MzAyLTMxNDwvcGFnZXM+PHZvbHVtZT41MDk8L3ZvbHVt
ZT48bnVtYmVyPjHigJMzPC9udW1iZXI+PGtleXdvcmRzPjxrZXl3b3JkPlgtcmF5IGltYWdpbmc8
L2tleXdvcmQ+PGtleXdvcmQ+WC1yYXkgZGV0ZWN0b3I8L2tleXdvcmQ+PGtleXdvcmQ+WC1yYXkg
Q0NEPC9rZXl3b3JkPjxrZXl3b3JkPnBuLUNDRDwva2V5d29yZD48a2V5d29yZD5BY3RpdmUgcGl4
ZWwgc2Vuc29yPC9rZXl3b3JkPjwva2V5d29yZHM+PGRhdGVzPjx5ZWFyPjIwMDM8L3llYXI+PHB1
Yi1kYXRlcz48ZGF0ZT44LzIxLzwvZGF0ZT48L3B1Yi1kYXRlcz48L2RhdGVzPjxpc2JuPjAxNjgt
OTAwMjwvaXNibj48dXJscz48cmVsYXRlZC11cmxzPjx1cmw+aHR0cDovL3d3dy5zY2llbmNlZGly
ZWN0LmNvbS9zY2llbmNlL2FydGljbGUvcGlpL1MwMTY4OTAwMjAzMDE2NDI1PC91cmw+PC9yZWxh
dGVkLXVybHM+PC91cmxzPjxlbGVjdHJvbmljLXJlc291cmNlLW51bT5odHRwOi8vZHguZG9pLm9y
Zy8xMC4xMDE2L1MwMTY4LTkwMDIoMDMpMDE2NDItNTwvZWxlY3Ryb25pYy1yZXNvdXJjZS1udW0+
PC9yZWNvcmQ+PC9DaXRlPjxDaXRlPjxBdXRob3I+U3RlZmFuZXNjdTwvQXV0aG9yPjxZZWFyPjIw
MTA8L1llYXI+PFJlY051bT4xMTwvUmVjTnVtPjxyZWNvcmQ+PHJlYy1udW1iZXI+MTE8L3JlYy1u
dW1iZXI+PGZvcmVpZ24ta2V5cz48a2V5IGFwcD0iRU4iIGRiLWlkPSJ2ZHZ6c3Z3OXFmcmR2emVh
dHd0cHB6ZGUwMGZ3ZXR6YTkydnYiPjExPC9rZXk+PC9mb3JlaWduLWtleXM+PHJlZi10eXBlIG5h
bWU9IkpvdXJuYWwgQXJ0aWNsZSI+MTc8L3JlZi10eXBlPjxjb250cmlidXRvcnM+PGF1dGhvcnM+
PGF1dGhvcj5TdGVmYW5lc2N1LCBBLjwvYXV0aG9yPjxhdXRob3I+QmF1dHosIE0uIFcuPC9hdXRo
b3I+PGF1dGhvcj5CdXJyb3dzLCBELiBOLjwvYXV0aG9yPjxhdXRob3I+Qm9tYmVsbGksIEwuPC9h
dXRob3I+PGF1dGhvcj5GaW9yaW5pLCBDLjwvYXV0aG9yPjxhdXRob3I+RnJhc2VyLCBHLjwvYXV0
aG9yPjxhdXRob3I+SGVpbnppbmdlciwgSy48L2F1dGhvcj48YXV0aG9yPkhlcnJtYW5uLCBTLjwv
YXV0aG9yPjxhdXRob3I+S3VzdGVyLCBNLjwvYXV0aG9yPjxhdXRob3I+TGF1ZiwgVC48L2F1dGhv
cj48YXV0aG9yPkxlY2huZXIsIFAuPC9hdXRob3I+PGF1dGhvcj5MdXR6LCBHLjwvYXV0aG9yPjxh
dXRob3I+TWFqZXdza2ksIFAuPC9hdXRob3I+PGF1dGhvcj5NZXVyaXMsIEEuPC9hdXRob3I+PGF1
dGhvcj5NdXJyYXksIFMuIFMuPC9hdXRob3I+PGF1dGhvcj5Qb3JybywgTS48L2F1dGhvcj48YXV0
aG9yPlJpY2h0ZXIsIFIuPC9hdXRob3I+PGF1dGhvcj5TYW50YW5nZWxvLCBBLjwvYXV0aG9yPjxh
dXRob3I+U2NoYWxsZXIsIEcuPC9hdXRob3I+PGF1dGhvcj5TY2huZWNrZSwgTS48L2F1dGhvcj48
YXV0aG9yPlNjaG9wcGVyLCBGLjwvYXV0aG9yPjxhdXRob3I+U29sdGF1LCBILjwvYXV0aG9yPjxh
dXRob3I+U3Ryw7xkZXIsIEwuPC9hdXRob3I+PGF1dGhvcj5UcmVpcywgSi48L2F1dGhvcj48YXV0
aG9yPlRzdW5lbWksIEguPC9hdXRob3I+PGF1dGhvcj5kZSBWaXRhLCBHLjwvYXV0aG9yPjxhdXRo
b3I+V2lsbXMsIEouPC9hdXRob3I+PC9hdXRob3JzPjwvY29udHJpYnV0b3JzPjx0aXRsZXM+PHRp
dGxlPlRoZSBXaWRlIEZpZWxkIEltYWdlciBvZiB0aGUgSW50ZXJuYXRpb25hbCBYLXJheSBPYnNl
cnZhdG9yeTwvdGl0bGU+PHNlY29uZGFyeS10aXRsZT5OdWNsZWFyIEluc3RydW1lbnRzIGFuZCBN
ZXRob2RzIGluIFBoeXNpY3MgUmVzZWFyY2ggU2VjdGlvbiBBOiBBY2NlbGVyYXRvcnMsIFNwZWN0
cm9tZXRlcnMsIERldGVjdG9ycyBhbmQgQXNzb2NpYXRlZCBFcXVpcG1lbnQ8L3NlY29uZGFyeS10
aXRsZT48L3RpdGxlcz48cGVyaW9kaWNhbD48ZnVsbC10aXRsZT5OdWNsZWFyIEluc3RydW1lbnRz
IGFuZCBNZXRob2RzIGluIFBoeXNpY3MgUmVzZWFyY2ggU2VjdGlvbiBBOiBBY2NlbGVyYXRvcnMs
IFNwZWN0cm9tZXRlcnMsIERldGVjdG9ycyBhbmQgQXNzb2NpYXRlZCBFcXVpcG1lbnQ8L2Z1bGwt
dGl0bGU+PC9wZXJpb2RpY2FsPjxwYWdlcz41MzMtNTM5PC9wYWdlcz48dm9sdW1lPjYyNDwvdm9s
dW1lPjxudW1iZXI+MjwvbnVtYmVyPjxrZXl3b3Jkcz48a2V5d29yZD5JWE88L2tleXdvcmQ+PGtl
eXdvcmQ+WC1yYXkgYXN0cm9ub215PC9rZXl3b3JkPjxrZXl3b3JkPkRFUEZFVDwva2V5d29yZD48
a2V5d29yZD5BY3RpdmUgUGl4ZWwgU2Vuc29yPC9rZXl3b3JkPjxrZXl3b3JkPkltYWdpbmc8L2tl
eXdvcmQ+PGtleXdvcmQ+U3BlY3Ryb3Njb3B5PC9rZXl3b3JkPjwva2V5d29yZHM+PGRhdGVzPjx5
ZWFyPjIwMTA8L3llYXI+PHB1Yi1kYXRlcz48ZGF0ZT4xMi8xMS88L2RhdGU+PC9wdWItZGF0ZXM+
PC9kYXRlcz48aXNibj4wMTY4LTkwMDI8L2lzYm4+PHVybHM+PHJlbGF0ZWQtdXJscz48dXJsPmh0
dHA6Ly93d3cuc2NpZW5jZWRpcmVjdC5jb20vc2NpZW5jZS9hcnRpY2xlL3BpaS9TMDE2ODkwMDIx
MDAxMTcxWDwvdXJsPjwvcmVsYXRlZC11cmxzPjwvdXJscz48ZWxlY3Ryb25pYy1yZXNvdXJjZS1u
dW0+aHR0cDovL2R4LmRvaS5vcmcvMTAuMTAxNi9qLm5pbWEuMjAxMC4wNS4wNDk8L2VsZWN0cm9u
aWMtcmVzb3VyY2UtbnVtPjwvcmVjb3JkPjwvQ2l0ZT48L0VuZE5vdGU+
</w:fldData>
          </w:fldChar>
        </w:r>
        <w:r w:rsidR="00B32931" w:rsidRPr="005E3395">
          <w:rPr>
            <w:sz w:val="18"/>
            <w:szCs w:val="18"/>
          </w:rPr>
          <w:instrText xml:space="preserve"> ADDIN EN.CITE.DATA </w:instrText>
        </w:r>
        <w:r w:rsidR="00B32931" w:rsidRPr="005E3395">
          <w:rPr>
            <w:sz w:val="18"/>
            <w:szCs w:val="18"/>
          </w:rPr>
        </w:r>
        <w:r w:rsidR="00B32931" w:rsidRPr="005E3395">
          <w:rPr>
            <w:sz w:val="18"/>
            <w:szCs w:val="18"/>
          </w:rPr>
          <w:fldChar w:fldCharType="end"/>
        </w:r>
        <w:r w:rsidR="00B32931" w:rsidRPr="005E3395">
          <w:rPr>
            <w:sz w:val="18"/>
            <w:szCs w:val="18"/>
          </w:rPr>
        </w:r>
        <w:r w:rsidR="00B32931" w:rsidRPr="005E3395">
          <w:rPr>
            <w:sz w:val="18"/>
            <w:szCs w:val="18"/>
          </w:rPr>
          <w:fldChar w:fldCharType="separate"/>
        </w:r>
        <w:r w:rsidR="00B32931" w:rsidRPr="005E3395">
          <w:rPr>
            <w:noProof/>
            <w:sz w:val="18"/>
            <w:szCs w:val="18"/>
            <w:vertAlign w:val="superscript"/>
          </w:rPr>
          <w:t>1-3</w:t>
        </w:r>
        <w:r w:rsidR="00B32931" w:rsidRPr="005E3395">
          <w:rPr>
            <w:sz w:val="18"/>
            <w:szCs w:val="18"/>
          </w:rPr>
          <w:fldChar w:fldCharType="end"/>
        </w:r>
      </w:hyperlink>
      <w:r w:rsidRPr="005E3395">
        <w:rPr>
          <w:sz w:val="18"/>
          <w:szCs w:val="18"/>
        </w:rPr>
        <w:t>, plasma physics</w:t>
      </w:r>
      <w:hyperlink w:anchor="_ENREF_4" w:tooltip="Nagel, 2012 #3" w:history="1">
        <w:r w:rsidR="00B32931" w:rsidRPr="005E3395">
          <w:rPr>
            <w:sz w:val="18"/>
            <w:szCs w:val="18"/>
          </w:rPr>
          <w:fldChar w:fldCharType="begin">
            <w:fldData xml:space="preserve">PEVuZE5vdGU+PENpdGU+PEF1dGhvcj5OYWdlbDwvQXV0aG9yPjxZZWFyPjIwMTI8L1llYXI+PFJl
Y051bT4zPC9SZWNOdW0+PERpc3BsYXlUZXh0PjxzdHlsZSBmYWNlPSJzdXBlcnNjcmlwdCI+NC02
PC9zdHlsZT48L0Rpc3BsYXlUZXh0PjxyZWNvcmQ+PHJlYy1udW1iZXI+MzwvcmVjLW51bWJlcj48
Zm9yZWlnbi1rZXlzPjxrZXkgYXBwPSJFTiIgZGItaWQ9InZkdnpzdnc5cWZyZHZ6ZWF0d3RwcHpk
ZTAwZndldHphOTJ2diI+Mzwva2V5PjwvZm9yZWlnbi1rZXlzPjxyZWYtdHlwZSBuYW1lPSJKb3Vy
bmFsIEFydGljbGUiPjE3PC9yZWYtdHlwZT48Y29udHJpYnV0b3JzPjxhdXRob3JzPjxhdXRob3I+
TmFnZWwsIFMuIFIuPC9hdXRob3I+PGF1dGhvcj5IaWxzYWJlY2ssIFQuIEouPC9hdXRob3I+PGF1
dGhvcj5CZWxsLCBQLiBNLjwvYXV0aG9yPjxhdXRob3I+QnJhZGxleSwgRC4gSy48L2F1dGhvcj48
YXV0aG9yPkF5ZXJzLCBNLiBKLjwvYXV0aG9yPjxhdXRob3I+QmFycmlvcywgTS4gQS48L2F1dGhv
cj48YXV0aG9yPkZlbGtlciwgQi48L2F1dGhvcj48YXV0aG9yPlNtaXRoLCBSLiBGLjwvYXV0aG9y
PjxhdXRob3I+Q29sbGlucywgRy4gVy48L2F1dGhvcj48YXV0aG9yPkpvbmVzLCBPLiBTLjwvYXV0
aG9yPjxhdXRob3I+S2lsa2VubnksIEouIEQuPC9hdXRob3I+PGF1dGhvcj5DaHVuZywgVC48L2F1
dGhvcj48YXV0aG9yPlBpc3RvbiwgSy48L2F1dGhvcj48YXV0aG9yPlJhbWFuLCBLLiBTLjwvYXV0
aG9yPjxhdXRob3I+U2FtbXVsaSwgQi48L2F1dGhvcj48YXV0aG9yPkhhcmVzLCBKLiBELjwvYXV0
aG9yPjxhdXRob3I+RHltb2tlLUJyYWRzaGF3LCBBLiBLLiBMLjwvYXV0aG9yPjwvYXV0aG9ycz48
L2NvbnRyaWJ1dG9ycz48dGl0bGVzPjx0aXRsZT5EaWxhdGlvbiB4LXJheSBpbWFnZXIgYSBuZXcv
ZmFzdGVyIGdhdGVkIHgtcmF5IGltYWdlciBmb3IgdGhlIE5JRmEpPC90aXRsZT48c2Vjb25kYXJ5
LXRpdGxlPlJldmlldyBvZiBTY2llbnRpZmljIEluc3RydW1lbnRzPC9zZWNvbmRhcnktdGl0bGU+
PC90aXRsZXM+PHBlcmlvZGljYWw+PGZ1bGwtdGl0bGU+UmV2aWV3IG9mIFNjaWVudGlmaWMgSW5z
dHJ1bWVudHM8L2Z1bGwtdGl0bGU+PC9wZXJpb2RpY2FsPjxwYWdlcz4xMEUxMTY8L3BhZ2VzPjx2
b2x1bWU+ODM8L3ZvbHVtZT48bnVtYmVyPjEwPC9udW1iZXI+PGtleXdvcmRzPjxrZXl3b3JkPmlu
ZnJhcmVkIGltYWdpbmc8L2tleXdvcmQ+PGtleXdvcmQ+aW1hZ2UgcmVzb2x1dGlvbjwva2V5d29y
ZD48a2V5d29yZD5YLXJheSBpbWFnaW5nPC9rZXl3b3JkPjwva2V5d29yZHM+PGRhdGVzPjx5ZWFy
PjIwMTI8L3llYXI+PC9kYXRlcz48dXJscz48cmVsYXRlZC11cmxzPjx1cmw+aHR0cDovL3NjaXRh
dGlvbi5haXAub3JnL2NvbnRlbnQvYWlwL2pvdXJuYWwvcnNpLzgzLzEwLzEwLjEwNjMvMS40NzMy
ODQ5PC91cmw+PC9yZWxhdGVkLXVybHM+PC91cmxzPjxlbGVjdHJvbmljLXJlc291cmNlLW51bT5k
b2k6aHR0cDovL2R4LmRvaS5vcmcvMTAuMTA2My8xLjQ3MzI4NDk8L2VsZWN0cm9uaWMtcmVzb3Vy
Y2UtbnVtPjwvcmVjb3JkPjwvQ2l0ZT48Q2l0ZT48QXV0aG9yPlBsYXRlYXU8L0F1dGhvcj48WWVh
cj4yMDEyPC9ZZWFyPjxSZWNOdW0+MjI8L1JlY051bT48cmVjb3JkPjxyZWMtbnVtYmVyPjIyPC9y
ZWMtbnVtYmVyPjxmb3JlaWduLWtleXM+PGtleSBhcHA9IkVOIiBkYi1pZD0idmR2enN2dzlxZnJk
dnplYXR3dHBwemRlMDBmd2V0emE5MnZ2Ij4yMjwva2V5PjwvZm9yZWlnbi1rZXlzPjxyZWYtdHlw
ZSBuYW1lPSJKb3VybmFsIEFydGljbGUiPjE3PC9yZWYtdHlwZT48Y29udHJpYnV0b3JzPjxhdXRo
b3JzPjxhdXRob3I+UGxhdGVhdSwgRy4gUi48L2F1dGhvcj48YXV0aG9yPkdlZGRlcywgQy4gRy4g
Ui48L2F1dGhvcj48YXV0aG9yPlRob3JuLCBELiBCLjwvYXV0aG9yPjxhdXRob3I+Q2hlbiwgTS48
L2F1dGhvcj48YXV0aG9yPkJlbmVkZXR0aSwgQy48L2F1dGhvcj48YXV0aG9yPkVzYXJleSwgRS48
L2F1dGhvcj48YXV0aG9yPkdvbnNhbHZlcywgQS4gSi48L2F1dGhvcj48YXV0aG9yPk1hdGxpcywg
Ti4gSC48L2F1dGhvcj48YXV0aG9yPk5ha2FtdXJhLCBLLjwvYXV0aG9yPjxhdXRob3I+U2Nocm9l
ZGVyLCBDLiBCLjwvYXV0aG9yPjxhdXRob3I+U2hpcmFpc2hpLCBTLjwvYXV0aG9yPjxhdXRob3I+
U29rb2xsaWssIFQuPC9hdXRob3I+PGF1dGhvcj52YW4gVGlsYm9yZywgSi48L2F1dGhvcj48YXV0
aG9yPlRvdGgsIENzPC9hdXRob3I+PGF1dGhvcj5Ucm90c2Vua28sIFMuPC9hdXRob3I+PGF1dGhv
cj5LaW0sIFQuIFMuPC9hdXRob3I+PGF1dGhvcj5CYXR0YWdsaWEsIE0uPC9hdXRob3I+PGF1dGhv
cj5TdMO2aGxrZXIsIFRoPC9hdXRob3I+PGF1dGhvcj5MZWVtYW5zLCBXLiBQLjwvYXV0aG9yPjwv
YXV0aG9ycz48L2NvbnRyaWJ1dG9ycz48dGl0bGVzPjx0aXRsZT5Mb3ctRW1pdHRhbmNlIEVsZWN0
cm9uIEJ1bmNoZXMgZnJvbSBhIExhc2VyLVBsYXNtYSBBY2NlbGVyYXRvciBNZWFzdXJlZCB1c2lu
ZyBTaW5nbGUtU2hvdCBYLVJheSBTcGVjdHJvc2NvcHk8L3RpdGxlPjxzZWNvbmRhcnktdGl0bGU+
UGh5c2ljYWwgUmV2aWV3IExldHRlcnM8L3NlY29uZGFyeS10aXRsZT48L3RpdGxlcz48cGVyaW9k
aWNhbD48ZnVsbC10aXRsZT5QaHlzaWNhbCBSZXZpZXcgTGV0dGVyczwvZnVsbC10aXRsZT48L3Bl
cmlvZGljYWw+PHBhZ2VzPjA2NDgwMjwvcGFnZXM+PHZvbHVtZT4xMDk8L3ZvbHVtZT48bnVtYmVy
PjY8L251bWJlcj48ZGF0ZXM+PHllYXI+MjAxMjwveWVhcj48cHViLWRhdGVzPjxkYXRlPjA4LzEw
LzwvZGF0ZT48L3B1Yi1kYXRlcz48L2RhdGVzPjxwdWJsaXNoZXI+QW1lcmljYW4gUGh5c2ljYWwg
U29jaWV0eTwvcHVibGlzaGVyPjx1cmxzPjxyZWxhdGVkLXVybHM+PHVybD5odHRwOi8vbGluay5h
cHMub3JnL2RvaS8xMC4xMTAzL1BoeXNSZXZMZXR0LjEwOS4wNjQ4MDI8L3VybD48L3JlbGF0ZWQt
dXJscz48L3VybHM+PC9yZWNvcmQ+PC9DaXRlPjxDaXRlPjxBdXRob3I+R2FtYm9hPC9BdXRob3I+
PFllYXI+MjAxMjwvWWVhcj48UmVjTnVtPjMzPC9SZWNOdW0+PHJlY29yZD48cmVjLW51bWJlcj4z
MzwvcmVjLW51bWJlcj48Zm9yZWlnbi1rZXlzPjxrZXkgYXBwPSJFTiIgZGItaWQ9InZkdnpzdnc5
cWZyZHZ6ZWF0d3RwcHpkZTAwZndldHphOTJ2diI+MzM8L2tleT48L2ZvcmVpZ24ta2V5cz48cmVm
LXR5cGUgbmFtZT0iSm91cm5hbCBBcnRpY2xlIj4xNzwvcmVmLXR5cGU+PGNvbnRyaWJ1dG9ycz48
YXV0aG9ycz48YXV0aG9yPkdhbWJvYSwgRS4gSi48L2F1dGhvcj48YXV0aG9yPkh1bnRpbmd0b24s
IEMuIE0uPC9hdXRob3I+PGF1dGhvcj5UcmFudGhhbSwgTS4gUi48L2F1dGhvcj48YXV0aG9yPktl
aXRlciwgUC4gQS48L2F1dGhvcj48YXV0aG9yPkRyYWtlLCBSLiBQLjwvYXV0aG9yPjxhdXRob3I+
TW9udGdvbWVyeSwgRC4gUy48L2F1dGhvcj48YXV0aG9yPkJlbmFnZSwgSi4gRi48L2F1dGhvcj48
YXV0aG9yPkxldHpyaW5nLCBTLiBBLjwvYXV0aG9yPjwvYXV0aG9ycz48L2NvbnRyaWJ1dG9ycz48
dGl0bGVzPjx0aXRsZT5JbWFnaW5nIHgtcmF5IFRob21zb24gc2NhdHRlcmluZyBzcGVjdHJvbWV0
ZXIgZGVzaWduIGFuZCBkZW1vbnN0cmF0aW9uIChpbnZpdGVkKWEpPC90aXRsZT48c2Vjb25kYXJ5
LXRpdGxlPlJldmlldyBvZiBTY2llbnRpZmljIEluc3RydW1lbnRzPC9zZWNvbmRhcnktdGl0bGU+
PC90aXRsZXM+PHBlcmlvZGljYWw+PGZ1bGwtdGl0bGU+UmV2aWV3IG9mIFNjaWVudGlmaWMgSW5z
dHJ1bWVudHM8L2Z1bGwtdGl0bGU+PC9wZXJpb2RpY2FsPjxwYWdlcz4xMEUxMDg8L3BhZ2VzPjx2
b2x1bWU+ODM8L3ZvbHVtZT48bnVtYmVyPjEwPC9udW1iZXI+PGtleXdvcmRzPjxrZXl3b3JkPmNh
cmJvbjwva2V5d29yZD48a2V5d29yZD5YLXJheSBzcGVjdHJvc2NvcHk8L2tleXdvcmQ+PGtleXdv
cmQ+WC1yYXkgaW1hZ2luZzwva2V5d29yZD48a2V5d29yZD5wbGFzbWEgZGlhZ25vc3RpY3M8L2tl
eXdvcmQ+PGtleXdvcmQ+WC1yYXkgZGlmZnJhY3Rpb248L2tleXdvcmQ+PGtleXdvcmQ+WC1yYXkg
c2NhdHRlcmluZzwva2V5d29yZD48L2tleXdvcmRzPjxkYXRlcz48eWVhcj4yMDEyPC95ZWFyPjwv
ZGF0ZXM+PHVybHM+PHJlbGF0ZWQtdXJscz48dXJsPmh0dHA6Ly9zY2l0YXRpb24uYWlwLm9yZy9j
b250ZW50L2FpcC9qb3VybmFsL3JzaS84My8xMC8xMC4xMDYzLzEuNDczMTc1NTwvdXJsPjwvcmVs
YXRlZC11cmxzPjwvdXJscz48ZWxlY3Ryb25pYy1yZXNvdXJjZS1udW0+ZG9pOmh0dHA6Ly9keC5k
b2kub3JnLzEwLjEwNjMvMS40NzMxNzU1PC9lbGVjdHJvbmljLXJlc291cmNlLW51bT48L3JlY29y
ZD48L0NpdGU+PC9FbmROb3RlPgB=
</w:fldData>
          </w:fldChar>
        </w:r>
        <w:r w:rsidR="00B32931" w:rsidRPr="005E3395">
          <w:rPr>
            <w:sz w:val="18"/>
            <w:szCs w:val="18"/>
          </w:rPr>
          <w:instrText xml:space="preserve"> ADDIN EN.CITE </w:instrText>
        </w:r>
        <w:r w:rsidR="00B32931" w:rsidRPr="005E3395">
          <w:rPr>
            <w:sz w:val="18"/>
            <w:szCs w:val="18"/>
          </w:rPr>
          <w:fldChar w:fldCharType="begin">
            <w:fldData xml:space="preserve">PEVuZE5vdGU+PENpdGU+PEF1dGhvcj5OYWdlbDwvQXV0aG9yPjxZZWFyPjIwMTI8L1llYXI+PFJl
Y051bT4zPC9SZWNOdW0+PERpc3BsYXlUZXh0PjxzdHlsZSBmYWNlPSJzdXBlcnNjcmlwdCI+NC02
PC9zdHlsZT48L0Rpc3BsYXlUZXh0PjxyZWNvcmQ+PHJlYy1udW1iZXI+MzwvcmVjLW51bWJlcj48
Zm9yZWlnbi1rZXlzPjxrZXkgYXBwPSJFTiIgZGItaWQ9InZkdnpzdnc5cWZyZHZ6ZWF0d3RwcHpk
ZTAwZndldHphOTJ2diI+Mzwva2V5PjwvZm9yZWlnbi1rZXlzPjxyZWYtdHlwZSBuYW1lPSJKb3Vy
bmFsIEFydGljbGUiPjE3PC9yZWYtdHlwZT48Y29udHJpYnV0b3JzPjxhdXRob3JzPjxhdXRob3I+
TmFnZWwsIFMuIFIuPC9hdXRob3I+PGF1dGhvcj5IaWxzYWJlY2ssIFQuIEouPC9hdXRob3I+PGF1
dGhvcj5CZWxsLCBQLiBNLjwvYXV0aG9yPjxhdXRob3I+QnJhZGxleSwgRC4gSy48L2F1dGhvcj48
YXV0aG9yPkF5ZXJzLCBNLiBKLjwvYXV0aG9yPjxhdXRob3I+QmFycmlvcywgTS4gQS48L2F1dGhv
cj48YXV0aG9yPkZlbGtlciwgQi48L2F1dGhvcj48YXV0aG9yPlNtaXRoLCBSLiBGLjwvYXV0aG9y
PjxhdXRob3I+Q29sbGlucywgRy4gVy48L2F1dGhvcj48YXV0aG9yPkpvbmVzLCBPLiBTLjwvYXV0
aG9yPjxhdXRob3I+S2lsa2VubnksIEouIEQuPC9hdXRob3I+PGF1dGhvcj5DaHVuZywgVC48L2F1
dGhvcj48YXV0aG9yPlBpc3RvbiwgSy48L2F1dGhvcj48YXV0aG9yPlJhbWFuLCBLLiBTLjwvYXV0
aG9yPjxhdXRob3I+U2FtbXVsaSwgQi48L2F1dGhvcj48YXV0aG9yPkhhcmVzLCBKLiBELjwvYXV0
aG9yPjxhdXRob3I+RHltb2tlLUJyYWRzaGF3LCBBLiBLLiBMLjwvYXV0aG9yPjwvYXV0aG9ycz48
L2NvbnRyaWJ1dG9ycz48dGl0bGVzPjx0aXRsZT5EaWxhdGlvbiB4LXJheSBpbWFnZXIgYSBuZXcv
ZmFzdGVyIGdhdGVkIHgtcmF5IGltYWdlciBmb3IgdGhlIE5JRmEpPC90aXRsZT48c2Vjb25kYXJ5
LXRpdGxlPlJldmlldyBvZiBTY2llbnRpZmljIEluc3RydW1lbnRzPC9zZWNvbmRhcnktdGl0bGU+
PC90aXRsZXM+PHBlcmlvZGljYWw+PGZ1bGwtdGl0bGU+UmV2aWV3IG9mIFNjaWVudGlmaWMgSW5z
dHJ1bWVudHM8L2Z1bGwtdGl0bGU+PC9wZXJpb2RpY2FsPjxwYWdlcz4xMEUxMTY8L3BhZ2VzPjx2
b2x1bWU+ODM8L3ZvbHVtZT48bnVtYmVyPjEwPC9udW1iZXI+PGtleXdvcmRzPjxrZXl3b3JkPmlu
ZnJhcmVkIGltYWdpbmc8L2tleXdvcmQ+PGtleXdvcmQ+aW1hZ2UgcmVzb2x1dGlvbjwva2V5d29y
ZD48a2V5d29yZD5YLXJheSBpbWFnaW5nPC9rZXl3b3JkPjwva2V5d29yZHM+PGRhdGVzPjx5ZWFy
PjIwMTI8L3llYXI+PC9kYXRlcz48dXJscz48cmVsYXRlZC11cmxzPjx1cmw+aHR0cDovL3NjaXRh
dGlvbi5haXAub3JnL2NvbnRlbnQvYWlwL2pvdXJuYWwvcnNpLzgzLzEwLzEwLjEwNjMvMS40NzMy
ODQ5PC91cmw+PC9yZWxhdGVkLXVybHM+PC91cmxzPjxlbGVjdHJvbmljLXJlc291cmNlLW51bT5k
b2k6aHR0cDovL2R4LmRvaS5vcmcvMTAuMTA2My8xLjQ3MzI4NDk8L2VsZWN0cm9uaWMtcmVzb3Vy
Y2UtbnVtPjwvcmVjb3JkPjwvQ2l0ZT48Q2l0ZT48QXV0aG9yPlBsYXRlYXU8L0F1dGhvcj48WWVh
cj4yMDEyPC9ZZWFyPjxSZWNOdW0+MjI8L1JlY051bT48cmVjb3JkPjxyZWMtbnVtYmVyPjIyPC9y
ZWMtbnVtYmVyPjxmb3JlaWduLWtleXM+PGtleSBhcHA9IkVOIiBkYi1pZD0idmR2enN2dzlxZnJk
dnplYXR3dHBwemRlMDBmd2V0emE5MnZ2Ij4yMjwva2V5PjwvZm9yZWlnbi1rZXlzPjxyZWYtdHlw
ZSBuYW1lPSJKb3VybmFsIEFydGljbGUiPjE3PC9yZWYtdHlwZT48Y29udHJpYnV0b3JzPjxhdXRo
b3JzPjxhdXRob3I+UGxhdGVhdSwgRy4gUi48L2F1dGhvcj48YXV0aG9yPkdlZGRlcywgQy4gRy4g
Ui48L2F1dGhvcj48YXV0aG9yPlRob3JuLCBELiBCLjwvYXV0aG9yPjxhdXRob3I+Q2hlbiwgTS48
L2F1dGhvcj48YXV0aG9yPkJlbmVkZXR0aSwgQy48L2F1dGhvcj48YXV0aG9yPkVzYXJleSwgRS48
L2F1dGhvcj48YXV0aG9yPkdvbnNhbHZlcywgQS4gSi48L2F1dGhvcj48YXV0aG9yPk1hdGxpcywg
Ti4gSC48L2F1dGhvcj48YXV0aG9yPk5ha2FtdXJhLCBLLjwvYXV0aG9yPjxhdXRob3I+U2Nocm9l
ZGVyLCBDLiBCLjwvYXV0aG9yPjxhdXRob3I+U2hpcmFpc2hpLCBTLjwvYXV0aG9yPjxhdXRob3I+
U29rb2xsaWssIFQuPC9hdXRob3I+PGF1dGhvcj52YW4gVGlsYm9yZywgSi48L2F1dGhvcj48YXV0
aG9yPlRvdGgsIENzPC9hdXRob3I+PGF1dGhvcj5Ucm90c2Vua28sIFMuPC9hdXRob3I+PGF1dGhv
cj5LaW0sIFQuIFMuPC9hdXRob3I+PGF1dGhvcj5CYXR0YWdsaWEsIE0uPC9hdXRob3I+PGF1dGhv
cj5TdMO2aGxrZXIsIFRoPC9hdXRob3I+PGF1dGhvcj5MZWVtYW5zLCBXLiBQLjwvYXV0aG9yPjwv
YXV0aG9ycz48L2NvbnRyaWJ1dG9ycz48dGl0bGVzPjx0aXRsZT5Mb3ctRW1pdHRhbmNlIEVsZWN0
cm9uIEJ1bmNoZXMgZnJvbSBhIExhc2VyLVBsYXNtYSBBY2NlbGVyYXRvciBNZWFzdXJlZCB1c2lu
ZyBTaW5nbGUtU2hvdCBYLVJheSBTcGVjdHJvc2NvcHk8L3RpdGxlPjxzZWNvbmRhcnktdGl0bGU+
UGh5c2ljYWwgUmV2aWV3IExldHRlcnM8L3NlY29uZGFyeS10aXRsZT48L3RpdGxlcz48cGVyaW9k
aWNhbD48ZnVsbC10aXRsZT5QaHlzaWNhbCBSZXZpZXcgTGV0dGVyczwvZnVsbC10aXRsZT48L3Bl
cmlvZGljYWw+PHBhZ2VzPjA2NDgwMjwvcGFnZXM+PHZvbHVtZT4xMDk8L3ZvbHVtZT48bnVtYmVy
PjY8L251bWJlcj48ZGF0ZXM+PHllYXI+MjAxMjwveWVhcj48cHViLWRhdGVzPjxkYXRlPjA4LzEw
LzwvZGF0ZT48L3B1Yi1kYXRlcz48L2RhdGVzPjxwdWJsaXNoZXI+QW1lcmljYW4gUGh5c2ljYWwg
U29jaWV0eTwvcHVibGlzaGVyPjx1cmxzPjxyZWxhdGVkLXVybHM+PHVybD5odHRwOi8vbGluay5h
cHMub3JnL2RvaS8xMC4xMTAzL1BoeXNSZXZMZXR0LjEwOS4wNjQ4MDI8L3VybD48L3JlbGF0ZWQt
dXJscz48L3VybHM+PC9yZWNvcmQ+PC9DaXRlPjxDaXRlPjxBdXRob3I+R2FtYm9hPC9BdXRob3I+
PFllYXI+MjAxMjwvWWVhcj48UmVjTnVtPjMzPC9SZWNOdW0+PHJlY29yZD48cmVjLW51bWJlcj4z
MzwvcmVjLW51bWJlcj48Zm9yZWlnbi1rZXlzPjxrZXkgYXBwPSJFTiIgZGItaWQ9InZkdnpzdnc5
cWZyZHZ6ZWF0d3RwcHpkZTAwZndldHphOTJ2diI+MzM8L2tleT48L2ZvcmVpZ24ta2V5cz48cmVm
LXR5cGUgbmFtZT0iSm91cm5hbCBBcnRpY2xlIj4xNzwvcmVmLXR5cGU+PGNvbnRyaWJ1dG9ycz48
YXV0aG9ycz48YXV0aG9yPkdhbWJvYSwgRS4gSi48L2F1dGhvcj48YXV0aG9yPkh1bnRpbmd0b24s
IEMuIE0uPC9hdXRob3I+PGF1dGhvcj5UcmFudGhhbSwgTS4gUi48L2F1dGhvcj48YXV0aG9yPktl
aXRlciwgUC4gQS48L2F1dGhvcj48YXV0aG9yPkRyYWtlLCBSLiBQLjwvYXV0aG9yPjxhdXRob3I+
TW9udGdvbWVyeSwgRC4gUy48L2F1dGhvcj48YXV0aG9yPkJlbmFnZSwgSi4gRi48L2F1dGhvcj48
YXV0aG9yPkxldHpyaW5nLCBTLiBBLjwvYXV0aG9yPjwvYXV0aG9ycz48L2NvbnRyaWJ1dG9ycz48
dGl0bGVzPjx0aXRsZT5JbWFnaW5nIHgtcmF5IFRob21zb24gc2NhdHRlcmluZyBzcGVjdHJvbWV0
ZXIgZGVzaWduIGFuZCBkZW1vbnN0cmF0aW9uIChpbnZpdGVkKWEpPC90aXRsZT48c2Vjb25kYXJ5
LXRpdGxlPlJldmlldyBvZiBTY2llbnRpZmljIEluc3RydW1lbnRzPC9zZWNvbmRhcnktdGl0bGU+
PC90aXRsZXM+PHBlcmlvZGljYWw+PGZ1bGwtdGl0bGU+UmV2aWV3IG9mIFNjaWVudGlmaWMgSW5z
dHJ1bWVudHM8L2Z1bGwtdGl0bGU+PC9wZXJpb2RpY2FsPjxwYWdlcz4xMEUxMDg8L3BhZ2VzPjx2
b2x1bWU+ODM8L3ZvbHVtZT48bnVtYmVyPjEwPC9udW1iZXI+PGtleXdvcmRzPjxrZXl3b3JkPmNh
cmJvbjwva2V5d29yZD48a2V5d29yZD5YLXJheSBzcGVjdHJvc2NvcHk8L2tleXdvcmQ+PGtleXdv
cmQ+WC1yYXkgaW1hZ2luZzwva2V5d29yZD48a2V5d29yZD5wbGFzbWEgZGlhZ25vc3RpY3M8L2tl
eXdvcmQ+PGtleXdvcmQ+WC1yYXkgZGlmZnJhY3Rpb248L2tleXdvcmQ+PGtleXdvcmQ+WC1yYXkg
c2NhdHRlcmluZzwva2V5d29yZD48L2tleXdvcmRzPjxkYXRlcz48eWVhcj4yMDEyPC95ZWFyPjwv
ZGF0ZXM+PHVybHM+PHJlbGF0ZWQtdXJscz48dXJsPmh0dHA6Ly9zY2l0YXRpb24uYWlwLm9yZy9j
b250ZW50L2FpcC9qb3VybmFsL3JzaS84My8xMC8xMC4xMDYzLzEuNDczMTc1NTwvdXJsPjwvcmVs
YXRlZC11cmxzPjwvdXJscz48ZWxlY3Ryb25pYy1yZXNvdXJjZS1udW0+ZG9pOmh0dHA6Ly9keC5k
b2kub3JnLzEwLjEwNjMvMS40NzMxNzU1PC9lbGVjdHJvbmljLXJlc291cmNlLW51bT48L3JlY29y
ZD48L0NpdGU+PC9FbmROb3RlPgB=
</w:fldData>
          </w:fldChar>
        </w:r>
        <w:r w:rsidR="00B32931" w:rsidRPr="005E3395">
          <w:rPr>
            <w:sz w:val="18"/>
            <w:szCs w:val="18"/>
          </w:rPr>
          <w:instrText xml:space="preserve"> ADDIN EN.CITE.DATA </w:instrText>
        </w:r>
        <w:r w:rsidR="00B32931" w:rsidRPr="005E3395">
          <w:rPr>
            <w:sz w:val="18"/>
            <w:szCs w:val="18"/>
          </w:rPr>
        </w:r>
        <w:r w:rsidR="00B32931" w:rsidRPr="005E3395">
          <w:rPr>
            <w:sz w:val="18"/>
            <w:szCs w:val="18"/>
          </w:rPr>
          <w:fldChar w:fldCharType="end"/>
        </w:r>
        <w:r w:rsidR="00B32931" w:rsidRPr="005E3395">
          <w:rPr>
            <w:sz w:val="18"/>
            <w:szCs w:val="18"/>
          </w:rPr>
        </w:r>
        <w:r w:rsidR="00B32931" w:rsidRPr="005E3395">
          <w:rPr>
            <w:sz w:val="18"/>
            <w:szCs w:val="18"/>
          </w:rPr>
          <w:fldChar w:fldCharType="separate"/>
        </w:r>
        <w:r w:rsidR="00B32931" w:rsidRPr="005E3395">
          <w:rPr>
            <w:noProof/>
            <w:sz w:val="18"/>
            <w:szCs w:val="18"/>
            <w:vertAlign w:val="superscript"/>
          </w:rPr>
          <w:t>4-6</w:t>
        </w:r>
        <w:r w:rsidR="00B32931" w:rsidRPr="005E3395">
          <w:rPr>
            <w:sz w:val="18"/>
            <w:szCs w:val="18"/>
          </w:rPr>
          <w:fldChar w:fldCharType="end"/>
        </w:r>
      </w:hyperlink>
      <w:r w:rsidRPr="005E3395">
        <w:rPr>
          <w:sz w:val="18"/>
          <w:szCs w:val="18"/>
        </w:rPr>
        <w:t>, synchrotron science</w:t>
      </w:r>
      <w:hyperlink w:anchor="_ENREF_7" w:tooltip="Ordavo, 2011 #12" w:history="1">
        <w:r w:rsidR="00B32931" w:rsidRPr="005E3395">
          <w:rPr>
            <w:sz w:val="18"/>
            <w:szCs w:val="18"/>
          </w:rPr>
          <w:fldChar w:fldCharType="begin">
            <w:fldData xml:space="preserve">PEVuZE5vdGU+PENpdGU+PEF1dGhvcj5PcmRhdm88L0F1dGhvcj48WWVhcj4yMDExPC9ZZWFyPjxS
ZWNOdW0+MTI8L1JlY051bT48RGlzcGxheVRleHQ+PHN0eWxlIGZhY2U9InN1cGVyc2NyaXB0Ij43
LTExPC9zdHlsZT48L0Rpc3BsYXlUZXh0PjxyZWNvcmQ+PHJlYy1udW1iZXI+MTI8L3JlYy1udW1i
ZXI+PGZvcmVpZ24ta2V5cz48a2V5IGFwcD0iRU4iIGRiLWlkPSJ2ZHZ6c3Z3OXFmcmR2emVhdHd0
cHB6ZGUwMGZ3ZXR6YTkydnYiPjEyPC9rZXk+PC9mb3JlaWduLWtleXM+PHJlZi10eXBlIG5hbWU9
IkpvdXJuYWwgQXJ0aWNsZSI+MTc8L3JlZi10eXBlPjxjb250cmlidXRvcnM+PGF1dGhvcnM+PGF1
dGhvcj5PcmRhdm8sIEkuPC9hdXRob3I+PGF1dGhvcj5JaGxlLCBTLjwvYXV0aG9yPjxhdXRob3I+
QXJrYWRpZXYsIFYuPC9hdXRob3I+PGF1dGhvcj5TY2hhcmYsIE8uPC9hdXRob3I+PGF1dGhvcj5T
b2x0YXUsIEguPC9hdXRob3I+PGF1dGhvcj5CamVvdW1pa2hvdiwgQS48L2F1dGhvcj48YXV0aG9y
PkJqZW91bWlraG92YSwgUy48L2F1dGhvcj48YXV0aG9yPkJ1emFuaWNoLCBHLjwvYXV0aG9yPjxh
dXRob3I+R3Viemhva292LCBSLjwvYXV0aG9yPjxhdXRob3I+R8O8bnRoZXIsIEEuPC9hdXRob3I+
PGF1dGhvcj5IYXJ0bWFubiwgUi48L2F1dGhvcj48YXV0aG9yPkhvbGwsIFAuPC9hdXRob3I+PGF1
dGhvcj5LaW1tZWwsIE4uPC9hdXRob3I+PGF1dGhvcj5Lw7xoYmFjaGVyLCBNLjwvYXV0aG9yPjxh
dXRob3I+TGFuZywgTS48L2F1dGhvcj48YXV0aG9yPkxhbmdob2ZmLCBOLjwvYXV0aG9yPjxhdXRo
b3I+TGllYmVsLCBBLjwvYXV0aG9yPjxhdXRob3I+UmFkdGtlLCBNLjwvYXV0aG9yPjxhdXRob3I+
UmVpbmhvbHosIFUuPC9hdXRob3I+PGF1dGhvcj5SaWVzZW1laWVyLCBILjwvYXV0aG9yPjxhdXRo
b3I+U2NoYWxsZXIsIEcuPC9hdXRob3I+PGF1dGhvcj5TY2hvcHBlciwgRi48L2F1dGhvcj48YXV0
aG9yPlN0csO8ZGVyLCBMLjwvYXV0aG9yPjxhdXRob3I+VGhhbW0sIEMuPC9hdXRob3I+PGF1dGhv
cj5XZWRlbGwsIFIuPC9hdXRob3I+PC9hdXRob3JzPjwvY29udHJpYnV0b3JzPjx0aXRsZXM+PHRp
dGxlPkEgbmV3IHBuQ0NELWJhc2VkIGNvbG9yIFgtcmF5IGNhbWVyYSBmb3IgZmFzdCBzcGF0aWFs
IGFuZCBlbmVyZ3ktcmVzb2x2ZWQgbWVhc3VyZW1lbnRzPC90aXRsZT48c2Vjb25kYXJ5LXRpdGxl
Pk51Y2xlYXIgSW5zdHJ1bWVudHMgYW5kIE1ldGhvZHMgaW4gUGh5c2ljcyBSZXNlYXJjaCBTZWN0
aW9uIEE6IEFjY2VsZXJhdG9ycywgU3BlY3Ryb21ldGVycywgRGV0ZWN0b3JzIGFuZCBBc3NvY2lh
dGVkIEVxdWlwbWVudDwvc2Vjb25kYXJ5LXRpdGxlPjwvdGl0bGVzPjxwZXJpb2RpY2FsPjxmdWxs
LXRpdGxlPk51Y2xlYXIgSW5zdHJ1bWVudHMgYW5kIE1ldGhvZHMgaW4gUGh5c2ljcyBSZXNlYXJj
aCBTZWN0aW9uIEE6IEFjY2VsZXJhdG9ycywgU3BlY3Ryb21ldGVycywgRGV0ZWN0b3JzIGFuZCBB
c3NvY2lhdGVkIEVxdWlwbWVudDwvZnVsbC10aXRsZT48L3BlcmlvZGljYWw+PHBhZ2VzPjI1MC0y
NTc8L3BhZ2VzPjx2b2x1bWU+NjU0PC92b2x1bWU+PG51bWJlcj4xPC9udW1iZXI+PGtleXdvcmRz
PjxrZXl3b3JkPlgtcmF5IENDRCBjYW1lcmE8L2tleXdvcmQ+PGtleXdvcmQ+cG5DQ0Q8L2tleXdv
cmQ+PGtleXdvcmQ+RmFzdCBYLXJheSBpbWFnaW5nPC9rZXl3b3JkPjxrZXl3b3JkPlhSRjwva2V5
d29yZD48a2V5d29yZD5GdWxsLWZpZWxkIFgtcmF5IGZsdW9yZXNjZW5jZTwva2V5d29yZD48a2V5
d29yZD5FbGVtZW50YWwgYW5hbHlzaXM8L2tleXdvcmQ+PGtleXdvcmQ+SGlnaCBxdWFudHVtIGVm
ZmljaWVuY3k8L2tleXdvcmQ+PGtleXdvcmQ+SGlnaCBlbmVyZ3kgcmVzb2x1dGlvbjwva2V5d29y
ZD48a2V5d29yZD5Qb2x5Y2FwaWxsYXJ5IG9wdGljczwva2V5d29yZD48L2tleXdvcmRzPjxkYXRl
cz48eWVhcj4yMDExPC95ZWFyPjxwdWItZGF0ZXM+PGRhdGU+MTAvMjEvPC9kYXRlPjwvcHViLWRh
dGVzPjwvZGF0ZXM+PGlzYm4+MDE2OC05MDAyPC9pc2JuPjx1cmxzPjxyZWxhdGVkLXVybHM+PHVy
bD5odHRwOi8vd3d3LnNjaWVuY2VkaXJlY3QuY29tL3NjaWVuY2UvYXJ0aWNsZS9waWkvUzAxNjg5
MDAyMTEwMTE3MTU8L3VybD48L3JlbGF0ZWQtdXJscz48L3VybHM+PGVsZWN0cm9uaWMtcmVzb3Vy
Y2UtbnVtPmh0dHA6Ly9keC5kb2kub3JnLzEwLjEwMTYvai5uaW1hLjIwMTEuMDUuMDgwPC9lbGVj
dHJvbmljLXJlc291cmNlLW51bT48L3JlY29yZD48L0NpdGU+PENpdGU+PEF1dGhvcj5TdGFtcGFu
b25pPC9BdXRob3I+PFllYXI+MjAwMjwvWWVhcj48UmVjTnVtPjIwPC9SZWNOdW0+PHJlY29yZD48
cmVjLW51bWJlcj4yMDwvcmVjLW51bWJlcj48Zm9yZWlnbi1rZXlzPjxrZXkgYXBwPSJFTiIgZGIt
aWQ9InZkdnpzdnc5cWZyZHZ6ZWF0d3RwcHpkZTAwZndldHphOTJ2diI+MjA8L2tleT48L2ZvcmVp
Z24ta2V5cz48cmVmLXR5cGUgbmFtZT0iSm91cm5hbCBBcnRpY2xlIj4xNzwvcmVmLXR5cGU+PGNv
bnRyaWJ1dG9ycz48YXV0aG9ycz48YXV0aG9yPlN0YW1wYW5vbmksIE1hcmNvPC9hdXRob3I+PGF1
dGhvcj5Cb3JjaGVydCwgR3VudGhlcjwvYXV0aG9yPjxhdXRob3I+V3lzcywgUGV0ZXI8L2F1dGhv
cj48YXV0aG9yPkFiZWxhLCBSYWZhZWw8L2F1dGhvcj48YXV0aG9yPlBhdHRlcnNvbiwgQnJ1Y2U8
L2F1dGhvcj48YXV0aG9yPkh1bnQsIFN0ZXZlbjwvYXV0aG9yPjxhdXRob3I+VmVybWV1bGVuLCBE
ZXRsZWY8L2F1dGhvcj48YXV0aG9yPlLDvGVnc2VnZ2VyLCBQZXRlcjwvYXV0aG9yPjwvYXV0aG9y
cz48L2NvbnRyaWJ1dG9ycz48dGl0bGVzPjx0aXRsZT5IaWdoIHJlc29sdXRpb24gWC1yYXkgZGV0
ZWN0b3IgZm9yIHN5bmNocm90cm9uLWJhc2VkIG1pY3JvdG9tb2dyYXBoeTwvdGl0bGU+PHNlY29u
ZGFyeS10aXRsZT5OdWNsZWFyIEluc3RydW1lbnRzIGFuZCBNZXRob2RzIGluIFBoeXNpY3MgUmVz
ZWFyY2ggU2VjdGlvbiBBOiBBY2NlbGVyYXRvcnMsIFNwZWN0cm9tZXRlcnMsIERldGVjdG9ycyBh
bmQgQXNzb2NpYXRlZCBFcXVpcG1lbnQ8L3NlY29uZGFyeS10aXRsZT48L3RpdGxlcz48cGVyaW9k
aWNhbD48ZnVsbC10aXRsZT5OdWNsZWFyIEluc3RydW1lbnRzIGFuZCBNZXRob2RzIGluIFBoeXNp
Y3MgUmVzZWFyY2ggU2VjdGlvbiBBOiBBY2NlbGVyYXRvcnMsIFNwZWN0cm9tZXRlcnMsIERldGVj
dG9ycyBhbmQgQXNzb2NpYXRlZCBFcXVpcG1lbnQ8L2Z1bGwtdGl0bGU+PC9wZXJpb2RpY2FsPjxw
YWdlcz4yOTEtMzAxPC9wYWdlcz48dm9sdW1lPjQ5MTwvdm9sdW1lPjxudW1iZXI+MeKAkzI8L251
bWJlcj48a2V5d29yZHM+PGtleXdvcmQ+WC1yYXkgbWljcm90b21vZ3JhcGh5PC9rZXl3b3JkPjxr
ZXl3b3JkPlN5bmNocm90cm9uLUNUPC9rZXl3b3JkPjwva2V5d29yZHM+PGRhdGVzPjx5ZWFyPjIw
MDI8L3llYXI+PHB1Yi1kYXRlcz48ZGF0ZT45LzIxLzwvZGF0ZT48L3B1Yi1kYXRlcz48L2RhdGVz
Pjxpc2JuPjAxNjgtOTAwMjwvaXNibj48dXJscz48cmVsYXRlZC11cmxzPjx1cmw+aHR0cDovL3d3
dy5zY2llbmNlZGlyZWN0LmNvbS9zY2llbmNlL2FydGljbGUvcGlpL1MwMTY4OTAwMjAyMDExNjcx
PC91cmw+PC9yZWxhdGVkLXVybHM+PC91cmxzPjxlbGVjdHJvbmljLXJlc291cmNlLW51bT5odHRw
Oi8vZHguZG9pLm9yZy8xMC4xMDE2L1MwMTY4LTkwMDIoMDIpMDExNjctMTwvZWxlY3Ryb25pYy1y
ZXNvdXJjZS1udW0+PC9yZWNvcmQ+PC9DaXRlPjxDaXRlPjxBdXRob3I+SHVvdGFyaTwvQXV0aG9y
PjxZZWFyPjIwMDY8L1llYXI+PFJlY051bT4yNzwvUmVjTnVtPjxyZWNvcmQ+PHJlYy1udW1iZXI+
Mjc8L3JlYy1udW1iZXI+PGZvcmVpZ24ta2V5cz48a2V5IGFwcD0iRU4iIGRiLWlkPSJ2ZHZ6c3Z3
OXFmcmR2emVhdHd0cHB6ZGUwMGZ3ZXR6YTkydnYiPjI3PC9rZXk+PC9mb3JlaWduLWtleXM+PHJl
Zi10eXBlIG5hbWU9IkpvdXJuYWwgQXJ0aWNsZSI+MTc8L3JlZi10eXBlPjxjb250cmlidXRvcnM+
PGF1dGhvcnM+PGF1dGhvcj5IdW90YXJpLCBTLjwvYXV0aG9yPjxhdXRob3I+QWxiZXJnYW1vLCBG
LjwvYXV0aG9yPjxhdXRob3I+VmFua8OzLCBHeS48L2F1dGhvcj48YXV0aG9yPlZlcmJlbmksIFIu
PC9hdXRob3I+PGF1dGhvcj5Nb25hY28sIEcuPC9hdXRob3I+PC9hdXRob3JzPjwvY29udHJpYnV0
b3JzPjx0aXRsZXM+PHRpdGxlPlJlc29uYW50IGluZWxhc3RpYyBoYXJkIHgtcmF5IHNjYXR0ZXJp
bmcgd2l0aCBkaWNlZCBhbmFseXplciBjcnlzdGFscyBhbmQgcG9zaXRpb24tc2Vuc2l0aXZlIGRl
dGVjdG9yczwvdGl0bGU+PHNlY29uZGFyeS10aXRsZT5SZXZpZXcgb2YgU2NpZW50aWZpYyBJbnN0
cnVtZW50czwvc2Vjb25kYXJ5LXRpdGxlPjwvdGl0bGVzPjxwZXJpb2RpY2FsPjxmdWxsLXRpdGxl
PlJldmlldyBvZiBTY2llbnRpZmljIEluc3RydW1lbnRzPC9mdWxsLXRpdGxlPjwvcGVyaW9kaWNh
bD48cGFnZXM+MDUzMTAyPC9wYWdlcz48dm9sdW1lPjc3PC92b2x1bWU+PG51bWJlcj41PC9udW1i
ZXI+PGtleXdvcmRzPjxrZXl3b3JkPlgtcmF5IHNwZWN0cm9tZXRlcnM8L2tleXdvcmQ+PGtleXdv
cmQ+WC1yYXkgc2NhdHRlcmluZzwva2V5d29yZD48L2tleXdvcmRzPjxkYXRlcz48eWVhcj4yMDA2
PC95ZWFyPjwvZGF0ZXM+PHVybHM+PHJlbGF0ZWQtdXJscz48dXJsPmh0dHA6Ly9zY2l0YXRpb24u
YWlwLm9yZy9jb250ZW50L2FpcC9qb3VybmFsL3JzaS83Ny81LzEwLjEwNjMvMS4yMTk4ODA1PC91
cmw+PC9yZWxhdGVkLXVybHM+PC91cmxzPjxlbGVjdHJvbmljLXJlc291cmNlLW51bT5kb2k6aHR0
cDovL2R4LmRvaS5vcmcvMTAuMTA2My8xLjIxOTg4MDU8L2VsZWN0cm9uaWMtcmVzb3VyY2UtbnVt
PjwvcmVjb3JkPjwvQ2l0ZT48Q2l0ZT48QXV0aG9yPkh1b3Rhcmk8L0F1dGhvcj48WWVhcj4yMDA1
PC9ZZWFyPjxSZWNOdW0+MTQ8L1JlY051bT48cmVjb3JkPjxyZWMtbnVtYmVyPjE0PC9yZWMtbnVt
YmVyPjxmb3JlaWduLWtleXM+PGtleSBhcHA9IkVOIiBkYi1pZD0idmR2enN2dzlxZnJkdnplYXR3
dHBwemRlMDBmd2V0emE5MnZ2Ij4xNDwva2V5PjwvZm9yZWlnbi1rZXlzPjxyZWYtdHlwZSBuYW1l
PSJKb3VybmFsIEFydGljbGUiPjE3PC9yZWYtdHlwZT48Y29udHJpYnV0b3JzPjxhdXRob3JzPjxh
dXRob3I+SHVvdGFyaSwgUy4sPC9hdXRob3I+PGF1dGhvcj5WYW5rbywgR3kuLDwvYXV0aG9yPjxh
dXRob3I+QWxiZXJnYW1vLCBGLiw8L2F1dGhvcj48YXV0aG9yPlBvbmNodXQsIEMuLDwvYXV0aG9y
PjxhdXRob3I+R3JhYWZzbWEsIEguLDwvYXV0aG9yPjxhdXRob3I+SGVucmlxdWV0LCBDLiw8L2F1
dGhvcj48YXV0aG9yPlZlcmJlbmksIFIuLDwvYXV0aG9yPjxhdXRob3I+TW9uYWNvLCBHLiw8L2F1
dGhvcj48L2F1dGhvcnM+PC9jb250cmlidXRvcnM+PHRpdGxlcz48dGl0bGU+SW1wcm92aW5nIHRo
ZSBwZXJmb3JtYW5jZSBvZiBoaWdoLXJlc29sdXRpb24gWC1yYXkgc3BlY3Ryb21ldGVycyB3aXRo
IHBvc2l0aW9uLXNlbnNpdGl2ZSBwaXhlbCBkZXRlY3RvcnM8L3RpdGxlPjxzZWNvbmRhcnktdGl0
bGU+Sm91cm5hbCBvZiBTeW5jaHJvdHJvbiBSYWRpYXRpb248L3NlY29uZGFyeS10aXRsZT48L3Rp
dGxlcz48cGVyaW9kaWNhbD48ZnVsbC10aXRsZT5Kb3VybmFsIG9mIFN5bmNocm90cm9uIFJhZGlh
dGlvbjwvZnVsbC10aXRsZT48L3BlcmlvZGljYWw+PHBhZ2VzPjQ2Ny00NzI8L3BhZ2VzPjx2b2x1
bWU+MTI8L3ZvbHVtZT48bnVtYmVyPjQ8L251bWJlcj48a2V5d29yZHM+PGtleXdvcmQ+WC1yYXkg
c3BlY3Ryb21ldGVyczwva2V5d29yZD48a2V5d29yZD5kaWNlZCBhbmFseXplciBjcnlzdGFsczwv
a2V5d29yZD48a2V5d29yZD5wb3NpdGlvbi1zZW5zaXRpdmUgZGV0ZWN0b3JzPC9rZXl3b3JkPjwv
a2V5d29yZHM+PGRhdGVzPjx5ZWFyPjIwMDU8L3llYXI+PC9kYXRlcz48aXNibj4wOTA5LTA0OTU8
L2lzYm4+PHVybHM+PHJlbGF0ZWQtdXJscz48dXJsPmh0dHA6Ly9keC5kb2kub3JnLzEwLjExMDcv
UzA5MDkwNDk1MDUwMTA2MzA8L3VybD48L3JlbGF0ZWQtdXJscz48L3VybHM+PGVsZWN0cm9uaWMt
cmVzb3VyY2UtbnVtPmRvaToxMC4xMTA3L1MwOTA5MDQ5NTA1MDEwNjMwPC9lbGVjdHJvbmljLXJl
c291cmNlLW51bT48L3JlY29yZD48L0NpdGU+PENpdGU+PEF1dGhvcj5LYXbEjWnEjTwvQXV0aG9y
PjxZZWFyPjIwMTI8L1llYXI+PFJlY051bT4yNjwvUmVjTnVtPjxyZWNvcmQ+PHJlYy1udW1iZXI+
MjY8L3JlYy1udW1iZXI+PGZvcmVpZ24ta2V5cz48a2V5IGFwcD0iRU4iIGRiLWlkPSJ2ZHZ6c3Z3
OXFmcmR2emVhdHd0cHB6ZGUwMGZ3ZXR6YTkydnYiPjI2PC9rZXk+PC9mb3JlaWduLWtleXM+PHJl
Zi10eXBlIG5hbWU9IkpvdXJuYWwgQXJ0aWNsZSI+MTc8L3JlZi10eXBlPjxjb250cmlidXRvcnM+
PGF1dGhvcnM+PGF1dGhvcj5LYXbEjWnEjSwgTS48L2F1dGhvcj48YXV0aG9yPkJ1ZG5hciwgTS48
L2F1dGhvcj48YXV0aG9yPk3DvGhsZWlzZW4sIEEuPC9hdXRob3I+PGF1dGhvcj5HYXNzZXIsIEYu
PC9hdXRob3I+PGF1dGhvcj7FvWl0bmlrLCBNLjwvYXV0aG9yPjxhdXRob3I+QnXEjWFyLCBLLjwv
YXV0aG9yPjxhdXRob3I+Qm9oaW5jLCBSLjwvYXV0aG9yPjwvYXV0aG9ycz48L2NvbnRyaWJ1dG9y
cz48dGl0bGVzPjx0aXRsZT5EZXNpZ24gYW5kIHBlcmZvcm1hbmNlIG9mIGEgdmVyc2F0aWxlIGN1
cnZlZC1jcnlzdGFsIHNwZWN0cm9tZXRlciBmb3IgaGlnaC1yZXNvbHV0aW9uIHNwZWN0cm9zY29w
eSBpbiB0aGUgdGVuZGVyIHgtcmF5IHJhbmdlPC90aXRsZT48c2Vjb25kYXJ5LXRpdGxlPlJldmll
dyBvZiBTY2llbnRpZmljIEluc3RydW1lbnRzPC9zZWNvbmRhcnktdGl0bGU+PC90aXRsZXM+PHBl
cmlvZGljYWw+PGZ1bGwtdGl0bGU+UmV2aWV3IG9mIFNjaWVudGlmaWMgSW5zdHJ1bWVudHM8L2Z1
bGwtdGl0bGU+PC9wZXJpb2RpY2FsPjxwYWdlcz4wMzMxMTM8L3BhZ2VzPjx2b2x1bWU+ODM8L3Zv
bHVtZT48bnVtYmVyPjM8L251bWJlcj48a2V5d29yZHM+PGtleXdvcmQ+cGFydGljbGUgYWNjZWxl
cmF0b3JzPC9rZXl3b3JkPjxrZXl3b3JkPlgtcmF5IGVtaXNzaW9uIHNwZWN0cmE8L2tleXdvcmQ+
PC9rZXl3b3Jkcz48ZGF0ZXM+PHllYXI+MjAxMjwveWVhcj48L2RhdGVzPjx1cmxzPjxyZWxhdGVk
LXVybHM+PHVybD5odHRwOi8vc2NpdGF0aW9uLmFpcC5vcmcvY29udGVudC9haXAvam91cm5hbC9y
c2kvODMvMy8xMC4xMDYzLzEuMzY5Nzg2MjwvdXJsPjwvcmVsYXRlZC11cmxzPjwvdXJscz48ZWxl
Y3Ryb25pYy1yZXNvdXJjZS1udW0+ZG9pOmh0dHA6Ly9keC5kb2kub3JnLzEwLjEwNjMvMS4zNjk3
ODYyPC9lbGVjdHJvbmljLXJlc291cmNlLW51bT48L3JlY29yZD48L0NpdGU+PC9FbmROb3RlPgB=
</w:fldData>
          </w:fldChar>
        </w:r>
        <w:r w:rsidR="00B32931" w:rsidRPr="005E3395">
          <w:rPr>
            <w:sz w:val="18"/>
            <w:szCs w:val="18"/>
          </w:rPr>
          <w:instrText xml:space="preserve"> ADDIN EN.CITE </w:instrText>
        </w:r>
        <w:r w:rsidR="00B32931" w:rsidRPr="005E3395">
          <w:rPr>
            <w:sz w:val="18"/>
            <w:szCs w:val="18"/>
          </w:rPr>
          <w:fldChar w:fldCharType="begin">
            <w:fldData xml:space="preserve">PEVuZE5vdGU+PENpdGU+PEF1dGhvcj5PcmRhdm88L0F1dGhvcj48WWVhcj4yMDExPC9ZZWFyPjxS
ZWNOdW0+MTI8L1JlY051bT48RGlzcGxheVRleHQ+PHN0eWxlIGZhY2U9InN1cGVyc2NyaXB0Ij43
LTExPC9zdHlsZT48L0Rpc3BsYXlUZXh0PjxyZWNvcmQ+PHJlYy1udW1iZXI+MTI8L3JlYy1udW1i
ZXI+PGZvcmVpZ24ta2V5cz48a2V5IGFwcD0iRU4iIGRiLWlkPSJ2ZHZ6c3Z3OXFmcmR2emVhdHd0
cHB6ZGUwMGZ3ZXR6YTkydnYiPjEyPC9rZXk+PC9mb3JlaWduLWtleXM+PHJlZi10eXBlIG5hbWU9
IkpvdXJuYWwgQXJ0aWNsZSI+MTc8L3JlZi10eXBlPjxjb250cmlidXRvcnM+PGF1dGhvcnM+PGF1
dGhvcj5PcmRhdm8sIEkuPC9hdXRob3I+PGF1dGhvcj5JaGxlLCBTLjwvYXV0aG9yPjxhdXRob3I+
QXJrYWRpZXYsIFYuPC9hdXRob3I+PGF1dGhvcj5TY2hhcmYsIE8uPC9hdXRob3I+PGF1dGhvcj5T
b2x0YXUsIEguPC9hdXRob3I+PGF1dGhvcj5CamVvdW1pa2hvdiwgQS48L2F1dGhvcj48YXV0aG9y
PkJqZW91bWlraG92YSwgUy48L2F1dGhvcj48YXV0aG9yPkJ1emFuaWNoLCBHLjwvYXV0aG9yPjxh
dXRob3I+R3Viemhva292LCBSLjwvYXV0aG9yPjxhdXRob3I+R8O8bnRoZXIsIEEuPC9hdXRob3I+
PGF1dGhvcj5IYXJ0bWFubiwgUi48L2F1dGhvcj48YXV0aG9yPkhvbGwsIFAuPC9hdXRob3I+PGF1
dGhvcj5LaW1tZWwsIE4uPC9hdXRob3I+PGF1dGhvcj5Lw7xoYmFjaGVyLCBNLjwvYXV0aG9yPjxh
dXRob3I+TGFuZywgTS48L2F1dGhvcj48YXV0aG9yPkxhbmdob2ZmLCBOLjwvYXV0aG9yPjxhdXRo
b3I+TGllYmVsLCBBLjwvYXV0aG9yPjxhdXRob3I+UmFkdGtlLCBNLjwvYXV0aG9yPjxhdXRob3I+
UmVpbmhvbHosIFUuPC9hdXRob3I+PGF1dGhvcj5SaWVzZW1laWVyLCBILjwvYXV0aG9yPjxhdXRo
b3I+U2NoYWxsZXIsIEcuPC9hdXRob3I+PGF1dGhvcj5TY2hvcHBlciwgRi48L2F1dGhvcj48YXV0
aG9yPlN0csO8ZGVyLCBMLjwvYXV0aG9yPjxhdXRob3I+VGhhbW0sIEMuPC9hdXRob3I+PGF1dGhv
cj5XZWRlbGwsIFIuPC9hdXRob3I+PC9hdXRob3JzPjwvY29udHJpYnV0b3JzPjx0aXRsZXM+PHRp
dGxlPkEgbmV3IHBuQ0NELWJhc2VkIGNvbG9yIFgtcmF5IGNhbWVyYSBmb3IgZmFzdCBzcGF0aWFs
IGFuZCBlbmVyZ3ktcmVzb2x2ZWQgbWVhc3VyZW1lbnRzPC90aXRsZT48c2Vjb25kYXJ5LXRpdGxl
Pk51Y2xlYXIgSW5zdHJ1bWVudHMgYW5kIE1ldGhvZHMgaW4gUGh5c2ljcyBSZXNlYXJjaCBTZWN0
aW9uIEE6IEFjY2VsZXJhdG9ycywgU3BlY3Ryb21ldGVycywgRGV0ZWN0b3JzIGFuZCBBc3NvY2lh
dGVkIEVxdWlwbWVudDwvc2Vjb25kYXJ5LXRpdGxlPjwvdGl0bGVzPjxwZXJpb2RpY2FsPjxmdWxs
LXRpdGxlPk51Y2xlYXIgSW5zdHJ1bWVudHMgYW5kIE1ldGhvZHMgaW4gUGh5c2ljcyBSZXNlYXJj
aCBTZWN0aW9uIEE6IEFjY2VsZXJhdG9ycywgU3BlY3Ryb21ldGVycywgRGV0ZWN0b3JzIGFuZCBB
c3NvY2lhdGVkIEVxdWlwbWVudDwvZnVsbC10aXRsZT48L3BlcmlvZGljYWw+PHBhZ2VzPjI1MC0y
NTc8L3BhZ2VzPjx2b2x1bWU+NjU0PC92b2x1bWU+PG51bWJlcj4xPC9udW1iZXI+PGtleXdvcmRz
PjxrZXl3b3JkPlgtcmF5IENDRCBjYW1lcmE8L2tleXdvcmQ+PGtleXdvcmQ+cG5DQ0Q8L2tleXdv
cmQ+PGtleXdvcmQ+RmFzdCBYLXJheSBpbWFnaW5nPC9rZXl3b3JkPjxrZXl3b3JkPlhSRjwva2V5
d29yZD48a2V5d29yZD5GdWxsLWZpZWxkIFgtcmF5IGZsdW9yZXNjZW5jZTwva2V5d29yZD48a2V5
d29yZD5FbGVtZW50YWwgYW5hbHlzaXM8L2tleXdvcmQ+PGtleXdvcmQ+SGlnaCBxdWFudHVtIGVm
ZmljaWVuY3k8L2tleXdvcmQ+PGtleXdvcmQ+SGlnaCBlbmVyZ3kgcmVzb2x1dGlvbjwva2V5d29y
ZD48a2V5d29yZD5Qb2x5Y2FwaWxsYXJ5IG9wdGljczwva2V5d29yZD48L2tleXdvcmRzPjxkYXRl
cz48eWVhcj4yMDExPC95ZWFyPjxwdWItZGF0ZXM+PGRhdGU+MTAvMjEvPC9kYXRlPjwvcHViLWRh
dGVzPjwvZGF0ZXM+PGlzYm4+MDE2OC05MDAyPC9pc2JuPjx1cmxzPjxyZWxhdGVkLXVybHM+PHVy
bD5odHRwOi8vd3d3LnNjaWVuY2VkaXJlY3QuY29tL3NjaWVuY2UvYXJ0aWNsZS9waWkvUzAxNjg5
MDAyMTEwMTE3MTU8L3VybD48L3JlbGF0ZWQtdXJscz48L3VybHM+PGVsZWN0cm9uaWMtcmVzb3Vy
Y2UtbnVtPmh0dHA6Ly9keC5kb2kub3JnLzEwLjEwMTYvai5uaW1hLjIwMTEuMDUuMDgwPC9lbGVj
dHJvbmljLXJlc291cmNlLW51bT48L3JlY29yZD48L0NpdGU+PENpdGU+PEF1dGhvcj5TdGFtcGFu
b25pPC9BdXRob3I+PFllYXI+MjAwMjwvWWVhcj48UmVjTnVtPjIwPC9SZWNOdW0+PHJlY29yZD48
cmVjLW51bWJlcj4yMDwvcmVjLW51bWJlcj48Zm9yZWlnbi1rZXlzPjxrZXkgYXBwPSJFTiIgZGIt
aWQ9InZkdnpzdnc5cWZyZHZ6ZWF0d3RwcHpkZTAwZndldHphOTJ2diI+MjA8L2tleT48L2ZvcmVp
Z24ta2V5cz48cmVmLXR5cGUgbmFtZT0iSm91cm5hbCBBcnRpY2xlIj4xNzwvcmVmLXR5cGU+PGNv
bnRyaWJ1dG9ycz48YXV0aG9ycz48YXV0aG9yPlN0YW1wYW5vbmksIE1hcmNvPC9hdXRob3I+PGF1
dGhvcj5Cb3JjaGVydCwgR3VudGhlcjwvYXV0aG9yPjxhdXRob3I+V3lzcywgUGV0ZXI8L2F1dGhv
cj48YXV0aG9yPkFiZWxhLCBSYWZhZWw8L2F1dGhvcj48YXV0aG9yPlBhdHRlcnNvbiwgQnJ1Y2U8
L2F1dGhvcj48YXV0aG9yPkh1bnQsIFN0ZXZlbjwvYXV0aG9yPjxhdXRob3I+VmVybWV1bGVuLCBE
ZXRsZWY8L2F1dGhvcj48YXV0aG9yPlLDvGVnc2VnZ2VyLCBQZXRlcjwvYXV0aG9yPjwvYXV0aG9y
cz48L2NvbnRyaWJ1dG9ycz48dGl0bGVzPjx0aXRsZT5IaWdoIHJlc29sdXRpb24gWC1yYXkgZGV0
ZWN0b3IgZm9yIHN5bmNocm90cm9uLWJhc2VkIG1pY3JvdG9tb2dyYXBoeTwvdGl0bGU+PHNlY29u
ZGFyeS10aXRsZT5OdWNsZWFyIEluc3RydW1lbnRzIGFuZCBNZXRob2RzIGluIFBoeXNpY3MgUmVz
ZWFyY2ggU2VjdGlvbiBBOiBBY2NlbGVyYXRvcnMsIFNwZWN0cm9tZXRlcnMsIERldGVjdG9ycyBh
bmQgQXNzb2NpYXRlZCBFcXVpcG1lbnQ8L3NlY29uZGFyeS10aXRsZT48L3RpdGxlcz48cGVyaW9k
aWNhbD48ZnVsbC10aXRsZT5OdWNsZWFyIEluc3RydW1lbnRzIGFuZCBNZXRob2RzIGluIFBoeXNp
Y3MgUmVzZWFyY2ggU2VjdGlvbiBBOiBBY2NlbGVyYXRvcnMsIFNwZWN0cm9tZXRlcnMsIERldGVj
dG9ycyBhbmQgQXNzb2NpYXRlZCBFcXVpcG1lbnQ8L2Z1bGwtdGl0bGU+PC9wZXJpb2RpY2FsPjxw
YWdlcz4yOTEtMzAxPC9wYWdlcz48dm9sdW1lPjQ5MTwvdm9sdW1lPjxudW1iZXI+MeKAkzI8L251
bWJlcj48a2V5d29yZHM+PGtleXdvcmQ+WC1yYXkgbWljcm90b21vZ3JhcGh5PC9rZXl3b3JkPjxr
ZXl3b3JkPlN5bmNocm90cm9uLUNUPC9rZXl3b3JkPjwva2V5d29yZHM+PGRhdGVzPjx5ZWFyPjIw
MDI8L3llYXI+PHB1Yi1kYXRlcz48ZGF0ZT45LzIxLzwvZGF0ZT48L3B1Yi1kYXRlcz48L2RhdGVz
Pjxpc2JuPjAxNjgtOTAwMjwvaXNibj48dXJscz48cmVsYXRlZC11cmxzPjx1cmw+aHR0cDovL3d3
dy5zY2llbmNlZGlyZWN0LmNvbS9zY2llbmNlL2FydGljbGUvcGlpL1MwMTY4OTAwMjAyMDExNjcx
PC91cmw+PC9yZWxhdGVkLXVybHM+PC91cmxzPjxlbGVjdHJvbmljLXJlc291cmNlLW51bT5odHRw
Oi8vZHguZG9pLm9yZy8xMC4xMDE2L1MwMTY4LTkwMDIoMDIpMDExNjctMTwvZWxlY3Ryb25pYy1y
ZXNvdXJjZS1udW0+PC9yZWNvcmQ+PC9DaXRlPjxDaXRlPjxBdXRob3I+SHVvdGFyaTwvQXV0aG9y
PjxZZWFyPjIwMDY8L1llYXI+PFJlY051bT4yNzwvUmVjTnVtPjxyZWNvcmQ+PHJlYy1udW1iZXI+
Mjc8L3JlYy1udW1iZXI+PGZvcmVpZ24ta2V5cz48a2V5IGFwcD0iRU4iIGRiLWlkPSJ2ZHZ6c3Z3
OXFmcmR2emVhdHd0cHB6ZGUwMGZ3ZXR6YTkydnYiPjI3PC9rZXk+PC9mb3JlaWduLWtleXM+PHJl
Zi10eXBlIG5hbWU9IkpvdXJuYWwgQXJ0aWNsZSI+MTc8L3JlZi10eXBlPjxjb250cmlidXRvcnM+
PGF1dGhvcnM+PGF1dGhvcj5IdW90YXJpLCBTLjwvYXV0aG9yPjxhdXRob3I+QWxiZXJnYW1vLCBG
LjwvYXV0aG9yPjxhdXRob3I+VmFua8OzLCBHeS48L2F1dGhvcj48YXV0aG9yPlZlcmJlbmksIFIu
PC9hdXRob3I+PGF1dGhvcj5Nb25hY28sIEcuPC9hdXRob3I+PC9hdXRob3JzPjwvY29udHJpYnV0
b3JzPjx0aXRsZXM+PHRpdGxlPlJlc29uYW50IGluZWxhc3RpYyBoYXJkIHgtcmF5IHNjYXR0ZXJp
bmcgd2l0aCBkaWNlZCBhbmFseXplciBjcnlzdGFscyBhbmQgcG9zaXRpb24tc2Vuc2l0aXZlIGRl
dGVjdG9yczwvdGl0bGU+PHNlY29uZGFyeS10aXRsZT5SZXZpZXcgb2YgU2NpZW50aWZpYyBJbnN0
cnVtZW50czwvc2Vjb25kYXJ5LXRpdGxlPjwvdGl0bGVzPjxwZXJpb2RpY2FsPjxmdWxsLXRpdGxl
PlJldmlldyBvZiBTY2llbnRpZmljIEluc3RydW1lbnRzPC9mdWxsLXRpdGxlPjwvcGVyaW9kaWNh
bD48cGFnZXM+MDUzMTAyPC9wYWdlcz48dm9sdW1lPjc3PC92b2x1bWU+PG51bWJlcj41PC9udW1i
ZXI+PGtleXdvcmRzPjxrZXl3b3JkPlgtcmF5IHNwZWN0cm9tZXRlcnM8L2tleXdvcmQ+PGtleXdv
cmQ+WC1yYXkgc2NhdHRlcmluZzwva2V5d29yZD48L2tleXdvcmRzPjxkYXRlcz48eWVhcj4yMDA2
PC95ZWFyPjwvZGF0ZXM+PHVybHM+PHJlbGF0ZWQtdXJscz48dXJsPmh0dHA6Ly9zY2l0YXRpb24u
YWlwLm9yZy9jb250ZW50L2FpcC9qb3VybmFsL3JzaS83Ny81LzEwLjEwNjMvMS4yMTk4ODA1PC91
cmw+PC9yZWxhdGVkLXVybHM+PC91cmxzPjxlbGVjdHJvbmljLXJlc291cmNlLW51bT5kb2k6aHR0
cDovL2R4LmRvaS5vcmcvMTAuMTA2My8xLjIxOTg4MDU8L2VsZWN0cm9uaWMtcmVzb3VyY2UtbnVt
PjwvcmVjb3JkPjwvQ2l0ZT48Q2l0ZT48QXV0aG9yPkh1b3Rhcmk8L0F1dGhvcj48WWVhcj4yMDA1
PC9ZZWFyPjxSZWNOdW0+MTQ8L1JlY051bT48cmVjb3JkPjxyZWMtbnVtYmVyPjE0PC9yZWMtbnVt
YmVyPjxmb3JlaWduLWtleXM+PGtleSBhcHA9IkVOIiBkYi1pZD0idmR2enN2dzlxZnJkdnplYXR3
dHBwemRlMDBmd2V0emE5MnZ2Ij4xNDwva2V5PjwvZm9yZWlnbi1rZXlzPjxyZWYtdHlwZSBuYW1l
PSJKb3VybmFsIEFydGljbGUiPjE3PC9yZWYtdHlwZT48Y29udHJpYnV0b3JzPjxhdXRob3JzPjxh
dXRob3I+SHVvdGFyaSwgUy4sPC9hdXRob3I+PGF1dGhvcj5WYW5rbywgR3kuLDwvYXV0aG9yPjxh
dXRob3I+QWxiZXJnYW1vLCBGLiw8L2F1dGhvcj48YXV0aG9yPlBvbmNodXQsIEMuLDwvYXV0aG9y
PjxhdXRob3I+R3JhYWZzbWEsIEguLDwvYXV0aG9yPjxhdXRob3I+SGVucmlxdWV0LCBDLiw8L2F1
dGhvcj48YXV0aG9yPlZlcmJlbmksIFIuLDwvYXV0aG9yPjxhdXRob3I+TW9uYWNvLCBHLiw8L2F1
dGhvcj48L2F1dGhvcnM+PC9jb250cmlidXRvcnM+PHRpdGxlcz48dGl0bGU+SW1wcm92aW5nIHRo
ZSBwZXJmb3JtYW5jZSBvZiBoaWdoLXJlc29sdXRpb24gWC1yYXkgc3BlY3Ryb21ldGVycyB3aXRo
IHBvc2l0aW9uLXNlbnNpdGl2ZSBwaXhlbCBkZXRlY3RvcnM8L3RpdGxlPjxzZWNvbmRhcnktdGl0
bGU+Sm91cm5hbCBvZiBTeW5jaHJvdHJvbiBSYWRpYXRpb248L3NlY29uZGFyeS10aXRsZT48L3Rp
dGxlcz48cGVyaW9kaWNhbD48ZnVsbC10aXRsZT5Kb3VybmFsIG9mIFN5bmNocm90cm9uIFJhZGlh
dGlvbjwvZnVsbC10aXRsZT48L3BlcmlvZGljYWw+PHBhZ2VzPjQ2Ny00NzI8L3BhZ2VzPjx2b2x1
bWU+MTI8L3ZvbHVtZT48bnVtYmVyPjQ8L251bWJlcj48a2V5d29yZHM+PGtleXdvcmQ+WC1yYXkg
c3BlY3Ryb21ldGVyczwva2V5d29yZD48a2V5d29yZD5kaWNlZCBhbmFseXplciBjcnlzdGFsczwv
a2V5d29yZD48a2V5d29yZD5wb3NpdGlvbi1zZW5zaXRpdmUgZGV0ZWN0b3JzPC9rZXl3b3JkPjwv
a2V5d29yZHM+PGRhdGVzPjx5ZWFyPjIwMDU8L3llYXI+PC9kYXRlcz48aXNibj4wOTA5LTA0OTU8
L2lzYm4+PHVybHM+PHJlbGF0ZWQtdXJscz48dXJsPmh0dHA6Ly9keC5kb2kub3JnLzEwLjExMDcv
UzA5MDkwNDk1MDUwMTA2MzA8L3VybD48L3JlbGF0ZWQtdXJscz48L3VybHM+PGVsZWN0cm9uaWMt
cmVzb3VyY2UtbnVtPmRvaToxMC4xMTA3L1MwOTA5MDQ5NTA1MDEwNjMwPC9lbGVjdHJvbmljLXJl
c291cmNlLW51bT48L3JlY29yZD48L0NpdGU+PENpdGU+PEF1dGhvcj5LYXbEjWnEjTwvQXV0aG9y
PjxZZWFyPjIwMTI8L1llYXI+PFJlY051bT4yNjwvUmVjTnVtPjxyZWNvcmQ+PHJlYy1udW1iZXI+
MjY8L3JlYy1udW1iZXI+PGZvcmVpZ24ta2V5cz48a2V5IGFwcD0iRU4iIGRiLWlkPSJ2ZHZ6c3Z3
OXFmcmR2emVhdHd0cHB6ZGUwMGZ3ZXR6YTkydnYiPjI2PC9rZXk+PC9mb3JlaWduLWtleXM+PHJl
Zi10eXBlIG5hbWU9IkpvdXJuYWwgQXJ0aWNsZSI+MTc8L3JlZi10eXBlPjxjb250cmlidXRvcnM+
PGF1dGhvcnM+PGF1dGhvcj5LYXbEjWnEjSwgTS48L2F1dGhvcj48YXV0aG9yPkJ1ZG5hciwgTS48
L2F1dGhvcj48YXV0aG9yPk3DvGhsZWlzZW4sIEEuPC9hdXRob3I+PGF1dGhvcj5HYXNzZXIsIEYu
PC9hdXRob3I+PGF1dGhvcj7FvWl0bmlrLCBNLjwvYXV0aG9yPjxhdXRob3I+QnXEjWFyLCBLLjwv
YXV0aG9yPjxhdXRob3I+Qm9oaW5jLCBSLjwvYXV0aG9yPjwvYXV0aG9ycz48L2NvbnRyaWJ1dG9y
cz48dGl0bGVzPjx0aXRsZT5EZXNpZ24gYW5kIHBlcmZvcm1hbmNlIG9mIGEgdmVyc2F0aWxlIGN1
cnZlZC1jcnlzdGFsIHNwZWN0cm9tZXRlciBmb3IgaGlnaC1yZXNvbHV0aW9uIHNwZWN0cm9zY29w
eSBpbiB0aGUgdGVuZGVyIHgtcmF5IHJhbmdlPC90aXRsZT48c2Vjb25kYXJ5LXRpdGxlPlJldmll
dyBvZiBTY2llbnRpZmljIEluc3RydW1lbnRzPC9zZWNvbmRhcnktdGl0bGU+PC90aXRsZXM+PHBl
cmlvZGljYWw+PGZ1bGwtdGl0bGU+UmV2aWV3IG9mIFNjaWVudGlmaWMgSW5zdHJ1bWVudHM8L2Z1
bGwtdGl0bGU+PC9wZXJpb2RpY2FsPjxwYWdlcz4wMzMxMTM8L3BhZ2VzPjx2b2x1bWU+ODM8L3Zv
bHVtZT48bnVtYmVyPjM8L251bWJlcj48a2V5d29yZHM+PGtleXdvcmQ+cGFydGljbGUgYWNjZWxl
cmF0b3JzPC9rZXl3b3JkPjxrZXl3b3JkPlgtcmF5IGVtaXNzaW9uIHNwZWN0cmE8L2tleXdvcmQ+
PC9rZXl3b3Jkcz48ZGF0ZXM+PHllYXI+MjAxMjwveWVhcj48L2RhdGVzPjx1cmxzPjxyZWxhdGVk
LXVybHM+PHVybD5odHRwOi8vc2NpdGF0aW9uLmFpcC5vcmcvY29udGVudC9haXAvam91cm5hbC9y
c2kvODMvMy8xMC4xMDYzLzEuMzY5Nzg2MjwvdXJsPjwvcmVsYXRlZC11cmxzPjwvdXJscz48ZWxl
Y3Ryb25pYy1yZXNvdXJjZS1udW0+ZG9pOmh0dHA6Ly9keC5kb2kub3JnLzEwLjEwNjMvMS4zNjk3
ODYyPC9lbGVjdHJvbmljLXJlc291cmNlLW51bT48L3JlY29yZD48L0NpdGU+PC9FbmROb3RlPgB=
</w:fldData>
          </w:fldChar>
        </w:r>
        <w:r w:rsidR="00B32931" w:rsidRPr="005E3395">
          <w:rPr>
            <w:sz w:val="18"/>
            <w:szCs w:val="18"/>
          </w:rPr>
          <w:instrText xml:space="preserve"> ADDIN EN.CITE.DATA </w:instrText>
        </w:r>
        <w:r w:rsidR="00B32931" w:rsidRPr="005E3395">
          <w:rPr>
            <w:sz w:val="18"/>
            <w:szCs w:val="18"/>
          </w:rPr>
        </w:r>
        <w:r w:rsidR="00B32931" w:rsidRPr="005E3395">
          <w:rPr>
            <w:sz w:val="18"/>
            <w:szCs w:val="18"/>
          </w:rPr>
          <w:fldChar w:fldCharType="end"/>
        </w:r>
        <w:r w:rsidR="00B32931" w:rsidRPr="005E3395">
          <w:rPr>
            <w:sz w:val="18"/>
            <w:szCs w:val="18"/>
          </w:rPr>
        </w:r>
        <w:r w:rsidR="00B32931" w:rsidRPr="005E3395">
          <w:rPr>
            <w:sz w:val="18"/>
            <w:szCs w:val="18"/>
          </w:rPr>
          <w:fldChar w:fldCharType="separate"/>
        </w:r>
        <w:r w:rsidR="00B32931" w:rsidRPr="005E3395">
          <w:rPr>
            <w:noProof/>
            <w:sz w:val="18"/>
            <w:szCs w:val="18"/>
            <w:vertAlign w:val="superscript"/>
          </w:rPr>
          <w:t>7-11</w:t>
        </w:r>
        <w:r w:rsidR="00B32931" w:rsidRPr="005E3395">
          <w:rPr>
            <w:sz w:val="18"/>
            <w:szCs w:val="18"/>
          </w:rPr>
          <w:fldChar w:fldCharType="end"/>
        </w:r>
      </w:hyperlink>
      <w:r w:rsidRPr="005E3395">
        <w:rPr>
          <w:sz w:val="18"/>
          <w:szCs w:val="18"/>
        </w:rPr>
        <w:t>, and laboratory-based x-ray spectroscopies</w:t>
      </w:r>
      <w:hyperlink w:anchor="_ENREF_12" w:tooltip="Hoszowska, 1996 #25" w:history="1">
        <w:r w:rsidR="00B32931" w:rsidRPr="005E3395">
          <w:rPr>
            <w:sz w:val="18"/>
            <w:szCs w:val="18"/>
          </w:rPr>
          <w:fldChar w:fldCharType="begin"/>
        </w:r>
        <w:r w:rsidR="00B32931" w:rsidRPr="005E3395">
          <w:rPr>
            <w:sz w:val="18"/>
            <w:szCs w:val="18"/>
          </w:rPr>
          <w:instrText xml:space="preserve"> ADDIN EN.CITE &lt;EndNote&gt;&lt;Cite&gt;&lt;Author&gt;Hoszowska&lt;/Author&gt;&lt;Year&gt;1996&lt;/Year&gt;&lt;RecNum&gt;25&lt;/RecNum&gt;&lt;DisplayText&gt;&lt;style face="superscript"&gt;12&lt;/style&gt;&lt;/DisplayText&gt;&lt;record&gt;&lt;rec-number&gt;25&lt;/rec-number&gt;&lt;foreign-keys&gt;&lt;key app="EN" db-id="vdvzsvw9qfrdvzeatwtppzde00fwetza92vv"&gt;25&lt;/key&gt;&lt;/foreign-keys&gt;&lt;ref-type name="Journal Article"&gt;17&lt;/ref-type&gt;&lt;contributors&gt;&lt;authors&gt;&lt;author&gt;Hoszowska, J.&lt;/author&gt;&lt;author&gt;Dousse, J. Cl&lt;/author&gt;&lt;author&gt;Kern, J.&lt;/author&gt;&lt;author&gt;Rhême, Ch&lt;/author&gt;&lt;/authors&gt;&lt;/contributors&gt;&lt;titles&gt;&lt;title&gt;High-resolution von Hamos crystal X-ray spectrometer&lt;/title&gt;&lt;secondary-title&gt;Nuclear Instruments and Methods in Physics Research Section A: Accelerators, Spectrometers, Detectors and Associated Equipment&lt;/secondary-title&gt;&lt;/titles&gt;&lt;periodical&gt;&lt;full-title&gt;Nuclear Instruments and Methods in Physics Research Section A: Accelerators, Spectrometers, Detectors and Associated Equipment&lt;/full-title&gt;&lt;/periodical&gt;&lt;pages&gt;129-138&lt;/pages&gt;&lt;volume&gt;376&lt;/volume&gt;&lt;number&gt;1&lt;/number&gt;&lt;dates&gt;&lt;year&gt;1996&lt;/year&gt;&lt;pub-dates&gt;&lt;date&gt;6/21/&lt;/date&gt;&lt;/pub-dates&gt;&lt;/dates&gt;&lt;isbn&gt;0168-9002&lt;/isbn&gt;&lt;urls&gt;&lt;related-urls&gt;&lt;url&gt;http://www.sciencedirect.com/science/article/pii/0168900296002628&lt;/url&gt;&lt;/related-urls&gt;&lt;/urls&gt;&lt;electronic-resource-num&gt;http://dx.doi.org/10.1016/0168-9002(96)00262-8&lt;/electronic-resource-num&gt;&lt;/record&gt;&lt;/Cite&gt;&lt;/EndNote&gt;</w:instrText>
        </w:r>
        <w:r w:rsidR="00B32931" w:rsidRPr="005E3395">
          <w:rPr>
            <w:sz w:val="18"/>
            <w:szCs w:val="18"/>
          </w:rPr>
          <w:fldChar w:fldCharType="separate"/>
        </w:r>
        <w:r w:rsidR="00B32931" w:rsidRPr="005E3395">
          <w:rPr>
            <w:noProof/>
            <w:sz w:val="18"/>
            <w:szCs w:val="18"/>
            <w:vertAlign w:val="superscript"/>
          </w:rPr>
          <w:t>12</w:t>
        </w:r>
        <w:r w:rsidR="00B32931" w:rsidRPr="005E3395">
          <w:rPr>
            <w:sz w:val="18"/>
            <w:szCs w:val="18"/>
          </w:rPr>
          <w:fldChar w:fldCharType="end"/>
        </w:r>
      </w:hyperlink>
      <w:r w:rsidRPr="005E3395">
        <w:rPr>
          <w:sz w:val="18"/>
          <w:szCs w:val="18"/>
        </w:rPr>
        <w:t>.  The growing centrality of imaging detectors, especially those with significant single-pixel energy resolution, has led to a steady increase in commercial products and also niche-specific research efforts.</w:t>
      </w:r>
    </w:p>
    <w:p w:rsidR="00496087" w:rsidRPr="005E3395" w:rsidRDefault="00496087" w:rsidP="00496087">
      <w:pPr>
        <w:ind w:firstLine="360"/>
        <w:jc w:val="both"/>
        <w:rPr>
          <w:sz w:val="18"/>
          <w:szCs w:val="18"/>
        </w:rPr>
      </w:pPr>
      <w:r w:rsidRPr="005E3395">
        <w:rPr>
          <w:sz w:val="18"/>
          <w:szCs w:val="18"/>
        </w:rPr>
        <w:t xml:space="preserve">Here, we are most interested in a particular endpoint of these efforts, the possibility of mass-production of </w:t>
      </w:r>
      <w:r w:rsidR="0077470D">
        <w:rPr>
          <w:sz w:val="18"/>
          <w:szCs w:val="18"/>
        </w:rPr>
        <w:t xml:space="preserve">disposable </w:t>
      </w:r>
      <w:r w:rsidRPr="005E3395">
        <w:rPr>
          <w:sz w:val="18"/>
          <w:szCs w:val="18"/>
        </w:rPr>
        <w:t xml:space="preserve">x-ray spectroscopic cameras, i.e., those where each pixel has some significant energy resolution, having good performance </w:t>
      </w:r>
      <w:r w:rsidR="00340825">
        <w:rPr>
          <w:sz w:val="18"/>
          <w:szCs w:val="18"/>
        </w:rPr>
        <w:t xml:space="preserve">for 2 – 6 </w:t>
      </w:r>
      <w:proofErr w:type="spellStart"/>
      <w:r w:rsidR="00340825">
        <w:rPr>
          <w:sz w:val="18"/>
          <w:szCs w:val="18"/>
        </w:rPr>
        <w:t>keV</w:t>
      </w:r>
      <w:proofErr w:type="spellEnd"/>
      <w:r w:rsidR="00340825">
        <w:rPr>
          <w:sz w:val="18"/>
          <w:szCs w:val="18"/>
        </w:rPr>
        <w:t xml:space="preserve"> photon energies</w:t>
      </w:r>
      <w:r w:rsidRPr="005E3395">
        <w:rPr>
          <w:sz w:val="18"/>
          <w:szCs w:val="18"/>
        </w:rPr>
        <w:t>.  The ready availability of such sensors would be beneficial in several of the fields mentioned above while also serving as an easy test platform for new applications and as a convenient tool in education.  We are not the first to consider these issues, and recent work in this subfield has demonstrated tantalizing potential for spectroscopic cameras based on standard, consumer-grade monochrome complementary metal-oxide semiconductor (CMOS) pixel arrays</w:t>
      </w:r>
      <w:r w:rsidRPr="00FD1362">
        <w:rPr>
          <w:sz w:val="18"/>
          <w:szCs w:val="18"/>
        </w:rPr>
        <w:t>,</w:t>
      </w:r>
      <w:hyperlink w:anchor="_ENREF_13" w:tooltip="Servoli, 2010 #17" w:history="1">
        <w:r w:rsidR="00B32931" w:rsidRPr="00FD1362">
          <w:rPr>
            <w:sz w:val="18"/>
            <w:szCs w:val="18"/>
          </w:rPr>
          <w:fldChar w:fldCharType="begin">
            <w:fldData xml:space="preserve">PEVuZE5vdGU+PENpdGU+PEF1dGhvcj5TZXJ2b2xpPC9BdXRob3I+PFllYXI+MjAxMDwvWWVhcj48
UmVjTnVtPjE3PC9SZWNOdW0+PERpc3BsYXlUZXh0PjxzdHlsZSBmYWNlPSJzdXBlcnNjcmlwdCI+
MTMtMTU8L3N0eWxlPjwvRGlzcGxheVRleHQ+PHJlY29yZD48cmVjLW51bWJlcj4xNzwvcmVjLW51
bWJlcj48Zm9yZWlnbi1rZXlzPjxrZXkgYXBwPSJFTiIgZGItaWQ9InZkdnpzdnc5cWZyZHZ6ZWF0
d3RwcHpkZTAwZndldHphOTJ2diI+MTc8L2tleT48L2ZvcmVpZ24ta2V5cz48cmVmLXR5cGUgbmFt
ZT0iSm91cm5hbCBBcnRpY2xlIj4xNzwvcmVmLXR5cGU+PGNvbnRyaWJ1dG9ycz48YXV0aG9ycz48
YXV0aG9yPlNlcnZvbGksIEwuPC9hdXRob3I+PGF1dGhvcj5CaWFnZXR0aSwgRC48L2F1dGhvcj48
YXV0aG9yPlBhc3NlcmksIEQuPC9hdXRob3I+PGF1dGhvcj5HYXR0dXNvLCBFLiBTcGFudGk8L2F1
dGhvcj48L2F1dGhvcnM+PC9jb250cmlidXRvcnM+PHRpdGxlcz48dGl0bGU+Q2hhcmFjdGVyaXph
dGlvbiBvZiBzdGFuZGFyZCBDTU9TIHBpeGVsIGltYWdlcnMgYXMgaW9uaXppbmcgcmFkaWF0aW9u
IGRldGVjdG9yczwvdGl0bGU+PHNlY29uZGFyeS10aXRsZT5Kb3VybmFsIG9mIEluc3RydW1lbnRh
dGlvbjwvc2Vjb25kYXJ5LXRpdGxlPjwvdGl0bGVzPjxwZXJpb2RpY2FsPjxmdWxsLXRpdGxlPkpv
dXJuYWwgb2YgSW5zdHJ1bWVudGF0aW9uPC9mdWxsLXRpdGxlPjwvcGVyaW9kaWNhbD48cGFnZXM+
UDA3MDAzPC9wYWdlcz48dm9sdW1lPjU8L3ZvbHVtZT48bnVtYmVyPjA3PC9udW1iZXI+PGRhdGVz
Pjx5ZWFyPjIwMTA8L3llYXI+PHB1Yi1kYXRlcz48ZGF0ZT5KdWw8L2RhdGU+PC9wdWItZGF0ZXM+
PC9kYXRlcz48aXNibj4xNzQ4LTAyMjE8L2lzYm4+PGFjY2Vzc2lvbi1udW0+V09TOjAwMDI4Mzc5
MzgwMDAwNTwvYWNjZXNzaW9uLW51bT48dXJscz48cmVsYXRlZC11cmxzPjx1cmw+Jmx0O0dvIHRv
IElTSSZndDs6Ly9XT1M6MDAwMjgzNzkzODAwMDA1PC91cmw+PC9yZWxhdGVkLXVybHM+PC91cmxz
PjxjdXN0b203PlAwNzAwMzwvY3VzdG9tNz48ZWxlY3Ryb25pYy1yZXNvdXJjZS1udW0+MTAuMTA4
OC8xNzQ4LTAyMjEvNS8wNy9wMDcwMDM8L2VsZWN0cm9uaWMtcmVzb3VyY2UtbnVtPjwvcmVjb3Jk
PjwvQ2l0ZT48Q2l0ZT48QXV0aG9yPk5hY2h0cmFiPC9BdXRob3I+PFllYXI+MjAwOTwvWWVhcj48
UmVjTnVtPjE2PC9SZWNOdW0+PHJlY29yZD48cmVjLW51bWJlcj4xNjwvcmVjLW51bWJlcj48Zm9y
ZWlnbi1rZXlzPjxrZXkgYXBwPSJFTiIgZGItaWQ9InZkdnpzdnc5cWZyZHZ6ZWF0d3RwcHpkZTAw
ZndldHphOTJ2diI+MTY8L2tleT48L2ZvcmVpZ24ta2V5cz48cmVmLXR5cGUgbmFtZT0iQ29uZmVy
ZW5jZSBQcm9jZWVkaW5ncyI+MTA8L3JlZi10eXBlPjxjb250cmlidXRvcnM+PGF1dGhvcnM+PGF1
dGhvcj5OYWNodHJhYiwgRjwvYXV0aG9yPjxhdXRob3I+SG9mbWFubiwgVDwvYXV0aG9yPjxhdXRo
b3I+Rmlyc2NoaW5nLCBNPC9hdXRob3I+PGF1dGhvcj5VaGxtYW5uLCBOPC9hdXRob3I+PGF1dGhv
cj5IYW5rZSwgUjwvYXV0aG9yPjwvYXV0aG9ycz48L2NvbnRyaWJ1dG9ycz48dGl0bGVzPjx0aXRs
ZT5TaW1wbGUgc29sdXRpb25zIGZvciBzcGVjdHJvc2NvcGljLCBwaG90b24gY291bnRpbmcgWC1y
YXkgaW1hZ2luZyBkZXRlY3RvcnM8L3RpdGxlPjxzZWNvbmRhcnktdGl0bGU+TnVjbGVhciBTY2ll
bmNlIFN5bXBvc2l1bSBDb25mZXJlbmNlIFJlY29yZCAoTlNTL01JQyksIDIwMDkgSUVFRTwvc2Vj
b25kYXJ5LXRpdGxlPjwvdGl0bGVzPjxwYWdlcz4xNjM2LTE2Mzk8L3BhZ2VzPjxkYXRlcz48eWVh
cj4yMDA5PC95ZWFyPjwvZGF0ZXM+PHB1Ymxpc2hlcj5JRUVFPC9wdWJsaXNoZXI+PGlzYm4+MTQy
NDQzOTYxMjwvaXNibj48dXJscz48L3VybHM+PC9yZWNvcmQ+PC9DaXRlPjxDaXRlPjxBdXRob3I+
TGFuZTwvQXV0aG9yPjxZZWFyPjIwMTI8L1llYXI+PFJlY051bT4xNTwvUmVjTnVtPjxyZWNvcmQ+
PHJlYy1udW1iZXI+MTU8L3JlYy1udW1iZXI+PGZvcmVpZ24ta2V5cz48a2V5IGFwcD0iRU4iIGRi
LWlkPSJ2ZHZ6c3Z3OXFmcmR2emVhdHd0cHB6ZGUwMGZ3ZXR6YTkydnYiPjE1PC9rZXk+PC9mb3Jl
aWduLWtleXM+PHJlZi10eXBlIG5hbWU9IkpvdXJuYWwgQXJ0aWNsZSI+MTc8L3JlZi10eXBlPjxj
b250cmlidXRvcnM+PGF1dGhvcnM+PGF1dGhvcj5MYW5lLCBEYXZpZCBXPC9hdXRob3I+PC9hdXRo
b3JzPjwvY29udHJpYnV0b3JzPjx0aXRsZXM+PHRpdGxlPlgtcmF5IGltYWdpbmcgYW5kIHNwZWN0
cm9zY29weSB1c2luZyBsb3cgY29zdCBDT1RTIENNT1Mgc2Vuc29yczwvdGl0bGU+PHNlY29uZGFy
eS10aXRsZT5OdWNsZWFyIEluc3RydW1lbnRzIGFuZCBNZXRob2RzIGluIFBoeXNpY3MgUmVzZWFy
Y2ggU2VjdGlvbiBCOiBCZWFtIEludGVyYWN0aW9ucyB3aXRoIE1hdGVyaWFscyBhbmQgQXRvbXM8
L3NlY29uZGFyeS10aXRsZT48L3RpdGxlcz48cGVyaW9kaWNhbD48ZnVsbC10aXRsZT5OdWNsZWFy
IEluc3RydW1lbnRzIGFuZCBNZXRob2RzIGluIFBoeXNpY3MgUmVzZWFyY2ggU2VjdGlvbiBCOiBC
ZWFtIEludGVyYWN0aW9ucyB3aXRoIE1hdGVyaWFscyBhbmQgQXRvbXM8L2Z1bGwtdGl0bGU+PC9w
ZXJpb2RpY2FsPjxwYWdlcz4yOS0zMjwvcGFnZXM+PHZvbHVtZT4yODQ8L3ZvbHVtZT48ZGF0ZXM+
PHllYXI+MjAxMjwveWVhcj48L2RhdGVzPjxpc2JuPjAxNjgtNTgzWDwvaXNibj48dXJscz48L3Vy
bHM+PC9yZWNvcmQ+PC9DaXRlPjwvRW5kTm90ZT4A
</w:fldData>
          </w:fldChar>
        </w:r>
        <w:r w:rsidR="00B32931" w:rsidRPr="00FD1362">
          <w:rPr>
            <w:sz w:val="18"/>
            <w:szCs w:val="18"/>
          </w:rPr>
          <w:instrText xml:space="preserve"> ADDIN EN.CITE </w:instrText>
        </w:r>
        <w:r w:rsidR="00B32931" w:rsidRPr="00FD1362">
          <w:rPr>
            <w:sz w:val="18"/>
            <w:szCs w:val="18"/>
          </w:rPr>
          <w:fldChar w:fldCharType="begin">
            <w:fldData xml:space="preserve">PEVuZE5vdGU+PENpdGU+PEF1dGhvcj5TZXJ2b2xpPC9BdXRob3I+PFllYXI+MjAxMDwvWWVhcj48
UmVjTnVtPjE3PC9SZWNOdW0+PERpc3BsYXlUZXh0PjxzdHlsZSBmYWNlPSJzdXBlcnNjcmlwdCI+
MTMtMTU8L3N0eWxlPjwvRGlzcGxheVRleHQ+PHJlY29yZD48cmVjLW51bWJlcj4xNzwvcmVjLW51
bWJlcj48Zm9yZWlnbi1rZXlzPjxrZXkgYXBwPSJFTiIgZGItaWQ9InZkdnpzdnc5cWZyZHZ6ZWF0
d3RwcHpkZTAwZndldHphOTJ2diI+MTc8L2tleT48L2ZvcmVpZ24ta2V5cz48cmVmLXR5cGUgbmFt
ZT0iSm91cm5hbCBBcnRpY2xlIj4xNzwvcmVmLXR5cGU+PGNvbnRyaWJ1dG9ycz48YXV0aG9ycz48
YXV0aG9yPlNlcnZvbGksIEwuPC9hdXRob3I+PGF1dGhvcj5CaWFnZXR0aSwgRC48L2F1dGhvcj48
YXV0aG9yPlBhc3NlcmksIEQuPC9hdXRob3I+PGF1dGhvcj5HYXR0dXNvLCBFLiBTcGFudGk8L2F1
dGhvcj48L2F1dGhvcnM+PC9jb250cmlidXRvcnM+PHRpdGxlcz48dGl0bGU+Q2hhcmFjdGVyaXph
dGlvbiBvZiBzdGFuZGFyZCBDTU9TIHBpeGVsIGltYWdlcnMgYXMgaW9uaXppbmcgcmFkaWF0aW9u
IGRldGVjdG9yczwvdGl0bGU+PHNlY29uZGFyeS10aXRsZT5Kb3VybmFsIG9mIEluc3RydW1lbnRh
dGlvbjwvc2Vjb25kYXJ5LXRpdGxlPjwvdGl0bGVzPjxwZXJpb2RpY2FsPjxmdWxsLXRpdGxlPkpv
dXJuYWwgb2YgSW5zdHJ1bWVudGF0aW9uPC9mdWxsLXRpdGxlPjwvcGVyaW9kaWNhbD48cGFnZXM+
UDA3MDAzPC9wYWdlcz48dm9sdW1lPjU8L3ZvbHVtZT48bnVtYmVyPjA3PC9udW1iZXI+PGRhdGVz
Pjx5ZWFyPjIwMTA8L3llYXI+PHB1Yi1kYXRlcz48ZGF0ZT5KdWw8L2RhdGU+PC9wdWItZGF0ZXM+
PC9kYXRlcz48aXNibj4xNzQ4LTAyMjE8L2lzYm4+PGFjY2Vzc2lvbi1udW0+V09TOjAwMDI4Mzc5
MzgwMDAwNTwvYWNjZXNzaW9uLW51bT48dXJscz48cmVsYXRlZC11cmxzPjx1cmw+Jmx0O0dvIHRv
IElTSSZndDs6Ly9XT1M6MDAwMjgzNzkzODAwMDA1PC91cmw+PC9yZWxhdGVkLXVybHM+PC91cmxz
PjxjdXN0b203PlAwNzAwMzwvY3VzdG9tNz48ZWxlY3Ryb25pYy1yZXNvdXJjZS1udW0+MTAuMTA4
OC8xNzQ4LTAyMjEvNS8wNy9wMDcwMDM8L2VsZWN0cm9uaWMtcmVzb3VyY2UtbnVtPjwvcmVjb3Jk
PjwvQ2l0ZT48Q2l0ZT48QXV0aG9yPk5hY2h0cmFiPC9BdXRob3I+PFllYXI+MjAwOTwvWWVhcj48
UmVjTnVtPjE2PC9SZWNOdW0+PHJlY29yZD48cmVjLW51bWJlcj4xNjwvcmVjLW51bWJlcj48Zm9y
ZWlnbi1rZXlzPjxrZXkgYXBwPSJFTiIgZGItaWQ9InZkdnpzdnc5cWZyZHZ6ZWF0d3RwcHpkZTAw
ZndldHphOTJ2diI+MTY8L2tleT48L2ZvcmVpZ24ta2V5cz48cmVmLXR5cGUgbmFtZT0iQ29uZmVy
ZW5jZSBQcm9jZWVkaW5ncyI+MTA8L3JlZi10eXBlPjxjb250cmlidXRvcnM+PGF1dGhvcnM+PGF1
dGhvcj5OYWNodHJhYiwgRjwvYXV0aG9yPjxhdXRob3I+SG9mbWFubiwgVDwvYXV0aG9yPjxhdXRo
b3I+Rmlyc2NoaW5nLCBNPC9hdXRob3I+PGF1dGhvcj5VaGxtYW5uLCBOPC9hdXRob3I+PGF1dGhv
cj5IYW5rZSwgUjwvYXV0aG9yPjwvYXV0aG9ycz48L2NvbnRyaWJ1dG9ycz48dGl0bGVzPjx0aXRs
ZT5TaW1wbGUgc29sdXRpb25zIGZvciBzcGVjdHJvc2NvcGljLCBwaG90b24gY291bnRpbmcgWC1y
YXkgaW1hZ2luZyBkZXRlY3RvcnM8L3RpdGxlPjxzZWNvbmRhcnktdGl0bGU+TnVjbGVhciBTY2ll
bmNlIFN5bXBvc2l1bSBDb25mZXJlbmNlIFJlY29yZCAoTlNTL01JQyksIDIwMDkgSUVFRTwvc2Vj
b25kYXJ5LXRpdGxlPjwvdGl0bGVzPjxwYWdlcz4xNjM2LTE2Mzk8L3BhZ2VzPjxkYXRlcz48eWVh
cj4yMDA5PC95ZWFyPjwvZGF0ZXM+PHB1Ymxpc2hlcj5JRUVFPC9wdWJsaXNoZXI+PGlzYm4+MTQy
NDQzOTYxMjwvaXNibj48dXJscz48L3VybHM+PC9yZWNvcmQ+PC9DaXRlPjxDaXRlPjxBdXRob3I+
TGFuZTwvQXV0aG9yPjxZZWFyPjIwMTI8L1llYXI+PFJlY051bT4xNTwvUmVjTnVtPjxyZWNvcmQ+
PHJlYy1udW1iZXI+MTU8L3JlYy1udW1iZXI+PGZvcmVpZ24ta2V5cz48a2V5IGFwcD0iRU4iIGRi
LWlkPSJ2ZHZ6c3Z3OXFmcmR2emVhdHd0cHB6ZGUwMGZ3ZXR6YTkydnYiPjE1PC9rZXk+PC9mb3Jl
aWduLWtleXM+PHJlZi10eXBlIG5hbWU9IkpvdXJuYWwgQXJ0aWNsZSI+MTc8L3JlZi10eXBlPjxj
b250cmlidXRvcnM+PGF1dGhvcnM+PGF1dGhvcj5MYW5lLCBEYXZpZCBXPC9hdXRob3I+PC9hdXRo
b3JzPjwvY29udHJpYnV0b3JzPjx0aXRsZXM+PHRpdGxlPlgtcmF5IGltYWdpbmcgYW5kIHNwZWN0
cm9zY29weSB1c2luZyBsb3cgY29zdCBDT1RTIENNT1Mgc2Vuc29yczwvdGl0bGU+PHNlY29uZGFy
eS10aXRsZT5OdWNsZWFyIEluc3RydW1lbnRzIGFuZCBNZXRob2RzIGluIFBoeXNpY3MgUmVzZWFy
Y2ggU2VjdGlvbiBCOiBCZWFtIEludGVyYWN0aW9ucyB3aXRoIE1hdGVyaWFscyBhbmQgQXRvbXM8
L3NlY29uZGFyeS10aXRsZT48L3RpdGxlcz48cGVyaW9kaWNhbD48ZnVsbC10aXRsZT5OdWNsZWFy
IEluc3RydW1lbnRzIGFuZCBNZXRob2RzIGluIFBoeXNpY3MgUmVzZWFyY2ggU2VjdGlvbiBCOiBC
ZWFtIEludGVyYWN0aW9ucyB3aXRoIE1hdGVyaWFscyBhbmQgQXRvbXM8L2Z1bGwtdGl0bGU+PC9w
ZXJpb2RpY2FsPjxwYWdlcz4yOS0zMjwvcGFnZXM+PHZvbHVtZT4yODQ8L3ZvbHVtZT48ZGF0ZXM+
PHllYXI+MjAxMjwveWVhcj48L2RhdGVzPjxpc2JuPjAxNjgtNTgzWDwvaXNibj48dXJscz48L3Vy
bHM+PC9yZWNvcmQ+PC9DaXRlPjwvRW5kTm90ZT4A
</w:fldData>
          </w:fldChar>
        </w:r>
        <w:r w:rsidR="00B32931" w:rsidRPr="00FD1362">
          <w:rPr>
            <w:sz w:val="18"/>
            <w:szCs w:val="18"/>
          </w:rPr>
          <w:instrText xml:space="preserve"> ADDIN EN.CITE.DATA </w:instrText>
        </w:r>
        <w:r w:rsidR="00B32931" w:rsidRPr="00FD1362">
          <w:rPr>
            <w:sz w:val="18"/>
            <w:szCs w:val="18"/>
          </w:rPr>
        </w:r>
        <w:r w:rsidR="00B32931" w:rsidRPr="00FD1362">
          <w:rPr>
            <w:sz w:val="18"/>
            <w:szCs w:val="18"/>
          </w:rPr>
          <w:fldChar w:fldCharType="end"/>
        </w:r>
        <w:r w:rsidR="00B32931" w:rsidRPr="00FD1362">
          <w:rPr>
            <w:sz w:val="18"/>
            <w:szCs w:val="18"/>
          </w:rPr>
        </w:r>
        <w:r w:rsidR="00B32931" w:rsidRPr="00FD1362">
          <w:rPr>
            <w:sz w:val="18"/>
            <w:szCs w:val="18"/>
          </w:rPr>
          <w:fldChar w:fldCharType="separate"/>
        </w:r>
        <w:r w:rsidR="00B32931" w:rsidRPr="00FD1362">
          <w:rPr>
            <w:noProof/>
            <w:sz w:val="18"/>
            <w:szCs w:val="18"/>
            <w:vertAlign w:val="superscript"/>
          </w:rPr>
          <w:t>13-15</w:t>
        </w:r>
        <w:r w:rsidR="00B32931" w:rsidRPr="00FD1362">
          <w:rPr>
            <w:sz w:val="18"/>
            <w:szCs w:val="18"/>
          </w:rPr>
          <w:fldChar w:fldCharType="end"/>
        </w:r>
      </w:hyperlink>
      <w:r w:rsidRPr="005E3395">
        <w:rPr>
          <w:sz w:val="18"/>
          <w:szCs w:val="18"/>
        </w:rPr>
        <w:t xml:space="preserve">  such as regularly used in security cameras and other low-end imaging applications.  This prior work establishes the viability of CMOS pixel arrays as spectroscopic imaging detectors of hard x rays and explores a host of performance characteristics, including linearity, radiation-hardness, and spatial response to single-photon interactions. The use of CMOS sensors, instead of charge-coupled devices (CCDs), is motivated by their lower cost due to chip-level integration of all sensor functions and the mature state of CMOS fabrication technology, as well as their typically much higher radiation hardness</w:t>
      </w:r>
      <w:hyperlink w:anchor="_ENREF_16" w:tooltip="Abe, 1997 #28" w:history="1">
        <w:r w:rsidR="00B32931" w:rsidRPr="005E3395">
          <w:rPr>
            <w:sz w:val="18"/>
            <w:szCs w:val="18"/>
          </w:rPr>
          <w:fldChar w:fldCharType="begin"/>
        </w:r>
        <w:r w:rsidR="00B32931" w:rsidRPr="005E3395">
          <w:rPr>
            <w:sz w:val="18"/>
            <w:szCs w:val="18"/>
          </w:rPr>
          <w:instrText xml:space="preserve"> ADDIN EN.CITE &lt;EndNote&gt;&lt;Cite&gt;&lt;Author&gt;Abe&lt;/Author&gt;&lt;Year&gt;1997&lt;/Year&gt;&lt;RecNum&gt;28&lt;/RecNum&gt;&lt;DisplayText&gt;&lt;style face="superscript"&gt;16&lt;/style&gt;&lt;/DisplayText&gt;&lt;record&gt;&lt;rec-number&gt;28&lt;/rec-number&gt;&lt;foreign-keys&gt;&lt;key app="EN" db-id="vdvzsvw9qfrdvzeatwtppzde00fwetza92vv"&gt;28&lt;/key&gt;&lt;/foreign-keys&gt;&lt;ref-type name="Journal Article"&gt;17&lt;/ref-type&gt;&lt;contributors&gt;&lt;authors&gt;&lt;author&gt;Abe, Koya&lt;/author&gt;&lt;author&gt;Arodzero, A&lt;/author&gt;&lt;author&gt;Baltay, C&lt;/author&gt;&lt;author&gt;Brau, JE&lt;/author&gt;&lt;author&gt;Breidenbach, M&lt;/author&gt;&lt;author&gt;Burrows, PN&lt;/author&gt;&lt;author&gt;Chou, AS&lt;/author&gt;&lt;author&gt;Crawford, G&lt;/author&gt;&lt;author&gt;Damerell, CJS&lt;/author&gt;&lt;author&gt;Dervan, PJ&lt;/author&gt;&lt;/authors&gt;&lt;/contributors&gt;&lt;titles&gt;&lt;title&gt;Design and performance of the SLD vertex detector: a 307 Mpixel tracking system&lt;/title&gt;&lt;secondary-title&gt;Nuclear Instruments and Methods in Physics Research Section A: Accelerators, Spectrometers, Detectors and Associated Equipment&lt;/secondary-title&gt;&lt;/titles&gt;&lt;periodical&gt;&lt;full-title&gt;Nuclear Instruments and Methods in Physics Research Section A: Accelerators, Spectrometers, Detectors and Associated Equipment&lt;/full-title&gt;&lt;/periodical&gt;&lt;pages&gt;287-343&lt;/pages&gt;&lt;volume&gt;400&lt;/volume&gt;&lt;number&gt;2&lt;/number&gt;&lt;dates&gt;&lt;year&gt;1997&lt;/year&gt;&lt;/dates&gt;&lt;isbn&gt;0168-9002&lt;/isbn&gt;&lt;urls&gt;&lt;/urls&gt;&lt;/record&gt;&lt;/Cite&gt;&lt;/EndNote&gt;</w:instrText>
        </w:r>
        <w:r w:rsidR="00B32931" w:rsidRPr="005E3395">
          <w:rPr>
            <w:sz w:val="18"/>
            <w:szCs w:val="18"/>
          </w:rPr>
          <w:fldChar w:fldCharType="separate"/>
        </w:r>
        <w:r w:rsidR="00B32931" w:rsidRPr="005E3395">
          <w:rPr>
            <w:noProof/>
            <w:sz w:val="18"/>
            <w:szCs w:val="18"/>
            <w:vertAlign w:val="superscript"/>
          </w:rPr>
          <w:t>16</w:t>
        </w:r>
        <w:r w:rsidR="00B32931" w:rsidRPr="005E3395">
          <w:rPr>
            <w:sz w:val="18"/>
            <w:szCs w:val="18"/>
          </w:rPr>
          <w:fldChar w:fldCharType="end"/>
        </w:r>
      </w:hyperlink>
      <w:r w:rsidRPr="005E3395">
        <w:rPr>
          <w:i/>
          <w:iCs/>
          <w:color w:val="000000"/>
          <w:sz w:val="18"/>
          <w:szCs w:val="18"/>
        </w:rPr>
        <w:t>.</w:t>
      </w:r>
      <w:r w:rsidRPr="005E3395">
        <w:rPr>
          <w:sz w:val="18"/>
          <w:szCs w:val="18"/>
        </w:rPr>
        <w:t xml:space="preserve"> These considerations are in some ways representative of other efforts where admittedly much more advanced and specialized CMOS sensors are making growing inroads. </w:t>
      </w:r>
      <w:hyperlink w:anchor="_ENREF_17" w:tooltip="Falcone, 2007 #5" w:history="1">
        <w:r w:rsidR="00B32931" w:rsidRPr="005E3395">
          <w:rPr>
            <w:sz w:val="18"/>
            <w:szCs w:val="18"/>
          </w:rPr>
          <w:fldChar w:fldCharType="begin"/>
        </w:r>
        <w:r w:rsidR="00B32931" w:rsidRPr="005E3395">
          <w:rPr>
            <w:sz w:val="18"/>
            <w:szCs w:val="18"/>
          </w:rPr>
          <w:instrText xml:space="preserve"> ADDIN EN.CITE &lt;EndNote&gt;&lt;Cite&gt;&lt;Author&gt;Falcone&lt;/Author&gt;&lt;Year&gt;2007&lt;/Year&gt;&lt;RecNum&gt;5&lt;/RecNum&gt;&lt;DisplayText&gt;&lt;style face="superscript"&gt;17&lt;/style&gt;&lt;/DisplayText&gt;&lt;record&gt;&lt;rec-number&gt;5&lt;/rec-number&gt;&lt;foreign-keys&gt;&lt;key app="EN" db-id="vdvzsvw9qfrdvzeatwtppzde00fwetza92vv"&gt;5&lt;/key&gt;&lt;/foreign-keys&gt;&lt;ref-type name="Conference Proceedings"&gt;10&lt;/ref-type&gt;&lt;contributors&gt;&lt;authors&gt;&lt;author&gt;Falcone, A. D.&lt;/author&gt;&lt;author&gt;Burrows, D. N.&lt;/author&gt;&lt;author&gt;Bai, Y.&lt;/author&gt;&lt;author&gt;Farris, M.&lt;/author&gt;&lt;author&gt;Cook, R.&lt;/author&gt;&lt;author&gt;Bongiorno, S.&lt;/author&gt;&lt;/authors&gt;&lt;/contributors&gt;&lt;titles&gt;&lt;title&gt;Hybrid CMOS x-ray detectors: the next generation for focused x-ray telescopes&lt;/title&gt;&lt;secondary-title&gt;Optical Engineering and Applications&lt;/secondary-title&gt;&lt;/titles&gt;&lt;pages&gt;668602-6&lt;/pages&gt;&lt;volume&gt;6686&lt;/volume&gt;&lt;dates&gt;&lt;year&gt;2007&lt;/year&gt;&lt;/dates&gt;&lt;work-type&gt;doi: 10.1117/12.735028&lt;/work-type&gt;&lt;urls&gt;&lt;related-urls&gt;&lt;url&gt;http://dx.doi.org/10.1117/12.735028&lt;/url&gt;&lt;/related-urls&gt;&lt;/urls&gt;&lt;/record&gt;&lt;/Cite&gt;&lt;/EndNote&gt;</w:instrText>
        </w:r>
        <w:r w:rsidR="00B32931" w:rsidRPr="005E3395">
          <w:rPr>
            <w:sz w:val="18"/>
            <w:szCs w:val="18"/>
          </w:rPr>
          <w:fldChar w:fldCharType="separate"/>
        </w:r>
        <w:r w:rsidR="00B32931" w:rsidRPr="005E3395">
          <w:rPr>
            <w:noProof/>
            <w:sz w:val="18"/>
            <w:szCs w:val="18"/>
            <w:vertAlign w:val="superscript"/>
          </w:rPr>
          <w:t>17</w:t>
        </w:r>
        <w:r w:rsidR="00B32931" w:rsidRPr="005E3395">
          <w:rPr>
            <w:sz w:val="18"/>
            <w:szCs w:val="18"/>
          </w:rPr>
          <w:fldChar w:fldCharType="end"/>
        </w:r>
      </w:hyperlink>
      <w:r w:rsidRPr="005E3395" w:rsidDel="00540AC0">
        <w:rPr>
          <w:sz w:val="18"/>
          <w:szCs w:val="18"/>
        </w:rPr>
        <w:t xml:space="preserve"> </w:t>
      </w:r>
      <w:r w:rsidRPr="005E3395">
        <w:rPr>
          <w:sz w:val="18"/>
          <w:szCs w:val="18"/>
        </w:rPr>
        <w:t xml:space="preserve"> </w:t>
      </w:r>
    </w:p>
    <w:p w:rsidR="00496087" w:rsidRPr="005E3395" w:rsidRDefault="00496087" w:rsidP="00496087">
      <w:pPr>
        <w:ind w:firstLine="360"/>
        <w:jc w:val="both"/>
        <w:rPr>
          <w:sz w:val="18"/>
          <w:szCs w:val="18"/>
        </w:rPr>
      </w:pPr>
      <w:r w:rsidRPr="005E3395">
        <w:rPr>
          <w:sz w:val="18"/>
          <w:szCs w:val="18"/>
        </w:rPr>
        <w:t xml:space="preserve">Unlike prior work, here we investigate sensor performance </w:t>
      </w:r>
      <w:proofErr w:type="gramStart"/>
      <w:r w:rsidR="0077470D">
        <w:rPr>
          <w:sz w:val="18"/>
          <w:szCs w:val="18"/>
        </w:rPr>
        <w:t xml:space="preserve">below 6 </w:t>
      </w:r>
      <w:proofErr w:type="spellStart"/>
      <w:r w:rsidR="0077470D">
        <w:rPr>
          <w:sz w:val="18"/>
          <w:szCs w:val="18"/>
        </w:rPr>
        <w:t>keV</w:t>
      </w:r>
      <w:proofErr w:type="spellEnd"/>
      <w:r w:rsidR="0077470D">
        <w:rPr>
          <w:sz w:val="18"/>
          <w:szCs w:val="18"/>
        </w:rPr>
        <w:t xml:space="preserve"> photon energy</w:t>
      </w:r>
      <w:proofErr w:type="gramEnd"/>
      <w:r w:rsidRPr="005E3395">
        <w:rPr>
          <w:sz w:val="18"/>
          <w:szCs w:val="18"/>
        </w:rPr>
        <w:t xml:space="preserve">. Our sensor platform design is driven by the goals of: (1) achieving a high saturation count rate, (2) generating single-photon spectra in real time, (3) ease of operation for new wavelength-dispersive spectrometer </w:t>
      </w:r>
      <w:r w:rsidRPr="005E3395">
        <w:rPr>
          <w:sz w:val="18"/>
          <w:szCs w:val="18"/>
        </w:rPr>
        <w:lastRenderedPageBreak/>
        <w:t>development in the laboratory setting</w:t>
      </w:r>
      <w:hyperlink w:anchor="_ENREF_18" w:tooltip="Seidler, 2014 #34" w:history="1">
        <w:r w:rsidR="00B32931">
          <w:rPr>
            <w:sz w:val="18"/>
            <w:szCs w:val="18"/>
          </w:rPr>
          <w:fldChar w:fldCharType="begin"/>
        </w:r>
        <w:r w:rsidR="00B32931">
          <w:rPr>
            <w:sz w:val="18"/>
            <w:szCs w:val="18"/>
          </w:rPr>
          <w:instrText xml:space="preserve"> ADDIN EN.CITE &lt;EndNote&gt;&lt;Cite&gt;&lt;Author&gt;Seidler&lt;/Author&gt;&lt;Year&gt;2014&lt;/Year&gt;&lt;RecNum&gt;34&lt;/RecNum&gt;&lt;DisplayText&gt;&lt;style face="superscript"&gt;18&lt;/style&gt;&lt;/DisplayText&gt;&lt;record&gt;&lt;rec-number&gt;34&lt;/rec-number&gt;&lt;foreign-keys&gt;&lt;key app="EN" db-id="vdvzsvw9qfrdvzeatwtppzde00fwetza92vv"&gt;34&lt;/key&gt;&lt;/foreign-keys&gt;&lt;ref-type name="Journal Article"&gt;17&lt;/ref-type&gt;&lt;contributors&gt;&lt;authors&gt;&lt;author&gt;Seidler, GT&lt;/author&gt;&lt;author&gt;Mortensen, DR&lt;/author&gt;&lt;author&gt;Remesnik, AJ&lt;/author&gt;&lt;author&gt;Pacold, JI&lt;/author&gt;&lt;author&gt;Ball, NA&lt;/author&gt;&lt;author&gt;Barry, N&lt;/author&gt;&lt;author&gt;Styczinski, M&lt;/author&gt;&lt;author&gt;Hoidn, OR&lt;/author&gt;&lt;/authors&gt;&lt;/contributors&gt;&lt;titles&gt;&lt;title&gt;A laboratory-based hard x-ray monochromator for high-resolution x-ray emission spectroscopy and x-ray absorption near edge structure measurements&lt;/title&gt;&lt;secondary-title&gt;Review of Scientific Instruments&lt;/secondary-title&gt;&lt;/titles&gt;&lt;periodical&gt;&lt;full-title&gt;Review of Scientific Instruments&lt;/full-title&gt;&lt;/periodical&gt;&lt;pages&gt;113906&lt;/pages&gt;&lt;volume&gt;85&lt;/volume&gt;&lt;number&gt;11&lt;/number&gt;&lt;dates&gt;&lt;year&gt;2014&lt;/year&gt;&lt;/dates&gt;&lt;isbn&gt;0034-6748&lt;/isbn&gt;&lt;urls&gt;&lt;/urls&gt;&lt;/record&gt;&lt;/Cite&gt;&lt;/EndNote&gt;</w:instrText>
        </w:r>
        <w:r w:rsidR="00B32931">
          <w:rPr>
            <w:sz w:val="18"/>
            <w:szCs w:val="18"/>
          </w:rPr>
          <w:fldChar w:fldCharType="separate"/>
        </w:r>
        <w:r w:rsidR="00B32931" w:rsidRPr="00B32931">
          <w:rPr>
            <w:noProof/>
            <w:sz w:val="18"/>
            <w:szCs w:val="18"/>
            <w:vertAlign w:val="superscript"/>
          </w:rPr>
          <w:t>18</w:t>
        </w:r>
        <w:r w:rsidR="00B32931">
          <w:rPr>
            <w:sz w:val="18"/>
            <w:szCs w:val="18"/>
          </w:rPr>
          <w:fldChar w:fldCharType="end"/>
        </w:r>
      </w:hyperlink>
      <w:r w:rsidRPr="005E3395">
        <w:rPr>
          <w:sz w:val="18"/>
          <w:szCs w:val="18"/>
        </w:rPr>
        <w:t xml:space="preserve"> and (4) developing simple sensor exchange to make the camera viable as a disposable detector for use in plasma physics experiments where experimental diagnostics are exposed to large electromagnetic pulses and to hazards from shrapnel from the laser-target interaction. </w:t>
      </w:r>
    </w:p>
    <w:p w:rsidR="00BC7449" w:rsidRPr="005E3395" w:rsidRDefault="00496087" w:rsidP="00335CF7">
      <w:pPr>
        <w:ind w:firstLine="360"/>
        <w:jc w:val="both"/>
        <w:rPr>
          <w:sz w:val="18"/>
          <w:szCs w:val="18"/>
        </w:rPr>
      </w:pPr>
      <w:r w:rsidRPr="005E3395">
        <w:rPr>
          <w:sz w:val="18"/>
          <w:szCs w:val="18"/>
        </w:rPr>
        <w:t xml:space="preserve">We consequently avoid commercial camera bodies and sensor evaluation boards, instead using a mass-produced CMOS sensor that can be easily and inexpensively replaced if damaged, a general-purpose single-board computer (SBC) having fast and flexible GPI/O capability as the principal hardware component, and a custom sensor board that has been designed in-house and fabricated by a rapid-prototyping printed circuit board service.  To be specific, the sensor is an </w:t>
      </w:r>
      <w:proofErr w:type="spellStart"/>
      <w:r w:rsidRPr="005E3395">
        <w:rPr>
          <w:sz w:val="18"/>
          <w:szCs w:val="18"/>
        </w:rPr>
        <w:t>Aptina</w:t>
      </w:r>
      <w:proofErr w:type="spellEnd"/>
      <w:r w:rsidRPr="005E3395">
        <w:rPr>
          <w:sz w:val="18"/>
          <w:szCs w:val="18"/>
        </w:rPr>
        <w:t xml:space="preserve"> MT9M001 monochrome CMOS device with 1280 x 1024 </w:t>
      </w:r>
      <w:proofErr w:type="gramStart"/>
      <w:r w:rsidRPr="005E3395">
        <w:rPr>
          <w:sz w:val="18"/>
          <w:szCs w:val="18"/>
        </w:rPr>
        <w:t>reso</w:t>
      </w:r>
      <w:r w:rsidR="00E3569C">
        <w:rPr>
          <w:sz w:val="18"/>
          <w:szCs w:val="18"/>
        </w:rPr>
        <w:t>lution</w:t>
      </w:r>
      <w:proofErr w:type="gramEnd"/>
      <w:r w:rsidR="00E3569C">
        <w:rPr>
          <w:sz w:val="18"/>
          <w:szCs w:val="18"/>
        </w:rPr>
        <w:t xml:space="preserve"> and a pixel size of 5.2 </w:t>
      </w:r>
      <w:r w:rsidR="00340825" w:rsidRPr="00B32931">
        <w:rPr>
          <w:sz w:val="18"/>
          <w:szCs w:val="18"/>
        </w:rPr>
        <w:t>x 5.2</w:t>
      </w:r>
      <w:r w:rsidR="00340825">
        <w:rPr>
          <w:sz w:val="18"/>
          <w:szCs w:val="18"/>
        </w:rPr>
        <w:t xml:space="preserve"> </w:t>
      </w:r>
      <w:r w:rsidR="00E3569C">
        <w:rPr>
          <w:sz w:val="18"/>
          <w:szCs w:val="18"/>
        </w:rPr>
        <w:t>µ</w:t>
      </w:r>
      <w:r w:rsidRPr="005E3395">
        <w:rPr>
          <w:sz w:val="18"/>
          <w:szCs w:val="18"/>
        </w:rPr>
        <w:t>m</w:t>
      </w:r>
      <w:r w:rsidRPr="005E3395">
        <w:rPr>
          <w:sz w:val="18"/>
          <w:szCs w:val="18"/>
          <w:vertAlign w:val="superscript"/>
        </w:rPr>
        <w:t>2</w:t>
      </w:r>
      <w:r w:rsidRPr="005E3395">
        <w:rPr>
          <w:sz w:val="18"/>
          <w:szCs w:val="18"/>
        </w:rPr>
        <w:t xml:space="preserve">. </w:t>
      </w:r>
      <w:r w:rsidR="00A37C73">
        <w:rPr>
          <w:sz w:val="18"/>
          <w:szCs w:val="18"/>
        </w:rPr>
        <w:t>The sensor was chosen primarily because of its high near-infrared sensitivity, which indicates a relatively thick active layer.</w:t>
      </w:r>
      <w:r w:rsidRPr="005E3395">
        <w:rPr>
          <w:sz w:val="18"/>
          <w:szCs w:val="18"/>
        </w:rPr>
        <w:t xml:space="preserve"> Before the chip’s installation its protective glass cover was removed, as it strongly absorbs x rays.  The SBC is similarly a mass-produced component (</w:t>
      </w:r>
      <w:proofErr w:type="spellStart"/>
      <w:r w:rsidRPr="005E3395">
        <w:rPr>
          <w:sz w:val="18"/>
          <w:szCs w:val="18"/>
        </w:rPr>
        <w:t>BeagleBone</w:t>
      </w:r>
      <w:proofErr w:type="spellEnd"/>
      <w:r w:rsidRPr="005E3395">
        <w:rPr>
          <w:sz w:val="18"/>
          <w:szCs w:val="18"/>
        </w:rPr>
        <w:t xml:space="preserve"> Black SBC, Texas Instruments). The SBC is based on the AM3358 system on a chip, which contains an ARM Cortex A8 processor and a PRU-ICSS (Programmable Real-Time Unit Subsystem and Industrial Communication </w:t>
      </w:r>
      <w:proofErr w:type="spellStart"/>
      <w:r w:rsidRPr="005E3395">
        <w:rPr>
          <w:sz w:val="18"/>
          <w:szCs w:val="18"/>
        </w:rPr>
        <w:t>SubSystem</w:t>
      </w:r>
      <w:proofErr w:type="spellEnd"/>
      <w:r w:rsidRPr="005E3395">
        <w:rPr>
          <w:sz w:val="18"/>
          <w:szCs w:val="18"/>
        </w:rPr>
        <w:t xml:space="preserve">) subsystem with two Programmable </w:t>
      </w:r>
      <w:proofErr w:type="spellStart"/>
      <w:r w:rsidRPr="005E3395">
        <w:rPr>
          <w:sz w:val="18"/>
          <w:szCs w:val="18"/>
        </w:rPr>
        <w:t>Realtime</w:t>
      </w:r>
      <w:proofErr w:type="spellEnd"/>
      <w:r w:rsidRPr="005E3395">
        <w:rPr>
          <w:sz w:val="18"/>
          <w:szCs w:val="18"/>
        </w:rPr>
        <w:t xml:space="preserve"> Unit (PRU) coprocessors. The SBC’s software interface to the sensor board consists of two PRU programs (implemented in PRU assembler) that perform the readout and communicate with a Linux user space program (implemented in C) that concurrently processes the r</w:t>
      </w:r>
      <w:r w:rsidR="00B23CE0">
        <w:rPr>
          <w:sz w:val="18"/>
          <w:szCs w:val="18"/>
        </w:rPr>
        <w:t xml:space="preserve">esulting data stream (see Fig. </w:t>
      </w:r>
      <w:r w:rsidR="00335CF7">
        <w:rPr>
          <w:sz w:val="18"/>
          <w:szCs w:val="18"/>
        </w:rPr>
        <w:t>1</w:t>
      </w:r>
      <w:r w:rsidRPr="005E3395">
        <w:rPr>
          <w:sz w:val="18"/>
          <w:szCs w:val="18"/>
        </w:rPr>
        <w:t xml:space="preserve">). The PRUs operate at 200 million instructions per second (MIPS) and are configured for single-clock access to the GPI/O pins on the SBC that interface with the sensor PCB. This is sufficient for readout at 30 frames per second (fps), near the MT9M001’s maximum data rate. </w:t>
      </w:r>
      <w:r w:rsidR="00F96309">
        <w:rPr>
          <w:sz w:val="18"/>
          <w:szCs w:val="18"/>
        </w:rPr>
        <w:t>Our</w:t>
      </w:r>
      <w:r w:rsidRPr="005E3395">
        <w:rPr>
          <w:sz w:val="18"/>
          <w:szCs w:val="18"/>
        </w:rPr>
        <w:t xml:space="preserve"> current implementation suffers from a memory bandwidth bottleneck that restricts frame rate to 10 fps,</w:t>
      </w:r>
      <w:r w:rsidR="00F96309">
        <w:rPr>
          <w:sz w:val="18"/>
          <w:szCs w:val="18"/>
        </w:rPr>
        <w:t xml:space="preserve"> but</w:t>
      </w:r>
      <w:r w:rsidRPr="005E3395">
        <w:rPr>
          <w:sz w:val="18"/>
          <w:szCs w:val="18"/>
        </w:rPr>
        <w:t xml:space="preserve"> this limitation can be removed by improving the PRU Linux kernel driver’s allocation and management of the ARM/PRU DDR buffer so that it exploits the ARM core’s CPU cache.  </w:t>
      </w:r>
    </w:p>
    <w:p w:rsidR="00335CF7" w:rsidRPr="00BC7449" w:rsidRDefault="00335CF7" w:rsidP="00335CF7">
      <w:pPr>
        <w:jc w:val="center"/>
        <w:rPr>
          <w:sz w:val="18"/>
          <w:szCs w:val="18"/>
        </w:rPr>
      </w:pPr>
      <w:bookmarkStart w:id="12" w:name="OLE_LINK1"/>
      <w:r w:rsidRPr="00BC7449">
        <w:rPr>
          <w:noProof/>
          <w:sz w:val="18"/>
          <w:szCs w:val="18"/>
        </w:rPr>
        <w:lastRenderedPageBreak/>
        <w:drawing>
          <wp:inline distT="0" distB="0" distL="0" distR="0" wp14:anchorId="21993E56" wp14:editId="0EF92BC8">
            <wp:extent cx="3084576" cy="26974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T9m001_block_diagram.tif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F7" w:rsidRDefault="00335CF7" w:rsidP="00335CF7">
      <w:pPr>
        <w:jc w:val="both"/>
        <w:rPr>
          <w:sz w:val="18"/>
          <w:szCs w:val="18"/>
        </w:rPr>
      </w:pPr>
      <w:r w:rsidRPr="00BC7449">
        <w:rPr>
          <w:sz w:val="18"/>
          <w:szCs w:val="18"/>
        </w:rPr>
        <w:t>Fig. 1: Block diagram of the CMOS camera design.</w:t>
      </w:r>
    </w:p>
    <w:p w:rsidR="00B6407D" w:rsidRDefault="00B6407D" w:rsidP="00335CF7">
      <w:pPr>
        <w:jc w:val="both"/>
        <w:rPr>
          <w:sz w:val="18"/>
          <w:szCs w:val="18"/>
        </w:rPr>
      </w:pPr>
    </w:p>
    <w:p w:rsidR="00F14FFE" w:rsidRDefault="00B6407D" w:rsidP="00B6407D">
      <w:p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8115686" wp14:editId="1C31155E">
            <wp:extent cx="3017520" cy="457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_picture_and_qe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Fig. 2</w:t>
      </w:r>
      <w:r w:rsidRPr="00AF3FC1">
        <w:rPr>
          <w:sz w:val="18"/>
          <w:szCs w:val="18"/>
        </w:rPr>
        <w:t xml:space="preserve">: (a) An image of the camera, and (b) the camera’s quantum efficiency in single-photon counting mode as a function of x-ray photon energy, as established by comparison with </w:t>
      </w:r>
      <w:r w:rsidR="00AD635F">
        <w:rPr>
          <w:sz w:val="18"/>
          <w:szCs w:val="18"/>
        </w:rPr>
        <w:t>a commercial Si</w:t>
      </w:r>
      <w:r w:rsidR="00AD635F" w:rsidRPr="00AF3FC1">
        <w:rPr>
          <w:sz w:val="18"/>
          <w:szCs w:val="18"/>
        </w:rPr>
        <w:t xml:space="preserve"> </w:t>
      </w:r>
      <w:r w:rsidRPr="00AF3FC1">
        <w:rPr>
          <w:sz w:val="18"/>
          <w:szCs w:val="18"/>
        </w:rPr>
        <w:t xml:space="preserve">drift detector. The glass cover of the </w:t>
      </w:r>
      <w:r w:rsidR="00AD635F">
        <w:rPr>
          <w:sz w:val="18"/>
          <w:szCs w:val="18"/>
        </w:rPr>
        <w:t xml:space="preserve">CMOS </w:t>
      </w:r>
      <w:r w:rsidRPr="00AF3FC1">
        <w:rPr>
          <w:sz w:val="18"/>
          <w:szCs w:val="18"/>
        </w:rPr>
        <w:t>sensor has been removed to allow direct x-ray detection.</w:t>
      </w:r>
      <w:bookmarkEnd w:id="12"/>
    </w:p>
    <w:p w:rsidR="00B6407D" w:rsidRDefault="00B6407D" w:rsidP="00B6407D">
      <w:pPr>
        <w:jc w:val="both"/>
        <w:rPr>
          <w:sz w:val="18"/>
          <w:szCs w:val="18"/>
        </w:rPr>
      </w:pPr>
    </w:p>
    <w:p w:rsidR="00496087" w:rsidRPr="005E3395" w:rsidRDefault="00496087" w:rsidP="00496087">
      <w:pPr>
        <w:ind w:firstLine="360"/>
        <w:jc w:val="both"/>
        <w:rPr>
          <w:sz w:val="18"/>
          <w:szCs w:val="18"/>
        </w:rPr>
      </w:pPr>
      <w:r w:rsidRPr="005E3395">
        <w:rPr>
          <w:sz w:val="18"/>
          <w:szCs w:val="18"/>
        </w:rPr>
        <w:t>Multiple steps in processing are all performed on the SBC</w:t>
      </w:r>
      <w:r w:rsidR="00D82974">
        <w:rPr>
          <w:sz w:val="18"/>
          <w:szCs w:val="18"/>
        </w:rPr>
        <w:t>, and processed data is stored on the SBC’s SD card</w:t>
      </w:r>
      <w:r w:rsidR="00E63D09">
        <w:rPr>
          <w:sz w:val="18"/>
          <w:szCs w:val="18"/>
        </w:rPr>
        <w:t xml:space="preserve"> before transfer </w:t>
      </w:r>
      <w:r w:rsidR="00E63D09">
        <w:rPr>
          <w:sz w:val="18"/>
          <w:szCs w:val="18"/>
        </w:rPr>
        <w:lastRenderedPageBreak/>
        <w:t>to the control workstation</w:t>
      </w:r>
      <w:r w:rsidRPr="005E3395">
        <w:rPr>
          <w:sz w:val="18"/>
          <w:szCs w:val="18"/>
        </w:rPr>
        <w:t xml:space="preserve">.  An exposure sequence accumulates the sum of all individual frames as a single image. Additionally, a spectrum is generated by binning the number of pixels per ADC channel. </w:t>
      </w:r>
      <w:r w:rsidR="0077470D">
        <w:rPr>
          <w:sz w:val="18"/>
          <w:szCs w:val="18"/>
        </w:rPr>
        <w:t>T</w:t>
      </w:r>
      <w:r w:rsidRPr="005E3395">
        <w:rPr>
          <w:sz w:val="18"/>
          <w:szCs w:val="18"/>
        </w:rPr>
        <w:t xml:space="preserve">he finest energy resolution requires operating the sensor in the low-intensity single photon counting (SPC) regime where the mean period between photons incident on a given pixel is significantly </w:t>
      </w:r>
      <w:r w:rsidR="009532EA">
        <w:rPr>
          <w:sz w:val="18"/>
          <w:szCs w:val="18"/>
        </w:rPr>
        <w:t>larger</w:t>
      </w:r>
      <w:r w:rsidR="009532EA" w:rsidRPr="005E3395">
        <w:rPr>
          <w:sz w:val="18"/>
          <w:szCs w:val="18"/>
        </w:rPr>
        <w:t xml:space="preserve"> </w:t>
      </w:r>
      <w:r w:rsidRPr="005E3395">
        <w:rPr>
          <w:sz w:val="18"/>
          <w:szCs w:val="18"/>
        </w:rPr>
        <w:t xml:space="preserve">than the frame time. Only x-ray events for which the entire charge cloud is concentrated in a single pixel are incorporated into the spectrum; this filtering step, which we refer to as cluster rejection, is well-established as </w:t>
      </w:r>
      <w:r w:rsidR="00680F56">
        <w:rPr>
          <w:sz w:val="18"/>
          <w:szCs w:val="18"/>
        </w:rPr>
        <w:t>necessary for optimal performance</w:t>
      </w:r>
      <w:r w:rsidR="0077470D" w:rsidRPr="005E3395">
        <w:rPr>
          <w:sz w:val="18"/>
          <w:szCs w:val="18"/>
        </w:rPr>
        <w:t xml:space="preserve"> </w:t>
      </w:r>
      <w:r w:rsidR="00680F56">
        <w:rPr>
          <w:sz w:val="18"/>
          <w:szCs w:val="18"/>
        </w:rPr>
        <w:t>in pixel detectors</w:t>
      </w:r>
      <w:r w:rsidR="00680F56" w:rsidRPr="005E3395" w:rsidDel="0077470D">
        <w:rPr>
          <w:sz w:val="18"/>
          <w:szCs w:val="18"/>
        </w:rPr>
        <w:t xml:space="preserve"> </w:t>
      </w:r>
      <w:r w:rsidR="00680F56">
        <w:rPr>
          <w:sz w:val="18"/>
          <w:szCs w:val="18"/>
        </w:rPr>
        <w:t xml:space="preserve">used </w:t>
      </w:r>
      <w:r w:rsidR="0077470D">
        <w:rPr>
          <w:sz w:val="18"/>
          <w:szCs w:val="18"/>
        </w:rPr>
        <w:t xml:space="preserve">for </w:t>
      </w:r>
      <w:r w:rsidR="00F96309">
        <w:rPr>
          <w:sz w:val="18"/>
          <w:szCs w:val="18"/>
        </w:rPr>
        <w:t xml:space="preserve">SPC </w:t>
      </w:r>
      <w:r w:rsidR="0077470D">
        <w:rPr>
          <w:sz w:val="18"/>
          <w:szCs w:val="18"/>
        </w:rPr>
        <w:t>spectroscopy</w:t>
      </w:r>
      <w:r w:rsidRPr="005E3395">
        <w:rPr>
          <w:sz w:val="18"/>
          <w:szCs w:val="18"/>
        </w:rPr>
        <w:fldChar w:fldCharType="begin">
          <w:fldData xml:space="preserve">PEVuZE5vdGU+PENpdGU+PEF1dGhvcj5NYWRkb3g8L0F1dGhvcj48WWVhcj4yMDA4PC9ZZWFyPjxS
ZWNOdW0+MjM8L1JlY051bT48RGlzcGxheVRleHQ+PHN0eWxlIGZhY2U9InN1cGVyc2NyaXB0Ij4x
MywgMTk8L3N0eWxlPjwvRGlzcGxheVRleHQ+PHJlY29yZD48cmVjLW51bWJlcj4yMzwvcmVjLW51
bWJlcj48Zm9yZWlnbi1rZXlzPjxrZXkgYXBwPSJFTiIgZGItaWQ9InZkdnpzdnc5cWZyZHZ6ZWF0
d3RwcHpkZTAwZndldHphOTJ2diI+MjM8L2tleT48L2ZvcmVpZ24ta2V5cz48cmVmLXR5cGUgbmFt
ZT0iSm91cm5hbCBBcnRpY2xlIj4xNzwvcmVmLXR5cGU+PGNvbnRyaWJ1dG9ycz48YXV0aG9ycz48
YXV0aG9yPk1hZGRveCwgQi4gUi48L2F1dGhvcj48YXV0aG9yPlBhcmssIEguIFMuPC9hdXRob3I+
PGF1dGhvcj5SZW1pbmd0b24sIEIuIEEuPC9hdXRob3I+PGF1dGhvcj5NY0tlcm5hbiwgTS48L2F1
dGhvcj48L2F1dGhvcnM+PC9jb250cmlidXRvcnM+PHRpdGxlcz48dGl0bGU+Q2FsaWJyYXRpb24g
YW5kIGNoYXJhY3Rlcml6YXRpb24gb2Ygc2luZ2xlIHBob3RvbiBjb3VudGluZyBjYW1lcmFzIGZv
ciBzaG9ydC1wdWxzZSBsYXNlciBleHBlcmltZW50c2EpPC90aXRsZT48c2Vjb25kYXJ5LXRpdGxl
PlJldmlldyBvZiBTY2llbnRpZmljIEluc3RydW1lbnRzPC9zZWNvbmRhcnktdGl0bGU+PC90aXRs
ZXM+PHBlcmlvZGljYWw+PGZ1bGwtdGl0bGU+UmV2aWV3IG9mIFNjaWVudGlmaWMgSW5zdHJ1bWVu
dHM8L2Z1bGwtdGl0bGU+PC9wZXJpb2RpY2FsPjxwYWdlcz4xMEU5MjQ8L3BhZ2VzPjx2b2x1bWU+
Nzk8L3ZvbHVtZT48bnVtYmVyPjEwPC9udW1iZXI+PGtleXdvcmRzPjxrZXl3b3JkPmxhc2VyIGJl
YW1zPC9rZXl3b3JkPjxrZXl3b3JkPlgtcmF5IHNwZWN0cmE8L2tleXdvcmQ+PGtleXdvcmQ+aGln
aC1zcGVlZCBvcHRpY2FsIHRlY2huaXF1ZXM8L2tleXdvcmQ+PGtleXdvcmQ+Q0NEIGltYWdlIHNl
bnNvcnM8L2tleXdvcmQ+PGtleXdvcmQ+cGhvdG9uIGNvdW50aW5nPC9rZXl3b3JkPjwva2V5d29y
ZHM+PGRhdGVzPjx5ZWFyPjIwMDg8L3llYXI+PC9kYXRlcz48dXJscz48cmVsYXRlZC11cmxzPjx1
cmw+aHR0cDovL3NjaXRhdGlvbi5haXAub3JnL2NvbnRlbnQvYWlwL2pvdXJuYWwvcnNpLzc5LzEw
LzEwLjEwNjMvMS4yOTY2Mzc0PC91cmw+PC9yZWxhdGVkLXVybHM+PC91cmxzPjxlbGVjdHJvbmlj
LXJlc291cmNlLW51bT5kb2k6aHR0cDovL2R4LmRvaS5vcmcvMTAuMTA2My8xLjI5NjYzNzQ8L2Vs
ZWN0cm9uaWMtcmVzb3VyY2UtbnVtPjwvcmVjb3JkPjwvQ2l0ZT48Q2l0ZT48QXV0aG9yPlNlcnZv
bGk8L0F1dGhvcj48WWVhcj4yMDEwPC9ZZWFyPjxSZWNOdW0+MTc8L1JlY051bT48cmVjb3JkPjxy
ZWMtbnVtYmVyPjE3PC9yZWMtbnVtYmVyPjxmb3JlaWduLWtleXM+PGtleSBhcHA9IkVOIiBkYi1p
ZD0idmR2enN2dzlxZnJkdnplYXR3dHBwemRlMDBmd2V0emE5MnZ2Ij4xNzwva2V5PjwvZm9yZWln
bi1rZXlzPjxyZWYtdHlwZSBuYW1lPSJKb3VybmFsIEFydGljbGUiPjE3PC9yZWYtdHlwZT48Y29u
dHJpYnV0b3JzPjxhdXRob3JzPjxhdXRob3I+U2Vydm9saSwgTC48L2F1dGhvcj48YXV0aG9yPkJp
YWdldHRpLCBELjwvYXV0aG9yPjxhdXRob3I+UGFzc2VyaSwgRC48L2F1dGhvcj48YXV0aG9yPkdh
dHR1c28sIEUuIFNwYW50aTwvYXV0aG9yPjwvYXV0aG9ycz48L2NvbnRyaWJ1dG9ycz48dGl0bGVz
Pjx0aXRsZT5DaGFyYWN0ZXJpemF0aW9uIG9mIHN0YW5kYXJkIENNT1MgcGl4ZWwgaW1hZ2VycyBh
cyBpb25pemluZyByYWRpYXRpb24gZGV0ZWN0b3JzPC90aXRsZT48c2Vjb25kYXJ5LXRpdGxlPkpv
dXJuYWwgb2YgSW5zdHJ1bWVudGF0aW9uPC9zZWNvbmRhcnktdGl0bGU+PC90aXRsZXM+PHBlcmlv
ZGljYWw+PGZ1bGwtdGl0bGU+Sm91cm5hbCBvZiBJbnN0cnVtZW50YXRpb248L2Z1bGwtdGl0bGU+
PC9wZXJpb2RpY2FsPjxwYWdlcz5QMDcwMDM8L3BhZ2VzPjx2b2x1bWU+NTwvdm9sdW1lPjxudW1i
ZXI+MDc8L251bWJlcj48ZGF0ZXM+PHllYXI+MjAxMDwveWVhcj48cHViLWRhdGVzPjxkYXRlPkp1
bDwvZGF0ZT48L3B1Yi1kYXRlcz48L2RhdGVzPjxpc2JuPjE3NDgtMDIyMTwvaXNibj48YWNjZXNz
aW9uLW51bT5XT1M6MDAwMjgzNzkzODAwMDA1PC9hY2Nlc3Npb24tbnVtPjx1cmxzPjxyZWxhdGVk
LXVybHM+PHVybD4mbHQ7R28gdG8gSVNJJmd0OzovL1dPUzowMDAyODM3OTM4MDAwMDU8L3VybD48
L3JlbGF0ZWQtdXJscz48L3VybHM+PGN1c3RvbTc+UDA3MDAzPC9jdXN0b203PjxlbGVjdHJvbmlj
LXJlc291cmNlLW51bT4xMC4xMDg4LzE3NDgtMDIyMS81LzA3L3AwNzAwMzwvZWxlY3Ryb25pYy1y
ZXNvdXJjZS1udW0+PC9yZWNvcmQ+PC9DaXRlPjwvRW5kTm90ZT4A
</w:fldData>
        </w:fldChar>
      </w:r>
      <w:r w:rsidR="00B32931">
        <w:rPr>
          <w:sz w:val="18"/>
          <w:szCs w:val="18"/>
        </w:rPr>
        <w:instrText xml:space="preserve"> ADDIN EN.CITE </w:instrText>
      </w:r>
      <w:r w:rsidR="00B32931">
        <w:rPr>
          <w:sz w:val="18"/>
          <w:szCs w:val="18"/>
        </w:rPr>
        <w:fldChar w:fldCharType="begin">
          <w:fldData xml:space="preserve">PEVuZE5vdGU+PENpdGU+PEF1dGhvcj5NYWRkb3g8L0F1dGhvcj48WWVhcj4yMDA4PC9ZZWFyPjxS
ZWNOdW0+MjM8L1JlY051bT48RGlzcGxheVRleHQ+PHN0eWxlIGZhY2U9InN1cGVyc2NyaXB0Ij4x
MywgMTk8L3N0eWxlPjwvRGlzcGxheVRleHQ+PHJlY29yZD48cmVjLW51bWJlcj4yMzwvcmVjLW51
bWJlcj48Zm9yZWlnbi1rZXlzPjxrZXkgYXBwPSJFTiIgZGItaWQ9InZkdnpzdnc5cWZyZHZ6ZWF0
d3RwcHpkZTAwZndldHphOTJ2diI+MjM8L2tleT48L2ZvcmVpZ24ta2V5cz48cmVmLXR5cGUgbmFt
ZT0iSm91cm5hbCBBcnRpY2xlIj4xNzwvcmVmLXR5cGU+PGNvbnRyaWJ1dG9ycz48YXV0aG9ycz48
YXV0aG9yPk1hZGRveCwgQi4gUi48L2F1dGhvcj48YXV0aG9yPlBhcmssIEguIFMuPC9hdXRob3I+
PGF1dGhvcj5SZW1pbmd0b24sIEIuIEEuPC9hdXRob3I+PGF1dGhvcj5NY0tlcm5hbiwgTS48L2F1
dGhvcj48L2F1dGhvcnM+PC9jb250cmlidXRvcnM+PHRpdGxlcz48dGl0bGU+Q2FsaWJyYXRpb24g
YW5kIGNoYXJhY3Rlcml6YXRpb24gb2Ygc2luZ2xlIHBob3RvbiBjb3VudGluZyBjYW1lcmFzIGZv
ciBzaG9ydC1wdWxzZSBsYXNlciBleHBlcmltZW50c2EpPC90aXRsZT48c2Vjb25kYXJ5LXRpdGxl
PlJldmlldyBvZiBTY2llbnRpZmljIEluc3RydW1lbnRzPC9zZWNvbmRhcnktdGl0bGU+PC90aXRs
ZXM+PHBlcmlvZGljYWw+PGZ1bGwtdGl0bGU+UmV2aWV3IG9mIFNjaWVudGlmaWMgSW5zdHJ1bWVu
dHM8L2Z1bGwtdGl0bGU+PC9wZXJpb2RpY2FsPjxwYWdlcz4xMEU5MjQ8L3BhZ2VzPjx2b2x1bWU+
Nzk8L3ZvbHVtZT48bnVtYmVyPjEwPC9udW1iZXI+PGtleXdvcmRzPjxrZXl3b3JkPmxhc2VyIGJl
YW1zPC9rZXl3b3JkPjxrZXl3b3JkPlgtcmF5IHNwZWN0cmE8L2tleXdvcmQ+PGtleXdvcmQ+aGln
aC1zcGVlZCBvcHRpY2FsIHRlY2huaXF1ZXM8L2tleXdvcmQ+PGtleXdvcmQ+Q0NEIGltYWdlIHNl
bnNvcnM8L2tleXdvcmQ+PGtleXdvcmQ+cGhvdG9uIGNvdW50aW5nPC9rZXl3b3JkPjwva2V5d29y
ZHM+PGRhdGVzPjx5ZWFyPjIwMDg8L3llYXI+PC9kYXRlcz48dXJscz48cmVsYXRlZC11cmxzPjx1
cmw+aHR0cDovL3NjaXRhdGlvbi5haXAub3JnL2NvbnRlbnQvYWlwL2pvdXJuYWwvcnNpLzc5LzEw
LzEwLjEwNjMvMS4yOTY2Mzc0PC91cmw+PC9yZWxhdGVkLXVybHM+PC91cmxzPjxlbGVjdHJvbmlj
LXJlc291cmNlLW51bT5kb2k6aHR0cDovL2R4LmRvaS5vcmcvMTAuMTA2My8xLjI5NjYzNzQ8L2Vs
ZWN0cm9uaWMtcmVzb3VyY2UtbnVtPjwvcmVjb3JkPjwvQ2l0ZT48Q2l0ZT48QXV0aG9yPlNlcnZv
bGk8L0F1dGhvcj48WWVhcj4yMDEwPC9ZZWFyPjxSZWNOdW0+MTc8L1JlY051bT48cmVjb3JkPjxy
ZWMtbnVtYmVyPjE3PC9yZWMtbnVtYmVyPjxmb3JlaWduLWtleXM+PGtleSBhcHA9IkVOIiBkYi1p
ZD0idmR2enN2dzlxZnJkdnplYXR3dHBwemRlMDBmd2V0emE5MnZ2Ij4xNzwva2V5PjwvZm9yZWln
bi1rZXlzPjxyZWYtdHlwZSBuYW1lPSJKb3VybmFsIEFydGljbGUiPjE3PC9yZWYtdHlwZT48Y29u
dHJpYnV0b3JzPjxhdXRob3JzPjxhdXRob3I+U2Vydm9saSwgTC48L2F1dGhvcj48YXV0aG9yPkJp
YWdldHRpLCBELjwvYXV0aG9yPjxhdXRob3I+UGFzc2VyaSwgRC48L2F1dGhvcj48YXV0aG9yPkdh
dHR1c28sIEUuIFNwYW50aTwvYXV0aG9yPjwvYXV0aG9ycz48L2NvbnRyaWJ1dG9ycz48dGl0bGVz
Pjx0aXRsZT5DaGFyYWN0ZXJpemF0aW9uIG9mIHN0YW5kYXJkIENNT1MgcGl4ZWwgaW1hZ2VycyBh
cyBpb25pemluZyByYWRpYXRpb24gZGV0ZWN0b3JzPC90aXRsZT48c2Vjb25kYXJ5LXRpdGxlPkpv
dXJuYWwgb2YgSW5zdHJ1bWVudGF0aW9uPC9zZWNvbmRhcnktdGl0bGU+PC90aXRsZXM+PHBlcmlv
ZGljYWw+PGZ1bGwtdGl0bGU+Sm91cm5hbCBvZiBJbnN0cnVtZW50YXRpb248L2Z1bGwtdGl0bGU+
PC9wZXJpb2RpY2FsPjxwYWdlcz5QMDcwMDM8L3BhZ2VzPjx2b2x1bWU+NTwvdm9sdW1lPjxudW1i
ZXI+MDc8L251bWJlcj48ZGF0ZXM+PHllYXI+MjAxMDwveWVhcj48cHViLWRhdGVzPjxkYXRlPkp1
bDwvZGF0ZT48L3B1Yi1kYXRlcz48L2RhdGVzPjxpc2JuPjE3NDgtMDIyMTwvaXNibj48YWNjZXNz
aW9uLW51bT5XT1M6MDAwMjgzNzkzODAwMDA1PC9hY2Nlc3Npb24tbnVtPjx1cmxzPjxyZWxhdGVk
LXVybHM+PHVybD4mbHQ7R28gdG8gSVNJJmd0OzovL1dPUzowMDAyODM3OTM4MDAwMDU8L3VybD48
L3JlbGF0ZWQtdXJscz48L3VybHM+PGN1c3RvbTc+UDA3MDAzPC9jdXN0b203PjxlbGVjdHJvbmlj
LXJlc291cmNlLW51bT4xMC4xMDg4LzE3NDgtMDIyMS81LzA3L3AwNzAwMzwvZWxlY3Ryb25pYy1y
ZXNvdXJjZS1udW0+PC9yZWNvcmQ+PC9DaXRlPjwvRW5kTm90ZT4A
</w:fldData>
        </w:fldChar>
      </w:r>
      <w:r w:rsidR="00B32931">
        <w:rPr>
          <w:sz w:val="18"/>
          <w:szCs w:val="18"/>
        </w:rPr>
        <w:instrText xml:space="preserve"> ADDIN EN.CITE.DATA </w:instrText>
      </w:r>
      <w:r w:rsidR="00B32931">
        <w:rPr>
          <w:sz w:val="18"/>
          <w:szCs w:val="18"/>
        </w:rPr>
      </w:r>
      <w:r w:rsidR="00B32931">
        <w:rPr>
          <w:sz w:val="18"/>
          <w:szCs w:val="18"/>
        </w:rPr>
        <w:fldChar w:fldCharType="end"/>
      </w:r>
      <w:r w:rsidRPr="005E3395">
        <w:rPr>
          <w:sz w:val="18"/>
          <w:szCs w:val="18"/>
        </w:rPr>
      </w:r>
      <w:r w:rsidRPr="005E3395">
        <w:rPr>
          <w:sz w:val="18"/>
          <w:szCs w:val="18"/>
        </w:rPr>
        <w:fldChar w:fldCharType="separate"/>
      </w:r>
      <w:hyperlink w:anchor="_ENREF_13" w:tooltip="Servoli, 2010 #17" w:history="1">
        <w:r w:rsidR="00B32931" w:rsidRPr="00B32931">
          <w:rPr>
            <w:noProof/>
            <w:sz w:val="18"/>
            <w:szCs w:val="18"/>
            <w:vertAlign w:val="superscript"/>
          </w:rPr>
          <w:t>13</w:t>
        </w:r>
      </w:hyperlink>
      <w:r w:rsidR="00B32931" w:rsidRPr="00B32931">
        <w:rPr>
          <w:noProof/>
          <w:sz w:val="18"/>
          <w:szCs w:val="18"/>
          <w:vertAlign w:val="superscript"/>
        </w:rPr>
        <w:t xml:space="preserve">, </w:t>
      </w:r>
      <w:hyperlink w:anchor="_ENREF_19" w:tooltip="Maddox, 2008 #23" w:history="1">
        <w:r w:rsidR="00B32931" w:rsidRPr="00B32931">
          <w:rPr>
            <w:noProof/>
            <w:sz w:val="18"/>
            <w:szCs w:val="18"/>
            <w:vertAlign w:val="superscript"/>
          </w:rPr>
          <w:t>19</w:t>
        </w:r>
      </w:hyperlink>
      <w:r w:rsidRPr="005E3395">
        <w:rPr>
          <w:sz w:val="18"/>
          <w:szCs w:val="18"/>
        </w:rPr>
        <w:fldChar w:fldCharType="end"/>
      </w:r>
      <w:r w:rsidRPr="005E3395">
        <w:rPr>
          <w:sz w:val="18"/>
          <w:szCs w:val="18"/>
        </w:rPr>
        <w:t xml:space="preserve">. </w:t>
      </w:r>
      <w:bookmarkStart w:id="13" w:name="OLE_LINK38"/>
      <w:bookmarkStart w:id="14" w:name="OLE_LINK39"/>
      <w:bookmarkStart w:id="15" w:name="OLE_LINK40"/>
      <w:bookmarkStart w:id="16" w:name="OLE_LINK41"/>
    </w:p>
    <w:bookmarkEnd w:id="13"/>
    <w:bookmarkEnd w:id="14"/>
    <w:bookmarkEnd w:id="15"/>
    <w:bookmarkEnd w:id="16"/>
    <w:p w:rsidR="00AF3FC1" w:rsidRPr="00AF3FC1" w:rsidRDefault="00496087" w:rsidP="00B6407D">
      <w:pPr>
        <w:ind w:firstLine="360"/>
        <w:jc w:val="both"/>
        <w:rPr>
          <w:sz w:val="18"/>
          <w:szCs w:val="18"/>
        </w:rPr>
      </w:pPr>
      <w:r w:rsidRPr="005E3395">
        <w:rPr>
          <w:sz w:val="18"/>
          <w:szCs w:val="18"/>
        </w:rPr>
        <w:t>In cluster-rejection mode the sensor’s saturation rate is 100,000</w:t>
      </w:r>
      <w:r w:rsidR="0036014C">
        <w:rPr>
          <w:sz w:val="18"/>
          <w:szCs w:val="18"/>
        </w:rPr>
        <w:t xml:space="preserve"> photons per second</w:t>
      </w:r>
      <w:r w:rsidRPr="005E3395">
        <w:rPr>
          <w:sz w:val="18"/>
          <w:szCs w:val="18"/>
        </w:rPr>
        <w:t xml:space="preserve">, but this can improved ~3-fold by resolving the aforementioned memory bottleneck. The quantum efficiency (QE) of the detector was characterized by measurement of the </w:t>
      </w:r>
      <w:r w:rsidRPr="005E3395">
        <w:rPr>
          <w:i/>
          <w:sz w:val="18"/>
          <w:szCs w:val="18"/>
        </w:rPr>
        <w:t>K</w:t>
      </w:r>
      <w:r w:rsidRPr="005E3395">
        <w:rPr>
          <w:sz w:val="18"/>
          <w:szCs w:val="18"/>
        </w:rPr>
        <w:t>-shell fluorescence spectra of chlorine</w:t>
      </w:r>
      <w:r w:rsidR="008503D3">
        <w:rPr>
          <w:sz w:val="18"/>
          <w:szCs w:val="18"/>
        </w:rPr>
        <w:t>, calcium,</w:t>
      </w:r>
      <w:r w:rsidRPr="005E3395">
        <w:rPr>
          <w:sz w:val="18"/>
          <w:szCs w:val="18"/>
        </w:rPr>
        <w:t xml:space="preserve"> and several transition metals.  This was done using a low-power laboratory x-ray tube source to excite 1</w:t>
      </w:r>
      <w:r w:rsidRPr="005E3395">
        <w:rPr>
          <w:i/>
          <w:sz w:val="18"/>
          <w:szCs w:val="18"/>
        </w:rPr>
        <w:t>s</w:t>
      </w:r>
      <w:r w:rsidRPr="005E3395">
        <w:rPr>
          <w:sz w:val="18"/>
          <w:szCs w:val="18"/>
        </w:rPr>
        <w:t xml:space="preserve"> core holes of these elements in various solid samples. The intensity of resulting</w:t>
      </w:r>
      <w:r>
        <w:rPr>
          <w:sz w:val="18"/>
          <w:szCs w:val="18"/>
        </w:rPr>
        <w:t xml:space="preserve"> </w:t>
      </w:r>
      <w:bookmarkStart w:id="17" w:name="OLE_LINK2"/>
      <w:bookmarkStart w:id="18" w:name="OLE_LINK3"/>
      <w:bookmarkStart w:id="19" w:name="OLE_LINK4"/>
      <w:bookmarkStart w:id="20" w:name="OLE_LINK15"/>
      <w:bookmarkStart w:id="21" w:name="OLE_LINK16"/>
      <w:bookmarkStart w:id="22" w:name="OLE_LINK17"/>
      <w:bookmarkStart w:id="23" w:name="OLE_LINK20"/>
      <w:bookmarkStart w:id="24" w:name="OLE_LINK21"/>
      <w:bookmarkStart w:id="25" w:name="OLE_LINK22"/>
      <w:bookmarkStart w:id="26" w:name="OLE_LINK23"/>
      <w:bookmarkStart w:id="27" w:name="OLE_LINK24"/>
      <w:bookmarkStart w:id="28" w:name="OLE_LINK25"/>
      <w:bookmarkStart w:id="29" w:name="OLE_LINK26"/>
      <w:bookmarkStart w:id="30" w:name="OLE_LINK27"/>
      <w:bookmarkStart w:id="31" w:name="OLE_LINK28"/>
      <w:bookmarkStart w:id="32" w:name="OLE_LINK29"/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α</m:t>
            </m:r>
          </m:sub>
        </m:sSub>
      </m:oMath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z w:val="18"/>
          <w:szCs w:val="18"/>
        </w:rPr>
        <w:t xml:space="preserve"> </w:t>
      </w:r>
      <w:r w:rsidRPr="005E3395">
        <w:rPr>
          <w:sz w:val="18"/>
          <w:szCs w:val="18"/>
        </w:rPr>
        <w:t>and</w:t>
      </w:r>
      <w:r w:rsidR="00EA6556">
        <w:rPr>
          <w:sz w:val="18"/>
          <w:szCs w:val="18"/>
        </w:rPr>
        <w:t xml:space="preserve"> </w:t>
      </w:r>
      <w:bookmarkStart w:id="33" w:name="OLE_LINK30"/>
      <w:bookmarkStart w:id="34" w:name="OLE_LINK31"/>
      <w:bookmarkStart w:id="35" w:name="OLE_LINK32"/>
      <w:bookmarkStart w:id="36" w:name="OLE_LINK33"/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β</m:t>
            </m:r>
          </m:sub>
        </m:sSub>
      </m:oMath>
      <w:bookmarkEnd w:id="33"/>
      <w:bookmarkEnd w:id="34"/>
      <w:bookmarkEnd w:id="35"/>
      <w:bookmarkEnd w:id="36"/>
      <w:r w:rsidRPr="005E3395">
        <w:rPr>
          <w:sz w:val="18"/>
          <w:szCs w:val="18"/>
        </w:rPr>
        <w:t xml:space="preserve"> emission registered by the detector was referenced to that recorded at the same position by a commercial Si drift detector (</w:t>
      </w:r>
      <w:proofErr w:type="spellStart"/>
      <w:r w:rsidRPr="005E3395">
        <w:rPr>
          <w:sz w:val="18"/>
          <w:szCs w:val="18"/>
        </w:rPr>
        <w:t>Amptek</w:t>
      </w:r>
      <w:proofErr w:type="spellEnd"/>
      <w:r w:rsidRPr="005E3395">
        <w:rPr>
          <w:sz w:val="18"/>
          <w:szCs w:val="18"/>
        </w:rPr>
        <w:t xml:space="preserve"> XR-100SDD) having known QE;</w:t>
      </w:r>
      <w:r w:rsidR="00335CF7">
        <w:rPr>
          <w:sz w:val="18"/>
          <w:szCs w:val="18"/>
        </w:rPr>
        <w:t xml:space="preserve"> results are presented in Fig. 2</w:t>
      </w:r>
      <w:r w:rsidRPr="005E3395">
        <w:rPr>
          <w:sz w:val="18"/>
          <w:szCs w:val="18"/>
        </w:rPr>
        <w:t xml:space="preserve">.   Due to the small </w:t>
      </w:r>
      <w:r w:rsidR="008503D3">
        <w:rPr>
          <w:sz w:val="18"/>
          <w:szCs w:val="18"/>
        </w:rPr>
        <w:t xml:space="preserve">active </w:t>
      </w:r>
      <w:r w:rsidRPr="005E3395">
        <w:rPr>
          <w:sz w:val="18"/>
          <w:szCs w:val="18"/>
        </w:rPr>
        <w:t xml:space="preserve">layer thickness of the CMOS sensor, its quantum efficiency rapidly decreases from 19% at 2.6 </w:t>
      </w:r>
      <w:proofErr w:type="spellStart"/>
      <w:r w:rsidRPr="005E3395">
        <w:rPr>
          <w:sz w:val="18"/>
          <w:szCs w:val="18"/>
        </w:rPr>
        <w:t>keV</w:t>
      </w:r>
      <w:proofErr w:type="spellEnd"/>
      <w:r w:rsidRPr="005E3395">
        <w:rPr>
          <w:sz w:val="18"/>
          <w:szCs w:val="18"/>
        </w:rPr>
        <w:t xml:space="preserve"> (Cl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α</m:t>
            </m:r>
          </m:sub>
        </m:sSub>
      </m:oMath>
      <w:r w:rsidRPr="005E3395">
        <w:rPr>
          <w:sz w:val="18"/>
          <w:szCs w:val="18"/>
        </w:rPr>
        <w:t xml:space="preserve"> emission) to ~1% at 8.0 keV (Cu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α</m:t>
            </m:r>
          </m:sub>
        </m:sSub>
      </m:oMath>
      <w:r w:rsidRPr="005E3395">
        <w:rPr>
          <w:sz w:val="18"/>
          <w:szCs w:val="18"/>
        </w:rPr>
        <w:t xml:space="preserve"> emission).  For imaging applications, such as </w:t>
      </w:r>
      <w:r w:rsidR="00120E4A">
        <w:rPr>
          <w:sz w:val="18"/>
          <w:szCs w:val="18"/>
        </w:rPr>
        <w:t>use</w:t>
      </w:r>
      <w:r w:rsidRPr="005E3395">
        <w:rPr>
          <w:sz w:val="18"/>
          <w:szCs w:val="18"/>
        </w:rPr>
        <w:t xml:space="preserve"> as a position-sensitive detector in wavelength-dispersive spectroscopy, it is clear that higher QE can be obtained by cluster identification, i.e., including information from events with some </w:t>
      </w:r>
      <w:proofErr w:type="spellStart"/>
      <w:r w:rsidRPr="005E3395">
        <w:rPr>
          <w:sz w:val="18"/>
          <w:szCs w:val="18"/>
        </w:rPr>
        <w:t>multipixel</w:t>
      </w:r>
      <w:proofErr w:type="spellEnd"/>
      <w:r w:rsidRPr="005E3395">
        <w:rPr>
          <w:sz w:val="18"/>
          <w:szCs w:val="18"/>
        </w:rPr>
        <w:t xml:space="preserve"> character.  Our initial experience suggests a 50% increase in detected photon rate, but this requires further investigation.  We expect that the QE will decrease below the Si </w:t>
      </w:r>
      <w:r w:rsidRPr="005E3395">
        <w:rPr>
          <w:i/>
          <w:sz w:val="18"/>
          <w:szCs w:val="18"/>
        </w:rPr>
        <w:t>K</w:t>
      </w:r>
      <w:r w:rsidRPr="005E3395">
        <w:rPr>
          <w:sz w:val="18"/>
          <w:szCs w:val="18"/>
        </w:rPr>
        <w:t xml:space="preserve">-edge because of the sudden increase in penetration length compared to the </w:t>
      </w:r>
      <w:r w:rsidR="008503D3">
        <w:rPr>
          <w:sz w:val="18"/>
          <w:szCs w:val="18"/>
        </w:rPr>
        <w:t>active</w:t>
      </w:r>
      <w:r w:rsidR="008503D3" w:rsidRPr="005E3395">
        <w:rPr>
          <w:sz w:val="18"/>
          <w:szCs w:val="18"/>
        </w:rPr>
        <w:t xml:space="preserve"> </w:t>
      </w:r>
      <w:r w:rsidRPr="005E3395">
        <w:rPr>
          <w:sz w:val="18"/>
          <w:szCs w:val="18"/>
        </w:rPr>
        <w:t xml:space="preserve">layer thickness, but that some utility will remain </w:t>
      </w:r>
      <w:r w:rsidR="00000A79">
        <w:rPr>
          <w:sz w:val="18"/>
          <w:szCs w:val="18"/>
        </w:rPr>
        <w:t xml:space="preserve">below 1.5 </w:t>
      </w:r>
      <w:proofErr w:type="spellStart"/>
      <w:r w:rsidR="00000A79">
        <w:rPr>
          <w:sz w:val="18"/>
          <w:szCs w:val="18"/>
        </w:rPr>
        <w:t>keV</w:t>
      </w:r>
      <w:proofErr w:type="spellEnd"/>
      <w:r w:rsidRPr="005E3395">
        <w:rPr>
          <w:sz w:val="18"/>
          <w:szCs w:val="18"/>
        </w:rPr>
        <w:t xml:space="preserve">.  The present camera design is being modified for easier vacuum compatibility and </w:t>
      </w:r>
      <w:r w:rsidR="008503D3">
        <w:rPr>
          <w:sz w:val="18"/>
          <w:szCs w:val="18"/>
        </w:rPr>
        <w:t>the above</w:t>
      </w:r>
      <w:r w:rsidR="008503D3" w:rsidRPr="005E3395">
        <w:rPr>
          <w:sz w:val="18"/>
          <w:szCs w:val="18"/>
        </w:rPr>
        <w:t xml:space="preserve"> </w:t>
      </w:r>
      <w:r w:rsidRPr="005E3395">
        <w:rPr>
          <w:sz w:val="18"/>
          <w:szCs w:val="18"/>
        </w:rPr>
        <w:t xml:space="preserve">issue will be investigated. </w:t>
      </w:r>
    </w:p>
    <w:p w:rsidR="00496087" w:rsidRPr="00496087" w:rsidRDefault="00496087" w:rsidP="00082DBB">
      <w:pPr>
        <w:ind w:firstLine="360"/>
        <w:jc w:val="both"/>
        <w:rPr>
          <w:sz w:val="18"/>
          <w:szCs w:val="18"/>
        </w:rPr>
      </w:pPr>
      <w:r w:rsidRPr="00496087">
        <w:rPr>
          <w:sz w:val="18"/>
          <w:szCs w:val="18"/>
        </w:rPr>
        <w:t xml:space="preserve">We now present detector performance in two representative applications. The radiograph in Fig. 3 (a) demonstrates the sensor’s use as an imaging detector, while Fig. 3 (b) presents a spectrum of </w:t>
      </w:r>
      <w:proofErr w:type="spellStart"/>
      <w:r w:rsidRPr="00496087">
        <w:rPr>
          <w:sz w:val="18"/>
          <w:szCs w:val="18"/>
        </w:rPr>
        <w:t>Mn</w:t>
      </w:r>
      <w:proofErr w:type="spellEnd"/>
      <w:r w:rsidRPr="00496087">
        <w:rPr>
          <w:sz w:val="18"/>
          <w:szCs w:val="18"/>
        </w:rPr>
        <w:t xml:space="preserve"> </w:t>
      </w:r>
      <w:r w:rsidRPr="00496087">
        <w:rPr>
          <w:i/>
          <w:sz w:val="18"/>
          <w:szCs w:val="18"/>
        </w:rPr>
        <w:t>K</w:t>
      </w:r>
      <w:r w:rsidRPr="00496087">
        <w:rPr>
          <w:sz w:val="18"/>
          <w:szCs w:val="18"/>
        </w:rPr>
        <w:t xml:space="preserve">-shell emission. No dark-field corrections are used here: the dark counts are negligible in this bin range.  The FWHM of the sensor’s energy response function  at </w:t>
      </w:r>
      <w:proofErr w:type="spellStart"/>
      <w:r w:rsidRPr="00496087">
        <w:rPr>
          <w:sz w:val="18"/>
          <w:szCs w:val="18"/>
        </w:rPr>
        <w:t>Mn</w:t>
      </w:r>
      <w:proofErr w:type="spellEnd"/>
      <w:r w:rsidRPr="00496087"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α</m:t>
            </m:r>
          </m:sub>
        </m:sSub>
      </m:oMath>
      <w:r w:rsidR="00772069" w:rsidRPr="00772069">
        <w:rPr>
          <w:sz w:val="18"/>
          <w:szCs w:val="18"/>
        </w:rPr>
        <w:t xml:space="preserve"> </w:t>
      </w:r>
      <w:r w:rsidR="00772069" w:rsidRPr="00496087">
        <w:rPr>
          <w:sz w:val="18"/>
          <w:szCs w:val="18"/>
        </w:rPr>
        <w:t>is 280 eV</w:t>
      </w:r>
      <w:r w:rsidR="00772069">
        <w:rPr>
          <w:sz w:val="18"/>
          <w:szCs w:val="18"/>
        </w:rPr>
        <w:t xml:space="preserve">, approximately two times as large as in </w:t>
      </w:r>
      <w:proofErr w:type="spellStart"/>
      <w:r w:rsidR="00772069">
        <w:rPr>
          <w:sz w:val="18"/>
          <w:szCs w:val="18"/>
        </w:rPr>
        <w:t>Fano</w:t>
      </w:r>
      <w:proofErr w:type="spellEnd"/>
      <w:r w:rsidR="00772069">
        <w:rPr>
          <w:sz w:val="18"/>
          <w:szCs w:val="18"/>
        </w:rPr>
        <w:t xml:space="preserve"> noise-limited </w:t>
      </w:r>
      <w:r w:rsidR="00AD635F">
        <w:rPr>
          <w:sz w:val="18"/>
          <w:szCs w:val="18"/>
        </w:rPr>
        <w:t>x</w:t>
      </w:r>
      <w:r w:rsidR="00772069">
        <w:rPr>
          <w:sz w:val="18"/>
          <w:szCs w:val="18"/>
        </w:rPr>
        <w:t xml:space="preserve">-ray CCDs but still </w:t>
      </w:r>
      <w:r w:rsidRPr="00496087">
        <w:rPr>
          <w:sz w:val="18"/>
          <w:szCs w:val="18"/>
        </w:rPr>
        <w:t>sufficiently small for the</w:t>
      </w:r>
      <w:r w:rsidR="00AD635F">
        <w:rPr>
          <w:sz w:val="18"/>
          <w:szCs w:val="18"/>
        </w:rPr>
        <w:t xml:space="preserve"> </w:t>
      </w:r>
      <w:proofErr w:type="spellStart"/>
      <w:r w:rsidR="00AD635F">
        <w:rPr>
          <w:sz w:val="18"/>
          <w:szCs w:val="18"/>
        </w:rPr>
        <w:t>Mn</w:t>
      </w:r>
      <w:proofErr w:type="spellEnd"/>
      <w:r w:rsidRPr="00496087"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α</m:t>
            </m:r>
          </m:sub>
        </m:sSub>
      </m:oMath>
      <w:r w:rsidRPr="00496087">
        <w:rPr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β</m:t>
            </m:r>
          </m:sub>
        </m:sSub>
      </m:oMath>
      <w:r w:rsidRPr="00496087" w:rsidDel="005B30C8">
        <w:rPr>
          <w:sz w:val="18"/>
          <w:szCs w:val="18"/>
        </w:rPr>
        <w:t xml:space="preserve"> </w:t>
      </w:r>
      <w:r w:rsidRPr="00496087">
        <w:rPr>
          <w:sz w:val="18"/>
          <w:szCs w:val="18"/>
        </w:rPr>
        <w:t xml:space="preserve">emission peaks to be resolved.  The resolution generally scales as </w:t>
      </w:r>
      <m:oMath>
        <m:rad>
          <m:radPr>
            <m:deg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radPr>
          <m:deg/>
          <m:e>
            <m:r>
              <w:rPr>
                <w:rFonts w:ascii="Cambria Math" w:hAnsi="Cambria Math"/>
                <w:sz w:val="18"/>
                <w:szCs w:val="18"/>
              </w:rPr>
              <m:t>E</m:t>
            </m:r>
          </m:e>
        </m:rad>
      </m:oMath>
      <w:r w:rsidRPr="00496087">
        <w:rPr>
          <w:sz w:val="18"/>
          <w:szCs w:val="18"/>
        </w:rPr>
        <w:t xml:space="preserve">, where </w:t>
      </w:r>
      <w:r w:rsidRPr="00AF387F">
        <w:rPr>
          <w:i/>
          <w:sz w:val="18"/>
          <w:szCs w:val="18"/>
        </w:rPr>
        <w:t>E</w:t>
      </w:r>
      <w:r w:rsidRPr="00496087">
        <w:rPr>
          <w:sz w:val="18"/>
          <w:szCs w:val="18"/>
        </w:rPr>
        <w:t xml:space="preserve"> is photon energy, for example showing 190 eV resolution at Cl </w:t>
      </w:r>
      <w:bookmarkStart w:id="37" w:name="OLE_LINK34"/>
      <w:bookmarkStart w:id="38" w:name="OLE_LINK35"/>
      <w:bookmarkStart w:id="39" w:name="OLE_LINK36"/>
      <w:bookmarkStart w:id="40" w:name="OLE_LINK37"/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α</m:t>
            </m:r>
          </m:sub>
        </m:sSub>
      </m:oMath>
      <w:bookmarkEnd w:id="37"/>
      <w:bookmarkEnd w:id="38"/>
      <w:bookmarkEnd w:id="39"/>
      <w:bookmarkEnd w:id="40"/>
      <w:r w:rsidRPr="00496087">
        <w:rPr>
          <w:sz w:val="18"/>
          <w:szCs w:val="18"/>
        </w:rPr>
        <w:t xml:space="preserve"> and 330 eV at Cu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α</m:t>
            </m:r>
          </m:sub>
        </m:sSub>
      </m:oMath>
      <w:r w:rsidRPr="00496087">
        <w:rPr>
          <w:sz w:val="18"/>
          <w:szCs w:val="18"/>
        </w:rPr>
        <w:t xml:space="preserve">.  The spectrum’s background below the Mn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α</m:t>
            </m:r>
          </m:sub>
        </m:sSub>
      </m:oMath>
      <w:r w:rsidRPr="00496087" w:rsidDel="005B30C8">
        <w:rPr>
          <w:sz w:val="18"/>
          <w:szCs w:val="18"/>
        </w:rPr>
        <w:t xml:space="preserve"> </w:t>
      </w:r>
      <w:r w:rsidRPr="00496087">
        <w:rPr>
          <w:sz w:val="18"/>
          <w:szCs w:val="18"/>
        </w:rPr>
        <w:t xml:space="preserve">peak energy is due to incomplete collection of charge from photon events, even after filtering for single-pixel events. </w:t>
      </w:r>
    </w:p>
    <w:p w:rsidR="00DF2B24" w:rsidRDefault="00496087" w:rsidP="00082DBB">
      <w:pPr>
        <w:ind w:firstLine="360"/>
        <w:jc w:val="both"/>
        <w:rPr>
          <w:sz w:val="18"/>
          <w:szCs w:val="18"/>
        </w:rPr>
      </w:pPr>
      <w:r w:rsidRPr="00496087">
        <w:rPr>
          <w:sz w:val="18"/>
          <w:szCs w:val="18"/>
        </w:rPr>
        <w:t xml:space="preserve">The camera’s good QE below 4 </w:t>
      </w:r>
      <w:proofErr w:type="spellStart"/>
      <w:r w:rsidRPr="00496087">
        <w:rPr>
          <w:sz w:val="18"/>
          <w:szCs w:val="18"/>
        </w:rPr>
        <w:t>keV</w:t>
      </w:r>
      <w:proofErr w:type="spellEnd"/>
      <w:r w:rsidRPr="00496087">
        <w:rPr>
          <w:sz w:val="18"/>
          <w:szCs w:val="18"/>
        </w:rPr>
        <w:t xml:space="preserve"> suggests that </w:t>
      </w:r>
      <w:r w:rsidR="00306E64">
        <w:rPr>
          <w:sz w:val="18"/>
          <w:szCs w:val="18"/>
        </w:rPr>
        <w:t>few-</w:t>
      </w:r>
      <w:proofErr w:type="spellStart"/>
      <w:r w:rsidR="00306E64">
        <w:rPr>
          <w:sz w:val="18"/>
          <w:szCs w:val="18"/>
        </w:rPr>
        <w:t>keV</w:t>
      </w:r>
      <w:proofErr w:type="spellEnd"/>
      <w:r w:rsidR="00306E64">
        <w:rPr>
          <w:sz w:val="18"/>
          <w:szCs w:val="18"/>
        </w:rPr>
        <w:t xml:space="preserve"> </w:t>
      </w:r>
      <w:proofErr w:type="gramStart"/>
      <w:r w:rsidRPr="00496087">
        <w:rPr>
          <w:sz w:val="18"/>
          <w:szCs w:val="18"/>
        </w:rPr>
        <w:t>x</w:t>
      </w:r>
      <w:proofErr w:type="gramEnd"/>
      <w:r w:rsidR="00306E64">
        <w:rPr>
          <w:sz w:val="18"/>
          <w:szCs w:val="18"/>
        </w:rPr>
        <w:t xml:space="preserve"> </w:t>
      </w:r>
      <w:r w:rsidRPr="00496087">
        <w:rPr>
          <w:sz w:val="18"/>
          <w:szCs w:val="18"/>
        </w:rPr>
        <w:t>ray spectroscopy, whether in direct detection or as the position sensitive detector in a wavelength-dispersive instrument</w:t>
      </w:r>
      <w:hyperlink w:anchor="_ENREF_9" w:tooltip="Huotari, 2006 #27" w:history="1">
        <w:r w:rsidR="00B32931" w:rsidRPr="00496087">
          <w:rPr>
            <w:sz w:val="18"/>
            <w:szCs w:val="18"/>
          </w:rPr>
          <w:fldChar w:fldCharType="begin">
            <w:fldData xml:space="preserve">PEVuZE5vdGU+PENpdGU+PEF1dGhvcj5IdW90YXJpPC9BdXRob3I+PFllYXI+MjAwNjwvWWVhcj48
UmVjTnVtPjI3PC9SZWNOdW0+PERpc3BsYXlUZXh0PjxzdHlsZSBmYWNlPSJzdXBlcnNjcmlwdCI+
OS0xMTwvc3R5bGU+PC9EaXNwbGF5VGV4dD48cmVjb3JkPjxyZWMtbnVtYmVyPjI3PC9yZWMtbnVt
YmVyPjxmb3JlaWduLWtleXM+PGtleSBhcHA9IkVOIiBkYi1pZD0idmR2enN2dzlxZnJkdnplYXR3
dHBwemRlMDBmd2V0emE5MnZ2Ij4yNzwva2V5PjwvZm9yZWlnbi1rZXlzPjxyZWYtdHlwZSBuYW1l
PSJKb3VybmFsIEFydGljbGUiPjE3PC9yZWYtdHlwZT48Y29udHJpYnV0b3JzPjxhdXRob3JzPjxh
dXRob3I+SHVvdGFyaSwgUy48L2F1dGhvcj48YXV0aG9yPkFsYmVyZ2FtbywgRi48L2F1dGhvcj48
YXV0aG9yPlZhbmvDsywgR3kuPC9hdXRob3I+PGF1dGhvcj5WZXJiZW5pLCBSLjwvYXV0aG9yPjxh
dXRob3I+TW9uYWNvLCBHLjwvYXV0aG9yPjwvYXV0aG9ycz48L2NvbnRyaWJ1dG9ycz48dGl0bGVz
Pjx0aXRsZT5SZXNvbmFudCBpbmVsYXN0aWMgaGFyZCB4LXJheSBzY2F0dGVyaW5nIHdpdGggZGlj
ZWQgYW5hbHl6ZXIgY3J5c3RhbHMgYW5kIHBvc2l0aW9uLXNlbnNpdGl2ZSBkZXRlY3RvcnM8L3Rp
dGxlPjxzZWNvbmRhcnktdGl0bGU+UmV2aWV3IG9mIFNjaWVudGlmaWMgSW5zdHJ1bWVudHM8L3Nl
Y29uZGFyeS10aXRsZT48L3RpdGxlcz48cGVyaW9kaWNhbD48ZnVsbC10aXRsZT5SZXZpZXcgb2Yg
U2NpZW50aWZpYyBJbnN0cnVtZW50czwvZnVsbC10aXRsZT48L3BlcmlvZGljYWw+PHBhZ2VzPjA1
MzEwMjwvcGFnZXM+PHZvbHVtZT43Nzwvdm9sdW1lPjxudW1iZXI+NTwvbnVtYmVyPjxrZXl3b3Jk
cz48a2V5d29yZD5YLXJheSBzcGVjdHJvbWV0ZXJzPC9rZXl3b3JkPjxrZXl3b3JkPlgtcmF5IHNj
YXR0ZXJpbmc8L2tleXdvcmQ+PC9rZXl3b3Jkcz48ZGF0ZXM+PHllYXI+MjAwNjwveWVhcj48L2Rh
dGVzPjx1cmxzPjxyZWxhdGVkLXVybHM+PHVybD5odHRwOi8vc2NpdGF0aW9uLmFpcC5vcmcvY29u
dGVudC9haXAvam91cm5hbC9yc2kvNzcvNS8xMC4xMDYzLzEuMjE5ODgwNTwvdXJsPjwvcmVsYXRl
ZC11cmxzPjwvdXJscz48ZWxlY3Ryb25pYy1yZXNvdXJjZS1udW0+ZG9pOmh0dHA6Ly9keC5kb2ku
b3JnLzEwLjEwNjMvMS4yMTk4ODA1PC9lbGVjdHJvbmljLXJlc291cmNlLW51bT48L3JlY29yZD48
L0NpdGU+PENpdGU+PEF1dGhvcj5IdW90YXJpPC9BdXRob3I+PFllYXI+MjAwNTwvWWVhcj48UmVj
TnVtPjE0PC9SZWNOdW0+PHJlY29yZD48cmVjLW51bWJlcj4xNDwvcmVjLW51bWJlcj48Zm9yZWln
bi1rZXlzPjxrZXkgYXBwPSJFTiIgZGItaWQ9InZkdnpzdnc5cWZyZHZ6ZWF0d3RwcHpkZTAwZndl
dHphOTJ2diI+MTQ8L2tleT48L2ZvcmVpZ24ta2V5cz48cmVmLXR5cGUgbmFtZT0iSm91cm5hbCBB
cnRpY2xlIj4xNzwvcmVmLXR5cGU+PGNvbnRyaWJ1dG9ycz48YXV0aG9ycz48YXV0aG9yPkh1b3Rh
cmksIFMuLDwvYXV0aG9yPjxhdXRob3I+VmFua28sIEd5Liw8L2F1dGhvcj48YXV0aG9yPkFsYmVy
Z2FtbywgRi4sPC9hdXRob3I+PGF1dGhvcj5Qb25jaHV0LCBDLiw8L2F1dGhvcj48YXV0aG9yPkdy
YWFmc21hLCBILiw8L2F1dGhvcj48YXV0aG9yPkhlbnJpcXVldCwgQy4sPC9hdXRob3I+PGF1dGhv
cj5WZXJiZW5pLCBSLiw8L2F1dGhvcj48YXV0aG9yPk1vbmFjbywgRy4sPC9hdXRob3I+PC9hdXRo
b3JzPjwvY29udHJpYnV0b3JzPjx0aXRsZXM+PHRpdGxlPkltcHJvdmluZyB0aGUgcGVyZm9ybWFu
Y2Ugb2YgaGlnaC1yZXNvbHV0aW9uIFgtcmF5IHNwZWN0cm9tZXRlcnMgd2l0aCBwb3NpdGlvbi1z
ZW5zaXRpdmUgcGl4ZWwgZGV0ZWN0b3JzPC90aXRsZT48c2Vjb25kYXJ5LXRpdGxlPkpvdXJuYWwg
b2YgU3luY2hyb3Ryb24gUmFkaWF0aW9uPC9zZWNvbmRhcnktdGl0bGU+PC90aXRsZXM+PHBlcmlv
ZGljYWw+PGZ1bGwtdGl0bGU+Sm91cm5hbCBvZiBTeW5jaHJvdHJvbiBSYWRpYXRpb248L2Z1bGwt
dGl0bGU+PC9wZXJpb2RpY2FsPjxwYWdlcz40NjctNDcyPC9wYWdlcz48dm9sdW1lPjEyPC92b2x1
bWU+PG51bWJlcj40PC9udW1iZXI+PGtleXdvcmRzPjxrZXl3b3JkPlgtcmF5IHNwZWN0cm9tZXRl
cnM8L2tleXdvcmQ+PGtleXdvcmQ+ZGljZWQgYW5hbHl6ZXIgY3J5c3RhbHM8L2tleXdvcmQ+PGtl
eXdvcmQ+cG9zaXRpb24tc2Vuc2l0aXZlIGRldGVjdG9yczwva2V5d29yZD48L2tleXdvcmRzPjxk
YXRlcz48eWVhcj4yMDA1PC95ZWFyPjwvZGF0ZXM+PGlzYm4+MDkwOS0wNDk1PC9pc2JuPjx1cmxz
PjxyZWxhdGVkLXVybHM+PHVybD5odHRwOi8vZHguZG9pLm9yZy8xMC4xMTA3L1MwOTA5MDQ5NTA1
MDEwNjMwPC91cmw+PC9yZWxhdGVkLXVybHM+PC91cmxzPjxlbGVjdHJvbmljLXJlc291cmNlLW51
bT5kb2k6MTAuMTEwNy9TMDkwOTA0OTUwNTAxMDYzMDwvZWxlY3Ryb25pYy1yZXNvdXJjZS1udW0+
PC9yZWNvcmQ+PC9DaXRlPjxDaXRlPjxBdXRob3I+S2F2xI1pxI08L0F1dGhvcj48WWVhcj4yMDEy
PC9ZZWFyPjxSZWNOdW0+MjY8L1JlY051bT48cmVjb3JkPjxyZWMtbnVtYmVyPjI2PC9yZWMtbnVt
YmVyPjxmb3JlaWduLWtleXM+PGtleSBhcHA9IkVOIiBkYi1pZD0idmR2enN2dzlxZnJkdnplYXR3
dHBwemRlMDBmd2V0emE5MnZ2Ij4yNjwva2V5PjwvZm9yZWlnbi1rZXlzPjxyZWYtdHlwZSBuYW1l
PSJKb3VybmFsIEFydGljbGUiPjE3PC9yZWYtdHlwZT48Y29udHJpYnV0b3JzPjxhdXRob3JzPjxh
dXRob3I+S2F2xI1pxI0sIE0uPC9hdXRob3I+PGF1dGhvcj5CdWRuYXIsIE0uPC9hdXRob3I+PGF1
dGhvcj5Nw7xobGVpc2VuLCBBLjwvYXV0aG9yPjxhdXRob3I+R2Fzc2VyLCBGLjwvYXV0aG9yPjxh
dXRob3I+xb1pdG5paywgTS48L2F1dGhvcj48YXV0aG9yPkJ1xI1hciwgSy48L2F1dGhvcj48YXV0
aG9yPkJvaGluYywgUi48L2F1dGhvcj48L2F1dGhvcnM+PC9jb250cmlidXRvcnM+PHRpdGxlcz48
dGl0bGU+RGVzaWduIGFuZCBwZXJmb3JtYW5jZSBvZiBhIHZlcnNhdGlsZSBjdXJ2ZWQtY3J5c3Rh
bCBzcGVjdHJvbWV0ZXIgZm9yIGhpZ2gtcmVzb2x1dGlvbiBzcGVjdHJvc2NvcHkgaW4gdGhlIHRl
bmRlciB4LXJheSByYW5nZTwvdGl0bGU+PHNlY29uZGFyeS10aXRsZT5SZXZpZXcgb2YgU2NpZW50
aWZpYyBJbnN0cnVtZW50czwvc2Vjb25kYXJ5LXRpdGxlPjwvdGl0bGVzPjxwZXJpb2RpY2FsPjxm
dWxsLXRpdGxlPlJldmlldyBvZiBTY2llbnRpZmljIEluc3RydW1lbnRzPC9mdWxsLXRpdGxlPjwv
cGVyaW9kaWNhbD48cGFnZXM+MDMzMTEzPC9wYWdlcz48dm9sdW1lPjgzPC92b2x1bWU+PG51bWJl
cj4zPC9udW1iZXI+PGtleXdvcmRzPjxrZXl3b3JkPnBhcnRpY2xlIGFjY2VsZXJhdG9yczwva2V5
d29yZD48a2V5d29yZD5YLXJheSBlbWlzc2lvbiBzcGVjdHJhPC9rZXl3b3JkPjwva2V5d29yZHM+
PGRhdGVzPjx5ZWFyPjIwMTI8L3llYXI+PC9kYXRlcz48dXJscz48cmVsYXRlZC11cmxzPjx1cmw+
aHR0cDovL3NjaXRhdGlvbi5haXAub3JnL2NvbnRlbnQvYWlwL2pvdXJuYWwvcnNpLzgzLzMvMTAu
MTA2My8xLjM2OTc4NjI8L3VybD48L3JlbGF0ZWQtdXJscz48L3VybHM+PGVsZWN0cm9uaWMtcmVz
b3VyY2UtbnVtPmRvaTpodHRwOi8vZHguZG9pLm9yZy8xMC4xMDYzLzEuMzY5Nzg2MjwvZWxlY3Ry
b25pYy1yZXNvdXJjZS1udW0+PC9yZWNvcmQ+PC9DaXRlPjwvRW5kTm90ZT5=
</w:fldData>
          </w:fldChar>
        </w:r>
        <w:r w:rsidR="00B32931" w:rsidRPr="00496087">
          <w:rPr>
            <w:sz w:val="18"/>
            <w:szCs w:val="18"/>
          </w:rPr>
          <w:instrText xml:space="preserve"> ADDIN EN.CITE </w:instrText>
        </w:r>
        <w:r w:rsidR="00B32931" w:rsidRPr="00496087">
          <w:rPr>
            <w:sz w:val="18"/>
            <w:szCs w:val="18"/>
          </w:rPr>
          <w:fldChar w:fldCharType="begin">
            <w:fldData xml:space="preserve">PEVuZE5vdGU+PENpdGU+PEF1dGhvcj5IdW90YXJpPC9BdXRob3I+PFllYXI+MjAwNjwvWWVhcj48
UmVjTnVtPjI3PC9SZWNOdW0+PERpc3BsYXlUZXh0PjxzdHlsZSBmYWNlPSJzdXBlcnNjcmlwdCI+
OS0xMTwvc3R5bGU+PC9EaXNwbGF5VGV4dD48cmVjb3JkPjxyZWMtbnVtYmVyPjI3PC9yZWMtbnVt
YmVyPjxmb3JlaWduLWtleXM+PGtleSBhcHA9IkVOIiBkYi1pZD0idmR2enN2dzlxZnJkdnplYXR3
dHBwemRlMDBmd2V0emE5MnZ2Ij4yNzwva2V5PjwvZm9yZWlnbi1rZXlzPjxyZWYtdHlwZSBuYW1l
PSJKb3VybmFsIEFydGljbGUiPjE3PC9yZWYtdHlwZT48Y29udHJpYnV0b3JzPjxhdXRob3JzPjxh
dXRob3I+SHVvdGFyaSwgUy48L2F1dGhvcj48YXV0aG9yPkFsYmVyZ2FtbywgRi48L2F1dGhvcj48
YXV0aG9yPlZhbmvDsywgR3kuPC9hdXRob3I+PGF1dGhvcj5WZXJiZW5pLCBSLjwvYXV0aG9yPjxh
dXRob3I+TW9uYWNvLCBHLjwvYXV0aG9yPjwvYXV0aG9ycz48L2NvbnRyaWJ1dG9ycz48dGl0bGVz
Pjx0aXRsZT5SZXNvbmFudCBpbmVsYXN0aWMgaGFyZCB4LXJheSBzY2F0dGVyaW5nIHdpdGggZGlj
ZWQgYW5hbHl6ZXIgY3J5c3RhbHMgYW5kIHBvc2l0aW9uLXNlbnNpdGl2ZSBkZXRlY3RvcnM8L3Rp
dGxlPjxzZWNvbmRhcnktdGl0bGU+UmV2aWV3IG9mIFNjaWVudGlmaWMgSW5zdHJ1bWVudHM8L3Nl
Y29uZGFyeS10aXRsZT48L3RpdGxlcz48cGVyaW9kaWNhbD48ZnVsbC10aXRsZT5SZXZpZXcgb2Yg
U2NpZW50aWZpYyBJbnN0cnVtZW50czwvZnVsbC10aXRsZT48L3BlcmlvZGljYWw+PHBhZ2VzPjA1
MzEwMjwvcGFnZXM+PHZvbHVtZT43Nzwvdm9sdW1lPjxudW1iZXI+NTwvbnVtYmVyPjxrZXl3b3Jk
cz48a2V5d29yZD5YLXJheSBzcGVjdHJvbWV0ZXJzPC9rZXl3b3JkPjxrZXl3b3JkPlgtcmF5IHNj
YXR0ZXJpbmc8L2tleXdvcmQ+PC9rZXl3b3Jkcz48ZGF0ZXM+PHllYXI+MjAwNjwveWVhcj48L2Rh
dGVzPjx1cmxzPjxyZWxhdGVkLXVybHM+PHVybD5odHRwOi8vc2NpdGF0aW9uLmFpcC5vcmcvY29u
dGVudC9haXAvam91cm5hbC9yc2kvNzcvNS8xMC4xMDYzLzEuMjE5ODgwNTwvdXJsPjwvcmVsYXRl
ZC11cmxzPjwvdXJscz48ZWxlY3Ryb25pYy1yZXNvdXJjZS1udW0+ZG9pOmh0dHA6Ly9keC5kb2ku
b3JnLzEwLjEwNjMvMS4yMTk4ODA1PC9lbGVjdHJvbmljLXJlc291cmNlLW51bT48L3JlY29yZD48
L0NpdGU+PENpdGU+PEF1dGhvcj5IdW90YXJpPC9BdXRob3I+PFllYXI+MjAwNTwvWWVhcj48UmVj
TnVtPjE0PC9SZWNOdW0+PHJlY29yZD48cmVjLW51bWJlcj4xNDwvcmVjLW51bWJlcj48Zm9yZWln
bi1rZXlzPjxrZXkgYXBwPSJFTiIgZGItaWQ9InZkdnpzdnc5cWZyZHZ6ZWF0d3RwcHpkZTAwZndl
dHphOTJ2diI+MTQ8L2tleT48L2ZvcmVpZ24ta2V5cz48cmVmLXR5cGUgbmFtZT0iSm91cm5hbCBB
cnRpY2xlIj4xNzwvcmVmLXR5cGU+PGNvbnRyaWJ1dG9ycz48YXV0aG9ycz48YXV0aG9yPkh1b3Rh
cmksIFMuLDwvYXV0aG9yPjxhdXRob3I+VmFua28sIEd5Liw8L2F1dGhvcj48YXV0aG9yPkFsYmVy
Z2FtbywgRi4sPC9hdXRob3I+PGF1dGhvcj5Qb25jaHV0LCBDLiw8L2F1dGhvcj48YXV0aG9yPkdy
YWFmc21hLCBILiw8L2F1dGhvcj48YXV0aG9yPkhlbnJpcXVldCwgQy4sPC9hdXRob3I+PGF1dGhv
cj5WZXJiZW5pLCBSLiw8L2F1dGhvcj48YXV0aG9yPk1vbmFjbywgRy4sPC9hdXRob3I+PC9hdXRo
b3JzPjwvY29udHJpYnV0b3JzPjx0aXRsZXM+PHRpdGxlPkltcHJvdmluZyB0aGUgcGVyZm9ybWFu
Y2Ugb2YgaGlnaC1yZXNvbHV0aW9uIFgtcmF5IHNwZWN0cm9tZXRlcnMgd2l0aCBwb3NpdGlvbi1z
ZW5zaXRpdmUgcGl4ZWwgZGV0ZWN0b3JzPC90aXRsZT48c2Vjb25kYXJ5LXRpdGxlPkpvdXJuYWwg
b2YgU3luY2hyb3Ryb24gUmFkaWF0aW9uPC9zZWNvbmRhcnktdGl0bGU+PC90aXRsZXM+PHBlcmlv
ZGljYWw+PGZ1bGwtdGl0bGU+Sm91cm5hbCBvZiBTeW5jaHJvdHJvbiBSYWRpYXRpb248L2Z1bGwt
dGl0bGU+PC9wZXJpb2RpY2FsPjxwYWdlcz40NjctNDcyPC9wYWdlcz48dm9sdW1lPjEyPC92b2x1
bWU+PG51bWJlcj40PC9udW1iZXI+PGtleXdvcmRzPjxrZXl3b3JkPlgtcmF5IHNwZWN0cm9tZXRl
cnM8L2tleXdvcmQ+PGtleXdvcmQ+ZGljZWQgYW5hbHl6ZXIgY3J5c3RhbHM8L2tleXdvcmQ+PGtl
eXdvcmQ+cG9zaXRpb24tc2Vuc2l0aXZlIGRldGVjdG9yczwva2V5d29yZD48L2tleXdvcmRzPjxk
YXRlcz48eWVhcj4yMDA1PC95ZWFyPjwvZGF0ZXM+PGlzYm4+MDkwOS0wNDk1PC9pc2JuPjx1cmxz
PjxyZWxhdGVkLXVybHM+PHVybD5odHRwOi8vZHguZG9pLm9yZy8xMC4xMTA3L1MwOTA5MDQ5NTA1
MDEwNjMwPC91cmw+PC9yZWxhdGVkLXVybHM+PC91cmxzPjxlbGVjdHJvbmljLXJlc291cmNlLW51
bT5kb2k6MTAuMTEwNy9TMDkwOTA0OTUwNTAxMDYzMDwvZWxlY3Ryb25pYy1yZXNvdXJjZS1udW0+
PC9yZWNvcmQ+PC9DaXRlPjxDaXRlPjxBdXRob3I+S2F2xI1pxI08L0F1dGhvcj48WWVhcj4yMDEy
PC9ZZWFyPjxSZWNOdW0+MjY8L1JlY051bT48cmVjb3JkPjxyZWMtbnVtYmVyPjI2PC9yZWMtbnVt
YmVyPjxmb3JlaWduLWtleXM+PGtleSBhcHA9IkVOIiBkYi1pZD0idmR2enN2dzlxZnJkdnplYXR3
dHBwemRlMDBmd2V0emE5MnZ2Ij4yNjwva2V5PjwvZm9yZWlnbi1rZXlzPjxyZWYtdHlwZSBuYW1l
PSJKb3VybmFsIEFydGljbGUiPjE3PC9yZWYtdHlwZT48Y29udHJpYnV0b3JzPjxhdXRob3JzPjxh
dXRob3I+S2F2xI1pxI0sIE0uPC9hdXRob3I+PGF1dGhvcj5CdWRuYXIsIE0uPC9hdXRob3I+PGF1
dGhvcj5Nw7xobGVpc2VuLCBBLjwvYXV0aG9yPjxhdXRob3I+R2Fzc2VyLCBGLjwvYXV0aG9yPjxh
dXRob3I+xb1pdG5paywgTS48L2F1dGhvcj48YXV0aG9yPkJ1xI1hciwgSy48L2F1dGhvcj48YXV0
aG9yPkJvaGluYywgUi48L2F1dGhvcj48L2F1dGhvcnM+PC9jb250cmlidXRvcnM+PHRpdGxlcz48
dGl0bGU+RGVzaWduIGFuZCBwZXJmb3JtYW5jZSBvZiBhIHZlcnNhdGlsZSBjdXJ2ZWQtY3J5c3Rh
bCBzcGVjdHJvbWV0ZXIgZm9yIGhpZ2gtcmVzb2x1dGlvbiBzcGVjdHJvc2NvcHkgaW4gdGhlIHRl
bmRlciB4LXJheSByYW5nZTwvdGl0bGU+PHNlY29uZGFyeS10aXRsZT5SZXZpZXcgb2YgU2NpZW50
aWZpYyBJbnN0cnVtZW50czwvc2Vjb25kYXJ5LXRpdGxlPjwvdGl0bGVzPjxwZXJpb2RpY2FsPjxm
dWxsLXRpdGxlPlJldmlldyBvZiBTY2llbnRpZmljIEluc3RydW1lbnRzPC9mdWxsLXRpdGxlPjwv
cGVyaW9kaWNhbD48cGFnZXM+MDMzMTEzPC9wYWdlcz48dm9sdW1lPjgzPC92b2x1bWU+PG51bWJl
cj4zPC9udW1iZXI+PGtleXdvcmRzPjxrZXl3b3JkPnBhcnRpY2xlIGFjY2VsZXJhdG9yczwva2V5
d29yZD48a2V5d29yZD5YLXJheSBlbWlzc2lvbiBzcGVjdHJhPC9rZXl3b3JkPjwva2V5d29yZHM+
PGRhdGVzPjx5ZWFyPjIwMTI8L3llYXI+PC9kYXRlcz48dXJscz48cmVsYXRlZC11cmxzPjx1cmw+
aHR0cDovL3NjaXRhdGlvbi5haXAub3JnL2NvbnRlbnQvYWlwL2pvdXJuYWwvcnNpLzgzLzMvMTAu
MTA2My8xLjM2OTc4NjI8L3VybD48L3JlbGF0ZWQtdXJscz48L3VybHM+PGVsZWN0cm9uaWMtcmVz
b3VyY2UtbnVtPmRvaTpodHRwOi8vZHguZG9pLm9yZy8xMC4xMDYzLzEuMzY5Nzg2MjwvZWxlY3Ry
b25pYy1yZXNvdXJjZS1udW0+PC9yZWNvcmQ+PC9DaXRlPjwvRW5kTm90ZT5=
</w:fldData>
          </w:fldChar>
        </w:r>
        <w:r w:rsidR="00B32931" w:rsidRPr="00496087">
          <w:rPr>
            <w:sz w:val="18"/>
            <w:szCs w:val="18"/>
          </w:rPr>
          <w:instrText xml:space="preserve"> ADDIN EN.CITE.DATA </w:instrText>
        </w:r>
        <w:r w:rsidR="00B32931" w:rsidRPr="00496087">
          <w:rPr>
            <w:sz w:val="18"/>
            <w:szCs w:val="18"/>
          </w:rPr>
        </w:r>
        <w:r w:rsidR="00B32931" w:rsidRPr="00496087">
          <w:rPr>
            <w:sz w:val="18"/>
            <w:szCs w:val="18"/>
          </w:rPr>
          <w:fldChar w:fldCharType="end"/>
        </w:r>
        <w:r w:rsidR="00B32931" w:rsidRPr="00496087">
          <w:rPr>
            <w:sz w:val="18"/>
            <w:szCs w:val="18"/>
          </w:rPr>
        </w:r>
        <w:r w:rsidR="00B32931" w:rsidRPr="00496087">
          <w:rPr>
            <w:sz w:val="18"/>
            <w:szCs w:val="18"/>
          </w:rPr>
          <w:fldChar w:fldCharType="separate"/>
        </w:r>
        <w:r w:rsidR="00B32931" w:rsidRPr="00496087">
          <w:rPr>
            <w:noProof/>
            <w:sz w:val="18"/>
            <w:szCs w:val="18"/>
            <w:vertAlign w:val="superscript"/>
          </w:rPr>
          <w:t>9-11</w:t>
        </w:r>
        <w:r w:rsidR="00B32931" w:rsidRPr="00496087">
          <w:rPr>
            <w:sz w:val="18"/>
            <w:szCs w:val="18"/>
          </w:rPr>
          <w:fldChar w:fldCharType="end"/>
        </w:r>
      </w:hyperlink>
      <w:r w:rsidRPr="00496087">
        <w:rPr>
          <w:sz w:val="18"/>
          <w:szCs w:val="18"/>
        </w:rPr>
        <w:t xml:space="preserve">, would be a particularly favorable venue. In this regime, </w:t>
      </w:r>
      <w:r w:rsidR="00B47CEE">
        <w:rPr>
          <w:sz w:val="18"/>
          <w:szCs w:val="18"/>
        </w:rPr>
        <w:t xml:space="preserve">the smaller pixel dimension of CMOS sensors similar to the MT9M001 is a significant advantage relative to conventional x-ray CCDs, as it </w:t>
      </w:r>
      <w:r w:rsidR="00B47CEE" w:rsidRPr="00496087">
        <w:rPr>
          <w:sz w:val="18"/>
          <w:szCs w:val="18"/>
        </w:rPr>
        <w:t>enables the combination of short working distance, high collection solid angle, and high energy resolution</w:t>
      </w:r>
      <w:r w:rsidRPr="00496087">
        <w:rPr>
          <w:sz w:val="18"/>
          <w:szCs w:val="18"/>
        </w:rPr>
        <w:t>.</w:t>
      </w:r>
      <w:hyperlink w:anchor="_ENREF_14" w:tooltip="Huotari, 2005 #14" w:history="1"/>
      <w:r w:rsidRPr="00496087">
        <w:rPr>
          <w:sz w:val="18"/>
          <w:szCs w:val="18"/>
        </w:rPr>
        <w:fldChar w:fldCharType="begin">
          <w:fldData xml:space="preserve">PEVuZE5vdGU+PENpdGU+PEF1dGhvcj5IdW90YXJpPC9BdXRob3I+PFllYXI+MjAwNTwvWWVhcj48
UmVjTnVtPjE0PC9SZWNOdW0+PERpc3BsYXlUZXh0PjxzdHlsZSBmYWNlPSJzdXBlcnNjcmlwdCI+
MTAsIDIwLTIyPC9zdHlsZT48L0Rpc3BsYXlUZXh0PjxyZWNvcmQ+PHJlYy1udW1iZXI+MTQ8L3Jl
Yy1udW1iZXI+PGZvcmVpZ24ta2V5cz48a2V5IGFwcD0iRU4iIGRiLWlkPSJ2ZHZ6c3Z3OXFmcmR2
emVhdHd0cHB6ZGUwMGZ3ZXR6YTkydnYiPjE0PC9rZXk+PC9mb3JlaWduLWtleXM+PHJlZi10eXBl
IG5hbWU9IkpvdXJuYWwgQXJ0aWNsZSI+MTc8L3JlZi10eXBlPjxjb250cmlidXRvcnM+PGF1dGhv
cnM+PGF1dGhvcj5IdW90YXJpLCBTLiw8L2F1dGhvcj48YXV0aG9yPlZhbmtvLCBHeS4sPC9hdXRo
b3I+PGF1dGhvcj5BbGJlcmdhbW8sIEYuLDwvYXV0aG9yPjxhdXRob3I+UG9uY2h1dCwgQy4sPC9h
dXRob3I+PGF1dGhvcj5HcmFhZnNtYSwgSC4sPC9hdXRob3I+PGF1dGhvcj5IZW5yaXF1ZXQsIEMu
LDwvYXV0aG9yPjxhdXRob3I+VmVyYmVuaSwgUi4sPC9hdXRob3I+PGF1dGhvcj5Nb25hY28sIEcu
LDwvYXV0aG9yPjwvYXV0aG9ycz48L2NvbnRyaWJ1dG9ycz48dGl0bGVzPjx0aXRsZT5JbXByb3Zp
bmcgdGhlIHBlcmZvcm1hbmNlIG9mIGhpZ2gtcmVzb2x1dGlvbiBYLXJheSBzcGVjdHJvbWV0ZXJz
IHdpdGggcG9zaXRpb24tc2Vuc2l0aXZlIHBpeGVsIGRldGVjdG9yczwvdGl0bGU+PHNlY29uZGFy
eS10aXRsZT5Kb3VybmFsIG9mIFN5bmNocm90cm9uIFJhZGlhdGlvbjwvc2Vjb25kYXJ5LXRpdGxl
PjwvdGl0bGVzPjxwZXJpb2RpY2FsPjxmdWxsLXRpdGxlPkpvdXJuYWwgb2YgU3luY2hyb3Ryb24g
UmFkaWF0aW9uPC9mdWxsLXRpdGxlPjwvcGVyaW9kaWNhbD48cGFnZXM+NDY3LTQ3MjwvcGFnZXM+
PHZvbHVtZT4xMjwvdm9sdW1lPjxudW1iZXI+NDwvbnVtYmVyPjxrZXl3b3Jkcz48a2V5d29yZD5Y
LXJheSBzcGVjdHJvbWV0ZXJzPC9rZXl3b3JkPjxrZXl3b3JkPmRpY2VkIGFuYWx5emVyIGNyeXN0
YWxzPC9rZXl3b3JkPjxrZXl3b3JkPnBvc2l0aW9uLXNlbnNpdGl2ZSBkZXRlY3RvcnM8L2tleXdv
cmQ+PC9rZXl3b3Jkcz48ZGF0ZXM+PHllYXI+MjAwNTwveWVhcj48L2RhdGVzPjxpc2JuPjA5MDkt
MDQ5NTwvaXNibj48dXJscz48cmVsYXRlZC11cmxzPjx1cmw+aHR0cDovL2R4LmRvaS5vcmcvMTAu
MTEwNy9TMDkwOTA0OTUwNTAxMDYzMDwvdXJsPjwvcmVsYXRlZC11cmxzPjwvdXJscz48ZWxlY3Ry
b25pYy1yZXNvdXJjZS1udW0+ZG9pOjEwLjExMDcvUzA5MDkwNDk1MDUwMTA2MzA8L2VsZWN0cm9u
aWMtcmVzb3VyY2UtbnVtPjwvcmVjb3JkPjwvQ2l0ZT48Q2l0ZT48QXV0aG9yPlBhY29sZDwvQXV0
aG9yPjxZZWFyPjIwMTI8L1llYXI+PFJlY051bT4xMzwvUmVjTnVtPjxyZWNvcmQ+PHJlYy1udW1i
ZXI+MTM8L3JlYy1udW1iZXI+PGZvcmVpZ24ta2V5cz48a2V5IGFwcD0iRU4iIGRiLWlkPSJ2ZHZ6
c3Z3OXFmcmR2emVhdHd0cHB6ZGUwMGZ3ZXR6YTkydnYiPjEzPC9rZXk+PC9mb3JlaWduLWtleXM+
PHJlZi10eXBlIG5hbWU9IkpvdXJuYWwgQXJ0aWNsZSI+MTc8L3JlZi10eXBlPjxjb250cmlidXRv
cnM+PGF1dGhvcnM+PGF1dGhvcj5QYWNvbGQsIEouIEkuLDwvYXV0aG9yPjxhdXRob3I+QnJhZGxl
eSwgSi4gQS4sPC9hdXRob3I+PGF1dGhvcj5NYXR0ZXJuLCBCLiBBLiw8L2F1dGhvcj48YXV0aG9y
PkxpcHAsIE0uIEouLDwvYXV0aG9yPjxhdXRob3I+U2VpZGxlciwgRy4gVC4sPC9hdXRob3I+PGF1
dGhvcj5DaG93LCBQLiw8L2F1dGhvcj48YXV0aG9yPlhpYW8sIFkuLDwvYXV0aG9yPjxhdXRob3I+
Um9kLCBFcmljLDwvYXV0aG9yPjxhdXRob3I+UnVzdGhvdmVuLCBCLiw8L2F1dGhvcj48YXV0aG9y
PlF1aW50YW5hLCBKLiw8L2F1dGhvcj48L2F1dGhvcnM+PC9jb250cmlidXRvcnM+PHRpdGxlcz48
dGl0bGU+QSBtaW5pYXR1cmUgWC1yYXkgZW1pc3Npb24gc3BlY3Ryb21ldGVyIChtaW5pWEVTKSBm
b3IgaGlnaC1wcmVzc3VyZSBzdHVkaWVzIGluIGEgZGlhbW9uZCBhbnZpbCBjZWxsPC90aXRsZT48
c2Vjb25kYXJ5LXRpdGxlPkpvdXJuYWwgb2YgU3luY2hyb3Ryb24gUmFkaWF0aW9uPC9zZWNvbmRh
cnktdGl0bGU+PC90aXRsZXM+PHBlcmlvZGljYWw+PGZ1bGwtdGl0bGU+Sm91cm5hbCBvZiBTeW5j
aHJvdHJvbiBSYWRpYXRpb248L2Z1bGwtdGl0bGU+PC9wZXJpb2RpY2FsPjxwYWdlcz4yNDUtMjUx
PC9wYWdlcz48dm9sdW1lPjE5PC92b2x1bWU+PG51bWJlcj4yPC9udW1iZXI+PGtleXdvcmRzPjxr
ZXl3b3JkPlgtcmF5IGVtaXNzaW9uIHNwZWN0cm9tZXRlcjwva2V5d29yZD48a2V5d29yZD5yZXNv
bmFudCBYLXJheSBlbWlzc2lvbiBzcGVjdHJvc2NvcHk8L2tleXdvcmQ+PGtleXdvcmQ+aGlnaC1l
bmVyZ3kgcmVzb2x1dGlvbiBmbHVvcmVzY2VuY2UgZGV0ZWN0aW9uPC9rZXl3b3JkPjxrZXl3b3Jk
PnZvbHVtZSBjb2xsYXBzZTwva2V5d29yZD48L2tleXdvcmRzPjxkYXRlcz48eWVhcj4yMDEyPC95
ZWFyPjwvZGF0ZXM+PGlzYm4+MDkwOS0wNDk1PC9pc2JuPjx1cmxzPjxyZWxhdGVkLXVybHM+PHVy
bD5odHRwOi8vZHguZG9pLm9yZy8xMC4xMTA3L1MwOTA5MDQ5NTExMDU2MDgxPC91cmw+PC9yZWxh
dGVkLXVybHM+PC91cmxzPjxlbGVjdHJvbmljLXJlc291cmNlLW51bT5kb2k6MTAuMTEwNy9TMDkw
OTA0OTUxMTA1NjA4MTwvZWxlY3Ryb25pYy1yZXNvdXJjZS1udW0+PC9yZWNvcmQ+PC9DaXRlPjxD
aXRlPjxBdXRob3I+TWF0dGVybjwvQXV0aG9yPjxZZWFyPjIwMTI8L1llYXI+PFJlY051bT4xPC9S
ZWNOdW0+PHJlY29yZD48cmVjLW51bWJlcj4xPC9yZWMtbnVtYmVyPjxmb3JlaWduLWtleXM+PGtl
eSBhcHA9IkVOIiBkYi1pZD0idmR2enN2dzlxZnJkdnplYXR3dHBwemRlMDBmd2V0emE5MnZ2Ij4x
PC9rZXk+PC9mb3JlaWduLWtleXM+PHJlZi10eXBlIG5hbWU9IkpvdXJuYWwgQXJ0aWNsZSI+MTc8
L3JlZi10eXBlPjxjb250cmlidXRvcnM+PGF1dGhvcnM+PGF1dGhvcj5NYXR0ZXJuLCBCLiBBLjwv
YXV0aG9yPjxhdXRob3I+U2VpZGxlciwgRy4gVC48L2F1dGhvcj48YXV0aG9yPkhhYXZlLCBNLjwv
YXV0aG9yPjxhdXRob3I+UGFjb2xkLCBKLiBJLjwvYXV0aG9yPjxhdXRob3I+R29yZG9uLCBSLiBB
LjwvYXV0aG9yPjxhdXRob3I+UGxhbmlsbG8sIEouPC9hdXRob3I+PGF1dGhvcj5RdWludGFuYSwg
Si48L2F1dGhvcj48YXV0aG9yPlJ1c3Rob3ZlbiwgQi48L2F1dGhvcj48L2F1dGhvcnM+PC9jb250
cmlidXRvcnM+PHRpdGxlcz48dGl0bGU+QSBwbGFzdGljIG1pbmlhdHVyZSB4LXJheSBlbWlzc2lv
biBzcGVjdHJvbWV0ZXIgYmFzZWQgb24gdGhlIGN5bGluZHJpY2FsIHZvbiBIYW1vcyBnZW9tZXRy
eTwvdGl0bGU+PHNlY29uZGFyeS10aXRsZT5SZXZpZXcgb2YgU2NpZW50aWZpYyBJbnN0cnVtZW50
czwvc2Vjb25kYXJ5LXRpdGxlPjwvdGl0bGVzPjxwZXJpb2RpY2FsPjxmdWxsLXRpdGxlPlJldmll
dyBvZiBTY2llbnRpZmljIEluc3RydW1lbnRzPC9mdWxsLXRpdGxlPjwvcGVyaW9kaWNhbD48cGFn
ZXM+MDIzOTAxPC9wYWdlcz48dm9sdW1lPjgzPC92b2x1bWU+PG51bWJlcj4yPC9udW1iZXI+PGtl
eXdvcmRzPjxrZXl3b3JkPnBob3RvbWV0cnk8L2tleXdvcmQ+PGtleXdvcmQ+WC1yYXkgc3BlY3Ry
b21ldGVyczwva2V5d29yZD48L2tleXdvcmRzPjxkYXRlcz48eWVhcj4yMDEyPC95ZWFyPjwvZGF0
ZXM+PHVybHM+PHJlbGF0ZWQtdXJscz48dXJsPmh0dHA6Ly9zY2l0YXRpb24uYWlwLm9yZy9jb250
ZW50L2FpcC9qb3VybmFsL3JzaS84My8yLzEwLjEwNjMvMS4zNjgwNTk4PC91cmw+PC9yZWxhdGVk
LXVybHM+PC91cmxzPjxlbGVjdHJvbmljLXJlc291cmNlLW51bT5kb2k6aHR0cDovL2R4LmRvaS5v
cmcvMTAuMTA2My8xLjM2ODA1OTg8L2VsZWN0cm9uaWMtcmVzb3VyY2UtbnVtPjwvcmVjb3JkPjwv
Q2l0ZT48Q2l0ZT48QXV0aG9yPkRpY2tpbnNvbjwvQXV0aG9yPjxZZWFyPjIwMDg8L1llYXI+PFJl
Y051bT4yPC9SZWNOdW0+PHJlY29yZD48cmVjLW51bWJlcj4yPC9yZWMtbnVtYmVyPjxmb3JlaWdu
LWtleXM+PGtleSBhcHA9IkVOIiBkYi1pZD0idmR2enN2dzlxZnJkdnplYXR3dHBwemRlMDBmd2V0
emE5MnZ2Ij4yPC9rZXk+PC9mb3JlaWduLWtleXM+PHJlZi10eXBlIG5hbWU9IkpvdXJuYWwgQXJ0
aWNsZSI+MTc8L3JlZi10eXBlPjxjb250cmlidXRvcnM+PGF1dGhvcnM+PGF1dGhvcj5EaWNraW5z
b24sIEIuPC9hdXRob3I+PGF1dGhvcj5TZWlkbGVyLCBHLiBULjwvYXV0aG9yPjxhdXRob3I+V2Vi
YiwgWi4gVy48L2F1dGhvcj48YXV0aG9yPkJyYWRsZXksIEouIEEuPC9hdXRob3I+PGF1dGhvcj5O
YWdsZSwgSy4gUC48L2F1dGhvcj48YXV0aG9yPkhlYWxkLCBTLiBNLjwvYXV0aG9yPjxhdXRob3I+
R29yZG9uLCBSLiBBLjwvYXV0aG9yPjxhdXRob3I+Q2hvdSwgSS4gTS48L2F1dGhvcj48L2F1dGhv
cnM+PC9jb250cmlidXRvcnM+PHRpdGxlcz48dGl0bGU+QSBzaG9ydCB3b3JraW5nIGRpc3RhbmNl
IG11bHRpcGxlIGNyeXN0YWwgeC1yYXkgc3BlY3Ryb21ldGVyPC90aXRsZT48c2Vjb25kYXJ5LXRp
dGxlPlJldmlldyBvZiBTY2llbnRpZmljIEluc3RydW1lbnRzPC9zZWNvbmRhcnktdGl0bGU+PC90
aXRsZXM+PHBlcmlvZGljYWw+PGZ1bGwtdGl0bGU+UmV2aWV3IG9mIFNjaWVudGlmaWMgSW5zdHJ1
bWVudHM8L2Z1bGwtdGl0bGU+PC9wZXJpb2RpY2FsPjxwYWdlcz4xMjMxMTI8L3BhZ2VzPjx2b2x1
bWU+Nzk8L3ZvbHVtZT48bnVtYmVyPjEyPC9udW1iZXI+PGtleXdvcmRzPjxrZXl3b3JkPm1hbmdh
bmVzZSBjb21wb3VuZHM8L2tleXdvcmQ+PGtleXdvcmQ+WC1yYXkgc3BlY3Ryb21ldGVyczwva2V5
d29yZD48a2V5d29yZD5tYW5nYW5lc2U8L2tleXdvcmQ+PGtleXdvcmQ+WEFORVM8L2tleXdvcmQ+
PGtleXdvcmQ+ZHlzcHJvc2l1bTwva2V5d29yZD48a2V5d29yZD5YLXJheSBmbHVvcmVzY2VuY2Ug
YW5hbHlzaXM8L2tleXdvcmQ+PGtleXdvcmQ+WC1yYXkgZW1pc3Npb24gc3BlY3RyYTwva2V5d29y
ZD48L2tleXdvcmRzPjxkYXRlcz48eWVhcj4yMDA4PC95ZWFyPjwvZGF0ZXM+PHVybHM+PHJlbGF0
ZWQtdXJscz48dXJsPmh0dHA6Ly9zY2l0YXRpb24uYWlwLm9yZy9jb250ZW50L2FpcC9qb3VybmFs
L3JzaS83OS8xMi8xMC4xMDYzLzEuMzA0ODU0NDwvdXJsPjwvcmVsYXRlZC11cmxzPjwvdXJscz48
ZWxlY3Ryb25pYy1yZXNvdXJjZS1udW0+ZG9pOmh0dHA6Ly9keC5kb2kub3JnLzEwLjEwNjMvMS4z
MDQ4NTQ0PC9lbGVjdHJvbmljLXJlc291cmNlLW51bT48L3JlY29yZD48L0NpdGU+PC9FbmROb3Rl
Pn==
</w:fldData>
        </w:fldChar>
      </w:r>
      <w:r w:rsidR="00B32931">
        <w:rPr>
          <w:sz w:val="18"/>
          <w:szCs w:val="18"/>
        </w:rPr>
        <w:instrText xml:space="preserve"> ADDIN EN.CITE </w:instrText>
      </w:r>
      <w:r w:rsidR="00B32931">
        <w:rPr>
          <w:sz w:val="18"/>
          <w:szCs w:val="18"/>
        </w:rPr>
        <w:fldChar w:fldCharType="begin">
          <w:fldData xml:space="preserve">PEVuZE5vdGU+PENpdGU+PEF1dGhvcj5IdW90YXJpPC9BdXRob3I+PFllYXI+MjAwNTwvWWVhcj48
UmVjTnVtPjE0PC9SZWNOdW0+PERpc3BsYXlUZXh0PjxzdHlsZSBmYWNlPSJzdXBlcnNjcmlwdCI+
MTAsIDIwLTIyPC9zdHlsZT48L0Rpc3BsYXlUZXh0PjxyZWNvcmQ+PHJlYy1udW1iZXI+MTQ8L3Jl
Yy1udW1iZXI+PGZvcmVpZ24ta2V5cz48a2V5IGFwcD0iRU4iIGRiLWlkPSJ2ZHZ6c3Z3OXFmcmR2
emVhdHd0cHB6ZGUwMGZ3ZXR6YTkydnYiPjE0PC9rZXk+PC9mb3JlaWduLWtleXM+PHJlZi10eXBl
IG5hbWU9IkpvdXJuYWwgQXJ0aWNsZSI+MTc8L3JlZi10eXBlPjxjb250cmlidXRvcnM+PGF1dGhv
cnM+PGF1dGhvcj5IdW90YXJpLCBTLiw8L2F1dGhvcj48YXV0aG9yPlZhbmtvLCBHeS4sPC9hdXRo
b3I+PGF1dGhvcj5BbGJlcmdhbW8sIEYuLDwvYXV0aG9yPjxhdXRob3I+UG9uY2h1dCwgQy4sPC9h
dXRob3I+PGF1dGhvcj5HcmFhZnNtYSwgSC4sPC9hdXRob3I+PGF1dGhvcj5IZW5yaXF1ZXQsIEMu
LDwvYXV0aG9yPjxhdXRob3I+VmVyYmVuaSwgUi4sPC9hdXRob3I+PGF1dGhvcj5Nb25hY28sIEcu
LDwvYXV0aG9yPjwvYXV0aG9ycz48L2NvbnRyaWJ1dG9ycz48dGl0bGVzPjx0aXRsZT5JbXByb3Zp
bmcgdGhlIHBlcmZvcm1hbmNlIG9mIGhpZ2gtcmVzb2x1dGlvbiBYLXJheSBzcGVjdHJvbWV0ZXJz
IHdpdGggcG9zaXRpb24tc2Vuc2l0aXZlIHBpeGVsIGRldGVjdG9yczwvdGl0bGU+PHNlY29uZGFy
eS10aXRsZT5Kb3VybmFsIG9mIFN5bmNocm90cm9uIFJhZGlhdGlvbjwvc2Vjb25kYXJ5LXRpdGxl
PjwvdGl0bGVzPjxwZXJpb2RpY2FsPjxmdWxsLXRpdGxlPkpvdXJuYWwgb2YgU3luY2hyb3Ryb24g
UmFkaWF0aW9uPC9mdWxsLXRpdGxlPjwvcGVyaW9kaWNhbD48cGFnZXM+NDY3LTQ3MjwvcGFnZXM+
PHZvbHVtZT4xMjwvdm9sdW1lPjxudW1iZXI+NDwvbnVtYmVyPjxrZXl3b3Jkcz48a2V5d29yZD5Y
LXJheSBzcGVjdHJvbWV0ZXJzPC9rZXl3b3JkPjxrZXl3b3JkPmRpY2VkIGFuYWx5emVyIGNyeXN0
YWxzPC9rZXl3b3JkPjxrZXl3b3JkPnBvc2l0aW9uLXNlbnNpdGl2ZSBkZXRlY3RvcnM8L2tleXdv
cmQ+PC9rZXl3b3Jkcz48ZGF0ZXM+PHllYXI+MjAwNTwveWVhcj48L2RhdGVzPjxpc2JuPjA5MDkt
MDQ5NTwvaXNibj48dXJscz48cmVsYXRlZC11cmxzPjx1cmw+aHR0cDovL2R4LmRvaS5vcmcvMTAu
MTEwNy9TMDkwOTA0OTUwNTAxMDYzMDwvdXJsPjwvcmVsYXRlZC11cmxzPjwvdXJscz48ZWxlY3Ry
b25pYy1yZXNvdXJjZS1udW0+ZG9pOjEwLjExMDcvUzA5MDkwNDk1MDUwMTA2MzA8L2VsZWN0cm9u
aWMtcmVzb3VyY2UtbnVtPjwvcmVjb3JkPjwvQ2l0ZT48Q2l0ZT48QXV0aG9yPlBhY29sZDwvQXV0
aG9yPjxZZWFyPjIwMTI8L1llYXI+PFJlY051bT4xMzwvUmVjTnVtPjxyZWNvcmQ+PHJlYy1udW1i
ZXI+MTM8L3JlYy1udW1iZXI+PGZvcmVpZ24ta2V5cz48a2V5IGFwcD0iRU4iIGRiLWlkPSJ2ZHZ6
c3Z3OXFmcmR2emVhdHd0cHB6ZGUwMGZ3ZXR6YTkydnYiPjEzPC9rZXk+PC9mb3JlaWduLWtleXM+
PHJlZi10eXBlIG5hbWU9IkpvdXJuYWwgQXJ0aWNsZSI+MTc8L3JlZi10eXBlPjxjb250cmlidXRv
cnM+PGF1dGhvcnM+PGF1dGhvcj5QYWNvbGQsIEouIEkuLDwvYXV0aG9yPjxhdXRob3I+QnJhZGxl
eSwgSi4gQS4sPC9hdXRob3I+PGF1dGhvcj5NYXR0ZXJuLCBCLiBBLiw8L2F1dGhvcj48YXV0aG9y
PkxpcHAsIE0uIEouLDwvYXV0aG9yPjxhdXRob3I+U2VpZGxlciwgRy4gVC4sPC9hdXRob3I+PGF1
dGhvcj5DaG93LCBQLiw8L2F1dGhvcj48YXV0aG9yPlhpYW8sIFkuLDwvYXV0aG9yPjxhdXRob3I+
Um9kLCBFcmljLDwvYXV0aG9yPjxhdXRob3I+UnVzdGhvdmVuLCBCLiw8L2F1dGhvcj48YXV0aG9y
PlF1aW50YW5hLCBKLiw8L2F1dGhvcj48L2F1dGhvcnM+PC9jb250cmlidXRvcnM+PHRpdGxlcz48
dGl0bGU+QSBtaW5pYXR1cmUgWC1yYXkgZW1pc3Npb24gc3BlY3Ryb21ldGVyIChtaW5pWEVTKSBm
b3IgaGlnaC1wcmVzc3VyZSBzdHVkaWVzIGluIGEgZGlhbW9uZCBhbnZpbCBjZWxsPC90aXRsZT48
c2Vjb25kYXJ5LXRpdGxlPkpvdXJuYWwgb2YgU3luY2hyb3Ryb24gUmFkaWF0aW9uPC9zZWNvbmRh
cnktdGl0bGU+PC90aXRsZXM+PHBlcmlvZGljYWw+PGZ1bGwtdGl0bGU+Sm91cm5hbCBvZiBTeW5j
aHJvdHJvbiBSYWRpYXRpb248L2Z1bGwtdGl0bGU+PC9wZXJpb2RpY2FsPjxwYWdlcz4yNDUtMjUx
PC9wYWdlcz48dm9sdW1lPjE5PC92b2x1bWU+PG51bWJlcj4yPC9udW1iZXI+PGtleXdvcmRzPjxr
ZXl3b3JkPlgtcmF5IGVtaXNzaW9uIHNwZWN0cm9tZXRlcjwva2V5d29yZD48a2V5d29yZD5yZXNv
bmFudCBYLXJheSBlbWlzc2lvbiBzcGVjdHJvc2NvcHk8L2tleXdvcmQ+PGtleXdvcmQ+aGlnaC1l
bmVyZ3kgcmVzb2x1dGlvbiBmbHVvcmVzY2VuY2UgZGV0ZWN0aW9uPC9rZXl3b3JkPjxrZXl3b3Jk
PnZvbHVtZSBjb2xsYXBzZTwva2V5d29yZD48L2tleXdvcmRzPjxkYXRlcz48eWVhcj4yMDEyPC95
ZWFyPjwvZGF0ZXM+PGlzYm4+MDkwOS0wNDk1PC9pc2JuPjx1cmxzPjxyZWxhdGVkLXVybHM+PHVy
bD5odHRwOi8vZHguZG9pLm9yZy8xMC4xMTA3L1MwOTA5MDQ5NTExMDU2MDgxPC91cmw+PC9yZWxh
dGVkLXVybHM+PC91cmxzPjxlbGVjdHJvbmljLXJlc291cmNlLW51bT5kb2k6MTAuMTEwNy9TMDkw
OTA0OTUxMTA1NjA4MTwvZWxlY3Ryb25pYy1yZXNvdXJjZS1udW0+PC9yZWNvcmQ+PC9DaXRlPjxD
aXRlPjxBdXRob3I+TWF0dGVybjwvQXV0aG9yPjxZZWFyPjIwMTI8L1llYXI+PFJlY051bT4xPC9S
ZWNOdW0+PHJlY29yZD48cmVjLW51bWJlcj4xPC9yZWMtbnVtYmVyPjxmb3JlaWduLWtleXM+PGtl
eSBhcHA9IkVOIiBkYi1pZD0idmR2enN2dzlxZnJkdnplYXR3dHBwemRlMDBmd2V0emE5MnZ2Ij4x
PC9rZXk+PC9mb3JlaWduLWtleXM+PHJlZi10eXBlIG5hbWU9IkpvdXJuYWwgQXJ0aWNsZSI+MTc8
L3JlZi10eXBlPjxjb250cmlidXRvcnM+PGF1dGhvcnM+PGF1dGhvcj5NYXR0ZXJuLCBCLiBBLjwv
YXV0aG9yPjxhdXRob3I+U2VpZGxlciwgRy4gVC48L2F1dGhvcj48YXV0aG9yPkhhYXZlLCBNLjwv
YXV0aG9yPjxhdXRob3I+UGFjb2xkLCBKLiBJLjwvYXV0aG9yPjxhdXRob3I+R29yZG9uLCBSLiBB
LjwvYXV0aG9yPjxhdXRob3I+UGxhbmlsbG8sIEouPC9hdXRob3I+PGF1dGhvcj5RdWludGFuYSwg
Si48L2F1dGhvcj48YXV0aG9yPlJ1c3Rob3ZlbiwgQi48L2F1dGhvcj48L2F1dGhvcnM+PC9jb250
cmlidXRvcnM+PHRpdGxlcz48dGl0bGU+QSBwbGFzdGljIG1pbmlhdHVyZSB4LXJheSBlbWlzc2lv
biBzcGVjdHJvbWV0ZXIgYmFzZWQgb24gdGhlIGN5bGluZHJpY2FsIHZvbiBIYW1vcyBnZW9tZXRy
eTwvdGl0bGU+PHNlY29uZGFyeS10aXRsZT5SZXZpZXcgb2YgU2NpZW50aWZpYyBJbnN0cnVtZW50
czwvc2Vjb25kYXJ5LXRpdGxlPjwvdGl0bGVzPjxwZXJpb2RpY2FsPjxmdWxsLXRpdGxlPlJldmll
dyBvZiBTY2llbnRpZmljIEluc3RydW1lbnRzPC9mdWxsLXRpdGxlPjwvcGVyaW9kaWNhbD48cGFn
ZXM+MDIzOTAxPC9wYWdlcz48dm9sdW1lPjgzPC92b2x1bWU+PG51bWJlcj4yPC9udW1iZXI+PGtl
eXdvcmRzPjxrZXl3b3JkPnBob3RvbWV0cnk8L2tleXdvcmQ+PGtleXdvcmQ+WC1yYXkgc3BlY3Ry
b21ldGVyczwva2V5d29yZD48L2tleXdvcmRzPjxkYXRlcz48eWVhcj4yMDEyPC95ZWFyPjwvZGF0
ZXM+PHVybHM+PHJlbGF0ZWQtdXJscz48dXJsPmh0dHA6Ly9zY2l0YXRpb24uYWlwLm9yZy9jb250
ZW50L2FpcC9qb3VybmFsL3JzaS84My8yLzEwLjEwNjMvMS4zNjgwNTk4PC91cmw+PC9yZWxhdGVk
LXVybHM+PC91cmxzPjxlbGVjdHJvbmljLXJlc291cmNlLW51bT5kb2k6aHR0cDovL2R4LmRvaS5v
cmcvMTAuMTA2My8xLjM2ODA1OTg8L2VsZWN0cm9uaWMtcmVzb3VyY2UtbnVtPjwvcmVjb3JkPjwv
Q2l0ZT48Q2l0ZT48QXV0aG9yPkRpY2tpbnNvbjwvQXV0aG9yPjxZZWFyPjIwMDg8L1llYXI+PFJl
Y051bT4yPC9SZWNOdW0+PHJlY29yZD48cmVjLW51bWJlcj4yPC9yZWMtbnVtYmVyPjxmb3JlaWdu
LWtleXM+PGtleSBhcHA9IkVOIiBkYi1pZD0idmR2enN2dzlxZnJkdnplYXR3dHBwemRlMDBmd2V0
emE5MnZ2Ij4yPC9rZXk+PC9mb3JlaWduLWtleXM+PHJlZi10eXBlIG5hbWU9IkpvdXJuYWwgQXJ0
aWNsZSI+MTc8L3JlZi10eXBlPjxjb250cmlidXRvcnM+PGF1dGhvcnM+PGF1dGhvcj5EaWNraW5z
b24sIEIuPC9hdXRob3I+PGF1dGhvcj5TZWlkbGVyLCBHLiBULjwvYXV0aG9yPjxhdXRob3I+V2Vi
YiwgWi4gVy48L2F1dGhvcj48YXV0aG9yPkJyYWRsZXksIEouIEEuPC9hdXRob3I+PGF1dGhvcj5O
YWdsZSwgSy4gUC48L2F1dGhvcj48YXV0aG9yPkhlYWxkLCBTLiBNLjwvYXV0aG9yPjxhdXRob3I+
R29yZG9uLCBSLiBBLjwvYXV0aG9yPjxhdXRob3I+Q2hvdSwgSS4gTS48L2F1dGhvcj48L2F1dGhv
cnM+PC9jb250cmlidXRvcnM+PHRpdGxlcz48dGl0bGU+QSBzaG9ydCB3b3JraW5nIGRpc3RhbmNl
IG11bHRpcGxlIGNyeXN0YWwgeC1yYXkgc3BlY3Ryb21ldGVyPC90aXRsZT48c2Vjb25kYXJ5LXRp
dGxlPlJldmlldyBvZiBTY2llbnRpZmljIEluc3RydW1lbnRzPC9zZWNvbmRhcnktdGl0bGU+PC90
aXRsZXM+PHBlcmlvZGljYWw+PGZ1bGwtdGl0bGU+UmV2aWV3IG9mIFNjaWVudGlmaWMgSW5zdHJ1
bWVudHM8L2Z1bGwtdGl0bGU+PC9wZXJpb2RpY2FsPjxwYWdlcz4xMjMxMTI8L3BhZ2VzPjx2b2x1
bWU+Nzk8L3ZvbHVtZT48bnVtYmVyPjEyPC9udW1iZXI+PGtleXdvcmRzPjxrZXl3b3JkPm1hbmdh
bmVzZSBjb21wb3VuZHM8L2tleXdvcmQ+PGtleXdvcmQ+WC1yYXkgc3BlY3Ryb21ldGVyczwva2V5
d29yZD48a2V5d29yZD5tYW5nYW5lc2U8L2tleXdvcmQ+PGtleXdvcmQ+WEFORVM8L2tleXdvcmQ+
PGtleXdvcmQ+ZHlzcHJvc2l1bTwva2V5d29yZD48a2V5d29yZD5YLXJheSBmbHVvcmVzY2VuY2Ug
YW5hbHlzaXM8L2tleXdvcmQ+PGtleXdvcmQ+WC1yYXkgZW1pc3Npb24gc3BlY3RyYTwva2V5d29y
ZD48L2tleXdvcmRzPjxkYXRlcz48eWVhcj4yMDA4PC95ZWFyPjwvZGF0ZXM+PHVybHM+PHJlbGF0
ZWQtdXJscz48dXJsPmh0dHA6Ly9zY2l0YXRpb24uYWlwLm9yZy9jb250ZW50L2FpcC9qb3VybmFs
L3JzaS83OS8xMi8xMC4xMDYzLzEuMzA0ODU0NDwvdXJsPjwvcmVsYXRlZC11cmxzPjwvdXJscz48
ZWxlY3Ryb25pYy1yZXNvdXJjZS1udW0+ZG9pOmh0dHA6Ly9keC5kb2kub3JnLzEwLjEwNjMvMS4z
MDQ4NTQ0PC9lbGVjdHJvbmljLXJlc291cmNlLW51bT48L3JlY29yZD48L0NpdGU+PC9FbmROb3Rl
Pn==
</w:fldData>
        </w:fldChar>
      </w:r>
      <w:r w:rsidR="00B32931">
        <w:rPr>
          <w:sz w:val="18"/>
          <w:szCs w:val="18"/>
        </w:rPr>
        <w:instrText xml:space="preserve"> ADDIN EN.CITE.DATA </w:instrText>
      </w:r>
      <w:r w:rsidR="00B32931">
        <w:rPr>
          <w:sz w:val="18"/>
          <w:szCs w:val="18"/>
        </w:rPr>
      </w:r>
      <w:r w:rsidR="00B32931">
        <w:rPr>
          <w:sz w:val="18"/>
          <w:szCs w:val="18"/>
        </w:rPr>
        <w:fldChar w:fldCharType="end"/>
      </w:r>
      <w:r w:rsidRPr="00496087">
        <w:rPr>
          <w:sz w:val="18"/>
          <w:szCs w:val="18"/>
        </w:rPr>
      </w:r>
      <w:r w:rsidRPr="00496087">
        <w:rPr>
          <w:sz w:val="18"/>
          <w:szCs w:val="18"/>
        </w:rPr>
        <w:fldChar w:fldCharType="separate"/>
      </w:r>
      <w:hyperlink w:anchor="_ENREF_10" w:tooltip="Huotari, 2005 #14" w:history="1">
        <w:r w:rsidR="00B32931" w:rsidRPr="00B32931">
          <w:rPr>
            <w:noProof/>
            <w:sz w:val="18"/>
            <w:szCs w:val="18"/>
            <w:vertAlign w:val="superscript"/>
          </w:rPr>
          <w:t>10</w:t>
        </w:r>
      </w:hyperlink>
      <w:r w:rsidR="00B32931" w:rsidRPr="00B32931">
        <w:rPr>
          <w:noProof/>
          <w:sz w:val="18"/>
          <w:szCs w:val="18"/>
          <w:vertAlign w:val="superscript"/>
        </w:rPr>
        <w:t xml:space="preserve">, </w:t>
      </w:r>
      <w:hyperlink w:anchor="_ENREF_20" w:tooltip="Pacold, 2012 #13" w:history="1">
        <w:r w:rsidR="00B32931" w:rsidRPr="00B32931">
          <w:rPr>
            <w:noProof/>
            <w:sz w:val="18"/>
            <w:szCs w:val="18"/>
            <w:vertAlign w:val="superscript"/>
          </w:rPr>
          <w:t>20-22</w:t>
        </w:r>
      </w:hyperlink>
      <w:r w:rsidRPr="00496087">
        <w:rPr>
          <w:sz w:val="18"/>
          <w:szCs w:val="18"/>
        </w:rPr>
        <w:fldChar w:fldCharType="end"/>
      </w:r>
      <w:r w:rsidRPr="00496087">
        <w:rPr>
          <w:sz w:val="18"/>
          <w:szCs w:val="18"/>
        </w:rPr>
        <w:t xml:space="preserve"> </w:t>
      </w:r>
      <w:r w:rsidR="00B47CEE">
        <w:rPr>
          <w:sz w:val="18"/>
          <w:szCs w:val="18"/>
        </w:rPr>
        <w:t>Additionally, such CMOS sensors’ much smaller (1% or under) cost, while not</w:t>
      </w:r>
      <w:r w:rsidR="006D751E">
        <w:rPr>
          <w:sz w:val="18"/>
          <w:szCs w:val="18"/>
        </w:rPr>
        <w:t xml:space="preserve"> in itself a technical </w:t>
      </w:r>
      <w:r w:rsidR="00FF0121">
        <w:rPr>
          <w:sz w:val="18"/>
          <w:szCs w:val="18"/>
        </w:rPr>
        <w:t>innovation</w:t>
      </w:r>
      <w:r w:rsidR="00B47CEE">
        <w:rPr>
          <w:sz w:val="18"/>
          <w:szCs w:val="18"/>
        </w:rPr>
        <w:t xml:space="preserve">, makes them </w:t>
      </w:r>
      <w:r w:rsidR="00680F56">
        <w:rPr>
          <w:sz w:val="18"/>
          <w:szCs w:val="18"/>
        </w:rPr>
        <w:t>promising</w:t>
      </w:r>
      <w:r w:rsidRPr="00496087">
        <w:rPr>
          <w:sz w:val="18"/>
          <w:szCs w:val="18"/>
        </w:rPr>
        <w:t xml:space="preserve"> </w:t>
      </w:r>
      <w:r w:rsidR="0052110D">
        <w:rPr>
          <w:sz w:val="18"/>
          <w:szCs w:val="18"/>
        </w:rPr>
        <w:t>candidates for</w:t>
      </w:r>
      <w:r w:rsidR="006D751E">
        <w:rPr>
          <w:sz w:val="18"/>
          <w:szCs w:val="18"/>
        </w:rPr>
        <w:t xml:space="preserve"> disposable direct-detection spectrometers</w:t>
      </w:r>
      <w:r w:rsidR="006D751E" w:rsidRPr="00496087">
        <w:rPr>
          <w:sz w:val="18"/>
          <w:szCs w:val="18"/>
        </w:rPr>
        <w:t xml:space="preserve"> in laser plasma experiments</w:t>
      </w:r>
      <w:r w:rsidR="006D751E">
        <w:rPr>
          <w:sz w:val="18"/>
          <w:szCs w:val="18"/>
        </w:rPr>
        <w:t>,</w:t>
      </w:r>
      <w:r w:rsidR="006D751E" w:rsidRPr="00496087">
        <w:rPr>
          <w:sz w:val="18"/>
          <w:szCs w:val="18"/>
        </w:rPr>
        <w:t xml:space="preserve"> </w:t>
      </w:r>
      <w:r w:rsidRPr="00496087">
        <w:rPr>
          <w:sz w:val="18"/>
          <w:szCs w:val="18"/>
        </w:rPr>
        <w:t>for high-resolution radiography in educational (instructional) settings, , and for versatile coverage of special scattering angles in synchrotron studies.</w:t>
      </w:r>
    </w:p>
    <w:p w:rsidR="00AF3FC1" w:rsidRDefault="00496087" w:rsidP="00496087">
      <w:pPr>
        <w:ind w:firstLine="720"/>
        <w:jc w:val="both"/>
        <w:rPr>
          <w:sz w:val="18"/>
          <w:szCs w:val="18"/>
        </w:rPr>
      </w:pPr>
      <w:r w:rsidRPr="00496087">
        <w:rPr>
          <w:sz w:val="18"/>
          <w:szCs w:val="18"/>
        </w:rPr>
        <w:lastRenderedPageBreak/>
        <w:t xml:space="preserve"> </w:t>
      </w:r>
      <w:r w:rsidR="00AF3FC1" w:rsidRPr="00BC7449">
        <w:rPr>
          <w:noProof/>
          <w:sz w:val="18"/>
          <w:szCs w:val="18"/>
        </w:rPr>
        <w:drawing>
          <wp:inline distT="0" distB="0" distL="0" distR="0" wp14:anchorId="220D83F4" wp14:editId="7B8BE215">
            <wp:extent cx="3017520" cy="483599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ed.tif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8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C1" w:rsidRPr="00AF3FC1" w:rsidRDefault="00AF3FC1" w:rsidP="00AF3FC1">
      <w:pPr>
        <w:jc w:val="both"/>
        <w:rPr>
          <w:sz w:val="18"/>
          <w:szCs w:val="18"/>
        </w:rPr>
      </w:pPr>
      <w:r w:rsidRPr="00AF3FC1">
        <w:rPr>
          <w:sz w:val="18"/>
          <w:szCs w:val="18"/>
        </w:rPr>
        <w:t>Fig. 3: (a) Radiograph of a flower petal.  The grayscale is a representation of raw incident intensity. Improved spatial resolution would be achieved by selection of single-pixel events</w:t>
      </w:r>
      <w:hyperlink w:anchor="_ENREF_14" w:tooltip="Nachtrab, 2009 #16" w:history="1">
        <w:r w:rsidR="00B32931" w:rsidRPr="00AF3FC1">
          <w:rPr>
            <w:sz w:val="18"/>
            <w:szCs w:val="18"/>
          </w:rPr>
          <w:fldChar w:fldCharType="begin"/>
        </w:r>
        <w:r w:rsidR="00B32931" w:rsidRPr="00AF3FC1">
          <w:rPr>
            <w:sz w:val="18"/>
            <w:szCs w:val="18"/>
          </w:rPr>
          <w:instrText xml:space="preserve"> ADDIN EN.CITE &lt;EndNote&gt;&lt;Cite&gt;&lt;Author&gt;Nachtrab&lt;/Author&gt;&lt;Year&gt;2009&lt;/Year&gt;&lt;RecNum&gt;16&lt;/RecNum&gt;&lt;DisplayText&gt;&lt;style face="superscript"&gt;14&lt;/style&gt;&lt;/DisplayText&gt;&lt;record&gt;&lt;rec-number&gt;16&lt;/rec-number&gt;&lt;foreign-keys&gt;&lt;key app="EN" db-id="vdvzsvw9qfrdvzeatwtppzde00fwetza92vv"&gt;16&lt;/key&gt;&lt;/foreign-keys&gt;&lt;ref-type name="Conference Proceedings"&gt;10&lt;/ref-type&gt;&lt;contributors&gt;&lt;authors&gt;&lt;author&gt;Nachtrab, F&lt;/author&gt;&lt;author&gt;Hofmann, T&lt;/author&gt;&lt;author&gt;Firsching, M&lt;/author&gt;&lt;author&gt;Uhlmann, N&lt;/author&gt;&lt;author&gt;Hanke, R&lt;/author&gt;&lt;/authors&gt;&lt;/contributors&gt;&lt;titles&gt;&lt;title&gt;Simple solutions for spectroscopic, photon counting X-ray imaging detectors&lt;/title&gt;&lt;secondary-title&gt;Nuclear Science Symposium Conference Record (NSS/MIC), 2009 IEEE&lt;/secondary-title&gt;&lt;/titles&gt;&lt;pages&gt;1636-1639&lt;/pages&gt;&lt;dates&gt;&lt;year&gt;2009&lt;/year&gt;&lt;/dates&gt;&lt;publisher&gt;IEEE&lt;/publisher&gt;&lt;isbn&gt;1424439612&lt;/isbn&gt;&lt;urls&gt;&lt;/urls&gt;&lt;/record&gt;&lt;/Cite&gt;&lt;Cite&gt;&lt;Author&gt;Nachtrab&lt;/Author&gt;&lt;Year&gt;2009&lt;/Year&gt;&lt;RecNum&gt;16&lt;/RecNum&gt;&lt;record&gt;&lt;rec-number&gt;16&lt;/rec-number&gt;&lt;foreign-keys&gt;&lt;key app="EN" db-id="vdvzsvw9qfrdvzeatwtppzde00fwetza92vv"&gt;16&lt;/key&gt;&lt;/foreign-keys&gt;&lt;ref-type name="Conference Proceedings"&gt;10&lt;/ref-type&gt;&lt;contributors&gt;&lt;authors&gt;&lt;author&gt;Nachtrab, F&lt;/author&gt;&lt;author&gt;Hofmann, T&lt;/author&gt;&lt;author&gt;Firsching, M&lt;/author&gt;&lt;author&gt;Uhlmann, N&lt;/author&gt;&lt;author&gt;Hanke, R&lt;/author&gt;&lt;/authors&gt;&lt;/contributors&gt;&lt;titles&gt;&lt;title&gt;Simple solutions for spectroscopic, photon counting X-ray imaging detectors&lt;/title&gt;&lt;secondary-title&gt;Nuclear Science Symposium Conference Record (NSS/MIC), 2009 IEEE&lt;/secondary-title&gt;&lt;/titles&gt;&lt;pages&gt;1636-1639&lt;/pages&gt;&lt;dates&gt;&lt;year&gt;2009&lt;/year&gt;&lt;/dates&gt;&lt;publisher&gt;IEEE&lt;/publisher&gt;&lt;isbn&gt;1424439612&lt;/isbn&gt;&lt;urls&gt;&lt;/urls&gt;&lt;/record&gt;&lt;/Cite&gt;&lt;/EndNote&gt;</w:instrText>
        </w:r>
        <w:r w:rsidR="00B32931" w:rsidRPr="00AF3FC1">
          <w:rPr>
            <w:sz w:val="18"/>
            <w:szCs w:val="18"/>
          </w:rPr>
          <w:fldChar w:fldCharType="separate"/>
        </w:r>
        <w:r w:rsidR="00B32931" w:rsidRPr="00AF3FC1">
          <w:rPr>
            <w:noProof/>
            <w:sz w:val="18"/>
            <w:szCs w:val="18"/>
            <w:vertAlign w:val="superscript"/>
          </w:rPr>
          <w:t>14</w:t>
        </w:r>
        <w:r w:rsidR="00B32931" w:rsidRPr="00AF3FC1">
          <w:rPr>
            <w:sz w:val="18"/>
            <w:szCs w:val="18"/>
          </w:rPr>
          <w:fldChar w:fldCharType="end"/>
        </w:r>
      </w:hyperlink>
      <w:r w:rsidRPr="00AF3FC1">
        <w:rPr>
          <w:sz w:val="18"/>
          <w:szCs w:val="18"/>
        </w:rPr>
        <w:t xml:space="preserve">. (b) X-ray emission spectrum of a </w:t>
      </w:r>
      <w:proofErr w:type="spellStart"/>
      <w:r w:rsidRPr="00AF3FC1">
        <w:rPr>
          <w:sz w:val="18"/>
          <w:szCs w:val="18"/>
        </w:rPr>
        <w:t>Mn</w:t>
      </w:r>
      <w:proofErr w:type="spellEnd"/>
      <w:r w:rsidRPr="00AF3FC1">
        <w:rPr>
          <w:sz w:val="18"/>
          <w:szCs w:val="18"/>
        </w:rPr>
        <w:t xml:space="preserve"> metal foil excited by a low-power laboratory x-ray tube source. The spectrum is based only on nominally single-pixel events.  </w:t>
      </w:r>
    </w:p>
    <w:p w:rsidR="00AF3FC1" w:rsidRPr="00496087" w:rsidRDefault="00AF3FC1" w:rsidP="00496087">
      <w:pPr>
        <w:ind w:firstLine="720"/>
        <w:jc w:val="both"/>
        <w:rPr>
          <w:sz w:val="18"/>
          <w:szCs w:val="18"/>
        </w:rPr>
      </w:pPr>
    </w:p>
    <w:p w:rsidR="00496087" w:rsidRPr="00496087" w:rsidRDefault="00496087" w:rsidP="00000A79">
      <w:pPr>
        <w:ind w:firstLine="360"/>
        <w:jc w:val="both"/>
        <w:rPr>
          <w:sz w:val="18"/>
          <w:szCs w:val="18"/>
        </w:rPr>
      </w:pPr>
      <w:r w:rsidRPr="00496087">
        <w:rPr>
          <w:sz w:val="18"/>
          <w:szCs w:val="18"/>
        </w:rPr>
        <w:t xml:space="preserve">In conclusion, we have reported the development of a flexible and surprisingly effective x-ray camera platform composed of standard commercial components </w:t>
      </w:r>
      <w:r w:rsidR="00AD635F">
        <w:rPr>
          <w:sz w:val="18"/>
          <w:szCs w:val="18"/>
        </w:rPr>
        <w:t>merged with</w:t>
      </w:r>
      <w:r w:rsidR="00AD635F" w:rsidRPr="00496087">
        <w:rPr>
          <w:sz w:val="18"/>
          <w:szCs w:val="18"/>
        </w:rPr>
        <w:t xml:space="preserve"> </w:t>
      </w:r>
      <w:r w:rsidRPr="00496087">
        <w:rPr>
          <w:sz w:val="18"/>
          <w:szCs w:val="18"/>
        </w:rPr>
        <w:t xml:space="preserve">custom electronics that can be readily ordered from commercial prototyping services.  The observed performance suggests an interesting range of future applications at photon energies of a few </w:t>
      </w:r>
      <w:proofErr w:type="spellStart"/>
      <w:r w:rsidRPr="00496087">
        <w:rPr>
          <w:sz w:val="18"/>
          <w:szCs w:val="18"/>
        </w:rPr>
        <w:t>keV</w:t>
      </w:r>
      <w:proofErr w:type="spellEnd"/>
      <w:r w:rsidRPr="00496087">
        <w:rPr>
          <w:sz w:val="18"/>
          <w:szCs w:val="18"/>
        </w:rPr>
        <w:t xml:space="preserve">.  This includes </w:t>
      </w:r>
      <w:r w:rsidR="006A2A97">
        <w:rPr>
          <w:sz w:val="18"/>
          <w:szCs w:val="18"/>
        </w:rPr>
        <w:t>two</w:t>
      </w:r>
      <w:r w:rsidR="006A2A97" w:rsidRPr="00496087">
        <w:rPr>
          <w:sz w:val="18"/>
          <w:szCs w:val="18"/>
        </w:rPr>
        <w:t xml:space="preserve"> </w:t>
      </w:r>
      <w:r w:rsidRPr="00496087">
        <w:rPr>
          <w:sz w:val="18"/>
          <w:szCs w:val="18"/>
        </w:rPr>
        <w:t>aggressive possibili</w:t>
      </w:r>
      <w:r w:rsidR="0052110D">
        <w:rPr>
          <w:sz w:val="18"/>
          <w:szCs w:val="18"/>
        </w:rPr>
        <w:t>ties</w:t>
      </w:r>
      <w:r w:rsidR="006A2A97">
        <w:rPr>
          <w:sz w:val="18"/>
          <w:szCs w:val="18"/>
        </w:rPr>
        <w:t>:</w:t>
      </w:r>
      <w:r w:rsidRPr="00496087">
        <w:rPr>
          <w:sz w:val="18"/>
          <w:szCs w:val="18"/>
        </w:rPr>
        <w:t xml:space="preserve"> </w:t>
      </w:r>
      <w:r w:rsidR="006A2A97">
        <w:rPr>
          <w:sz w:val="18"/>
          <w:szCs w:val="18"/>
        </w:rPr>
        <w:t>(1)</w:t>
      </w:r>
      <w:r w:rsidR="006A2A97" w:rsidRPr="00496087">
        <w:rPr>
          <w:sz w:val="18"/>
          <w:szCs w:val="18"/>
        </w:rPr>
        <w:t xml:space="preserve"> </w:t>
      </w:r>
      <w:r w:rsidRPr="00496087">
        <w:rPr>
          <w:sz w:val="18"/>
          <w:szCs w:val="18"/>
        </w:rPr>
        <w:t xml:space="preserve">large-area </w:t>
      </w:r>
      <w:r w:rsidR="00AD635F">
        <w:rPr>
          <w:sz w:val="18"/>
          <w:szCs w:val="18"/>
        </w:rPr>
        <w:t xml:space="preserve">spectroscopic </w:t>
      </w:r>
      <w:r w:rsidRPr="00496087">
        <w:rPr>
          <w:sz w:val="18"/>
          <w:szCs w:val="18"/>
        </w:rPr>
        <w:t>detectors formed by multiplexing large numbers of our cameras to reach net spectroscopic count rates useful for studies at the highest-intensity synchrotron beamlines or at x-ray free electron lasers</w:t>
      </w:r>
      <w:r w:rsidR="0052110D">
        <w:rPr>
          <w:sz w:val="18"/>
          <w:szCs w:val="18"/>
        </w:rPr>
        <w:t xml:space="preserve">, and </w:t>
      </w:r>
      <w:r w:rsidR="006A2A97">
        <w:rPr>
          <w:sz w:val="18"/>
          <w:szCs w:val="18"/>
        </w:rPr>
        <w:t>(2)</w:t>
      </w:r>
      <w:r w:rsidR="0052110D">
        <w:rPr>
          <w:sz w:val="18"/>
          <w:szCs w:val="18"/>
        </w:rPr>
        <w:t xml:space="preserve"> disposable detectors for use in the EMP-rich environments of laser plasma experiments.</w:t>
      </w:r>
      <w:r w:rsidRPr="00496087">
        <w:rPr>
          <w:sz w:val="18"/>
          <w:szCs w:val="18"/>
        </w:rPr>
        <w:t xml:space="preserve"> </w:t>
      </w:r>
    </w:p>
    <w:bookmarkEnd w:id="10"/>
    <w:bookmarkEnd w:id="11"/>
    <w:p w:rsidR="00BC7449" w:rsidRDefault="00496087" w:rsidP="00A16C21">
      <w:pPr>
        <w:jc w:val="both"/>
        <w:rPr>
          <w:sz w:val="18"/>
          <w:szCs w:val="18"/>
        </w:rPr>
      </w:pPr>
      <w:r w:rsidRPr="00496087">
        <w:rPr>
          <w:sz w:val="18"/>
          <w:szCs w:val="18"/>
        </w:rPr>
        <w:tab/>
      </w:r>
      <w:r w:rsidRPr="00496087">
        <w:rPr>
          <w:b/>
          <w:i/>
          <w:sz w:val="18"/>
          <w:szCs w:val="18"/>
        </w:rPr>
        <w:t>Acknowl</w:t>
      </w:r>
      <w:r w:rsidRPr="00BC7449">
        <w:rPr>
          <w:b/>
          <w:i/>
          <w:sz w:val="18"/>
          <w:szCs w:val="18"/>
        </w:rPr>
        <w:t>edgments</w:t>
      </w:r>
      <w:r w:rsidRPr="00BC7449">
        <w:rPr>
          <w:sz w:val="18"/>
          <w:szCs w:val="18"/>
        </w:rPr>
        <w:t xml:space="preserve">: This work was supported by the U.S. Department of Energy, Basic Energy Sciences under Grant No. DE-FG02-09ER16106 and also by the Office of Science, Fusion Energy Sciences and the National Nuclear Security Administration thought Grant No. </w:t>
      </w:r>
      <w:proofErr w:type="gramStart"/>
      <w:r w:rsidRPr="00BC7449">
        <w:rPr>
          <w:sz w:val="18"/>
          <w:szCs w:val="18"/>
        </w:rPr>
        <w:t>DE-SC0008580.</w:t>
      </w:r>
      <w:proofErr w:type="gramEnd"/>
      <w:r w:rsidRPr="00BC7449">
        <w:rPr>
          <w:sz w:val="18"/>
          <w:szCs w:val="18"/>
        </w:rPr>
        <w:t xml:space="preserve">  We thank Bryan </w:t>
      </w:r>
      <w:proofErr w:type="spellStart"/>
      <w:r w:rsidRPr="00BC7449">
        <w:rPr>
          <w:sz w:val="18"/>
          <w:szCs w:val="18"/>
        </w:rPr>
        <w:t>Venema</w:t>
      </w:r>
      <w:proofErr w:type="spellEnd"/>
      <w:r w:rsidRPr="00BC7449">
        <w:rPr>
          <w:sz w:val="18"/>
          <w:szCs w:val="18"/>
        </w:rPr>
        <w:t xml:space="preserve"> for assistance with board assembly and for many useful discussions</w:t>
      </w:r>
      <w:r w:rsidR="00BC7449" w:rsidRPr="00BC7449">
        <w:rPr>
          <w:sz w:val="18"/>
          <w:szCs w:val="18"/>
        </w:rPr>
        <w:t xml:space="preserve">. </w:t>
      </w:r>
    </w:p>
    <w:p w:rsidR="00BC7449" w:rsidRPr="00BC7449" w:rsidRDefault="00BC7449" w:rsidP="00A16C21">
      <w:pPr>
        <w:jc w:val="both"/>
        <w:rPr>
          <w:rFonts w:ascii="Arial" w:hAnsi="Arial"/>
          <w:b/>
          <w:sz w:val="18"/>
          <w:szCs w:val="18"/>
        </w:rPr>
      </w:pPr>
      <w:r w:rsidRPr="00BC7449">
        <w:rPr>
          <w:rFonts w:ascii="Arial" w:hAnsi="Arial"/>
          <w:b/>
          <w:sz w:val="18"/>
          <w:szCs w:val="18"/>
        </w:rPr>
        <w:t>References</w:t>
      </w:r>
    </w:p>
    <w:p w:rsidR="00B32931" w:rsidRPr="00B32931" w:rsidRDefault="00BC7449" w:rsidP="00B32931">
      <w:pPr>
        <w:pStyle w:val="EndNoteBibliography"/>
        <w:rPr>
          <w:sz w:val="18"/>
          <w:szCs w:val="18"/>
        </w:rPr>
      </w:pPr>
      <w:r w:rsidRPr="00B32931">
        <w:rPr>
          <w:sz w:val="18"/>
          <w:szCs w:val="18"/>
        </w:rPr>
        <w:lastRenderedPageBreak/>
        <w:fldChar w:fldCharType="begin"/>
      </w:r>
      <w:r w:rsidRPr="00B32931">
        <w:rPr>
          <w:sz w:val="18"/>
          <w:szCs w:val="18"/>
        </w:rPr>
        <w:instrText xml:space="preserve"> ADDIN EN.REFLIST </w:instrText>
      </w:r>
      <w:r w:rsidRPr="00B32931">
        <w:rPr>
          <w:sz w:val="18"/>
          <w:szCs w:val="18"/>
        </w:rPr>
        <w:fldChar w:fldCharType="separate"/>
      </w:r>
      <w:bookmarkStart w:id="41" w:name="_ENREF_1"/>
      <w:r w:rsidR="00B32931" w:rsidRPr="00B32931">
        <w:rPr>
          <w:sz w:val="18"/>
          <w:szCs w:val="18"/>
        </w:rPr>
        <w:t>1.</w:t>
      </w:r>
      <w:r w:rsidR="00B32931" w:rsidRPr="00B32931">
        <w:rPr>
          <w:sz w:val="18"/>
          <w:szCs w:val="18"/>
        </w:rPr>
        <w:tab/>
        <w:t xml:space="preserve">K. Koyama, et al., Publications of the Astronomical Society of Japan </w:t>
      </w:r>
      <w:r w:rsidR="00B32931" w:rsidRPr="00B32931">
        <w:rPr>
          <w:b/>
          <w:sz w:val="18"/>
          <w:szCs w:val="18"/>
        </w:rPr>
        <w:t>59</w:t>
      </w:r>
      <w:r w:rsidR="00B32931" w:rsidRPr="00B32931">
        <w:rPr>
          <w:sz w:val="18"/>
          <w:szCs w:val="18"/>
        </w:rPr>
        <w:t xml:space="preserve"> (sp1), S23-S33 (2007).</w:t>
      </w:r>
      <w:bookmarkEnd w:id="41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42" w:name="_ENREF_2"/>
      <w:r w:rsidRPr="00B32931">
        <w:rPr>
          <w:sz w:val="18"/>
          <w:szCs w:val="18"/>
        </w:rPr>
        <w:t>2.</w:t>
      </w:r>
      <w:r w:rsidRPr="00B32931">
        <w:rPr>
          <w:sz w:val="18"/>
          <w:szCs w:val="18"/>
        </w:rPr>
        <w:tab/>
        <w:t xml:space="preserve">P. Lechner, R. Hartmann, P. Holl, G. Lutz, N. Meidinger, R. H. Richter, H. Soltau and L. Strüder, Nuclear Instruments and Methods in Physics Research Section A: Accelerators, Spectrometers, Detectors and Associated Equipment </w:t>
      </w:r>
      <w:r w:rsidRPr="00B32931">
        <w:rPr>
          <w:b/>
          <w:sz w:val="18"/>
          <w:szCs w:val="18"/>
        </w:rPr>
        <w:t>509</w:t>
      </w:r>
      <w:r w:rsidRPr="00B32931">
        <w:rPr>
          <w:sz w:val="18"/>
          <w:szCs w:val="18"/>
        </w:rPr>
        <w:t xml:space="preserve"> (1–3), 302-314 (2003).</w:t>
      </w:r>
      <w:bookmarkEnd w:id="42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43" w:name="_ENREF_3"/>
      <w:r w:rsidRPr="00B32931">
        <w:rPr>
          <w:sz w:val="18"/>
          <w:szCs w:val="18"/>
        </w:rPr>
        <w:t>3.</w:t>
      </w:r>
      <w:r w:rsidRPr="00B32931">
        <w:rPr>
          <w:sz w:val="18"/>
          <w:szCs w:val="18"/>
        </w:rPr>
        <w:tab/>
        <w:t xml:space="preserve">A. Stefanescu, et al., Nuclear Instruments and Methods in Physics Research Section A: Accelerators, Spectrometers, Detectors and Associated Equipment </w:t>
      </w:r>
      <w:r w:rsidRPr="00B32931">
        <w:rPr>
          <w:b/>
          <w:sz w:val="18"/>
          <w:szCs w:val="18"/>
        </w:rPr>
        <w:t>624</w:t>
      </w:r>
      <w:r w:rsidRPr="00B32931">
        <w:rPr>
          <w:sz w:val="18"/>
          <w:szCs w:val="18"/>
        </w:rPr>
        <w:t xml:space="preserve"> (2), 533-539 (2010).</w:t>
      </w:r>
      <w:bookmarkEnd w:id="43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44" w:name="_ENREF_4"/>
      <w:r w:rsidRPr="00B32931">
        <w:rPr>
          <w:sz w:val="18"/>
          <w:szCs w:val="18"/>
        </w:rPr>
        <w:t>4.</w:t>
      </w:r>
      <w:r w:rsidRPr="00B32931">
        <w:rPr>
          <w:sz w:val="18"/>
          <w:szCs w:val="18"/>
        </w:rPr>
        <w:tab/>
        <w:t xml:space="preserve">S. R. Nagel, et al., Review of Scientific Instruments </w:t>
      </w:r>
      <w:r w:rsidRPr="00B32931">
        <w:rPr>
          <w:b/>
          <w:sz w:val="18"/>
          <w:szCs w:val="18"/>
        </w:rPr>
        <w:t>83</w:t>
      </w:r>
      <w:r w:rsidRPr="00B32931">
        <w:rPr>
          <w:sz w:val="18"/>
          <w:szCs w:val="18"/>
        </w:rPr>
        <w:t xml:space="preserve"> (10), 10E116 (2012).</w:t>
      </w:r>
      <w:bookmarkEnd w:id="44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45" w:name="_ENREF_5"/>
      <w:r w:rsidRPr="00B32931">
        <w:rPr>
          <w:sz w:val="18"/>
          <w:szCs w:val="18"/>
        </w:rPr>
        <w:t>5.</w:t>
      </w:r>
      <w:r w:rsidRPr="00B32931">
        <w:rPr>
          <w:sz w:val="18"/>
          <w:szCs w:val="18"/>
        </w:rPr>
        <w:tab/>
        <w:t xml:space="preserve">G. R. Plateau, et al., Physical Review Letters </w:t>
      </w:r>
      <w:r w:rsidRPr="00B32931">
        <w:rPr>
          <w:b/>
          <w:sz w:val="18"/>
          <w:szCs w:val="18"/>
        </w:rPr>
        <w:t>109</w:t>
      </w:r>
      <w:r w:rsidRPr="00B32931">
        <w:rPr>
          <w:sz w:val="18"/>
          <w:szCs w:val="18"/>
        </w:rPr>
        <w:t xml:space="preserve"> (6), 064802 (2012).</w:t>
      </w:r>
      <w:bookmarkEnd w:id="45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46" w:name="_ENREF_6"/>
      <w:r w:rsidRPr="00B32931">
        <w:rPr>
          <w:sz w:val="18"/>
          <w:szCs w:val="18"/>
        </w:rPr>
        <w:t>6.</w:t>
      </w:r>
      <w:r w:rsidRPr="00B32931">
        <w:rPr>
          <w:sz w:val="18"/>
          <w:szCs w:val="18"/>
        </w:rPr>
        <w:tab/>
        <w:t xml:space="preserve">E. J. Gamboa, C. M. Huntington, M. R. Trantham, P. A. Keiter, R. P. Drake, D. S. Montgomery, J. F. Benage and S. A. Letzring, Review of Scientific Instruments </w:t>
      </w:r>
      <w:r w:rsidRPr="00B32931">
        <w:rPr>
          <w:b/>
          <w:sz w:val="18"/>
          <w:szCs w:val="18"/>
        </w:rPr>
        <w:t>83</w:t>
      </w:r>
      <w:r w:rsidRPr="00B32931">
        <w:rPr>
          <w:sz w:val="18"/>
          <w:szCs w:val="18"/>
        </w:rPr>
        <w:t xml:space="preserve"> (10), 10E108 (2012).</w:t>
      </w:r>
      <w:bookmarkEnd w:id="46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47" w:name="_ENREF_7"/>
      <w:r w:rsidRPr="00B32931">
        <w:rPr>
          <w:sz w:val="18"/>
          <w:szCs w:val="18"/>
        </w:rPr>
        <w:t>7.</w:t>
      </w:r>
      <w:r w:rsidRPr="00B32931">
        <w:rPr>
          <w:sz w:val="18"/>
          <w:szCs w:val="18"/>
        </w:rPr>
        <w:tab/>
        <w:t xml:space="preserve">I. Ordavo, et al., Nuclear Instruments and Methods in Physics Research Section A: Accelerators, Spectrometers, Detectors and Associated Equipment </w:t>
      </w:r>
      <w:r w:rsidRPr="00B32931">
        <w:rPr>
          <w:b/>
          <w:sz w:val="18"/>
          <w:szCs w:val="18"/>
        </w:rPr>
        <w:t>654</w:t>
      </w:r>
      <w:r w:rsidRPr="00B32931">
        <w:rPr>
          <w:sz w:val="18"/>
          <w:szCs w:val="18"/>
        </w:rPr>
        <w:t xml:space="preserve"> (1), 250-257 (2011).</w:t>
      </w:r>
      <w:bookmarkEnd w:id="47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48" w:name="_ENREF_8"/>
      <w:r w:rsidRPr="00B32931">
        <w:rPr>
          <w:sz w:val="18"/>
          <w:szCs w:val="18"/>
        </w:rPr>
        <w:t>8.</w:t>
      </w:r>
      <w:r w:rsidRPr="00B32931">
        <w:rPr>
          <w:sz w:val="18"/>
          <w:szCs w:val="18"/>
        </w:rPr>
        <w:tab/>
        <w:t xml:space="preserve">M. Stampanoni, G. Borchert, P. Wyss, R. Abela, B. Patterson, S. Hunt, D. Vermeulen and P. Rüegsegger, Nuclear Instruments and Methods in Physics Research Section A: Accelerators, Spectrometers, Detectors and Associated Equipment </w:t>
      </w:r>
      <w:r w:rsidRPr="00B32931">
        <w:rPr>
          <w:b/>
          <w:sz w:val="18"/>
          <w:szCs w:val="18"/>
        </w:rPr>
        <w:t>491</w:t>
      </w:r>
      <w:r w:rsidRPr="00B32931">
        <w:rPr>
          <w:sz w:val="18"/>
          <w:szCs w:val="18"/>
        </w:rPr>
        <w:t xml:space="preserve"> (1–2), 291-301 (2002).</w:t>
      </w:r>
      <w:bookmarkEnd w:id="48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49" w:name="_ENREF_9"/>
      <w:r w:rsidRPr="00B32931">
        <w:rPr>
          <w:sz w:val="18"/>
          <w:szCs w:val="18"/>
        </w:rPr>
        <w:t>9.</w:t>
      </w:r>
      <w:r w:rsidRPr="00B32931">
        <w:rPr>
          <w:sz w:val="18"/>
          <w:szCs w:val="18"/>
        </w:rPr>
        <w:tab/>
        <w:t xml:space="preserve">S. Huotari, F. Albergamo, G. Vankó, R. Verbeni and G. Monaco, Review of Scientific Instruments </w:t>
      </w:r>
      <w:r w:rsidRPr="00B32931">
        <w:rPr>
          <w:b/>
          <w:sz w:val="18"/>
          <w:szCs w:val="18"/>
        </w:rPr>
        <w:t>77</w:t>
      </w:r>
      <w:r w:rsidRPr="00B32931">
        <w:rPr>
          <w:sz w:val="18"/>
          <w:szCs w:val="18"/>
        </w:rPr>
        <w:t xml:space="preserve"> (5), 053102 (2006).</w:t>
      </w:r>
      <w:bookmarkEnd w:id="49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0" w:name="_ENREF_10"/>
      <w:r w:rsidRPr="00B32931">
        <w:rPr>
          <w:sz w:val="18"/>
          <w:szCs w:val="18"/>
        </w:rPr>
        <w:t>10.</w:t>
      </w:r>
      <w:r w:rsidRPr="00B32931">
        <w:rPr>
          <w:sz w:val="18"/>
          <w:szCs w:val="18"/>
        </w:rPr>
        <w:tab/>
        <w:t xml:space="preserve">S. Huotari, G. Vanko, F. Albergamo, C. Ponchut, H. Graafsma, C. Henriquet, R. Verbeni and G. Monaco, Journal of Synchrotron Radiation </w:t>
      </w:r>
      <w:r w:rsidRPr="00B32931">
        <w:rPr>
          <w:b/>
          <w:sz w:val="18"/>
          <w:szCs w:val="18"/>
        </w:rPr>
        <w:t>12</w:t>
      </w:r>
      <w:r w:rsidRPr="00B32931">
        <w:rPr>
          <w:sz w:val="18"/>
          <w:szCs w:val="18"/>
        </w:rPr>
        <w:t xml:space="preserve"> (4), 467-472 (2005).</w:t>
      </w:r>
      <w:bookmarkEnd w:id="50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1" w:name="_ENREF_11"/>
      <w:r w:rsidRPr="00B32931">
        <w:rPr>
          <w:sz w:val="18"/>
          <w:szCs w:val="18"/>
        </w:rPr>
        <w:t>11.</w:t>
      </w:r>
      <w:r w:rsidRPr="00B32931">
        <w:rPr>
          <w:sz w:val="18"/>
          <w:szCs w:val="18"/>
        </w:rPr>
        <w:tab/>
        <w:t xml:space="preserve">M. Kavčič, M. Budnar, A. Mühleisen, F. Gasser, M. Žitnik, K. Bučar and R. Bohinc, Review of Scientific Instruments </w:t>
      </w:r>
      <w:r w:rsidRPr="00B32931">
        <w:rPr>
          <w:b/>
          <w:sz w:val="18"/>
          <w:szCs w:val="18"/>
        </w:rPr>
        <w:t>83</w:t>
      </w:r>
      <w:r w:rsidRPr="00B32931">
        <w:rPr>
          <w:sz w:val="18"/>
          <w:szCs w:val="18"/>
        </w:rPr>
        <w:t xml:space="preserve"> (3), 033113 (2012).</w:t>
      </w:r>
      <w:bookmarkEnd w:id="51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2" w:name="_ENREF_12"/>
      <w:r w:rsidRPr="00B32931">
        <w:rPr>
          <w:sz w:val="18"/>
          <w:szCs w:val="18"/>
        </w:rPr>
        <w:t>12.</w:t>
      </w:r>
      <w:r w:rsidRPr="00B32931">
        <w:rPr>
          <w:sz w:val="18"/>
          <w:szCs w:val="18"/>
        </w:rPr>
        <w:tab/>
        <w:t xml:space="preserve">J. Hoszowska, J. C. Dousse, J. Kern and C. Rhême, Nuclear Instruments and Methods in Physics Research Section A: Accelerators, Spectrometers, Detectors and Associated Equipment </w:t>
      </w:r>
      <w:r w:rsidRPr="00B32931">
        <w:rPr>
          <w:b/>
          <w:sz w:val="18"/>
          <w:szCs w:val="18"/>
        </w:rPr>
        <w:t>376</w:t>
      </w:r>
      <w:r w:rsidRPr="00B32931">
        <w:rPr>
          <w:sz w:val="18"/>
          <w:szCs w:val="18"/>
        </w:rPr>
        <w:t xml:space="preserve"> (1), 129-138 (1996).</w:t>
      </w:r>
      <w:bookmarkEnd w:id="52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3" w:name="_ENREF_13"/>
      <w:r w:rsidRPr="00B32931">
        <w:rPr>
          <w:sz w:val="18"/>
          <w:szCs w:val="18"/>
        </w:rPr>
        <w:t>13.</w:t>
      </w:r>
      <w:r w:rsidRPr="00B32931">
        <w:rPr>
          <w:sz w:val="18"/>
          <w:szCs w:val="18"/>
        </w:rPr>
        <w:tab/>
        <w:t xml:space="preserve">L. Servoli, D. Biagetti, D. Passeri and E. S. Gattuso, Journal of Instrumentation </w:t>
      </w:r>
      <w:r w:rsidRPr="00B32931">
        <w:rPr>
          <w:b/>
          <w:sz w:val="18"/>
          <w:szCs w:val="18"/>
        </w:rPr>
        <w:t>5</w:t>
      </w:r>
      <w:r w:rsidRPr="00B32931">
        <w:rPr>
          <w:sz w:val="18"/>
          <w:szCs w:val="18"/>
        </w:rPr>
        <w:t xml:space="preserve"> (07), P07003 (2010).</w:t>
      </w:r>
      <w:bookmarkEnd w:id="53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4" w:name="_ENREF_14"/>
      <w:r w:rsidRPr="00B32931">
        <w:rPr>
          <w:sz w:val="18"/>
          <w:szCs w:val="18"/>
        </w:rPr>
        <w:t>14.</w:t>
      </w:r>
      <w:r w:rsidRPr="00B32931">
        <w:rPr>
          <w:sz w:val="18"/>
          <w:szCs w:val="18"/>
        </w:rPr>
        <w:tab/>
        <w:t>F. Nachtrab, T. Hofmann, M. Firsching, N. Uhlmann and R. Hanke, Nuclear Science Symposium Conference Record (NSS/MIC), 2009 IEEE, pp. 1636-1639.</w:t>
      </w:r>
      <w:bookmarkEnd w:id="54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5" w:name="_ENREF_15"/>
      <w:r w:rsidRPr="00B32931">
        <w:rPr>
          <w:sz w:val="18"/>
          <w:szCs w:val="18"/>
        </w:rPr>
        <w:t>15.</w:t>
      </w:r>
      <w:r w:rsidRPr="00B32931">
        <w:rPr>
          <w:sz w:val="18"/>
          <w:szCs w:val="18"/>
        </w:rPr>
        <w:tab/>
        <w:t xml:space="preserve">D. W. Lane, Nuclear Instruments and Methods in Physics Research Section B: Beam Interactions with Materials and Atoms </w:t>
      </w:r>
      <w:r w:rsidRPr="00B32931">
        <w:rPr>
          <w:b/>
          <w:sz w:val="18"/>
          <w:szCs w:val="18"/>
        </w:rPr>
        <w:t>284</w:t>
      </w:r>
      <w:r w:rsidRPr="00B32931">
        <w:rPr>
          <w:sz w:val="18"/>
          <w:szCs w:val="18"/>
        </w:rPr>
        <w:t>, 29-32 (2012).</w:t>
      </w:r>
      <w:bookmarkEnd w:id="55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6" w:name="_ENREF_16"/>
      <w:r w:rsidRPr="00B32931">
        <w:rPr>
          <w:sz w:val="18"/>
          <w:szCs w:val="18"/>
        </w:rPr>
        <w:t>16.</w:t>
      </w:r>
      <w:r w:rsidRPr="00B32931">
        <w:rPr>
          <w:sz w:val="18"/>
          <w:szCs w:val="18"/>
        </w:rPr>
        <w:tab/>
        <w:t xml:space="preserve">K. Abe, et al., Nuclear Instruments and Methods in Physics Research Section A: Accelerators, Spectrometers, Detectors and Associated Equipment </w:t>
      </w:r>
      <w:r w:rsidRPr="00B32931">
        <w:rPr>
          <w:b/>
          <w:sz w:val="18"/>
          <w:szCs w:val="18"/>
        </w:rPr>
        <w:t>400</w:t>
      </w:r>
      <w:r w:rsidRPr="00B32931">
        <w:rPr>
          <w:sz w:val="18"/>
          <w:szCs w:val="18"/>
        </w:rPr>
        <w:t xml:space="preserve"> (2), 287-343 (1997).</w:t>
      </w:r>
      <w:bookmarkEnd w:id="56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7" w:name="_ENREF_17"/>
      <w:r w:rsidRPr="00B32931">
        <w:rPr>
          <w:sz w:val="18"/>
          <w:szCs w:val="18"/>
        </w:rPr>
        <w:t>17.</w:t>
      </w:r>
      <w:r w:rsidRPr="00B32931">
        <w:rPr>
          <w:sz w:val="18"/>
          <w:szCs w:val="18"/>
        </w:rPr>
        <w:tab/>
        <w:t xml:space="preserve">A. D. Falcone, D. N. Burrows, Y. Bai, M. Farris, R. Cook and S. Bongiorno, Optical Engineering and Applications </w:t>
      </w:r>
      <w:r w:rsidRPr="00B32931">
        <w:rPr>
          <w:b/>
          <w:sz w:val="18"/>
          <w:szCs w:val="18"/>
        </w:rPr>
        <w:t>6686</w:t>
      </w:r>
      <w:r w:rsidRPr="00B32931">
        <w:rPr>
          <w:sz w:val="18"/>
          <w:szCs w:val="18"/>
        </w:rPr>
        <w:t>, pp. 668602-668606.</w:t>
      </w:r>
      <w:bookmarkEnd w:id="57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8" w:name="_ENREF_18"/>
      <w:r w:rsidRPr="00B32931">
        <w:rPr>
          <w:sz w:val="18"/>
          <w:szCs w:val="18"/>
        </w:rPr>
        <w:t>18.</w:t>
      </w:r>
      <w:r w:rsidRPr="00B32931">
        <w:rPr>
          <w:sz w:val="18"/>
          <w:szCs w:val="18"/>
        </w:rPr>
        <w:tab/>
        <w:t xml:space="preserve">G. Seidler, D. Mortensen, A. Remesnik, J. Pacold, N. Ball, N. Barry, M. Styczinski and O. Hoidn, Review of Scientific Instruments </w:t>
      </w:r>
      <w:r w:rsidRPr="00B32931">
        <w:rPr>
          <w:b/>
          <w:sz w:val="18"/>
          <w:szCs w:val="18"/>
        </w:rPr>
        <w:t>85</w:t>
      </w:r>
      <w:r w:rsidRPr="00B32931">
        <w:rPr>
          <w:sz w:val="18"/>
          <w:szCs w:val="18"/>
        </w:rPr>
        <w:t xml:space="preserve"> (11), 113906 (2014).</w:t>
      </w:r>
      <w:bookmarkEnd w:id="58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59" w:name="_ENREF_19"/>
      <w:r w:rsidRPr="00B32931">
        <w:rPr>
          <w:sz w:val="18"/>
          <w:szCs w:val="18"/>
        </w:rPr>
        <w:t>19.</w:t>
      </w:r>
      <w:r w:rsidRPr="00B32931">
        <w:rPr>
          <w:sz w:val="18"/>
          <w:szCs w:val="18"/>
        </w:rPr>
        <w:tab/>
        <w:t xml:space="preserve">B. R. Maddox, H. S. Park, B. A. Remington and M. McKernan, Review of Scientific Instruments </w:t>
      </w:r>
      <w:r w:rsidRPr="00B32931">
        <w:rPr>
          <w:b/>
          <w:sz w:val="18"/>
          <w:szCs w:val="18"/>
        </w:rPr>
        <w:t>79</w:t>
      </w:r>
      <w:r w:rsidRPr="00B32931">
        <w:rPr>
          <w:sz w:val="18"/>
          <w:szCs w:val="18"/>
        </w:rPr>
        <w:t xml:space="preserve"> (10), 10E924 (2008).</w:t>
      </w:r>
      <w:bookmarkEnd w:id="59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60" w:name="_ENREF_20"/>
      <w:r w:rsidRPr="00B32931">
        <w:rPr>
          <w:sz w:val="18"/>
          <w:szCs w:val="18"/>
        </w:rPr>
        <w:t>20.</w:t>
      </w:r>
      <w:r w:rsidRPr="00B32931">
        <w:rPr>
          <w:sz w:val="18"/>
          <w:szCs w:val="18"/>
        </w:rPr>
        <w:tab/>
        <w:t xml:space="preserve">J. I. Pacold, et al., Journal of Synchrotron Radiation </w:t>
      </w:r>
      <w:r w:rsidRPr="00B32931">
        <w:rPr>
          <w:b/>
          <w:sz w:val="18"/>
          <w:szCs w:val="18"/>
        </w:rPr>
        <w:t>19</w:t>
      </w:r>
      <w:r w:rsidRPr="00B32931">
        <w:rPr>
          <w:sz w:val="18"/>
          <w:szCs w:val="18"/>
        </w:rPr>
        <w:t xml:space="preserve"> (2), 245-251 (2012).</w:t>
      </w:r>
      <w:bookmarkEnd w:id="60"/>
    </w:p>
    <w:p w:rsidR="00B32931" w:rsidRPr="00B32931" w:rsidRDefault="00B32931" w:rsidP="00B32931">
      <w:pPr>
        <w:pStyle w:val="EndNoteBibliography"/>
        <w:rPr>
          <w:sz w:val="18"/>
          <w:szCs w:val="18"/>
        </w:rPr>
      </w:pPr>
      <w:bookmarkStart w:id="61" w:name="_ENREF_21"/>
      <w:r w:rsidRPr="00B32931">
        <w:rPr>
          <w:sz w:val="18"/>
          <w:szCs w:val="18"/>
        </w:rPr>
        <w:t>21.</w:t>
      </w:r>
      <w:r w:rsidRPr="00B32931">
        <w:rPr>
          <w:sz w:val="18"/>
          <w:szCs w:val="18"/>
        </w:rPr>
        <w:tab/>
        <w:t xml:space="preserve">B. A. Mattern, G. T. Seidler, M. Haave, J. I. Pacold, R. A. Gordon, J. Planillo, J. Quintana and B. Rusthoven, Review of Scientific Instruments </w:t>
      </w:r>
      <w:r w:rsidRPr="00B32931">
        <w:rPr>
          <w:b/>
          <w:sz w:val="18"/>
          <w:szCs w:val="18"/>
        </w:rPr>
        <w:t>83</w:t>
      </w:r>
      <w:r w:rsidRPr="00B32931">
        <w:rPr>
          <w:sz w:val="18"/>
          <w:szCs w:val="18"/>
        </w:rPr>
        <w:t xml:space="preserve"> (2), 023901 (2012).</w:t>
      </w:r>
      <w:bookmarkEnd w:id="61"/>
    </w:p>
    <w:p w:rsidR="00A16C21" w:rsidRPr="006622EE" w:rsidRDefault="00B32931" w:rsidP="00C802A5">
      <w:pPr>
        <w:pStyle w:val="EndNoteBibliography"/>
        <w:rPr>
          <w:rFonts w:ascii="Arial" w:hAnsi="Arial"/>
          <w:sz w:val="20"/>
          <w:szCs w:val="16"/>
        </w:rPr>
      </w:pPr>
      <w:bookmarkStart w:id="62" w:name="_ENREF_22"/>
      <w:r w:rsidRPr="00B32931">
        <w:rPr>
          <w:sz w:val="18"/>
          <w:szCs w:val="18"/>
        </w:rPr>
        <w:t>22.</w:t>
      </w:r>
      <w:r w:rsidRPr="00B32931">
        <w:rPr>
          <w:sz w:val="18"/>
          <w:szCs w:val="18"/>
        </w:rPr>
        <w:tab/>
        <w:t xml:space="preserve">B. Dickinson, G. T. Seidler, Z. W. Webb, J. A. Bradley, K. P. Nagle, S. M. Heald, R. A. Gordon and I. M. Chou, Review of Scientific Instruments </w:t>
      </w:r>
      <w:r w:rsidRPr="00B32931">
        <w:rPr>
          <w:b/>
          <w:sz w:val="18"/>
          <w:szCs w:val="18"/>
        </w:rPr>
        <w:t>79</w:t>
      </w:r>
      <w:r w:rsidRPr="00B32931">
        <w:rPr>
          <w:sz w:val="18"/>
          <w:szCs w:val="18"/>
        </w:rPr>
        <w:t xml:space="preserve"> (12), 123112 (2008).</w:t>
      </w:r>
      <w:bookmarkStart w:id="63" w:name="_GoBack"/>
      <w:bookmarkEnd w:id="62"/>
      <w:bookmarkEnd w:id="63"/>
      <w:r w:rsidR="00BC7449" w:rsidRPr="00B32931">
        <w:rPr>
          <w:sz w:val="18"/>
          <w:szCs w:val="18"/>
        </w:rPr>
        <w:fldChar w:fldCharType="end"/>
      </w:r>
      <w:r w:rsidR="00C802A5" w:rsidRPr="006622EE">
        <w:rPr>
          <w:rFonts w:ascii="Arial" w:hAnsi="Arial"/>
          <w:sz w:val="20"/>
          <w:szCs w:val="16"/>
        </w:rPr>
        <w:t xml:space="preserve"> </w:t>
      </w:r>
    </w:p>
    <w:sectPr w:rsidR="00A16C21" w:rsidRPr="006622EE" w:rsidSect="00A16C21">
      <w:type w:val="continuous"/>
      <w:pgSz w:w="12240" w:h="15840"/>
      <w:pgMar w:top="1440" w:right="1008" w:bottom="720" w:left="1008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B59" w:rsidRDefault="00165B59">
      <w:r>
        <w:separator/>
      </w:r>
    </w:p>
  </w:endnote>
  <w:endnote w:type="continuationSeparator" w:id="0">
    <w:p w:rsidR="00165B59" w:rsidRDefault="00165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C21" w:rsidRDefault="00A16C21" w:rsidP="00A16C2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16C21" w:rsidRDefault="00A16C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B59" w:rsidRDefault="00165B59">
      <w:r>
        <w:separator/>
      </w:r>
    </w:p>
  </w:footnote>
  <w:footnote w:type="continuationSeparator" w:id="0">
    <w:p w:rsidR="00165B59" w:rsidRDefault="00165B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C21" w:rsidRPr="00FF52D4" w:rsidRDefault="00A16C21">
    <w:pPr>
      <w:pStyle w:val="Header"/>
    </w:pPr>
    <w:r>
      <w:tab/>
    </w:r>
    <w:r>
      <w:tab/>
    </w:r>
    <w:r w:rsidRPr="00FF52D4">
      <w:t>Draft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D47F3A"/>
    <w:multiLevelType w:val="hybridMultilevel"/>
    <w:tmpl w:val="3634B8E8"/>
    <w:lvl w:ilvl="0" w:tplc="FBFEFEB4">
      <w:start w:val="1"/>
      <w:numFmt w:val="decimal"/>
      <w:lvlText w:val="[%1]"/>
      <w:lvlJc w:val="left"/>
      <w:pPr>
        <w:tabs>
          <w:tab w:val="num" w:pos="-2543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C1D3AF8"/>
    <w:multiLevelType w:val="hybridMultilevel"/>
    <w:tmpl w:val="7304E018"/>
    <w:lvl w:ilvl="0" w:tplc="91A4C3B4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2">
    <w:nsid w:val="56FD6C84"/>
    <w:multiLevelType w:val="hybridMultilevel"/>
    <w:tmpl w:val="346C6616"/>
    <w:lvl w:ilvl="0" w:tplc="0F58FE30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3">
    <w:nsid w:val="62CF5E57"/>
    <w:multiLevelType w:val="multilevel"/>
    <w:tmpl w:val="D08C1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394A29"/>
    <w:multiLevelType w:val="hybridMultilevel"/>
    <w:tmpl w:val="6B68DA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7216D6"/>
    <w:multiLevelType w:val="hybridMultilevel"/>
    <w:tmpl w:val="10EA5000"/>
    <w:lvl w:ilvl="0" w:tplc="C7B88B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erry">
    <w15:presenceInfo w15:providerId="None" w15:userId="Jerr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360"/>
  <w:characterSpacingControl w:val="doNotCompress"/>
  <w:hdrShapeDefaults>
    <o:shapedefaults v:ext="edit" spidmax="2049" o:allowoverlap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IP Style Manual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vdvzsvw9qfrdvzeatwtppzde00fwetza92vv&quot;&gt;soft_cmos&lt;record-ids&gt;&lt;item&gt;1&lt;/item&gt;&lt;item&gt;2&lt;/item&gt;&lt;item&gt;3&lt;/item&gt;&lt;item&gt;5&lt;/item&gt;&lt;item&gt;11&lt;/item&gt;&lt;item&gt;12&lt;/item&gt;&lt;item&gt;13&lt;/item&gt;&lt;item&gt;14&lt;/item&gt;&lt;item&gt;15&lt;/item&gt;&lt;item&gt;16&lt;/item&gt;&lt;item&gt;17&lt;/item&gt;&lt;item&gt;20&lt;/item&gt;&lt;item&gt;22&lt;/item&gt;&lt;item&gt;23&lt;/item&gt;&lt;item&gt;25&lt;/item&gt;&lt;item&gt;26&lt;/item&gt;&lt;item&gt;27&lt;/item&gt;&lt;item&gt;28&lt;/item&gt;&lt;item&gt;29&lt;/item&gt;&lt;item&gt;31&lt;/item&gt;&lt;item&gt;33&lt;/item&gt;&lt;item&gt;34&lt;/item&gt;&lt;/record-ids&gt;&lt;/item&gt;&lt;/Libraries&gt;"/>
  </w:docVars>
  <w:rsids>
    <w:rsidRoot w:val="00F33991"/>
    <w:rsid w:val="00000A79"/>
    <w:rsid w:val="0000590A"/>
    <w:rsid w:val="00021E09"/>
    <w:rsid w:val="000478AD"/>
    <w:rsid w:val="000543E4"/>
    <w:rsid w:val="00082DBB"/>
    <w:rsid w:val="000A6CAB"/>
    <w:rsid w:val="00120E4A"/>
    <w:rsid w:val="001521FB"/>
    <w:rsid w:val="00165B59"/>
    <w:rsid w:val="001C7C72"/>
    <w:rsid w:val="00270568"/>
    <w:rsid w:val="002A42C0"/>
    <w:rsid w:val="002C035B"/>
    <w:rsid w:val="00306E64"/>
    <w:rsid w:val="00335CF7"/>
    <w:rsid w:val="00340825"/>
    <w:rsid w:val="0036014C"/>
    <w:rsid w:val="003A6B28"/>
    <w:rsid w:val="003C51F5"/>
    <w:rsid w:val="00496087"/>
    <w:rsid w:val="0050335B"/>
    <w:rsid w:val="0052110D"/>
    <w:rsid w:val="005505C6"/>
    <w:rsid w:val="00680F56"/>
    <w:rsid w:val="006A2A97"/>
    <w:rsid w:val="006D751E"/>
    <w:rsid w:val="00772069"/>
    <w:rsid w:val="0077470D"/>
    <w:rsid w:val="008503D3"/>
    <w:rsid w:val="008D2C4A"/>
    <w:rsid w:val="009532EA"/>
    <w:rsid w:val="00A16C21"/>
    <w:rsid w:val="00A37C73"/>
    <w:rsid w:val="00A905D7"/>
    <w:rsid w:val="00AD635F"/>
    <w:rsid w:val="00AF387F"/>
    <w:rsid w:val="00AF3FC1"/>
    <w:rsid w:val="00AF4094"/>
    <w:rsid w:val="00B23CE0"/>
    <w:rsid w:val="00B32931"/>
    <w:rsid w:val="00B47CEE"/>
    <w:rsid w:val="00B6407D"/>
    <w:rsid w:val="00BC7449"/>
    <w:rsid w:val="00BE7B7C"/>
    <w:rsid w:val="00C802A5"/>
    <w:rsid w:val="00CE4504"/>
    <w:rsid w:val="00D241EA"/>
    <w:rsid w:val="00D41890"/>
    <w:rsid w:val="00D4791D"/>
    <w:rsid w:val="00D56AE9"/>
    <w:rsid w:val="00D56CC3"/>
    <w:rsid w:val="00D82974"/>
    <w:rsid w:val="00DB2348"/>
    <w:rsid w:val="00DD7B36"/>
    <w:rsid w:val="00DF2B24"/>
    <w:rsid w:val="00E3569C"/>
    <w:rsid w:val="00E63D09"/>
    <w:rsid w:val="00EA6556"/>
    <w:rsid w:val="00F14FFE"/>
    <w:rsid w:val="00F33991"/>
    <w:rsid w:val="00F626DD"/>
    <w:rsid w:val="00F96309"/>
    <w:rsid w:val="00FD1362"/>
    <w:rsid w:val="00FF012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/>
    <w:lsdException w:name="No Spacing" w:semiHidden="0" w:uiPriority="99" w:unhideWhenUsed="0" w:qFormat="1"/>
    <w:lsdException w:name="Light Shading" w:semiHidden="0" w:uiPriority="99" w:unhideWhenUsed="0"/>
    <w:lsdException w:name="Light List" w:semiHidden="0" w:uiPriority="99" w:unhideWhenUsed="0"/>
    <w:lsdException w:name="Light Grid" w:semiHidden="0" w:uiPriority="99" w:unhideWhenUsed="0"/>
    <w:lsdException w:name="Medium Shading 1" w:semiHidden="0" w:uiPriority="99" w:unhideWhenUsed="0"/>
    <w:lsdException w:name="Medium Shading 2" w:semiHidden="0" w:uiPriority="99" w:unhideWhenUsed="0"/>
    <w:lsdException w:name="Medium List 1" w:semiHidden="0" w:uiPriority="99" w:unhideWhenUsed="0"/>
    <w:lsdException w:name="Medium List 2" w:semiHidden="0" w:uiPriority="99" w:unhideWhenUsed="0"/>
    <w:lsdException w:name="Medium Grid 1" w:semiHidden="0" w:uiPriority="99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99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F33991"/>
    <w:pPr>
      <w:spacing w:before="100" w:beforeAutospacing="1" w:after="100" w:afterAutospacing="1"/>
    </w:pPr>
  </w:style>
  <w:style w:type="character" w:styleId="Strong">
    <w:name w:val="Strong"/>
    <w:basedOn w:val="DefaultParagraphFont"/>
    <w:qFormat/>
    <w:rsid w:val="00F33991"/>
    <w:rPr>
      <w:b/>
      <w:bCs/>
    </w:rPr>
  </w:style>
  <w:style w:type="character" w:styleId="Emphasis">
    <w:name w:val="Emphasis"/>
    <w:basedOn w:val="DefaultParagraphFont"/>
    <w:qFormat/>
    <w:rsid w:val="00F33991"/>
    <w:rPr>
      <w:i/>
      <w:iCs/>
    </w:rPr>
  </w:style>
  <w:style w:type="table" w:styleId="TableGrid">
    <w:name w:val="Table Grid"/>
    <w:basedOn w:val="TableNormal"/>
    <w:rsid w:val="00DB10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387DF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87DF3"/>
  </w:style>
  <w:style w:type="character" w:styleId="Hyperlink">
    <w:name w:val="Hyperlink"/>
    <w:basedOn w:val="DefaultParagraphFont"/>
    <w:rsid w:val="00B66D89"/>
    <w:rPr>
      <w:color w:val="0000FF"/>
      <w:u w:val="single"/>
    </w:rPr>
  </w:style>
  <w:style w:type="paragraph" w:styleId="BalloonText">
    <w:name w:val="Balloon Text"/>
    <w:basedOn w:val="Normal"/>
    <w:semiHidden/>
    <w:rsid w:val="00535AD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C51314"/>
    <w:rPr>
      <w:sz w:val="16"/>
      <w:szCs w:val="16"/>
    </w:rPr>
  </w:style>
  <w:style w:type="paragraph" w:styleId="CommentText">
    <w:name w:val="annotation text"/>
    <w:basedOn w:val="Normal"/>
    <w:semiHidden/>
    <w:rsid w:val="00C5131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51314"/>
    <w:rPr>
      <w:b/>
      <w:bCs/>
    </w:rPr>
  </w:style>
  <w:style w:type="paragraph" w:styleId="Header">
    <w:name w:val="header"/>
    <w:basedOn w:val="Normal"/>
    <w:link w:val="HeaderChar"/>
    <w:rsid w:val="001D2C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D2CFB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D2CFB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Normal"/>
    <w:rsid w:val="00D80F8C"/>
    <w:pPr>
      <w:shd w:val="clear" w:color="auto" w:fill="FFFFFF"/>
      <w:ind w:left="720" w:right="684"/>
    </w:pPr>
    <w:rPr>
      <w:szCs w:val="20"/>
    </w:rPr>
  </w:style>
  <w:style w:type="paragraph" w:styleId="FootnoteText">
    <w:name w:val="footnote text"/>
    <w:basedOn w:val="Normal"/>
    <w:semiHidden/>
    <w:rsid w:val="00A62C63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A62C63"/>
    <w:rPr>
      <w:vertAlign w:val="superscript"/>
    </w:rPr>
  </w:style>
  <w:style w:type="character" w:styleId="PlaceholderText">
    <w:name w:val="Placeholder Text"/>
    <w:basedOn w:val="DefaultParagraphFont"/>
    <w:uiPriority w:val="99"/>
    <w:unhideWhenUsed/>
    <w:rsid w:val="00496087"/>
    <w:rPr>
      <w:color w:val="808080"/>
    </w:rPr>
  </w:style>
  <w:style w:type="paragraph" w:customStyle="1" w:styleId="EndNoteBibliographyTitle">
    <w:name w:val="EndNote Bibliography Title"/>
    <w:basedOn w:val="Normal"/>
    <w:link w:val="EndNoteBibliographyTitleChar"/>
    <w:rsid w:val="00BC744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C7449"/>
    <w:rPr>
      <w:noProof/>
      <w:sz w:val="24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BC7449"/>
    <w:pPr>
      <w:jc w:val="both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C7449"/>
    <w:rPr>
      <w:noProof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/>
    <w:lsdException w:name="No Spacing" w:semiHidden="0" w:uiPriority="99" w:unhideWhenUsed="0" w:qFormat="1"/>
    <w:lsdException w:name="Light Shading" w:semiHidden="0" w:uiPriority="99" w:unhideWhenUsed="0"/>
    <w:lsdException w:name="Light List" w:semiHidden="0" w:uiPriority="99" w:unhideWhenUsed="0"/>
    <w:lsdException w:name="Light Grid" w:semiHidden="0" w:uiPriority="99" w:unhideWhenUsed="0"/>
    <w:lsdException w:name="Medium Shading 1" w:semiHidden="0" w:uiPriority="99" w:unhideWhenUsed="0"/>
    <w:lsdException w:name="Medium Shading 2" w:semiHidden="0" w:uiPriority="99" w:unhideWhenUsed="0"/>
    <w:lsdException w:name="Medium List 1" w:semiHidden="0" w:uiPriority="99" w:unhideWhenUsed="0"/>
    <w:lsdException w:name="Medium List 2" w:semiHidden="0" w:uiPriority="99" w:unhideWhenUsed="0"/>
    <w:lsdException w:name="Medium Grid 1" w:semiHidden="0" w:uiPriority="99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99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F33991"/>
    <w:pPr>
      <w:spacing w:before="100" w:beforeAutospacing="1" w:after="100" w:afterAutospacing="1"/>
    </w:pPr>
  </w:style>
  <w:style w:type="character" w:styleId="Strong">
    <w:name w:val="Strong"/>
    <w:basedOn w:val="DefaultParagraphFont"/>
    <w:qFormat/>
    <w:rsid w:val="00F33991"/>
    <w:rPr>
      <w:b/>
      <w:bCs/>
    </w:rPr>
  </w:style>
  <w:style w:type="character" w:styleId="Emphasis">
    <w:name w:val="Emphasis"/>
    <w:basedOn w:val="DefaultParagraphFont"/>
    <w:qFormat/>
    <w:rsid w:val="00F33991"/>
    <w:rPr>
      <w:i/>
      <w:iCs/>
    </w:rPr>
  </w:style>
  <w:style w:type="table" w:styleId="TableGrid">
    <w:name w:val="Table Grid"/>
    <w:basedOn w:val="TableNormal"/>
    <w:rsid w:val="00DB10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387DF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87DF3"/>
  </w:style>
  <w:style w:type="character" w:styleId="Hyperlink">
    <w:name w:val="Hyperlink"/>
    <w:basedOn w:val="DefaultParagraphFont"/>
    <w:rsid w:val="00B66D89"/>
    <w:rPr>
      <w:color w:val="0000FF"/>
      <w:u w:val="single"/>
    </w:rPr>
  </w:style>
  <w:style w:type="paragraph" w:styleId="BalloonText">
    <w:name w:val="Balloon Text"/>
    <w:basedOn w:val="Normal"/>
    <w:semiHidden/>
    <w:rsid w:val="00535AD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C51314"/>
    <w:rPr>
      <w:sz w:val="16"/>
      <w:szCs w:val="16"/>
    </w:rPr>
  </w:style>
  <w:style w:type="paragraph" w:styleId="CommentText">
    <w:name w:val="annotation text"/>
    <w:basedOn w:val="Normal"/>
    <w:semiHidden/>
    <w:rsid w:val="00C5131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51314"/>
    <w:rPr>
      <w:b/>
      <w:bCs/>
    </w:rPr>
  </w:style>
  <w:style w:type="paragraph" w:styleId="Header">
    <w:name w:val="header"/>
    <w:basedOn w:val="Normal"/>
    <w:link w:val="HeaderChar"/>
    <w:rsid w:val="001D2C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D2CFB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D2CFB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Normal"/>
    <w:rsid w:val="00D80F8C"/>
    <w:pPr>
      <w:shd w:val="clear" w:color="auto" w:fill="FFFFFF"/>
      <w:ind w:left="720" w:right="684"/>
    </w:pPr>
    <w:rPr>
      <w:szCs w:val="20"/>
    </w:rPr>
  </w:style>
  <w:style w:type="paragraph" w:styleId="FootnoteText">
    <w:name w:val="footnote text"/>
    <w:basedOn w:val="Normal"/>
    <w:semiHidden/>
    <w:rsid w:val="00A62C63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A62C63"/>
    <w:rPr>
      <w:vertAlign w:val="superscript"/>
    </w:rPr>
  </w:style>
  <w:style w:type="character" w:styleId="PlaceholderText">
    <w:name w:val="Placeholder Text"/>
    <w:basedOn w:val="DefaultParagraphFont"/>
    <w:uiPriority w:val="99"/>
    <w:unhideWhenUsed/>
    <w:rsid w:val="00496087"/>
    <w:rPr>
      <w:color w:val="808080"/>
    </w:rPr>
  </w:style>
  <w:style w:type="paragraph" w:customStyle="1" w:styleId="EndNoteBibliographyTitle">
    <w:name w:val="EndNote Bibliography Title"/>
    <w:basedOn w:val="Normal"/>
    <w:link w:val="EndNoteBibliographyTitleChar"/>
    <w:rsid w:val="00BC744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C7449"/>
    <w:rPr>
      <w:noProof/>
      <w:sz w:val="24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BC7449"/>
    <w:pPr>
      <w:jc w:val="both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C7449"/>
    <w:rPr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3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3997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8468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2811">
      <w:bodyDiv w:val="1"/>
      <w:marLeft w:val="15"/>
      <w:marRight w:val="15"/>
      <w:marTop w:val="15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0" w:color="E5E5E5"/>
                <w:bottom w:val="none" w:sz="0" w:space="0" w:color="auto"/>
                <w:right w:val="none" w:sz="0" w:space="0" w:color="auto"/>
              </w:divBdr>
              <w:divsChild>
                <w:div w:id="135561874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tiff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tif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F00CAF-46CC-4532-A4CE-CCC9141C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3373</Words>
  <Characters>19230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HTPD article for RSI</vt:lpstr>
    </vt:vector>
  </TitlesOfParts>
  <Company>AIP</Company>
  <LinksUpToDate>false</LinksUpToDate>
  <CharactersWithSpaces>22558</CharactersWithSpaces>
  <SharedDoc>false</SharedDoc>
  <HLinks>
    <vt:vector size="18" baseType="variant">
      <vt:variant>
        <vt:i4>2162750</vt:i4>
      </vt:variant>
      <vt:variant>
        <vt:i4>12</vt:i4>
      </vt:variant>
      <vt:variant>
        <vt:i4>0</vt:i4>
      </vt:variant>
      <vt:variant>
        <vt:i4>5</vt:i4>
      </vt:variant>
      <vt:variant>
        <vt:lpwstr>http://rsi.aip.org/rsi/pubchgs.jsp</vt:lpwstr>
      </vt:variant>
      <vt:variant>
        <vt:lpwstr/>
      </vt:variant>
      <vt:variant>
        <vt:i4>1245300</vt:i4>
      </vt:variant>
      <vt:variant>
        <vt:i4>9</vt:i4>
      </vt:variant>
      <vt:variant>
        <vt:i4>0</vt:i4>
      </vt:variant>
      <vt:variant>
        <vt:i4>5</vt:i4>
      </vt:variant>
      <vt:variant>
        <vt:lpwstr>http://ftp.aip.org/aipdocs/forms/pdf_figs.pdf</vt:lpwstr>
      </vt:variant>
      <vt:variant>
        <vt:lpwstr/>
      </vt:variant>
      <vt:variant>
        <vt:i4>5111876</vt:i4>
      </vt:variant>
      <vt:variant>
        <vt:i4>0</vt:i4>
      </vt:variant>
      <vt:variant>
        <vt:i4>0</vt:i4>
      </vt:variant>
      <vt:variant>
        <vt:i4>5</vt:i4>
      </vt:variant>
      <vt:variant>
        <vt:lpwstr>http://rsi-htpd.peerx-press.org/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HTPD article for RSI</dc:title>
  <dc:creator>aipuser</dc:creator>
  <cp:lastModifiedBy>Oliver R. Hoidn</cp:lastModifiedBy>
  <cp:revision>2</cp:revision>
  <cp:lastPrinted>2015-08-13T02:44:00Z</cp:lastPrinted>
  <dcterms:created xsi:type="dcterms:W3CDTF">2015-08-13T22:07:00Z</dcterms:created>
  <dcterms:modified xsi:type="dcterms:W3CDTF">2015-08-13T22:07:00Z</dcterms:modified>
</cp:coreProperties>
</file>