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0A6E" w:rsidRDefault="0053672D">
      <w:r w:rsidRPr="0053672D">
        <w:drawing>
          <wp:inline distT="0" distB="0" distL="0" distR="0" wp14:anchorId="6EA7FED9" wp14:editId="25045DFD">
            <wp:extent cx="420370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D" w:rsidRDefault="0053672D"/>
    <w:p w:rsidR="0053672D" w:rsidRDefault="0053672D">
      <w:r w:rsidRPr="0053672D">
        <w:drawing>
          <wp:inline distT="0" distB="0" distL="0" distR="0" wp14:anchorId="7EA2D42E" wp14:editId="35A3EA7F">
            <wp:extent cx="4300718" cy="28710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417" cy="28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72D" w:rsidSect="00CF6E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269E4"/>
    <w:multiLevelType w:val="multilevel"/>
    <w:tmpl w:val="4C782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C5259B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351ECA"/>
    <w:multiLevelType w:val="multilevel"/>
    <w:tmpl w:val="5CF0CF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7ED475A"/>
    <w:multiLevelType w:val="multilevel"/>
    <w:tmpl w:val="52BC6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72D"/>
    <w:rsid w:val="00045C7E"/>
    <w:rsid w:val="002A5500"/>
    <w:rsid w:val="003931CF"/>
    <w:rsid w:val="00406FC3"/>
    <w:rsid w:val="00433EC4"/>
    <w:rsid w:val="00465561"/>
    <w:rsid w:val="0053672D"/>
    <w:rsid w:val="005E3CC3"/>
    <w:rsid w:val="008C0A6E"/>
    <w:rsid w:val="00972FC0"/>
    <w:rsid w:val="00CF6ED8"/>
    <w:rsid w:val="00E8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67EE3"/>
  <w15:chartTrackingRefBased/>
  <w15:docId w15:val="{0818902C-2045-4844-ABAB-E73B2C79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FC3"/>
    <w:rPr>
      <w:rFonts w:ascii="Times New Roman" w:hAnsi="Times New Roman" w:cs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676"/>
    <w:pPr>
      <w:keepNext/>
      <w:keepLines/>
      <w:numPr>
        <w:numId w:val="7"/>
      </w:numPr>
      <w:spacing w:before="240"/>
      <w:outlineLvl w:val="0"/>
    </w:pPr>
    <w:rPr>
      <w:rFonts w:eastAsiaTheme="majorEastAsia" w:cs="Times New Roman (Headings CS)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83676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="Times New Roman (Headings CS)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83676"/>
    <w:pPr>
      <w:keepNext/>
      <w:keepLines/>
      <w:numPr>
        <w:ilvl w:val="2"/>
        <w:numId w:val="7"/>
      </w:numPr>
      <w:spacing w:before="40"/>
      <w:outlineLvl w:val="2"/>
    </w:pPr>
    <w:rPr>
      <w:rFonts w:eastAsiaTheme="majorEastAsia" w:cs="Times New Roman (Headings CS)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E83676"/>
    <w:pPr>
      <w:keepNext/>
      <w:keepLines/>
      <w:numPr>
        <w:ilvl w:val="3"/>
        <w:numId w:val="7"/>
      </w:numPr>
      <w:spacing w:before="40"/>
      <w:outlineLvl w:val="3"/>
    </w:pPr>
    <w:rPr>
      <w:rFonts w:eastAsiaTheme="majorEastAsia" w:cs="Times New Roman (Headings CS)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500"/>
    <w:rPr>
      <w:rFonts w:ascii="Times New Roman" w:eastAsiaTheme="majorEastAsia" w:hAnsi="Times New Roman" w:cs="Times New Roman (Headings CS)"/>
      <w:b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3676"/>
    <w:rPr>
      <w:rFonts w:ascii="Times New Roman" w:eastAsiaTheme="majorEastAsia" w:hAnsi="Times New Roman" w:cs="Times New Roman (Headings CS)"/>
      <w:b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72FC0"/>
    <w:pPr>
      <w:contextualSpacing/>
    </w:pPr>
    <w:rPr>
      <w:rFonts w:eastAsiaTheme="majorEastAsia" w:cs="Times New Roman (Headings CS)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FC0"/>
    <w:rPr>
      <w:rFonts w:ascii="Times New Roman" w:eastAsiaTheme="majorEastAsia" w:hAnsi="Times New Roman" w:cs="Times New Roman (Headings CS)"/>
      <w:b/>
      <w:spacing w:val="-10"/>
      <w:kern w:val="28"/>
      <w:sz w:val="40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972FC0"/>
    <w:rPr>
      <w:rFonts w:ascii="Times New Roman" w:eastAsiaTheme="majorEastAsia" w:hAnsi="Times New Roman" w:cs="Times New Roman (Headings CS)"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972FC0"/>
    <w:rPr>
      <w:rFonts w:ascii="Times New Roman" w:eastAsiaTheme="majorEastAsia" w:hAnsi="Times New Roman" w:cs="Times New Roman (Headings CS)"/>
      <w:i/>
      <w:iCs/>
      <w:color w:val="000000" w:themeColor="text1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672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72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Van Hoi</dc:creator>
  <cp:keywords/>
  <dc:description/>
  <cp:lastModifiedBy>Hoang Van Hoi</cp:lastModifiedBy>
  <cp:revision>1</cp:revision>
  <dcterms:created xsi:type="dcterms:W3CDTF">2020-07-30T02:56:00Z</dcterms:created>
  <dcterms:modified xsi:type="dcterms:W3CDTF">2020-07-30T02:56:00Z</dcterms:modified>
</cp:coreProperties>
</file>