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C97A46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0B5834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711B8F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2918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0B5834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0B5834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F40D64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Dear</w:t>
      </w:r>
      <w:r w:rsidR="00F40D64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F77410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164B8">
        <w:rPr>
          <w:rFonts w:ascii="Times New Roman" w:hAnsi="Times New Roman"/>
          <w:b/>
          <w:sz w:val="32"/>
          <w:szCs w:val="32"/>
        </w:rPr>
        <w:t xml:space="preserve"> COMPANY</w:t>
      </w:r>
      <w:r w:rsidRPr="00711B8F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763FA1">
        <w:rPr>
          <w:rFonts w:ascii="Times New Roman" w:hAnsi="Times New Roman"/>
          <w:b/>
          <w:sz w:val="28"/>
          <w:szCs w:val="28"/>
        </w:rPr>
        <w:t>(</w:t>
      </w:r>
      <w:r w:rsidR="006B21A9">
        <w:rPr>
          <w:rFonts w:ascii="Times New Roman" w:hAnsi="Times New Roman"/>
          <w:b/>
          <w:sz w:val="28"/>
          <w:szCs w:val="28"/>
        </w:rPr>
        <w:t>BITEL</w:t>
      </w:r>
      <w:r w:rsidR="00763FA1" w:rsidRPr="00763FA1">
        <w:rPr>
          <w:rFonts w:ascii="Times New Roman" w:hAnsi="Times New Roman"/>
          <w:b/>
          <w:sz w:val="28"/>
          <w:szCs w:val="28"/>
        </w:rPr>
        <w:t>)</w:t>
      </w:r>
    </w:p>
    <w:p w14:paraId="540122B5" w14:textId="43761C47" w:rsidR="00C97A46" w:rsidRPr="00A94654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  <w:lang w:val="vi-VN"/>
        </w:rPr>
      </w:pPr>
      <w:r w:rsidRPr="00763FA1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3555C3" w:rsidRPr="003555C3">
        <w:rPr>
          <w:rFonts w:ascii="Times New Roman" w:hAnsi="Times New Roman"/>
          <w:b/>
          <w:i/>
          <w:sz w:val="28"/>
          <w:szCs w:val="28"/>
        </w:rPr>
        <w:t xml:space="preserve">Build A </w:t>
      </w:r>
      <w:r w:rsidR="00A94654">
        <w:rPr>
          <w:rFonts w:ascii="Times New Roman" w:hAnsi="Times New Roman"/>
          <w:b/>
          <w:i/>
          <w:sz w:val="28"/>
          <w:szCs w:val="28"/>
        </w:rPr>
        <w:t>Stand</w:t>
      </w:r>
      <w:r w:rsidR="00A94654">
        <w:rPr>
          <w:rFonts w:ascii="Times New Roman" w:hAnsi="Times New Roman"/>
          <w:b/>
          <w:i/>
          <w:sz w:val="28"/>
          <w:szCs w:val="28"/>
          <w:lang w:val="vi-VN"/>
        </w:rPr>
        <w:t xml:space="preserve"> Alone App</w:t>
      </w:r>
    </w:p>
    <w:p w14:paraId="4A9D6294" w14:textId="77777777" w:rsidR="00733D24" w:rsidRPr="00E756EE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077"/>
        <w:gridCol w:w="3118"/>
      </w:tblGrid>
      <w:tr w:rsidR="00B64412" w:rsidRPr="009473FB" w14:paraId="7B02C9BB" w14:textId="77777777" w:rsidTr="00830012">
        <w:trPr>
          <w:trHeight w:val="698"/>
        </w:trPr>
        <w:tc>
          <w:tcPr>
            <w:tcW w:w="10065" w:type="dxa"/>
            <w:gridSpan w:val="3"/>
            <w:noWrap/>
            <w:vAlign w:val="center"/>
          </w:tcPr>
          <w:p w14:paraId="28666378" w14:textId="06772A7F" w:rsidR="00B64412" w:rsidRDefault="002037C5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Software Package </w:t>
            </w:r>
            <w:r w:rsidR="00F97F5C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Price (USD)</w:t>
            </w:r>
          </w:p>
        </w:tc>
      </w:tr>
      <w:tr w:rsidR="00C93E5E" w:rsidRPr="009473FB" w14:paraId="19F2FE88" w14:textId="77777777" w:rsidTr="00830012">
        <w:trPr>
          <w:trHeight w:val="1984"/>
        </w:trPr>
        <w:tc>
          <w:tcPr>
            <w:tcW w:w="870" w:type="dxa"/>
            <w:noWrap/>
            <w:vAlign w:val="center"/>
            <w:hideMark/>
          </w:tcPr>
          <w:p w14:paraId="739A3E02" w14:textId="77777777" w:rsidR="00C93E5E" w:rsidRPr="003C7A25" w:rsidRDefault="00C93E5E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F49D0FA" w14:textId="30C63A9B" w:rsidR="00CF347B" w:rsidRPr="00CF347B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C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ontent management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(CMS): </w:t>
            </w:r>
            <w:r w:rsidR="00D32550">
              <w:rPr>
                <w:rFonts w:ascii="Times New Roman" w:eastAsia="Batang" w:hAnsi="Times New Roman"/>
                <w:sz w:val="24"/>
                <w:szCs w:val="24"/>
                <w:lang w:val="vi-VN"/>
              </w:rPr>
              <w:t>D</w:t>
            </w:r>
            <w:r w:rsidR="00D32550" w:rsidRPr="00D32550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aily challenges, Daily rewards,</w:t>
            </w:r>
            <w:r w:rsidR="004D0ECD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Event,</w:t>
            </w:r>
            <w:r w:rsidR="00D32550" w:rsidRPr="00D32550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</w:t>
            </w:r>
            <w:r w:rsidR="00CF347B" w:rsidRPr="00CF347B">
              <w:rPr>
                <w:rFonts w:ascii="Times New Roman" w:eastAsia="Batang" w:hAnsi="Times New Roman"/>
                <w:sz w:val="24"/>
                <w:szCs w:val="24"/>
              </w:rPr>
              <w:t>Manage subscription</w:t>
            </w:r>
            <w:r w:rsidR="00CF347B">
              <w:rPr>
                <w:rFonts w:ascii="Times New Roman" w:eastAsia="Batang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3118" w:type="dxa"/>
            <w:noWrap/>
            <w:vAlign w:val="center"/>
            <w:hideMark/>
          </w:tcPr>
          <w:p w14:paraId="4DE30992" w14:textId="31440926" w:rsidR="00750D59" w:rsidRPr="007F2776" w:rsidRDefault="00B82D6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  <w:r w:rsidR="00680BBA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</w:t>
            </w:r>
            <w:r w:rsidR="00B64412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</w:t>
            </w:r>
            <w:r w:rsidR="00C93E5E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960538" w:rsidRPr="009473FB" w14:paraId="70BD211F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3EED3686" w14:textId="212C3337" w:rsidR="00960538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2D517C26" w14:textId="65FEB7A1" w:rsidR="00960538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sz w:val="24"/>
                <w:szCs w:val="24"/>
              </w:rPr>
              <w:t>Core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: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integrates with carrier systems such as MPS, MiBitel</w:t>
            </w:r>
          </w:p>
        </w:tc>
        <w:tc>
          <w:tcPr>
            <w:tcW w:w="3118" w:type="dxa"/>
            <w:noWrap/>
            <w:vAlign w:val="center"/>
          </w:tcPr>
          <w:p w14:paraId="2A148849" w14:textId="5AFD7B52" w:rsidR="00960538" w:rsidRPr="007F2776" w:rsidRDefault="000A7E43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8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C0AFC" w:rsidRPr="009473FB" w14:paraId="6607CD5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68948632" w14:textId="49A9BD5B" w:rsidR="00DC0AFC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6077" w:type="dxa"/>
            <w:vAlign w:val="center"/>
          </w:tcPr>
          <w:p w14:paraId="24ED23AD" w14:textId="1FF80B06" w:rsidR="00DC0AFC" w:rsidRPr="002037C5" w:rsidRDefault="00837C7F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837C7F">
              <w:rPr>
                <w:rFonts w:ascii="Times New Roman" w:eastAsia="Batang" w:hAnsi="Times New Roman"/>
                <w:sz w:val="24"/>
                <w:szCs w:val="24"/>
                <w:lang w:val="vi-VN"/>
              </w:rPr>
              <w:t>Special Squad vs Zombies</w:t>
            </w:r>
            <w:r w:rsidR="000A7E43">
              <w:rPr>
                <w:rFonts w:ascii="Times New Roman" w:eastAsia="Batang" w:hAnsi="Times New Roman"/>
                <w:sz w:val="24"/>
                <w:szCs w:val="24"/>
              </w:rPr>
              <w:t xml:space="preserve"> Game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(Mobile Application)</w:t>
            </w:r>
          </w:p>
        </w:tc>
        <w:tc>
          <w:tcPr>
            <w:tcW w:w="3118" w:type="dxa"/>
            <w:noWrap/>
            <w:vAlign w:val="center"/>
          </w:tcPr>
          <w:p w14:paraId="387E72D3" w14:textId="7F5CE92F" w:rsidR="00DC0AFC" w:rsidRPr="007F2776" w:rsidRDefault="000A7E43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15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32550" w:rsidRPr="009473FB" w14:paraId="36F90AD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2CC6DC39" w14:textId="0B2275A3" w:rsidR="00D32550" w:rsidRPr="003C7A25" w:rsidRDefault="00D32550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6077" w:type="dxa"/>
            <w:vAlign w:val="center"/>
          </w:tcPr>
          <w:p w14:paraId="63FB533E" w14:textId="71037381" w:rsidR="00D32550" w:rsidRDefault="00837C7F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Design UI/UX</w:t>
            </w:r>
          </w:p>
        </w:tc>
        <w:tc>
          <w:tcPr>
            <w:tcW w:w="3118" w:type="dxa"/>
            <w:noWrap/>
            <w:vAlign w:val="center"/>
          </w:tcPr>
          <w:p w14:paraId="3BB557E0" w14:textId="57C31F17" w:rsidR="00D32550" w:rsidRPr="00837C7F" w:rsidRDefault="000A7E43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7</w:t>
            </w:r>
            <w:r w:rsidR="00837C7F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,000</w:t>
            </w:r>
          </w:p>
        </w:tc>
      </w:tr>
      <w:tr w:rsidR="002037C5" w:rsidRPr="009473FB" w14:paraId="1415CE4A" w14:textId="77777777" w:rsidTr="00F97F5C">
        <w:trPr>
          <w:trHeight w:val="942"/>
        </w:trPr>
        <w:tc>
          <w:tcPr>
            <w:tcW w:w="6947" w:type="dxa"/>
            <w:gridSpan w:val="2"/>
            <w:noWrap/>
            <w:vAlign w:val="center"/>
          </w:tcPr>
          <w:p w14:paraId="53EAB4D4" w14:textId="440E33CB" w:rsidR="002037C5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Total </w:t>
            </w:r>
          </w:p>
        </w:tc>
        <w:tc>
          <w:tcPr>
            <w:tcW w:w="3118" w:type="dxa"/>
            <w:noWrap/>
            <w:vAlign w:val="center"/>
          </w:tcPr>
          <w:p w14:paraId="43BA27B9" w14:textId="296A5CDA" w:rsidR="007F2776" w:rsidRDefault="000A7E43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35</w:t>
            </w:r>
            <w:r w:rsidR="007F2776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,0</w:t>
            </w:r>
            <w:r w:rsidR="007F2776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00</w:t>
            </w:r>
          </w:p>
          <w:p w14:paraId="6E281E0D" w14:textId="24F22572" w:rsidR="002037C5" w:rsidRDefault="007F2776" w:rsidP="007517E0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right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(</w:t>
            </w:r>
            <w:r w:rsidR="00A94654" w:rsidRPr="00A94654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="00A94654" w:rsidRPr="00A94654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 xml:space="preserve">hirty five </w:t>
            </w:r>
            <w:r w:rsidRPr="00A94654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Thousand</w:t>
            </w:r>
            <w:r w:rsidR="00830012" w:rsidRPr="00A94654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</w:tr>
      <w:tr w:rsidR="005C0A0B" w:rsidRPr="009473FB" w14:paraId="21FB97C0" w14:textId="77777777" w:rsidTr="005C0A0B">
        <w:trPr>
          <w:trHeight w:val="690"/>
        </w:trPr>
        <w:tc>
          <w:tcPr>
            <w:tcW w:w="6947" w:type="dxa"/>
            <w:gridSpan w:val="2"/>
            <w:noWrap/>
            <w:vAlign w:val="center"/>
            <w:hideMark/>
          </w:tcPr>
          <w:p w14:paraId="0037E38E" w14:textId="5E966AB8" w:rsidR="005C0A0B" w:rsidRPr="009473FB" w:rsidRDefault="005C0A0B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</w:t>
            </w: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roject implementation time</w:t>
            </w:r>
          </w:p>
        </w:tc>
        <w:tc>
          <w:tcPr>
            <w:tcW w:w="3118" w:type="dxa"/>
            <w:vAlign w:val="center"/>
          </w:tcPr>
          <w:p w14:paraId="66E95F58" w14:textId="376D2DB1" w:rsidR="005C0A0B" w:rsidRPr="005C0A0B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C93E5E" w:rsidRPr="009473FB" w14:paraId="45746091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4BF95FFD" w14:textId="130F60D7" w:rsidR="00C93E5E" w:rsidRPr="004D10A2" w:rsidRDefault="00B64412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38E45270" w14:textId="7572EB9E" w:rsidR="00C93E5E" w:rsidRPr="00B64412" w:rsidRDefault="005C0A0B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Time to build software </w:t>
            </w:r>
            <w:r w:rsidR="002B7FD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package </w:t>
            </w: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when the conditions are guaranteed to be on schedule: hardware infrastructure, connection of core systems</w:t>
            </w:r>
          </w:p>
        </w:tc>
        <w:tc>
          <w:tcPr>
            <w:tcW w:w="3118" w:type="dxa"/>
            <w:noWrap/>
            <w:vAlign w:val="center"/>
          </w:tcPr>
          <w:p w14:paraId="2A3B7140" w14:textId="549006C5" w:rsidR="00750D59" w:rsidRPr="004D10A2" w:rsidRDefault="00D32550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  <w:r w:rsidR="005C0A0B"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months</w:t>
            </w:r>
          </w:p>
        </w:tc>
      </w:tr>
      <w:tr w:rsidR="00F97F5C" w:rsidRPr="009473FB" w14:paraId="69DE1AF2" w14:textId="77777777" w:rsidTr="00B06A55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12A49DBF" w14:textId="36276DF7" w:rsidR="00F97F5C" w:rsidRPr="00CD64F3" w:rsidRDefault="00CD64F3" w:rsidP="00F97F5C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lastRenderedPageBreak/>
              <w:t>SLA Support</w:t>
            </w:r>
          </w:p>
        </w:tc>
        <w:tc>
          <w:tcPr>
            <w:tcW w:w="3118" w:type="dxa"/>
            <w:noWrap/>
            <w:vAlign w:val="center"/>
          </w:tcPr>
          <w:p w14:paraId="50445E2F" w14:textId="72213062" w:rsidR="00F97F5C" w:rsidRDefault="00F97F5C" w:rsidP="00F97F5C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F97F5C" w:rsidRPr="009473FB" w14:paraId="31B366B4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08BCA902" w14:textId="7D8EB7C1" w:rsidR="00F97F5C" w:rsidRPr="004D10A2" w:rsidRDefault="00871F2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48AC6534" w14:textId="470F5D58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Free 12 months warranty since signing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FAC </w:t>
            </w:r>
          </w:p>
        </w:tc>
        <w:tc>
          <w:tcPr>
            <w:tcW w:w="3118" w:type="dxa"/>
            <w:noWrap/>
            <w:vAlign w:val="center"/>
          </w:tcPr>
          <w:p w14:paraId="18B34D91" w14:textId="6E2169B1" w:rsidR="00F97F5C" w:rsidRPr="00C1122C" w:rsidRDefault="00CD64F3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1122C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12 Months </w:t>
            </w:r>
          </w:p>
        </w:tc>
      </w:tr>
      <w:tr w:rsidR="00CD64F3" w:rsidRPr="009473FB" w14:paraId="61373F8C" w14:textId="77777777" w:rsidTr="008F7F24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71554669" w14:textId="3800FBE2" w:rsidR="00CD64F3" w:rsidRPr="00CD64F3" w:rsidRDefault="00CD64F3" w:rsidP="00CD64F3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Method payment</w:t>
            </w:r>
          </w:p>
        </w:tc>
        <w:tc>
          <w:tcPr>
            <w:tcW w:w="3118" w:type="dxa"/>
            <w:noWrap/>
            <w:vAlign w:val="center"/>
          </w:tcPr>
          <w:p w14:paraId="6F7B1DE8" w14:textId="09CDBD03" w:rsidR="00CD64F3" w:rsidRDefault="00DC4005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Pr="00DC400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imeline</w:t>
            </w:r>
          </w:p>
        </w:tc>
      </w:tr>
      <w:tr w:rsidR="00F97F5C" w:rsidRPr="009473FB" w14:paraId="7E974A80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1F8DB7DA" w14:textId="75ABF837" w:rsidR="00F97F5C" w:rsidRPr="004D10A2" w:rsidRDefault="00CD64F3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1AD2DF71" w14:textId="130F65CD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70% of total Contract Price</w:t>
            </w:r>
          </w:p>
        </w:tc>
        <w:tc>
          <w:tcPr>
            <w:tcW w:w="3118" w:type="dxa"/>
            <w:noWrap/>
            <w:vAlign w:val="center"/>
          </w:tcPr>
          <w:p w14:paraId="26D2C333" w14:textId="131D722F" w:rsidR="00F97F5C" w:rsidRPr="00E635E0" w:rsidRDefault="004A37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PAC is signed</w:t>
            </w:r>
          </w:p>
        </w:tc>
      </w:tr>
      <w:tr w:rsidR="00CD64F3" w:rsidRPr="009473FB" w14:paraId="55BEA699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52C038D1" w14:textId="4B6A2F05" w:rsidR="00CD64F3" w:rsidRPr="004D10A2" w:rsidRDefault="0005372C" w:rsidP="00CD64F3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33508F88" w14:textId="78E8BCF0" w:rsidR="00CD64F3" w:rsidRDefault="00BF2B77" w:rsidP="00CD64F3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  <w:r w:rsid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0% of total Contract Price</w:t>
            </w:r>
          </w:p>
        </w:tc>
        <w:tc>
          <w:tcPr>
            <w:tcW w:w="3118" w:type="dxa"/>
            <w:noWrap/>
            <w:vAlign w:val="center"/>
          </w:tcPr>
          <w:p w14:paraId="349F1392" w14:textId="0EDFBC11" w:rsidR="00CD64F3" w:rsidRPr="00E635E0" w:rsidRDefault="004A370B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After 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F</w:t>
            </w: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AC is signed</w:t>
            </w:r>
          </w:p>
        </w:tc>
      </w:tr>
    </w:tbl>
    <w:p w14:paraId="25ECB264" w14:textId="77777777" w:rsidR="0083083D" w:rsidRPr="0083083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8B4025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015AA7">
        <w:rPr>
          <w:rFonts w:ascii="Times New Roman" w:hAnsi="Times New Roman"/>
          <w:b/>
          <w:sz w:val="24"/>
          <w:szCs w:val="24"/>
        </w:rPr>
        <w:t>Note</w:t>
      </w:r>
      <w:r w:rsidRPr="00015AA7">
        <w:rPr>
          <w:rFonts w:ascii="Times New Roman" w:hAnsi="Times New Roman"/>
          <w:b/>
          <w:sz w:val="24"/>
          <w:szCs w:val="24"/>
          <w:lang w:val="vi-VN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15AA7">
        <w:rPr>
          <w:rFonts w:ascii="Times New Roman" w:hAnsi="Times New Roman"/>
          <w:bCs/>
          <w:sz w:val="24"/>
          <w:szCs w:val="24"/>
        </w:rPr>
        <w:t>Quoted pricing does not include any taxes</w:t>
      </w:r>
      <w:r>
        <w:rPr>
          <w:rFonts w:ascii="Times New Roman" w:hAnsi="Times New Roman"/>
          <w:bCs/>
          <w:sz w:val="24"/>
          <w:szCs w:val="24"/>
          <w:lang w:val="vi-VN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6A2E5325" w14:textId="43316C10" w:rsidR="00494C37" w:rsidRDefault="00494C37" w:rsidP="008B4025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494C37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C24F" w14:textId="77777777" w:rsidR="000E187A" w:rsidRDefault="000E187A">
      <w:pPr>
        <w:spacing w:after="0" w:line="240" w:lineRule="auto"/>
      </w:pPr>
      <w:r>
        <w:separator/>
      </w:r>
    </w:p>
  </w:endnote>
  <w:endnote w:type="continuationSeparator" w:id="0">
    <w:p w14:paraId="108151CA" w14:textId="77777777" w:rsidR="000E187A" w:rsidRDefault="000E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485D" w14:textId="77777777" w:rsidR="000E187A" w:rsidRDefault="000E187A">
      <w:pPr>
        <w:spacing w:after="0" w:line="240" w:lineRule="auto"/>
      </w:pPr>
      <w:r>
        <w:separator/>
      </w:r>
    </w:p>
  </w:footnote>
  <w:footnote w:type="continuationSeparator" w:id="0">
    <w:p w14:paraId="6A0E39B3" w14:textId="77777777" w:rsidR="000E187A" w:rsidRDefault="000E1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42289"/>
    <w:multiLevelType w:val="hybridMultilevel"/>
    <w:tmpl w:val="6C6CD34E"/>
    <w:lvl w:ilvl="0" w:tplc="5FACA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9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2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3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998086">
    <w:abstractNumId w:val="35"/>
  </w:num>
  <w:num w:numId="2" w16cid:durableId="1785421078">
    <w:abstractNumId w:val="48"/>
  </w:num>
  <w:num w:numId="3" w16cid:durableId="1314143191">
    <w:abstractNumId w:val="18"/>
  </w:num>
  <w:num w:numId="4" w16cid:durableId="1104225510">
    <w:abstractNumId w:val="3"/>
  </w:num>
  <w:num w:numId="5" w16cid:durableId="841818614">
    <w:abstractNumId w:val="39"/>
  </w:num>
  <w:num w:numId="6" w16cid:durableId="438381574">
    <w:abstractNumId w:val="12"/>
  </w:num>
  <w:num w:numId="7" w16cid:durableId="1744521785">
    <w:abstractNumId w:val="9"/>
  </w:num>
  <w:num w:numId="8" w16cid:durableId="1121143225">
    <w:abstractNumId w:val="22"/>
  </w:num>
  <w:num w:numId="9" w16cid:durableId="452752049">
    <w:abstractNumId w:val="37"/>
  </w:num>
  <w:num w:numId="10" w16cid:durableId="224485936">
    <w:abstractNumId w:val="23"/>
  </w:num>
  <w:num w:numId="11" w16cid:durableId="1400863510">
    <w:abstractNumId w:val="30"/>
  </w:num>
  <w:num w:numId="12" w16cid:durableId="1083377018">
    <w:abstractNumId w:val="4"/>
  </w:num>
  <w:num w:numId="13" w16cid:durableId="1994485298">
    <w:abstractNumId w:val="47"/>
  </w:num>
  <w:num w:numId="14" w16cid:durableId="895164370">
    <w:abstractNumId w:val="38"/>
  </w:num>
  <w:num w:numId="15" w16cid:durableId="743917748">
    <w:abstractNumId w:val="2"/>
  </w:num>
  <w:num w:numId="16" w16cid:durableId="1329594950">
    <w:abstractNumId w:val="33"/>
  </w:num>
  <w:num w:numId="17" w16cid:durableId="1368136822">
    <w:abstractNumId w:val="45"/>
  </w:num>
  <w:num w:numId="18" w16cid:durableId="1483541457">
    <w:abstractNumId w:val="7"/>
  </w:num>
  <w:num w:numId="19" w16cid:durableId="668020521">
    <w:abstractNumId w:val="32"/>
  </w:num>
  <w:num w:numId="20" w16cid:durableId="1577592114">
    <w:abstractNumId w:val="10"/>
  </w:num>
  <w:num w:numId="21" w16cid:durableId="485783508">
    <w:abstractNumId w:val="20"/>
  </w:num>
  <w:num w:numId="22" w16cid:durableId="1733656554">
    <w:abstractNumId w:val="53"/>
  </w:num>
  <w:num w:numId="23" w16cid:durableId="1151211466">
    <w:abstractNumId w:val="11"/>
  </w:num>
  <w:num w:numId="24" w16cid:durableId="94248260">
    <w:abstractNumId w:val="27"/>
  </w:num>
  <w:num w:numId="25" w16cid:durableId="1389374813">
    <w:abstractNumId w:val="24"/>
  </w:num>
  <w:num w:numId="26" w16cid:durableId="1762680179">
    <w:abstractNumId w:val="52"/>
  </w:num>
  <w:num w:numId="27" w16cid:durableId="602343848">
    <w:abstractNumId w:val="46"/>
  </w:num>
  <w:num w:numId="28" w16cid:durableId="1089428855">
    <w:abstractNumId w:val="25"/>
  </w:num>
  <w:num w:numId="29" w16cid:durableId="642393190">
    <w:abstractNumId w:val="44"/>
  </w:num>
  <w:num w:numId="30" w16cid:durableId="2082629078">
    <w:abstractNumId w:val="34"/>
  </w:num>
  <w:num w:numId="31" w16cid:durableId="1051005715">
    <w:abstractNumId w:val="49"/>
  </w:num>
  <w:num w:numId="32" w16cid:durableId="1904412355">
    <w:abstractNumId w:val="13"/>
  </w:num>
  <w:num w:numId="33" w16cid:durableId="1316838281">
    <w:abstractNumId w:val="43"/>
  </w:num>
  <w:num w:numId="34" w16cid:durableId="1359772121">
    <w:abstractNumId w:val="42"/>
  </w:num>
  <w:num w:numId="35" w16cid:durableId="773980799">
    <w:abstractNumId w:val="15"/>
  </w:num>
  <w:num w:numId="36" w16cid:durableId="31468022">
    <w:abstractNumId w:val="1"/>
  </w:num>
  <w:num w:numId="37" w16cid:durableId="367534520">
    <w:abstractNumId w:val="6"/>
  </w:num>
  <w:num w:numId="38" w16cid:durableId="1240361683">
    <w:abstractNumId w:val="26"/>
  </w:num>
  <w:num w:numId="39" w16cid:durableId="1907259098">
    <w:abstractNumId w:val="16"/>
  </w:num>
  <w:num w:numId="40" w16cid:durableId="429204143">
    <w:abstractNumId w:val="36"/>
  </w:num>
  <w:num w:numId="41" w16cid:durableId="1212307009">
    <w:abstractNumId w:val="31"/>
  </w:num>
  <w:num w:numId="42" w16cid:durableId="443841875">
    <w:abstractNumId w:val="19"/>
  </w:num>
  <w:num w:numId="43" w16cid:durableId="691223804">
    <w:abstractNumId w:val="54"/>
  </w:num>
  <w:num w:numId="44" w16cid:durableId="1441758822">
    <w:abstractNumId w:val="29"/>
  </w:num>
  <w:num w:numId="45" w16cid:durableId="427504014">
    <w:abstractNumId w:val="55"/>
  </w:num>
  <w:num w:numId="46" w16cid:durableId="81287248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090941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04700906">
    <w:abstractNumId w:val="5"/>
  </w:num>
  <w:num w:numId="49" w16cid:durableId="860704386">
    <w:abstractNumId w:val="41"/>
  </w:num>
  <w:num w:numId="50" w16cid:durableId="1745492881">
    <w:abstractNumId w:val="14"/>
  </w:num>
  <w:num w:numId="51" w16cid:durableId="1273896174">
    <w:abstractNumId w:val="51"/>
  </w:num>
  <w:num w:numId="52" w16cid:durableId="1041710770">
    <w:abstractNumId w:val="40"/>
  </w:num>
  <w:num w:numId="53" w16cid:durableId="749038264">
    <w:abstractNumId w:val="17"/>
  </w:num>
  <w:num w:numId="54" w16cid:durableId="358241846">
    <w:abstractNumId w:val="0"/>
  </w:num>
  <w:num w:numId="55" w16cid:durableId="1799713126">
    <w:abstractNumId w:val="50"/>
  </w:num>
  <w:num w:numId="56" w16cid:durableId="1616212869">
    <w:abstractNumId w:val="28"/>
  </w:num>
  <w:num w:numId="57" w16cid:durableId="734859297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5372C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295E"/>
    <w:rsid w:val="000A4EB8"/>
    <w:rsid w:val="000A7E43"/>
    <w:rsid w:val="000B1916"/>
    <w:rsid w:val="000B1B50"/>
    <w:rsid w:val="000B20CE"/>
    <w:rsid w:val="000B2419"/>
    <w:rsid w:val="000B5834"/>
    <w:rsid w:val="000C4162"/>
    <w:rsid w:val="000C4EA1"/>
    <w:rsid w:val="000C7784"/>
    <w:rsid w:val="000D02CF"/>
    <w:rsid w:val="000D13C2"/>
    <w:rsid w:val="000D6EA2"/>
    <w:rsid w:val="000E187A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30B5"/>
    <w:rsid w:val="00117153"/>
    <w:rsid w:val="00126352"/>
    <w:rsid w:val="0013774C"/>
    <w:rsid w:val="0014080A"/>
    <w:rsid w:val="00146D85"/>
    <w:rsid w:val="00147920"/>
    <w:rsid w:val="00152BDB"/>
    <w:rsid w:val="00154B3E"/>
    <w:rsid w:val="00160E04"/>
    <w:rsid w:val="0016106B"/>
    <w:rsid w:val="00161AF9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3B4E"/>
    <w:rsid w:val="00245521"/>
    <w:rsid w:val="00250B47"/>
    <w:rsid w:val="00251413"/>
    <w:rsid w:val="002517C1"/>
    <w:rsid w:val="00271C75"/>
    <w:rsid w:val="00271E8C"/>
    <w:rsid w:val="00273276"/>
    <w:rsid w:val="00274ACF"/>
    <w:rsid w:val="002751C6"/>
    <w:rsid w:val="0027548A"/>
    <w:rsid w:val="002854B7"/>
    <w:rsid w:val="0029124A"/>
    <w:rsid w:val="002A2FBC"/>
    <w:rsid w:val="002B6C16"/>
    <w:rsid w:val="002B7FD2"/>
    <w:rsid w:val="002C2D91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74C"/>
    <w:rsid w:val="0034294B"/>
    <w:rsid w:val="00347545"/>
    <w:rsid w:val="00354C8C"/>
    <w:rsid w:val="003555C3"/>
    <w:rsid w:val="003615D1"/>
    <w:rsid w:val="0036587D"/>
    <w:rsid w:val="003710BA"/>
    <w:rsid w:val="00375F5D"/>
    <w:rsid w:val="00376678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5CF4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220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A370B"/>
    <w:rsid w:val="004B2D9B"/>
    <w:rsid w:val="004B3ADB"/>
    <w:rsid w:val="004B3DCD"/>
    <w:rsid w:val="004B72C7"/>
    <w:rsid w:val="004D0619"/>
    <w:rsid w:val="004D0ECD"/>
    <w:rsid w:val="004D10A2"/>
    <w:rsid w:val="004E0217"/>
    <w:rsid w:val="004E3E13"/>
    <w:rsid w:val="004E65F0"/>
    <w:rsid w:val="004E788C"/>
    <w:rsid w:val="004F1F9F"/>
    <w:rsid w:val="004F20FA"/>
    <w:rsid w:val="004F4B82"/>
    <w:rsid w:val="004F7157"/>
    <w:rsid w:val="00502404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656B2"/>
    <w:rsid w:val="00572B64"/>
    <w:rsid w:val="00581C5F"/>
    <w:rsid w:val="00585015"/>
    <w:rsid w:val="00594224"/>
    <w:rsid w:val="005A0C03"/>
    <w:rsid w:val="005B2C1C"/>
    <w:rsid w:val="005B386F"/>
    <w:rsid w:val="005B5842"/>
    <w:rsid w:val="005B5F8C"/>
    <w:rsid w:val="005B7D37"/>
    <w:rsid w:val="005C0A0B"/>
    <w:rsid w:val="005C11B1"/>
    <w:rsid w:val="005D29D2"/>
    <w:rsid w:val="005D67BA"/>
    <w:rsid w:val="005E04BC"/>
    <w:rsid w:val="005E0EA3"/>
    <w:rsid w:val="005F3E0F"/>
    <w:rsid w:val="005F7FF1"/>
    <w:rsid w:val="006002BC"/>
    <w:rsid w:val="00600AA1"/>
    <w:rsid w:val="006131B7"/>
    <w:rsid w:val="00613F33"/>
    <w:rsid w:val="006172CC"/>
    <w:rsid w:val="006177D6"/>
    <w:rsid w:val="00623A4E"/>
    <w:rsid w:val="0062513F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4936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9D4"/>
    <w:rsid w:val="00705AB9"/>
    <w:rsid w:val="00711B8F"/>
    <w:rsid w:val="00717A2C"/>
    <w:rsid w:val="00722A41"/>
    <w:rsid w:val="00724671"/>
    <w:rsid w:val="00733D24"/>
    <w:rsid w:val="007364F9"/>
    <w:rsid w:val="007444B1"/>
    <w:rsid w:val="007476FF"/>
    <w:rsid w:val="00750D59"/>
    <w:rsid w:val="00750D99"/>
    <w:rsid w:val="007517E0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1EA"/>
    <w:rsid w:val="007F450F"/>
    <w:rsid w:val="007F460B"/>
    <w:rsid w:val="007F527A"/>
    <w:rsid w:val="00800FD2"/>
    <w:rsid w:val="008034E2"/>
    <w:rsid w:val="00817D62"/>
    <w:rsid w:val="008215C8"/>
    <w:rsid w:val="00821D99"/>
    <w:rsid w:val="00830012"/>
    <w:rsid w:val="0083083D"/>
    <w:rsid w:val="00833C5A"/>
    <w:rsid w:val="00837C7F"/>
    <w:rsid w:val="008407BB"/>
    <w:rsid w:val="008429EA"/>
    <w:rsid w:val="008552B0"/>
    <w:rsid w:val="0086603B"/>
    <w:rsid w:val="008660C9"/>
    <w:rsid w:val="00871F21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ED0"/>
    <w:rsid w:val="008C4400"/>
    <w:rsid w:val="008C6B4C"/>
    <w:rsid w:val="008D2F68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805"/>
    <w:rsid w:val="00954E8C"/>
    <w:rsid w:val="00960538"/>
    <w:rsid w:val="00964B2B"/>
    <w:rsid w:val="00965C1F"/>
    <w:rsid w:val="00972080"/>
    <w:rsid w:val="00973EFD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440E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4654"/>
    <w:rsid w:val="00A95CD6"/>
    <w:rsid w:val="00A9652A"/>
    <w:rsid w:val="00A96C56"/>
    <w:rsid w:val="00AA0173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70060"/>
    <w:rsid w:val="00B7358A"/>
    <w:rsid w:val="00B8178A"/>
    <w:rsid w:val="00B82D65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4575"/>
    <w:rsid w:val="00BC4D34"/>
    <w:rsid w:val="00BC6696"/>
    <w:rsid w:val="00BD20A7"/>
    <w:rsid w:val="00BD418B"/>
    <w:rsid w:val="00BE1E00"/>
    <w:rsid w:val="00BE640A"/>
    <w:rsid w:val="00BF2B77"/>
    <w:rsid w:val="00C018DF"/>
    <w:rsid w:val="00C10357"/>
    <w:rsid w:val="00C1122C"/>
    <w:rsid w:val="00C11310"/>
    <w:rsid w:val="00C137AA"/>
    <w:rsid w:val="00C15946"/>
    <w:rsid w:val="00C229B5"/>
    <w:rsid w:val="00C2443C"/>
    <w:rsid w:val="00C314AE"/>
    <w:rsid w:val="00C34EEA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B56EE"/>
    <w:rsid w:val="00CC4603"/>
    <w:rsid w:val="00CD05CB"/>
    <w:rsid w:val="00CD0D59"/>
    <w:rsid w:val="00CD64F3"/>
    <w:rsid w:val="00CE01EC"/>
    <w:rsid w:val="00CE1DC5"/>
    <w:rsid w:val="00CE4A38"/>
    <w:rsid w:val="00CF347B"/>
    <w:rsid w:val="00CF43EF"/>
    <w:rsid w:val="00D01A5C"/>
    <w:rsid w:val="00D01C60"/>
    <w:rsid w:val="00D02341"/>
    <w:rsid w:val="00D03C8B"/>
    <w:rsid w:val="00D1279A"/>
    <w:rsid w:val="00D26DA5"/>
    <w:rsid w:val="00D3164A"/>
    <w:rsid w:val="00D31A8F"/>
    <w:rsid w:val="00D32550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4005"/>
    <w:rsid w:val="00DC676E"/>
    <w:rsid w:val="00DC75F8"/>
    <w:rsid w:val="00DD19A4"/>
    <w:rsid w:val="00DD5280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3C"/>
    <w:rsid w:val="00E403A7"/>
    <w:rsid w:val="00E4223F"/>
    <w:rsid w:val="00E43E10"/>
    <w:rsid w:val="00E43ED8"/>
    <w:rsid w:val="00E4740D"/>
    <w:rsid w:val="00E519E1"/>
    <w:rsid w:val="00E53241"/>
    <w:rsid w:val="00E61DF5"/>
    <w:rsid w:val="00E620ED"/>
    <w:rsid w:val="00E6244C"/>
    <w:rsid w:val="00E635E0"/>
    <w:rsid w:val="00E670B7"/>
    <w:rsid w:val="00E73B02"/>
    <w:rsid w:val="00E7526E"/>
    <w:rsid w:val="00E83337"/>
    <w:rsid w:val="00E84A43"/>
    <w:rsid w:val="00E92B82"/>
    <w:rsid w:val="00E9467C"/>
    <w:rsid w:val="00E9585B"/>
    <w:rsid w:val="00EA0237"/>
    <w:rsid w:val="00EB03F6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4F1D"/>
    <w:rsid w:val="00F62F5B"/>
    <w:rsid w:val="00F73030"/>
    <w:rsid w:val="00F77410"/>
    <w:rsid w:val="00F82023"/>
    <w:rsid w:val="00F8473F"/>
    <w:rsid w:val="00F9061E"/>
    <w:rsid w:val="00F91B65"/>
    <w:rsid w:val="00F92F5F"/>
    <w:rsid w:val="00F97F5C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156">
          <w:marLeft w:val="-518"/>
          <w:marRight w:val="-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35EB4-77EA-4FFF-B9BB-869551A5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2022-04-21T07:35:00Z</dcterms:created>
  <dcterms:modified xsi:type="dcterms:W3CDTF">2022-04-27T09:23:00Z</dcterms:modified>
</cp:coreProperties>
</file>