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650E4604" w14:textId="77777777" w:rsidR="00DB1900" w:rsidRDefault="00745C76">
      <w:r>
        <w:rPr>
          <w:noProof/>
          <w:sz w:val="26"/>
          <w:szCs w:val="26"/>
          <w:lang w:val="en-GB" w:eastAsia="en-GB"/>
        </w:rPr>
        <mc:AlternateContent>
          <mc:Choice Requires="wps">
            <w:drawing>
              <wp:inline distT="0" distB="0" distL="0" distR="0" wp14:anchorId="6FA0F8AB" wp14:editId="0D70A392">
                <wp:extent cx="5943600" cy="8464550"/>
                <wp:effectExtent l="19050" t="19050" r="19050" b="1270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46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4925" cmpd="thickThin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09E06" w14:textId="77777777" w:rsidR="00745C76" w:rsidRDefault="00745C76" w:rsidP="00745C7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6ECFCD2A" w14:textId="77777777" w:rsidR="00053B88" w:rsidRPr="001977DD" w:rsidRDefault="00053B88" w:rsidP="00053B88"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1977DD">
                              <w:rPr>
                                <w:b/>
                                <w:szCs w:val="28"/>
                              </w:rPr>
                              <w:t>CÔNG TY CỔ PHẦN PHÁT TRIỂN TRUYỀN THÔNG SỐ GRIFFIN</w:t>
                            </w:r>
                          </w:p>
                          <w:p w14:paraId="34FEB540" w14:textId="77777777" w:rsidR="00053B88" w:rsidRDefault="00053B88" w:rsidP="00053B88">
                            <w:pPr>
                              <w:tabs>
                                <w:tab w:val="left" w:pos="522"/>
                              </w:tabs>
                              <w:spacing w:line="276" w:lineRule="auto"/>
                              <w:ind w:left="522"/>
                              <w:jc w:val="center"/>
                              <w:rPr>
                                <w:b/>
                                <w:bCs/>
                                <w:sz w:val="30"/>
                              </w:rPr>
                            </w:pPr>
                          </w:p>
                          <w:p w14:paraId="0AA2FC4B" w14:textId="77777777" w:rsidR="00745C76" w:rsidRDefault="00745C76" w:rsidP="000B31E0">
                            <w:pPr>
                              <w:ind w:left="0" w:firstLine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31F8FA3" w14:textId="167F4316" w:rsidR="00745C76" w:rsidRDefault="000B31E0" w:rsidP="00745C76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2B3D5BB7" wp14:editId="6BF44236">
                                  <wp:extent cx="2901172" cy="2083863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Export-04.png"/>
                                          <pic:cNvPicPr/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32200" cy="2106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D63901" w14:textId="4C44DBD9" w:rsidR="00745C76" w:rsidRDefault="00745C76" w:rsidP="00745C76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714EB09" w14:textId="77777777" w:rsidR="00745C76" w:rsidRPr="002D1C53" w:rsidRDefault="00745C76" w:rsidP="00745C76">
                            <w:pPr>
                              <w:spacing w:line="360" w:lineRule="auto"/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DE62AEC" w14:textId="6871D770" w:rsidR="001716A3" w:rsidRPr="000B31E0" w:rsidRDefault="000B31E0" w:rsidP="000B31E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601DB3">
                              <w:rPr>
                                <w:b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HỒ SƠ Đ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Ề XUẤT HỢP TÁC CUNG CẤP DỊCH VỤ NỘI DUNG TRÊN ỨNG DỤNG TV360 -</w:t>
                            </w:r>
                            <w:r w:rsidRPr="00601DB3">
                              <w:rPr>
                                <w:b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MẠNG VIETTEL</w:t>
                            </w:r>
                          </w:p>
                          <w:p w14:paraId="12098CC2" w14:textId="77777777" w:rsidR="001716A3" w:rsidRPr="002D1C53" w:rsidRDefault="001716A3" w:rsidP="001716A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0441305" w14:textId="77777777" w:rsidR="00745C76" w:rsidRPr="002D1C53" w:rsidRDefault="00745C76" w:rsidP="00745C7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42A6E09" w14:textId="77777777" w:rsidR="00745C76" w:rsidRPr="002D1C53" w:rsidRDefault="00745C76" w:rsidP="005D30A9">
                            <w:pPr>
                              <w:ind w:left="0" w:firstLine="0"/>
                              <w:rPr>
                                <w:i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ACC34CD" w14:textId="77777777" w:rsidR="00745C76" w:rsidRPr="002D1C53" w:rsidRDefault="00745C76" w:rsidP="00745C76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54706CE" w14:textId="77777777" w:rsidR="00745C76" w:rsidRDefault="00745C76" w:rsidP="00AC4554">
                            <w:pPr>
                              <w:ind w:left="0" w:firstLine="0"/>
                              <w:rPr>
                                <w:i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0DCC8DA" w14:textId="77777777" w:rsidR="00745C76" w:rsidRDefault="00745C76" w:rsidP="00745C76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A7C2ECB" w14:textId="77777777" w:rsidR="00053B88" w:rsidRDefault="00053B88" w:rsidP="00745C76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1123FFF" w14:textId="77777777" w:rsidR="00745C76" w:rsidRDefault="00745C76" w:rsidP="00745C76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369ACF8" w14:textId="77777777" w:rsidR="001716A3" w:rsidRDefault="001716A3" w:rsidP="00745C76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262D4FA" w14:textId="77777777" w:rsidR="000B31E0" w:rsidRDefault="000B31E0" w:rsidP="00745C76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81D6C4D" w14:textId="77777777" w:rsidR="001716A3" w:rsidRDefault="001716A3" w:rsidP="00745C76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42DC33A" w14:textId="77777777" w:rsidR="00745C76" w:rsidRPr="002D1C53" w:rsidRDefault="00745C76" w:rsidP="00745C76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AA73447" w14:textId="77777777" w:rsidR="00745C76" w:rsidRPr="00370FA6" w:rsidRDefault="003626E6" w:rsidP="00745C76">
                            <w:pPr>
                              <w:jc w:val="center"/>
                              <w:rPr>
                                <w:i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Hà</w:t>
                            </w:r>
                            <w:proofErr w:type="spellEnd"/>
                            <w:r>
                              <w:rPr>
                                <w:i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i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2020</w:t>
                            </w:r>
                          </w:p>
                          <w:p w14:paraId="2B8D6814" w14:textId="77777777" w:rsidR="00745C76" w:rsidRDefault="00745C76" w:rsidP="00745C76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ADE8A66" w14:textId="77777777" w:rsidR="00745C76" w:rsidRDefault="00745C76" w:rsidP="00745C76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67061AA" w14:textId="77777777" w:rsidR="00745C76" w:rsidRDefault="00745C76" w:rsidP="00745C76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05FA547" w14:textId="77777777" w:rsidR="00745C76" w:rsidRDefault="00745C76" w:rsidP="00745C76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0546BA4" w14:textId="77777777" w:rsidR="00745C76" w:rsidRDefault="00745C76" w:rsidP="00745C76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1B213B2" w14:textId="77777777" w:rsidR="00745C76" w:rsidRPr="002D1C53" w:rsidRDefault="00745C76" w:rsidP="00745C76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type w14:anchorId="6FA0F8AB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width:468pt;height:66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NtrpkCAADJBQAADgAAAGRycy9lMm9Eb2MueG1srFRbT9swGH2ftP9g+X2kLSmDihR1IKZJCNDo&#10;xLPr2CTCsT3bbdP9eo6d9ALjhWkvie3vfLfzXc4v2kaRlXC+Nrqgw6MBJUJzU9b6qaC/5tdfTinx&#10;gemSKaNFQTfC04vp50/nazsRI1MZVQpHYET7ydoWtArBTrLM80o0zB8ZKzSE0riGBVzdU1Y6tob1&#10;RmWjweAkWxtXWme48B6vV52QTpN9KQUPd1J6EYgqKGIL6evSdxG/2fScTZ4cs1XN+zDYP0TRsFrD&#10;6c7UFQuMLF39l6mm5s54I8MRN01mpKy5SDkgm+HgTTYPFbMi5QJyvN3R5P+fWX67unekLlE7SjRr&#10;UKK5aAP5ZloyjOysrZ8A9GABCy2eI7J/93iMSbfSNfGPdAjk4Hmz4zYa43gcn+XHJwOIOGSn+Uk+&#10;Hif2s726dT58F6Yh8VBQh+IlTtnqxge4BHQLid68UXV5XSuVLrFhxKVyZMVQahVSkNB4hVKarAt6&#10;nJ+NxgiksUg7oPDP86ov3yt0asK9Tca50O/ZhRelYxAiNVwfbCSuIyidwkaJiFH6p5AgPPH0TuSv&#10;vSR0REnk+RHFHr+P6iPKXR7QSJ6NDjvlptbGpaK8Iad83hIuOzzKdZB3PIZ20faNszDlBv3kTDeP&#10;3vLrGjW/YT7cM4cBRJ9gqYQ7fKQyqJnpT5RUxv157z3iMReQUrLGQBfU/14yJyhRPzQm5myY53ED&#10;pEs+/jrCxR1KFocSvWwuDRoJU4Ho0jHig9oepTPNI3bPLHqFiGkO3+in7fEydGsGu4uL2SyBMPOW&#10;hRv9YHk0HemNHT1vH5mzfdsHTMyt2Y4+m7zp/g4bNbWZLYORdRqNSHDHak889kWamH63xYV0eE+o&#10;/QaevgAAAP//AwBQSwMEFAAGAAgAAAAhAJZJTG3cAAAABgEAAA8AAABkcnMvZG93bnJldi54bWxM&#10;j8FOwzAQRO9I/IO1SFxQ64CVCEKcCoEKopxoK3F14yWJiNfBdtvw9yxc4LLSaEazb6rF5AZxwBB7&#10;Txou5xkIpMbbnloN281ydg0iJkPWDJ5QwxdGWNSnJ5UprT/SKx7WqRVcQrE0GrqUxlLK2HToTJz7&#10;EYm9dx+cSSxDK20wRy53g7zKskI60xN/6MyI9x02H+u90+Dz1Vbl9iEuXy4ei/zpbfwM5lnr87Pp&#10;7hZEwin9heEHn9GhZqad35ONYtDAQ9LvZe9GFSx3HFJKZSDrSv7Hr78BAAD//wMAUEsBAi0AFAAG&#10;AAgAAAAhAOSZw8D7AAAA4QEAABMAAAAAAAAAAAAAAAAAAAAAAFtDb250ZW50X1R5cGVzXS54bWxQ&#10;SwECLQAUAAYACAAAACEAI7Jq4dcAAACUAQAACwAAAAAAAAAAAAAAAAAsAQAAX3JlbHMvLnJlbHNQ&#10;SwECLQAUAAYACAAAACEAy6NtrpkCAADJBQAADgAAAAAAAAAAAAAAAAAsAgAAZHJzL2Uyb0RvYy54&#10;bWxQSwECLQAUAAYACAAAACEAlklMbdwAAAAGAQAADwAAAAAAAAAAAAAAAADxBAAAZHJzL2Rvd25y&#10;ZXYueG1sUEsFBgAAAAAEAAQA8wAAAPoFAAAAAA==&#10;" fillcolor="white [3201]" strokecolor="#5b9bd5 [3204]" strokeweight="2.75pt">
                <v:stroke linestyle="thickThin"/>
                <v:textbox>
                  <w:txbxContent>
                    <w:p w14:paraId="73109E06" w14:textId="77777777" w:rsidR="00745C76" w:rsidRDefault="00745C76" w:rsidP="00745C76">
                      <w:pPr>
                        <w:jc w:val="center"/>
                        <w:rPr>
                          <w:b/>
                        </w:rPr>
                      </w:pPr>
                    </w:p>
                    <w:p w14:paraId="6ECFCD2A" w14:textId="77777777" w:rsidR="00053B88" w:rsidRPr="001977DD" w:rsidRDefault="00053B88" w:rsidP="00053B88"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 w:rsidRPr="001977DD">
                        <w:rPr>
                          <w:b/>
                          <w:szCs w:val="28"/>
                        </w:rPr>
                        <w:t>CÔNG TY CỔ PHẦN PHÁT TRIỂN TRUYỀN THÔNG SỐ GRIFFIN</w:t>
                      </w:r>
                    </w:p>
                    <w:p w14:paraId="34FEB540" w14:textId="77777777" w:rsidR="00053B88" w:rsidRDefault="00053B88" w:rsidP="00053B88">
                      <w:pPr>
                        <w:tabs>
                          <w:tab w:val="left" w:pos="522"/>
                        </w:tabs>
                        <w:spacing w:line="276" w:lineRule="auto"/>
                        <w:ind w:left="522"/>
                        <w:jc w:val="center"/>
                        <w:rPr>
                          <w:b/>
                          <w:bCs/>
                          <w:sz w:val="30"/>
                        </w:rPr>
                      </w:pPr>
                    </w:p>
                    <w:p w14:paraId="0AA2FC4B" w14:textId="77777777" w:rsidR="00745C76" w:rsidRDefault="00745C76" w:rsidP="000B31E0">
                      <w:pPr>
                        <w:ind w:left="0" w:firstLine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31F8FA3" w14:textId="167F4316" w:rsidR="00745C76" w:rsidRDefault="000B31E0" w:rsidP="00745C76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3D5BB7" wp14:editId="6BF44236">
                            <wp:extent cx="2901172" cy="2083863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Export-04.png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32200" cy="2106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D63901" w14:textId="4C44DBD9" w:rsidR="00745C76" w:rsidRDefault="00745C76" w:rsidP="00745C76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714EB09" w14:textId="77777777" w:rsidR="00745C76" w:rsidRPr="002D1C53" w:rsidRDefault="00745C76" w:rsidP="00745C76">
                      <w:pPr>
                        <w:spacing w:line="360" w:lineRule="auto"/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DE62AEC" w14:textId="6871D770" w:rsidR="001716A3" w:rsidRPr="000B31E0" w:rsidRDefault="000B31E0" w:rsidP="000B31E0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601DB3">
                        <w:rPr>
                          <w:b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HỒ SƠ Đ</w:t>
                      </w:r>
                      <w:r>
                        <w:rPr>
                          <w:b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Ề XUẤT HỢP TÁC CUNG CẤP DỊCH VỤ NỘI DUNG TRÊN ỨNG DỤNG TV360 -</w:t>
                      </w:r>
                      <w:r w:rsidRPr="00601DB3">
                        <w:rPr>
                          <w:b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MẠNG VIETTEL</w:t>
                      </w:r>
                    </w:p>
                    <w:p w14:paraId="12098CC2" w14:textId="77777777" w:rsidR="001716A3" w:rsidRPr="002D1C53" w:rsidRDefault="001716A3" w:rsidP="001716A3">
                      <w:pPr>
                        <w:jc w:val="center"/>
                        <w:rPr>
                          <w:b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0441305" w14:textId="77777777" w:rsidR="00745C76" w:rsidRPr="002D1C53" w:rsidRDefault="00745C76" w:rsidP="00745C76">
                      <w:pPr>
                        <w:jc w:val="center"/>
                        <w:rPr>
                          <w:b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42A6E09" w14:textId="77777777" w:rsidR="00745C76" w:rsidRPr="002D1C53" w:rsidRDefault="00745C76" w:rsidP="005D30A9">
                      <w:pPr>
                        <w:ind w:left="0" w:firstLine="0"/>
                        <w:rPr>
                          <w:i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ACC34CD" w14:textId="77777777" w:rsidR="00745C76" w:rsidRPr="002D1C53" w:rsidRDefault="00745C76" w:rsidP="00745C76">
                      <w:pPr>
                        <w:jc w:val="center"/>
                        <w:rPr>
                          <w:i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54706CE" w14:textId="77777777" w:rsidR="00745C76" w:rsidRDefault="00745C76" w:rsidP="00AC4554">
                      <w:pPr>
                        <w:ind w:left="0" w:firstLine="0"/>
                        <w:rPr>
                          <w:i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0DCC8DA" w14:textId="77777777" w:rsidR="00745C76" w:rsidRDefault="00745C76" w:rsidP="00745C76">
                      <w:pPr>
                        <w:jc w:val="center"/>
                        <w:rPr>
                          <w:i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A7C2ECB" w14:textId="77777777" w:rsidR="00053B88" w:rsidRDefault="00053B88" w:rsidP="00745C76">
                      <w:pPr>
                        <w:jc w:val="center"/>
                        <w:rPr>
                          <w:i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1123FFF" w14:textId="77777777" w:rsidR="00745C76" w:rsidRDefault="00745C76" w:rsidP="00745C76">
                      <w:pPr>
                        <w:jc w:val="center"/>
                        <w:rPr>
                          <w:i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369ACF8" w14:textId="77777777" w:rsidR="001716A3" w:rsidRDefault="001716A3" w:rsidP="00745C76">
                      <w:pPr>
                        <w:jc w:val="center"/>
                        <w:rPr>
                          <w:i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262D4FA" w14:textId="77777777" w:rsidR="000B31E0" w:rsidRDefault="000B31E0" w:rsidP="00745C76">
                      <w:pPr>
                        <w:jc w:val="center"/>
                        <w:rPr>
                          <w:i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bookmarkStart w:id="1" w:name="_GoBack"/>
                      <w:bookmarkEnd w:id="1"/>
                    </w:p>
                    <w:p w14:paraId="581D6C4D" w14:textId="77777777" w:rsidR="001716A3" w:rsidRDefault="001716A3" w:rsidP="00745C76">
                      <w:pPr>
                        <w:jc w:val="center"/>
                        <w:rPr>
                          <w:i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42DC33A" w14:textId="77777777" w:rsidR="00745C76" w:rsidRPr="002D1C53" w:rsidRDefault="00745C76" w:rsidP="00745C76">
                      <w:pPr>
                        <w:jc w:val="center"/>
                        <w:rPr>
                          <w:i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AA73447" w14:textId="77777777" w:rsidR="00745C76" w:rsidRPr="00370FA6" w:rsidRDefault="003626E6" w:rsidP="00745C76">
                      <w:pPr>
                        <w:jc w:val="center"/>
                        <w:rPr>
                          <w:i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i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Hà Nội, 2020</w:t>
                      </w:r>
                    </w:p>
                    <w:p w14:paraId="2B8D6814" w14:textId="77777777" w:rsidR="00745C76" w:rsidRDefault="00745C76" w:rsidP="00745C76">
                      <w:pPr>
                        <w:jc w:val="center"/>
                        <w:rPr>
                          <w:i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ADE8A66" w14:textId="77777777" w:rsidR="00745C76" w:rsidRDefault="00745C76" w:rsidP="00745C76">
                      <w:pPr>
                        <w:jc w:val="center"/>
                        <w:rPr>
                          <w:i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67061AA" w14:textId="77777777" w:rsidR="00745C76" w:rsidRDefault="00745C76" w:rsidP="00745C76">
                      <w:pPr>
                        <w:jc w:val="center"/>
                        <w:rPr>
                          <w:i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05FA547" w14:textId="77777777" w:rsidR="00745C76" w:rsidRDefault="00745C76" w:rsidP="00745C76">
                      <w:pPr>
                        <w:jc w:val="center"/>
                        <w:rPr>
                          <w:i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0546BA4" w14:textId="77777777" w:rsidR="00745C76" w:rsidRDefault="00745C76" w:rsidP="00745C76">
                      <w:pPr>
                        <w:jc w:val="center"/>
                        <w:rPr>
                          <w:i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1B213B2" w14:textId="77777777" w:rsidR="00745C76" w:rsidRPr="002D1C53" w:rsidRDefault="00745C76" w:rsidP="00745C76">
                      <w:pPr>
                        <w:jc w:val="center"/>
                        <w:rPr>
                          <w:i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DB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C76"/>
    <w:rsid w:val="00053B88"/>
    <w:rsid w:val="000B31E0"/>
    <w:rsid w:val="001716A3"/>
    <w:rsid w:val="001D4FE3"/>
    <w:rsid w:val="00342BEA"/>
    <w:rsid w:val="003626E6"/>
    <w:rsid w:val="004E63A9"/>
    <w:rsid w:val="005D30A9"/>
    <w:rsid w:val="00745C76"/>
    <w:rsid w:val="009D3843"/>
    <w:rsid w:val="00AC4554"/>
    <w:rsid w:val="00DB1900"/>
    <w:rsid w:val="00F8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C09E"/>
  <w15:chartTrackingRefBased/>
  <w15:docId w15:val="{2CEFD8E1-B9EF-459B-8C5A-4E0791E4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C76"/>
    <w:pPr>
      <w:spacing w:after="4" w:line="271" w:lineRule="auto"/>
      <w:ind w:left="190" w:right="13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6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6E6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2</cp:revision>
  <cp:lastPrinted>2020-02-10T03:09:00Z</cp:lastPrinted>
  <dcterms:created xsi:type="dcterms:W3CDTF">2020-11-17T08:11:00Z</dcterms:created>
  <dcterms:modified xsi:type="dcterms:W3CDTF">2020-11-17T08:11:00Z</dcterms:modified>
</cp:coreProperties>
</file>