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BD" w:rsidRDefault="008651BD" w:rsidP="00D2126D">
      <w:pPr>
        <w:jc w:val="center"/>
        <w:rPr>
          <w:b/>
          <w:sz w:val="36"/>
          <w:szCs w:val="36"/>
        </w:rPr>
      </w:pPr>
    </w:p>
    <w:p w:rsidR="002605EA" w:rsidRPr="00B10593" w:rsidRDefault="00C77BCB" w:rsidP="00D2126D">
      <w:pPr>
        <w:jc w:val="center"/>
        <w:rPr>
          <w:b/>
          <w:sz w:val="36"/>
          <w:szCs w:val="36"/>
        </w:rPr>
      </w:pPr>
      <w:r w:rsidRPr="00B10593">
        <w:rPr>
          <w:b/>
          <w:sz w:val="36"/>
          <w:szCs w:val="36"/>
        </w:rPr>
        <w:t>Hướng dẫn sử dụng CMS để upload nội dung</w:t>
      </w:r>
    </w:p>
    <w:p w:rsidR="001B210D" w:rsidRPr="001B210D" w:rsidRDefault="001B210D" w:rsidP="00D2126D">
      <w:pPr>
        <w:jc w:val="both"/>
        <w:rPr>
          <w:b/>
        </w:rPr>
      </w:pPr>
      <w:r w:rsidRPr="001B210D">
        <w:rPr>
          <w:b/>
        </w:rPr>
        <w:t xml:space="preserve">I. </w:t>
      </w:r>
      <w:r w:rsidR="00351383">
        <w:rPr>
          <w:b/>
        </w:rPr>
        <w:t>Đối với nhập các nội dung lẻ:</w:t>
      </w:r>
    </w:p>
    <w:p w:rsidR="00D55919" w:rsidRDefault="00C77BCB" w:rsidP="00D2126D">
      <w:pPr>
        <w:pStyle w:val="ListParagraph"/>
        <w:numPr>
          <w:ilvl w:val="0"/>
          <w:numId w:val="1"/>
        </w:numPr>
        <w:jc w:val="both"/>
      </w:pPr>
      <w:r w:rsidRPr="00D2126D">
        <w:rPr>
          <w:b/>
        </w:rPr>
        <w:t>Bước 1</w:t>
      </w:r>
      <w:r>
        <w:t xml:space="preserve">: </w:t>
      </w:r>
      <w:r w:rsidR="00B92F0C">
        <w:t>Nhập nội dung lên FTP</w:t>
      </w:r>
    </w:p>
    <w:p w:rsidR="00D55919" w:rsidRDefault="00D55919" w:rsidP="00D55919">
      <w:pPr>
        <w:pStyle w:val="ListParagraph"/>
        <w:jc w:val="both"/>
      </w:pPr>
      <w:r>
        <w:t>- Đăng nhập vào tài khoản FTP được cấp.</w:t>
      </w:r>
    </w:p>
    <w:p w:rsidR="00B0704A" w:rsidRPr="006666E2" w:rsidRDefault="00B0704A" w:rsidP="00D55919">
      <w:pPr>
        <w:pStyle w:val="ListParagraph"/>
        <w:jc w:val="both"/>
        <w:rPr>
          <w:lang w:val="fr-FR"/>
        </w:rPr>
      </w:pPr>
      <w:r w:rsidRPr="006666E2">
        <w:rPr>
          <w:lang w:val="fr-FR"/>
        </w:rPr>
        <w:t>+ IP: 27.67.63.41</w:t>
      </w:r>
    </w:p>
    <w:p w:rsidR="00B0704A" w:rsidRPr="006666E2" w:rsidRDefault="00B0704A" w:rsidP="00D55919">
      <w:pPr>
        <w:pStyle w:val="ListParagraph"/>
        <w:jc w:val="both"/>
        <w:rPr>
          <w:lang w:val="fr-FR"/>
        </w:rPr>
      </w:pPr>
      <w:r w:rsidRPr="006666E2">
        <w:rPr>
          <w:lang w:val="fr-FR"/>
        </w:rPr>
        <w:t>+ User/pass: là user pass được cấp cho mỗi CP.</w:t>
      </w:r>
    </w:p>
    <w:p w:rsidR="00C77BCB" w:rsidRPr="006666E2" w:rsidRDefault="00D55919" w:rsidP="00D55919">
      <w:pPr>
        <w:pStyle w:val="ListParagraph"/>
        <w:jc w:val="both"/>
        <w:rPr>
          <w:lang w:val="fr-FR"/>
        </w:rPr>
      </w:pPr>
      <w:r w:rsidRPr="006666E2">
        <w:rPr>
          <w:lang w:val="fr-FR"/>
        </w:rPr>
        <w:t xml:space="preserve">- </w:t>
      </w:r>
      <w:r w:rsidR="00C77BCB" w:rsidRPr="006666E2">
        <w:rPr>
          <w:lang w:val="fr-FR"/>
        </w:rPr>
        <w:t>Upload nội dung đã đượ</w:t>
      </w:r>
      <w:r w:rsidR="006B5393">
        <w:rPr>
          <w:lang w:val="fr-FR"/>
        </w:rPr>
        <w:t>c convert (File</w:t>
      </w:r>
      <w:r w:rsidR="00D2126D" w:rsidRPr="006666E2">
        <w:rPr>
          <w:lang w:val="fr-FR"/>
        </w:rPr>
        <w:t>.ts</w:t>
      </w:r>
      <w:r w:rsidR="00C77BCB" w:rsidRPr="006666E2">
        <w:rPr>
          <w:lang w:val="fr-FR"/>
        </w:rPr>
        <w:t xml:space="preserve">) lên FTP </w:t>
      </w:r>
      <w:r w:rsidR="00D2126D" w:rsidRPr="006666E2">
        <w:rPr>
          <w:lang w:val="fr-FR"/>
        </w:rPr>
        <w:t>(</w:t>
      </w:r>
      <w:r w:rsidR="00C77BCB" w:rsidRPr="006666E2">
        <w:rPr>
          <w:lang w:val="fr-FR"/>
        </w:rPr>
        <w:t xml:space="preserve">upload nội dung ra folder root, không upload vào sub-folder trên FTP). </w:t>
      </w:r>
    </w:p>
    <w:p w:rsidR="00CF66E3" w:rsidRDefault="00C77BCB" w:rsidP="00D2126D">
      <w:pPr>
        <w:pStyle w:val="ListParagraph"/>
        <w:numPr>
          <w:ilvl w:val="0"/>
          <w:numId w:val="1"/>
        </w:numPr>
        <w:jc w:val="both"/>
        <w:rPr>
          <w:lang w:val="fr-FR"/>
        </w:rPr>
      </w:pPr>
      <w:r w:rsidRPr="006666E2">
        <w:rPr>
          <w:b/>
          <w:lang w:val="fr-FR"/>
        </w:rPr>
        <w:t>Bước 2</w:t>
      </w:r>
      <w:r w:rsidRPr="006666E2">
        <w:rPr>
          <w:lang w:val="fr-FR"/>
        </w:rPr>
        <w:t>: Đăng nhập vào CMS</w:t>
      </w:r>
      <w:r w:rsidR="00CF66E3" w:rsidRPr="006666E2">
        <w:rPr>
          <w:lang w:val="fr-FR"/>
        </w:rPr>
        <w:t xml:space="preserve"> theo link sau</w:t>
      </w:r>
      <w:r w:rsidR="001B210D" w:rsidRPr="006666E2">
        <w:rPr>
          <w:lang w:val="fr-FR"/>
        </w:rPr>
        <w:t xml:space="preserve"> với tài khoản được cấp</w:t>
      </w:r>
      <w:r w:rsidR="00CF66E3" w:rsidRPr="006666E2">
        <w:rPr>
          <w:lang w:val="fr-FR"/>
        </w:rPr>
        <w:t>:</w:t>
      </w:r>
    </w:p>
    <w:p w:rsidR="001C3EAC" w:rsidRPr="006666E2" w:rsidRDefault="00872160" w:rsidP="001C3EAC">
      <w:pPr>
        <w:pStyle w:val="ListParagraph"/>
        <w:jc w:val="both"/>
        <w:rPr>
          <w:lang w:val="fr-FR"/>
        </w:rPr>
      </w:pPr>
      <w:hyperlink r:id="rId7" w:history="1">
        <w:r w:rsidR="001C3EAC" w:rsidRPr="00D30270">
          <w:rPr>
            <w:rStyle w:val="Hyperlink"/>
            <w:lang w:val="fr-FR"/>
          </w:rPr>
          <w:t>http://10.60.67.141:18080/CMSAdmin/login.do</w:t>
        </w:r>
      </w:hyperlink>
      <w:r w:rsidR="001C3EAC">
        <w:rPr>
          <w:lang w:val="fr-FR"/>
        </w:rPr>
        <w:t xml:space="preserve"> </w:t>
      </w:r>
    </w:p>
    <w:p w:rsidR="00351383" w:rsidRPr="00DF7978" w:rsidRDefault="00351383" w:rsidP="00351383">
      <w:pPr>
        <w:pStyle w:val="ListParagraph"/>
        <w:ind w:firstLine="720"/>
        <w:rPr>
          <w:i/>
          <w:sz w:val="8"/>
          <w:lang w:val="fr-FR"/>
        </w:rPr>
      </w:pPr>
    </w:p>
    <w:p w:rsidR="00A77554" w:rsidRPr="00DF7978" w:rsidRDefault="00351383" w:rsidP="00A70823">
      <w:pPr>
        <w:pStyle w:val="ListParagraph"/>
        <w:jc w:val="both"/>
        <w:rPr>
          <w:lang w:val="fr-FR"/>
        </w:rPr>
      </w:pPr>
      <w:r w:rsidRPr="00DF7978">
        <w:rPr>
          <w:lang w:val="fr-FR"/>
        </w:rPr>
        <w:t>-</w:t>
      </w:r>
      <w:r w:rsidR="00DF7978" w:rsidRPr="00DF7978">
        <w:rPr>
          <w:lang w:val="fr-FR"/>
        </w:rPr>
        <w:t xml:space="preserve"> </w:t>
      </w:r>
      <w:r w:rsidRPr="00DF7978">
        <w:rPr>
          <w:lang w:val="fr-FR"/>
        </w:rPr>
        <w:t>Tại Menu trái phần “</w:t>
      </w:r>
      <w:r w:rsidRPr="00DF7978">
        <w:rPr>
          <w:b/>
          <w:lang w:val="fr-FR"/>
        </w:rPr>
        <w:t>Content Management</w:t>
      </w:r>
      <w:r w:rsidRPr="00DF7978">
        <w:rPr>
          <w:lang w:val="fr-FR"/>
        </w:rPr>
        <w:t>” -&gt;</w:t>
      </w:r>
      <w:r w:rsidR="00F12D99" w:rsidRPr="00DF7978">
        <w:rPr>
          <w:lang w:val="fr-FR"/>
        </w:rPr>
        <w:t xml:space="preserve"> </w:t>
      </w:r>
      <w:r w:rsidRPr="00DF7978">
        <w:rPr>
          <w:lang w:val="fr-FR"/>
        </w:rPr>
        <w:t xml:space="preserve">Chọn </w:t>
      </w:r>
      <w:r w:rsidR="00C77BCB" w:rsidRPr="00DF7978">
        <w:rPr>
          <w:b/>
          <w:lang w:val="fr-FR"/>
        </w:rPr>
        <w:t>Easy Registration</w:t>
      </w:r>
      <w:r w:rsidR="00A70823" w:rsidRPr="00DF7978">
        <w:rPr>
          <w:lang w:val="fr-FR"/>
        </w:rPr>
        <w:t>, n</w:t>
      </w:r>
      <w:r w:rsidR="00A77554" w:rsidRPr="00DF7978">
        <w:rPr>
          <w:lang w:val="fr-FR"/>
        </w:rPr>
        <w:t xml:space="preserve">hập đầy đủ các thông tin </w:t>
      </w:r>
      <w:r w:rsidR="00F12D99" w:rsidRPr="00DF7978">
        <w:rPr>
          <w:lang w:val="fr-FR"/>
        </w:rPr>
        <w:t xml:space="preserve">đối với các trường </w:t>
      </w:r>
      <w:r w:rsidR="00705A00">
        <w:rPr>
          <w:lang w:val="fr-FR"/>
        </w:rPr>
        <w:t>cụ thể như sau</w:t>
      </w:r>
      <w:r w:rsidR="00A77554" w:rsidRPr="00DF7978">
        <w:rPr>
          <w:lang w:val="fr-FR"/>
        </w:rPr>
        <w:t>:</w:t>
      </w:r>
    </w:p>
    <w:p w:rsidR="001B210D" w:rsidRDefault="001B210D" w:rsidP="001B210D">
      <w:pPr>
        <w:pStyle w:val="ListParagraph"/>
        <w:jc w:val="both"/>
      </w:pPr>
      <w:r>
        <w:t>- Series: trường này dành cho upload phim bộ, nếu upload nội dung lẻ thì bỏ trống.</w:t>
      </w:r>
    </w:p>
    <w:p w:rsidR="001A035A" w:rsidRDefault="001A035A" w:rsidP="00D2126D">
      <w:pPr>
        <w:pStyle w:val="ListParagraph"/>
        <w:jc w:val="both"/>
      </w:pPr>
      <w:r>
        <w:t>- Title: Nhập title cho nội dung.</w:t>
      </w:r>
    </w:p>
    <w:p w:rsidR="001A035A" w:rsidRDefault="00D2126D" w:rsidP="00D2126D">
      <w:pPr>
        <w:pStyle w:val="ListParagraph"/>
        <w:jc w:val="both"/>
      </w:pPr>
      <w:r>
        <w:t>- Validity Period: khoảng thời gian nội dung có hiệu lực trên hệ thống</w:t>
      </w:r>
      <w:r w:rsidR="001A035A">
        <w:t>, đang để mặc định giá trị là Unlimited.</w:t>
      </w:r>
    </w:p>
    <w:p w:rsidR="001A035A" w:rsidRDefault="00D2126D" w:rsidP="00D2126D">
      <w:pPr>
        <w:pStyle w:val="ListParagraph"/>
        <w:jc w:val="both"/>
      </w:pPr>
      <w:r>
        <w:t>- License Period: khoảng thời gian nội dung có hiệu lực trong hợp đồng giữa Viettel và CP</w:t>
      </w:r>
      <w:r w:rsidR="001A035A">
        <w:t>, đang để mặc định giá trị là Unlimited.</w:t>
      </w:r>
    </w:p>
    <w:p w:rsidR="001A035A" w:rsidRDefault="001A035A" w:rsidP="00D2126D">
      <w:pPr>
        <w:pStyle w:val="ListParagraph"/>
        <w:jc w:val="both"/>
      </w:pPr>
      <w:r>
        <w:t>-</w:t>
      </w:r>
      <w:r w:rsidR="00483E5E">
        <w:t xml:space="preserve"> File T</w:t>
      </w:r>
      <w:r>
        <w:t xml:space="preserve">ype: </w:t>
      </w:r>
      <w:r w:rsidR="00866AC2">
        <w:t>Sau khi chọn file ở trường “Select Movie File”, hệ thống sẽ tự động detect thông tin và điền vào trường này.</w:t>
      </w:r>
    </w:p>
    <w:p w:rsidR="001A035A" w:rsidRDefault="001A035A" w:rsidP="00D2126D">
      <w:pPr>
        <w:pStyle w:val="ListParagraph"/>
        <w:jc w:val="both"/>
      </w:pPr>
      <w:r>
        <w:t xml:space="preserve">- Term Target: </w:t>
      </w:r>
    </w:p>
    <w:p w:rsidR="00866AC2" w:rsidRDefault="00866AC2" w:rsidP="00866AC2">
      <w:pPr>
        <w:pStyle w:val="ListParagraph"/>
        <w:spacing w:after="0" w:line="240" w:lineRule="auto"/>
        <w:ind w:firstLine="720"/>
        <w:contextualSpacing w:val="0"/>
      </w:pPr>
      <w:r>
        <w:t xml:space="preserve">+ Nếu “File Type” là </w:t>
      </w:r>
      <w:r>
        <w:rPr>
          <w:b/>
          <w:bCs/>
          <w:color w:val="FF0000"/>
        </w:rPr>
        <w:t>HD</w:t>
      </w:r>
      <w:r>
        <w:t>, “Term Target” phải là “</w:t>
      </w:r>
      <w:r>
        <w:rPr>
          <w:b/>
          <w:bCs/>
          <w:color w:val="FF0000"/>
        </w:rPr>
        <w:t>HD+HQ</w:t>
      </w:r>
      <w:r>
        <w:t>”.</w:t>
      </w:r>
    </w:p>
    <w:p w:rsidR="00866AC2" w:rsidRPr="006666E2" w:rsidRDefault="00866AC2" w:rsidP="00866AC2">
      <w:pPr>
        <w:pStyle w:val="ListParagraph"/>
        <w:spacing w:after="0" w:line="240" w:lineRule="auto"/>
        <w:ind w:firstLine="720"/>
        <w:contextualSpacing w:val="0"/>
        <w:rPr>
          <w:lang w:val="fr-FR"/>
        </w:rPr>
      </w:pPr>
      <w:r w:rsidRPr="006666E2">
        <w:rPr>
          <w:lang w:val="fr-FR"/>
        </w:rPr>
        <w:t xml:space="preserve">+ Nếu “File Type” là </w:t>
      </w:r>
      <w:r w:rsidRPr="006666E2">
        <w:rPr>
          <w:b/>
          <w:bCs/>
          <w:color w:val="FF0000"/>
          <w:lang w:val="fr-FR"/>
        </w:rPr>
        <w:t>SD</w:t>
      </w:r>
      <w:r w:rsidRPr="006666E2">
        <w:rPr>
          <w:lang w:val="fr-FR"/>
        </w:rPr>
        <w:t>, “Term Target” phải là “</w:t>
      </w:r>
      <w:r w:rsidRPr="006666E2">
        <w:rPr>
          <w:b/>
          <w:bCs/>
          <w:color w:val="FF0000"/>
          <w:lang w:val="fr-FR"/>
        </w:rPr>
        <w:t>SD+HQ</w:t>
      </w:r>
      <w:r w:rsidRPr="006666E2">
        <w:rPr>
          <w:lang w:val="fr-FR"/>
        </w:rPr>
        <w:t>”.</w:t>
      </w:r>
    </w:p>
    <w:p w:rsidR="001A035A" w:rsidRDefault="001A035A" w:rsidP="00D2126D">
      <w:pPr>
        <w:pStyle w:val="ListParagraph"/>
        <w:jc w:val="both"/>
      </w:pPr>
      <w:r>
        <w:t>- Contract: Click Select để chọ</w:t>
      </w:r>
      <w:r w:rsidR="00F12D99">
        <w:t>n Contract mặc định hiển thị.</w:t>
      </w:r>
    </w:p>
    <w:p w:rsidR="00C77BCB" w:rsidRDefault="001A035A" w:rsidP="00D2126D">
      <w:pPr>
        <w:pStyle w:val="ListParagraph"/>
        <w:jc w:val="both"/>
      </w:pPr>
      <w:r>
        <w:t xml:space="preserve">- Select Movie File: Click Select để chọn file nội dung ( file đã được upload lên CMS ở </w:t>
      </w:r>
      <w:r w:rsidR="00940352">
        <w:t xml:space="preserve">tại </w:t>
      </w:r>
      <w:r w:rsidR="00940352" w:rsidRPr="00940352">
        <w:rPr>
          <w:b/>
        </w:rPr>
        <w:t>Bước 1</w:t>
      </w:r>
      <w:r>
        <w:t>)</w:t>
      </w:r>
      <w:r w:rsidR="001A2608">
        <w:t>.</w:t>
      </w:r>
    </w:p>
    <w:p w:rsidR="00960AA5" w:rsidRDefault="00483E5E" w:rsidP="00D2126D">
      <w:pPr>
        <w:ind w:firstLine="720"/>
        <w:jc w:val="both"/>
      </w:pPr>
      <w:r w:rsidRPr="00DF7978">
        <w:rPr>
          <w:i/>
          <w:u w:val="single"/>
        </w:rPr>
        <w:t>Chú ý</w:t>
      </w:r>
      <w:r>
        <w:t xml:space="preserve">: Những file nào có status “OK” </w:t>
      </w:r>
      <w:r w:rsidR="00715118">
        <w:t>thì mới có button xuất hiện để chọn file.</w:t>
      </w:r>
    </w:p>
    <w:p w:rsidR="00D2126D" w:rsidRDefault="00D2126D" w:rsidP="00D2126D">
      <w:pPr>
        <w:pStyle w:val="ListParagraph"/>
        <w:spacing w:after="0"/>
        <w:contextualSpacing w:val="0"/>
        <w:jc w:val="both"/>
      </w:pPr>
      <w:r>
        <w:lastRenderedPageBreak/>
        <w:t>+ Nếu status là “ERROR” thì có thể trong quá trình convert lỗi hoặc quá trình upload lên FTP lỗi. Nếu sử dụng những file này thì có thể gây lỗi trong quá trình DRM hoặc có thể vẫn xem được nhưng có chất lượng xấu, vỡ hình trên STB.</w:t>
      </w:r>
    </w:p>
    <w:p w:rsidR="00D2126D" w:rsidRDefault="00D2126D" w:rsidP="00D2126D">
      <w:pPr>
        <w:pStyle w:val="ListParagraph"/>
        <w:spacing w:after="0"/>
        <w:contextualSpacing w:val="0"/>
        <w:jc w:val="both"/>
      </w:pPr>
      <w:r>
        <w:t>+ Nếu status là “</w:t>
      </w:r>
      <w:r w:rsidR="00715118">
        <w:t>Checking</w:t>
      </w:r>
      <w:r>
        <w:t>” thì cần đợi cho đến khi status chuyển sang “OK” hoặc “ERROR” để biết chính xác trạng thái của file.</w:t>
      </w:r>
    </w:p>
    <w:p w:rsidR="00F30545" w:rsidRPr="00F30545" w:rsidRDefault="00F30545" w:rsidP="00D2126D">
      <w:pPr>
        <w:pStyle w:val="ListParagraph"/>
        <w:spacing w:after="0"/>
        <w:contextualSpacing w:val="0"/>
        <w:jc w:val="both"/>
        <w:rPr>
          <w:sz w:val="8"/>
        </w:rPr>
      </w:pPr>
    </w:p>
    <w:p w:rsidR="00960AA5" w:rsidRDefault="00960AA5" w:rsidP="00D2126D">
      <w:pPr>
        <w:ind w:firstLine="720"/>
        <w:jc w:val="center"/>
      </w:pPr>
      <w:r>
        <w:rPr>
          <w:noProof/>
        </w:rPr>
        <w:drawing>
          <wp:inline distT="0" distB="0" distL="0" distR="0" wp14:anchorId="28BABD80" wp14:editId="1F04A7C0">
            <wp:extent cx="4269851" cy="4333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68922" cy="4332518"/>
                    </a:xfrm>
                    <a:prstGeom prst="rect">
                      <a:avLst/>
                    </a:prstGeom>
                  </pic:spPr>
                </pic:pic>
              </a:graphicData>
            </a:graphic>
          </wp:inline>
        </w:drawing>
      </w:r>
    </w:p>
    <w:p w:rsidR="00483E5E" w:rsidRDefault="003A4C3D" w:rsidP="00D2126D">
      <w:pPr>
        <w:pStyle w:val="ListParagraph"/>
        <w:spacing w:after="0"/>
        <w:contextualSpacing w:val="0"/>
        <w:jc w:val="both"/>
      </w:pPr>
      <w:r>
        <w:t>=&gt; Sau khi select file, hệ thống sẽ tự động đọc thông tin của file và điền vào 2 trường</w:t>
      </w:r>
      <w:r w:rsidR="00483E5E">
        <w:t xml:space="preserve"> “</w:t>
      </w:r>
      <w:r w:rsidR="00483E5E" w:rsidRPr="00F30545">
        <w:rPr>
          <w:b/>
        </w:rPr>
        <w:t>File Type</w:t>
      </w:r>
      <w:r w:rsidR="00483E5E">
        <w:t xml:space="preserve">” và </w:t>
      </w:r>
      <w:r>
        <w:t>“</w:t>
      </w:r>
      <w:r w:rsidRPr="00F30545">
        <w:rPr>
          <w:b/>
        </w:rPr>
        <w:t>Display Runtime</w:t>
      </w:r>
      <w:r>
        <w:t>” .</w:t>
      </w:r>
    </w:p>
    <w:p w:rsidR="00483E5E" w:rsidRPr="001A2608" w:rsidRDefault="00483E5E" w:rsidP="00D2126D">
      <w:pPr>
        <w:pStyle w:val="ListParagraph"/>
        <w:jc w:val="both"/>
        <w:rPr>
          <w:sz w:val="4"/>
        </w:rPr>
      </w:pPr>
    </w:p>
    <w:p w:rsidR="001A035A" w:rsidRDefault="001A035A" w:rsidP="00D2126D">
      <w:pPr>
        <w:pStyle w:val="ListParagraph"/>
        <w:jc w:val="both"/>
      </w:pPr>
      <w:r>
        <w:t>- Select 3D file: bỏ qua trườ</w:t>
      </w:r>
      <w:r w:rsidR="005C3ABC">
        <w:t>ng này.</w:t>
      </w:r>
    </w:p>
    <w:p w:rsidR="003A4C3D" w:rsidRDefault="003A4C3D" w:rsidP="00D2126D">
      <w:pPr>
        <w:pStyle w:val="ListParagraph"/>
        <w:jc w:val="both"/>
      </w:pPr>
      <w:r>
        <w:t>- Select Preview File: Click Select để upload Trailer ( bỏ qua nếu nội dung không có trailer )</w:t>
      </w:r>
    </w:p>
    <w:p w:rsidR="001A035A" w:rsidRDefault="001A035A" w:rsidP="00D2126D">
      <w:pPr>
        <w:pStyle w:val="ListParagraph"/>
        <w:jc w:val="both"/>
      </w:pPr>
      <w:r>
        <w:t>- Select Poster Image: Click Browse để upload poster từ máy tính lên hệ thống.</w:t>
      </w:r>
    </w:p>
    <w:p w:rsidR="001A035A" w:rsidRDefault="004E7299" w:rsidP="00D2126D">
      <w:pPr>
        <w:pStyle w:val="ListParagraph"/>
        <w:jc w:val="both"/>
      </w:pPr>
      <w:r>
        <w:t xml:space="preserve">- </w:t>
      </w:r>
      <w:r w:rsidR="007107E8" w:rsidRPr="007107E8">
        <w:t>Hybrid DRM</w:t>
      </w:r>
      <w:r>
        <w:t>: T</w:t>
      </w:r>
      <w:r w:rsidR="001A035A">
        <w:t>ick vào trườ</w:t>
      </w:r>
      <w:r>
        <w:t>ng này để mã hóa và bảo mật nộ</w:t>
      </w:r>
      <w:r w:rsidR="007107E8">
        <w:t xml:space="preserve">i dung trên STB </w:t>
      </w:r>
      <w:r w:rsidR="007107E8" w:rsidRPr="00E14D84">
        <w:rPr>
          <w:color w:val="FF0000"/>
        </w:rPr>
        <w:t>Hybrid.</w:t>
      </w:r>
      <w:r w:rsidR="002606A8" w:rsidRPr="00E14D84">
        <w:rPr>
          <w:color w:val="FF0000"/>
        </w:rPr>
        <w:t xml:space="preserve"> (</w:t>
      </w:r>
      <w:r w:rsidR="00E14D84" w:rsidRPr="00E14D84">
        <w:rPr>
          <w:color w:val="FF0000"/>
        </w:rPr>
        <w:t>KHÔNG NHẬP</w:t>
      </w:r>
      <w:r w:rsidR="002606A8">
        <w:t>)</w:t>
      </w:r>
    </w:p>
    <w:p w:rsidR="007107E8" w:rsidRDefault="007107E8" w:rsidP="00D2126D">
      <w:pPr>
        <w:pStyle w:val="ListParagraph"/>
        <w:jc w:val="both"/>
      </w:pPr>
      <w:r>
        <w:lastRenderedPageBreak/>
        <w:t xml:space="preserve">- </w:t>
      </w:r>
      <w:r w:rsidRPr="007107E8">
        <w:t>OTT DRM</w:t>
      </w:r>
      <w:r>
        <w:t>: Tick vào trường này để mã hóa và bảo mật nội dung trên OTT.</w:t>
      </w:r>
      <w:r w:rsidR="00E14D84" w:rsidRPr="00E14D84">
        <w:rPr>
          <w:color w:val="FF0000"/>
        </w:rPr>
        <w:t xml:space="preserve"> (KHÔNG NHẬP</w:t>
      </w:r>
      <w:r w:rsidR="00E14D84">
        <w:t>)</w:t>
      </w:r>
    </w:p>
    <w:p w:rsidR="001A035A" w:rsidRDefault="001A035A" w:rsidP="00D2126D">
      <w:pPr>
        <w:pStyle w:val="ListParagraph"/>
        <w:jc w:val="both"/>
      </w:pPr>
      <w:r>
        <w:t>- Audio Type: Loại audio của nội dung, đang có giá trị mặc định là Stereo.</w:t>
      </w:r>
    </w:p>
    <w:p w:rsidR="001A035A" w:rsidRDefault="001A035A" w:rsidP="00D2126D">
      <w:pPr>
        <w:pStyle w:val="ListParagraph"/>
        <w:jc w:val="both"/>
      </w:pPr>
      <w:r>
        <w:t>- Language: Ngôn ngữ của nội dung.</w:t>
      </w:r>
    </w:p>
    <w:p w:rsidR="001A035A" w:rsidRDefault="001A035A" w:rsidP="00D2126D">
      <w:pPr>
        <w:pStyle w:val="ListParagraph"/>
        <w:jc w:val="both"/>
      </w:pPr>
      <w:r>
        <w:t>- Subtitle language: Ngôn ngữ phụ đề của nội dung.</w:t>
      </w:r>
    </w:p>
    <w:p w:rsidR="001A035A" w:rsidRDefault="001A035A" w:rsidP="00D2126D">
      <w:pPr>
        <w:pStyle w:val="ListParagraph"/>
        <w:jc w:val="both"/>
      </w:pPr>
      <w:r>
        <w:t xml:space="preserve">- Summary: </w:t>
      </w:r>
      <w:r w:rsidR="00E11060">
        <w:t>Mô tả nội dung.</w:t>
      </w:r>
    </w:p>
    <w:p w:rsidR="00E11060" w:rsidRDefault="00E11060" w:rsidP="00D2126D">
      <w:pPr>
        <w:pStyle w:val="ListParagraph"/>
        <w:jc w:val="both"/>
      </w:pPr>
      <w:r>
        <w:t xml:space="preserve">- Điền các thông tin Actor, Writor, Director, Producer, Studio. </w:t>
      </w:r>
    </w:p>
    <w:p w:rsidR="00F30545" w:rsidRPr="00F30545" w:rsidRDefault="00F30545" w:rsidP="00D2126D">
      <w:pPr>
        <w:pStyle w:val="ListParagraph"/>
        <w:jc w:val="both"/>
        <w:rPr>
          <w:i/>
        </w:rPr>
      </w:pPr>
      <w:r>
        <w:t xml:space="preserve">  </w:t>
      </w:r>
      <w:r w:rsidRPr="00F30545">
        <w:rPr>
          <w:i/>
          <w:u w:val="single"/>
        </w:rPr>
        <w:t>Lưu ý</w:t>
      </w:r>
      <w:r w:rsidRPr="00F30545">
        <w:rPr>
          <w:i/>
        </w:rPr>
        <w:t>: Bắt buộc nhập thông tin vào trường Actor và Director.</w:t>
      </w:r>
    </w:p>
    <w:p w:rsidR="00E11060" w:rsidRDefault="00E11060" w:rsidP="00D2126D">
      <w:pPr>
        <w:pStyle w:val="ListParagraph"/>
        <w:jc w:val="both"/>
      </w:pPr>
      <w:r>
        <w:t>- Ratin</w:t>
      </w:r>
      <w:r w:rsidR="00F30545">
        <w:t>g: Trường này q</w:t>
      </w:r>
      <w:r>
        <w:t>uy định độ tuổi được phép xem nộ</w:t>
      </w:r>
      <w:r w:rsidR="00F30545">
        <w:t>i dung (</w:t>
      </w:r>
      <w:r>
        <w:t xml:space="preserve">sẽ hiển thị trên màn hình Tivi), </w:t>
      </w:r>
      <w:r w:rsidR="0027492B">
        <w:t xml:space="preserve">hiện tại </w:t>
      </w:r>
      <w:r>
        <w:t>đang để giá trị mặc đị</w:t>
      </w:r>
      <w:r w:rsidR="00F30545">
        <w:t>nh là 0 (</w:t>
      </w:r>
      <w:r w:rsidR="0027492B">
        <w:t>nghĩa</w:t>
      </w:r>
      <w:r>
        <w:t xml:space="preserve"> là độ tuổi nào cũng xem đượ</w:t>
      </w:r>
      <w:r w:rsidR="0027492B">
        <w:t>c, tùy từng độ tuổi quy định có thể chọn cho phù hợp).</w:t>
      </w:r>
    </w:p>
    <w:p w:rsidR="00E11060" w:rsidRDefault="00E11060" w:rsidP="00D2126D">
      <w:pPr>
        <w:pStyle w:val="ListParagraph"/>
        <w:jc w:val="both"/>
      </w:pPr>
      <w:r>
        <w:t xml:space="preserve">- Audience: </w:t>
      </w:r>
      <w:r w:rsidR="00D2126D">
        <w:t xml:space="preserve">thông tin về phân loại khán giả có thể xem nội dung, không hiển thị trên Tivi nên có thể </w:t>
      </w:r>
      <w:r>
        <w:t>bỏ trống trường này.</w:t>
      </w:r>
    </w:p>
    <w:p w:rsidR="00E11060" w:rsidRDefault="00E11060" w:rsidP="00D2126D">
      <w:pPr>
        <w:pStyle w:val="ListParagraph"/>
        <w:jc w:val="both"/>
      </w:pPr>
      <w:r>
        <w:t>- Display Runtime: Thời lượng của nộ</w:t>
      </w:r>
      <w:r w:rsidR="00D317B5">
        <w:t>i dung. Sau khi chọn file ở trường “Select Movie File”, hệ thống sẽ tự động detect thông tin và điền vào trường này.</w:t>
      </w:r>
    </w:p>
    <w:p w:rsidR="00E26927" w:rsidRDefault="00E26927" w:rsidP="00D2126D">
      <w:pPr>
        <w:pStyle w:val="ListParagraph"/>
        <w:jc w:val="both"/>
      </w:pPr>
      <w:r>
        <w:t>- Release Year: Năm sản xuất nội dung.</w:t>
      </w:r>
    </w:p>
    <w:p w:rsidR="00E26927" w:rsidRDefault="00E26927" w:rsidP="00D2126D">
      <w:pPr>
        <w:pStyle w:val="ListParagraph"/>
        <w:jc w:val="both"/>
      </w:pPr>
      <w:r>
        <w:t xml:space="preserve">- </w:t>
      </w:r>
      <w:r w:rsidRPr="00E26927">
        <w:t>Country Of Origin</w:t>
      </w:r>
      <w:r>
        <w:t xml:space="preserve">: </w:t>
      </w:r>
      <w:r w:rsidR="00705A00">
        <w:t>Quốc Gia</w:t>
      </w:r>
      <w:r>
        <w:t xml:space="preserve"> sản xuất nội dung.</w:t>
      </w:r>
    </w:p>
    <w:p w:rsidR="00E26927" w:rsidRDefault="00E26927" w:rsidP="00D2126D">
      <w:pPr>
        <w:pStyle w:val="ListParagraph"/>
        <w:jc w:val="both"/>
      </w:pPr>
      <w:r>
        <w:t>- Genre: Thể loại của nội dung. Bắt buộc phải chọn ( sẽ hiển thị trên Tivi ).</w:t>
      </w:r>
    </w:p>
    <w:p w:rsidR="00AB6C14" w:rsidRDefault="00AB6C14" w:rsidP="00D2126D">
      <w:pPr>
        <w:pStyle w:val="ListParagraph"/>
        <w:jc w:val="both"/>
      </w:pPr>
      <w:r>
        <w:t>- Show Type: Bỏ trống trường này.</w:t>
      </w:r>
    </w:p>
    <w:p w:rsidR="00E26927" w:rsidRDefault="00E26927" w:rsidP="00D2126D">
      <w:pPr>
        <w:pStyle w:val="ListParagraph"/>
        <w:jc w:val="both"/>
      </w:pPr>
      <w:r>
        <w:t xml:space="preserve">- Terms Description: </w:t>
      </w:r>
      <w:r w:rsidR="00D2126D">
        <w:t xml:space="preserve">Mô tả thêm về điều khoản liên quan đến nội dung =&gt; </w:t>
      </w:r>
      <w:r>
        <w:t>Bỏ trống trường này.</w:t>
      </w:r>
    </w:p>
    <w:p w:rsidR="0015410F" w:rsidRDefault="0015410F" w:rsidP="00D2126D">
      <w:pPr>
        <w:pStyle w:val="ListParagraph"/>
        <w:jc w:val="both"/>
      </w:pPr>
      <w:r>
        <w:t>- Terms Type: Có 2 tùy chọn là OneTime hoặc Recurring.</w:t>
      </w:r>
    </w:p>
    <w:p w:rsidR="0015410F" w:rsidRDefault="0015410F" w:rsidP="00D2126D">
      <w:pPr>
        <w:pStyle w:val="ListParagraph"/>
        <w:jc w:val="both"/>
      </w:pPr>
      <w:r>
        <w:t xml:space="preserve">+ </w:t>
      </w:r>
      <w:r w:rsidRPr="00DF6466">
        <w:rPr>
          <w:b/>
        </w:rPr>
        <w:t>OneTime</w:t>
      </w:r>
      <w:r w:rsidR="00DF6466">
        <w:t>: Bán</w:t>
      </w:r>
      <w:r>
        <w:t xml:space="preserve"> lẻ hoặc miễn phí.</w:t>
      </w:r>
    </w:p>
    <w:p w:rsidR="0015410F" w:rsidRPr="004549FA" w:rsidRDefault="0015410F" w:rsidP="0015410F">
      <w:pPr>
        <w:pStyle w:val="ListParagraph"/>
        <w:numPr>
          <w:ilvl w:val="0"/>
          <w:numId w:val="7"/>
        </w:numPr>
        <w:jc w:val="both"/>
        <w:rPr>
          <w:b/>
        </w:rPr>
      </w:pPr>
      <w:r w:rsidRPr="004549FA">
        <w:rPr>
          <w:b/>
        </w:rPr>
        <w:t xml:space="preserve">chọn OneTime và </w:t>
      </w:r>
      <w:r w:rsidR="00D761C1" w:rsidRPr="004549FA">
        <w:rPr>
          <w:b/>
        </w:rPr>
        <w:t>điền 0 vào</w:t>
      </w:r>
      <w:r w:rsidRPr="004549FA">
        <w:rPr>
          <w:b/>
        </w:rPr>
        <w:t xml:space="preserve"> trườ</w:t>
      </w:r>
      <w:r w:rsidR="00D761C1" w:rsidRPr="004549FA">
        <w:rPr>
          <w:b/>
        </w:rPr>
        <w:t>ng Price (VNĐ) và Price(Point)</w:t>
      </w:r>
      <w:r w:rsidRPr="004549FA">
        <w:rPr>
          <w:b/>
        </w:rPr>
        <w:t>.</w:t>
      </w:r>
    </w:p>
    <w:p w:rsidR="0015410F" w:rsidRDefault="0015410F" w:rsidP="00D2126D">
      <w:pPr>
        <w:pStyle w:val="ListParagraph"/>
        <w:jc w:val="both"/>
      </w:pPr>
      <w:r>
        <w:t xml:space="preserve">+ </w:t>
      </w:r>
      <w:r w:rsidRPr="00DF6466">
        <w:rPr>
          <w:b/>
        </w:rPr>
        <w:t>Recurring:</w:t>
      </w:r>
      <w:r>
        <w:t xml:space="preserve"> </w:t>
      </w:r>
      <w:r w:rsidR="00DF6466">
        <w:t>Bán gói</w:t>
      </w:r>
    </w:p>
    <w:p w:rsidR="00E26927" w:rsidRDefault="00E26927" w:rsidP="00D2126D">
      <w:pPr>
        <w:pStyle w:val="ListParagraph"/>
        <w:jc w:val="both"/>
      </w:pPr>
      <w:r>
        <w:t>- Rental Period: Thời gian khách hàng xem được nội dung kể từ khi mua nộ</w:t>
      </w:r>
      <w:r w:rsidR="00D2126D">
        <w:t>i dung này (</w:t>
      </w:r>
      <w:r>
        <w:t>Đang có giá trị</w:t>
      </w:r>
      <w:r w:rsidR="0057612F">
        <w:t xml:space="preserve"> default là 1</w:t>
      </w:r>
      <w:r w:rsidR="00D2126D">
        <w:t xml:space="preserve"> ngày)</w:t>
      </w:r>
      <w:r w:rsidR="00DF6466">
        <w:t>.</w:t>
      </w:r>
    </w:p>
    <w:p w:rsidR="00E26927" w:rsidRDefault="00E26927" w:rsidP="00D2126D">
      <w:pPr>
        <w:pStyle w:val="ListParagraph"/>
        <w:jc w:val="both"/>
      </w:pPr>
      <w:r>
        <w:t xml:space="preserve">- </w:t>
      </w:r>
      <w:r w:rsidRPr="00E26927">
        <w:t>Subscriber View Limit</w:t>
      </w:r>
      <w:r>
        <w:t>: Số lần xem được nội dung kể từ khi khách hàng mua nội dung này.</w:t>
      </w:r>
      <w:r w:rsidR="00B10593">
        <w:t xml:space="preserve"> Đang có giá trị</w:t>
      </w:r>
      <w:r w:rsidR="00D2126D">
        <w:t xml:space="preserve"> default là 0 (</w:t>
      </w:r>
      <w:r w:rsidR="00B10593">
        <w:t>tức không giới hạn số lầ</w:t>
      </w:r>
      <w:r w:rsidR="00D2126D">
        <w:t>n xem</w:t>
      </w:r>
      <w:r w:rsidR="00B10593">
        <w:t>).</w:t>
      </w:r>
    </w:p>
    <w:p w:rsidR="00C26FD7" w:rsidRDefault="00C26FD7" w:rsidP="00D2126D">
      <w:pPr>
        <w:pStyle w:val="ListParagraph"/>
        <w:jc w:val="both"/>
      </w:pPr>
      <w:r>
        <w:t xml:space="preserve">- Price Type: Chọn loại giá cho VOD: </w:t>
      </w:r>
      <w:r w:rsidRPr="00D761C1">
        <w:rPr>
          <w:color w:val="FF0000"/>
        </w:rPr>
        <w:t>bán bằng cả VNĐ &amp; Point</w:t>
      </w:r>
      <w:r>
        <w:t>, chỉ bán bằng VNĐ, chỉ bán bằng Point =&gt; Đang có giá trị mặc định là bán bằng cả VNĐ &amp; Point.</w:t>
      </w:r>
    </w:p>
    <w:p w:rsidR="003A4C3D" w:rsidRDefault="003A4C3D" w:rsidP="00D2126D">
      <w:pPr>
        <w:pStyle w:val="ListParagraph"/>
        <w:jc w:val="both"/>
      </w:pPr>
      <w:r>
        <w:t>- Prices (VND): Giá tiền tính theo VNĐ của nộ</w:t>
      </w:r>
      <w:r w:rsidR="00501485">
        <w:t>i dung (</w:t>
      </w:r>
      <w:r>
        <w:t>đang có giá trị</w:t>
      </w:r>
      <w:r w:rsidR="00501485">
        <w:t xml:space="preserve"> default là free</w:t>
      </w:r>
      <w:r>
        <w:t>).</w:t>
      </w:r>
    </w:p>
    <w:p w:rsidR="003A4C3D" w:rsidRDefault="003A4C3D" w:rsidP="00D2126D">
      <w:pPr>
        <w:pStyle w:val="ListParagraph"/>
        <w:jc w:val="both"/>
      </w:pPr>
      <w:r>
        <w:lastRenderedPageBreak/>
        <w:t>- Price (Point): Giá tiền tính theo Point của nộ</w:t>
      </w:r>
      <w:r w:rsidR="009D2083">
        <w:t>i dung (</w:t>
      </w:r>
      <w:r>
        <w:t>đang có giá trị default là free)</w:t>
      </w:r>
    </w:p>
    <w:p w:rsidR="003A4C3D" w:rsidRPr="006666E2" w:rsidRDefault="003A4C3D" w:rsidP="00D2126D">
      <w:pPr>
        <w:pStyle w:val="ListParagraph"/>
        <w:jc w:val="both"/>
        <w:rPr>
          <w:lang w:val="fr-FR"/>
        </w:rPr>
      </w:pPr>
      <w:r w:rsidRPr="006666E2">
        <w:rPr>
          <w:lang w:val="fr-FR"/>
        </w:rPr>
        <w:t xml:space="preserve">- Royalty Type: </w:t>
      </w:r>
      <w:r w:rsidR="00C26FD7" w:rsidRPr="006666E2">
        <w:rPr>
          <w:lang w:val="fr-FR"/>
        </w:rPr>
        <w:t>Đang có giá trị mặc định là</w:t>
      </w:r>
      <w:r w:rsidRPr="006666E2">
        <w:rPr>
          <w:lang w:val="fr-FR"/>
        </w:rPr>
        <w:t xml:space="preserve"> “Percent/Minimum”</w:t>
      </w:r>
      <w:r w:rsidR="00922533" w:rsidRPr="006666E2">
        <w:rPr>
          <w:lang w:val="fr-FR"/>
        </w:rPr>
        <w:t>.</w:t>
      </w:r>
    </w:p>
    <w:p w:rsidR="00922533" w:rsidRPr="006666E2" w:rsidRDefault="00922533" w:rsidP="00D2126D">
      <w:pPr>
        <w:pStyle w:val="ListParagraph"/>
        <w:jc w:val="both"/>
        <w:rPr>
          <w:lang w:val="fr-FR"/>
        </w:rPr>
      </w:pPr>
      <w:r w:rsidRPr="006666E2">
        <w:rPr>
          <w:lang w:val="fr-FR"/>
        </w:rPr>
        <w:t>- “Royalty (Percent)” và “Minimum Royalty”: Bỏ qua 2 trường này.</w:t>
      </w:r>
    </w:p>
    <w:p w:rsidR="00B10593" w:rsidRPr="006666E2" w:rsidRDefault="00B10593" w:rsidP="00D2126D">
      <w:pPr>
        <w:pStyle w:val="ListParagraph"/>
        <w:jc w:val="both"/>
        <w:rPr>
          <w:lang w:val="fr-FR"/>
        </w:rPr>
      </w:pPr>
      <w:r w:rsidRPr="006666E2">
        <w:rPr>
          <w:lang w:val="fr-FR"/>
        </w:rPr>
        <w:t xml:space="preserve">- Category: </w:t>
      </w:r>
      <w:r w:rsidR="00734D21" w:rsidRPr="006666E2">
        <w:rPr>
          <w:lang w:val="fr-FR"/>
        </w:rPr>
        <w:t>Click Select để chọn c</w:t>
      </w:r>
      <w:r w:rsidRPr="006666E2">
        <w:rPr>
          <w:lang w:val="fr-FR"/>
        </w:rPr>
        <w:t>ây thư mục chứa nộ</w:t>
      </w:r>
      <w:r w:rsidR="00734D21" w:rsidRPr="006666E2">
        <w:rPr>
          <w:lang w:val="fr-FR"/>
        </w:rPr>
        <w:t>i dung (Chú ý: Có thể bind 1 nội dung vào nhiều cây thư mục</w:t>
      </w:r>
      <w:r w:rsidR="002A2AEE" w:rsidRPr="006666E2">
        <w:rPr>
          <w:lang w:val="fr-FR"/>
        </w:rPr>
        <w:t xml:space="preserve"> và chỉ thư mục nào có hình “chiếc lá” mới được chọn</w:t>
      </w:r>
      <w:r w:rsidR="00734D21" w:rsidRPr="006666E2">
        <w:rPr>
          <w:lang w:val="fr-FR"/>
        </w:rPr>
        <w:t>)</w:t>
      </w:r>
    </w:p>
    <w:p w:rsidR="00734D21" w:rsidRPr="006666E2" w:rsidRDefault="00734D21" w:rsidP="00D2126D">
      <w:pPr>
        <w:pStyle w:val="ListParagraph"/>
        <w:jc w:val="both"/>
        <w:rPr>
          <w:lang w:val="fr-FR"/>
        </w:rPr>
      </w:pPr>
      <w:r w:rsidRPr="006666E2">
        <w:rPr>
          <w:lang w:val="fr-FR"/>
        </w:rPr>
        <w:t>Ở cửa sổ hiện ra, chọn cây thư mục cho nội dung, sau đó click “Send”</w:t>
      </w:r>
      <w:r w:rsidR="003A4E0E" w:rsidRPr="006666E2">
        <w:rPr>
          <w:lang w:val="fr-FR"/>
        </w:rPr>
        <w:t>, để bind nội dung vào nhiều cây thư mục thì sau khi click “send”, ta lặp lại bước trên để chọn các cây thư mục tiếp theo cho nội dung.</w:t>
      </w:r>
    </w:p>
    <w:p w:rsidR="00734D21" w:rsidRDefault="005C3ABC" w:rsidP="005C3ABC">
      <w:pPr>
        <w:pStyle w:val="ListParagraph"/>
        <w:jc w:val="center"/>
      </w:pPr>
      <w:r>
        <w:rPr>
          <w:noProof/>
        </w:rPr>
        <w:drawing>
          <wp:inline distT="0" distB="0" distL="0" distR="0" wp14:anchorId="048EAB8F" wp14:editId="0652F443">
            <wp:extent cx="4579951" cy="39756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0389" cy="3976032"/>
                    </a:xfrm>
                    <a:prstGeom prst="rect">
                      <a:avLst/>
                    </a:prstGeom>
                  </pic:spPr>
                </pic:pic>
              </a:graphicData>
            </a:graphic>
          </wp:inline>
        </w:drawing>
      </w:r>
    </w:p>
    <w:p w:rsidR="00B10593" w:rsidRDefault="00B10593"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Default="00DF6466" w:rsidP="00D2126D">
      <w:pPr>
        <w:pStyle w:val="ListParagraph"/>
        <w:jc w:val="both"/>
        <w:rPr>
          <w:sz w:val="4"/>
        </w:rPr>
      </w:pPr>
    </w:p>
    <w:p w:rsidR="00DF6466" w:rsidRPr="006B5393" w:rsidRDefault="00DF6466" w:rsidP="00D2126D">
      <w:pPr>
        <w:pStyle w:val="ListParagraph"/>
        <w:jc w:val="both"/>
        <w:rPr>
          <w:sz w:val="4"/>
        </w:rPr>
      </w:pPr>
    </w:p>
    <w:p w:rsidR="00762909" w:rsidRDefault="001B210D" w:rsidP="00D2126D">
      <w:pPr>
        <w:jc w:val="both"/>
        <w:rPr>
          <w:b/>
        </w:rPr>
      </w:pPr>
      <w:r w:rsidRPr="00DF6466">
        <w:rPr>
          <w:b/>
        </w:rPr>
        <w:t>II.</w:t>
      </w:r>
      <w:r>
        <w:t xml:space="preserve"> </w:t>
      </w:r>
      <w:r w:rsidR="00DF6466">
        <w:rPr>
          <w:b/>
        </w:rPr>
        <w:t>Nhập n</w:t>
      </w:r>
      <w:r w:rsidR="00B10593" w:rsidRPr="001B210D">
        <w:rPr>
          <w:b/>
        </w:rPr>
        <w:t>ội dung</w:t>
      </w:r>
      <w:r>
        <w:rPr>
          <w:b/>
        </w:rPr>
        <w:t xml:space="preserve"> bộ (Series)</w:t>
      </w:r>
      <w:r w:rsidR="00461C16">
        <w:rPr>
          <w:b/>
        </w:rPr>
        <w:t xml:space="preserve"> và Sitcom.</w:t>
      </w:r>
    </w:p>
    <w:p w:rsidR="00762909" w:rsidRPr="00762909" w:rsidRDefault="00030A66" w:rsidP="00D2126D">
      <w:pPr>
        <w:jc w:val="both"/>
        <w:rPr>
          <w:b/>
          <w:color w:val="FF0000"/>
        </w:rPr>
      </w:pPr>
      <w:r>
        <w:rPr>
          <w:b/>
          <w:color w:val="FF0000"/>
        </w:rPr>
        <w:t xml:space="preserve">      </w:t>
      </w:r>
      <w:r w:rsidR="00762909" w:rsidRPr="00762909">
        <w:rPr>
          <w:b/>
          <w:color w:val="FF0000"/>
        </w:rPr>
        <w:t xml:space="preserve">Chú ý: </w:t>
      </w:r>
      <w:r w:rsidR="00762909">
        <w:rPr>
          <w:b/>
          <w:color w:val="FF0000"/>
        </w:rPr>
        <w:t xml:space="preserve">Trước khi upload Series </w:t>
      </w:r>
      <w:r w:rsidR="00762909" w:rsidRPr="00762909">
        <w:rPr>
          <w:b/>
          <w:color w:val="FF0000"/>
        </w:rPr>
        <w:t>CP cần gửi danh sách các Series sẽ upload lên CMS sang cho Viettel để Viettel tạo category cho các Series này.</w:t>
      </w:r>
    </w:p>
    <w:p w:rsidR="00B10593" w:rsidRDefault="00B10593" w:rsidP="00D2126D">
      <w:pPr>
        <w:pStyle w:val="ListParagraph"/>
        <w:numPr>
          <w:ilvl w:val="0"/>
          <w:numId w:val="3"/>
        </w:numPr>
        <w:jc w:val="both"/>
      </w:pPr>
      <w:r w:rsidRPr="001B210D">
        <w:rPr>
          <w:b/>
        </w:rPr>
        <w:lastRenderedPageBreak/>
        <w:t>Bướ</w:t>
      </w:r>
      <w:r w:rsidR="001B210D" w:rsidRPr="001B210D">
        <w:rPr>
          <w:b/>
        </w:rPr>
        <w:t>c 1</w:t>
      </w:r>
      <w:r w:rsidR="001B210D">
        <w:t>: Upload nội dung đã được convert (File .ts) lên FTP (upload nội dung ra folder root, không upload vào sub-folder trên FTP).</w:t>
      </w:r>
    </w:p>
    <w:p w:rsidR="00B10593" w:rsidRDefault="00B10593" w:rsidP="00D2126D">
      <w:pPr>
        <w:pStyle w:val="ListParagraph"/>
        <w:numPr>
          <w:ilvl w:val="0"/>
          <w:numId w:val="3"/>
        </w:numPr>
        <w:jc w:val="both"/>
      </w:pPr>
      <w:r w:rsidRPr="001B210D">
        <w:rPr>
          <w:b/>
        </w:rPr>
        <w:t>Bước 2</w:t>
      </w:r>
      <w:r>
        <w:t xml:space="preserve">: Vào </w:t>
      </w:r>
      <w:r w:rsidRPr="00577C82">
        <w:rPr>
          <w:b/>
        </w:rPr>
        <w:t>Series Management</w:t>
      </w:r>
      <w:r>
        <w:t>. Click “</w:t>
      </w:r>
      <w:r w:rsidRPr="00577C82">
        <w:rPr>
          <w:b/>
        </w:rPr>
        <w:t>Add Series</w:t>
      </w:r>
      <w:r>
        <w:t>” để tạ</w:t>
      </w:r>
      <w:r w:rsidR="00CF7E6A">
        <w:t>o vỏ cho series ( Các thông tin của Series ở đây sẽ được lặp lại khi upload các tập riêng lẻ cho series đó ).</w:t>
      </w:r>
    </w:p>
    <w:p w:rsidR="00CF7E6A" w:rsidRDefault="00CF7E6A" w:rsidP="00CF7E6A">
      <w:pPr>
        <w:pStyle w:val="ListParagraph"/>
        <w:ind w:left="1080"/>
        <w:jc w:val="both"/>
      </w:pPr>
      <w:r>
        <w:t xml:space="preserve">Điền các thông tin </w:t>
      </w:r>
      <w:r w:rsidR="0057612F">
        <w:t xml:space="preserve">cần thiết </w:t>
      </w:r>
      <w:r>
        <w:t>vào form “Add Series” để tạo vỏ cho Series:</w:t>
      </w:r>
    </w:p>
    <w:p w:rsidR="00CF7E6A" w:rsidRDefault="00CF7E6A" w:rsidP="00CF7E6A">
      <w:pPr>
        <w:pStyle w:val="ListParagraph"/>
        <w:ind w:left="1080"/>
        <w:jc w:val="both"/>
      </w:pPr>
      <w:r>
        <w:t>- Series Name: Điền tên Series</w:t>
      </w:r>
    </w:p>
    <w:p w:rsidR="00CF7E6A" w:rsidRDefault="00CF7E6A" w:rsidP="00CF7E6A">
      <w:pPr>
        <w:pStyle w:val="ListParagraph"/>
        <w:ind w:left="1080"/>
        <w:jc w:val="both"/>
      </w:pPr>
      <w:r>
        <w:t xml:space="preserve">- </w:t>
      </w:r>
      <w:r w:rsidRPr="00CF7E6A">
        <w:t>Title(Long)</w:t>
      </w:r>
      <w:r>
        <w:t>: Điền tên dạng Title của các tập cho Series.</w:t>
      </w:r>
    </w:p>
    <w:p w:rsidR="00CF7E6A" w:rsidRDefault="00CF7E6A" w:rsidP="00CF7E6A">
      <w:pPr>
        <w:pStyle w:val="ListParagraph"/>
        <w:ind w:left="1080"/>
        <w:jc w:val="both"/>
      </w:pPr>
      <w:r>
        <w:t>Ví dụ: Điền vào Title là “Tập … Anh Hùng Xạ Điêu” =&gt; Khi upload các tập khác nhau ta chỉ việc điền số tập vào phần Title.</w:t>
      </w:r>
    </w:p>
    <w:p w:rsidR="00CF7E6A" w:rsidRDefault="00CF7E6A" w:rsidP="00CF7E6A">
      <w:pPr>
        <w:pStyle w:val="ListParagraph"/>
        <w:ind w:left="1080"/>
        <w:jc w:val="both"/>
      </w:pPr>
      <w:r>
        <w:t>- Validity Period, License Period: hệ thống đã điền giá trị mặc định.</w:t>
      </w:r>
    </w:p>
    <w:p w:rsidR="0074748D" w:rsidRDefault="0074748D" w:rsidP="00CF7E6A">
      <w:pPr>
        <w:pStyle w:val="ListParagraph"/>
        <w:ind w:left="1080"/>
        <w:jc w:val="both"/>
        <w:rPr>
          <w:i/>
          <w:color w:val="FF0000"/>
        </w:rPr>
      </w:pPr>
      <w:r w:rsidRPr="009B32F0">
        <w:rPr>
          <w:i/>
          <w:color w:val="FF0000"/>
        </w:rPr>
        <w:t>Chú ý: Để trống giá trị “Start Time” của 2 trường Validity Period và License Period. ( Giá trị “End Time” đã được hệ thống để mặc định là 9999-12-31 00:00:00 )</w:t>
      </w:r>
      <w:r w:rsidR="009B32F0">
        <w:rPr>
          <w:i/>
          <w:color w:val="FF0000"/>
        </w:rPr>
        <w:t>.</w:t>
      </w:r>
    </w:p>
    <w:p w:rsidR="005201F8" w:rsidRDefault="005201F8" w:rsidP="005201F8">
      <w:pPr>
        <w:ind w:left="720"/>
        <w:jc w:val="both"/>
      </w:pPr>
      <w:r w:rsidRPr="001947E1">
        <w:rPr>
          <w:b/>
        </w:rPr>
        <w:t>Encoded media:</w:t>
      </w:r>
      <w:r>
        <w:t xml:space="preserve"> Hệ thống mặc định sẽ tích chọn trường này (Already Encoded) nếu upload file .ts lên STB và OTT </w:t>
      </w:r>
    </w:p>
    <w:p w:rsidR="005201F8" w:rsidRPr="00EA73B9" w:rsidRDefault="005201F8" w:rsidP="005201F8">
      <w:pPr>
        <w:ind w:left="720"/>
        <w:jc w:val="both"/>
        <w:rPr>
          <w:b/>
        </w:rPr>
      </w:pPr>
      <w:r w:rsidRPr="00EA73B9">
        <w:rPr>
          <w:b/>
        </w:rPr>
        <w:t>- Encoding Options:</w:t>
      </w:r>
    </w:p>
    <w:p w:rsidR="005201F8" w:rsidRDefault="005201F8" w:rsidP="005201F8">
      <w:pPr>
        <w:ind w:left="720"/>
        <w:jc w:val="both"/>
      </w:pPr>
      <w:r>
        <w:t>+ Nếu file định dạng SD =&gt; CMS tự động tích chọn SD</w:t>
      </w:r>
    </w:p>
    <w:p w:rsidR="005201F8" w:rsidRDefault="005201F8" w:rsidP="005201F8">
      <w:pPr>
        <w:ind w:left="720"/>
        <w:jc w:val="both"/>
      </w:pPr>
      <w:r>
        <w:t>+ Nếu file định dạng HD =&gt;</w:t>
      </w:r>
      <w:r w:rsidRPr="001947E1">
        <w:t xml:space="preserve"> </w:t>
      </w:r>
      <w:r>
        <w:t>CMS tự động tích chọn HD</w:t>
      </w:r>
    </w:p>
    <w:p w:rsidR="005201F8" w:rsidRDefault="005201F8" w:rsidP="005201F8">
      <w:pPr>
        <w:ind w:left="720"/>
      </w:pPr>
      <w:r>
        <w:t>+ Nếu chỉ upload lên STB: để như 1 trong 2 hình dưới đây (CMS đã tự động chọn):</w:t>
      </w:r>
      <w:r>
        <w:br/>
      </w:r>
      <w:r>
        <w:rPr>
          <w:noProof/>
        </w:rPr>
        <w:drawing>
          <wp:inline distT="0" distB="0" distL="0" distR="0" wp14:anchorId="6835CC36" wp14:editId="72E81279">
            <wp:extent cx="38100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438150"/>
                    </a:xfrm>
                    <a:prstGeom prst="rect">
                      <a:avLst/>
                    </a:prstGeom>
                  </pic:spPr>
                </pic:pic>
              </a:graphicData>
            </a:graphic>
          </wp:inline>
        </w:drawing>
      </w:r>
    </w:p>
    <w:p w:rsidR="005201F8" w:rsidRDefault="005201F8" w:rsidP="005201F8">
      <w:pPr>
        <w:ind w:left="720"/>
      </w:pPr>
      <w:r>
        <w:rPr>
          <w:noProof/>
        </w:rPr>
        <w:drawing>
          <wp:inline distT="0" distB="0" distL="0" distR="0" wp14:anchorId="4C19AA83" wp14:editId="0FAF357D">
            <wp:extent cx="367665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352425"/>
                    </a:xfrm>
                    <a:prstGeom prst="rect">
                      <a:avLst/>
                    </a:prstGeom>
                  </pic:spPr>
                </pic:pic>
              </a:graphicData>
            </a:graphic>
          </wp:inline>
        </w:drawing>
      </w:r>
    </w:p>
    <w:p w:rsidR="005201F8" w:rsidRDefault="005201F8" w:rsidP="005201F8">
      <w:pPr>
        <w:ind w:left="720"/>
      </w:pPr>
      <w:r>
        <w:t>+ Nếu upload lên cả OTT: tích chọn thêm HQ</w:t>
      </w:r>
    </w:p>
    <w:p w:rsidR="005201F8" w:rsidRPr="00E14D84" w:rsidRDefault="005201F8" w:rsidP="005201F8">
      <w:pPr>
        <w:ind w:left="720"/>
        <w:jc w:val="both"/>
        <w:rPr>
          <w:b/>
          <w:color w:val="FF0000"/>
        </w:rPr>
      </w:pPr>
      <w:r w:rsidRPr="00E14D84">
        <w:rPr>
          <w:b/>
          <w:color w:val="FF0000"/>
        </w:rPr>
        <w:t>+ Chú ý: không được chọn vào SMTV, 4K, 4K SMTV.</w:t>
      </w:r>
    </w:p>
    <w:p w:rsidR="005201F8" w:rsidRPr="00997338" w:rsidRDefault="005201F8" w:rsidP="005201F8">
      <w:pPr>
        <w:ind w:left="720"/>
        <w:jc w:val="both"/>
      </w:pPr>
      <w:r w:rsidRPr="00997338">
        <w:rPr>
          <w:b/>
        </w:rPr>
        <w:t>- Target Services:</w:t>
      </w:r>
      <w:r>
        <w:rPr>
          <w:b/>
        </w:rPr>
        <w:t xml:space="preserve"> </w:t>
      </w:r>
      <w:r>
        <w:t>cho phép hiển thị trên STB, OTT.</w:t>
      </w:r>
    </w:p>
    <w:p w:rsidR="005201F8" w:rsidRPr="00E14D84" w:rsidRDefault="005201F8" w:rsidP="005201F8">
      <w:pPr>
        <w:ind w:left="720"/>
        <w:jc w:val="both"/>
        <w:rPr>
          <w:b/>
          <w:color w:val="FF0000"/>
        </w:rPr>
      </w:pPr>
      <w:r w:rsidRPr="00E14D84">
        <w:rPr>
          <w:b/>
          <w:color w:val="FF0000"/>
        </w:rPr>
        <w:t>+ Tích chọn vào ô: OTT, không tích chọn các ô còn lại.</w:t>
      </w:r>
    </w:p>
    <w:p w:rsidR="005201F8" w:rsidRDefault="005201F8" w:rsidP="005201F8">
      <w:pPr>
        <w:ind w:left="720"/>
        <w:jc w:val="both"/>
      </w:pPr>
      <w:r>
        <w:rPr>
          <w:b/>
        </w:rPr>
        <w:lastRenderedPageBreak/>
        <w:t xml:space="preserve">- </w:t>
      </w:r>
      <w:r w:rsidRPr="00997338">
        <w:rPr>
          <w:b/>
        </w:rPr>
        <w:t>Subtitle File</w:t>
      </w:r>
      <w:r>
        <w:rPr>
          <w:b/>
        </w:rPr>
        <w:t xml:space="preserve">: </w:t>
      </w:r>
      <w:r>
        <w:t>Bỏ qua trường này.</w:t>
      </w:r>
    </w:p>
    <w:p w:rsidR="00CF7E6A" w:rsidRDefault="00CF7E6A" w:rsidP="005201F8">
      <w:pPr>
        <w:pStyle w:val="ListParagraph"/>
        <w:ind w:left="709"/>
        <w:jc w:val="both"/>
      </w:pPr>
      <w:r>
        <w:t>- File Type, Terms Target: bỏ trống.</w:t>
      </w:r>
    </w:p>
    <w:p w:rsidR="00CF7E6A" w:rsidRDefault="00CF7E6A" w:rsidP="005201F8">
      <w:pPr>
        <w:pStyle w:val="ListParagraph"/>
        <w:ind w:left="709"/>
        <w:jc w:val="both"/>
      </w:pPr>
      <w:r w:rsidRPr="00CF7E6A">
        <w:t>- Contract: Click Select để chọn contract.</w:t>
      </w:r>
    </w:p>
    <w:p w:rsidR="00CF7E6A" w:rsidRPr="00E14D84" w:rsidRDefault="00CF7E6A" w:rsidP="005201F8">
      <w:pPr>
        <w:pStyle w:val="ListParagraph"/>
        <w:ind w:left="709"/>
        <w:jc w:val="both"/>
        <w:rPr>
          <w:color w:val="FF0000"/>
        </w:rPr>
      </w:pPr>
      <w:r>
        <w:t xml:space="preserve">- </w:t>
      </w:r>
      <w:r w:rsidRPr="00E14D84">
        <w:rPr>
          <w:color w:val="FF0000"/>
        </w:rPr>
        <w:t xml:space="preserve">Hybrid DRM: </w:t>
      </w:r>
      <w:r w:rsidRPr="00E14D84">
        <w:t>Tick vào trường này để mã hóa và bảo mật nội dung trên STB Hybrid.</w:t>
      </w:r>
      <w:r w:rsidR="00577C82" w:rsidRPr="00E14D84">
        <w:t xml:space="preserve"> </w:t>
      </w:r>
      <w:r w:rsidR="00577C82" w:rsidRPr="00E14D84">
        <w:rPr>
          <w:b/>
          <w:color w:val="FF0000"/>
        </w:rPr>
        <w:t>(</w:t>
      </w:r>
      <w:r w:rsidR="00E14D84" w:rsidRPr="00E14D84">
        <w:rPr>
          <w:b/>
          <w:color w:val="FF0000"/>
        </w:rPr>
        <w:t>K</w:t>
      </w:r>
      <w:r w:rsidR="00E14D84">
        <w:rPr>
          <w:b/>
          <w:color w:val="FF0000"/>
        </w:rPr>
        <w:t>HÔNG</w:t>
      </w:r>
      <w:r w:rsidR="00E14D84" w:rsidRPr="00E14D84">
        <w:rPr>
          <w:b/>
          <w:color w:val="FF0000"/>
        </w:rPr>
        <w:t xml:space="preserve"> </w:t>
      </w:r>
      <w:r w:rsidR="00E14D84">
        <w:rPr>
          <w:b/>
          <w:color w:val="FF0000"/>
        </w:rPr>
        <w:t>NHẬP</w:t>
      </w:r>
      <w:r w:rsidR="00577C82" w:rsidRPr="00E14D84">
        <w:rPr>
          <w:b/>
          <w:color w:val="FF0000"/>
        </w:rPr>
        <w:t>, bỏ qua)</w:t>
      </w:r>
    </w:p>
    <w:p w:rsidR="00CF7E6A" w:rsidRPr="00E14D84" w:rsidRDefault="00CF7E6A" w:rsidP="005201F8">
      <w:pPr>
        <w:pStyle w:val="ListParagraph"/>
        <w:ind w:left="709"/>
        <w:jc w:val="both"/>
        <w:rPr>
          <w:color w:val="FF0000"/>
        </w:rPr>
      </w:pPr>
      <w:r w:rsidRPr="00E14D84">
        <w:rPr>
          <w:color w:val="FF0000"/>
        </w:rPr>
        <w:t xml:space="preserve">- OTT DRM: </w:t>
      </w:r>
      <w:r w:rsidRPr="00E14D84">
        <w:t>Tick vào trường này để mã hóa và bảo mật nội dung trên OTT.</w:t>
      </w:r>
      <w:r w:rsidR="00577C82" w:rsidRPr="00E14D84">
        <w:t xml:space="preserve"> </w:t>
      </w:r>
      <w:r w:rsidR="00577C82" w:rsidRPr="00E14D84">
        <w:rPr>
          <w:color w:val="FF0000"/>
        </w:rPr>
        <w:t>(</w:t>
      </w:r>
      <w:r w:rsidR="00577C82" w:rsidRPr="00E14D84">
        <w:rPr>
          <w:b/>
          <w:color w:val="FF0000"/>
        </w:rPr>
        <w:t>K</w:t>
      </w:r>
      <w:r w:rsidR="00E14D84">
        <w:rPr>
          <w:b/>
          <w:color w:val="FF0000"/>
        </w:rPr>
        <w:t>HÔNG</w:t>
      </w:r>
      <w:r w:rsidR="00577C82" w:rsidRPr="00E14D84">
        <w:rPr>
          <w:b/>
          <w:color w:val="FF0000"/>
        </w:rPr>
        <w:t xml:space="preserve"> </w:t>
      </w:r>
      <w:r w:rsidR="00E14D84">
        <w:rPr>
          <w:b/>
          <w:color w:val="FF0000"/>
        </w:rPr>
        <w:t>NHẬP</w:t>
      </w:r>
      <w:r w:rsidR="00577C82" w:rsidRPr="00E14D84">
        <w:rPr>
          <w:b/>
          <w:color w:val="FF0000"/>
        </w:rPr>
        <w:t>, bỏ qua)</w:t>
      </w:r>
    </w:p>
    <w:p w:rsidR="00CF7E6A" w:rsidRPr="006666E2" w:rsidRDefault="00CF7E6A" w:rsidP="005201F8">
      <w:pPr>
        <w:pStyle w:val="ListParagraph"/>
        <w:ind w:left="709"/>
        <w:jc w:val="both"/>
        <w:rPr>
          <w:lang w:val="fr-FR"/>
        </w:rPr>
      </w:pPr>
      <w:r w:rsidRPr="006666E2">
        <w:rPr>
          <w:b/>
          <w:lang w:val="fr-FR"/>
        </w:rPr>
        <w:t xml:space="preserve">- </w:t>
      </w:r>
      <w:r w:rsidR="0057612F" w:rsidRPr="006666E2">
        <w:rPr>
          <w:lang w:val="fr-FR"/>
        </w:rPr>
        <w:t>Audio Type: Loại audio của nội dung.</w:t>
      </w:r>
    </w:p>
    <w:p w:rsidR="0057612F" w:rsidRPr="006666E2" w:rsidRDefault="0057612F" w:rsidP="005201F8">
      <w:pPr>
        <w:pStyle w:val="ListParagraph"/>
        <w:ind w:left="709"/>
        <w:jc w:val="both"/>
        <w:rPr>
          <w:lang w:val="fr-FR"/>
        </w:rPr>
      </w:pPr>
      <w:r w:rsidRPr="006666E2">
        <w:rPr>
          <w:lang w:val="fr-FR"/>
        </w:rPr>
        <w:t>- Language: Ngôn ngữ của nội dung.</w:t>
      </w:r>
    </w:p>
    <w:p w:rsidR="0057612F" w:rsidRPr="006666E2" w:rsidRDefault="0057612F" w:rsidP="005201F8">
      <w:pPr>
        <w:pStyle w:val="ListParagraph"/>
        <w:ind w:left="709"/>
        <w:jc w:val="both"/>
        <w:rPr>
          <w:lang w:val="fr-FR"/>
        </w:rPr>
      </w:pPr>
      <w:r w:rsidRPr="006666E2">
        <w:rPr>
          <w:lang w:val="fr-FR"/>
        </w:rPr>
        <w:t>- Summary Long: Mô tả của nội dung.</w:t>
      </w:r>
    </w:p>
    <w:p w:rsidR="0057612F" w:rsidRPr="006666E2" w:rsidRDefault="0057612F" w:rsidP="005201F8">
      <w:pPr>
        <w:pStyle w:val="ListParagraph"/>
        <w:ind w:left="709"/>
        <w:jc w:val="both"/>
        <w:rPr>
          <w:lang w:val="fr-FR"/>
        </w:rPr>
      </w:pPr>
      <w:r w:rsidRPr="006666E2">
        <w:rPr>
          <w:lang w:val="fr-FR"/>
        </w:rPr>
        <w:t>- Rating: quy định độ tuổi được phép xem nội dung ( sẽ hiển thị trên màn hình Tivi), đang để giá trị mặc định là 0 ( tức là độ tuổi nào cũng xem được ).</w:t>
      </w:r>
    </w:p>
    <w:p w:rsidR="0057612F" w:rsidRPr="006666E2" w:rsidRDefault="0057612F" w:rsidP="005201F8">
      <w:pPr>
        <w:pStyle w:val="ListParagraph"/>
        <w:ind w:left="709"/>
        <w:jc w:val="both"/>
        <w:rPr>
          <w:lang w:val="fr-FR"/>
        </w:rPr>
      </w:pPr>
      <w:r w:rsidRPr="006666E2">
        <w:rPr>
          <w:lang w:val="fr-FR"/>
        </w:rPr>
        <w:t>- Genre: Thể loại của nội dung.</w:t>
      </w:r>
    </w:p>
    <w:p w:rsidR="0057612F" w:rsidRPr="006666E2" w:rsidRDefault="0057612F" w:rsidP="005201F8">
      <w:pPr>
        <w:pStyle w:val="ListParagraph"/>
        <w:ind w:left="709"/>
        <w:jc w:val="both"/>
        <w:rPr>
          <w:lang w:val="fr-FR"/>
        </w:rPr>
      </w:pPr>
      <w:r w:rsidRPr="006666E2">
        <w:rPr>
          <w:lang w:val="fr-FR"/>
        </w:rPr>
        <w:t xml:space="preserve">- </w:t>
      </w:r>
      <w:r w:rsidR="00BD525F" w:rsidRPr="006666E2">
        <w:rPr>
          <w:lang w:val="fr-FR"/>
        </w:rPr>
        <w:t>Rental Period: Thời gian khách hàng xem được nội dung kể từ khi mua nội dung này (Đang có giá trị default là 1 ngày).</w:t>
      </w:r>
    </w:p>
    <w:p w:rsidR="00BD525F" w:rsidRPr="006666E2" w:rsidRDefault="00BD525F" w:rsidP="005201F8">
      <w:pPr>
        <w:pStyle w:val="ListParagraph"/>
        <w:ind w:left="709"/>
        <w:jc w:val="both"/>
        <w:rPr>
          <w:lang w:val="fr-FR"/>
        </w:rPr>
      </w:pPr>
      <w:r w:rsidRPr="006666E2">
        <w:rPr>
          <w:lang w:val="fr-FR"/>
        </w:rPr>
        <w:t>- Subscriber View Limit: Số lần xem được nội dung kể từ khi khách hàng mua nội dung này. Điền giá trị 0 vào trường này.</w:t>
      </w:r>
    </w:p>
    <w:p w:rsidR="00BD525F" w:rsidRDefault="00BD525F" w:rsidP="005201F8">
      <w:pPr>
        <w:pStyle w:val="ListParagraph"/>
        <w:ind w:left="709"/>
        <w:jc w:val="both"/>
      </w:pPr>
      <w:r w:rsidRPr="006666E2">
        <w:rPr>
          <w:lang w:val="fr-FR"/>
        </w:rPr>
        <w:t xml:space="preserve">- Prices (VND): Giá tiền tính theo VNĐ của nội dung. </w:t>
      </w:r>
      <w:r>
        <w:t>Nếu free thì điền giá trị 0.</w:t>
      </w:r>
    </w:p>
    <w:p w:rsidR="00BD525F" w:rsidRDefault="00BD525F" w:rsidP="005201F8">
      <w:pPr>
        <w:pStyle w:val="ListParagraph"/>
        <w:ind w:left="709"/>
        <w:jc w:val="both"/>
      </w:pPr>
      <w:r>
        <w:t>- Price (Point): Giá tiền tính theo Point của nội dung. Nếu free thì điền giá trị 0.</w:t>
      </w:r>
    </w:p>
    <w:p w:rsidR="00BD525F" w:rsidRDefault="00BD525F" w:rsidP="005201F8">
      <w:pPr>
        <w:pStyle w:val="ListParagraph"/>
        <w:ind w:left="709"/>
        <w:jc w:val="both"/>
      </w:pPr>
      <w:r>
        <w:t>- Royalty Type: Chọn “Percent/Minimum”.</w:t>
      </w:r>
    </w:p>
    <w:p w:rsidR="00BD525F" w:rsidRDefault="00BD525F" w:rsidP="005201F8">
      <w:pPr>
        <w:pStyle w:val="ListParagraph"/>
        <w:ind w:left="709"/>
        <w:jc w:val="both"/>
      </w:pPr>
      <w:r>
        <w:t>- “Royalty (Percent)” và “Minimum Royalty”: Điền giá trị 0 vào 2 trường này.</w:t>
      </w:r>
    </w:p>
    <w:p w:rsidR="00CF7E6A" w:rsidRDefault="00BD525F" w:rsidP="005201F8">
      <w:pPr>
        <w:pStyle w:val="ListParagraph"/>
        <w:ind w:left="709"/>
        <w:jc w:val="both"/>
      </w:pPr>
      <w:r>
        <w:t>- Category: Click Select để chọn cây thư mục chứa nội dung (Chú ý: Chỉ thư mục nào có hình “chiếc lá” mới được chọn)</w:t>
      </w:r>
    </w:p>
    <w:p w:rsidR="00D86EC5" w:rsidRPr="00D86EC5" w:rsidRDefault="00D86EC5" w:rsidP="005201F8">
      <w:pPr>
        <w:pStyle w:val="ListParagraph"/>
        <w:ind w:left="709"/>
        <w:jc w:val="both"/>
        <w:rPr>
          <w:b/>
        </w:rPr>
      </w:pPr>
      <w:r w:rsidRPr="00D86EC5">
        <w:rPr>
          <w:b/>
        </w:rPr>
        <w:t>=&gt; Các trường còn lại nếu có thông tin thì điền, không có thì bỏ trống.</w:t>
      </w:r>
    </w:p>
    <w:p w:rsidR="00B10593" w:rsidRDefault="00B10593" w:rsidP="00CF7E6A">
      <w:pPr>
        <w:pStyle w:val="ListParagraph"/>
        <w:numPr>
          <w:ilvl w:val="0"/>
          <w:numId w:val="3"/>
        </w:numPr>
        <w:jc w:val="both"/>
      </w:pPr>
      <w:r w:rsidRPr="000C550B">
        <w:rPr>
          <w:b/>
        </w:rPr>
        <w:t>Bước 3</w:t>
      </w:r>
      <w:r>
        <w:t xml:space="preserve">: Vào </w:t>
      </w:r>
      <w:r w:rsidRPr="00577C82">
        <w:rPr>
          <w:b/>
        </w:rPr>
        <w:t xml:space="preserve">Easy Registration </w:t>
      </w:r>
      <w:r>
        <w:t>&gt;&gt; Series: Click Select để chọn Series đã tạo ở bước 2.</w:t>
      </w:r>
    </w:p>
    <w:p w:rsidR="00B10593" w:rsidRDefault="001B210D" w:rsidP="00D2126D">
      <w:pPr>
        <w:pStyle w:val="ListParagraph"/>
        <w:ind w:left="1080"/>
        <w:jc w:val="both"/>
      </w:pPr>
      <w:r>
        <w:t>Sau khi chọn Series xong sẽ có 3 trường Episode Type, Episode No., Episode Name hiện ra, ta</w:t>
      </w:r>
      <w:r w:rsidR="00461C16">
        <w:t xml:space="preserve"> bắt buộc phải</w:t>
      </w:r>
      <w:r w:rsidR="00B10593">
        <w:t xml:space="preserve"> điền thông tin của các trường sau:</w:t>
      </w:r>
    </w:p>
    <w:p w:rsidR="00B10593" w:rsidRDefault="00B10593" w:rsidP="00D2126D">
      <w:pPr>
        <w:pStyle w:val="ListParagraph"/>
        <w:ind w:left="1080"/>
        <w:jc w:val="both"/>
      </w:pPr>
      <w:r>
        <w:t>- Episode Type: Chọn General.</w:t>
      </w:r>
    </w:p>
    <w:p w:rsidR="00B10593" w:rsidRDefault="00B10593" w:rsidP="00D2126D">
      <w:pPr>
        <w:pStyle w:val="ListParagraph"/>
        <w:ind w:left="1080"/>
        <w:jc w:val="both"/>
      </w:pPr>
      <w:r>
        <w:t>- Episode No.: Điền tập của series vào đây. Ví du: Tập 1 thì điền 1, tập 2 điền 2,…</w:t>
      </w:r>
    </w:p>
    <w:p w:rsidR="00B10593" w:rsidRDefault="00B10593" w:rsidP="00D2126D">
      <w:pPr>
        <w:pStyle w:val="ListParagraph"/>
        <w:ind w:left="1080"/>
        <w:jc w:val="both"/>
      </w:pPr>
      <w:r>
        <w:t xml:space="preserve">- Episode Name: </w:t>
      </w:r>
      <w:r w:rsidR="00461C16">
        <w:t>Không quan trọng, b</w:t>
      </w:r>
      <w:r>
        <w:t>ỏ trống trường này.</w:t>
      </w:r>
    </w:p>
    <w:p w:rsidR="005534E0" w:rsidRDefault="005534E0" w:rsidP="005534E0">
      <w:pPr>
        <w:pStyle w:val="ListParagraph"/>
        <w:ind w:left="1080"/>
        <w:jc w:val="both"/>
      </w:pPr>
      <w:r>
        <w:lastRenderedPageBreak/>
        <w:t>Điền thông tin các trường còn lại như upload phim lẻ. Chú ý ở phần title thì điền tên tập trước xong mới đến tên phim.</w:t>
      </w:r>
    </w:p>
    <w:p w:rsidR="005534E0" w:rsidRPr="00577C82" w:rsidRDefault="005534E0" w:rsidP="00577C82">
      <w:pPr>
        <w:pStyle w:val="ListParagraph"/>
        <w:ind w:left="1080" w:firstLine="360"/>
        <w:jc w:val="both"/>
        <w:rPr>
          <w:i/>
        </w:rPr>
      </w:pPr>
      <w:r w:rsidRPr="00922533">
        <w:rPr>
          <w:i/>
        </w:rPr>
        <w:t>Ví dụ</w:t>
      </w:r>
      <w:r w:rsidR="00762C58">
        <w:rPr>
          <w:i/>
        </w:rPr>
        <w:t>: Tập 1 - Xmen, Tập 2 -</w:t>
      </w:r>
      <w:r w:rsidRPr="00922533">
        <w:rPr>
          <w:i/>
        </w:rPr>
        <w:t xml:space="preserve"> Spiderman</w:t>
      </w:r>
    </w:p>
    <w:p w:rsidR="00F061BE" w:rsidRDefault="00F061BE" w:rsidP="00BC4952">
      <w:pPr>
        <w:ind w:firstLine="360"/>
        <w:jc w:val="both"/>
      </w:pPr>
      <w:r>
        <w:t>Sau khi điền toàn bộ các thông tin cần thiết, click “</w:t>
      </w:r>
      <w:r w:rsidR="00BC4952">
        <w:t>Save” để hoàn thành. Đợi khoả</w:t>
      </w:r>
      <w:r w:rsidR="00C26FD7">
        <w:t>ng 5</w:t>
      </w:r>
      <w:r w:rsidR="00BC4952">
        <w:t>s để hệ thống cập nhật thông tin, sau khi thấy popup “Success” hiển thị ta có thể upload nội dung tiếp theo.</w:t>
      </w:r>
      <w:bookmarkStart w:id="0" w:name="_GoBack"/>
      <w:bookmarkEnd w:id="0"/>
    </w:p>
    <w:sectPr w:rsidR="00F061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160" w:rsidRDefault="00872160" w:rsidP="00D2126D">
      <w:pPr>
        <w:spacing w:after="0" w:line="240" w:lineRule="auto"/>
      </w:pPr>
      <w:r>
        <w:separator/>
      </w:r>
    </w:p>
  </w:endnote>
  <w:endnote w:type="continuationSeparator" w:id="0">
    <w:p w:rsidR="00872160" w:rsidRDefault="00872160" w:rsidP="00D2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160" w:rsidRDefault="00872160" w:rsidP="00D2126D">
      <w:pPr>
        <w:spacing w:after="0" w:line="240" w:lineRule="auto"/>
      </w:pPr>
      <w:r>
        <w:separator/>
      </w:r>
    </w:p>
  </w:footnote>
  <w:footnote w:type="continuationSeparator" w:id="0">
    <w:p w:rsidR="00872160" w:rsidRDefault="00872160" w:rsidP="00D2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7834"/>
    <w:multiLevelType w:val="hybridMultilevel"/>
    <w:tmpl w:val="87F062BC"/>
    <w:lvl w:ilvl="0" w:tplc="7006058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733DA6"/>
    <w:multiLevelType w:val="hybridMultilevel"/>
    <w:tmpl w:val="B1FA3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495784"/>
    <w:multiLevelType w:val="hybridMultilevel"/>
    <w:tmpl w:val="BB4622A8"/>
    <w:lvl w:ilvl="0" w:tplc="0696259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9D0E90"/>
    <w:multiLevelType w:val="hybridMultilevel"/>
    <w:tmpl w:val="DC5C7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F322B"/>
    <w:multiLevelType w:val="hybridMultilevel"/>
    <w:tmpl w:val="584A947E"/>
    <w:lvl w:ilvl="0" w:tplc="08D8A35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C3161F"/>
    <w:multiLevelType w:val="hybridMultilevel"/>
    <w:tmpl w:val="CBF4C8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F3C5F"/>
    <w:multiLevelType w:val="hybridMultilevel"/>
    <w:tmpl w:val="B33C863A"/>
    <w:lvl w:ilvl="0" w:tplc="57FCC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A5CF5"/>
    <w:multiLevelType w:val="hybridMultilevel"/>
    <w:tmpl w:val="3A4A83F8"/>
    <w:lvl w:ilvl="0" w:tplc="6930B0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E03C9"/>
    <w:multiLevelType w:val="hybridMultilevel"/>
    <w:tmpl w:val="A5E277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2"/>
  </w:num>
  <w:num w:numId="6">
    <w:abstractNumId w:val="0"/>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2B"/>
    <w:rsid w:val="00030A66"/>
    <w:rsid w:val="000376A1"/>
    <w:rsid w:val="000C550B"/>
    <w:rsid w:val="000D4127"/>
    <w:rsid w:val="000E3B79"/>
    <w:rsid w:val="0015410F"/>
    <w:rsid w:val="001634D9"/>
    <w:rsid w:val="001A035A"/>
    <w:rsid w:val="001A2608"/>
    <w:rsid w:val="001B210D"/>
    <w:rsid w:val="001C3EAC"/>
    <w:rsid w:val="001C65E6"/>
    <w:rsid w:val="0020584A"/>
    <w:rsid w:val="002475D3"/>
    <w:rsid w:val="002502E3"/>
    <w:rsid w:val="0025376D"/>
    <w:rsid w:val="002605EA"/>
    <w:rsid w:val="002606A8"/>
    <w:rsid w:val="0027492B"/>
    <w:rsid w:val="002A2AEE"/>
    <w:rsid w:val="002B5064"/>
    <w:rsid w:val="002D39BE"/>
    <w:rsid w:val="00351383"/>
    <w:rsid w:val="00374A73"/>
    <w:rsid w:val="00386B9A"/>
    <w:rsid w:val="003A4C3D"/>
    <w:rsid w:val="003A4E0E"/>
    <w:rsid w:val="003A71A1"/>
    <w:rsid w:val="00442A28"/>
    <w:rsid w:val="004549FA"/>
    <w:rsid w:val="00461C16"/>
    <w:rsid w:val="004621F1"/>
    <w:rsid w:val="0047451E"/>
    <w:rsid w:val="00483090"/>
    <w:rsid w:val="00483E5E"/>
    <w:rsid w:val="004C3B8A"/>
    <w:rsid w:val="004E7299"/>
    <w:rsid w:val="00501485"/>
    <w:rsid w:val="005201F8"/>
    <w:rsid w:val="005249CF"/>
    <w:rsid w:val="005534E0"/>
    <w:rsid w:val="0057612F"/>
    <w:rsid w:val="00577C82"/>
    <w:rsid w:val="005C3ABC"/>
    <w:rsid w:val="006357EB"/>
    <w:rsid w:val="00651D00"/>
    <w:rsid w:val="006666E2"/>
    <w:rsid w:val="006B5393"/>
    <w:rsid w:val="006E3555"/>
    <w:rsid w:val="006E36C0"/>
    <w:rsid w:val="00705A00"/>
    <w:rsid w:val="007107E8"/>
    <w:rsid w:val="00715118"/>
    <w:rsid w:val="00734D21"/>
    <w:rsid w:val="00743A82"/>
    <w:rsid w:val="0074748D"/>
    <w:rsid w:val="00754112"/>
    <w:rsid w:val="00762909"/>
    <w:rsid w:val="00762C58"/>
    <w:rsid w:val="008651BD"/>
    <w:rsid w:val="00866AC2"/>
    <w:rsid w:val="00872160"/>
    <w:rsid w:val="00922533"/>
    <w:rsid w:val="00940352"/>
    <w:rsid w:val="00960AA5"/>
    <w:rsid w:val="009B32F0"/>
    <w:rsid w:val="009D2083"/>
    <w:rsid w:val="009D6E8B"/>
    <w:rsid w:val="00A067AF"/>
    <w:rsid w:val="00A55EE8"/>
    <w:rsid w:val="00A70823"/>
    <w:rsid w:val="00A77554"/>
    <w:rsid w:val="00AB6C14"/>
    <w:rsid w:val="00AE17D1"/>
    <w:rsid w:val="00B0704A"/>
    <w:rsid w:val="00B10593"/>
    <w:rsid w:val="00B87C21"/>
    <w:rsid w:val="00B92F0C"/>
    <w:rsid w:val="00BA75AD"/>
    <w:rsid w:val="00BC4952"/>
    <w:rsid w:val="00BD525F"/>
    <w:rsid w:val="00BF00CD"/>
    <w:rsid w:val="00C0780F"/>
    <w:rsid w:val="00C26FD7"/>
    <w:rsid w:val="00C77BCB"/>
    <w:rsid w:val="00CF66E3"/>
    <w:rsid w:val="00CF7E6A"/>
    <w:rsid w:val="00D132DA"/>
    <w:rsid w:val="00D2126D"/>
    <w:rsid w:val="00D317B5"/>
    <w:rsid w:val="00D55919"/>
    <w:rsid w:val="00D761C1"/>
    <w:rsid w:val="00D8077F"/>
    <w:rsid w:val="00D86EC5"/>
    <w:rsid w:val="00DF6466"/>
    <w:rsid w:val="00DF7978"/>
    <w:rsid w:val="00E11060"/>
    <w:rsid w:val="00E13E6E"/>
    <w:rsid w:val="00E14D84"/>
    <w:rsid w:val="00E26927"/>
    <w:rsid w:val="00EA392B"/>
    <w:rsid w:val="00F061BE"/>
    <w:rsid w:val="00F12D99"/>
    <w:rsid w:val="00F2779B"/>
    <w:rsid w:val="00F30545"/>
    <w:rsid w:val="00F4657B"/>
    <w:rsid w:val="00F9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7939D-01E2-4151-889A-7DB3A45A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CB"/>
    <w:pPr>
      <w:ind w:left="720"/>
      <w:contextualSpacing/>
    </w:pPr>
  </w:style>
  <w:style w:type="paragraph" w:styleId="BalloonText">
    <w:name w:val="Balloon Text"/>
    <w:basedOn w:val="Normal"/>
    <w:link w:val="BalloonTextChar"/>
    <w:uiPriority w:val="99"/>
    <w:semiHidden/>
    <w:unhideWhenUsed/>
    <w:rsid w:val="0096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AA5"/>
    <w:rPr>
      <w:rFonts w:ascii="Tahoma" w:hAnsi="Tahoma" w:cs="Tahoma"/>
      <w:sz w:val="16"/>
      <w:szCs w:val="16"/>
    </w:rPr>
  </w:style>
  <w:style w:type="paragraph" w:styleId="Header">
    <w:name w:val="header"/>
    <w:basedOn w:val="Normal"/>
    <w:link w:val="HeaderChar"/>
    <w:uiPriority w:val="99"/>
    <w:unhideWhenUsed/>
    <w:rsid w:val="00D2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6D"/>
  </w:style>
  <w:style w:type="paragraph" w:styleId="Footer">
    <w:name w:val="footer"/>
    <w:basedOn w:val="Normal"/>
    <w:link w:val="FooterChar"/>
    <w:uiPriority w:val="99"/>
    <w:unhideWhenUsed/>
    <w:rsid w:val="00D2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6D"/>
  </w:style>
  <w:style w:type="character" w:styleId="Hyperlink">
    <w:name w:val="Hyperlink"/>
    <w:basedOn w:val="DefaultParagraphFont"/>
    <w:uiPriority w:val="99"/>
    <w:unhideWhenUsed/>
    <w:rsid w:val="003513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4953">
      <w:bodyDiv w:val="1"/>
      <w:marLeft w:val="0"/>
      <w:marRight w:val="0"/>
      <w:marTop w:val="0"/>
      <w:marBottom w:val="0"/>
      <w:divBdr>
        <w:top w:val="none" w:sz="0" w:space="0" w:color="auto"/>
        <w:left w:val="none" w:sz="0" w:space="0" w:color="auto"/>
        <w:bottom w:val="none" w:sz="0" w:space="0" w:color="auto"/>
        <w:right w:val="none" w:sz="0" w:space="0" w:color="auto"/>
      </w:divBdr>
    </w:div>
    <w:div w:id="133033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0.60.67.141:18080/CMSAdmin/login.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levth</cp:lastModifiedBy>
  <cp:revision>2</cp:revision>
  <dcterms:created xsi:type="dcterms:W3CDTF">2021-11-24T03:13:00Z</dcterms:created>
  <dcterms:modified xsi:type="dcterms:W3CDTF">2021-11-24T03:13:00Z</dcterms:modified>
</cp:coreProperties>
</file>