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33"/>
        <w:gridCol w:w="553"/>
        <w:gridCol w:w="326"/>
        <w:gridCol w:w="334"/>
        <w:gridCol w:w="106"/>
        <w:gridCol w:w="360"/>
        <w:gridCol w:w="200"/>
        <w:gridCol w:w="262"/>
        <w:gridCol w:w="179"/>
        <w:gridCol w:w="559"/>
        <w:gridCol w:w="349"/>
        <w:gridCol w:w="129"/>
        <w:gridCol w:w="122"/>
        <w:gridCol w:w="320"/>
        <w:gridCol w:w="220"/>
        <w:gridCol w:w="205"/>
        <w:gridCol w:w="355"/>
        <w:gridCol w:w="134"/>
        <w:gridCol w:w="166"/>
        <w:gridCol w:w="196"/>
        <w:gridCol w:w="300"/>
        <w:gridCol w:w="264"/>
        <w:gridCol w:w="340"/>
        <w:gridCol w:w="510"/>
        <w:gridCol w:w="570"/>
        <w:gridCol w:w="220"/>
        <w:gridCol w:w="1261"/>
        <w:gridCol w:w="40"/>
      </w:tblGrid>
      <w:tr w:rsidR="005F5267" w14:paraId="4395B058" w14:textId="77777777" w:rsidTr="00A2686D">
        <w:trPr>
          <w:trHeight w:val="689"/>
        </w:trPr>
        <w:tc>
          <w:tcPr>
            <w:tcW w:w="9700" w:type="dxa"/>
            <w:gridSpan w:val="29"/>
            <w:vAlign w:val="center"/>
          </w:tcPr>
          <w:p w14:paraId="63B576A6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  <w:tr w:rsidR="005F5267" w14:paraId="4370419A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609B0B57" w14:textId="77777777" w:rsidR="005F5267" w:rsidRDefault="005F52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1712" w:type="dxa"/>
            <w:gridSpan w:val="6"/>
            <w:vAlign w:val="center"/>
          </w:tcPr>
          <w:p w14:paraId="370EED9C" w14:textId="77777777" w:rsidR="005F5267" w:rsidRDefault="008630A7" w:rsidP="008630A7">
            <w:pPr>
              <w:pStyle w:val="a3"/>
              <w:spacing w:line="192" w:lineRule="exact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이회중</w:t>
            </w:r>
          </w:p>
        </w:tc>
        <w:tc>
          <w:tcPr>
            <w:tcW w:w="1800" w:type="dxa"/>
            <w:gridSpan w:val="7"/>
            <w:vAlign w:val="center"/>
          </w:tcPr>
          <w:p w14:paraId="52BE4DD1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9"/>
            <w:vAlign w:val="center"/>
          </w:tcPr>
          <w:p w14:paraId="69BC2417" w14:textId="3ECAFC29" w:rsidR="005F5267" w:rsidRPr="00850EC4" w:rsidRDefault="003424C8" w:rsidP="008630A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741009</w:t>
            </w:r>
          </w:p>
        </w:tc>
        <w:tc>
          <w:tcPr>
            <w:tcW w:w="850" w:type="dxa"/>
            <w:gridSpan w:val="2"/>
            <w:vAlign w:val="center"/>
          </w:tcPr>
          <w:p w14:paraId="71C16609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1" w:type="dxa"/>
            <w:gridSpan w:val="4"/>
            <w:vAlign w:val="center"/>
          </w:tcPr>
          <w:p w14:paraId="237465C0" w14:textId="77777777" w:rsidR="005F5267" w:rsidRPr="00B40020" w:rsidRDefault="00174AC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남</w:t>
            </w:r>
          </w:p>
        </w:tc>
      </w:tr>
      <w:tr w:rsidR="005F5267" w14:paraId="55432F8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44919C64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소속회사</w:t>
            </w:r>
          </w:p>
        </w:tc>
        <w:tc>
          <w:tcPr>
            <w:tcW w:w="4052" w:type="dxa"/>
            <w:gridSpan w:val="15"/>
            <w:vAlign w:val="center"/>
          </w:tcPr>
          <w:p w14:paraId="2129944D" w14:textId="77777777" w:rsidR="005F5267" w:rsidRDefault="005F5267" w:rsidP="00823460">
            <w:pPr>
              <w:rPr>
                <w:rFonts w:eastAsia="굴림체"/>
              </w:rPr>
            </w:pPr>
          </w:p>
        </w:tc>
        <w:tc>
          <w:tcPr>
            <w:tcW w:w="1620" w:type="dxa"/>
            <w:gridSpan w:val="7"/>
            <w:vAlign w:val="center"/>
          </w:tcPr>
          <w:p w14:paraId="532B1DFF" w14:textId="77777777" w:rsidR="005F5267" w:rsidRDefault="00606E0E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등  급</w:t>
            </w:r>
          </w:p>
        </w:tc>
        <w:tc>
          <w:tcPr>
            <w:tcW w:w="2941" w:type="dxa"/>
            <w:gridSpan w:val="6"/>
            <w:vAlign w:val="center"/>
          </w:tcPr>
          <w:p w14:paraId="382A992D" w14:textId="77777777" w:rsidR="005F5267" w:rsidRDefault="00A2686D" w:rsidP="0052181B">
            <w:pPr>
              <w:ind w:firstLineChars="200" w:firstLine="400"/>
            </w:pPr>
            <w:r>
              <w:rPr>
                <w:rFonts w:hint="eastAsia"/>
              </w:rPr>
              <w:t>특급</w:t>
            </w:r>
          </w:p>
        </w:tc>
      </w:tr>
      <w:tr w:rsidR="005F5267" w14:paraId="0F6DA801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87" w:type="dxa"/>
            <w:vAlign w:val="center"/>
          </w:tcPr>
          <w:p w14:paraId="0D82781B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부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서</w:t>
            </w:r>
          </w:p>
        </w:tc>
        <w:tc>
          <w:tcPr>
            <w:tcW w:w="1352" w:type="dxa"/>
            <w:gridSpan w:val="5"/>
            <w:vAlign w:val="center"/>
          </w:tcPr>
          <w:p w14:paraId="61464A2C" w14:textId="77777777" w:rsidR="005F5267" w:rsidRDefault="00B40020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SI사업부</w:t>
            </w:r>
          </w:p>
        </w:tc>
        <w:tc>
          <w:tcPr>
            <w:tcW w:w="822" w:type="dxa"/>
            <w:gridSpan w:val="3"/>
            <w:vAlign w:val="center"/>
          </w:tcPr>
          <w:p w14:paraId="609853D2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gridSpan w:val="3"/>
            <w:vAlign w:val="center"/>
          </w:tcPr>
          <w:p w14:paraId="4ED49753" w14:textId="77777777" w:rsidR="005F5267" w:rsidRDefault="008630A7" w:rsidP="008630A7">
            <w:pPr>
              <w:spacing w:before="80" w:after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차장</w:t>
            </w:r>
          </w:p>
        </w:tc>
        <w:tc>
          <w:tcPr>
            <w:tcW w:w="791" w:type="dxa"/>
            <w:gridSpan w:val="4"/>
            <w:vAlign w:val="center"/>
          </w:tcPr>
          <w:p w14:paraId="4CBE248B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gridSpan w:val="7"/>
            <w:vAlign w:val="center"/>
          </w:tcPr>
          <w:p w14:paraId="358CB6B9" w14:textId="77777777" w:rsidR="005F5267" w:rsidRDefault="008630A7" w:rsidP="0052181B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육군만기</w:t>
            </w:r>
          </w:p>
        </w:tc>
        <w:tc>
          <w:tcPr>
            <w:tcW w:w="850" w:type="dxa"/>
            <w:gridSpan w:val="2"/>
            <w:vAlign w:val="center"/>
          </w:tcPr>
          <w:p w14:paraId="724AA2F5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역종</w:t>
            </w:r>
          </w:p>
        </w:tc>
        <w:tc>
          <w:tcPr>
            <w:tcW w:w="2091" w:type="dxa"/>
            <w:gridSpan w:val="4"/>
            <w:vAlign w:val="center"/>
          </w:tcPr>
          <w:p w14:paraId="345A8358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</w:p>
        </w:tc>
      </w:tr>
      <w:tr w:rsidR="005F5267" w14:paraId="3A3B83FD" w14:textId="77777777" w:rsidTr="00A26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CD2EA74" w14:textId="77777777" w:rsidR="005F5267" w:rsidRDefault="005F5267">
            <w:pPr>
              <w:pStyle w:val="a3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전   화</w:t>
            </w:r>
          </w:p>
        </w:tc>
        <w:tc>
          <w:tcPr>
            <w:tcW w:w="346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27957E8" w14:textId="77777777" w:rsidR="005F5267" w:rsidRDefault="005F5267" w:rsidP="00D2498E">
            <w:pPr>
              <w:pStyle w:val="a3"/>
              <w:ind w:firstLineChars="100" w:firstLine="190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(유선) </w:t>
            </w:r>
          </w:p>
        </w:tc>
        <w:tc>
          <w:tcPr>
            <w:tcW w:w="4561" w:type="dxa"/>
            <w:gridSpan w:val="1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42E2B2F" w14:textId="77777777" w:rsidR="005F5267" w:rsidRDefault="005F5267">
            <w:pPr>
              <w:pStyle w:val="a3"/>
              <w:ind w:firstLineChars="100" w:firstLine="190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(무선) </w:t>
            </w:r>
            <w:r w:rsidR="008630A7">
              <w:rPr>
                <w:rFonts w:ascii="굴림체" w:eastAsia="굴림체" w:hAnsi="굴림체"/>
                <w:bCs/>
                <w:sz w:val="19"/>
              </w:rPr>
              <w:t>010-4035-7102</w:t>
            </w:r>
          </w:p>
        </w:tc>
      </w:tr>
      <w:tr w:rsidR="005F5267" w14:paraId="2D8FEF60" w14:textId="77777777" w:rsidTr="00A26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843598E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8027" w:type="dxa"/>
            <w:gridSpan w:val="2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CF4B7D" w14:textId="77777777" w:rsidR="005F5267" w:rsidRPr="00E41BB3" w:rsidRDefault="008630A7" w:rsidP="00D2498E">
            <w:pPr>
              <w:pStyle w:val="a3"/>
              <w:spacing w:line="192" w:lineRule="exact"/>
              <w:jc w:val="both"/>
              <w:rPr>
                <w:rFonts w:ascii="바탕체" w:eastAsia="바탕체" w:hAnsi="바탕체"/>
                <w:bCs/>
              </w:rPr>
            </w:pPr>
            <w:r>
              <w:rPr>
                <w:rFonts w:ascii="바탕체" w:eastAsia="바탕체" w:hAnsi="바탕체"/>
                <w:bCs/>
              </w:rPr>
              <w:t xml:space="preserve"> </w:t>
            </w:r>
            <w:hyperlink r:id="rId7" w:history="1">
              <w:r w:rsidRPr="007D3BDB">
                <w:rPr>
                  <w:rStyle w:val="a4"/>
                  <w:rFonts w:ascii="바탕체" w:eastAsia="바탕체" w:hAnsi="바탕체"/>
                  <w:bCs/>
                </w:rPr>
                <w:t>kinobebe@naver.com</w:t>
              </w:r>
            </w:hyperlink>
          </w:p>
        </w:tc>
      </w:tr>
      <w:tr w:rsidR="005F5267" w14:paraId="20BE3425" w14:textId="77777777" w:rsidTr="00A268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5DEFE2F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7" w:type="dxa"/>
            <w:gridSpan w:val="2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A0F6A" w14:textId="77777777" w:rsidR="005F5267" w:rsidRPr="00E41BB3" w:rsidRDefault="00606E0E" w:rsidP="009D553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 xml:space="preserve"> </w:t>
            </w:r>
            <w:r w:rsidR="008630A7">
              <w:rPr>
                <w:rFonts w:ascii="바탕체" w:hAnsi="바탕체" w:hint="eastAsia"/>
              </w:rPr>
              <w:t xml:space="preserve">경기도 안양시 부림동 </w:t>
            </w:r>
            <w:r w:rsidR="009D553C">
              <w:rPr>
                <w:rFonts w:ascii="바탕체" w:hAnsi="바탕체" w:hint="eastAsia"/>
              </w:rPr>
              <w:t>공작성일</w:t>
            </w:r>
            <w:r w:rsidR="008630A7">
              <w:rPr>
                <w:rFonts w:ascii="바탕체" w:hAnsi="바탕체" w:hint="eastAsia"/>
              </w:rPr>
              <w:t xml:space="preserve"> </w:t>
            </w:r>
            <w:r w:rsidR="008630A7">
              <w:rPr>
                <w:rFonts w:ascii="바탕체" w:hAnsi="바탕체"/>
              </w:rPr>
              <w:t>APT</w:t>
            </w:r>
          </w:p>
        </w:tc>
      </w:tr>
      <w:tr w:rsidR="00157C47" w14:paraId="3E3236C5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811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3BE332BA" w14:textId="77777777" w:rsidR="00157C47" w:rsidRPr="00174AC8" w:rsidRDefault="008630A7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원광</w:t>
            </w: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161DE7C2" w14:textId="77777777" w:rsidR="00157C47" w:rsidRDefault="00157C47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고등학교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1450BD52" w14:textId="77777777" w:rsidR="00157C47" w:rsidRDefault="009D553C" w:rsidP="009D553C">
            <w:pPr>
              <w:jc w:val="right"/>
            </w:pPr>
            <w:r>
              <w:rPr>
                <w:rFonts w:hint="eastAsia"/>
              </w:rPr>
              <w:t>이</w:t>
            </w: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787B9CF8" w14:textId="77777777" w:rsidR="00157C47" w:rsidRPr="00157C47" w:rsidRDefault="00157C47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3941E06A" w14:textId="77777777" w:rsidR="00157C47" w:rsidRDefault="008630A7" w:rsidP="00A05BDE">
            <w:pPr>
              <w:jc w:val="right"/>
            </w:pPr>
            <w:r>
              <w:rPr>
                <w:rFonts w:hint="eastAsia"/>
              </w:rPr>
              <w:t>93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2F4B01F9" w14:textId="77777777" w:rsidR="00157C47" w:rsidRPr="00157C47" w:rsidRDefault="00157C47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6B978186" w14:textId="77777777" w:rsidR="00157C47" w:rsidRDefault="008630A7" w:rsidP="00A05BDE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2E50EA3E" w14:textId="77777777" w:rsidR="00157C47" w:rsidRPr="00157C47" w:rsidRDefault="00157C47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1370A09" w14:textId="77777777" w:rsidR="00157C47" w:rsidRDefault="00157C47"/>
        </w:tc>
        <w:tc>
          <w:tcPr>
            <w:tcW w:w="1684" w:type="dxa"/>
            <w:gridSpan w:val="4"/>
            <w:shd w:val="clear" w:color="auto" w:fill="FFFF00"/>
            <w:vAlign w:val="center"/>
          </w:tcPr>
          <w:p w14:paraId="67890057" w14:textId="77777777" w:rsidR="00157C47" w:rsidRDefault="00157C4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격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481" w:type="dxa"/>
            <w:gridSpan w:val="2"/>
            <w:shd w:val="clear" w:color="auto" w:fill="FFFF00"/>
            <w:vAlign w:val="center"/>
          </w:tcPr>
          <w:p w14:paraId="0DDEFA3A" w14:textId="77777777" w:rsidR="00157C47" w:rsidRDefault="00157C4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174AC8" w14:paraId="5BE0F10F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276C0A25" w14:textId="77777777" w:rsidR="00174AC8" w:rsidRDefault="00174AC8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76CDFA77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570E9CF1" w14:textId="77777777" w:rsidR="00174AC8" w:rsidRDefault="00174AC8" w:rsidP="00A05BDE">
            <w:pPr>
              <w:jc w:val="right"/>
            </w:pP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66A7B12D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4A44ED34" w14:textId="77777777" w:rsidR="00174AC8" w:rsidRDefault="00174AC8" w:rsidP="00A05BDE">
            <w:pPr>
              <w:jc w:val="right"/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514CC645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095F31DE" w14:textId="77777777" w:rsidR="00174AC8" w:rsidRDefault="00174AC8" w:rsidP="00A05BDE">
            <w:pPr>
              <w:jc w:val="right"/>
            </w:pP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2408BB3C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E03BF5D" w14:textId="77777777" w:rsidR="00174AC8" w:rsidRDefault="00174AC8"/>
        </w:tc>
        <w:tc>
          <w:tcPr>
            <w:tcW w:w="1684" w:type="dxa"/>
            <w:gridSpan w:val="4"/>
          </w:tcPr>
          <w:p w14:paraId="70D1596E" w14:textId="77777777" w:rsidR="00174AC8" w:rsidRPr="00945985" w:rsidRDefault="008630A7" w:rsidP="008630A7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정보처리산업기사</w:t>
            </w:r>
          </w:p>
        </w:tc>
        <w:tc>
          <w:tcPr>
            <w:tcW w:w="1481" w:type="dxa"/>
            <w:gridSpan w:val="2"/>
          </w:tcPr>
          <w:p w14:paraId="2A60BA89" w14:textId="77777777" w:rsidR="00174AC8" w:rsidRPr="00945985" w:rsidRDefault="008630A7" w:rsidP="00A539F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19</w:t>
            </w:r>
            <w:r>
              <w:rPr>
                <w:rFonts w:ascii="돋움체" w:eastAsia="돋움체" w:hAnsi="돋움체" w:hint="eastAsia"/>
              </w:rPr>
              <w:t>99.10.9</w:t>
            </w:r>
          </w:p>
        </w:tc>
      </w:tr>
      <w:tr w:rsidR="00174AC8" w14:paraId="285E1517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5F8CBDBD" w14:textId="77777777" w:rsidR="00174AC8" w:rsidRDefault="008630A7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원광보건</w:t>
            </w: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3557EE14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전문대학교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095536C2" w14:textId="77777777" w:rsidR="00174AC8" w:rsidRDefault="008630A7" w:rsidP="00A05BDE">
            <w:pPr>
              <w:jc w:val="right"/>
            </w:pPr>
            <w:r>
              <w:rPr>
                <w:rFonts w:hint="eastAsia"/>
              </w:rPr>
              <w:t>환경관리</w:t>
            </w: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25225A83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31F7299C" w14:textId="77777777" w:rsidR="00174AC8" w:rsidRDefault="008630A7" w:rsidP="00A05BDE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72040D3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207C55D2" w14:textId="77777777" w:rsidR="00174AC8" w:rsidRDefault="008630A7" w:rsidP="00A05BDE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5CF5148E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1227F6D" w14:textId="77777777" w:rsidR="00174AC8" w:rsidRDefault="00174AC8"/>
        </w:tc>
        <w:tc>
          <w:tcPr>
            <w:tcW w:w="1684" w:type="dxa"/>
            <w:gridSpan w:val="4"/>
          </w:tcPr>
          <w:p w14:paraId="637F4B64" w14:textId="77777777" w:rsidR="00174AC8" w:rsidRPr="00945985" w:rsidRDefault="008630A7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소프트웨어기술경력증 - 고급</w:t>
            </w:r>
          </w:p>
        </w:tc>
        <w:tc>
          <w:tcPr>
            <w:tcW w:w="1481" w:type="dxa"/>
            <w:gridSpan w:val="2"/>
          </w:tcPr>
          <w:p w14:paraId="257C3085" w14:textId="77777777" w:rsidR="00174AC8" w:rsidRPr="00945985" w:rsidRDefault="008630A7" w:rsidP="008630A7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2010.06</w:t>
            </w:r>
            <w:r>
              <w:rPr>
                <w:rFonts w:ascii="돋움체" w:eastAsia="돋움체" w:hAnsi="돋움체"/>
                <w:bCs/>
              </w:rPr>
              <w:t>.28</w:t>
            </w:r>
          </w:p>
        </w:tc>
      </w:tr>
      <w:tr w:rsidR="00174AC8" w14:paraId="5C51F7BB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3C5BE4BA" w14:textId="77777777" w:rsidR="00174AC8" w:rsidRPr="00174AC8" w:rsidRDefault="00174AC8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2C629774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대 학 교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5D58F57C" w14:textId="77777777" w:rsidR="00174AC8" w:rsidRPr="00174AC8" w:rsidRDefault="00174AC8" w:rsidP="00A05BDE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38CE86A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661101D2" w14:textId="77777777" w:rsidR="00174AC8" w:rsidRPr="00606E0E" w:rsidRDefault="00174AC8" w:rsidP="00A05BDE">
            <w:pPr>
              <w:jc w:val="right"/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357FBBDE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005700AE" w14:textId="77777777" w:rsidR="00174AC8" w:rsidRPr="00606E0E" w:rsidRDefault="00174AC8" w:rsidP="00A05BDE">
            <w:pPr>
              <w:jc w:val="right"/>
            </w:pP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24C1BC33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75DB1B8" w14:textId="77777777" w:rsidR="00174AC8" w:rsidRPr="00606E0E" w:rsidRDefault="00174AC8"/>
        </w:tc>
        <w:tc>
          <w:tcPr>
            <w:tcW w:w="1684" w:type="dxa"/>
            <w:gridSpan w:val="4"/>
          </w:tcPr>
          <w:p w14:paraId="2077A2C2" w14:textId="77777777" w:rsidR="00174AC8" w:rsidRPr="00945985" w:rsidRDefault="00300C91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회계관리2급</w:t>
            </w:r>
          </w:p>
        </w:tc>
        <w:tc>
          <w:tcPr>
            <w:tcW w:w="1481" w:type="dxa"/>
            <w:gridSpan w:val="2"/>
          </w:tcPr>
          <w:p w14:paraId="28ABA7D2" w14:textId="77777777" w:rsidR="00174AC8" w:rsidRPr="00945985" w:rsidRDefault="00615057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16.12</w:t>
            </w:r>
          </w:p>
        </w:tc>
      </w:tr>
      <w:tr w:rsidR="00174AC8" w14:paraId="50C08DD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0" w:type="dxa"/>
          <w:trHeight w:val="419"/>
        </w:trPr>
        <w:tc>
          <w:tcPr>
            <w:tcW w:w="1120" w:type="dxa"/>
            <w:gridSpan w:val="2"/>
            <w:tcBorders>
              <w:right w:val="nil"/>
            </w:tcBorders>
            <w:vAlign w:val="center"/>
          </w:tcPr>
          <w:p w14:paraId="4F99B5F9" w14:textId="77777777" w:rsidR="00174AC8" w:rsidRDefault="00174AC8" w:rsidP="00A05BDE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1213" w:type="dxa"/>
            <w:gridSpan w:val="3"/>
            <w:tcBorders>
              <w:left w:val="nil"/>
              <w:right w:val="nil"/>
            </w:tcBorders>
            <w:vAlign w:val="center"/>
          </w:tcPr>
          <w:p w14:paraId="56E6E0A8" w14:textId="77777777" w:rsidR="00174AC8" w:rsidRDefault="00174AC8" w:rsidP="00157C4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대학교</w:t>
            </w:r>
            <w:r>
              <w:rPr>
                <w:rFonts w:ascii="굴림체" w:eastAsia="굴림체" w:hAnsi="굴림체"/>
                <w:b/>
                <w:sz w:val="19"/>
              </w:rPr>
              <w:t>(</w:t>
            </w:r>
            <w:r>
              <w:rPr>
                <w:rFonts w:ascii="굴림체" w:eastAsia="굴림체" w:hAnsi="굴림체" w:hint="eastAsia"/>
                <w:b/>
                <w:sz w:val="19"/>
              </w:rPr>
              <w:t>원</w:t>
            </w:r>
            <w:r>
              <w:rPr>
                <w:rFonts w:ascii="굴림체" w:eastAsia="굴림체" w:hAnsi="굴림체"/>
                <w:b/>
                <w:sz w:val="19"/>
              </w:rPr>
              <w:t>)</w:t>
            </w:r>
          </w:p>
        </w:tc>
        <w:tc>
          <w:tcPr>
            <w:tcW w:w="1107" w:type="dxa"/>
            <w:gridSpan w:val="5"/>
            <w:tcBorders>
              <w:left w:val="nil"/>
              <w:right w:val="nil"/>
            </w:tcBorders>
            <w:vAlign w:val="center"/>
          </w:tcPr>
          <w:p w14:paraId="724566A5" w14:textId="77777777" w:rsidR="00174AC8" w:rsidRDefault="00174AC8" w:rsidP="00A05BDE">
            <w:pPr>
              <w:jc w:val="right"/>
            </w:pPr>
          </w:p>
        </w:tc>
        <w:tc>
          <w:tcPr>
            <w:tcW w:w="1037" w:type="dxa"/>
            <w:gridSpan w:val="3"/>
            <w:tcBorders>
              <w:left w:val="nil"/>
              <w:right w:val="nil"/>
            </w:tcBorders>
            <w:vAlign w:val="center"/>
          </w:tcPr>
          <w:p w14:paraId="6B7FAB12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과</w:t>
            </w:r>
            <w:r w:rsidRPr="00157C47">
              <w:rPr>
                <w:rFonts w:hint="eastAsia"/>
                <w:b/>
              </w:rPr>
              <w:t xml:space="preserve"> </w:t>
            </w:r>
            <w:r w:rsidRPr="00157C47">
              <w:rPr>
                <w:rFonts w:hint="eastAsia"/>
                <w:b/>
              </w:rPr>
              <w:t>졸업</w:t>
            </w:r>
          </w:p>
        </w:tc>
        <w:tc>
          <w:tcPr>
            <w:tcW w:w="442" w:type="dxa"/>
            <w:gridSpan w:val="2"/>
            <w:tcBorders>
              <w:left w:val="nil"/>
              <w:right w:val="nil"/>
            </w:tcBorders>
            <w:vAlign w:val="center"/>
          </w:tcPr>
          <w:p w14:paraId="1BD2B75F" w14:textId="77777777" w:rsidR="00174AC8" w:rsidRDefault="00174AC8" w:rsidP="00A05BDE">
            <w:pPr>
              <w:jc w:val="right"/>
            </w:pP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14:paraId="7DD1654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년</w:t>
            </w:r>
          </w:p>
        </w:tc>
        <w:tc>
          <w:tcPr>
            <w:tcW w:w="489" w:type="dxa"/>
            <w:gridSpan w:val="2"/>
            <w:tcBorders>
              <w:left w:val="nil"/>
              <w:right w:val="nil"/>
            </w:tcBorders>
            <w:vAlign w:val="center"/>
          </w:tcPr>
          <w:p w14:paraId="6527C769" w14:textId="77777777" w:rsidR="00174AC8" w:rsidRDefault="00174AC8" w:rsidP="00A05BDE">
            <w:pPr>
              <w:jc w:val="right"/>
            </w:pPr>
          </w:p>
        </w:tc>
        <w:tc>
          <w:tcPr>
            <w:tcW w:w="362" w:type="dxa"/>
            <w:gridSpan w:val="2"/>
            <w:tcBorders>
              <w:left w:val="nil"/>
            </w:tcBorders>
            <w:vAlign w:val="center"/>
          </w:tcPr>
          <w:p w14:paraId="4219E6FA" w14:textId="77777777" w:rsidR="00174AC8" w:rsidRPr="00157C47" w:rsidRDefault="00174AC8" w:rsidP="00157C47">
            <w:pPr>
              <w:jc w:val="center"/>
              <w:rPr>
                <w:b/>
              </w:rPr>
            </w:pPr>
            <w:r w:rsidRPr="00157C47">
              <w:rPr>
                <w:rFonts w:hint="eastAsia"/>
                <w:b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6BEEADF" w14:textId="77777777" w:rsidR="00174AC8" w:rsidRDefault="00174AC8"/>
        </w:tc>
        <w:tc>
          <w:tcPr>
            <w:tcW w:w="1684" w:type="dxa"/>
            <w:gridSpan w:val="4"/>
          </w:tcPr>
          <w:p w14:paraId="154555FD" w14:textId="77777777" w:rsidR="00174AC8" w:rsidRPr="00945985" w:rsidRDefault="00AF0FAD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회계관리1급</w:t>
            </w:r>
          </w:p>
        </w:tc>
        <w:tc>
          <w:tcPr>
            <w:tcW w:w="1481" w:type="dxa"/>
            <w:gridSpan w:val="2"/>
          </w:tcPr>
          <w:p w14:paraId="200090D2" w14:textId="77777777" w:rsidR="00174AC8" w:rsidRPr="00945985" w:rsidRDefault="00615057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17.02</w:t>
            </w:r>
          </w:p>
        </w:tc>
      </w:tr>
      <w:tr w:rsidR="005F5267" w14:paraId="05EF75EA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shd w:val="clear" w:color="auto" w:fill="FFFF00"/>
            <w:vAlign w:val="center"/>
          </w:tcPr>
          <w:p w14:paraId="060DA0B6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900" w:type="dxa"/>
            <w:gridSpan w:val="11"/>
            <w:shd w:val="clear" w:color="auto" w:fill="FFFF00"/>
            <w:vAlign w:val="center"/>
          </w:tcPr>
          <w:p w14:paraId="53DB1D6A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간</w:t>
            </w:r>
          </w:p>
        </w:tc>
        <w:tc>
          <w:tcPr>
            <w:tcW w:w="1400" w:type="dxa"/>
            <w:gridSpan w:val="6"/>
            <w:shd w:val="clear" w:color="auto" w:fill="FFFF00"/>
            <w:vAlign w:val="center"/>
          </w:tcPr>
          <w:p w14:paraId="1804474C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601" w:type="dxa"/>
            <w:gridSpan w:val="5"/>
            <w:shd w:val="clear" w:color="auto" w:fill="FFFF00"/>
            <w:vAlign w:val="center"/>
          </w:tcPr>
          <w:p w14:paraId="772FF5A3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6B75D6" w14:paraId="1A264D5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644A1869" w14:textId="6890E9DB" w:rsidR="006B75D6" w:rsidRDefault="006B75D6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뱅크웨어글로벌</w:t>
            </w:r>
          </w:p>
        </w:tc>
        <w:tc>
          <w:tcPr>
            <w:tcW w:w="2900" w:type="dxa"/>
            <w:gridSpan w:val="11"/>
            <w:vAlign w:val="center"/>
          </w:tcPr>
          <w:p w14:paraId="09975E2C" w14:textId="7EA816B7" w:rsidR="006B75D6" w:rsidRDefault="006B75D6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021.07~</w:t>
            </w:r>
          </w:p>
        </w:tc>
        <w:tc>
          <w:tcPr>
            <w:tcW w:w="1400" w:type="dxa"/>
            <w:gridSpan w:val="6"/>
            <w:vAlign w:val="center"/>
          </w:tcPr>
          <w:p w14:paraId="0F04724A" w14:textId="5A28903A" w:rsidR="006B75D6" w:rsidRDefault="006B75D6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부장</w:t>
            </w:r>
          </w:p>
        </w:tc>
        <w:tc>
          <w:tcPr>
            <w:tcW w:w="2601" w:type="dxa"/>
            <w:gridSpan w:val="5"/>
            <w:vAlign w:val="center"/>
          </w:tcPr>
          <w:p w14:paraId="38A12C1E" w14:textId="1AE5DAF8" w:rsidR="006B75D6" w:rsidRDefault="006B75D6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</w:t>
            </w:r>
            <w:r>
              <w:rPr>
                <w:rFonts w:ascii="돋움체" w:eastAsia="돋움체" w:hAnsi="돋움체"/>
                <w:bCs/>
              </w:rPr>
              <w:t>L/</w:t>
            </w:r>
            <w:r>
              <w:rPr>
                <w:rFonts w:ascii="돋움체" w:eastAsia="돋움체" w:hAnsi="돋움체" w:hint="eastAsia"/>
                <w:bCs/>
              </w:rPr>
              <w:t>분석/설계/개발</w:t>
            </w:r>
          </w:p>
        </w:tc>
      </w:tr>
      <w:tr w:rsidR="009F12A6" w14:paraId="3768BC14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E8B43AF" w14:textId="77777777" w:rsidR="009F12A6" w:rsidRDefault="009F12A6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주)지앤비아이텍 </w:t>
            </w:r>
          </w:p>
        </w:tc>
        <w:tc>
          <w:tcPr>
            <w:tcW w:w="2900" w:type="dxa"/>
            <w:gridSpan w:val="11"/>
            <w:vAlign w:val="center"/>
          </w:tcPr>
          <w:p w14:paraId="4FB07AD2" w14:textId="69F25A73" w:rsidR="009F12A6" w:rsidRDefault="009F12A6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2016.08~</w:t>
            </w:r>
            <w:r w:rsidR="006B75D6">
              <w:rPr>
                <w:rFonts w:ascii="돋움체" w:eastAsia="돋움체" w:hAnsi="돋움체"/>
                <w:bCs/>
              </w:rPr>
              <w:t>2021.06</w:t>
            </w:r>
          </w:p>
        </w:tc>
        <w:tc>
          <w:tcPr>
            <w:tcW w:w="1400" w:type="dxa"/>
            <w:gridSpan w:val="6"/>
            <w:vAlign w:val="center"/>
          </w:tcPr>
          <w:p w14:paraId="4064B9DC" w14:textId="77777777" w:rsidR="009F12A6" w:rsidRDefault="009F12A6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차장</w:t>
            </w:r>
          </w:p>
        </w:tc>
        <w:tc>
          <w:tcPr>
            <w:tcW w:w="2601" w:type="dxa"/>
            <w:gridSpan w:val="5"/>
            <w:vAlign w:val="center"/>
          </w:tcPr>
          <w:p w14:paraId="733AF227" w14:textId="77777777" w:rsidR="009F12A6" w:rsidRDefault="00300C91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분석/설계</w:t>
            </w:r>
          </w:p>
        </w:tc>
      </w:tr>
      <w:tr w:rsidR="00D25F52" w14:paraId="18BA8E2F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804131F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주)소프트원</w:t>
            </w:r>
          </w:p>
        </w:tc>
        <w:tc>
          <w:tcPr>
            <w:tcW w:w="2900" w:type="dxa"/>
            <w:gridSpan w:val="11"/>
            <w:vAlign w:val="center"/>
          </w:tcPr>
          <w:p w14:paraId="5F5E6D84" w14:textId="77777777" w:rsidR="00D25F52" w:rsidRPr="00A678D9" w:rsidRDefault="00D25F52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2014.03~</w:t>
            </w:r>
          </w:p>
        </w:tc>
        <w:tc>
          <w:tcPr>
            <w:tcW w:w="1400" w:type="dxa"/>
            <w:gridSpan w:val="6"/>
            <w:vAlign w:val="center"/>
          </w:tcPr>
          <w:p w14:paraId="449C5850" w14:textId="77777777" w:rsidR="00D25F52" w:rsidRPr="00A678D9" w:rsidRDefault="00D25F52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차장</w:t>
            </w:r>
          </w:p>
        </w:tc>
        <w:tc>
          <w:tcPr>
            <w:tcW w:w="2601" w:type="dxa"/>
            <w:gridSpan w:val="5"/>
            <w:vAlign w:val="center"/>
          </w:tcPr>
          <w:p w14:paraId="3CF4DC77" w14:textId="77777777" w:rsidR="00D25F52" w:rsidRPr="00A678D9" w:rsidRDefault="00D25F52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분석/설계</w:t>
            </w:r>
          </w:p>
        </w:tc>
      </w:tr>
      <w:tr w:rsidR="00D25F52" w14:paraId="1F85C8C3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7ED6974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주)아이엘포유</w:t>
            </w:r>
          </w:p>
        </w:tc>
        <w:tc>
          <w:tcPr>
            <w:tcW w:w="2900" w:type="dxa"/>
            <w:gridSpan w:val="11"/>
            <w:vAlign w:val="center"/>
          </w:tcPr>
          <w:p w14:paraId="79F372CF" w14:textId="77777777" w:rsidR="00D25F52" w:rsidRPr="00A678D9" w:rsidRDefault="00D25F52" w:rsidP="00D25F52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2011.08~2014.02</w:t>
            </w:r>
          </w:p>
        </w:tc>
        <w:tc>
          <w:tcPr>
            <w:tcW w:w="1400" w:type="dxa"/>
            <w:gridSpan w:val="6"/>
            <w:vAlign w:val="center"/>
          </w:tcPr>
          <w:p w14:paraId="0B887014" w14:textId="77777777" w:rsidR="00D25F52" w:rsidRPr="00A678D9" w:rsidRDefault="00D25F52" w:rsidP="006E0FF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차장</w:t>
            </w:r>
          </w:p>
        </w:tc>
        <w:tc>
          <w:tcPr>
            <w:tcW w:w="2601" w:type="dxa"/>
            <w:gridSpan w:val="5"/>
            <w:vAlign w:val="center"/>
          </w:tcPr>
          <w:p w14:paraId="0C4072EE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</w:tr>
      <w:tr w:rsidR="00D25F52" w14:paraId="3C920E09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6A73B26F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주)소프트원</w:t>
            </w:r>
          </w:p>
        </w:tc>
        <w:tc>
          <w:tcPr>
            <w:tcW w:w="2900" w:type="dxa"/>
            <w:gridSpan w:val="11"/>
            <w:vAlign w:val="center"/>
          </w:tcPr>
          <w:p w14:paraId="7391451B" w14:textId="77777777" w:rsidR="00D25F52" w:rsidRPr="00A678D9" w:rsidRDefault="00D25F52" w:rsidP="0045499B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2011.03~2011.07</w:t>
            </w:r>
          </w:p>
        </w:tc>
        <w:tc>
          <w:tcPr>
            <w:tcW w:w="1400" w:type="dxa"/>
            <w:gridSpan w:val="6"/>
            <w:vAlign w:val="center"/>
          </w:tcPr>
          <w:p w14:paraId="27151585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6EE75AC4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개발리더</w:t>
            </w:r>
          </w:p>
        </w:tc>
      </w:tr>
      <w:tr w:rsidR="00D25F52" w14:paraId="45565E3C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A313A6C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도원유비텍</w:t>
            </w:r>
          </w:p>
        </w:tc>
        <w:tc>
          <w:tcPr>
            <w:tcW w:w="2900" w:type="dxa"/>
            <w:gridSpan w:val="11"/>
            <w:vAlign w:val="center"/>
          </w:tcPr>
          <w:p w14:paraId="5D9B2231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2009.11</w:t>
            </w:r>
            <w:r>
              <w:rPr>
                <w:rFonts w:ascii="돋움체" w:eastAsia="돋움체" w:hAnsi="돋움체"/>
              </w:rPr>
              <w:t>~2011.02</w:t>
            </w:r>
          </w:p>
        </w:tc>
        <w:tc>
          <w:tcPr>
            <w:tcW w:w="1400" w:type="dxa"/>
            <w:gridSpan w:val="6"/>
            <w:vAlign w:val="center"/>
          </w:tcPr>
          <w:p w14:paraId="237B8D4A" w14:textId="77777777" w:rsidR="00D25F52" w:rsidRPr="00A678D9" w:rsidRDefault="00D25F52" w:rsidP="006E0FF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55E82167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설계/개발</w:t>
            </w:r>
          </w:p>
        </w:tc>
      </w:tr>
      <w:tr w:rsidR="00D25F52" w14:paraId="6C831A2A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1D69FA44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아이시스테크놀러지</w:t>
            </w:r>
          </w:p>
        </w:tc>
        <w:tc>
          <w:tcPr>
            <w:tcW w:w="2900" w:type="dxa"/>
            <w:gridSpan w:val="11"/>
            <w:vAlign w:val="center"/>
          </w:tcPr>
          <w:p w14:paraId="05B2CDB6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2009.02~2009.07</w:t>
            </w:r>
          </w:p>
        </w:tc>
        <w:tc>
          <w:tcPr>
            <w:tcW w:w="1400" w:type="dxa"/>
            <w:gridSpan w:val="6"/>
            <w:vAlign w:val="center"/>
          </w:tcPr>
          <w:p w14:paraId="378A6BC6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54556EA9" w14:textId="77777777" w:rsidR="00D25F52" w:rsidRPr="00A678D9" w:rsidRDefault="00D25F52" w:rsidP="006E0FF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</w:tr>
      <w:tr w:rsidR="00D25F52" w14:paraId="08A8BDF8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7C8FB61D" w14:textId="77777777" w:rsidR="00D25F52" w:rsidRPr="00A678D9" w:rsidRDefault="00D25F52" w:rsidP="00D25F52">
            <w:pPr>
              <w:jc w:val="left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마음정보</w:t>
            </w:r>
          </w:p>
        </w:tc>
        <w:tc>
          <w:tcPr>
            <w:tcW w:w="2900" w:type="dxa"/>
            <w:gridSpan w:val="11"/>
            <w:vAlign w:val="center"/>
          </w:tcPr>
          <w:p w14:paraId="304A764A" w14:textId="77777777" w:rsidR="00D25F52" w:rsidRPr="00A678D9" w:rsidRDefault="00D25F52" w:rsidP="006E0FF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2006.0</w:t>
            </w:r>
            <w:r>
              <w:rPr>
                <w:rFonts w:ascii="돋움체" w:eastAsia="돋움체" w:hAnsi="돋움체"/>
                <w:bCs/>
              </w:rPr>
              <w:t>7</w:t>
            </w:r>
            <w:r>
              <w:rPr>
                <w:rFonts w:ascii="돋움체" w:eastAsia="돋움체" w:hAnsi="돋움체" w:hint="eastAsia"/>
                <w:bCs/>
              </w:rPr>
              <w:t>~200</w:t>
            </w:r>
            <w:r>
              <w:rPr>
                <w:rFonts w:ascii="돋움체" w:eastAsia="돋움체" w:hAnsi="돋움체"/>
                <w:bCs/>
              </w:rPr>
              <w:t>8</w:t>
            </w:r>
            <w:r>
              <w:rPr>
                <w:rFonts w:ascii="돋움체" w:eastAsia="돋움체" w:hAnsi="돋움체" w:hint="eastAsia"/>
                <w:bCs/>
              </w:rPr>
              <w:t>.12</w:t>
            </w:r>
          </w:p>
        </w:tc>
        <w:tc>
          <w:tcPr>
            <w:tcW w:w="1400" w:type="dxa"/>
            <w:gridSpan w:val="6"/>
            <w:vAlign w:val="center"/>
          </w:tcPr>
          <w:p w14:paraId="33A8C32F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과장</w:t>
            </w:r>
          </w:p>
        </w:tc>
        <w:tc>
          <w:tcPr>
            <w:tcW w:w="2601" w:type="dxa"/>
            <w:gridSpan w:val="5"/>
            <w:vAlign w:val="center"/>
          </w:tcPr>
          <w:p w14:paraId="6C54B4CB" w14:textId="77777777" w:rsidR="00D25F52" w:rsidRPr="00A678D9" w:rsidRDefault="00D25F52" w:rsidP="006E0FF0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        운영</w:t>
            </w:r>
          </w:p>
        </w:tc>
      </w:tr>
      <w:tr w:rsidR="00D25F52" w14:paraId="0B470ACC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80"/>
        </w:trPr>
        <w:tc>
          <w:tcPr>
            <w:tcW w:w="2799" w:type="dxa"/>
            <w:gridSpan w:val="7"/>
            <w:vAlign w:val="center"/>
          </w:tcPr>
          <w:p w14:paraId="4C8C8E10" w14:textId="77777777" w:rsidR="00D25F52" w:rsidRPr="00945985" w:rsidRDefault="00D25F52" w:rsidP="006E0FF0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우리정보시스템</w:t>
            </w:r>
          </w:p>
        </w:tc>
        <w:tc>
          <w:tcPr>
            <w:tcW w:w="2900" w:type="dxa"/>
            <w:gridSpan w:val="11"/>
            <w:vAlign w:val="center"/>
          </w:tcPr>
          <w:p w14:paraId="4732D3C7" w14:textId="77777777" w:rsidR="00D25F52" w:rsidRPr="00945985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1999.05~2006.06</w:t>
            </w:r>
          </w:p>
        </w:tc>
        <w:tc>
          <w:tcPr>
            <w:tcW w:w="1400" w:type="dxa"/>
            <w:gridSpan w:val="6"/>
            <w:vAlign w:val="center"/>
          </w:tcPr>
          <w:p w14:paraId="03F35C94" w14:textId="77777777" w:rsidR="00D25F52" w:rsidRPr="00945985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대리</w:t>
            </w:r>
          </w:p>
        </w:tc>
        <w:tc>
          <w:tcPr>
            <w:tcW w:w="2601" w:type="dxa"/>
            <w:gridSpan w:val="5"/>
            <w:vAlign w:val="center"/>
          </w:tcPr>
          <w:p w14:paraId="2A3340BB" w14:textId="77777777" w:rsidR="00D25F52" w:rsidRPr="00A678D9" w:rsidRDefault="00D25F52" w:rsidP="0045499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</w:tr>
      <w:tr w:rsidR="00D25F52" w14:paraId="6C1BC8C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  <w:shd w:val="clear" w:color="auto" w:fill="FFFF00"/>
            <w:vAlign w:val="center"/>
          </w:tcPr>
          <w:p w14:paraId="3F75E4D0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육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000" w:type="dxa"/>
            <w:gridSpan w:val="4"/>
            <w:shd w:val="clear" w:color="auto" w:fill="FFFF00"/>
            <w:vAlign w:val="center"/>
          </w:tcPr>
          <w:p w14:paraId="28D7DBF3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000" w:type="dxa"/>
            <w:gridSpan w:val="3"/>
            <w:shd w:val="clear" w:color="auto" w:fill="FFFF00"/>
            <w:vAlign w:val="center"/>
          </w:tcPr>
          <w:p w14:paraId="7C1DD1B0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700" w:type="dxa"/>
            <w:gridSpan w:val="7"/>
            <w:shd w:val="clear" w:color="auto" w:fill="FFFF00"/>
            <w:vAlign w:val="center"/>
          </w:tcPr>
          <w:p w14:paraId="1F025A08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38449995" w14:textId="77777777" w:rsidR="00D25F52" w:rsidRDefault="00D25F52"/>
        </w:tc>
        <w:tc>
          <w:tcPr>
            <w:tcW w:w="2400" w:type="dxa"/>
            <w:gridSpan w:val="7"/>
            <w:shd w:val="clear" w:color="auto" w:fill="FFFF00"/>
            <w:vAlign w:val="center"/>
          </w:tcPr>
          <w:p w14:paraId="3AC4B734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술</w:t>
            </w:r>
          </w:p>
        </w:tc>
        <w:tc>
          <w:tcPr>
            <w:tcW w:w="1301" w:type="dxa"/>
            <w:gridSpan w:val="2"/>
            <w:shd w:val="clear" w:color="auto" w:fill="FFFF00"/>
            <w:vAlign w:val="center"/>
          </w:tcPr>
          <w:p w14:paraId="27B52A12" w14:textId="77777777" w:rsidR="00D25F52" w:rsidRDefault="00D25F5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</w:tc>
      </w:tr>
      <w:tr w:rsidR="00D25F52" w14:paraId="2E608C34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00F19A9D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SAS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&amp; 통계</w:t>
            </w:r>
          </w:p>
        </w:tc>
        <w:tc>
          <w:tcPr>
            <w:tcW w:w="1000" w:type="dxa"/>
            <w:gridSpan w:val="4"/>
          </w:tcPr>
          <w:p w14:paraId="4FC52E4F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2007.07</w:t>
            </w:r>
          </w:p>
        </w:tc>
        <w:tc>
          <w:tcPr>
            <w:tcW w:w="1000" w:type="dxa"/>
            <w:gridSpan w:val="3"/>
          </w:tcPr>
          <w:p w14:paraId="5A8E6C28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2007.07</w:t>
            </w:r>
          </w:p>
        </w:tc>
        <w:tc>
          <w:tcPr>
            <w:tcW w:w="1700" w:type="dxa"/>
            <w:gridSpan w:val="7"/>
          </w:tcPr>
          <w:p w14:paraId="24D82F92" w14:textId="77777777" w:rsidR="00D25F52" w:rsidRPr="00945985" w:rsidRDefault="00D25F52" w:rsidP="00015F89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Sas Korea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14A5C33E" w14:textId="77777777" w:rsidR="00D25F52" w:rsidRDefault="00D25F52"/>
        </w:tc>
        <w:tc>
          <w:tcPr>
            <w:tcW w:w="2400" w:type="dxa"/>
            <w:gridSpan w:val="7"/>
          </w:tcPr>
          <w:p w14:paraId="363FD4C6" w14:textId="77809AAB" w:rsidR="00D25F52" w:rsidRPr="00DB6316" w:rsidRDefault="004B64E1" w:rsidP="002E04E9">
            <w:pPr>
              <w:spacing w:line="360" w:lineRule="atLeast"/>
              <w:jc w:val="center"/>
              <w:rPr>
                <w:rFonts w:ascii="바탕체" w:hAnsi="바탕체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재무회계</w:t>
            </w:r>
          </w:p>
        </w:tc>
        <w:tc>
          <w:tcPr>
            <w:tcW w:w="1301" w:type="dxa"/>
            <w:gridSpan w:val="2"/>
          </w:tcPr>
          <w:p w14:paraId="49D2930F" w14:textId="26148637" w:rsidR="00D25F52" w:rsidRPr="00DB6316" w:rsidRDefault="004B64E1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  <w:r>
              <w:rPr>
                <w:rFonts w:ascii="바탕체" w:hAnsi="바탕체" w:hint="eastAsia"/>
                <w:color w:val="000000"/>
                <w:sz w:val="18"/>
              </w:rPr>
              <w:t>상</w:t>
            </w:r>
          </w:p>
        </w:tc>
      </w:tr>
      <w:tr w:rsidR="00D25F52" w14:paraId="36669CD2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48EF73FE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4"/>
          </w:tcPr>
          <w:p w14:paraId="2541AD98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</w:tcPr>
          <w:p w14:paraId="63AD5D49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700" w:type="dxa"/>
            <w:gridSpan w:val="7"/>
          </w:tcPr>
          <w:p w14:paraId="0CE094C9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1EB89FA4" w14:textId="77777777" w:rsidR="00D25F52" w:rsidRDefault="00D25F52"/>
        </w:tc>
        <w:tc>
          <w:tcPr>
            <w:tcW w:w="2400" w:type="dxa"/>
            <w:gridSpan w:val="7"/>
          </w:tcPr>
          <w:p w14:paraId="2BD10808" w14:textId="77777777" w:rsidR="00D25F52" w:rsidRPr="00DB6316" w:rsidRDefault="00D25F52" w:rsidP="00DB6316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  <w:r>
              <w:rPr>
                <w:rFonts w:ascii="바탕체" w:hAnsi="바탕체" w:hint="eastAsia"/>
                <w:color w:val="000000"/>
                <w:sz w:val="18"/>
              </w:rPr>
              <w:t>가우스</w:t>
            </w:r>
          </w:p>
        </w:tc>
        <w:tc>
          <w:tcPr>
            <w:tcW w:w="1301" w:type="dxa"/>
            <w:gridSpan w:val="2"/>
          </w:tcPr>
          <w:p w14:paraId="0D2DF041" w14:textId="77777777" w:rsidR="00D25F52" w:rsidRPr="00DB6316" w:rsidRDefault="00D25F52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</w:p>
        </w:tc>
      </w:tr>
      <w:tr w:rsidR="00D25F52" w14:paraId="19D1517E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199AE867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4"/>
          </w:tcPr>
          <w:p w14:paraId="66D26F2A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</w:tcPr>
          <w:p w14:paraId="31FF7D7E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700" w:type="dxa"/>
            <w:gridSpan w:val="7"/>
          </w:tcPr>
          <w:p w14:paraId="317E1F72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4E8915A1" w14:textId="77777777" w:rsidR="00D25F52" w:rsidRDefault="00D25F52"/>
        </w:tc>
        <w:tc>
          <w:tcPr>
            <w:tcW w:w="2400" w:type="dxa"/>
            <w:gridSpan w:val="7"/>
          </w:tcPr>
          <w:p w14:paraId="7C0FAAAF" w14:textId="77777777" w:rsidR="00D25F52" w:rsidRPr="00DB6316" w:rsidRDefault="00D25F52" w:rsidP="00DB6316">
            <w:pPr>
              <w:adjustRightInd w:val="0"/>
              <w:spacing w:line="360" w:lineRule="atLeast"/>
              <w:jc w:val="center"/>
              <w:rPr>
                <w:rFonts w:ascii="바탕체" w:hAnsi="바탕체"/>
                <w:bCs/>
                <w:color w:val="000000"/>
                <w:sz w:val="18"/>
              </w:rPr>
            </w:pPr>
            <w:r>
              <w:rPr>
                <w:rFonts w:ascii="바탕체" w:hAnsi="바탕체" w:hint="eastAsia"/>
                <w:bCs/>
                <w:color w:val="000000"/>
                <w:sz w:val="18"/>
              </w:rPr>
              <w:t>Jquery</w:t>
            </w:r>
          </w:p>
        </w:tc>
        <w:tc>
          <w:tcPr>
            <w:tcW w:w="1301" w:type="dxa"/>
            <w:gridSpan w:val="2"/>
          </w:tcPr>
          <w:p w14:paraId="0013FCAE" w14:textId="77777777" w:rsidR="00D25F52" w:rsidRPr="00DB6316" w:rsidRDefault="00D25F52" w:rsidP="009560B8">
            <w:pPr>
              <w:adjustRightInd w:val="0"/>
              <w:spacing w:line="360" w:lineRule="atLeast"/>
              <w:jc w:val="center"/>
              <w:rPr>
                <w:rFonts w:ascii="바탕체" w:hAnsi="바탕체"/>
                <w:color w:val="000000"/>
                <w:sz w:val="18"/>
              </w:rPr>
            </w:pPr>
          </w:p>
        </w:tc>
      </w:tr>
      <w:tr w:rsidR="00D25F52" w14:paraId="2FB37EA8" w14:textId="77777777" w:rsidTr="00A268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999" w:type="dxa"/>
            <w:gridSpan w:val="4"/>
          </w:tcPr>
          <w:p w14:paraId="0E2FFDAF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4"/>
          </w:tcPr>
          <w:p w14:paraId="6223D877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000" w:type="dxa"/>
            <w:gridSpan w:val="3"/>
          </w:tcPr>
          <w:p w14:paraId="1434363A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700" w:type="dxa"/>
            <w:gridSpan w:val="7"/>
          </w:tcPr>
          <w:p w14:paraId="32110D0A" w14:textId="77777777" w:rsidR="00D25F52" w:rsidRPr="00945985" w:rsidRDefault="00D25F52" w:rsidP="00A539FB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  <w:vAlign w:val="center"/>
          </w:tcPr>
          <w:p w14:paraId="532DF46D" w14:textId="77777777" w:rsidR="00D25F52" w:rsidRDefault="00D25F52"/>
        </w:tc>
        <w:tc>
          <w:tcPr>
            <w:tcW w:w="2400" w:type="dxa"/>
            <w:gridSpan w:val="7"/>
            <w:vAlign w:val="center"/>
          </w:tcPr>
          <w:p w14:paraId="2506D17E" w14:textId="77777777" w:rsidR="00D25F52" w:rsidRPr="00FA78C4" w:rsidRDefault="00D25F52" w:rsidP="00D45AE1">
            <w:pPr>
              <w:spacing w:before="40" w:after="40" w:line="180" w:lineRule="atLeast"/>
              <w:jc w:val="center"/>
              <w:rPr>
                <w:rFonts w:ascii="바탕체" w:hAnsi="바탕체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마이플랫폼</w:t>
            </w:r>
          </w:p>
        </w:tc>
        <w:tc>
          <w:tcPr>
            <w:tcW w:w="1301" w:type="dxa"/>
            <w:gridSpan w:val="2"/>
          </w:tcPr>
          <w:p w14:paraId="119F84BA" w14:textId="77777777" w:rsidR="00D25F52" w:rsidRPr="00DB6316" w:rsidRDefault="00D25F52">
            <w:pPr>
              <w:adjustRightInd w:val="0"/>
              <w:spacing w:line="360" w:lineRule="atLeast"/>
              <w:jc w:val="center"/>
              <w:rPr>
                <w:rFonts w:ascii="바탕체" w:hAnsi="바탕체"/>
                <w:bCs/>
                <w:color w:val="000000"/>
                <w:sz w:val="18"/>
              </w:rPr>
            </w:pPr>
          </w:p>
        </w:tc>
      </w:tr>
    </w:tbl>
    <w:p w14:paraId="2D3E17DD" w14:textId="77777777" w:rsidR="005F5267" w:rsidRDefault="005F5267">
      <w:pPr>
        <w:sectPr w:rsidR="005F5267" w:rsidSect="00157C47">
          <w:pgSz w:w="11907" w:h="16840" w:code="9"/>
          <w:pgMar w:top="1458" w:right="1100" w:bottom="1458" w:left="1207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99"/>
      </w:tblGrid>
      <w:tr w:rsidR="005F5267" w14:paraId="4FE5EB9C" w14:textId="77777777">
        <w:trPr>
          <w:trHeight w:val="723"/>
        </w:trPr>
        <w:tc>
          <w:tcPr>
            <w:tcW w:w="15199" w:type="dxa"/>
            <w:vAlign w:val="center"/>
          </w:tcPr>
          <w:p w14:paraId="42263C59" w14:textId="77777777" w:rsidR="005F5267" w:rsidRDefault="005C12B7">
            <w:pPr>
              <w:pStyle w:val="1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84BF81A" wp14:editId="7579E55E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013460" cy="307975"/>
                      <wp:effectExtent l="0" t="0" r="0" b="0"/>
                      <wp:wrapNone/>
                      <wp:docPr id="1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1346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237A5" w14:textId="77777777" w:rsidR="00247B76" w:rsidRDefault="00247B76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BF8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8" o:spid="_x0000_s1026" type="#_x0000_t202" style="position:absolute;left:0;text-align:left;margin-left:615.2pt;margin-top:6.05pt;width:79.8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" o:allowincell="f" filled="f" stroked="f">
                      <v:path arrowok="t"/>
                      <v:textbox>
                        <w:txbxContent>
                          <w:p w14:paraId="0A4237A5" w14:textId="77777777" w:rsidR="00247B76" w:rsidRDefault="00247B76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267">
              <w:t>SKILL INVENTORY</w:t>
            </w:r>
          </w:p>
        </w:tc>
      </w:tr>
    </w:tbl>
    <w:p w14:paraId="428CB23D" w14:textId="0024C7E4" w:rsidR="005F5267" w:rsidRDefault="005F5267">
      <w:pPr>
        <w:ind w:left="-700"/>
      </w:pPr>
    </w:p>
    <w:p w14:paraId="36014CE9" w14:textId="0E57F7A5" w:rsidR="00F062B0" w:rsidRPr="00974BCD" w:rsidRDefault="00974BCD" w:rsidP="00974BCD">
      <w:pPr>
        <w:pStyle w:val="ae"/>
        <w:numPr>
          <w:ilvl w:val="0"/>
          <w:numId w:val="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shd w:val="clear" w:color="auto" w:fill="C5E0B3" w:themeFill="accent6" w:themeFillTint="66"/>
        </w:rPr>
        <w:t xml:space="preserve">ERP / </w:t>
      </w:r>
      <w:r w:rsidR="00F062B0" w:rsidRPr="00974BCD">
        <w:rPr>
          <w:rFonts w:hint="eastAsia"/>
          <w:b/>
          <w:sz w:val="24"/>
          <w:szCs w:val="24"/>
          <w:shd w:val="clear" w:color="auto" w:fill="C5E0B3" w:themeFill="accent6" w:themeFillTint="66"/>
        </w:rPr>
        <w:t>재무프로젝트</w:t>
      </w:r>
      <w:r w:rsidR="00F062B0" w:rsidRPr="00974BCD">
        <w:rPr>
          <w:rFonts w:hint="eastAsia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9"/>
        <w:gridCol w:w="1000"/>
        <w:gridCol w:w="1362"/>
        <w:gridCol w:w="1134"/>
        <w:gridCol w:w="704"/>
        <w:gridCol w:w="700"/>
        <w:gridCol w:w="722"/>
        <w:gridCol w:w="709"/>
        <w:gridCol w:w="850"/>
        <w:gridCol w:w="1134"/>
        <w:gridCol w:w="992"/>
        <w:gridCol w:w="1276"/>
        <w:gridCol w:w="709"/>
        <w:gridCol w:w="1208"/>
      </w:tblGrid>
      <w:tr w:rsidR="005F5267" w14:paraId="4721A687" w14:textId="77777777" w:rsidTr="00D2498E">
        <w:trPr>
          <w:cantSplit/>
          <w:trHeight w:val="555"/>
        </w:trPr>
        <w:tc>
          <w:tcPr>
            <w:tcW w:w="2699" w:type="dxa"/>
            <w:vMerge w:val="restart"/>
            <w:shd w:val="clear" w:color="auto" w:fill="FFFF00"/>
            <w:vAlign w:val="center"/>
          </w:tcPr>
          <w:p w14:paraId="2A9E9D96" w14:textId="77777777" w:rsidR="005F5267" w:rsidRDefault="005F5267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22104BA6" w14:textId="77777777" w:rsidR="005F5267" w:rsidRDefault="005F5267">
            <w:pPr>
              <w:jc w:val="center"/>
            </w:pPr>
            <w:r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1000" w:type="dxa"/>
            <w:vMerge w:val="restart"/>
            <w:shd w:val="clear" w:color="auto" w:fill="FFFF00"/>
            <w:vAlign w:val="center"/>
          </w:tcPr>
          <w:p w14:paraId="6632F612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1362" w:type="dxa"/>
            <w:vMerge w:val="restart"/>
            <w:shd w:val="clear" w:color="auto" w:fill="FFFF00"/>
            <w:vAlign w:val="center"/>
          </w:tcPr>
          <w:p w14:paraId="4C16F76A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281E8669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1404" w:type="dxa"/>
            <w:gridSpan w:val="2"/>
            <w:shd w:val="clear" w:color="auto" w:fill="FFFF00"/>
            <w:vAlign w:val="center"/>
          </w:tcPr>
          <w:p w14:paraId="36172903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야</w:t>
            </w:r>
          </w:p>
        </w:tc>
        <w:tc>
          <w:tcPr>
            <w:tcW w:w="722" w:type="dxa"/>
            <w:vMerge w:val="restart"/>
            <w:shd w:val="clear" w:color="auto" w:fill="FFFF00"/>
            <w:vAlign w:val="center"/>
          </w:tcPr>
          <w:p w14:paraId="318D1AC7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6878" w:type="dxa"/>
            <w:gridSpan w:val="7"/>
            <w:shd w:val="clear" w:color="auto" w:fill="FFFF00"/>
            <w:vAlign w:val="center"/>
          </w:tcPr>
          <w:p w14:paraId="0D491119" w14:textId="77777777" w:rsidR="005F5267" w:rsidRDefault="005F5267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5F5267" w14:paraId="7EF4E701" w14:textId="77777777" w:rsidTr="00D2498E">
        <w:trPr>
          <w:cantSplit/>
          <w:trHeight w:val="555"/>
        </w:trPr>
        <w:tc>
          <w:tcPr>
            <w:tcW w:w="2699" w:type="dxa"/>
            <w:vMerge/>
            <w:shd w:val="clear" w:color="auto" w:fill="FFFF00"/>
            <w:vAlign w:val="center"/>
          </w:tcPr>
          <w:p w14:paraId="70FE5697" w14:textId="77777777" w:rsidR="005F5267" w:rsidRDefault="005F5267">
            <w:pPr>
              <w:jc w:val="center"/>
            </w:pPr>
          </w:p>
        </w:tc>
        <w:tc>
          <w:tcPr>
            <w:tcW w:w="1000" w:type="dxa"/>
            <w:vMerge/>
            <w:shd w:val="clear" w:color="auto" w:fill="FFFF00"/>
            <w:vAlign w:val="center"/>
          </w:tcPr>
          <w:p w14:paraId="684CDEFB" w14:textId="77777777" w:rsidR="005F5267" w:rsidRDefault="005F5267">
            <w:pPr>
              <w:jc w:val="center"/>
            </w:pPr>
          </w:p>
        </w:tc>
        <w:tc>
          <w:tcPr>
            <w:tcW w:w="1362" w:type="dxa"/>
            <w:vMerge/>
            <w:shd w:val="clear" w:color="auto" w:fill="FFFF00"/>
            <w:vAlign w:val="center"/>
          </w:tcPr>
          <w:p w14:paraId="68133466" w14:textId="77777777" w:rsidR="005F5267" w:rsidRDefault="005F5267">
            <w:pPr>
              <w:jc w:val="center"/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43CE1880" w14:textId="77777777" w:rsidR="005F5267" w:rsidRDefault="005F5267">
            <w:pPr>
              <w:jc w:val="center"/>
            </w:pPr>
          </w:p>
        </w:tc>
        <w:tc>
          <w:tcPr>
            <w:tcW w:w="704" w:type="dxa"/>
            <w:shd w:val="clear" w:color="auto" w:fill="FFFF00"/>
            <w:vAlign w:val="center"/>
          </w:tcPr>
          <w:p w14:paraId="548ED279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</w:p>
        </w:tc>
        <w:tc>
          <w:tcPr>
            <w:tcW w:w="700" w:type="dxa"/>
            <w:shd w:val="clear" w:color="auto" w:fill="FFFF00"/>
            <w:vAlign w:val="center"/>
          </w:tcPr>
          <w:p w14:paraId="062D3BFC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용</w:t>
            </w:r>
          </w:p>
        </w:tc>
        <w:tc>
          <w:tcPr>
            <w:tcW w:w="722" w:type="dxa"/>
            <w:vMerge/>
            <w:shd w:val="clear" w:color="auto" w:fill="FFFF00"/>
            <w:vAlign w:val="center"/>
          </w:tcPr>
          <w:p w14:paraId="1062E5BA" w14:textId="77777777" w:rsidR="005F5267" w:rsidRDefault="005F5267">
            <w:pPr>
              <w:jc w:val="center"/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D13C65F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AADEE06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 .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D9128E8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4DB2620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665244EE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7D2B5E36" w14:textId="77777777" w:rsidR="005F5267" w:rsidRDefault="005F5267" w:rsidP="00B40020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통신</w:t>
            </w:r>
          </w:p>
        </w:tc>
        <w:tc>
          <w:tcPr>
            <w:tcW w:w="1208" w:type="dxa"/>
            <w:shd w:val="clear" w:color="auto" w:fill="FFFF00"/>
            <w:vAlign w:val="center"/>
          </w:tcPr>
          <w:p w14:paraId="03CA3236" w14:textId="77777777" w:rsidR="005F5267" w:rsidRDefault="005F5267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E87975" w14:paraId="72DBE5DC" w14:textId="77777777" w:rsidTr="00F062B0">
        <w:trPr>
          <w:trHeight w:val="630"/>
        </w:trPr>
        <w:tc>
          <w:tcPr>
            <w:tcW w:w="2699" w:type="dxa"/>
            <w:shd w:val="clear" w:color="auto" w:fill="C5E0B3" w:themeFill="accent6" w:themeFillTint="66"/>
            <w:vAlign w:val="center"/>
          </w:tcPr>
          <w:p w14:paraId="3E35ACB0" w14:textId="77777777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  <w:p w14:paraId="23058E4D" w14:textId="3D911205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ERP 회계파트 개발</w:t>
            </w:r>
          </w:p>
        </w:tc>
        <w:tc>
          <w:tcPr>
            <w:tcW w:w="1000" w:type="dxa"/>
            <w:shd w:val="clear" w:color="auto" w:fill="C5E0B3" w:themeFill="accent6" w:themeFillTint="66"/>
            <w:vAlign w:val="center"/>
          </w:tcPr>
          <w:p w14:paraId="5DA01A0E" w14:textId="77777777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2023.06~</w:t>
            </w:r>
          </w:p>
          <w:p w14:paraId="2730F2EC" w14:textId="6B91CA54" w:rsidR="00E87975" w:rsidRPr="00454A19" w:rsidRDefault="00E87975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현재</w:t>
            </w:r>
          </w:p>
        </w:tc>
        <w:tc>
          <w:tcPr>
            <w:tcW w:w="1362" w:type="dxa"/>
            <w:shd w:val="clear" w:color="auto" w:fill="C5E0B3" w:themeFill="accent6" w:themeFillTint="66"/>
            <w:vAlign w:val="center"/>
          </w:tcPr>
          <w:p w14:paraId="1BE3FE23" w14:textId="4596D132" w:rsidR="00E87975" w:rsidRPr="00454A19" w:rsidRDefault="00E87975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14993340" w14:textId="25507AF3" w:rsidR="00E87975" w:rsidRPr="00454A19" w:rsidRDefault="00E87975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544FCA02" w14:textId="05FCF5C2" w:rsidR="00E87975" w:rsidRPr="00454A19" w:rsidRDefault="00E87975" w:rsidP="008E19B1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개발회</w:t>
            </w:r>
            <w:r w:rsidR="00DB11F1" w:rsidRPr="00454A19">
              <w:rPr>
                <w:rFonts w:ascii="돋움체" w:eastAsia="돋움체" w:hAnsi="돋움체" w:hint="eastAsia"/>
                <w:b/>
              </w:rPr>
              <w:t>사</w:t>
            </w: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14058B91" w14:textId="6D693B66" w:rsidR="00E87975" w:rsidRPr="00454A19" w:rsidRDefault="00DB11F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33C7EF2D" w14:textId="2CE50FEF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분석/설계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182F5F5A" w14:textId="77777777" w:rsidR="00E87975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C69B68A" w14:textId="77777777" w:rsidR="00E87975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E8CCAD7" w14:textId="1E3DA7EC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A4E5393" w14:textId="577F49C9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Postgres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9E91474" w14:textId="393FC31C" w:rsidR="00E87975" w:rsidRDefault="00DB11F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BXM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5DC28F1D" w14:textId="77777777" w:rsidR="00E87975" w:rsidRPr="006C31AB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C5E0B3" w:themeFill="accent6" w:themeFillTint="66"/>
            <w:vAlign w:val="center"/>
          </w:tcPr>
          <w:p w14:paraId="0BF937BC" w14:textId="77777777" w:rsidR="00E87975" w:rsidRPr="006C31AB" w:rsidRDefault="00E87975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F3138F" w14:paraId="0F6CA7F7" w14:textId="77777777" w:rsidTr="00F062B0">
        <w:trPr>
          <w:trHeight w:val="630"/>
        </w:trPr>
        <w:tc>
          <w:tcPr>
            <w:tcW w:w="2699" w:type="dxa"/>
            <w:shd w:val="clear" w:color="auto" w:fill="C5E0B3" w:themeFill="accent6" w:themeFillTint="66"/>
            <w:vAlign w:val="center"/>
          </w:tcPr>
          <w:p w14:paraId="144F03B5" w14:textId="4CD73E5A" w:rsidR="006B75D6" w:rsidRPr="00454A19" w:rsidRDefault="006B75D6" w:rsidP="00974BCD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우리자산신탁차세대</w:t>
            </w:r>
            <w:r w:rsidR="00974BCD">
              <w:rPr>
                <w:rFonts w:ascii="돋움체" w:eastAsia="돋움체" w:hAnsi="돋움체" w:hint="eastAsia"/>
                <w:b/>
              </w:rPr>
              <w:t xml:space="preserve"> ERP</w:t>
            </w:r>
          </w:p>
        </w:tc>
        <w:tc>
          <w:tcPr>
            <w:tcW w:w="1000" w:type="dxa"/>
            <w:shd w:val="clear" w:color="auto" w:fill="C5E0B3" w:themeFill="accent6" w:themeFillTint="66"/>
            <w:vAlign w:val="center"/>
          </w:tcPr>
          <w:p w14:paraId="09394283" w14:textId="33FC1538" w:rsidR="00F3138F" w:rsidRPr="00454A19" w:rsidRDefault="006B75D6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="004B64E1" w:rsidRPr="00454A19">
              <w:rPr>
                <w:rFonts w:ascii="돋움체" w:eastAsia="돋움체" w:hAnsi="돋움체" w:hint="eastAsia"/>
                <w:b/>
              </w:rPr>
              <w:t>02</w:t>
            </w:r>
            <w:r w:rsidRPr="00454A19">
              <w:rPr>
                <w:rFonts w:ascii="돋움체" w:eastAsia="돋움체" w:hAnsi="돋움체"/>
                <w:b/>
              </w:rPr>
              <w:t>2.09~</w:t>
            </w:r>
          </w:p>
          <w:p w14:paraId="364DF16C" w14:textId="1B25A04D" w:rsidR="006B75D6" w:rsidRPr="00454A19" w:rsidRDefault="004B64E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2023.05</w:t>
            </w:r>
          </w:p>
        </w:tc>
        <w:tc>
          <w:tcPr>
            <w:tcW w:w="1362" w:type="dxa"/>
            <w:shd w:val="clear" w:color="auto" w:fill="C5E0B3" w:themeFill="accent6" w:themeFillTint="66"/>
            <w:vAlign w:val="center"/>
          </w:tcPr>
          <w:p w14:paraId="67339EB0" w14:textId="5AB2308E" w:rsidR="00F3138F" w:rsidRPr="00454A19" w:rsidRDefault="006B75D6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우리자산신탁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25BB9B4" w14:textId="48D98172" w:rsidR="00F3138F" w:rsidRPr="00454A19" w:rsidRDefault="006B75D6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53EFFA38" w14:textId="53523108" w:rsidR="00F3138F" w:rsidRPr="00454A19" w:rsidRDefault="006B75D6" w:rsidP="008E19B1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금융</w:t>
            </w: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385F094A" w14:textId="04D046C7" w:rsidR="00F3138F" w:rsidRPr="00454A19" w:rsidRDefault="006B75D6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30F438A5" w14:textId="3C9EFFC8" w:rsidR="00F3138F" w:rsidRDefault="006B75D6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P</w:t>
            </w:r>
            <w:r>
              <w:rPr>
                <w:rFonts w:ascii="돋움체" w:eastAsia="돋움체" w:hAnsi="돋움체"/>
                <w:bCs/>
              </w:rPr>
              <w:t>L/</w:t>
            </w:r>
            <w:r>
              <w:rPr>
                <w:rFonts w:ascii="돋움체" w:eastAsia="돋움체" w:hAnsi="돋움체" w:hint="eastAsia"/>
                <w:bCs/>
              </w:rPr>
              <w:t>설계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42DE6D6" w14:textId="77777777" w:rsidR="00F3138F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FFD71DE" w14:textId="77777777" w:rsidR="00F3138F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9060820" w14:textId="3BE5A933" w:rsidR="00F3138F" w:rsidRDefault="006B75D6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ava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7726920" w14:textId="77777777" w:rsidR="00F3138F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0B37BEA1" w14:textId="4665ED3E" w:rsidR="00F3138F" w:rsidRDefault="006B75D6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XM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7498DD55" w14:textId="77777777" w:rsidR="00F3138F" w:rsidRPr="006C31AB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C5E0B3" w:themeFill="accent6" w:themeFillTint="66"/>
            <w:vAlign w:val="center"/>
          </w:tcPr>
          <w:p w14:paraId="27700496" w14:textId="77777777" w:rsidR="00F3138F" w:rsidRPr="006C31AB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33476A75" w14:textId="77777777" w:rsidTr="000818BB">
        <w:trPr>
          <w:trHeight w:val="630"/>
        </w:trPr>
        <w:tc>
          <w:tcPr>
            <w:tcW w:w="2699" w:type="dxa"/>
            <w:shd w:val="clear" w:color="auto" w:fill="A8D08D" w:themeFill="accent6" w:themeFillTint="99"/>
            <w:vAlign w:val="center"/>
          </w:tcPr>
          <w:p w14:paraId="4BBCE7D8" w14:textId="13736E3B" w:rsidR="00F3138F" w:rsidRPr="006E23BB" w:rsidRDefault="008E19B1" w:rsidP="00974BCD">
            <w:pPr>
              <w:jc w:val="center"/>
              <w:rPr>
                <w:rFonts w:ascii="돋움체" w:eastAsia="돋움체" w:hAnsi="돋움체" w:hint="eastAsia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마스턴자산운용</w:t>
            </w:r>
            <w:r w:rsidR="00974BCD">
              <w:rPr>
                <w:rFonts w:ascii="돋움체" w:eastAsia="돋움체" w:hAnsi="돋움체" w:hint="eastAsia"/>
                <w:b/>
                <w:u w:val="single"/>
              </w:rPr>
              <w:t xml:space="preserve"> ERP</w:t>
            </w:r>
          </w:p>
        </w:tc>
        <w:tc>
          <w:tcPr>
            <w:tcW w:w="1000" w:type="dxa"/>
            <w:shd w:val="clear" w:color="auto" w:fill="A8D08D" w:themeFill="accent6" w:themeFillTint="99"/>
            <w:vAlign w:val="center"/>
          </w:tcPr>
          <w:p w14:paraId="291735AB" w14:textId="701E6779" w:rsidR="008E19B1" w:rsidRPr="006E23BB" w:rsidRDefault="008E19B1" w:rsidP="009D553C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2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02</w:t>
            </w:r>
            <w:r w:rsidR="006B75D6" w:rsidRPr="006E23BB">
              <w:rPr>
                <w:rFonts w:ascii="돋움체" w:eastAsia="돋움체" w:hAnsi="돋움체"/>
                <w:b/>
                <w:u w:val="single"/>
              </w:rPr>
              <w:t>2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.0</w:t>
            </w:r>
            <w:r w:rsidR="006B75D6" w:rsidRPr="006E23BB">
              <w:rPr>
                <w:rFonts w:ascii="돋움체" w:eastAsia="돋움체" w:hAnsi="돋움체"/>
                <w:b/>
                <w:u w:val="single"/>
              </w:rPr>
              <w:t>3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~</w:t>
            </w:r>
          </w:p>
          <w:p w14:paraId="7A729FAF" w14:textId="647850BF" w:rsidR="008E19B1" w:rsidRPr="006E23BB" w:rsidRDefault="00F3138F" w:rsidP="009D553C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2</w:t>
            </w:r>
            <w:r w:rsidRPr="006E23BB">
              <w:rPr>
                <w:rFonts w:ascii="돋움체" w:eastAsia="돋움체" w:hAnsi="돋움체"/>
                <w:b/>
                <w:u w:val="single"/>
              </w:rPr>
              <w:t>022.0</w:t>
            </w:r>
            <w:r w:rsidR="006B75D6" w:rsidRPr="006E23BB">
              <w:rPr>
                <w:rFonts w:ascii="돋움체" w:eastAsia="돋움체" w:hAnsi="돋움체"/>
                <w:b/>
                <w:u w:val="single"/>
              </w:rPr>
              <w:t>8</w:t>
            </w:r>
          </w:p>
        </w:tc>
        <w:tc>
          <w:tcPr>
            <w:tcW w:w="1362" w:type="dxa"/>
            <w:shd w:val="clear" w:color="auto" w:fill="A8D08D" w:themeFill="accent6" w:themeFillTint="99"/>
            <w:vAlign w:val="center"/>
          </w:tcPr>
          <w:p w14:paraId="1A64F01E" w14:textId="77777777" w:rsidR="008E19B1" w:rsidRPr="006E23BB" w:rsidRDefault="00F3138F" w:rsidP="00781D0A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마스턴자산운용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2D5C65F9" w14:textId="77777777" w:rsidR="008E19B1" w:rsidRPr="006E23BB" w:rsidRDefault="00F3138F" w:rsidP="007F61D7">
            <w:pPr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뱅크웨어글로벌</w:t>
            </w:r>
          </w:p>
        </w:tc>
        <w:tc>
          <w:tcPr>
            <w:tcW w:w="704" w:type="dxa"/>
            <w:shd w:val="clear" w:color="auto" w:fill="A8D08D" w:themeFill="accent6" w:themeFillTint="99"/>
            <w:vAlign w:val="center"/>
          </w:tcPr>
          <w:p w14:paraId="4CC0C857" w14:textId="77777777" w:rsidR="008E19B1" w:rsidRPr="006E23BB" w:rsidRDefault="00F3138F" w:rsidP="008E19B1">
            <w:pPr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u w:val="single"/>
              </w:rPr>
              <w:t>자산운용</w:t>
            </w:r>
          </w:p>
        </w:tc>
        <w:tc>
          <w:tcPr>
            <w:tcW w:w="700" w:type="dxa"/>
            <w:shd w:val="clear" w:color="auto" w:fill="A8D08D" w:themeFill="accent6" w:themeFillTint="99"/>
            <w:vAlign w:val="center"/>
          </w:tcPr>
          <w:p w14:paraId="1AD28501" w14:textId="77777777" w:rsidR="008E19B1" w:rsidRPr="006E23BB" w:rsidRDefault="00F3138F" w:rsidP="00781D0A">
            <w:pPr>
              <w:jc w:val="center"/>
              <w:rPr>
                <w:rFonts w:ascii="돋움체" w:eastAsia="돋움체" w:hAnsi="돋움체"/>
                <w:b/>
                <w:u w:val="single"/>
              </w:rPr>
            </w:pPr>
            <w:r w:rsidRPr="006E23BB">
              <w:rPr>
                <w:rFonts w:ascii="돋움체" w:eastAsia="돋움체" w:hAnsi="돋움체" w:hint="eastAsia"/>
                <w:b/>
                <w:color w:val="002060"/>
                <w:u w:val="single"/>
              </w:rPr>
              <w:t>관리회계</w:t>
            </w:r>
          </w:p>
        </w:tc>
        <w:tc>
          <w:tcPr>
            <w:tcW w:w="722" w:type="dxa"/>
            <w:shd w:val="clear" w:color="auto" w:fill="A8D08D" w:themeFill="accent6" w:themeFillTint="99"/>
            <w:vAlign w:val="center"/>
          </w:tcPr>
          <w:p w14:paraId="19453136" w14:textId="77777777" w:rsidR="008E19B1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분석/개발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E7DA0CA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shd w:val="clear" w:color="auto" w:fill="A8D08D" w:themeFill="accent6" w:themeFillTint="99"/>
            <w:vAlign w:val="center"/>
          </w:tcPr>
          <w:p w14:paraId="048E136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598AAB09" w14:textId="77777777" w:rsidR="008E19B1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ava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14:paraId="37D04B97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4CF0B918" w14:textId="77777777" w:rsidR="008E19B1" w:rsidRDefault="00F3138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XM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9F9B45F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A8D08D" w:themeFill="accent6" w:themeFillTint="99"/>
            <w:vAlign w:val="center"/>
          </w:tcPr>
          <w:p w14:paraId="0B897483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65E718E3" w14:textId="77777777" w:rsidTr="000818BB">
        <w:trPr>
          <w:trHeight w:val="630"/>
        </w:trPr>
        <w:tc>
          <w:tcPr>
            <w:tcW w:w="2699" w:type="dxa"/>
            <w:shd w:val="clear" w:color="auto" w:fill="A8D08D" w:themeFill="accent6" w:themeFillTint="99"/>
            <w:vAlign w:val="center"/>
          </w:tcPr>
          <w:p w14:paraId="22E3D729" w14:textId="77777777" w:rsidR="008E19B1" w:rsidRDefault="008E19B1" w:rsidP="00252103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한국기업평가회계시스템</w:t>
            </w:r>
          </w:p>
          <w:p w14:paraId="06607F8C" w14:textId="3A6BAD0B" w:rsidR="00252103" w:rsidRPr="00454A19" w:rsidRDefault="00252103" w:rsidP="00252103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(</w:t>
            </w:r>
            <w:r>
              <w:rPr>
                <w:rFonts w:ascii="돋움체" w:eastAsia="돋움체" w:hAnsi="돋움체" w:hint="eastAsia"/>
                <w:b/>
              </w:rPr>
              <w:t>리스회계)</w:t>
            </w:r>
          </w:p>
        </w:tc>
        <w:tc>
          <w:tcPr>
            <w:tcW w:w="1000" w:type="dxa"/>
            <w:shd w:val="clear" w:color="auto" w:fill="A8D08D" w:themeFill="accent6" w:themeFillTint="99"/>
            <w:vAlign w:val="center"/>
          </w:tcPr>
          <w:p w14:paraId="3F09C965" w14:textId="4501A575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Pr="00454A19">
              <w:rPr>
                <w:rFonts w:ascii="돋움체" w:eastAsia="돋움체" w:hAnsi="돋움체"/>
                <w:b/>
              </w:rPr>
              <w:t>02</w:t>
            </w:r>
            <w:r w:rsidR="006B75D6" w:rsidRPr="00454A19">
              <w:rPr>
                <w:rFonts w:ascii="돋움체" w:eastAsia="돋움체" w:hAnsi="돋움체"/>
                <w:b/>
              </w:rPr>
              <w:t>1.</w:t>
            </w:r>
            <w:r w:rsidR="00F3138F" w:rsidRPr="00454A19">
              <w:rPr>
                <w:rFonts w:ascii="돋움체" w:eastAsia="돋움체" w:hAnsi="돋움체"/>
                <w:b/>
              </w:rPr>
              <w:t>0</w:t>
            </w:r>
            <w:r w:rsidR="006B75D6" w:rsidRPr="00454A19">
              <w:rPr>
                <w:rFonts w:ascii="돋움체" w:eastAsia="돋움체" w:hAnsi="돋움체"/>
                <w:b/>
              </w:rPr>
              <w:t>7</w:t>
            </w:r>
            <w:r w:rsidRPr="00454A19">
              <w:rPr>
                <w:rFonts w:ascii="돋움체" w:eastAsia="돋움체" w:hAnsi="돋움체"/>
                <w:b/>
              </w:rPr>
              <w:t>~</w:t>
            </w:r>
          </w:p>
          <w:p w14:paraId="757FEF9F" w14:textId="4CCB7B24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Pr="00454A19">
              <w:rPr>
                <w:rFonts w:ascii="돋움체" w:eastAsia="돋움체" w:hAnsi="돋움체"/>
                <w:b/>
              </w:rPr>
              <w:t>02</w:t>
            </w:r>
            <w:r w:rsidR="006B75D6" w:rsidRPr="00454A19">
              <w:rPr>
                <w:rFonts w:ascii="돋움체" w:eastAsia="돋움체" w:hAnsi="돋움체"/>
                <w:b/>
              </w:rPr>
              <w:t>2.</w:t>
            </w:r>
            <w:r w:rsidRPr="00454A19">
              <w:rPr>
                <w:rFonts w:ascii="돋움체" w:eastAsia="돋움체" w:hAnsi="돋움체"/>
                <w:b/>
              </w:rPr>
              <w:t>0</w:t>
            </w:r>
            <w:r w:rsidR="006B75D6" w:rsidRPr="00454A19">
              <w:rPr>
                <w:rFonts w:ascii="돋움체" w:eastAsia="돋움체" w:hAnsi="돋움체"/>
                <w:b/>
              </w:rPr>
              <w:t>2</w:t>
            </w:r>
          </w:p>
        </w:tc>
        <w:tc>
          <w:tcPr>
            <w:tcW w:w="1362" w:type="dxa"/>
            <w:shd w:val="clear" w:color="auto" w:fill="A8D08D" w:themeFill="accent6" w:themeFillTint="99"/>
            <w:vAlign w:val="center"/>
          </w:tcPr>
          <w:p w14:paraId="48188EFD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한기평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71324CDC" w14:textId="77777777" w:rsidR="008E19B1" w:rsidRPr="00454A19" w:rsidRDefault="008E19B1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뱅크웨어글로벌</w:t>
            </w:r>
          </w:p>
        </w:tc>
        <w:tc>
          <w:tcPr>
            <w:tcW w:w="704" w:type="dxa"/>
            <w:shd w:val="clear" w:color="auto" w:fill="A8D08D" w:themeFill="accent6" w:themeFillTint="99"/>
            <w:vAlign w:val="center"/>
          </w:tcPr>
          <w:p w14:paraId="31BB82AB" w14:textId="77777777" w:rsidR="008E19B1" w:rsidRPr="00454A19" w:rsidRDefault="008E19B1" w:rsidP="008E19B1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신용평가</w:t>
            </w:r>
          </w:p>
        </w:tc>
        <w:tc>
          <w:tcPr>
            <w:tcW w:w="700" w:type="dxa"/>
            <w:shd w:val="clear" w:color="auto" w:fill="A8D08D" w:themeFill="accent6" w:themeFillTint="99"/>
            <w:vAlign w:val="center"/>
          </w:tcPr>
          <w:p w14:paraId="01909F95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shd w:val="clear" w:color="auto" w:fill="A8D08D" w:themeFill="accent6" w:themeFillTint="99"/>
            <w:vAlign w:val="center"/>
          </w:tcPr>
          <w:p w14:paraId="2446D938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분석/개발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4D07F4C3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shd w:val="clear" w:color="auto" w:fill="A8D08D" w:themeFill="accent6" w:themeFillTint="99"/>
            <w:vAlign w:val="center"/>
          </w:tcPr>
          <w:p w14:paraId="4545C3C1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20739C48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14:paraId="0E3F2F7B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290D3370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XM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A7B1A8A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A8D08D" w:themeFill="accent6" w:themeFillTint="99"/>
            <w:vAlign w:val="center"/>
          </w:tcPr>
          <w:p w14:paraId="5FB60B94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741BC861" w14:textId="77777777" w:rsidTr="000818BB">
        <w:trPr>
          <w:trHeight w:val="630"/>
        </w:trPr>
        <w:tc>
          <w:tcPr>
            <w:tcW w:w="2699" w:type="dxa"/>
            <w:shd w:val="clear" w:color="auto" w:fill="A8D08D" w:themeFill="accent6" w:themeFillTint="99"/>
            <w:vAlign w:val="center"/>
          </w:tcPr>
          <w:p w14:paraId="43DC77C6" w14:textId="77777777" w:rsidR="00252103" w:rsidRDefault="008E19B1" w:rsidP="00252103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하나손해보험I</w:t>
            </w:r>
            <w:r w:rsidRPr="00454A19">
              <w:rPr>
                <w:rFonts w:ascii="돋움체" w:eastAsia="돋움체" w:hAnsi="돋움체"/>
                <w:b/>
              </w:rPr>
              <w:t>FRS17</w:t>
            </w:r>
          </w:p>
          <w:p w14:paraId="77DB18E4" w14:textId="4F5560BE" w:rsidR="008E19B1" w:rsidRPr="00454A19" w:rsidRDefault="00252103" w:rsidP="00252103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/>
                <w:b/>
              </w:rPr>
              <w:t>(</w:t>
            </w:r>
            <w:r>
              <w:rPr>
                <w:rFonts w:ascii="돋움체" w:eastAsia="돋움체" w:hAnsi="돋움체" w:hint="eastAsia"/>
                <w:b/>
              </w:rPr>
              <w:t xml:space="preserve">리스자산 </w:t>
            </w:r>
            <w:r>
              <w:rPr>
                <w:rFonts w:ascii="돋움체" w:eastAsia="돋움체" w:hAnsi="돋움체"/>
                <w:b/>
              </w:rPr>
              <w:t>IFRS16)</w:t>
            </w:r>
          </w:p>
        </w:tc>
        <w:tc>
          <w:tcPr>
            <w:tcW w:w="1000" w:type="dxa"/>
            <w:shd w:val="clear" w:color="auto" w:fill="A8D08D" w:themeFill="accent6" w:themeFillTint="99"/>
            <w:vAlign w:val="center"/>
          </w:tcPr>
          <w:p w14:paraId="2B56E62E" w14:textId="77777777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2</w:t>
            </w:r>
            <w:r w:rsidRPr="00454A19">
              <w:rPr>
                <w:rFonts w:ascii="돋움체" w:eastAsia="돋움체" w:hAnsi="돋움체"/>
                <w:b/>
              </w:rPr>
              <w:t>019.10</w:t>
            </w:r>
          </w:p>
          <w:p w14:paraId="3FC93639" w14:textId="3239D14C" w:rsidR="008E19B1" w:rsidRPr="00454A19" w:rsidRDefault="008E19B1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~</w:t>
            </w:r>
            <w:r w:rsidRPr="00454A19">
              <w:rPr>
                <w:rFonts w:ascii="돋움체" w:eastAsia="돋움체" w:hAnsi="돋움체"/>
                <w:b/>
              </w:rPr>
              <w:t>202</w:t>
            </w:r>
            <w:r w:rsidR="006B75D6" w:rsidRPr="00454A19">
              <w:rPr>
                <w:rFonts w:ascii="돋움체" w:eastAsia="돋움체" w:hAnsi="돋움체"/>
                <w:b/>
              </w:rPr>
              <w:t>1</w:t>
            </w:r>
            <w:r w:rsidRPr="00454A19">
              <w:rPr>
                <w:rFonts w:ascii="돋움체" w:eastAsia="돋움체" w:hAnsi="돋움체"/>
                <w:b/>
              </w:rPr>
              <w:t>.0</w:t>
            </w:r>
            <w:r w:rsidR="006B75D6" w:rsidRPr="00454A19">
              <w:rPr>
                <w:rFonts w:ascii="돋움체" w:eastAsia="돋움체" w:hAnsi="돋움체"/>
                <w:b/>
              </w:rPr>
              <w:t>6</w:t>
            </w:r>
          </w:p>
        </w:tc>
        <w:tc>
          <w:tcPr>
            <w:tcW w:w="1362" w:type="dxa"/>
            <w:shd w:val="clear" w:color="auto" w:fill="A8D08D" w:themeFill="accent6" w:themeFillTint="99"/>
            <w:vAlign w:val="center"/>
          </w:tcPr>
          <w:p w14:paraId="2531F570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하나손해보험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08A17D2B" w14:textId="77777777" w:rsidR="008E19B1" w:rsidRPr="00454A19" w:rsidRDefault="008E19B1" w:rsidP="007F61D7">
            <w:pPr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지앤비아이텍</w:t>
            </w:r>
          </w:p>
        </w:tc>
        <w:tc>
          <w:tcPr>
            <w:tcW w:w="704" w:type="dxa"/>
            <w:shd w:val="clear" w:color="auto" w:fill="A8D08D" w:themeFill="accent6" w:themeFillTint="99"/>
            <w:vAlign w:val="center"/>
          </w:tcPr>
          <w:p w14:paraId="364B85EE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보험</w:t>
            </w:r>
          </w:p>
        </w:tc>
        <w:tc>
          <w:tcPr>
            <w:tcW w:w="700" w:type="dxa"/>
            <w:shd w:val="clear" w:color="auto" w:fill="A8D08D" w:themeFill="accent6" w:themeFillTint="99"/>
            <w:vAlign w:val="center"/>
          </w:tcPr>
          <w:p w14:paraId="0A5DD4DB" w14:textId="77777777" w:rsidR="008E19B1" w:rsidRPr="00454A19" w:rsidRDefault="008E19B1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454A19"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shd w:val="clear" w:color="auto" w:fill="A8D08D" w:themeFill="accent6" w:themeFillTint="99"/>
            <w:vAlign w:val="center"/>
          </w:tcPr>
          <w:p w14:paraId="4CBB7D6C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</w:t>
            </w:r>
          </w:p>
          <w:p w14:paraId="4FC763FC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/개발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F53ACE4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shd w:val="clear" w:color="auto" w:fill="A8D08D" w:themeFill="accent6" w:themeFillTint="99"/>
            <w:vAlign w:val="center"/>
          </w:tcPr>
          <w:p w14:paraId="381C6159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33CF67DA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ava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14:paraId="36CFEBD7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6197622F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79E7F11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A8D08D" w:themeFill="accent6" w:themeFillTint="99"/>
            <w:vAlign w:val="center"/>
          </w:tcPr>
          <w:p w14:paraId="667D686B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3F83A8BA" w14:textId="77777777" w:rsidTr="000818BB">
        <w:trPr>
          <w:trHeight w:val="630"/>
        </w:trPr>
        <w:tc>
          <w:tcPr>
            <w:tcW w:w="2699" w:type="dxa"/>
            <w:shd w:val="clear" w:color="auto" w:fill="A8D08D" w:themeFill="accent6" w:themeFillTint="99"/>
            <w:vAlign w:val="center"/>
          </w:tcPr>
          <w:p w14:paraId="19BADD01" w14:textId="77777777" w:rsidR="00252103" w:rsidRPr="00252103" w:rsidRDefault="008E19B1" w:rsidP="00252103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수협은행I</w:t>
            </w:r>
            <w:r w:rsidRPr="00252103">
              <w:rPr>
                <w:rFonts w:ascii="돋움체" w:eastAsia="돋움체" w:hAnsi="돋움체"/>
                <w:b/>
                <w:bCs/>
              </w:rPr>
              <w:t>FRS16</w:t>
            </w:r>
          </w:p>
          <w:p w14:paraId="6D4BC09F" w14:textId="58A9D2FB" w:rsidR="008E19B1" w:rsidRPr="00252103" w:rsidRDefault="00252103" w:rsidP="00252103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/>
                <w:b/>
                <w:bCs/>
              </w:rPr>
              <w:t>(</w:t>
            </w:r>
            <w:r w:rsidRPr="00252103">
              <w:rPr>
                <w:rFonts w:ascii="돋움체" w:eastAsia="돋움체" w:hAnsi="돋움체" w:hint="eastAsia"/>
                <w:b/>
                <w:bCs/>
              </w:rPr>
              <w:t>리스</w:t>
            </w:r>
            <w:r>
              <w:rPr>
                <w:rFonts w:ascii="돋움체" w:eastAsia="돋움체" w:hAnsi="돋움체" w:hint="eastAsia"/>
                <w:b/>
                <w:bCs/>
              </w:rPr>
              <w:t>회계</w:t>
            </w:r>
            <w:r w:rsidRPr="00252103">
              <w:rPr>
                <w:rFonts w:ascii="돋움체" w:eastAsia="돋움체" w:hAnsi="돋움체" w:hint="eastAsia"/>
                <w:b/>
                <w:bCs/>
              </w:rPr>
              <w:t>)</w:t>
            </w:r>
          </w:p>
        </w:tc>
        <w:tc>
          <w:tcPr>
            <w:tcW w:w="1000" w:type="dxa"/>
            <w:shd w:val="clear" w:color="auto" w:fill="A8D08D" w:themeFill="accent6" w:themeFillTint="99"/>
            <w:vAlign w:val="center"/>
          </w:tcPr>
          <w:p w14:paraId="0E299132" w14:textId="77777777" w:rsidR="008E19B1" w:rsidRPr="00252103" w:rsidRDefault="008E19B1" w:rsidP="009D553C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2</w:t>
            </w:r>
            <w:r w:rsidRPr="00252103">
              <w:rPr>
                <w:rFonts w:ascii="돋움체" w:eastAsia="돋움체" w:hAnsi="돋움체"/>
                <w:b/>
                <w:bCs/>
              </w:rPr>
              <w:t>019.05~</w:t>
            </w:r>
          </w:p>
          <w:p w14:paraId="6BB3E156" w14:textId="77777777" w:rsidR="008E19B1" w:rsidRPr="00252103" w:rsidRDefault="008E19B1" w:rsidP="009D553C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2</w:t>
            </w:r>
            <w:r w:rsidRPr="00252103">
              <w:rPr>
                <w:rFonts w:ascii="돋움체" w:eastAsia="돋움체" w:hAnsi="돋움체"/>
                <w:b/>
                <w:bCs/>
              </w:rPr>
              <w:t>019.09</w:t>
            </w:r>
          </w:p>
        </w:tc>
        <w:tc>
          <w:tcPr>
            <w:tcW w:w="1362" w:type="dxa"/>
            <w:shd w:val="clear" w:color="auto" w:fill="A8D08D" w:themeFill="accent6" w:themeFillTint="99"/>
            <w:vAlign w:val="center"/>
          </w:tcPr>
          <w:p w14:paraId="6ED88697" w14:textId="77777777" w:rsidR="008E19B1" w:rsidRPr="00252103" w:rsidRDefault="008E19B1" w:rsidP="00781D0A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수협은행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03B053DB" w14:textId="77777777" w:rsidR="008E19B1" w:rsidRPr="00252103" w:rsidRDefault="008E19B1" w:rsidP="007F61D7">
            <w:pPr>
              <w:rPr>
                <w:rFonts w:ascii="돋움체" w:eastAsia="돋움체" w:hAnsi="돋움체"/>
                <w:b/>
                <w:bCs/>
              </w:rPr>
            </w:pPr>
          </w:p>
        </w:tc>
        <w:tc>
          <w:tcPr>
            <w:tcW w:w="704" w:type="dxa"/>
            <w:shd w:val="clear" w:color="auto" w:fill="A8D08D" w:themeFill="accent6" w:themeFillTint="99"/>
            <w:vAlign w:val="center"/>
          </w:tcPr>
          <w:p w14:paraId="1E8DBBEC" w14:textId="77777777" w:rsidR="008E19B1" w:rsidRPr="00252103" w:rsidRDefault="008E19B1" w:rsidP="00781D0A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금융</w:t>
            </w:r>
          </w:p>
        </w:tc>
        <w:tc>
          <w:tcPr>
            <w:tcW w:w="700" w:type="dxa"/>
            <w:shd w:val="clear" w:color="auto" w:fill="A8D08D" w:themeFill="accent6" w:themeFillTint="99"/>
            <w:vAlign w:val="center"/>
          </w:tcPr>
          <w:p w14:paraId="3E6F0B86" w14:textId="77777777" w:rsidR="008E19B1" w:rsidRPr="00252103" w:rsidRDefault="008E19B1" w:rsidP="00781D0A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E</w:t>
            </w:r>
            <w:r w:rsidRPr="00252103">
              <w:rPr>
                <w:rFonts w:ascii="돋움체" w:eastAsia="돋움체" w:hAnsi="돋움체"/>
                <w:b/>
                <w:bCs/>
              </w:rPr>
              <w:t>AI</w:t>
            </w:r>
          </w:p>
        </w:tc>
        <w:tc>
          <w:tcPr>
            <w:tcW w:w="722" w:type="dxa"/>
            <w:shd w:val="clear" w:color="auto" w:fill="A8D08D" w:themeFill="accent6" w:themeFillTint="99"/>
            <w:vAlign w:val="center"/>
          </w:tcPr>
          <w:p w14:paraId="4519F5C3" w14:textId="77777777" w:rsidR="008E19B1" w:rsidRPr="00252103" w:rsidRDefault="008E19B1" w:rsidP="00781D0A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설계</w:t>
            </w:r>
          </w:p>
          <w:p w14:paraId="0FF60AC4" w14:textId="77777777" w:rsidR="008E19B1" w:rsidRPr="00252103" w:rsidRDefault="008E19B1" w:rsidP="00781D0A">
            <w:pPr>
              <w:jc w:val="center"/>
              <w:rPr>
                <w:rFonts w:ascii="돋움체" w:eastAsia="돋움체" w:hAnsi="돋움체"/>
                <w:b/>
                <w:bCs/>
              </w:rPr>
            </w:pPr>
            <w:r w:rsidRPr="00252103">
              <w:rPr>
                <w:rFonts w:ascii="돋움체" w:eastAsia="돋움체" w:hAnsi="돋움체" w:hint="eastAsia"/>
                <w:b/>
                <w:bCs/>
              </w:rPr>
              <w:t>/개발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6D07BB4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shd w:val="clear" w:color="auto" w:fill="A8D08D" w:themeFill="accent6" w:themeFillTint="99"/>
            <w:vAlign w:val="center"/>
          </w:tcPr>
          <w:p w14:paraId="5CA83D80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3D4C460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C</w:t>
            </w:r>
          </w:p>
        </w:tc>
        <w:tc>
          <w:tcPr>
            <w:tcW w:w="992" w:type="dxa"/>
            <w:shd w:val="clear" w:color="auto" w:fill="A8D08D" w:themeFill="accent6" w:themeFillTint="99"/>
            <w:vAlign w:val="center"/>
          </w:tcPr>
          <w:p w14:paraId="32270496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1DE7AF02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B</w:t>
            </w:r>
            <w:r>
              <w:rPr>
                <w:rFonts w:ascii="돋움체" w:eastAsia="돋움체" w:hAnsi="돋움체"/>
                <w:bCs/>
              </w:rPr>
              <w:t>ancs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5C31A243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A8D08D" w:themeFill="accent6" w:themeFillTint="99"/>
            <w:vAlign w:val="center"/>
          </w:tcPr>
          <w:p w14:paraId="772AC991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8E19B1" w14:paraId="50D61D58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8ECB486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우리금융지주</w:t>
            </w:r>
          </w:p>
          <w:p w14:paraId="6BD6410F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운영리스크 </w:t>
            </w:r>
          </w:p>
        </w:tc>
        <w:tc>
          <w:tcPr>
            <w:tcW w:w="1000" w:type="dxa"/>
            <w:vAlign w:val="center"/>
          </w:tcPr>
          <w:p w14:paraId="158AC820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019.01~</w:t>
            </w:r>
          </w:p>
          <w:p w14:paraId="082C27DB" w14:textId="77777777" w:rsidR="008E19B1" w:rsidRDefault="008E19B1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019.04</w:t>
            </w:r>
          </w:p>
        </w:tc>
        <w:tc>
          <w:tcPr>
            <w:tcW w:w="1362" w:type="dxa"/>
            <w:vAlign w:val="center"/>
          </w:tcPr>
          <w:p w14:paraId="2101A0D3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우리금융지주</w:t>
            </w:r>
          </w:p>
        </w:tc>
        <w:tc>
          <w:tcPr>
            <w:tcW w:w="1134" w:type="dxa"/>
            <w:vAlign w:val="center"/>
          </w:tcPr>
          <w:p w14:paraId="56839532" w14:textId="77777777" w:rsidR="008E19B1" w:rsidRDefault="008E19B1" w:rsidP="007F61D7">
            <w:pPr>
              <w:rPr>
                <w:rFonts w:ascii="돋움체" w:eastAsia="돋움체" w:hAnsi="돋움체"/>
                <w:bCs/>
              </w:rPr>
            </w:pPr>
          </w:p>
        </w:tc>
        <w:tc>
          <w:tcPr>
            <w:tcW w:w="704" w:type="dxa"/>
            <w:vAlign w:val="center"/>
          </w:tcPr>
          <w:p w14:paraId="10FF7124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금융</w:t>
            </w:r>
          </w:p>
        </w:tc>
        <w:tc>
          <w:tcPr>
            <w:tcW w:w="700" w:type="dxa"/>
            <w:vAlign w:val="center"/>
          </w:tcPr>
          <w:p w14:paraId="32A41A9E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정보계</w:t>
            </w:r>
          </w:p>
        </w:tc>
        <w:tc>
          <w:tcPr>
            <w:tcW w:w="722" w:type="dxa"/>
            <w:vAlign w:val="center"/>
          </w:tcPr>
          <w:p w14:paraId="5C9DDD23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  <w:tc>
          <w:tcPr>
            <w:tcW w:w="709" w:type="dxa"/>
            <w:vAlign w:val="center"/>
          </w:tcPr>
          <w:p w14:paraId="2F397B5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4B3D29C5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047845C2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1518D921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754E7C8F" w14:textId="77777777" w:rsidR="008E19B1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</w:t>
            </w:r>
            <w:r>
              <w:rPr>
                <w:rFonts w:ascii="돋움체" w:eastAsia="돋움체" w:hAnsi="돋움체"/>
                <w:bCs/>
              </w:rPr>
              <w:t>SP</w:t>
            </w:r>
          </w:p>
        </w:tc>
        <w:tc>
          <w:tcPr>
            <w:tcW w:w="709" w:type="dxa"/>
            <w:vAlign w:val="center"/>
          </w:tcPr>
          <w:p w14:paraId="5F0D7548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22592466" w14:textId="77777777" w:rsidR="008E19B1" w:rsidRPr="006C31AB" w:rsidRDefault="008E19B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A7E" w14:paraId="6B340F53" w14:textId="77777777" w:rsidTr="00F062B0">
        <w:trPr>
          <w:trHeight w:val="630"/>
        </w:trPr>
        <w:tc>
          <w:tcPr>
            <w:tcW w:w="2699" w:type="dxa"/>
            <w:shd w:val="clear" w:color="auto" w:fill="C5E0B3" w:themeFill="accent6" w:themeFillTint="66"/>
            <w:vAlign w:val="center"/>
          </w:tcPr>
          <w:p w14:paraId="41308CF7" w14:textId="77777777" w:rsidR="009D5A7E" w:rsidRPr="006E23BB" w:rsidRDefault="009D5A7E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K뱅크재무회계 구축</w:t>
            </w:r>
            <w:r w:rsidR="006C0E20" w:rsidRPr="006E23BB">
              <w:rPr>
                <w:rFonts w:ascii="돋움체" w:eastAsia="돋움체" w:hAnsi="돋움체" w:hint="eastAsia"/>
                <w:b/>
              </w:rPr>
              <w:t>/유지보수</w:t>
            </w:r>
          </w:p>
        </w:tc>
        <w:tc>
          <w:tcPr>
            <w:tcW w:w="1000" w:type="dxa"/>
            <w:shd w:val="clear" w:color="auto" w:fill="C5E0B3" w:themeFill="accent6" w:themeFillTint="66"/>
            <w:vAlign w:val="center"/>
          </w:tcPr>
          <w:p w14:paraId="7E9CAAF4" w14:textId="77777777" w:rsidR="009D5A7E" w:rsidRPr="006E23BB" w:rsidRDefault="005E496D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2016.08~</w:t>
            </w:r>
            <w:r w:rsidR="00982EF3" w:rsidRPr="006E23BB">
              <w:rPr>
                <w:rFonts w:ascii="돋움체" w:eastAsia="돋움체" w:hAnsi="돋움체" w:hint="eastAsia"/>
                <w:b/>
              </w:rPr>
              <w:t>2018.12</w:t>
            </w:r>
          </w:p>
        </w:tc>
        <w:tc>
          <w:tcPr>
            <w:tcW w:w="1362" w:type="dxa"/>
            <w:shd w:val="clear" w:color="auto" w:fill="C5E0B3" w:themeFill="accent6" w:themeFillTint="66"/>
            <w:vAlign w:val="center"/>
          </w:tcPr>
          <w:p w14:paraId="5B5760EE" w14:textId="77777777" w:rsidR="009D5A7E" w:rsidRPr="006E23BB" w:rsidRDefault="00B42B29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 xml:space="preserve">케이뱅크 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22E61E7" w14:textId="77777777" w:rsidR="009D5A7E" w:rsidRPr="006E23BB" w:rsidRDefault="00B42B29" w:rsidP="007F61D7">
            <w:pPr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 xml:space="preserve">지앤비아이텍 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086EB3C9" w14:textId="77777777" w:rsidR="009D5A7E" w:rsidRPr="006E23BB" w:rsidRDefault="00B42B29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 xml:space="preserve">금융 </w:t>
            </w: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19F3E9D5" w14:textId="77777777" w:rsidR="009D5A7E" w:rsidRPr="006E23BB" w:rsidRDefault="005E2AB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정보계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3D5E529E" w14:textId="77777777" w:rsidR="009D5A7E" w:rsidRPr="006E23BB" w:rsidRDefault="005E2AB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분석/설계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669440C0" w14:textId="77777777" w:rsidR="009D5A7E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084FF48" w14:textId="77777777" w:rsidR="009D5A7E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69425ED2" w14:textId="77777777" w:rsidR="009D5A7E" w:rsidRDefault="00F75DEF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23C8D2F" w14:textId="77777777" w:rsidR="009D5A7E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8011752" w14:textId="77777777" w:rsidR="009D5A7E" w:rsidRDefault="00113BF9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웹스퀘어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3CE87710" w14:textId="77777777" w:rsidR="009D5A7E" w:rsidRPr="006C31AB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C5E0B3" w:themeFill="accent6" w:themeFillTint="66"/>
            <w:vAlign w:val="center"/>
          </w:tcPr>
          <w:p w14:paraId="3D2C6539" w14:textId="77777777" w:rsidR="009D5A7E" w:rsidRPr="006C31AB" w:rsidRDefault="009D5A7E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B85D51" w14:paraId="3B6EB08A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473CD844" w14:textId="77777777" w:rsidR="00B85D51" w:rsidRDefault="00203F7B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경남은행</w:t>
            </w:r>
            <w:r w:rsidR="007F61D7">
              <w:rPr>
                <w:rFonts w:ascii="돋움체" w:eastAsia="돋움체" w:hAnsi="돋움체" w:hint="eastAsia"/>
                <w:bCs/>
              </w:rPr>
              <w:t xml:space="preserve"> RBA기반</w:t>
            </w:r>
            <w:r>
              <w:rPr>
                <w:rFonts w:ascii="돋움체" w:eastAsia="돋움체" w:hAnsi="돋움체" w:hint="eastAsia"/>
                <w:bCs/>
              </w:rPr>
              <w:t xml:space="preserve"> </w:t>
            </w:r>
            <w:r w:rsidR="009F30F3">
              <w:rPr>
                <w:rFonts w:ascii="돋움체" w:eastAsia="돋움체" w:hAnsi="돋움체" w:hint="eastAsia"/>
                <w:bCs/>
              </w:rPr>
              <w:t>AML</w:t>
            </w:r>
          </w:p>
        </w:tc>
        <w:tc>
          <w:tcPr>
            <w:tcW w:w="1000" w:type="dxa"/>
            <w:vAlign w:val="center"/>
          </w:tcPr>
          <w:p w14:paraId="04417EF3" w14:textId="77777777" w:rsidR="00B85D51" w:rsidRDefault="009F30F3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2016.04~</w:t>
            </w:r>
          </w:p>
          <w:p w14:paraId="5FAFE660" w14:textId="77777777" w:rsidR="00003429" w:rsidRDefault="00003429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2016.07</w:t>
            </w:r>
          </w:p>
        </w:tc>
        <w:tc>
          <w:tcPr>
            <w:tcW w:w="1362" w:type="dxa"/>
            <w:vAlign w:val="center"/>
          </w:tcPr>
          <w:p w14:paraId="7A25D041" w14:textId="77777777" w:rsidR="00B85D51" w:rsidRDefault="0043567E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경남은행</w:t>
            </w:r>
          </w:p>
        </w:tc>
        <w:tc>
          <w:tcPr>
            <w:tcW w:w="1134" w:type="dxa"/>
            <w:vAlign w:val="center"/>
          </w:tcPr>
          <w:p w14:paraId="17B35696" w14:textId="77777777" w:rsidR="00B85D51" w:rsidRDefault="007F61D7" w:rsidP="007F61D7">
            <w:pPr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데이타메이션</w:t>
            </w:r>
          </w:p>
        </w:tc>
        <w:tc>
          <w:tcPr>
            <w:tcW w:w="704" w:type="dxa"/>
            <w:vAlign w:val="center"/>
          </w:tcPr>
          <w:p w14:paraId="560D6D77" w14:textId="77777777" w:rsidR="00B85D51" w:rsidRPr="006C31AB" w:rsidRDefault="00D16218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금융</w:t>
            </w:r>
          </w:p>
        </w:tc>
        <w:tc>
          <w:tcPr>
            <w:tcW w:w="700" w:type="dxa"/>
            <w:vAlign w:val="center"/>
          </w:tcPr>
          <w:p w14:paraId="5C2D582D" w14:textId="77777777" w:rsidR="00B85D51" w:rsidRDefault="00D16218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계정계</w:t>
            </w:r>
          </w:p>
        </w:tc>
        <w:tc>
          <w:tcPr>
            <w:tcW w:w="722" w:type="dxa"/>
            <w:vAlign w:val="center"/>
          </w:tcPr>
          <w:p w14:paraId="529CB068" w14:textId="77777777" w:rsidR="00B85D51" w:rsidRDefault="009C1D7D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60285B7F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074B0F8D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65A043BA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5053168E" w14:textId="77777777" w:rsidR="00B85D51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1E951337" w14:textId="77777777" w:rsidR="00B85D51" w:rsidRDefault="00A80BFD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C</w:t>
            </w:r>
            <w:r w:rsidR="000D6AEF">
              <w:rPr>
                <w:rFonts w:ascii="돋움체" w:eastAsia="돋움체" w:hAnsi="돋움체" w:hint="eastAsia"/>
                <w:bCs/>
              </w:rPr>
              <w:t xml:space="preserve">  ProC</w:t>
            </w:r>
          </w:p>
          <w:p w14:paraId="580EDF59" w14:textId="77777777" w:rsidR="000D6AEF" w:rsidRDefault="00A80BFD" w:rsidP="000D6AEF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뱅스</w:t>
            </w:r>
          </w:p>
        </w:tc>
        <w:tc>
          <w:tcPr>
            <w:tcW w:w="709" w:type="dxa"/>
            <w:vAlign w:val="center"/>
          </w:tcPr>
          <w:p w14:paraId="4D9B4647" w14:textId="77777777" w:rsidR="00B85D51" w:rsidRPr="006C31AB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58E3EFAD" w14:textId="77777777" w:rsidR="00B85D51" w:rsidRPr="006C31AB" w:rsidRDefault="00B85D51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2BD53C52" w14:textId="77777777" w:rsidTr="00F062B0">
        <w:trPr>
          <w:trHeight w:val="630"/>
        </w:trPr>
        <w:tc>
          <w:tcPr>
            <w:tcW w:w="2699" w:type="dxa"/>
            <w:shd w:val="clear" w:color="auto" w:fill="C5E0B3" w:themeFill="accent6" w:themeFillTint="66"/>
            <w:vAlign w:val="center"/>
          </w:tcPr>
          <w:p w14:paraId="20777F2B" w14:textId="77777777" w:rsidR="009D553C" w:rsidRPr="006E23BB" w:rsidRDefault="009D553C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다이소통합회계시스템</w:t>
            </w:r>
          </w:p>
          <w:p w14:paraId="235650B7" w14:textId="77777777" w:rsidR="009D553C" w:rsidRPr="006E23BB" w:rsidRDefault="009D553C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(고정자산,결산조정)</w:t>
            </w:r>
          </w:p>
        </w:tc>
        <w:tc>
          <w:tcPr>
            <w:tcW w:w="1000" w:type="dxa"/>
            <w:shd w:val="clear" w:color="auto" w:fill="C5E0B3" w:themeFill="accent6" w:themeFillTint="66"/>
            <w:vAlign w:val="center"/>
          </w:tcPr>
          <w:p w14:paraId="416349E2" w14:textId="77777777" w:rsidR="009D553C" w:rsidRPr="006E23BB" w:rsidRDefault="009D553C" w:rsidP="009D553C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2015.04~</w:t>
            </w:r>
            <w:r w:rsidR="009F30F3" w:rsidRPr="006E23BB">
              <w:rPr>
                <w:rFonts w:ascii="돋움체" w:eastAsia="돋움체" w:hAnsi="돋움체" w:hint="eastAsia"/>
                <w:b/>
              </w:rPr>
              <w:t>2016.04</w:t>
            </w:r>
          </w:p>
        </w:tc>
        <w:tc>
          <w:tcPr>
            <w:tcW w:w="1362" w:type="dxa"/>
            <w:shd w:val="clear" w:color="auto" w:fill="C5E0B3" w:themeFill="accent6" w:themeFillTint="66"/>
            <w:vAlign w:val="center"/>
          </w:tcPr>
          <w:p w14:paraId="19162EEF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다이소아성산업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3133369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LGCNS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12A7F98C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511D1E64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재무회계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6523CB73" w14:textId="77777777" w:rsidR="009D553C" w:rsidRPr="006E23BB" w:rsidRDefault="009D553C" w:rsidP="00781D0A">
            <w:pPr>
              <w:jc w:val="center"/>
              <w:rPr>
                <w:rFonts w:ascii="돋움체" w:eastAsia="돋움체" w:hAnsi="돋움체"/>
                <w:b/>
              </w:rPr>
            </w:pPr>
            <w:r w:rsidRPr="006E23BB">
              <w:rPr>
                <w:rFonts w:ascii="돋움체" w:eastAsia="돋움체" w:hAnsi="돋움체" w:hint="eastAsia"/>
                <w:b/>
              </w:rPr>
              <w:t>분석/설계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940F4EA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C006B55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772269CD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E41DA13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3F580DCD" w14:textId="46846E41" w:rsidR="009D553C" w:rsidRPr="006C31AB" w:rsidRDefault="00974BCD" w:rsidP="00781D0A">
            <w:pPr>
              <w:jc w:val="center"/>
              <w:rPr>
                <w:rFonts w:ascii="돋움체" w:eastAsia="돋움체" w:hAnsi="돋움체" w:hint="eastAsia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넥스크로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301657E7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C5E0B3" w:themeFill="accent6" w:themeFillTint="66"/>
            <w:vAlign w:val="center"/>
          </w:tcPr>
          <w:p w14:paraId="6436F801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247A693B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2E77D63B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 빅데이터 2.0</w:t>
            </w:r>
          </w:p>
        </w:tc>
        <w:tc>
          <w:tcPr>
            <w:tcW w:w="1000" w:type="dxa"/>
            <w:vAlign w:val="center"/>
          </w:tcPr>
          <w:p w14:paraId="46625100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2014.12~</w:t>
            </w:r>
          </w:p>
          <w:p w14:paraId="44CA5659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2015.01</w:t>
            </w:r>
          </w:p>
        </w:tc>
        <w:tc>
          <w:tcPr>
            <w:tcW w:w="1362" w:type="dxa"/>
            <w:vAlign w:val="center"/>
          </w:tcPr>
          <w:p w14:paraId="215F7D02" w14:textId="77777777" w:rsidR="009D553C" w:rsidRDefault="009D553C" w:rsidP="009D553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674B860C" w14:textId="77777777" w:rsidR="009D553C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LGCNS</w:t>
            </w:r>
          </w:p>
        </w:tc>
        <w:tc>
          <w:tcPr>
            <w:tcW w:w="704" w:type="dxa"/>
            <w:vAlign w:val="center"/>
          </w:tcPr>
          <w:p w14:paraId="57626FC5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7666CA9B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607787AE" w14:textId="77777777" w:rsidR="009D553C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649D034A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769408FE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2829F3AF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6C763A57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0EA91D89" w14:textId="77777777" w:rsidR="009D553C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D3.js</w:t>
            </w:r>
          </w:p>
          <w:p w14:paraId="08DEC30D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jQuery</w:t>
            </w:r>
          </w:p>
        </w:tc>
        <w:tc>
          <w:tcPr>
            <w:tcW w:w="709" w:type="dxa"/>
            <w:vAlign w:val="center"/>
          </w:tcPr>
          <w:p w14:paraId="64ED78A0" w14:textId="77777777" w:rsidR="009D553C" w:rsidRPr="006C31AB" w:rsidRDefault="009D553C" w:rsidP="00781D0A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05398718" w14:textId="77777777" w:rsidR="009D553C" w:rsidRDefault="00C11A17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빅데이터</w:t>
            </w:r>
          </w:p>
          <w:p w14:paraId="0B004597" w14:textId="77777777" w:rsidR="00C11A17" w:rsidRPr="006C31AB" w:rsidRDefault="00C11A17" w:rsidP="00781D0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차트개발</w:t>
            </w:r>
          </w:p>
        </w:tc>
      </w:tr>
      <w:tr w:rsidR="009D553C" w14:paraId="651B9479" w14:textId="77777777" w:rsidTr="00F062B0">
        <w:trPr>
          <w:trHeight w:val="630"/>
        </w:trPr>
        <w:tc>
          <w:tcPr>
            <w:tcW w:w="2699" w:type="dxa"/>
            <w:shd w:val="clear" w:color="auto" w:fill="C5E0B3" w:themeFill="accent6" w:themeFillTint="66"/>
            <w:vAlign w:val="center"/>
          </w:tcPr>
          <w:p w14:paraId="0723B8D4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lastRenderedPageBreak/>
              <w:t>수협중앙회 예산회계시스템 개발</w:t>
            </w:r>
          </w:p>
        </w:tc>
        <w:tc>
          <w:tcPr>
            <w:tcW w:w="1000" w:type="dxa"/>
            <w:shd w:val="clear" w:color="auto" w:fill="C5E0B3" w:themeFill="accent6" w:themeFillTint="66"/>
            <w:vAlign w:val="center"/>
          </w:tcPr>
          <w:p w14:paraId="00765FEE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2014.03~</w:t>
            </w:r>
          </w:p>
          <w:p w14:paraId="584AE8CE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2014.12</w:t>
            </w:r>
          </w:p>
        </w:tc>
        <w:tc>
          <w:tcPr>
            <w:tcW w:w="1362" w:type="dxa"/>
            <w:shd w:val="clear" w:color="auto" w:fill="C5E0B3" w:themeFill="accent6" w:themeFillTint="66"/>
            <w:vAlign w:val="center"/>
          </w:tcPr>
          <w:p w14:paraId="4CD1FB4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수협중앙회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2EA1D34C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LGCNS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1133D1CB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0C0421A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재무회계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158BD365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분석/설계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3039875C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A0A9AB5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73DDD3C3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2011E105" w14:textId="77777777" w:rsidR="009D553C" w:rsidRPr="006C31AB" w:rsidRDefault="009D553C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8F235FC" w14:textId="02EE4262" w:rsidR="009D553C" w:rsidRPr="006C31AB" w:rsidRDefault="00974BCD" w:rsidP="007232E5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넥사크로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F0DF51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C5E0B3" w:themeFill="accent6" w:themeFillTint="66"/>
            <w:vAlign w:val="center"/>
          </w:tcPr>
          <w:p w14:paraId="4580467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34EFD0E8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E1BD8F8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t>삼성전자</w:t>
            </w:r>
            <w:r>
              <w:t xml:space="preserve"> </w:t>
            </w:r>
            <w:r>
              <w:t>오픈소스</w:t>
            </w:r>
            <w:r>
              <w:t xml:space="preserve"> </w:t>
            </w:r>
            <w:r>
              <w:t>개발환경</w:t>
            </w:r>
            <w:r>
              <w:t xml:space="preserve"> </w:t>
            </w:r>
            <w:r>
              <w:t>통합</w:t>
            </w:r>
          </w:p>
        </w:tc>
        <w:tc>
          <w:tcPr>
            <w:tcW w:w="1000" w:type="dxa"/>
            <w:vAlign w:val="center"/>
          </w:tcPr>
          <w:p w14:paraId="3D5F9B54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2013.11~</w:t>
            </w:r>
          </w:p>
          <w:p w14:paraId="17D6BB76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2014.02</w:t>
            </w:r>
          </w:p>
        </w:tc>
        <w:tc>
          <w:tcPr>
            <w:tcW w:w="1362" w:type="dxa"/>
            <w:vAlign w:val="center"/>
          </w:tcPr>
          <w:p w14:paraId="23E25E75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3E4E780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635EC5D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45D865C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19C6591E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vAlign w:val="center"/>
          </w:tcPr>
          <w:p w14:paraId="6955A019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850" w:type="dxa"/>
            <w:vAlign w:val="center"/>
          </w:tcPr>
          <w:p w14:paraId="14EBD4DF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134" w:type="dxa"/>
            <w:vAlign w:val="center"/>
          </w:tcPr>
          <w:p w14:paraId="3652372B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0B1B4364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76" w:type="dxa"/>
            <w:vAlign w:val="center"/>
          </w:tcPr>
          <w:p w14:paraId="2FF513D8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vAlign w:val="center"/>
          </w:tcPr>
          <w:p w14:paraId="6807080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70CAF39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3CEB300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F2E213B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삼성디스플레이</w:t>
            </w:r>
            <w:r>
              <w:rPr>
                <w:rFonts w:ascii="돋움체" w:eastAsia="돋움체" w:hAnsi="돋움체"/>
                <w:bCs/>
              </w:rPr>
              <w:br/>
            </w:r>
            <w:r>
              <w:rPr>
                <w:rFonts w:ascii="돋움체" w:eastAsia="돋움체" w:hAnsi="돋움체" w:hint="eastAsia"/>
                <w:bCs/>
              </w:rPr>
              <w:t xml:space="preserve"> 마케팅포털 </w:t>
            </w:r>
            <w:r>
              <w:rPr>
                <w:rFonts w:ascii="돋움체" w:eastAsia="돋움체" w:hAnsi="돋움체"/>
                <w:bCs/>
              </w:rPr>
              <w:t>2.0</w:t>
            </w:r>
          </w:p>
        </w:tc>
        <w:tc>
          <w:tcPr>
            <w:tcW w:w="1000" w:type="dxa"/>
            <w:vAlign w:val="center"/>
          </w:tcPr>
          <w:p w14:paraId="57BDC32D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2013.07~</w:t>
            </w:r>
          </w:p>
          <w:p w14:paraId="25F5812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2013.11</w:t>
            </w:r>
          </w:p>
        </w:tc>
        <w:tc>
          <w:tcPr>
            <w:tcW w:w="1362" w:type="dxa"/>
            <w:vAlign w:val="center"/>
          </w:tcPr>
          <w:p w14:paraId="5669371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삼성디스플레이</w:t>
            </w:r>
          </w:p>
        </w:tc>
        <w:tc>
          <w:tcPr>
            <w:tcW w:w="1134" w:type="dxa"/>
            <w:vAlign w:val="center"/>
          </w:tcPr>
          <w:p w14:paraId="1D728F53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4EF1183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123A4D7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61B9DDF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9" w:type="dxa"/>
            <w:vAlign w:val="center"/>
          </w:tcPr>
          <w:p w14:paraId="3286090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B1439E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31FDA118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6A19D13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7B7BE6F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가우스</w:t>
            </w:r>
            <w:r>
              <w:rPr>
                <w:rFonts w:ascii="돋움체" w:eastAsia="돋움체" w:hAnsi="돋움체"/>
                <w:bCs/>
              </w:rPr>
              <w:br/>
              <w:t>Jquery</w:t>
            </w:r>
          </w:p>
        </w:tc>
        <w:tc>
          <w:tcPr>
            <w:tcW w:w="709" w:type="dxa"/>
            <w:vAlign w:val="center"/>
          </w:tcPr>
          <w:p w14:paraId="5B59B16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1AF8BF4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15EF5F5C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BB5E74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삼성전자 </w:t>
            </w:r>
            <w:r>
              <w:rPr>
                <w:rFonts w:ascii="돋움체" w:eastAsia="돋움체" w:hAnsi="돋움체"/>
                <w:bCs/>
              </w:rPr>
              <w:t>GMES2.0</w:t>
            </w:r>
          </w:p>
        </w:tc>
        <w:tc>
          <w:tcPr>
            <w:tcW w:w="1000" w:type="dxa"/>
            <w:vAlign w:val="center"/>
          </w:tcPr>
          <w:p w14:paraId="4C769EA8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2011.08~</w:t>
            </w:r>
            <w:r>
              <w:rPr>
                <w:rFonts w:ascii="돋움체" w:eastAsia="돋움체" w:hAnsi="돋움체"/>
                <w:bCs/>
              </w:rPr>
              <w:br/>
              <w:t>2013.06</w:t>
            </w:r>
          </w:p>
        </w:tc>
        <w:tc>
          <w:tcPr>
            <w:tcW w:w="1362" w:type="dxa"/>
            <w:vAlign w:val="center"/>
          </w:tcPr>
          <w:p w14:paraId="7DB1634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삼성전자</w:t>
            </w:r>
          </w:p>
        </w:tc>
        <w:tc>
          <w:tcPr>
            <w:tcW w:w="1134" w:type="dxa"/>
            <w:vAlign w:val="center"/>
          </w:tcPr>
          <w:p w14:paraId="193A893D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75AFB91B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715D39BD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207D0E7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  <w:tc>
          <w:tcPr>
            <w:tcW w:w="709" w:type="dxa"/>
            <w:vAlign w:val="center"/>
          </w:tcPr>
          <w:p w14:paraId="78A06FA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3DE828A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0E6C06C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614DBD8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7E6D3384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XFrame</w:t>
            </w:r>
          </w:p>
        </w:tc>
        <w:tc>
          <w:tcPr>
            <w:tcW w:w="709" w:type="dxa"/>
            <w:vAlign w:val="center"/>
          </w:tcPr>
          <w:p w14:paraId="3E5E4DBB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42D8E5A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2746C5A6" w14:textId="77777777" w:rsidTr="00F062B0">
        <w:trPr>
          <w:trHeight w:val="630"/>
        </w:trPr>
        <w:tc>
          <w:tcPr>
            <w:tcW w:w="2699" w:type="dxa"/>
            <w:shd w:val="clear" w:color="auto" w:fill="C5E0B3" w:themeFill="accent6" w:themeFillTint="66"/>
            <w:vAlign w:val="center"/>
          </w:tcPr>
          <w:p w14:paraId="1B2A138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 xml:space="preserve">LH공사 </w:t>
            </w:r>
            <w:r w:rsidRPr="00662506">
              <w:rPr>
                <w:rFonts w:ascii="돋움체" w:eastAsia="돋움체" w:hAnsi="돋움체"/>
                <w:b/>
              </w:rPr>
              <w:t>IFRS</w:t>
            </w:r>
          </w:p>
        </w:tc>
        <w:tc>
          <w:tcPr>
            <w:tcW w:w="1000" w:type="dxa"/>
            <w:shd w:val="clear" w:color="auto" w:fill="C5E0B3" w:themeFill="accent6" w:themeFillTint="66"/>
            <w:vAlign w:val="center"/>
          </w:tcPr>
          <w:p w14:paraId="383C0A5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2011.03~2011.07</w:t>
            </w:r>
          </w:p>
        </w:tc>
        <w:tc>
          <w:tcPr>
            <w:tcW w:w="1362" w:type="dxa"/>
            <w:shd w:val="clear" w:color="auto" w:fill="C5E0B3" w:themeFill="accent6" w:themeFillTint="66"/>
            <w:vAlign w:val="center"/>
          </w:tcPr>
          <w:p w14:paraId="7265A5D0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LH공사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0970038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LGCNS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7BF02E4B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700" w:type="dxa"/>
            <w:shd w:val="clear" w:color="auto" w:fill="C5E0B3" w:themeFill="accent6" w:themeFillTint="66"/>
            <w:vAlign w:val="center"/>
          </w:tcPr>
          <w:p w14:paraId="482CFE2A" w14:textId="1B5077A9" w:rsidR="009D553C" w:rsidRPr="00662506" w:rsidRDefault="00B0580F" w:rsidP="00282710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회계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011F621C" w14:textId="77777777" w:rsidR="009D553C" w:rsidRPr="00662506" w:rsidRDefault="009D553C" w:rsidP="00282710">
            <w:pPr>
              <w:jc w:val="center"/>
              <w:rPr>
                <w:rFonts w:ascii="돋움체" w:eastAsia="돋움체" w:hAnsi="돋움체"/>
                <w:b/>
              </w:rPr>
            </w:pPr>
            <w:r w:rsidRPr="00662506">
              <w:rPr>
                <w:rFonts w:ascii="돋움체" w:eastAsia="돋움체" w:hAnsi="돋움체" w:hint="eastAsia"/>
                <w:b/>
              </w:rPr>
              <w:t>개발리더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2C037F4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D3675A0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D4B4E4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D0614F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Sysbase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D5F98A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가우스</w: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14:paraId="676F423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shd w:val="clear" w:color="auto" w:fill="C5E0B3" w:themeFill="accent6" w:themeFillTint="66"/>
            <w:vAlign w:val="center"/>
          </w:tcPr>
          <w:p w14:paraId="324BF6C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1B72E85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6119423A" w14:textId="77777777" w:rsidR="009D553C" w:rsidRPr="006C31AB" w:rsidRDefault="009D553C" w:rsidP="00282710">
            <w:pPr>
              <w:ind w:firstLineChars="300" w:firstLine="600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전략구매 시스템</w:t>
            </w:r>
          </w:p>
        </w:tc>
        <w:tc>
          <w:tcPr>
            <w:tcW w:w="1000" w:type="dxa"/>
            <w:vAlign w:val="center"/>
          </w:tcPr>
          <w:p w14:paraId="210E8B8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2010.11~2011.02</w:t>
            </w:r>
          </w:p>
        </w:tc>
        <w:tc>
          <w:tcPr>
            <w:tcW w:w="1362" w:type="dxa"/>
            <w:vAlign w:val="center"/>
          </w:tcPr>
          <w:p w14:paraId="460AA4F0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이노텍</w:t>
            </w:r>
          </w:p>
        </w:tc>
        <w:tc>
          <w:tcPr>
            <w:tcW w:w="1134" w:type="dxa"/>
            <w:vAlign w:val="center"/>
          </w:tcPr>
          <w:p w14:paraId="2166533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LGCNS</w:t>
            </w:r>
          </w:p>
        </w:tc>
        <w:tc>
          <w:tcPr>
            <w:tcW w:w="704" w:type="dxa"/>
            <w:vAlign w:val="center"/>
          </w:tcPr>
          <w:p w14:paraId="6D926DF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2592986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03ED1C8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3A6D407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0C4ED6A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478D415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1111B3A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6F25D4D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마이플랫폼</w:t>
            </w:r>
          </w:p>
        </w:tc>
        <w:tc>
          <w:tcPr>
            <w:tcW w:w="709" w:type="dxa"/>
            <w:vAlign w:val="center"/>
          </w:tcPr>
          <w:p w14:paraId="1963781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18034D3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11F8B8B0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7B808CD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토지관리시스템</w:t>
            </w:r>
          </w:p>
        </w:tc>
        <w:tc>
          <w:tcPr>
            <w:tcW w:w="1000" w:type="dxa"/>
            <w:vAlign w:val="center"/>
          </w:tcPr>
          <w:p w14:paraId="0DA7FCDC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2010.07~2010.10</w:t>
            </w:r>
          </w:p>
        </w:tc>
        <w:tc>
          <w:tcPr>
            <w:tcW w:w="1362" w:type="dxa"/>
            <w:vAlign w:val="center"/>
          </w:tcPr>
          <w:p w14:paraId="009C3501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국토해양부</w:t>
            </w:r>
          </w:p>
        </w:tc>
        <w:tc>
          <w:tcPr>
            <w:tcW w:w="1134" w:type="dxa"/>
            <w:vAlign w:val="center"/>
          </w:tcPr>
          <w:p w14:paraId="03AA19D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SDS</w:t>
            </w:r>
          </w:p>
        </w:tc>
        <w:tc>
          <w:tcPr>
            <w:tcW w:w="704" w:type="dxa"/>
            <w:vAlign w:val="center"/>
          </w:tcPr>
          <w:p w14:paraId="2FAF1D76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6C0A059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5785B54E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</w:t>
            </w:r>
          </w:p>
        </w:tc>
        <w:tc>
          <w:tcPr>
            <w:tcW w:w="709" w:type="dxa"/>
            <w:vAlign w:val="center"/>
          </w:tcPr>
          <w:p w14:paraId="3F89572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12E1BA5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78B5FAB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85FFBEB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1550647A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OZ</w:t>
            </w:r>
          </w:p>
        </w:tc>
        <w:tc>
          <w:tcPr>
            <w:tcW w:w="709" w:type="dxa"/>
            <w:vAlign w:val="center"/>
          </w:tcPr>
          <w:p w14:paraId="482B6AC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44ABE839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B273232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DD1F39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개발구매 시스템</w:t>
            </w:r>
          </w:p>
        </w:tc>
        <w:tc>
          <w:tcPr>
            <w:tcW w:w="1000" w:type="dxa"/>
            <w:vAlign w:val="center"/>
          </w:tcPr>
          <w:p w14:paraId="4A7A651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2009.08~2010.06</w:t>
            </w:r>
          </w:p>
        </w:tc>
        <w:tc>
          <w:tcPr>
            <w:tcW w:w="1362" w:type="dxa"/>
            <w:vAlign w:val="center"/>
          </w:tcPr>
          <w:p w14:paraId="5484BB2F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이노텍</w:t>
            </w:r>
          </w:p>
        </w:tc>
        <w:tc>
          <w:tcPr>
            <w:tcW w:w="1134" w:type="dxa"/>
            <w:vAlign w:val="center"/>
          </w:tcPr>
          <w:p w14:paraId="030DCAC7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LGCNS</w:t>
            </w:r>
          </w:p>
        </w:tc>
        <w:tc>
          <w:tcPr>
            <w:tcW w:w="704" w:type="dxa"/>
            <w:vAlign w:val="center"/>
          </w:tcPr>
          <w:p w14:paraId="4328D97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112B3AF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42810D70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아키텍트</w:t>
            </w:r>
          </w:p>
        </w:tc>
        <w:tc>
          <w:tcPr>
            <w:tcW w:w="709" w:type="dxa"/>
            <w:vAlign w:val="center"/>
          </w:tcPr>
          <w:p w14:paraId="6BED4C04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098A167D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118D7595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AE4832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2B879D6C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마이플랫폼</w:t>
            </w:r>
          </w:p>
        </w:tc>
        <w:tc>
          <w:tcPr>
            <w:tcW w:w="709" w:type="dxa"/>
            <w:vAlign w:val="center"/>
          </w:tcPr>
          <w:p w14:paraId="0CAF0BA2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1208" w:type="dxa"/>
            <w:vAlign w:val="center"/>
          </w:tcPr>
          <w:p w14:paraId="325DFFB3" w14:textId="77777777" w:rsidR="009D553C" w:rsidRPr="006C31AB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D553C" w14:paraId="5FF43D48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9BD7C89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국민은행 </w:t>
            </w:r>
            <w:r>
              <w:rPr>
                <w:rFonts w:ascii="돋움체" w:eastAsia="돋움체" w:hAnsi="돋움체"/>
                <w:bCs/>
              </w:rPr>
              <w:t>IFRS</w:t>
            </w:r>
          </w:p>
        </w:tc>
        <w:tc>
          <w:tcPr>
            <w:tcW w:w="1000" w:type="dxa"/>
            <w:vAlign w:val="center"/>
          </w:tcPr>
          <w:p w14:paraId="455F5B7A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2009.02~2009.07</w:t>
            </w:r>
          </w:p>
        </w:tc>
        <w:tc>
          <w:tcPr>
            <w:tcW w:w="1362" w:type="dxa"/>
            <w:vAlign w:val="center"/>
          </w:tcPr>
          <w:p w14:paraId="76452AA3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국민은행</w:t>
            </w:r>
          </w:p>
        </w:tc>
        <w:tc>
          <w:tcPr>
            <w:tcW w:w="1134" w:type="dxa"/>
            <w:vAlign w:val="center"/>
          </w:tcPr>
          <w:p w14:paraId="5681AED1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SKC&amp;C</w:t>
            </w:r>
          </w:p>
        </w:tc>
        <w:tc>
          <w:tcPr>
            <w:tcW w:w="704" w:type="dxa"/>
            <w:vAlign w:val="center"/>
          </w:tcPr>
          <w:p w14:paraId="481C6EA7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00" w:type="dxa"/>
            <w:vAlign w:val="center"/>
          </w:tcPr>
          <w:p w14:paraId="05CDD7A3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722" w:type="dxa"/>
            <w:vAlign w:val="center"/>
          </w:tcPr>
          <w:p w14:paraId="44D628F5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설계/개발</w:t>
            </w:r>
          </w:p>
        </w:tc>
        <w:tc>
          <w:tcPr>
            <w:tcW w:w="709" w:type="dxa"/>
            <w:vAlign w:val="center"/>
          </w:tcPr>
          <w:p w14:paraId="66EE274D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966AF2E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535B5B5D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2CCEEF3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DB2</w:t>
            </w:r>
          </w:p>
        </w:tc>
        <w:tc>
          <w:tcPr>
            <w:tcW w:w="1276" w:type="dxa"/>
            <w:vAlign w:val="center"/>
          </w:tcPr>
          <w:p w14:paraId="3AF7DD42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IBSheet, IBM</w:t>
            </w:r>
            <w:r>
              <w:rPr>
                <w:rFonts w:ascii="돋움체" w:eastAsia="돋움체" w:hAnsi="돋움체"/>
                <w:bCs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개발툴</w:t>
            </w:r>
          </w:p>
        </w:tc>
        <w:tc>
          <w:tcPr>
            <w:tcW w:w="709" w:type="dxa"/>
            <w:vAlign w:val="center"/>
          </w:tcPr>
          <w:p w14:paraId="51F005EA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001FD327" w14:textId="77777777" w:rsidR="009D553C" w:rsidRPr="00CB2A62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72C2436D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7DFE34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외환은행 운영리스크</w:t>
            </w:r>
          </w:p>
        </w:tc>
        <w:tc>
          <w:tcPr>
            <w:tcW w:w="1000" w:type="dxa"/>
            <w:vAlign w:val="center"/>
          </w:tcPr>
          <w:p w14:paraId="231DEC4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2006.01~2008.12</w:t>
            </w:r>
          </w:p>
        </w:tc>
        <w:tc>
          <w:tcPr>
            <w:tcW w:w="1362" w:type="dxa"/>
            <w:vAlign w:val="center"/>
          </w:tcPr>
          <w:p w14:paraId="4DFE84C9" w14:textId="77777777" w:rsidR="009D553C" w:rsidRPr="00FB7F0E" w:rsidRDefault="009D553C" w:rsidP="00282710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외환은행</w:t>
            </w:r>
          </w:p>
        </w:tc>
        <w:tc>
          <w:tcPr>
            <w:tcW w:w="1134" w:type="dxa"/>
            <w:vAlign w:val="center"/>
          </w:tcPr>
          <w:p w14:paraId="3838EBC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SAS Korea</w:t>
            </w:r>
          </w:p>
        </w:tc>
        <w:tc>
          <w:tcPr>
            <w:tcW w:w="704" w:type="dxa"/>
            <w:vAlign w:val="center"/>
          </w:tcPr>
          <w:p w14:paraId="7ABB476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7DAF2723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437D592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개발/운영</w:t>
            </w:r>
          </w:p>
        </w:tc>
        <w:tc>
          <w:tcPr>
            <w:tcW w:w="709" w:type="dxa"/>
            <w:vAlign w:val="center"/>
          </w:tcPr>
          <w:p w14:paraId="3AD14B1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0A3A6DC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Win2000</w:t>
            </w:r>
          </w:p>
        </w:tc>
        <w:tc>
          <w:tcPr>
            <w:tcW w:w="1134" w:type="dxa"/>
            <w:vAlign w:val="center"/>
          </w:tcPr>
          <w:p w14:paraId="7E9121A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20C5321A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481FE3E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SAS</w:t>
            </w:r>
          </w:p>
        </w:tc>
        <w:tc>
          <w:tcPr>
            <w:tcW w:w="709" w:type="dxa"/>
            <w:vAlign w:val="center"/>
          </w:tcPr>
          <w:p w14:paraId="0A76708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7CC6D40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48F2AAF3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21A18FBB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우리은행 운영리스크</w:t>
            </w:r>
          </w:p>
        </w:tc>
        <w:tc>
          <w:tcPr>
            <w:tcW w:w="1000" w:type="dxa"/>
            <w:vAlign w:val="center"/>
          </w:tcPr>
          <w:p w14:paraId="4E13B86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2005.</w:t>
            </w:r>
            <w:r>
              <w:rPr>
                <w:rFonts w:ascii="돋움체" w:eastAsia="돋움체" w:hAnsi="돋움체"/>
              </w:rPr>
              <w:t>08~2006.01</w:t>
            </w:r>
          </w:p>
        </w:tc>
        <w:tc>
          <w:tcPr>
            <w:tcW w:w="1362" w:type="dxa"/>
            <w:vAlign w:val="center"/>
          </w:tcPr>
          <w:p w14:paraId="6595F51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우리은행</w:t>
            </w:r>
          </w:p>
        </w:tc>
        <w:tc>
          <w:tcPr>
            <w:tcW w:w="1134" w:type="dxa"/>
            <w:vAlign w:val="center"/>
          </w:tcPr>
          <w:p w14:paraId="44E99ED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517EC21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06E8EA7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30777F3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359473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430DCCB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03736A1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7DBAA80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7CCC4DE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이클립스</w:t>
            </w:r>
          </w:p>
        </w:tc>
        <w:tc>
          <w:tcPr>
            <w:tcW w:w="709" w:type="dxa"/>
            <w:vAlign w:val="center"/>
          </w:tcPr>
          <w:p w14:paraId="44D4CC5D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32B0EFF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125CB6C5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20950C6A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반도체 외주생산관리</w:t>
            </w:r>
          </w:p>
        </w:tc>
        <w:tc>
          <w:tcPr>
            <w:tcW w:w="1000" w:type="dxa"/>
            <w:vAlign w:val="center"/>
          </w:tcPr>
          <w:p w14:paraId="1109F3B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2005.03~2005.07</w:t>
            </w:r>
          </w:p>
        </w:tc>
        <w:tc>
          <w:tcPr>
            <w:tcW w:w="1362" w:type="dxa"/>
            <w:vAlign w:val="center"/>
          </w:tcPr>
          <w:p w14:paraId="45D73F3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Hynix</w:t>
            </w:r>
          </w:p>
        </w:tc>
        <w:tc>
          <w:tcPr>
            <w:tcW w:w="1134" w:type="dxa"/>
            <w:vAlign w:val="center"/>
          </w:tcPr>
          <w:p w14:paraId="6DA21B3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7EFB0A2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7FC29AF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67C0EE1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6F7AF73E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B6BEE4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56A0CAD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Asp</w:t>
            </w:r>
          </w:p>
        </w:tc>
        <w:tc>
          <w:tcPr>
            <w:tcW w:w="992" w:type="dxa"/>
            <w:vAlign w:val="center"/>
          </w:tcPr>
          <w:p w14:paraId="7193A5E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484F6C8C" w14:textId="77777777" w:rsidR="009D553C" w:rsidRPr="00FB7F0E" w:rsidRDefault="009D553C" w:rsidP="0028271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마이플랫폼</w:t>
            </w:r>
          </w:p>
        </w:tc>
        <w:tc>
          <w:tcPr>
            <w:tcW w:w="709" w:type="dxa"/>
            <w:vAlign w:val="center"/>
          </w:tcPr>
          <w:p w14:paraId="2A041F8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7B3A9B1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363E1EE3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9DC6F53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Cyon 단말기 테스트시스템</w:t>
            </w:r>
          </w:p>
        </w:tc>
        <w:tc>
          <w:tcPr>
            <w:tcW w:w="1000" w:type="dxa"/>
            <w:vAlign w:val="center"/>
          </w:tcPr>
          <w:p w14:paraId="68A768C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2004.12~2005.03</w:t>
            </w:r>
          </w:p>
        </w:tc>
        <w:tc>
          <w:tcPr>
            <w:tcW w:w="1362" w:type="dxa"/>
            <w:vAlign w:val="center"/>
          </w:tcPr>
          <w:p w14:paraId="796B0815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LG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전자</w:t>
            </w:r>
          </w:p>
        </w:tc>
        <w:tc>
          <w:tcPr>
            <w:tcW w:w="1134" w:type="dxa"/>
            <w:vAlign w:val="center"/>
          </w:tcPr>
          <w:p w14:paraId="1A22088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26AD5F3C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642B4BE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6C0AAA5D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7036916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7874A0D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2D4B272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Java</w:t>
            </w:r>
          </w:p>
        </w:tc>
        <w:tc>
          <w:tcPr>
            <w:tcW w:w="992" w:type="dxa"/>
            <w:vAlign w:val="center"/>
          </w:tcPr>
          <w:p w14:paraId="3729F54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276" w:type="dxa"/>
            <w:vAlign w:val="center"/>
          </w:tcPr>
          <w:p w14:paraId="5FB3BD7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이클립스</w:t>
            </w:r>
          </w:p>
        </w:tc>
        <w:tc>
          <w:tcPr>
            <w:tcW w:w="709" w:type="dxa"/>
            <w:vAlign w:val="center"/>
          </w:tcPr>
          <w:p w14:paraId="0D799206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0BE39E57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306A2D15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0833B58C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의약품수가관리</w:t>
            </w:r>
          </w:p>
        </w:tc>
        <w:tc>
          <w:tcPr>
            <w:tcW w:w="1000" w:type="dxa"/>
            <w:vAlign w:val="center"/>
          </w:tcPr>
          <w:p w14:paraId="42C86F7C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2003.12~2004.11</w:t>
            </w:r>
          </w:p>
        </w:tc>
        <w:tc>
          <w:tcPr>
            <w:tcW w:w="1362" w:type="dxa"/>
            <w:vAlign w:val="center"/>
          </w:tcPr>
          <w:p w14:paraId="1E69C7A8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1134" w:type="dxa"/>
            <w:vAlign w:val="center"/>
          </w:tcPr>
          <w:p w14:paraId="5B1D492D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0D8D38B0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7DC47CA5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75EEB56F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61B347F4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35DC336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Windows</w:t>
            </w:r>
          </w:p>
        </w:tc>
        <w:tc>
          <w:tcPr>
            <w:tcW w:w="1134" w:type="dxa"/>
            <w:vAlign w:val="center"/>
          </w:tcPr>
          <w:p w14:paraId="5BAC04FA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7147C482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MS-SQL</w:t>
            </w:r>
          </w:p>
        </w:tc>
        <w:tc>
          <w:tcPr>
            <w:tcW w:w="1276" w:type="dxa"/>
            <w:vAlign w:val="center"/>
          </w:tcPr>
          <w:p w14:paraId="694A9953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파워빌더</w:t>
            </w:r>
          </w:p>
        </w:tc>
        <w:tc>
          <w:tcPr>
            <w:tcW w:w="709" w:type="dxa"/>
            <w:vAlign w:val="center"/>
          </w:tcPr>
          <w:p w14:paraId="6DE8E6C8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1AEA7A7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1BE819F4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74505B63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카센타 관리</w:t>
            </w:r>
          </w:p>
        </w:tc>
        <w:tc>
          <w:tcPr>
            <w:tcW w:w="1000" w:type="dxa"/>
            <w:vAlign w:val="center"/>
          </w:tcPr>
          <w:p w14:paraId="49CEE039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2002.05~2003.11</w:t>
            </w:r>
          </w:p>
        </w:tc>
        <w:tc>
          <w:tcPr>
            <w:tcW w:w="1362" w:type="dxa"/>
            <w:vAlign w:val="center"/>
          </w:tcPr>
          <w:p w14:paraId="207CBCE8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1134" w:type="dxa"/>
            <w:vAlign w:val="center"/>
          </w:tcPr>
          <w:p w14:paraId="6C67CDB8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654C09F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31267DBA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2CB2293B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</w:t>
            </w:r>
          </w:p>
        </w:tc>
        <w:tc>
          <w:tcPr>
            <w:tcW w:w="709" w:type="dxa"/>
            <w:vAlign w:val="center"/>
          </w:tcPr>
          <w:p w14:paraId="49E47C0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5D77BA5D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Windows</w:t>
            </w:r>
          </w:p>
        </w:tc>
        <w:tc>
          <w:tcPr>
            <w:tcW w:w="1134" w:type="dxa"/>
            <w:vAlign w:val="center"/>
          </w:tcPr>
          <w:p w14:paraId="5535721A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7E6733FF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MS-SQL</w:t>
            </w:r>
          </w:p>
        </w:tc>
        <w:tc>
          <w:tcPr>
            <w:tcW w:w="1276" w:type="dxa"/>
            <w:vAlign w:val="center"/>
          </w:tcPr>
          <w:p w14:paraId="5842B4B2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비주얼 폭스프로</w:t>
            </w:r>
          </w:p>
        </w:tc>
        <w:tc>
          <w:tcPr>
            <w:tcW w:w="709" w:type="dxa"/>
            <w:vAlign w:val="center"/>
          </w:tcPr>
          <w:p w14:paraId="121B02A2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3140BEE5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  <w:tr w:rsidR="009D553C" w14:paraId="79EDAB4A" w14:textId="77777777" w:rsidTr="00D2498E">
        <w:trPr>
          <w:trHeight w:val="630"/>
        </w:trPr>
        <w:tc>
          <w:tcPr>
            <w:tcW w:w="2699" w:type="dxa"/>
            <w:vAlign w:val="center"/>
          </w:tcPr>
          <w:p w14:paraId="32387969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lastRenderedPageBreak/>
              <w:t>한국소리문화의전당 개발/유지보수</w:t>
            </w:r>
          </w:p>
        </w:tc>
        <w:tc>
          <w:tcPr>
            <w:tcW w:w="1000" w:type="dxa"/>
            <w:vAlign w:val="center"/>
          </w:tcPr>
          <w:p w14:paraId="3B968DD5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1999.11~2002.03</w:t>
            </w:r>
          </w:p>
        </w:tc>
        <w:tc>
          <w:tcPr>
            <w:tcW w:w="1362" w:type="dxa"/>
            <w:vAlign w:val="center"/>
          </w:tcPr>
          <w:p w14:paraId="19CBF24F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한국소리문화의전당</w:t>
            </w:r>
          </w:p>
        </w:tc>
        <w:tc>
          <w:tcPr>
            <w:tcW w:w="1134" w:type="dxa"/>
            <w:vAlign w:val="center"/>
          </w:tcPr>
          <w:p w14:paraId="401B7094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우리정보시스템</w:t>
            </w:r>
          </w:p>
        </w:tc>
        <w:tc>
          <w:tcPr>
            <w:tcW w:w="704" w:type="dxa"/>
            <w:vAlign w:val="center"/>
          </w:tcPr>
          <w:p w14:paraId="77BABA39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0" w:type="dxa"/>
            <w:vAlign w:val="center"/>
          </w:tcPr>
          <w:p w14:paraId="51872274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2" w:type="dxa"/>
            <w:vAlign w:val="center"/>
          </w:tcPr>
          <w:p w14:paraId="48419ED2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개발/유지보수</w:t>
            </w:r>
          </w:p>
        </w:tc>
        <w:tc>
          <w:tcPr>
            <w:tcW w:w="709" w:type="dxa"/>
            <w:vAlign w:val="center"/>
          </w:tcPr>
          <w:p w14:paraId="1876C099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IBM</w:t>
            </w:r>
          </w:p>
        </w:tc>
        <w:tc>
          <w:tcPr>
            <w:tcW w:w="850" w:type="dxa"/>
            <w:vAlign w:val="center"/>
          </w:tcPr>
          <w:p w14:paraId="1EC76D0C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Unix</w:t>
            </w:r>
          </w:p>
        </w:tc>
        <w:tc>
          <w:tcPr>
            <w:tcW w:w="1134" w:type="dxa"/>
            <w:vAlign w:val="center"/>
          </w:tcPr>
          <w:p w14:paraId="63AF396D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</w:p>
        </w:tc>
        <w:tc>
          <w:tcPr>
            <w:tcW w:w="992" w:type="dxa"/>
            <w:vAlign w:val="center"/>
          </w:tcPr>
          <w:p w14:paraId="543B0328" w14:textId="77777777" w:rsidR="009D553C" w:rsidRDefault="009D553C" w:rsidP="00282710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Orale</w:t>
            </w:r>
          </w:p>
        </w:tc>
        <w:tc>
          <w:tcPr>
            <w:tcW w:w="1276" w:type="dxa"/>
            <w:vAlign w:val="center"/>
          </w:tcPr>
          <w:p w14:paraId="76F4F955" w14:textId="77777777" w:rsidR="009D553C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9" w:type="dxa"/>
            <w:vAlign w:val="center"/>
          </w:tcPr>
          <w:p w14:paraId="2F0E2FFC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08" w:type="dxa"/>
            <w:vAlign w:val="center"/>
          </w:tcPr>
          <w:p w14:paraId="4E53A4FF" w14:textId="77777777" w:rsidR="009D553C" w:rsidRPr="00FB7F0E" w:rsidRDefault="009D553C" w:rsidP="00282710">
            <w:pPr>
              <w:jc w:val="center"/>
              <w:rPr>
                <w:rFonts w:ascii="돋움체" w:eastAsia="돋움체" w:hAnsi="돋움체"/>
              </w:rPr>
            </w:pPr>
          </w:p>
        </w:tc>
      </w:tr>
    </w:tbl>
    <w:p w14:paraId="2DD1423A" w14:textId="074D40FE" w:rsidR="005F5267" w:rsidRDefault="005F526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* 현재수행하고 있는 프로젝트까지 작성하여주십시오.</w:t>
      </w:r>
    </w:p>
    <w:p w14:paraId="39C30CE4" w14:textId="7B888716" w:rsidR="00247B76" w:rsidRDefault="00247B76">
      <w:pPr>
        <w:rPr>
          <w:rFonts w:ascii="굴림체" w:eastAsia="굴림체" w:hAnsi="굴림체"/>
        </w:rPr>
      </w:pPr>
    </w:p>
    <w:p w14:paraId="3FB34177" w14:textId="2267D553" w:rsidR="00247B76" w:rsidRPr="003251A5" w:rsidRDefault="00247B76">
      <w:pPr>
        <w:rPr>
          <w:rFonts w:ascii="굴림체" w:eastAsia="굴림체" w:hAnsi="굴림체"/>
          <w:color w:val="C00000"/>
          <w:sz w:val="24"/>
          <w:szCs w:val="24"/>
        </w:rPr>
      </w:pPr>
      <w:r w:rsidRPr="003251A5">
        <w:rPr>
          <w:rFonts w:ascii="굴림체" w:eastAsia="굴림체" w:hAnsi="굴림체" w:hint="eastAsia"/>
          <w:color w:val="C00000"/>
          <w:sz w:val="24"/>
          <w:szCs w:val="24"/>
        </w:rPr>
        <w:t xml:space="preserve">재무회계 관련 프로젝트는 </w:t>
      </w:r>
      <w:r w:rsidRPr="003251A5">
        <w:rPr>
          <w:rFonts w:ascii="굴림체" w:eastAsia="굴림체" w:hAnsi="굴림체"/>
          <w:color w:val="C00000"/>
          <w:sz w:val="24"/>
          <w:szCs w:val="24"/>
        </w:rPr>
        <w:t>13</w:t>
      </w:r>
      <w:r w:rsidRPr="003251A5">
        <w:rPr>
          <w:rFonts w:ascii="굴림체" w:eastAsia="굴림체" w:hAnsi="굴림체" w:hint="eastAsia"/>
          <w:color w:val="C00000"/>
          <w:sz w:val="24"/>
          <w:szCs w:val="24"/>
        </w:rPr>
        <w:t>년 정도 수행했습니다.</w:t>
      </w:r>
    </w:p>
    <w:p w14:paraId="046FA227" w14:textId="05BF7214" w:rsidR="00247B76" w:rsidRDefault="00974BCD">
      <w:pPr>
        <w:rPr>
          <w:rFonts w:ascii="굴림체" w:eastAsia="굴림체" w:hAnsi="굴림체"/>
          <w:color w:val="C00000"/>
          <w:sz w:val="24"/>
          <w:szCs w:val="24"/>
        </w:rPr>
      </w:pPr>
      <w:r>
        <w:rPr>
          <w:rFonts w:ascii="굴림체" w:eastAsia="굴림체" w:hAnsi="굴림체" w:hint="eastAsia"/>
          <w:color w:val="C00000"/>
          <w:sz w:val="24"/>
          <w:szCs w:val="24"/>
        </w:rPr>
        <w:t>ERP프로젝트는 뱅크웨어글로벌 ERP 팩키지로 4년가랑 분석/설계/개발 PL 수행했습니다.</w:t>
      </w:r>
    </w:p>
    <w:p w14:paraId="2EC03FCE" w14:textId="41F72E0C" w:rsidR="00974BCD" w:rsidRPr="003251A5" w:rsidRDefault="00974BCD">
      <w:pPr>
        <w:rPr>
          <w:rFonts w:ascii="굴림체" w:eastAsia="굴림체" w:hAnsi="굴림체" w:hint="eastAsia"/>
          <w:color w:val="C00000"/>
          <w:sz w:val="24"/>
          <w:szCs w:val="24"/>
        </w:rPr>
      </w:pPr>
      <w:r>
        <w:rPr>
          <w:rFonts w:ascii="굴림체" w:eastAsia="굴림체" w:hAnsi="굴림체" w:hint="eastAsia"/>
          <w:color w:val="C00000"/>
          <w:sz w:val="24"/>
          <w:szCs w:val="24"/>
        </w:rPr>
        <w:t>주 파트는 회계파트 입니다.</w:t>
      </w:r>
    </w:p>
    <w:p w14:paraId="5A15F445" w14:textId="19513ECD" w:rsidR="00247B76" w:rsidRPr="003251A5" w:rsidRDefault="004C0F56" w:rsidP="00247B76">
      <w:pPr>
        <w:rPr>
          <w:rFonts w:ascii="굴림체" w:eastAsia="굴림체" w:hAnsi="굴림체"/>
          <w:color w:val="C00000"/>
          <w:sz w:val="24"/>
          <w:szCs w:val="24"/>
        </w:rPr>
      </w:pPr>
      <w:r w:rsidRPr="003251A5">
        <w:rPr>
          <w:rFonts w:ascii="굴림체" w:eastAsia="굴림체" w:hAnsi="굴림체" w:hint="eastAsia"/>
          <w:color w:val="C00000"/>
          <w:sz w:val="24"/>
          <w:szCs w:val="24"/>
        </w:rPr>
        <w:t>회계업무 이해도는 높습니다.</w:t>
      </w:r>
      <w:r w:rsidRPr="003251A5">
        <w:rPr>
          <w:rFonts w:ascii="굴림체" w:eastAsia="굴림체" w:hAnsi="굴림체"/>
          <w:color w:val="C00000"/>
          <w:sz w:val="24"/>
          <w:szCs w:val="24"/>
        </w:rPr>
        <w:t xml:space="preserve"> </w:t>
      </w:r>
      <w:r w:rsidRPr="003251A5">
        <w:rPr>
          <w:rFonts w:ascii="굴림체" w:eastAsia="굴림체" w:hAnsi="굴림체" w:hint="eastAsia"/>
          <w:color w:val="C00000"/>
          <w:sz w:val="24"/>
          <w:szCs w:val="24"/>
        </w:rPr>
        <w:t xml:space="preserve">회계에 관심이 있어 평소 관련도서 </w:t>
      </w:r>
      <w:r w:rsidRPr="003251A5">
        <w:rPr>
          <w:rFonts w:ascii="굴림체" w:eastAsia="굴림체" w:hAnsi="굴림체"/>
          <w:color w:val="C00000"/>
          <w:sz w:val="24"/>
          <w:szCs w:val="24"/>
        </w:rPr>
        <w:t xml:space="preserve">/ </w:t>
      </w:r>
      <w:r w:rsidRPr="003251A5">
        <w:rPr>
          <w:rFonts w:ascii="굴림체" w:eastAsia="굴림체" w:hAnsi="굴림체" w:hint="eastAsia"/>
          <w:color w:val="C00000"/>
          <w:sz w:val="24"/>
          <w:szCs w:val="24"/>
        </w:rPr>
        <w:t>동영상 통해 꾸준히 학습하고 있고</w:t>
      </w:r>
    </w:p>
    <w:p w14:paraId="5CE3085A" w14:textId="2C3B2216" w:rsidR="004C0F56" w:rsidRPr="003251A5" w:rsidRDefault="004C0F56" w:rsidP="00247B76">
      <w:pPr>
        <w:rPr>
          <w:rFonts w:ascii="굴림체" w:eastAsia="굴림체" w:hAnsi="굴림체"/>
          <w:color w:val="C00000"/>
          <w:sz w:val="24"/>
          <w:szCs w:val="24"/>
        </w:rPr>
      </w:pPr>
      <w:r w:rsidRPr="003251A5">
        <w:rPr>
          <w:rFonts w:ascii="굴림체" w:eastAsia="굴림체" w:hAnsi="굴림체" w:hint="eastAsia"/>
          <w:color w:val="C00000"/>
          <w:sz w:val="24"/>
          <w:szCs w:val="24"/>
        </w:rPr>
        <w:t>회계기준서도 틈틈히 보고 있습니다.</w:t>
      </w:r>
    </w:p>
    <w:p w14:paraId="36D47989" w14:textId="77777777" w:rsidR="00974BCD" w:rsidRDefault="00974BCD" w:rsidP="00247B76">
      <w:pPr>
        <w:rPr>
          <w:rFonts w:ascii="굴림체" w:eastAsia="굴림체" w:hAnsi="굴림체"/>
          <w:sz w:val="24"/>
          <w:szCs w:val="24"/>
        </w:rPr>
      </w:pPr>
    </w:p>
    <w:p w14:paraId="1AD4C791" w14:textId="42AE6138" w:rsidR="004C0F56" w:rsidRPr="003251A5" w:rsidRDefault="004C0F56" w:rsidP="00247B76">
      <w:pPr>
        <w:rPr>
          <w:rFonts w:ascii="굴림체" w:eastAsia="굴림체" w:hAnsi="굴림체"/>
          <w:sz w:val="24"/>
          <w:szCs w:val="24"/>
        </w:rPr>
      </w:pPr>
      <w:r w:rsidRPr="003251A5">
        <w:rPr>
          <w:rFonts w:ascii="굴림체" w:eastAsia="굴림체" w:hAnsi="굴림체" w:hint="eastAsia"/>
          <w:sz w:val="24"/>
          <w:szCs w:val="24"/>
        </w:rPr>
        <w:t>회계팀과의 커뮤니케이션은 매우 잘됩니다.</w:t>
      </w:r>
      <w:r w:rsidRPr="003251A5">
        <w:rPr>
          <w:rFonts w:ascii="굴림체" w:eastAsia="굴림체" w:hAnsi="굴림체"/>
          <w:sz w:val="24"/>
          <w:szCs w:val="24"/>
        </w:rPr>
        <w:t xml:space="preserve"> </w:t>
      </w:r>
      <w:r w:rsidRPr="003251A5">
        <w:rPr>
          <w:rFonts w:ascii="굴림체" w:eastAsia="굴림체" w:hAnsi="굴림체" w:hint="eastAsia"/>
          <w:sz w:val="24"/>
          <w:szCs w:val="24"/>
        </w:rPr>
        <w:t xml:space="preserve">현업업무 프로세스는 </w:t>
      </w:r>
      <w:r w:rsidRPr="003251A5">
        <w:rPr>
          <w:rFonts w:ascii="굴림체" w:eastAsia="굴림체" w:hAnsi="굴림체"/>
          <w:sz w:val="24"/>
          <w:szCs w:val="24"/>
        </w:rPr>
        <w:t xml:space="preserve">SM </w:t>
      </w:r>
      <w:r w:rsidRPr="003251A5">
        <w:rPr>
          <w:rFonts w:ascii="굴림체" w:eastAsia="굴림체" w:hAnsi="굴림체" w:hint="eastAsia"/>
          <w:sz w:val="24"/>
          <w:szCs w:val="24"/>
        </w:rPr>
        <w:t>기간 동안 충분히 학습했습니다.</w:t>
      </w:r>
    </w:p>
    <w:p w14:paraId="6659B4C2" w14:textId="1D3C33D4" w:rsidR="004C0F56" w:rsidRDefault="004C0F56" w:rsidP="00247B76">
      <w:pPr>
        <w:rPr>
          <w:rFonts w:ascii="굴림체" w:eastAsia="굴림체" w:hAnsi="굴림체"/>
        </w:rPr>
      </w:pPr>
    </w:p>
    <w:p w14:paraId="299D06B0" w14:textId="68C42A56" w:rsidR="004C0F56" w:rsidRPr="00247B76" w:rsidRDefault="004C0F56" w:rsidP="00247B7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수고하세요.</w:t>
      </w:r>
    </w:p>
    <w:sectPr w:rsidR="004C0F56" w:rsidRPr="00247B76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EE1C2" w14:textId="77777777" w:rsidR="006F2EFD" w:rsidRDefault="006F2EFD" w:rsidP="00734B9C">
      <w:r>
        <w:separator/>
      </w:r>
    </w:p>
  </w:endnote>
  <w:endnote w:type="continuationSeparator" w:id="0">
    <w:p w14:paraId="0F20C0CF" w14:textId="77777777" w:rsidR="006F2EFD" w:rsidRDefault="006F2EFD" w:rsidP="0073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AD592" w14:textId="77777777" w:rsidR="006F2EFD" w:rsidRDefault="006F2EFD" w:rsidP="00734B9C">
      <w:r>
        <w:separator/>
      </w:r>
    </w:p>
  </w:footnote>
  <w:footnote w:type="continuationSeparator" w:id="0">
    <w:p w14:paraId="7F28F813" w14:textId="77777777" w:rsidR="006F2EFD" w:rsidRDefault="006F2EFD" w:rsidP="00734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E6CE7"/>
    <w:multiLevelType w:val="singleLevel"/>
    <w:tmpl w:val="377C05F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" w15:restartNumberingAfterBreak="0">
    <w:nsid w:val="1BC458D1"/>
    <w:multiLevelType w:val="hybridMultilevel"/>
    <w:tmpl w:val="CF523970"/>
    <w:lvl w:ilvl="0" w:tplc="C3262F08"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56AC4D73"/>
    <w:multiLevelType w:val="hybridMultilevel"/>
    <w:tmpl w:val="217CE198"/>
    <w:lvl w:ilvl="0" w:tplc="EFCAE29C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6" w:hanging="440"/>
      </w:pPr>
    </w:lvl>
    <w:lvl w:ilvl="2" w:tplc="0409001B" w:tentative="1">
      <w:start w:val="1"/>
      <w:numFmt w:val="lowerRoman"/>
      <w:lvlText w:val="%3."/>
      <w:lvlJc w:val="right"/>
      <w:pPr>
        <w:ind w:left="1316" w:hanging="440"/>
      </w:pPr>
    </w:lvl>
    <w:lvl w:ilvl="3" w:tplc="0409000F" w:tentative="1">
      <w:start w:val="1"/>
      <w:numFmt w:val="decimal"/>
      <w:lvlText w:val="%4."/>
      <w:lvlJc w:val="left"/>
      <w:pPr>
        <w:ind w:left="1756" w:hanging="440"/>
      </w:pPr>
    </w:lvl>
    <w:lvl w:ilvl="4" w:tplc="04090019" w:tentative="1">
      <w:start w:val="1"/>
      <w:numFmt w:val="upperLetter"/>
      <w:lvlText w:val="%5."/>
      <w:lvlJc w:val="left"/>
      <w:pPr>
        <w:ind w:left="2196" w:hanging="440"/>
      </w:pPr>
    </w:lvl>
    <w:lvl w:ilvl="5" w:tplc="0409001B" w:tentative="1">
      <w:start w:val="1"/>
      <w:numFmt w:val="lowerRoman"/>
      <w:lvlText w:val="%6."/>
      <w:lvlJc w:val="right"/>
      <w:pPr>
        <w:ind w:left="2636" w:hanging="440"/>
      </w:pPr>
    </w:lvl>
    <w:lvl w:ilvl="6" w:tplc="0409000F" w:tentative="1">
      <w:start w:val="1"/>
      <w:numFmt w:val="decimal"/>
      <w:lvlText w:val="%7."/>
      <w:lvlJc w:val="left"/>
      <w:pPr>
        <w:ind w:left="3076" w:hanging="440"/>
      </w:pPr>
    </w:lvl>
    <w:lvl w:ilvl="7" w:tplc="04090019" w:tentative="1">
      <w:start w:val="1"/>
      <w:numFmt w:val="upperLetter"/>
      <w:lvlText w:val="%8."/>
      <w:lvlJc w:val="left"/>
      <w:pPr>
        <w:ind w:left="3516" w:hanging="440"/>
      </w:pPr>
    </w:lvl>
    <w:lvl w:ilvl="8" w:tplc="0409001B" w:tentative="1">
      <w:start w:val="1"/>
      <w:numFmt w:val="lowerRoman"/>
      <w:lvlText w:val="%9."/>
      <w:lvlJc w:val="right"/>
      <w:pPr>
        <w:ind w:left="3956" w:hanging="440"/>
      </w:pPr>
    </w:lvl>
  </w:abstractNum>
  <w:abstractNum w:abstractNumId="3" w15:restartNumberingAfterBreak="0">
    <w:nsid w:val="6AFE6A39"/>
    <w:multiLevelType w:val="hybridMultilevel"/>
    <w:tmpl w:val="C2E0ABE2"/>
    <w:lvl w:ilvl="0" w:tplc="8A404E8C">
      <w:numFmt w:val="decimalZero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231890039">
    <w:abstractNumId w:val="0"/>
  </w:num>
  <w:num w:numId="2" w16cid:durableId="334846675">
    <w:abstractNumId w:val="3"/>
  </w:num>
  <w:num w:numId="3" w16cid:durableId="2053458358">
    <w:abstractNumId w:val="1"/>
  </w:num>
  <w:num w:numId="4" w16cid:durableId="754278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4B1"/>
    <w:rsid w:val="00003429"/>
    <w:rsid w:val="000132F1"/>
    <w:rsid w:val="00015F89"/>
    <w:rsid w:val="0001627B"/>
    <w:rsid w:val="0001643B"/>
    <w:rsid w:val="000248A6"/>
    <w:rsid w:val="0003013C"/>
    <w:rsid w:val="00037C2C"/>
    <w:rsid w:val="0005146D"/>
    <w:rsid w:val="00052C22"/>
    <w:rsid w:val="00056273"/>
    <w:rsid w:val="0006424D"/>
    <w:rsid w:val="00070072"/>
    <w:rsid w:val="00074C81"/>
    <w:rsid w:val="00075980"/>
    <w:rsid w:val="000809A6"/>
    <w:rsid w:val="000818BB"/>
    <w:rsid w:val="00086136"/>
    <w:rsid w:val="000872B3"/>
    <w:rsid w:val="0009062B"/>
    <w:rsid w:val="00092F3B"/>
    <w:rsid w:val="000970F2"/>
    <w:rsid w:val="000C5F97"/>
    <w:rsid w:val="000D6AEF"/>
    <w:rsid w:val="000F0B41"/>
    <w:rsid w:val="000F7A68"/>
    <w:rsid w:val="001023AF"/>
    <w:rsid w:val="00102801"/>
    <w:rsid w:val="00107E7B"/>
    <w:rsid w:val="00113BF9"/>
    <w:rsid w:val="00122F23"/>
    <w:rsid w:val="001319C7"/>
    <w:rsid w:val="00132D57"/>
    <w:rsid w:val="00140C68"/>
    <w:rsid w:val="00147ADB"/>
    <w:rsid w:val="00147D00"/>
    <w:rsid w:val="001553A5"/>
    <w:rsid w:val="00157C47"/>
    <w:rsid w:val="0016297F"/>
    <w:rsid w:val="001658D9"/>
    <w:rsid w:val="001726E0"/>
    <w:rsid w:val="001730B0"/>
    <w:rsid w:val="00174AC8"/>
    <w:rsid w:val="00176210"/>
    <w:rsid w:val="0018413A"/>
    <w:rsid w:val="001B3AE7"/>
    <w:rsid w:val="001B3CA1"/>
    <w:rsid w:val="001C0071"/>
    <w:rsid w:val="001C28C9"/>
    <w:rsid w:val="001C2E98"/>
    <w:rsid w:val="001D2370"/>
    <w:rsid w:val="001D275F"/>
    <w:rsid w:val="001D5494"/>
    <w:rsid w:val="001E3812"/>
    <w:rsid w:val="00203F7B"/>
    <w:rsid w:val="00213623"/>
    <w:rsid w:val="00213A99"/>
    <w:rsid w:val="00223952"/>
    <w:rsid w:val="00227447"/>
    <w:rsid w:val="002423DB"/>
    <w:rsid w:val="00247B76"/>
    <w:rsid w:val="00247EA4"/>
    <w:rsid w:val="00252103"/>
    <w:rsid w:val="00255BFA"/>
    <w:rsid w:val="00256C16"/>
    <w:rsid w:val="00270041"/>
    <w:rsid w:val="00272F16"/>
    <w:rsid w:val="00276FCE"/>
    <w:rsid w:val="00280E65"/>
    <w:rsid w:val="00282710"/>
    <w:rsid w:val="0028276B"/>
    <w:rsid w:val="002B512D"/>
    <w:rsid w:val="002C4958"/>
    <w:rsid w:val="002D4906"/>
    <w:rsid w:val="002E04E9"/>
    <w:rsid w:val="002E0DDB"/>
    <w:rsid w:val="002E43D3"/>
    <w:rsid w:val="002F1573"/>
    <w:rsid w:val="00300C91"/>
    <w:rsid w:val="00301C40"/>
    <w:rsid w:val="00316C8B"/>
    <w:rsid w:val="003251A5"/>
    <w:rsid w:val="003316A8"/>
    <w:rsid w:val="003424C8"/>
    <w:rsid w:val="0035555C"/>
    <w:rsid w:val="00357047"/>
    <w:rsid w:val="00361730"/>
    <w:rsid w:val="003619EF"/>
    <w:rsid w:val="003815F6"/>
    <w:rsid w:val="00383C18"/>
    <w:rsid w:val="003A4A11"/>
    <w:rsid w:val="003A77B2"/>
    <w:rsid w:val="003B379C"/>
    <w:rsid w:val="003B46A8"/>
    <w:rsid w:val="003C066A"/>
    <w:rsid w:val="003D1D36"/>
    <w:rsid w:val="003D74B1"/>
    <w:rsid w:val="003E5DEB"/>
    <w:rsid w:val="004133B5"/>
    <w:rsid w:val="00426A9A"/>
    <w:rsid w:val="00434CAC"/>
    <w:rsid w:val="0043567E"/>
    <w:rsid w:val="00442156"/>
    <w:rsid w:val="00452A21"/>
    <w:rsid w:val="0045499B"/>
    <w:rsid w:val="00454A19"/>
    <w:rsid w:val="00465BBC"/>
    <w:rsid w:val="00470A9C"/>
    <w:rsid w:val="00481847"/>
    <w:rsid w:val="004B645F"/>
    <w:rsid w:val="004B64E1"/>
    <w:rsid w:val="004C0F56"/>
    <w:rsid w:val="004C6C5F"/>
    <w:rsid w:val="004D0A22"/>
    <w:rsid w:val="004D432D"/>
    <w:rsid w:val="004D6E96"/>
    <w:rsid w:val="004E2AC0"/>
    <w:rsid w:val="004F0326"/>
    <w:rsid w:val="004F5337"/>
    <w:rsid w:val="005133E5"/>
    <w:rsid w:val="0052181B"/>
    <w:rsid w:val="00533CE5"/>
    <w:rsid w:val="00551221"/>
    <w:rsid w:val="00552A51"/>
    <w:rsid w:val="00560864"/>
    <w:rsid w:val="005704A5"/>
    <w:rsid w:val="0057279C"/>
    <w:rsid w:val="00574C4E"/>
    <w:rsid w:val="005816CA"/>
    <w:rsid w:val="005878D3"/>
    <w:rsid w:val="00587974"/>
    <w:rsid w:val="00592110"/>
    <w:rsid w:val="005A304A"/>
    <w:rsid w:val="005B0DB8"/>
    <w:rsid w:val="005B40C5"/>
    <w:rsid w:val="005C07EC"/>
    <w:rsid w:val="005C12B7"/>
    <w:rsid w:val="005D7389"/>
    <w:rsid w:val="005E2ABC"/>
    <w:rsid w:val="005E35C2"/>
    <w:rsid w:val="005E496D"/>
    <w:rsid w:val="005E636A"/>
    <w:rsid w:val="005F5267"/>
    <w:rsid w:val="006020AD"/>
    <w:rsid w:val="006038D0"/>
    <w:rsid w:val="00606E0E"/>
    <w:rsid w:val="00611A2B"/>
    <w:rsid w:val="00615057"/>
    <w:rsid w:val="006203DA"/>
    <w:rsid w:val="006259F1"/>
    <w:rsid w:val="006300D3"/>
    <w:rsid w:val="00640127"/>
    <w:rsid w:val="006402DA"/>
    <w:rsid w:val="0064562F"/>
    <w:rsid w:val="006514B4"/>
    <w:rsid w:val="00662506"/>
    <w:rsid w:val="0066440B"/>
    <w:rsid w:val="00676EB9"/>
    <w:rsid w:val="00681D25"/>
    <w:rsid w:val="00686655"/>
    <w:rsid w:val="00691595"/>
    <w:rsid w:val="006934F1"/>
    <w:rsid w:val="006965BC"/>
    <w:rsid w:val="006A1949"/>
    <w:rsid w:val="006B1AEF"/>
    <w:rsid w:val="006B75D6"/>
    <w:rsid w:val="006C0E20"/>
    <w:rsid w:val="006E0FF0"/>
    <w:rsid w:val="006E23BB"/>
    <w:rsid w:val="006E4549"/>
    <w:rsid w:val="006E6769"/>
    <w:rsid w:val="006F0BDB"/>
    <w:rsid w:val="006F2EFD"/>
    <w:rsid w:val="00700E51"/>
    <w:rsid w:val="0071234B"/>
    <w:rsid w:val="007232E5"/>
    <w:rsid w:val="0072458E"/>
    <w:rsid w:val="0073106D"/>
    <w:rsid w:val="00733F08"/>
    <w:rsid w:val="00734B9C"/>
    <w:rsid w:val="00744B4A"/>
    <w:rsid w:val="00771CF0"/>
    <w:rsid w:val="007729A5"/>
    <w:rsid w:val="00781D0A"/>
    <w:rsid w:val="007C049D"/>
    <w:rsid w:val="007D2A26"/>
    <w:rsid w:val="007D56CB"/>
    <w:rsid w:val="007E19B2"/>
    <w:rsid w:val="007E2F35"/>
    <w:rsid w:val="007F1D49"/>
    <w:rsid w:val="007F3F94"/>
    <w:rsid w:val="007F4F15"/>
    <w:rsid w:val="007F61D7"/>
    <w:rsid w:val="00803ABA"/>
    <w:rsid w:val="00804B88"/>
    <w:rsid w:val="00807B2B"/>
    <w:rsid w:val="00823460"/>
    <w:rsid w:val="00824E43"/>
    <w:rsid w:val="00835394"/>
    <w:rsid w:val="00835ED8"/>
    <w:rsid w:val="0083654B"/>
    <w:rsid w:val="00850EC4"/>
    <w:rsid w:val="00852611"/>
    <w:rsid w:val="008630A7"/>
    <w:rsid w:val="00873165"/>
    <w:rsid w:val="008749EE"/>
    <w:rsid w:val="00875410"/>
    <w:rsid w:val="00876EBC"/>
    <w:rsid w:val="00880A48"/>
    <w:rsid w:val="0088130C"/>
    <w:rsid w:val="00882A88"/>
    <w:rsid w:val="008834AA"/>
    <w:rsid w:val="008867C7"/>
    <w:rsid w:val="008B47E6"/>
    <w:rsid w:val="008C499F"/>
    <w:rsid w:val="008D18FF"/>
    <w:rsid w:val="008E026A"/>
    <w:rsid w:val="008E19B1"/>
    <w:rsid w:val="008E3394"/>
    <w:rsid w:val="008E39AA"/>
    <w:rsid w:val="008E7DE3"/>
    <w:rsid w:val="008F32E4"/>
    <w:rsid w:val="008F3A1D"/>
    <w:rsid w:val="008F3D44"/>
    <w:rsid w:val="0090062E"/>
    <w:rsid w:val="009033A9"/>
    <w:rsid w:val="00912AFD"/>
    <w:rsid w:val="009273AE"/>
    <w:rsid w:val="00935164"/>
    <w:rsid w:val="0094180E"/>
    <w:rsid w:val="00954B43"/>
    <w:rsid w:val="009560B8"/>
    <w:rsid w:val="00957040"/>
    <w:rsid w:val="00957933"/>
    <w:rsid w:val="009635B1"/>
    <w:rsid w:val="00974BCD"/>
    <w:rsid w:val="00981E36"/>
    <w:rsid w:val="00982EF3"/>
    <w:rsid w:val="00987E43"/>
    <w:rsid w:val="009940D7"/>
    <w:rsid w:val="00996FBF"/>
    <w:rsid w:val="009B540A"/>
    <w:rsid w:val="009C1D7D"/>
    <w:rsid w:val="009C22D3"/>
    <w:rsid w:val="009D553C"/>
    <w:rsid w:val="009D5A7E"/>
    <w:rsid w:val="009D6570"/>
    <w:rsid w:val="009F12A6"/>
    <w:rsid w:val="009F30F3"/>
    <w:rsid w:val="00A05BDE"/>
    <w:rsid w:val="00A0602A"/>
    <w:rsid w:val="00A113F1"/>
    <w:rsid w:val="00A13480"/>
    <w:rsid w:val="00A143AD"/>
    <w:rsid w:val="00A2686D"/>
    <w:rsid w:val="00A50930"/>
    <w:rsid w:val="00A539FB"/>
    <w:rsid w:val="00A546A1"/>
    <w:rsid w:val="00A56CA9"/>
    <w:rsid w:val="00A64174"/>
    <w:rsid w:val="00A669CA"/>
    <w:rsid w:val="00A80BFD"/>
    <w:rsid w:val="00A810A7"/>
    <w:rsid w:val="00A8621A"/>
    <w:rsid w:val="00AA0543"/>
    <w:rsid w:val="00AA2606"/>
    <w:rsid w:val="00AA3C2A"/>
    <w:rsid w:val="00AF0FAD"/>
    <w:rsid w:val="00B0580F"/>
    <w:rsid w:val="00B1074A"/>
    <w:rsid w:val="00B20787"/>
    <w:rsid w:val="00B2583B"/>
    <w:rsid w:val="00B34ECB"/>
    <w:rsid w:val="00B40020"/>
    <w:rsid w:val="00B42B29"/>
    <w:rsid w:val="00B525FA"/>
    <w:rsid w:val="00B85D51"/>
    <w:rsid w:val="00B87D12"/>
    <w:rsid w:val="00BA2E63"/>
    <w:rsid w:val="00BB2B10"/>
    <w:rsid w:val="00BE1CDB"/>
    <w:rsid w:val="00BE26A0"/>
    <w:rsid w:val="00BE307E"/>
    <w:rsid w:val="00BE6B76"/>
    <w:rsid w:val="00BF2774"/>
    <w:rsid w:val="00BF58EC"/>
    <w:rsid w:val="00BF5A6F"/>
    <w:rsid w:val="00C11A17"/>
    <w:rsid w:val="00C17537"/>
    <w:rsid w:val="00C21D15"/>
    <w:rsid w:val="00C34BF7"/>
    <w:rsid w:val="00C43912"/>
    <w:rsid w:val="00C45F33"/>
    <w:rsid w:val="00C57C8E"/>
    <w:rsid w:val="00C704B0"/>
    <w:rsid w:val="00C73E53"/>
    <w:rsid w:val="00C74F4F"/>
    <w:rsid w:val="00C80B61"/>
    <w:rsid w:val="00C81E88"/>
    <w:rsid w:val="00C93775"/>
    <w:rsid w:val="00C97E0A"/>
    <w:rsid w:val="00CB2CDD"/>
    <w:rsid w:val="00CD0097"/>
    <w:rsid w:val="00CE7CA8"/>
    <w:rsid w:val="00CF006A"/>
    <w:rsid w:val="00D12CEB"/>
    <w:rsid w:val="00D1390A"/>
    <w:rsid w:val="00D16218"/>
    <w:rsid w:val="00D20917"/>
    <w:rsid w:val="00D2498E"/>
    <w:rsid w:val="00D25F52"/>
    <w:rsid w:val="00D3416A"/>
    <w:rsid w:val="00D3603A"/>
    <w:rsid w:val="00D4543B"/>
    <w:rsid w:val="00D45AE1"/>
    <w:rsid w:val="00D52D2B"/>
    <w:rsid w:val="00D63385"/>
    <w:rsid w:val="00D863DA"/>
    <w:rsid w:val="00D872F3"/>
    <w:rsid w:val="00DA4819"/>
    <w:rsid w:val="00DB11DD"/>
    <w:rsid w:val="00DB11F1"/>
    <w:rsid w:val="00DB6316"/>
    <w:rsid w:val="00DB6557"/>
    <w:rsid w:val="00DC0631"/>
    <w:rsid w:val="00DC50CF"/>
    <w:rsid w:val="00DD411E"/>
    <w:rsid w:val="00DD5489"/>
    <w:rsid w:val="00DE215A"/>
    <w:rsid w:val="00DF21D6"/>
    <w:rsid w:val="00E13188"/>
    <w:rsid w:val="00E35E2C"/>
    <w:rsid w:val="00E360F4"/>
    <w:rsid w:val="00E41BB3"/>
    <w:rsid w:val="00E42675"/>
    <w:rsid w:val="00E45290"/>
    <w:rsid w:val="00E51C68"/>
    <w:rsid w:val="00E6685A"/>
    <w:rsid w:val="00E74BF1"/>
    <w:rsid w:val="00E83EB6"/>
    <w:rsid w:val="00E84A85"/>
    <w:rsid w:val="00E87975"/>
    <w:rsid w:val="00EC07D8"/>
    <w:rsid w:val="00EC27DD"/>
    <w:rsid w:val="00ED329A"/>
    <w:rsid w:val="00ED3AF7"/>
    <w:rsid w:val="00ED610E"/>
    <w:rsid w:val="00ED65DA"/>
    <w:rsid w:val="00EF6053"/>
    <w:rsid w:val="00EF7551"/>
    <w:rsid w:val="00F04005"/>
    <w:rsid w:val="00F062B0"/>
    <w:rsid w:val="00F16666"/>
    <w:rsid w:val="00F22A3D"/>
    <w:rsid w:val="00F23E69"/>
    <w:rsid w:val="00F3138F"/>
    <w:rsid w:val="00F45F35"/>
    <w:rsid w:val="00F46AA4"/>
    <w:rsid w:val="00F63B18"/>
    <w:rsid w:val="00F644A0"/>
    <w:rsid w:val="00F740AE"/>
    <w:rsid w:val="00F758E2"/>
    <w:rsid w:val="00F75DEF"/>
    <w:rsid w:val="00F8406F"/>
    <w:rsid w:val="00FA78C4"/>
    <w:rsid w:val="00FB6835"/>
    <w:rsid w:val="00FC5592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83062"/>
  <w15:chartTrackingRefBased/>
  <w15:docId w15:val="{108852B6-DEDE-3C4B-88CE-0A800C36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굴림" w:eastAsia="굴림" w:hAnsi="굴림"/>
      <w:b/>
      <w:bCs/>
      <w:sz w:val="1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spacing w:line="360" w:lineRule="atLeast"/>
      <w:jc w:val="center"/>
      <w:outlineLvl w:val="2"/>
    </w:pPr>
    <w:rPr>
      <w:rFonts w:ascii="바탕체" w:eastAsia="굴림체" w:hAnsi="Arial"/>
      <w:b/>
      <w:bCs/>
      <w:sz w:val="18"/>
      <w:szCs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굴림체" w:eastAsia="굴림체" w:hAnsi="굴림체"/>
      <w:b/>
      <w:bCs/>
      <w:color w:val="333333"/>
    </w:rPr>
  </w:style>
  <w:style w:type="paragraph" w:styleId="5">
    <w:name w:val="heading 5"/>
    <w:basedOn w:val="a"/>
    <w:next w:val="a"/>
    <w:qFormat/>
    <w:pPr>
      <w:keepNext/>
      <w:spacing w:line="360" w:lineRule="atLeast"/>
      <w:jc w:val="center"/>
      <w:outlineLvl w:val="4"/>
    </w:pPr>
    <w:rPr>
      <w:rFonts w:ascii="굴림체" w:eastAsia="굴림체" w:hAnsi="굴림체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link w:val="Char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7">
    <w:name w:val="header"/>
    <w:basedOn w:val="a"/>
    <w:pPr>
      <w:tabs>
        <w:tab w:val="center" w:pos="4252"/>
        <w:tab w:val="right" w:pos="8504"/>
      </w:tabs>
      <w:adjustRightInd w:val="0"/>
      <w:snapToGrid w:val="0"/>
      <w:spacing w:line="360" w:lineRule="atLeast"/>
      <w:textAlignment w:val="baseline"/>
    </w:pPr>
    <w:rPr>
      <w:kern w:val="0"/>
    </w:rPr>
  </w:style>
  <w:style w:type="paragraph" w:styleId="a8">
    <w:name w:val="Normal Indent"/>
    <w:basedOn w:val="a"/>
    <w:pPr>
      <w:adjustRightInd w:val="0"/>
      <w:spacing w:line="360" w:lineRule="atLeast"/>
      <w:ind w:left="851"/>
      <w:textAlignment w:val="baseline"/>
    </w:pPr>
    <w:rPr>
      <w:kern w:val="0"/>
    </w:rPr>
  </w:style>
  <w:style w:type="paragraph" w:customStyle="1" w:styleId="a9">
    <w:name w:val="표 본문"/>
    <w:basedOn w:val="a"/>
    <w:pPr>
      <w:spacing w:before="40" w:after="40" w:line="200" w:lineRule="atLeast"/>
    </w:pPr>
    <w:rPr>
      <w:sz w:val="24"/>
    </w:rPr>
  </w:style>
  <w:style w:type="paragraph" w:styleId="aa">
    <w:name w:val="Body Text"/>
    <w:basedOn w:val="a"/>
    <w:link w:val="Char0"/>
    <w:pPr>
      <w:jc w:val="center"/>
    </w:pPr>
    <w:rPr>
      <w:rFonts w:ascii="굴림체" w:eastAsia="굴림체" w:hAnsi="굴림체"/>
      <w:b/>
    </w:rPr>
  </w:style>
  <w:style w:type="paragraph" w:styleId="ab">
    <w:name w:val="Balloon Text"/>
    <w:basedOn w:val="a"/>
    <w:semiHidden/>
    <w:rsid w:val="006203DA"/>
    <w:rPr>
      <w:rFonts w:ascii="Arial" w:eastAsia="돋움" w:hAnsi="Arial"/>
      <w:sz w:val="18"/>
      <w:szCs w:val="18"/>
    </w:rPr>
  </w:style>
  <w:style w:type="paragraph" w:styleId="ac">
    <w:name w:val="footer"/>
    <w:basedOn w:val="a"/>
    <w:link w:val="Char1"/>
    <w:rsid w:val="00734B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c"/>
    <w:rsid w:val="00734B9C"/>
    <w:rPr>
      <w:kern w:val="2"/>
    </w:rPr>
  </w:style>
  <w:style w:type="character" w:styleId="ad">
    <w:name w:val="Strong"/>
    <w:uiPriority w:val="22"/>
    <w:qFormat/>
    <w:rsid w:val="001E3812"/>
    <w:rPr>
      <w:b/>
      <w:bCs/>
    </w:rPr>
  </w:style>
  <w:style w:type="character" w:customStyle="1" w:styleId="Char0">
    <w:name w:val="본문 Char"/>
    <w:link w:val="aa"/>
    <w:rsid w:val="008C499F"/>
    <w:rPr>
      <w:rFonts w:ascii="굴림체" w:eastAsia="굴림체" w:hAnsi="굴림체"/>
      <w:b/>
      <w:kern w:val="2"/>
    </w:rPr>
  </w:style>
  <w:style w:type="character" w:customStyle="1" w:styleId="Char">
    <w:name w:val="표준 단락 Char"/>
    <w:link w:val="a3"/>
    <w:rsid w:val="002E43D3"/>
    <w:rPr>
      <w:rFonts w:ascii="바탕" w:eastAsia="바탕" w:hAnsi="바탕"/>
      <w:color w:val="000000"/>
      <w:lang w:val="en-US" w:eastAsia="ko-KR" w:bidi="ar-SA"/>
    </w:rPr>
  </w:style>
  <w:style w:type="paragraph" w:styleId="ae">
    <w:name w:val="List Paragraph"/>
    <w:basedOn w:val="a"/>
    <w:uiPriority w:val="34"/>
    <w:qFormat/>
    <w:rsid w:val="00247B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obebe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Á¦¸ñ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°³ ÀÎ ÀÌ ·Â Ä« µå</vt:lpstr>
      <vt:lpstr>°³ ÀÎ ÀÌ ·Â Ä« µå</vt:lpstr>
      <vt:lpstr>°³ ÀÎ ÀÌ ·Â Ä« µå</vt:lpstr>
    </vt:vector>
  </TitlesOfParts>
  <Company>new IT</Company>
  <LinksUpToDate>false</LinksUpToDate>
  <CharactersWithSpaces>3354</CharactersWithSpaces>
  <SharedDoc>false</SharedDoc>
  <HLinks>
    <vt:vector size="12" baseType="variant">
      <vt:variant>
        <vt:i4>5832722</vt:i4>
      </vt:variant>
      <vt:variant>
        <vt:i4>3</vt:i4>
      </vt:variant>
      <vt:variant>
        <vt:i4>0</vt:i4>
      </vt:variant>
      <vt:variant>
        <vt:i4>5</vt:i4>
      </vt:variant>
      <vt:variant>
        <vt:lpwstr>https://d3js.org/</vt:lpwstr>
      </vt:variant>
      <vt:variant>
        <vt:lpwstr/>
      </vt:variant>
      <vt:variant>
        <vt:i4>6422597</vt:i4>
      </vt:variant>
      <vt:variant>
        <vt:i4>0</vt:i4>
      </vt:variant>
      <vt:variant>
        <vt:i4>0</vt:i4>
      </vt:variant>
      <vt:variant>
        <vt:i4>5</vt:i4>
      </vt:variant>
      <vt:variant>
        <vt:lpwstr>mailto:kinobebe@naver.com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°³ ÀÎ ÀÌ ·Â Ä« µå</dc:title>
  <dc:subject/>
  <dc:creator>½Ã´Ï</dc:creator>
  <cp:keywords/>
  <cp:lastModifiedBy>회중 이</cp:lastModifiedBy>
  <cp:revision>3</cp:revision>
  <cp:lastPrinted>2010-08-10T08:36:00Z</cp:lastPrinted>
  <dcterms:created xsi:type="dcterms:W3CDTF">2025-01-01T12:52:00Z</dcterms:created>
  <dcterms:modified xsi:type="dcterms:W3CDTF">2025-01-01T12:56:00Z</dcterms:modified>
</cp:coreProperties>
</file>