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640D4" w14:textId="1A5BB690" w:rsidR="00AF1F60" w:rsidRDefault="0023539A">
      <w:r>
        <w:t>Just some generic file</w:t>
      </w:r>
    </w:p>
    <w:sectPr w:rsidR="00AF1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9A"/>
    <w:rsid w:val="0023539A"/>
    <w:rsid w:val="004B341F"/>
    <w:rsid w:val="00777F86"/>
    <w:rsid w:val="00AF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8A770"/>
  <w15:chartTrackingRefBased/>
  <w15:docId w15:val="{A62F23E7-E823-2A4C-A38B-ACF19A19E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Sanguinett Hoilett</dc:creator>
  <cp:keywords/>
  <dc:description/>
  <cp:lastModifiedBy>Orlando Sanguinett Hoilett</cp:lastModifiedBy>
  <cp:revision>1</cp:revision>
  <dcterms:created xsi:type="dcterms:W3CDTF">2022-09-14T22:16:00Z</dcterms:created>
  <dcterms:modified xsi:type="dcterms:W3CDTF">2022-09-14T22:16:00Z</dcterms:modified>
</cp:coreProperties>
</file>