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D99" w:rsidRDefault="00C71BFF">
      <w:r>
        <w:t xml:space="preserve">Báo cáo khảo sát dự án, trong vòng 1 tháng qua nhóm em đã triển khai </w:t>
      </w:r>
      <w:r w:rsidR="007C2ADC">
        <w:t xml:space="preserve">khảo sát </w:t>
      </w:r>
      <w:r>
        <w:t>về đề tài</w:t>
      </w:r>
      <w:r w:rsidR="00A71E29">
        <w:t xml:space="preserve"> </w:t>
      </w:r>
      <w:r>
        <w:t>: website nghe nhạc (</w:t>
      </w:r>
      <w:r w:rsidRPr="00C71BFF">
        <w:rPr>
          <w:b/>
        </w:rPr>
        <w:t>đoạ</w:t>
      </w:r>
      <w:r w:rsidR="002063E3">
        <w:rPr>
          <w:b/>
        </w:rPr>
        <w:t>n này tôi quên tên dự án</w:t>
      </w:r>
      <w:r w:rsidRPr="00C71BFF">
        <w:rPr>
          <w:b/>
        </w:rPr>
        <w:t xml:space="preserve"> rồi ngọc viết thêm hộ tôi nhớ</w:t>
      </w:r>
      <w:r>
        <w:t xml:space="preserve">). Theo thống kê từ phiếu khảo sát cho thấy có đến </w:t>
      </w:r>
      <w:r w:rsidRPr="00C71BFF">
        <w:rPr>
          <w:b/>
        </w:rPr>
        <w:t>88,9%</w:t>
      </w:r>
      <w:r>
        <w:t xml:space="preserve"> trên tổng số 50 người</w:t>
      </w:r>
      <w:r w:rsidR="00A71E29">
        <w:t xml:space="preserve"> điền vào phiếu khảo sát</w:t>
      </w:r>
      <w:r w:rsidR="007C2ADC">
        <w:t>, đều có sở</w:t>
      </w:r>
      <w:r>
        <w:t xml:space="preserve"> thích nghe nhạc lúc chơi game.</w:t>
      </w:r>
      <w:r w:rsidR="007C2ADC">
        <w:t xml:space="preserve"> Điều này chứng tỏ rằng hiện nay nhu cầu nghe nhạc trong lúc chơi game rất cao.</w:t>
      </w:r>
    </w:p>
    <w:p w:rsidR="00C71BFF" w:rsidRDefault="00C71BFF">
      <w:r>
        <w:rPr>
          <w:noProof/>
        </w:rPr>
        <w:drawing>
          <wp:inline distT="0" distB="0" distL="0" distR="0" wp14:anchorId="67927691" wp14:editId="7349AA93">
            <wp:extent cx="486727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FF" w:rsidRDefault="00C71BFF">
      <w:r>
        <w:t>Đa số độ tuổi</w:t>
      </w:r>
      <w:r w:rsidR="002063E3">
        <w:t xml:space="preserve"> chơi game là trên 18 tuổi, và thể loại nhạc được ưu thích nhất là nhạc EDM.</w:t>
      </w:r>
    </w:p>
    <w:p w:rsidR="002063E3" w:rsidRDefault="002063E3">
      <w:r>
        <w:rPr>
          <w:noProof/>
        </w:rPr>
        <w:drawing>
          <wp:inline distT="0" distB="0" distL="0" distR="0" wp14:anchorId="51CA40E9" wp14:editId="61AF5047">
            <wp:extent cx="46577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E3" w:rsidRDefault="002063E3">
      <w:r>
        <w:rPr>
          <w:noProof/>
        </w:rPr>
        <w:lastRenderedPageBreak/>
        <w:drawing>
          <wp:inline distT="0" distB="0" distL="0" distR="0" wp14:anchorId="5CE572A3" wp14:editId="2EEBF878">
            <wp:extent cx="5732145" cy="222567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E3" w:rsidRDefault="002063E3">
      <w:r>
        <w:t>Dựa vào quá trình khảo sát</w:t>
      </w:r>
      <w:r w:rsidR="007C2ADC">
        <w:t xml:space="preserve"> trong vòng 1 tháng qua,</w:t>
      </w:r>
      <w:r>
        <w:t xml:space="preserve"> nhóm em quyết định triển khai dự án</w:t>
      </w:r>
      <w:r w:rsidR="007C2ADC">
        <w:t xml:space="preserve"> (</w:t>
      </w:r>
      <w:r w:rsidR="007C2ADC" w:rsidRPr="007C2ADC">
        <w:rPr>
          <w:b/>
        </w:rPr>
        <w:t>Đoạn này viết tên dự án nhớ</w:t>
      </w:r>
      <w:r w:rsidR="007C2ADC">
        <w:t>).</w:t>
      </w:r>
      <w:bookmarkStart w:id="0" w:name="_GoBack"/>
      <w:bookmarkEnd w:id="0"/>
    </w:p>
    <w:p w:rsidR="002063E3" w:rsidRDefault="002063E3"/>
    <w:p w:rsidR="00C71BFF" w:rsidRDefault="00C71BFF"/>
    <w:sectPr w:rsidR="00C71BFF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FF"/>
    <w:rsid w:val="002063E3"/>
    <w:rsid w:val="00213D99"/>
    <w:rsid w:val="007C2ADC"/>
    <w:rsid w:val="00A71E29"/>
    <w:rsid w:val="00BF21E3"/>
    <w:rsid w:val="00C7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6C3F"/>
  <w15:chartTrackingRefBased/>
  <w15:docId w15:val="{78FB04DE-B5EB-47E4-AFEA-41C2B6C2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2021-10-01T12:02:00Z</dcterms:created>
  <dcterms:modified xsi:type="dcterms:W3CDTF">2021-10-01T12:40:00Z</dcterms:modified>
</cp:coreProperties>
</file>