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92EB" w14:textId="77777777" w:rsidR="00032F56" w:rsidRPr="00032F56" w:rsidRDefault="00032F56" w:rsidP="00032F56">
      <w:pPr>
        <w:spacing w:before="100" w:beforeAutospacing="1" w:after="100" w:afterAutospacing="1" w:line="240" w:lineRule="auto"/>
        <w:outlineLvl w:val="0"/>
        <w:rPr>
          <w:rFonts w:eastAsia="Times New Roman" w:cs="Times New Roman"/>
          <w:b/>
          <w:bCs/>
          <w:kern w:val="36"/>
          <w:sz w:val="48"/>
          <w:szCs w:val="48"/>
          <w14:ligatures w14:val="none"/>
        </w:rPr>
      </w:pPr>
      <w:r w:rsidRPr="00032F56">
        <w:rPr>
          <w:rFonts w:eastAsia="Times New Roman" w:cs="Times New Roman"/>
          <w:b/>
          <w:bCs/>
          <w:kern w:val="36"/>
          <w:sz w:val="48"/>
          <w:szCs w:val="48"/>
          <w14:ligatures w14:val="none"/>
        </w:rPr>
        <w:t>Bài tập bài 11: Javascript nâng cao (Tiết 1)</w:t>
      </w:r>
    </w:p>
    <w:p w14:paraId="28591CC9"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01: Ví dụ về hoisting biến</w:t>
      </w:r>
    </w:p>
    <w:p w14:paraId="7DB21592" w14:textId="77777777" w:rsidR="00032F56" w:rsidRPr="00032F56" w:rsidRDefault="00032F56" w:rsidP="00032F56">
      <w:pPr>
        <w:numPr>
          <w:ilvl w:val="0"/>
          <w:numId w:val="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33F277FA"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var x = 5;</w:t>
      </w:r>
    </w:p>
    <w:p w14:paraId="77F1880F"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console.log(x + y);</w:t>
      </w:r>
    </w:p>
    <w:p w14:paraId="07FDAA47"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var y = 10;</w:t>
      </w:r>
    </w:p>
    <w:p w14:paraId="297A1EF7" w14:textId="77777777" w:rsidR="00032F56" w:rsidRPr="00032F56" w:rsidRDefault="00032F56" w:rsidP="00032F56">
      <w:pPr>
        <w:numPr>
          <w:ilvl w:val="0"/>
          <w:numId w:val="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4D02B3E9"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var x = 5;</w:t>
      </w:r>
    </w:p>
    <w:p w14:paraId="7BBCC4BD"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console.log(x + y); // NaN</w:t>
      </w:r>
    </w:p>
    <w:p w14:paraId="13D4715C" w14:textId="77777777" w:rsidR="00032F56" w:rsidRPr="00032F56" w:rsidRDefault="00032F56" w:rsidP="00032F5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var y = 10;</w:t>
      </w:r>
    </w:p>
    <w:p w14:paraId="580DA313" w14:textId="77777777" w:rsidR="00032F56" w:rsidRPr="00032F56" w:rsidRDefault="00032F56" w:rsidP="00032F56">
      <w:pPr>
        <w:numPr>
          <w:ilvl w:val="1"/>
          <w:numId w:val="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Trong ví dụ này, biến x được gán giá trị trước khi sử dụng, nhưng biến y vẫn chưa được khai báo. Kết quả là y sẽ có giá trị undefined, và khi tính toán x + y, kết quả sẽ là NaN (Not a Number).</w:t>
      </w:r>
    </w:p>
    <w:p w14:paraId="1E35E2C7"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02: Ví dụ về hoisting hàm</w:t>
      </w:r>
    </w:p>
    <w:p w14:paraId="14499BBA" w14:textId="77777777" w:rsidR="00032F56" w:rsidRPr="00032F56" w:rsidRDefault="00032F56" w:rsidP="00032F56">
      <w:pPr>
        <w:numPr>
          <w:ilvl w:val="0"/>
          <w:numId w:val="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66E7E138"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68B81974"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79B5577F"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3CEA939B"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0E2D6D84" w14:textId="77777777" w:rsidR="00032F56" w:rsidRPr="00032F56" w:rsidRDefault="00032F56" w:rsidP="00032F56">
      <w:pPr>
        <w:numPr>
          <w:ilvl w:val="0"/>
          <w:numId w:val="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7FCF0A03"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 // "Hello"</w:t>
      </w:r>
    </w:p>
    <w:p w14:paraId="44C0039C"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15574E84"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516BE56F" w14:textId="77777777" w:rsidR="00032F56" w:rsidRPr="00032F56" w:rsidRDefault="00032F56" w:rsidP="00032F5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34DB81B" w14:textId="77777777" w:rsidR="00032F56" w:rsidRPr="00032F56" w:rsidRDefault="00032F56" w:rsidP="00032F56">
      <w:pPr>
        <w:numPr>
          <w:ilvl w:val="1"/>
          <w:numId w:val="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Trong ví dụ này, hàm foo được sử dụng trước khi nó được khai báo. JavaScript tự động di chuyển phần khai báo của hàm foo lên đầu phạm vi hiện tại.</w:t>
      </w:r>
    </w:p>
    <w:p w14:paraId="479CA30C"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03: Ví dụ về hoisting với khối mã (block scope)</w:t>
      </w:r>
    </w:p>
    <w:p w14:paraId="5F27E8E3" w14:textId="77777777" w:rsidR="00032F56" w:rsidRPr="00032F56" w:rsidRDefault="00032F56" w:rsidP="00032F56">
      <w:pPr>
        <w:numPr>
          <w:ilvl w:val="0"/>
          <w:numId w:val="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191E2B07"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356567DC"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0E4E453B"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var x = 5;</w:t>
      </w:r>
    </w:p>
    <w:p w14:paraId="6BC2A7E5"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5AFF6A0"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console.log(x);</w:t>
      </w:r>
    </w:p>
    <w:p w14:paraId="6A952A78"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778B2F55"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31A3C5BE" w14:textId="77777777" w:rsidR="00032F56" w:rsidRPr="00032F56" w:rsidRDefault="00032F56" w:rsidP="00032F56">
      <w:pPr>
        <w:numPr>
          <w:ilvl w:val="0"/>
          <w:numId w:val="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72E5D938"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76CB3951"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6D62E1EB"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var x = 5;</w:t>
      </w:r>
    </w:p>
    <w:p w14:paraId="0581DA34"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19CAAAC"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console.log(x); // 5</w:t>
      </w:r>
    </w:p>
    <w:p w14:paraId="524C61A6"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74AFCFD" w14:textId="77777777" w:rsidR="00032F56" w:rsidRPr="00032F56" w:rsidRDefault="00032F56" w:rsidP="00032F5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72D84E06" w14:textId="77777777" w:rsidR="00032F56" w:rsidRPr="00032F56" w:rsidRDefault="00032F56" w:rsidP="00032F56">
      <w:pPr>
        <w:numPr>
          <w:ilvl w:val="1"/>
          <w:numId w:val="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Trong ví dụ này, biến x được khai báo trong một khối mã (if statement), nhưng vẫn có thể truy cập và sử dụng ngoài khối mã đó.</w:t>
      </w:r>
    </w:p>
    <w:p w14:paraId="6F362D65"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lastRenderedPageBreak/>
        <w:t>Câu 04: Ví dụ về hoisting với let và const (block scope)</w:t>
      </w:r>
    </w:p>
    <w:p w14:paraId="0C786738" w14:textId="77777777" w:rsidR="00032F56" w:rsidRPr="00032F56" w:rsidRDefault="00032F56" w:rsidP="00032F56">
      <w:pPr>
        <w:numPr>
          <w:ilvl w:val="0"/>
          <w:numId w:val="4"/>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021C75A3"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18D99ABA"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6F118100"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let x = 5;</w:t>
      </w:r>
    </w:p>
    <w:p w14:paraId="0D8ECD05"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const y = 10;</w:t>
      </w:r>
    </w:p>
    <w:p w14:paraId="3A5C0193"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6B52630"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console.log(x);</w:t>
      </w:r>
    </w:p>
    <w:p w14:paraId="1E86EBB6"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console.log(y);</w:t>
      </w:r>
    </w:p>
    <w:p w14:paraId="390D6ABA"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2C43198"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4BAF6DC2" w14:textId="77777777" w:rsidR="00032F56" w:rsidRPr="00032F56" w:rsidRDefault="00032F56" w:rsidP="00032F56">
      <w:pPr>
        <w:numPr>
          <w:ilvl w:val="0"/>
          <w:numId w:val="4"/>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241287A4"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75EA6216"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3BC1D915"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let x = 5;</w:t>
      </w:r>
    </w:p>
    <w:p w14:paraId="16B1D479"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const y = 10;</w:t>
      </w:r>
    </w:p>
    <w:p w14:paraId="3F30D144"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ED8F718"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console.log(x); // ReferenceError: x is not defined</w:t>
      </w:r>
    </w:p>
    <w:p w14:paraId="748C21F1"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console.log(y); // ReferenceError: y is not defined</w:t>
      </w:r>
    </w:p>
    <w:p w14:paraId="3EFF0CAB"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995C82C" w14:textId="77777777" w:rsidR="00032F56" w:rsidRPr="00032F56" w:rsidRDefault="00032F56" w:rsidP="00032F5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622D27D5" w14:textId="77777777" w:rsidR="00032F56" w:rsidRPr="00032F56" w:rsidRDefault="00032F56" w:rsidP="00032F56">
      <w:pPr>
        <w:numPr>
          <w:ilvl w:val="1"/>
          <w:numId w:val="4"/>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Trong ví dụ này, biến x và y được khai báo bằng let và const, nên chúng chỉ có hiệu lực trong phạm vi khối mã mà chúng được khai báo.</w:t>
      </w:r>
    </w:p>
    <w:p w14:paraId="795E0D23"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05: Ví dụ về hoisting với hàm trong một khối mã</w:t>
      </w:r>
    </w:p>
    <w:p w14:paraId="282AF419" w14:textId="77777777" w:rsidR="00032F56" w:rsidRPr="00032F56" w:rsidRDefault="00032F56" w:rsidP="00032F56">
      <w:pPr>
        <w:numPr>
          <w:ilvl w:val="0"/>
          <w:numId w:val="5"/>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12E32AA4"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2FE79AF7"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6330B0D9"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function bar() {</w:t>
      </w:r>
    </w:p>
    <w:p w14:paraId="5DFD5ABC"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5B8EB955"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D68E652"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w:t>
      </w:r>
    </w:p>
    <w:p w14:paraId="0C58959C"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D702F87"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w:t>
      </w:r>
    </w:p>
    <w:p w14:paraId="13DC2E2E"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00E44FEA"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51DA7622" w14:textId="77777777" w:rsidR="00032F56" w:rsidRPr="00032F56" w:rsidRDefault="00032F56" w:rsidP="00032F56">
      <w:pPr>
        <w:numPr>
          <w:ilvl w:val="0"/>
          <w:numId w:val="5"/>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44F2E40C"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352382AB"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2E589996"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function bar() {</w:t>
      </w:r>
    </w:p>
    <w:p w14:paraId="1808E391"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280EDD83"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D54A808"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 // "Hello"</w:t>
      </w:r>
    </w:p>
    <w:p w14:paraId="13BF12A6"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43B38AF"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 // "Hello"</w:t>
      </w:r>
    </w:p>
    <w:p w14:paraId="0EFA44E7"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23215A8" w14:textId="77777777" w:rsidR="00032F56" w:rsidRPr="00032F56" w:rsidRDefault="00032F56" w:rsidP="00032F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4675894D" w14:textId="77777777" w:rsidR="00032F56" w:rsidRPr="00032F56" w:rsidRDefault="00032F56" w:rsidP="00032F56">
      <w:pPr>
        <w:numPr>
          <w:ilvl w:val="1"/>
          <w:numId w:val="5"/>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Trong ví dụ này, hàm </w:t>
      </w:r>
      <w:r w:rsidRPr="00032F56">
        <w:rPr>
          <w:rFonts w:eastAsia="Times New Roman" w:cs="Times New Roman"/>
          <w:b/>
          <w:bCs/>
          <w:kern w:val="0"/>
          <w:szCs w:val="24"/>
          <w14:ligatures w14:val="none"/>
        </w:rPr>
        <w:t>bar</w:t>
      </w:r>
      <w:r w:rsidRPr="00032F56">
        <w:rPr>
          <w:rFonts w:eastAsia="Times New Roman" w:cs="Times New Roman"/>
          <w:kern w:val="0"/>
          <w:szCs w:val="24"/>
          <w14:ligatures w14:val="none"/>
        </w:rPr>
        <w:t xml:space="preserve"> được khai báo trong khối mã </w:t>
      </w:r>
      <w:r w:rsidRPr="00032F56">
        <w:rPr>
          <w:rFonts w:eastAsia="Times New Roman" w:cs="Times New Roman"/>
          <w:b/>
          <w:bCs/>
          <w:kern w:val="0"/>
          <w:szCs w:val="24"/>
          <w14:ligatures w14:val="none"/>
        </w:rPr>
        <w:t>if</w:t>
      </w:r>
      <w:r w:rsidRPr="00032F56">
        <w:rPr>
          <w:rFonts w:eastAsia="Times New Roman" w:cs="Times New Roman"/>
          <w:kern w:val="0"/>
          <w:szCs w:val="24"/>
          <w14:ligatures w14:val="none"/>
        </w:rPr>
        <w:t>, nhưng vẫn có thể truy cập và sử dụng ngoài khối mã đó.</w:t>
      </w:r>
    </w:p>
    <w:p w14:paraId="26211C73"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06: Ví dụ về hoisting với hàm trong một khối mã (let)</w:t>
      </w:r>
    </w:p>
    <w:p w14:paraId="5F4D3A92" w14:textId="77777777" w:rsidR="00032F56" w:rsidRPr="00032F56" w:rsidRDefault="00032F56" w:rsidP="00032F56">
      <w:pPr>
        <w:numPr>
          <w:ilvl w:val="0"/>
          <w:numId w:val="6"/>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lastRenderedPageBreak/>
        <w:t>Đề bài: Dự đoán kết quả console của đoạn code sau.</w:t>
      </w:r>
    </w:p>
    <w:p w14:paraId="30CCE83A"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3FF5D635"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552780A0"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let bar = function () {</w:t>
      </w:r>
    </w:p>
    <w:p w14:paraId="677E5E01"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75E92B12"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D264229"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w:t>
      </w:r>
    </w:p>
    <w:p w14:paraId="0FC4D2AC"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CD2D7AB"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w:t>
      </w:r>
    </w:p>
    <w:p w14:paraId="0FA88408"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4EDDD044"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2E8BA4BC" w14:textId="77777777" w:rsidR="00032F56" w:rsidRPr="00032F56" w:rsidRDefault="00032F56" w:rsidP="00032F56">
      <w:pPr>
        <w:numPr>
          <w:ilvl w:val="0"/>
          <w:numId w:val="6"/>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3E3B8694"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foo() {</w:t>
      </w:r>
    </w:p>
    <w:p w14:paraId="0CA6C425"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(true) {</w:t>
      </w:r>
    </w:p>
    <w:p w14:paraId="74BF73E3"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let bar = function () {</w:t>
      </w:r>
    </w:p>
    <w:p w14:paraId="6FCDD15C"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console.log("Hello");</w:t>
      </w:r>
    </w:p>
    <w:p w14:paraId="45E5A70A"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64604C6"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 // "Hello"</w:t>
      </w:r>
    </w:p>
    <w:p w14:paraId="1731E71D"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07C0C70"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bar(); // ReferenceError: bar is not defined</w:t>
      </w:r>
    </w:p>
    <w:p w14:paraId="61F61AC6"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96E01F6" w14:textId="77777777" w:rsidR="00032F56" w:rsidRPr="00032F56" w:rsidRDefault="00032F56" w:rsidP="00032F5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foo();</w:t>
      </w:r>
    </w:p>
    <w:p w14:paraId="4C4E00A6" w14:textId="77777777" w:rsidR="00032F56" w:rsidRPr="00032F56" w:rsidRDefault="00032F56" w:rsidP="00032F56">
      <w:pPr>
        <w:numPr>
          <w:ilvl w:val="1"/>
          <w:numId w:val="6"/>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Trong ví dụ này, hàm </w:t>
      </w:r>
      <w:r w:rsidRPr="00032F56">
        <w:rPr>
          <w:rFonts w:eastAsia="Times New Roman" w:cs="Times New Roman"/>
          <w:b/>
          <w:bCs/>
          <w:kern w:val="0"/>
          <w:szCs w:val="24"/>
          <w14:ligatures w14:val="none"/>
        </w:rPr>
        <w:t>bar</w:t>
      </w:r>
      <w:r w:rsidRPr="00032F56">
        <w:rPr>
          <w:rFonts w:eastAsia="Times New Roman" w:cs="Times New Roman"/>
          <w:kern w:val="0"/>
          <w:szCs w:val="24"/>
          <w14:ligatures w14:val="none"/>
        </w:rPr>
        <w:t xml:space="preserve"> được khai báo bằng từ khóa </w:t>
      </w:r>
      <w:r w:rsidRPr="00032F56">
        <w:rPr>
          <w:rFonts w:eastAsia="Times New Roman" w:cs="Times New Roman"/>
          <w:b/>
          <w:bCs/>
          <w:kern w:val="0"/>
          <w:szCs w:val="24"/>
          <w14:ligatures w14:val="none"/>
        </w:rPr>
        <w:t>let</w:t>
      </w:r>
      <w:r w:rsidRPr="00032F56">
        <w:rPr>
          <w:rFonts w:eastAsia="Times New Roman" w:cs="Times New Roman"/>
          <w:kern w:val="0"/>
          <w:szCs w:val="24"/>
          <w14:ligatures w14:val="none"/>
        </w:rPr>
        <w:t xml:space="preserve"> trong khối mã </w:t>
      </w:r>
      <w:r w:rsidRPr="00032F56">
        <w:rPr>
          <w:rFonts w:eastAsia="Times New Roman" w:cs="Times New Roman"/>
          <w:b/>
          <w:bCs/>
          <w:kern w:val="0"/>
          <w:szCs w:val="24"/>
          <w14:ligatures w14:val="none"/>
        </w:rPr>
        <w:t>if</w:t>
      </w:r>
      <w:r w:rsidRPr="00032F56">
        <w:rPr>
          <w:rFonts w:eastAsia="Times New Roman" w:cs="Times New Roman"/>
          <w:kern w:val="0"/>
          <w:szCs w:val="24"/>
          <w14:ligatures w14:val="none"/>
        </w:rPr>
        <w:t>, nên nó chỉ có hiệu lực trong phạm vi khối mã đó.</w:t>
      </w:r>
    </w:p>
    <w:p w14:paraId="677BC8AD"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07: Ví dụ về hoisting trong vòng lặp</w:t>
      </w:r>
    </w:p>
    <w:p w14:paraId="12CE9607" w14:textId="77777777" w:rsidR="00032F56" w:rsidRPr="00032F56" w:rsidRDefault="00032F56" w:rsidP="00032F56">
      <w:pPr>
        <w:numPr>
          <w:ilvl w:val="0"/>
          <w:numId w:val="7"/>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 Dự đoán kết quả console của đoạn code sau.</w:t>
      </w:r>
    </w:p>
    <w:p w14:paraId="1A5E43B7"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Dùng từ khóa var</w:t>
      </w:r>
    </w:p>
    <w:p w14:paraId="2D588DA9"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for (var i = 0; i &lt; 5; i++) {</w:t>
      </w:r>
    </w:p>
    <w:p w14:paraId="393F5F7E"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console.log(i);</w:t>
      </w:r>
    </w:p>
    <w:p w14:paraId="4F3F291C"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4518E3D3"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console.log("i =", i);</w:t>
      </w:r>
    </w:p>
    <w:p w14:paraId="66E8E885"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2D327A"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Dùng từ khóa let</w:t>
      </w:r>
    </w:p>
    <w:p w14:paraId="30F624F9"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for (let j = 0; j &lt; 5; j++) {</w:t>
      </w:r>
    </w:p>
    <w:p w14:paraId="6DF53634"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console.log(j);</w:t>
      </w:r>
    </w:p>
    <w:p w14:paraId="732D493F"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2B5FE681"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console.log("j =", j);</w:t>
      </w:r>
    </w:p>
    <w:p w14:paraId="191ABD01" w14:textId="77777777" w:rsidR="00032F56" w:rsidRPr="00032F56" w:rsidRDefault="00032F56" w:rsidP="00032F56">
      <w:pPr>
        <w:numPr>
          <w:ilvl w:val="0"/>
          <w:numId w:val="7"/>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31D1968C"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Dùng từ khóa var</w:t>
      </w:r>
    </w:p>
    <w:p w14:paraId="508941C4"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for (var i = 0; i &lt; 5; i++) {</w:t>
      </w:r>
    </w:p>
    <w:p w14:paraId="3CACCBED"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console.log(i); // 0, 1, 2, 3, 4</w:t>
      </w:r>
    </w:p>
    <w:p w14:paraId="4C182720"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5A1E345"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console.log("i =", i); // Cuối cùng: 5</w:t>
      </w:r>
    </w:p>
    <w:p w14:paraId="3E98B671"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9BE7DE"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Dùng từ khóa let</w:t>
      </w:r>
    </w:p>
    <w:p w14:paraId="0F1AE8D2"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for (let j = 0; j &lt; 5; j++) {</w:t>
      </w:r>
    </w:p>
    <w:p w14:paraId="16628A79"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console.log(j); // 0, 1, 2, 3, 4</w:t>
      </w:r>
    </w:p>
    <w:p w14:paraId="5D66F0B0"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12C7AA2" w14:textId="77777777" w:rsidR="00032F56" w:rsidRPr="00032F56" w:rsidRDefault="00032F56" w:rsidP="00032F5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console.log("j =", j); // ReferenceError: j is not defined</w:t>
      </w:r>
    </w:p>
    <w:p w14:paraId="32698BDE" w14:textId="77777777" w:rsidR="00032F56" w:rsidRPr="00032F56" w:rsidRDefault="00032F56" w:rsidP="00032F56">
      <w:pPr>
        <w:numPr>
          <w:ilvl w:val="1"/>
          <w:numId w:val="7"/>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Trong ví dụ này, biến </w:t>
      </w:r>
      <w:r w:rsidRPr="00032F56">
        <w:rPr>
          <w:rFonts w:eastAsia="Times New Roman" w:cs="Times New Roman"/>
          <w:b/>
          <w:bCs/>
          <w:kern w:val="0"/>
          <w:szCs w:val="24"/>
          <w14:ligatures w14:val="none"/>
        </w:rPr>
        <w:t>i</w:t>
      </w:r>
      <w:r w:rsidRPr="00032F56">
        <w:rPr>
          <w:rFonts w:eastAsia="Times New Roman" w:cs="Times New Roman"/>
          <w:kern w:val="0"/>
          <w:szCs w:val="24"/>
          <w14:ligatures w14:val="none"/>
        </w:rPr>
        <w:t xml:space="preserve"> được khai báo bằng từ khóa </w:t>
      </w:r>
      <w:r w:rsidRPr="00032F56">
        <w:rPr>
          <w:rFonts w:eastAsia="Times New Roman" w:cs="Times New Roman"/>
          <w:b/>
          <w:bCs/>
          <w:kern w:val="0"/>
          <w:szCs w:val="24"/>
          <w14:ligatures w14:val="none"/>
        </w:rPr>
        <w:t>var</w:t>
      </w:r>
      <w:r w:rsidRPr="00032F56">
        <w:rPr>
          <w:rFonts w:eastAsia="Times New Roman" w:cs="Times New Roman"/>
          <w:kern w:val="0"/>
          <w:szCs w:val="24"/>
          <w14:ligatures w14:val="none"/>
        </w:rPr>
        <w:t xml:space="preserve"> trong vòng lặp, nhưng vẫn có thể truy cập và sử dụng ngoài vòng lặp. Còn biến </w:t>
      </w:r>
      <w:r w:rsidRPr="00032F56">
        <w:rPr>
          <w:rFonts w:eastAsia="Times New Roman" w:cs="Times New Roman"/>
          <w:b/>
          <w:bCs/>
          <w:kern w:val="0"/>
          <w:szCs w:val="24"/>
          <w14:ligatures w14:val="none"/>
        </w:rPr>
        <w:t>j</w:t>
      </w:r>
      <w:r w:rsidRPr="00032F56">
        <w:rPr>
          <w:rFonts w:eastAsia="Times New Roman" w:cs="Times New Roman"/>
          <w:kern w:val="0"/>
          <w:szCs w:val="24"/>
          <w14:ligatures w14:val="none"/>
        </w:rPr>
        <w:t xml:space="preserve"> được khai báo bằng </w:t>
      </w:r>
      <w:r w:rsidRPr="00032F56">
        <w:rPr>
          <w:rFonts w:eastAsia="Times New Roman" w:cs="Times New Roman"/>
          <w:kern w:val="0"/>
          <w:szCs w:val="24"/>
          <w14:ligatures w14:val="none"/>
        </w:rPr>
        <w:lastRenderedPageBreak/>
        <w:t xml:space="preserve">từ khóa </w:t>
      </w:r>
      <w:r w:rsidRPr="00032F56">
        <w:rPr>
          <w:rFonts w:eastAsia="Times New Roman" w:cs="Times New Roman"/>
          <w:b/>
          <w:bCs/>
          <w:kern w:val="0"/>
          <w:szCs w:val="24"/>
          <w14:ligatures w14:val="none"/>
        </w:rPr>
        <w:t>let</w:t>
      </w:r>
      <w:r w:rsidRPr="00032F56">
        <w:rPr>
          <w:rFonts w:eastAsia="Times New Roman" w:cs="Times New Roman"/>
          <w:kern w:val="0"/>
          <w:szCs w:val="24"/>
          <w14:ligatures w14:val="none"/>
        </w:rPr>
        <w:t xml:space="preserve"> trong vòng lặp, nên chỉ có thể truy cập và sử dụng bên trong vòng lặp.</w:t>
      </w:r>
    </w:p>
    <w:p w14:paraId="16279686"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08: Viết hàm tính toán</w:t>
      </w:r>
    </w:p>
    <w:p w14:paraId="07C6421D" w14:textId="77777777" w:rsidR="00032F56" w:rsidRPr="00032F56" w:rsidRDefault="00032F56" w:rsidP="00032F56">
      <w:pPr>
        <w:numPr>
          <w:ilvl w:val="0"/>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Đề bài: </w:t>
      </w:r>
    </w:p>
    <w:p w14:paraId="5BE3052F" w14:textId="77777777" w:rsidR="00032F56" w:rsidRPr="00032F56" w:rsidRDefault="00032F56" w:rsidP="00032F56">
      <w:pPr>
        <w:numPr>
          <w:ilvl w:val="1"/>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Tạo 1 file có tên math.js. Viết các hàm tổng, hiệu, tích, thương và export các hàm đó.</w:t>
      </w:r>
    </w:p>
    <w:p w14:paraId="2F4AD430" w14:textId="77777777" w:rsidR="00032F56" w:rsidRPr="00032F56" w:rsidRDefault="00032F56" w:rsidP="00032F56">
      <w:pPr>
        <w:numPr>
          <w:ilvl w:val="1"/>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Tạo 1 file có tên main.js. Import các hàm tính toán bên trên và tính các phép tính sau: </w:t>
      </w:r>
    </w:p>
    <w:p w14:paraId="64BAEF6E" w14:textId="77777777" w:rsidR="00032F56" w:rsidRPr="00032F56" w:rsidRDefault="00032F56" w:rsidP="00032F56">
      <w:pPr>
        <w:numPr>
          <w:ilvl w:val="2"/>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tong(2, 3) —&gt; 5</w:t>
      </w:r>
    </w:p>
    <w:p w14:paraId="72803F6D" w14:textId="77777777" w:rsidR="00032F56" w:rsidRPr="00032F56" w:rsidRDefault="00032F56" w:rsidP="00032F56">
      <w:pPr>
        <w:numPr>
          <w:ilvl w:val="2"/>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hieu(5, 2) —&gt; 3</w:t>
      </w:r>
    </w:p>
    <w:p w14:paraId="3D0E2B17" w14:textId="77777777" w:rsidR="00032F56" w:rsidRPr="00032F56" w:rsidRDefault="00032F56" w:rsidP="00032F56">
      <w:pPr>
        <w:numPr>
          <w:ilvl w:val="2"/>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tich(2, 3) —&gt; 6</w:t>
      </w:r>
    </w:p>
    <w:p w14:paraId="6397D9CF" w14:textId="77777777" w:rsidR="00032F56" w:rsidRPr="00032F56" w:rsidRDefault="00032F56" w:rsidP="00032F56">
      <w:pPr>
        <w:numPr>
          <w:ilvl w:val="2"/>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thuong(6, 2) —&gt; 3</w:t>
      </w:r>
    </w:p>
    <w:p w14:paraId="538BCCD7" w14:textId="77777777" w:rsidR="00032F56" w:rsidRPr="00032F56" w:rsidRDefault="00032F56" w:rsidP="00032F56">
      <w:pPr>
        <w:numPr>
          <w:ilvl w:val="0"/>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Đáp án: </w:t>
      </w:r>
    </w:p>
    <w:p w14:paraId="353E2A80" w14:textId="77777777" w:rsidR="00032F56" w:rsidRPr="00032F56" w:rsidRDefault="00032F56" w:rsidP="00032F56">
      <w:pPr>
        <w:numPr>
          <w:ilvl w:val="1"/>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File math.js</w:t>
      </w:r>
    </w:p>
    <w:p w14:paraId="2CF13489"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export function tong(a, b) {</w:t>
      </w:r>
    </w:p>
    <w:p w14:paraId="3C7942E9"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a + b;</w:t>
      </w:r>
    </w:p>
    <w:p w14:paraId="1308C801"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2ED7C4B"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63058"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export function hieu(a, b) {</w:t>
      </w:r>
    </w:p>
    <w:p w14:paraId="7D399DC5"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a - b;</w:t>
      </w:r>
    </w:p>
    <w:p w14:paraId="26668DDF"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475D6EDD"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72FFBB"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export function tich(a, b) {</w:t>
      </w:r>
    </w:p>
    <w:p w14:paraId="64C994E7"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a * b;</w:t>
      </w:r>
    </w:p>
    <w:p w14:paraId="2462584F"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6BE281DF"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9D4A89"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export function thuong(a, b) {</w:t>
      </w:r>
    </w:p>
    <w:p w14:paraId="0C4153CC"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a / b;</w:t>
      </w:r>
    </w:p>
    <w:p w14:paraId="41386D7C"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2CCD069D" w14:textId="77777777" w:rsidR="00032F56" w:rsidRPr="00032F56" w:rsidRDefault="00032F56" w:rsidP="00032F56">
      <w:pPr>
        <w:numPr>
          <w:ilvl w:val="1"/>
          <w:numId w:val="8"/>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File main.js</w:t>
      </w:r>
    </w:p>
    <w:p w14:paraId="50838356"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import { tong, hieu, tich, thuong } from "./test.js";</w:t>
      </w:r>
    </w:p>
    <w:p w14:paraId="60524CF6"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5F6796"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console.log(tong(2, 3)); // 5</w:t>
      </w:r>
    </w:p>
    <w:p w14:paraId="7715C6BF"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console.log(hieu(5, 2)); // 3</w:t>
      </w:r>
    </w:p>
    <w:p w14:paraId="197684C0"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console.log(tich(2, 3)); // 6</w:t>
      </w:r>
    </w:p>
    <w:p w14:paraId="72CF7ADC" w14:textId="77777777" w:rsidR="00032F56" w:rsidRPr="00032F56" w:rsidRDefault="00032F56" w:rsidP="00032F56">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console.log(thuong(6, 2)); // 3</w:t>
      </w:r>
    </w:p>
    <w:p w14:paraId="1CA94435"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09: Trích xuất các thuộc tính từ JSON</w:t>
      </w:r>
    </w:p>
    <w:p w14:paraId="24AA6984" w14:textId="77777777" w:rsidR="00032F56" w:rsidRPr="00032F56" w:rsidRDefault="00032F56" w:rsidP="00032F56">
      <w:pPr>
        <w:numPr>
          <w:ilvl w:val="0"/>
          <w:numId w:val="9"/>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w:t>
      </w:r>
    </w:p>
    <w:p w14:paraId="389EB2A3" w14:textId="77777777" w:rsidR="00032F56" w:rsidRPr="00032F56" w:rsidRDefault="00032F56" w:rsidP="00032F56">
      <w:pPr>
        <w:numPr>
          <w:ilvl w:val="1"/>
          <w:numId w:val="9"/>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Cho một chuỗi JSON như sau:</w:t>
      </w:r>
    </w:p>
    <w:p w14:paraId="3B37EE35"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dataJSON = `{</w:t>
      </w:r>
    </w:p>
    <w:p w14:paraId="6BBA3CAB"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"Lê Văn A",</w:t>
      </w:r>
    </w:p>
    <w:p w14:paraId="62B66F05"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20,</w:t>
      </w:r>
    </w:p>
    <w:p w14:paraId="0BCDF93F"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"email": "levana@gmail.com",</w:t>
      </w:r>
    </w:p>
    <w:p w14:paraId="77DFA4F9"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"address": {</w:t>
      </w:r>
    </w:p>
    <w:p w14:paraId="59C8E269"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"street": "Số 123, đường ABC",</w:t>
      </w:r>
    </w:p>
    <w:p w14:paraId="0AA2BD06"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"city": "Hà Nội",</w:t>
      </w:r>
    </w:p>
    <w:p w14:paraId="203A51B8"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"country": "Việt Nam"</w:t>
      </w:r>
    </w:p>
    <w:p w14:paraId="785DBEB5"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F6A0ECE" w14:textId="77777777" w:rsidR="00032F56" w:rsidRPr="00032F56" w:rsidRDefault="00032F56" w:rsidP="00032F56">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62C6C1C9" w14:textId="77777777" w:rsidR="00032F56" w:rsidRPr="00032F56" w:rsidRDefault="00032F56" w:rsidP="00032F56">
      <w:pPr>
        <w:numPr>
          <w:ilvl w:val="1"/>
          <w:numId w:val="9"/>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Hãy trích xuất các thuộc tính "name", "email" và "city" và in ra màn hình console.</w:t>
      </w:r>
    </w:p>
    <w:p w14:paraId="7E052AC3" w14:textId="77777777" w:rsidR="00032F56" w:rsidRPr="00032F56" w:rsidRDefault="00032F56" w:rsidP="00032F56">
      <w:pPr>
        <w:numPr>
          <w:ilvl w:val="0"/>
          <w:numId w:val="9"/>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27466683"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dataJSON = `{</w:t>
      </w:r>
    </w:p>
    <w:p w14:paraId="52D78A2D"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"Lê Văn A",</w:t>
      </w:r>
    </w:p>
    <w:p w14:paraId="31DCD157"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lastRenderedPageBreak/>
        <w:t xml:space="preserve">  "age": 20,</w:t>
      </w:r>
    </w:p>
    <w:p w14:paraId="7F57CD25"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"email": "levana@gmail.com",</w:t>
      </w:r>
    </w:p>
    <w:p w14:paraId="6665FCC6"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"address": {</w:t>
      </w:r>
    </w:p>
    <w:p w14:paraId="719F2D57"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"street": "Số 123, đường ABC",</w:t>
      </w:r>
    </w:p>
    <w:p w14:paraId="029B54A7"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"city": "Hà Nội",</w:t>
      </w:r>
    </w:p>
    <w:p w14:paraId="1C0B2977"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"country": "Việt Nam"</w:t>
      </w:r>
    </w:p>
    <w:p w14:paraId="734286CF"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A3A961A"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149D5AA9"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BB87E"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 = JSON.parse(dataJSON);</w:t>
      </w:r>
    </w:p>
    <w:p w14:paraId="1DD1B555"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64597"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console.log(dataJS.name); // Lê Văn A</w:t>
      </w:r>
    </w:p>
    <w:p w14:paraId="04485ED1"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console.log(dataJS.email); // levana@gmail.com</w:t>
      </w:r>
    </w:p>
    <w:p w14:paraId="676A2ACD" w14:textId="77777777" w:rsidR="00032F56" w:rsidRPr="00032F56" w:rsidRDefault="00032F56" w:rsidP="00032F5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console.log(dataJS.address.city); // Hà Nội</w:t>
      </w:r>
    </w:p>
    <w:p w14:paraId="6EF8E11F"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10: Xử lý mảng đối tượng JSON</w:t>
      </w:r>
    </w:p>
    <w:p w14:paraId="5CE15C9E" w14:textId="77777777" w:rsidR="00032F56" w:rsidRPr="00032F56" w:rsidRDefault="00032F56" w:rsidP="00032F56">
      <w:pPr>
        <w:numPr>
          <w:ilvl w:val="0"/>
          <w:numId w:val="10"/>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w:t>
      </w:r>
    </w:p>
    <w:p w14:paraId="4CAB0B10" w14:textId="77777777" w:rsidR="00032F56" w:rsidRPr="00032F56" w:rsidRDefault="00032F56" w:rsidP="00032F56">
      <w:pPr>
        <w:numPr>
          <w:ilvl w:val="1"/>
          <w:numId w:val="10"/>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Cho một mảng đối tượng JSON như sau:</w:t>
      </w:r>
    </w:p>
    <w:p w14:paraId="58D453B5"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dataJSON = `</w:t>
      </w:r>
    </w:p>
    <w:p w14:paraId="649C19FF"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39E4445"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9ADF5D6"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"Lê Văn A",</w:t>
      </w:r>
    </w:p>
    <w:p w14:paraId="21BD0CBA"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30,</w:t>
      </w:r>
    </w:p>
    <w:p w14:paraId="6C9E0A51"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["JavaScript", "HTML", "CSS"]</w:t>
      </w:r>
    </w:p>
    <w:p w14:paraId="05FEC1F6"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963A9A6"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F701063"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"Nguyễn Thị B",</w:t>
      </w:r>
    </w:p>
    <w:p w14:paraId="29315998"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25,</w:t>
      </w:r>
    </w:p>
    <w:p w14:paraId="6546D576"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["Python", "Java", "C++"]</w:t>
      </w:r>
    </w:p>
    <w:p w14:paraId="69780760"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CBFE337"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87C79B1"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"Đỗ Văn C",</w:t>
      </w:r>
    </w:p>
    <w:p w14:paraId="4A55446E"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35,</w:t>
      </w:r>
    </w:p>
    <w:p w14:paraId="442F1497"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["Ruby", "PHP", "SQL"]</w:t>
      </w:r>
    </w:p>
    <w:p w14:paraId="5D35BC85"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18E2815"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5A4B1CD" w14:textId="77777777" w:rsidR="00032F56" w:rsidRPr="00032F56" w:rsidRDefault="00032F56" w:rsidP="00032F56">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4A45EF32" w14:textId="77777777" w:rsidR="00032F56" w:rsidRPr="00032F56" w:rsidRDefault="00032F56" w:rsidP="00032F56">
      <w:pPr>
        <w:numPr>
          <w:ilvl w:val="1"/>
          <w:numId w:val="10"/>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Hãy tạo một mảng mới chứa tên của tất cả các người trong mảng ban đầu: </w:t>
      </w:r>
      <w:r w:rsidRPr="00032F56">
        <w:rPr>
          <w:rFonts w:eastAsia="Times New Roman" w:cs="Times New Roman"/>
          <w:b/>
          <w:bCs/>
          <w:kern w:val="0"/>
          <w:szCs w:val="24"/>
          <w14:ligatures w14:val="none"/>
        </w:rPr>
        <w:t>["Lê Văn A", "Nguyễn Thị B", "Đỗ Văn C"]</w:t>
      </w:r>
      <w:r w:rsidRPr="00032F56">
        <w:rPr>
          <w:rFonts w:eastAsia="Times New Roman" w:cs="Times New Roman"/>
          <w:kern w:val="0"/>
          <w:szCs w:val="24"/>
          <w14:ligatures w14:val="none"/>
        </w:rPr>
        <w:t>.</w:t>
      </w:r>
    </w:p>
    <w:p w14:paraId="77F63664" w14:textId="77777777" w:rsidR="00032F56" w:rsidRPr="00032F56" w:rsidRDefault="00032F56" w:rsidP="00032F56">
      <w:pPr>
        <w:numPr>
          <w:ilvl w:val="0"/>
          <w:numId w:val="10"/>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3B918361"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dataJSON = `</w:t>
      </w:r>
    </w:p>
    <w:p w14:paraId="5869ED30"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2BD392E"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0478562"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"Lê Văn A",</w:t>
      </w:r>
    </w:p>
    <w:p w14:paraId="32D4DB31"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30,</w:t>
      </w:r>
    </w:p>
    <w:p w14:paraId="2AE9B16E"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["JavaScript", "HTML", "CSS"]</w:t>
      </w:r>
    </w:p>
    <w:p w14:paraId="62489F80"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71BE9D6"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4E685A5"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"Nguyễn Thị B",</w:t>
      </w:r>
    </w:p>
    <w:p w14:paraId="3AA1C8AF"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25,</w:t>
      </w:r>
    </w:p>
    <w:p w14:paraId="6B9CAED3"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["Python", "Java", "C++"]</w:t>
      </w:r>
    </w:p>
    <w:p w14:paraId="74EBB8E7"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221779F"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8F6D26C"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"Đỗ Văn C",</w:t>
      </w:r>
    </w:p>
    <w:p w14:paraId="1FF353E6"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"age": 35,</w:t>
      </w:r>
    </w:p>
    <w:p w14:paraId="54E67027"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"skills": ["Ruby", "PHP", "SQL"]</w:t>
      </w:r>
    </w:p>
    <w:p w14:paraId="27695A97"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lastRenderedPageBreak/>
        <w:t xml:space="preserve">    }</w:t>
      </w:r>
    </w:p>
    <w:p w14:paraId="0FC52534"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9310745"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08F0B192"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D8D6CE"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dataJS = JSON.parse(dataJSON);</w:t>
      </w:r>
    </w:p>
    <w:p w14:paraId="5DB5491E"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C2EB27"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namesArray = dataJS.map((obj) =&gt; obj.name);</w:t>
      </w:r>
    </w:p>
    <w:p w14:paraId="66C3F62E" w14:textId="77777777" w:rsidR="00032F56" w:rsidRPr="00032F56" w:rsidRDefault="00032F56" w:rsidP="00032F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console.log(namesArray); // ["Lê Văn A", "Nguyễn Thị B", "Đỗ Văn C"]</w:t>
      </w:r>
    </w:p>
    <w:p w14:paraId="06C839B3"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11: Tính tổng giá trị đơn hàng</w:t>
      </w:r>
    </w:p>
    <w:p w14:paraId="4A5A4C96" w14:textId="77777777" w:rsidR="00032F56" w:rsidRPr="00032F56" w:rsidRDefault="00032F56" w:rsidP="00032F56">
      <w:pPr>
        <w:numPr>
          <w:ilvl w:val="0"/>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w:t>
      </w:r>
    </w:p>
    <w:p w14:paraId="0538F80E" w14:textId="77777777" w:rsidR="00032F56" w:rsidRPr="00032F56" w:rsidRDefault="00032F56" w:rsidP="00032F56">
      <w:pPr>
        <w:numPr>
          <w:ilvl w:val="1"/>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Cho 2 chuỗi JSON chứa thông tin đơn hàng (ordersJSON) và thông tin sản phẩm (productsJSON):</w:t>
      </w:r>
    </w:p>
    <w:p w14:paraId="7590D13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ordersJSON = `</w:t>
      </w:r>
    </w:p>
    <w:p w14:paraId="4FB79B5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1CF9A25"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4595E1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137BCB10"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"items": [</w:t>
      </w:r>
    </w:p>
    <w:p w14:paraId="0F29E075"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494B275"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1,</w:t>
      </w:r>
    </w:p>
    <w:p w14:paraId="678F170E"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2</w:t>
      </w:r>
    </w:p>
    <w:p w14:paraId="77746B25"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83F5C55"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1C60651"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2,</w:t>
      </w:r>
    </w:p>
    <w:p w14:paraId="64ED184E"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1</w:t>
      </w:r>
    </w:p>
    <w:p w14:paraId="76CA6217"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D2212ED"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F3CF0A1"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FE824DB"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7DAD3A2"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40F59ACF"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"items": [</w:t>
      </w:r>
    </w:p>
    <w:p w14:paraId="2940D071"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6893F57"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3,</w:t>
      </w:r>
    </w:p>
    <w:p w14:paraId="4A4FC09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3</w:t>
      </w:r>
    </w:p>
    <w:p w14:paraId="709C9F2C"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39342E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37ABC17"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68E70DC"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18C6BBB"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30DCD8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92CA20"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productsJSON = `</w:t>
      </w:r>
    </w:p>
    <w:p w14:paraId="216100CC"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1685D6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BD4740A"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607476E0"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"iPhone 12",</w:t>
      </w:r>
    </w:p>
    <w:p w14:paraId="6F016802"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1200</w:t>
      </w:r>
    </w:p>
    <w:p w14:paraId="23FFFF80"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EF9A532"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A4344E2"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41B66426"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"Samsung Galaxy S21",</w:t>
      </w:r>
    </w:p>
    <w:p w14:paraId="0D2CDBAD"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1000</w:t>
      </w:r>
    </w:p>
    <w:p w14:paraId="0CF4357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FB40A3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8F8E714"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3,</w:t>
      </w:r>
    </w:p>
    <w:p w14:paraId="4FC5B0D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"Google Pixel 5",</w:t>
      </w:r>
    </w:p>
    <w:p w14:paraId="6E1E52B7"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900</w:t>
      </w:r>
    </w:p>
    <w:p w14:paraId="1C58272D"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CE3A403"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4180FE9" w14:textId="77777777" w:rsidR="00032F56" w:rsidRPr="00032F56" w:rsidRDefault="00032F56" w:rsidP="00032F56">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6A272B31" w14:textId="77777777" w:rsidR="00032F56" w:rsidRPr="00032F56" w:rsidRDefault="00032F56" w:rsidP="00032F56">
      <w:pPr>
        <w:numPr>
          <w:ilvl w:val="1"/>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lastRenderedPageBreak/>
        <w:t xml:space="preserve">Viết một hàm có tên </w:t>
      </w:r>
      <w:r w:rsidRPr="00032F56">
        <w:rPr>
          <w:rFonts w:eastAsia="Times New Roman" w:cs="Times New Roman"/>
          <w:b/>
          <w:bCs/>
          <w:kern w:val="0"/>
          <w:szCs w:val="24"/>
          <w14:ligatures w14:val="none"/>
        </w:rPr>
        <w:t>calculateOrderTotal()</w:t>
      </w:r>
      <w:r w:rsidRPr="00032F56">
        <w:rPr>
          <w:rFonts w:eastAsia="Times New Roman" w:cs="Times New Roman"/>
          <w:kern w:val="0"/>
          <w:szCs w:val="24"/>
          <w14:ligatures w14:val="none"/>
        </w:rPr>
        <w:t xml:space="preserve"> nhận vào một </w:t>
      </w:r>
      <w:r w:rsidRPr="00032F56">
        <w:rPr>
          <w:rFonts w:eastAsia="Times New Roman" w:cs="Times New Roman"/>
          <w:b/>
          <w:bCs/>
          <w:kern w:val="0"/>
          <w:szCs w:val="24"/>
          <w14:ligatures w14:val="none"/>
        </w:rPr>
        <w:t>id đơn hàng</w:t>
      </w:r>
      <w:r w:rsidRPr="00032F56">
        <w:rPr>
          <w:rFonts w:eastAsia="Times New Roman" w:cs="Times New Roman"/>
          <w:kern w:val="0"/>
          <w:szCs w:val="24"/>
          <w14:ligatures w14:val="none"/>
        </w:rPr>
        <w:t xml:space="preserve"> và tính tổng giá trị của đơn hàng đó, sử dụng thông tin từ mảng đối tượng JSON "ordersJSON" và "productsJSON".</w:t>
      </w:r>
    </w:p>
    <w:p w14:paraId="7BB0F6ED" w14:textId="77777777" w:rsidR="00032F56" w:rsidRPr="00032F56" w:rsidRDefault="00032F56" w:rsidP="00032F56">
      <w:pPr>
        <w:numPr>
          <w:ilvl w:val="1"/>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Ví dụ:</w:t>
      </w:r>
    </w:p>
    <w:p w14:paraId="4EFDD32A" w14:textId="77777777" w:rsidR="00032F56" w:rsidRPr="00032F56" w:rsidRDefault="00032F56" w:rsidP="00032F56">
      <w:pPr>
        <w:numPr>
          <w:ilvl w:val="2"/>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calculateOrderTotal(1) —&gt; 3400</w:t>
      </w:r>
    </w:p>
    <w:p w14:paraId="7A9ACFD7" w14:textId="77777777" w:rsidR="00032F56" w:rsidRPr="00032F56" w:rsidRDefault="00032F56" w:rsidP="00032F56">
      <w:pPr>
        <w:numPr>
          <w:ilvl w:val="2"/>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calculateOrderTotal(2) —&gt; 2700</w:t>
      </w:r>
    </w:p>
    <w:p w14:paraId="2024664A" w14:textId="77777777" w:rsidR="00032F56" w:rsidRPr="00032F56" w:rsidRDefault="00032F56" w:rsidP="00032F56">
      <w:pPr>
        <w:numPr>
          <w:ilvl w:val="2"/>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calculateOrderTotal(3) —&gt; Không tìm thấy đơn hàng.</w:t>
      </w:r>
    </w:p>
    <w:p w14:paraId="2F74F00A" w14:textId="77777777" w:rsidR="00032F56" w:rsidRPr="00032F56" w:rsidRDefault="00032F56" w:rsidP="00032F56">
      <w:pPr>
        <w:numPr>
          <w:ilvl w:val="0"/>
          <w:numId w:val="11"/>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34296A3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ordersJSON = `</w:t>
      </w:r>
    </w:p>
    <w:p w14:paraId="33DD0E8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2845579"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9CFCE68"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642E689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"items": [</w:t>
      </w:r>
    </w:p>
    <w:p w14:paraId="63701A09"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EA3C4A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1,</w:t>
      </w:r>
    </w:p>
    <w:p w14:paraId="4BBC1E66"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2</w:t>
      </w:r>
    </w:p>
    <w:p w14:paraId="0AE6FFD5"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AF13A83"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35E8CE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2,</w:t>
      </w:r>
    </w:p>
    <w:p w14:paraId="0D50678B"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1</w:t>
      </w:r>
    </w:p>
    <w:p w14:paraId="60A0E914"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81A9D34"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00D8DC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30627B3"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E2DCE4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0E4F41E1"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"items": [</w:t>
      </w:r>
    </w:p>
    <w:p w14:paraId="119EFE2D"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B89C8F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"productId": 3,</w:t>
      </w:r>
    </w:p>
    <w:p w14:paraId="0FF02DB6"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3</w:t>
      </w:r>
    </w:p>
    <w:p w14:paraId="0C166182"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1A7692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E79EE76"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6BDF0EB"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FD04F38"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757C0E1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5F7E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productsJSON = `</w:t>
      </w:r>
    </w:p>
    <w:p w14:paraId="38742785"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B1CE18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E05959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3748CAF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"iPhone 12",</w:t>
      </w:r>
    </w:p>
    <w:p w14:paraId="7E9F9BE1"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1200</w:t>
      </w:r>
    </w:p>
    <w:p w14:paraId="4C2BF662"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D97D9F4"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5914300"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40C43D4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"Samsung Galaxy S21",</w:t>
      </w:r>
    </w:p>
    <w:p w14:paraId="436FA44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1000</w:t>
      </w:r>
    </w:p>
    <w:p w14:paraId="2CFF4A89"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8DB2975"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AD2567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3,</w:t>
      </w:r>
    </w:p>
    <w:p w14:paraId="224C7285"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"Google Pixel 5",</w:t>
      </w:r>
    </w:p>
    <w:p w14:paraId="69D216E1"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900</w:t>
      </w:r>
    </w:p>
    <w:p w14:paraId="3BC4A94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29EE615"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4ED6C94"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436B1F0B"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92B91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lastRenderedPageBreak/>
        <w:t>const ordersJS = JSON.parse(ordersJSON);</w:t>
      </w:r>
    </w:p>
    <w:p w14:paraId="3AD3AE3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productsJS = JSON.parse(productsJSON);</w:t>
      </w:r>
    </w:p>
    <w:p w14:paraId="65CFBF1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37F6B"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calculateOrderTotal(orderId) {</w:t>
      </w:r>
    </w:p>
    <w:p w14:paraId="4B9C1B70"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const order = ordersJS.find((item) =&gt; item.id === orderId);</w:t>
      </w:r>
    </w:p>
    <w:p w14:paraId="3ED5835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(order) {</w:t>
      </w:r>
    </w:p>
    <w:p w14:paraId="201D3AF0"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let total = 0;</w:t>
      </w:r>
    </w:p>
    <w:p w14:paraId="1C6ACCDA"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for (const item of order.items) {</w:t>
      </w:r>
    </w:p>
    <w:p w14:paraId="48417B7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const product = productsJS.find((p) =&gt; p.id === item.productId);</w:t>
      </w:r>
    </w:p>
    <w:p w14:paraId="132B88BD"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if (product) {</w:t>
      </w:r>
    </w:p>
    <w:p w14:paraId="082966B9"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total += product.price * item.quantity;</w:t>
      </w:r>
    </w:p>
    <w:p w14:paraId="37567331"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A8DEA2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15DB637"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total;</w:t>
      </w:r>
    </w:p>
    <w:p w14:paraId="032404B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 else {</w:t>
      </w:r>
    </w:p>
    <w:p w14:paraId="17D6BFAC"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return "Không tìm thấy đơn hàng.";</w:t>
      </w:r>
    </w:p>
    <w:p w14:paraId="2483F5E0"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57C4908"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C0AB85F"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4FEB82"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console.log(calculateOrderTotal(1)); // 3400 (Vì: 2 * 1200 + 1 * 1000)</w:t>
      </w:r>
    </w:p>
    <w:p w14:paraId="4F0A8948"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console.log(calculateOrderTotal(2)); // 2700 (Vì: 3 * 900)</w:t>
      </w:r>
    </w:p>
    <w:p w14:paraId="62416BB1" w14:textId="77777777" w:rsidR="00032F56" w:rsidRPr="00032F56" w:rsidRDefault="00032F56" w:rsidP="00032F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console.log(calculateOrderTotal(3)); // Không tìm thấy đơn hàng.</w:t>
      </w:r>
    </w:p>
    <w:p w14:paraId="02CD62A9"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12: Xóa sản phẩm từ JSON</w:t>
      </w:r>
    </w:p>
    <w:p w14:paraId="1C4E9C74" w14:textId="77777777" w:rsidR="00032F56" w:rsidRPr="00032F56" w:rsidRDefault="00032F56" w:rsidP="00032F56">
      <w:pPr>
        <w:numPr>
          <w:ilvl w:val="0"/>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Đề bài:</w:t>
      </w:r>
    </w:p>
    <w:p w14:paraId="0ED4C452" w14:textId="77777777" w:rsidR="00032F56" w:rsidRPr="00032F56" w:rsidRDefault="00032F56" w:rsidP="00032F56">
      <w:pPr>
        <w:numPr>
          <w:ilvl w:val="1"/>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Cho một mảng đối tượng JSON chứa thông tin các sản phẩm:</w:t>
      </w:r>
    </w:p>
    <w:p w14:paraId="137C2E6C"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let productsJSON = `</w:t>
      </w:r>
    </w:p>
    <w:p w14:paraId="1E0D944B"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9FEB76C"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0BCF6A3A"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2F2AEB31"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"iPhone 12",</w:t>
      </w:r>
    </w:p>
    <w:p w14:paraId="1C8D9284"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1200</w:t>
      </w:r>
    </w:p>
    <w:p w14:paraId="7E3A9203"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80088E8"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7910406"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5154288E"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"Samsung Galaxy S21",</w:t>
      </w:r>
    </w:p>
    <w:p w14:paraId="24A4A947"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1000</w:t>
      </w:r>
    </w:p>
    <w:p w14:paraId="5BFECC87"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8F938AC"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C001252"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3,</w:t>
      </w:r>
    </w:p>
    <w:p w14:paraId="59CBCCF2"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"Google Pixel 5",</w:t>
      </w:r>
    </w:p>
    <w:p w14:paraId="7A82552C"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900</w:t>
      </w:r>
    </w:p>
    <w:p w14:paraId="750A8373"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F61C665"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504CEA8" w14:textId="77777777" w:rsidR="00032F56" w:rsidRPr="00032F56" w:rsidRDefault="00032F56" w:rsidP="00032F5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3478E530" w14:textId="77777777" w:rsidR="00032F56" w:rsidRPr="00032F56" w:rsidRDefault="00032F56" w:rsidP="00032F56">
      <w:pPr>
        <w:numPr>
          <w:ilvl w:val="1"/>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Viết một hàm có tên </w:t>
      </w:r>
      <w:r w:rsidRPr="00032F56">
        <w:rPr>
          <w:rFonts w:eastAsia="Times New Roman" w:cs="Times New Roman"/>
          <w:b/>
          <w:bCs/>
          <w:kern w:val="0"/>
          <w:szCs w:val="24"/>
          <w14:ligatures w14:val="none"/>
        </w:rPr>
        <w:t>deleteProduct()</w:t>
      </w:r>
      <w:r w:rsidRPr="00032F56">
        <w:rPr>
          <w:rFonts w:eastAsia="Times New Roman" w:cs="Times New Roman"/>
          <w:kern w:val="0"/>
          <w:szCs w:val="24"/>
          <w14:ligatures w14:val="none"/>
        </w:rPr>
        <w:t xml:space="preserve"> nhận vào </w:t>
      </w:r>
      <w:r w:rsidRPr="00032F56">
        <w:rPr>
          <w:rFonts w:eastAsia="Times New Roman" w:cs="Times New Roman"/>
          <w:b/>
          <w:bCs/>
          <w:kern w:val="0"/>
          <w:szCs w:val="24"/>
          <w14:ligatures w14:val="none"/>
        </w:rPr>
        <w:t>id của một sản phẩm</w:t>
      </w:r>
      <w:r w:rsidRPr="00032F56">
        <w:rPr>
          <w:rFonts w:eastAsia="Times New Roman" w:cs="Times New Roman"/>
          <w:kern w:val="0"/>
          <w:szCs w:val="24"/>
          <w14:ligatures w14:val="none"/>
        </w:rPr>
        <w:t xml:space="preserve"> và xóa sản phẩm đó khỏi mảng JSON "productsJSON" và cập nhật lại mảng.</w:t>
      </w:r>
    </w:p>
    <w:p w14:paraId="1CFD3A55" w14:textId="77777777" w:rsidR="00032F56" w:rsidRPr="00032F56" w:rsidRDefault="00032F56" w:rsidP="00032F56">
      <w:pPr>
        <w:numPr>
          <w:ilvl w:val="1"/>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Ví dụ:</w:t>
      </w:r>
    </w:p>
    <w:p w14:paraId="39B384D4" w14:textId="77777777" w:rsidR="00032F56" w:rsidRPr="00032F56" w:rsidRDefault="00032F56" w:rsidP="00032F56">
      <w:pPr>
        <w:numPr>
          <w:ilvl w:val="2"/>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deleteProduct(2) —&gt; [{"id":1,"name":"iPhone 12","price":1200},{"id":3,"name":"Google Pixel 5","price":900}]</w:t>
      </w:r>
    </w:p>
    <w:p w14:paraId="36FB8A77" w14:textId="77777777" w:rsidR="00032F56" w:rsidRPr="00032F56" w:rsidRDefault="00032F56" w:rsidP="00032F56">
      <w:pPr>
        <w:numPr>
          <w:ilvl w:val="0"/>
          <w:numId w:val="12"/>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6AFBBBB6"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let productsJSON = `</w:t>
      </w:r>
    </w:p>
    <w:p w14:paraId="565D3611"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0F01B3E"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651F709"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lastRenderedPageBreak/>
        <w:t xml:space="preserve">      "id": 1,</w:t>
      </w:r>
    </w:p>
    <w:p w14:paraId="317EE21F"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"iPhone 12",</w:t>
      </w:r>
    </w:p>
    <w:p w14:paraId="6BB58E89"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1200</w:t>
      </w:r>
    </w:p>
    <w:p w14:paraId="2F29FE5A"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90FA1C7"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7BE3C63"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081F8DCA"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"Samsung Galaxy S21",</w:t>
      </w:r>
    </w:p>
    <w:p w14:paraId="3D8F4078"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1000</w:t>
      </w:r>
    </w:p>
    <w:p w14:paraId="3BA91D60"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1D8C749"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4622C6F"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3,</w:t>
      </w:r>
    </w:p>
    <w:p w14:paraId="554F9443"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"Google Pixel 5",</w:t>
      </w:r>
    </w:p>
    <w:p w14:paraId="68F7A46E"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"price": 900</w:t>
      </w:r>
    </w:p>
    <w:p w14:paraId="7F6C04D8"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6E02E075"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7F69CA6F"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1887EDC0"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B8A81B"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let productsJS = JSON.parse(productsJSON);</w:t>
      </w:r>
    </w:p>
    <w:p w14:paraId="1415E6FB"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4AF67D"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function deleteProduct(productId) {</w:t>
      </w:r>
    </w:p>
    <w:p w14:paraId="01DEE1F2"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productsJS = productsJS.filter(item =&gt; item.id !== productId);</w:t>
      </w:r>
    </w:p>
    <w:p w14:paraId="5E8EADCB"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productsJSON = JSON.stringify(productsJS);</w:t>
      </w:r>
    </w:p>
    <w:p w14:paraId="22AE3D63"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1175B404"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7C801"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deleteProduct(2);</w:t>
      </w:r>
    </w:p>
    <w:p w14:paraId="5310C44D"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console.log(productsJSON);</w:t>
      </w:r>
    </w:p>
    <w:p w14:paraId="45479437" w14:textId="77777777" w:rsidR="00032F56" w:rsidRPr="00032F56" w:rsidRDefault="00032F56" w:rsidP="00032F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[{"id":1,"name":"iPhone 12","price":1200},{"id":3,"name":"Google Pixel 5","price":900}]</w:t>
      </w:r>
    </w:p>
    <w:p w14:paraId="660DDE71" w14:textId="77777777" w:rsidR="00032F56" w:rsidRPr="00032F56" w:rsidRDefault="00032F56" w:rsidP="00032F56">
      <w:pPr>
        <w:spacing w:before="100" w:beforeAutospacing="1" w:after="100" w:afterAutospacing="1" w:line="240" w:lineRule="auto"/>
        <w:outlineLvl w:val="2"/>
        <w:rPr>
          <w:rFonts w:eastAsia="Times New Roman" w:cs="Times New Roman"/>
          <w:b/>
          <w:bCs/>
          <w:kern w:val="0"/>
          <w:sz w:val="27"/>
          <w:szCs w:val="27"/>
          <w14:ligatures w14:val="none"/>
        </w:rPr>
      </w:pPr>
      <w:r w:rsidRPr="00032F56">
        <w:rPr>
          <w:rFonts w:eastAsia="Times New Roman" w:cs="Times New Roman"/>
          <w:b/>
          <w:bCs/>
          <w:kern w:val="0"/>
          <w:sz w:val="27"/>
          <w:szCs w:val="27"/>
          <w14:ligatures w14:val="none"/>
        </w:rPr>
        <w:t>Câu 13: Tính tổng số lượng sản phẩm từ JSON</w:t>
      </w:r>
    </w:p>
    <w:p w14:paraId="3D1B746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Đề bài: </w:t>
      </w:r>
    </w:p>
    <w:p w14:paraId="614EA8EE" w14:textId="77777777" w:rsidR="00032F56" w:rsidRPr="00032F56" w:rsidRDefault="00032F56" w:rsidP="00032F56">
      <w:pPr>
        <w:numPr>
          <w:ilvl w:val="1"/>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Cho một mảng đối tượng JSON chứa thông tin các sản phẩm:</w:t>
      </w:r>
    </w:p>
    <w:p w14:paraId="21B38DCD"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const productsJSON = `</w:t>
      </w:r>
    </w:p>
    <w:p w14:paraId="0053B510"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2655D425"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5B86529"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1,</w:t>
      </w:r>
    </w:p>
    <w:p w14:paraId="4E0DB654"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"iPhone 12",</w:t>
      </w:r>
    </w:p>
    <w:p w14:paraId="7F188596"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10</w:t>
      </w:r>
    </w:p>
    <w:p w14:paraId="6AC9B9DC"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57EC1C30"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802539A"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2,</w:t>
      </w:r>
    </w:p>
    <w:p w14:paraId="2C4DFF95"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"Samsung Galaxy S21",</w:t>
      </w:r>
    </w:p>
    <w:p w14:paraId="4752B94A"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5</w:t>
      </w:r>
    </w:p>
    <w:p w14:paraId="4B9B34A2"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1C3F0225"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3842105F"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"id": 3,</w:t>
      </w:r>
    </w:p>
    <w:p w14:paraId="597AD890"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"name": "Google Pixel 5",</w:t>
      </w:r>
    </w:p>
    <w:p w14:paraId="58D2F429"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"quantity": 8</w:t>
      </w:r>
    </w:p>
    <w:p w14:paraId="2FEDBFA8"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EDE660C"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 xml:space="preserve">  ]</w:t>
      </w:r>
    </w:p>
    <w:p w14:paraId="44FDC847" w14:textId="77777777" w:rsidR="00032F56" w:rsidRPr="00032F56" w:rsidRDefault="00032F56" w:rsidP="00032F56">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2F56">
        <w:rPr>
          <w:rFonts w:ascii="Courier New" w:eastAsia="Times New Roman" w:hAnsi="Courier New" w:cs="Courier New"/>
          <w:kern w:val="0"/>
          <w:sz w:val="20"/>
          <w:szCs w:val="20"/>
          <w14:ligatures w14:val="none"/>
        </w:rPr>
        <w:t>`;</w:t>
      </w:r>
    </w:p>
    <w:p w14:paraId="56F9378A" w14:textId="77777777" w:rsidR="00032F56" w:rsidRPr="00032F56" w:rsidRDefault="00032F56" w:rsidP="00032F56">
      <w:pPr>
        <w:numPr>
          <w:ilvl w:val="1"/>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Viết một hàm </w:t>
      </w:r>
      <w:r w:rsidRPr="00032F56">
        <w:rPr>
          <w:rFonts w:eastAsia="Times New Roman" w:cs="Times New Roman"/>
          <w:b/>
          <w:bCs/>
          <w:kern w:val="0"/>
          <w:szCs w:val="24"/>
          <w14:ligatures w14:val="none"/>
        </w:rPr>
        <w:t>calculateTotalQuantity()</w:t>
      </w:r>
      <w:r w:rsidRPr="00032F56">
        <w:rPr>
          <w:rFonts w:eastAsia="Times New Roman" w:cs="Times New Roman"/>
          <w:kern w:val="0"/>
          <w:szCs w:val="24"/>
          <w14:ligatures w14:val="none"/>
        </w:rPr>
        <w:t xml:space="preserve"> để tính tổng số lượng sản phẩm từ mảng đối tượng JSON.</w:t>
      </w:r>
    </w:p>
    <w:p w14:paraId="31D48A9E" w14:textId="77777777" w:rsidR="00032F56" w:rsidRPr="00032F56" w:rsidRDefault="00032F56" w:rsidP="00032F56">
      <w:pPr>
        <w:numPr>
          <w:ilvl w:val="1"/>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Ví dụ:</w:t>
      </w:r>
    </w:p>
    <w:p w14:paraId="41D68EF0" w14:textId="77777777" w:rsidR="00032F56" w:rsidRPr="00032F56" w:rsidRDefault="00032F56" w:rsidP="00032F56">
      <w:pPr>
        <w:numPr>
          <w:ilvl w:val="2"/>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calculateTotalQuantity() —&gt; 23</w:t>
      </w:r>
    </w:p>
    <w:p w14:paraId="5F366839" w14:textId="77777777" w:rsid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Đáp án:</w:t>
      </w:r>
    </w:p>
    <w:p w14:paraId="291C664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lastRenderedPageBreak/>
        <w:t>const productsJSON = `</w:t>
      </w:r>
    </w:p>
    <w:p w14:paraId="418DA5AA"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721930BD"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4B6FB586"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"id": 1,</w:t>
      </w:r>
    </w:p>
    <w:p w14:paraId="1793C10E"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"name": "iPhone 12",</w:t>
      </w:r>
    </w:p>
    <w:p w14:paraId="1A61F4BB"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"quantity": 10</w:t>
      </w:r>
    </w:p>
    <w:p w14:paraId="3AF657B7"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178FE0A6"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05A9F9A1"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"id": 2,</w:t>
      </w:r>
    </w:p>
    <w:p w14:paraId="64DA473D"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"name": "Samsung Galaxy S21",</w:t>
      </w:r>
    </w:p>
    <w:p w14:paraId="24EBE061"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"quantity": 5</w:t>
      </w:r>
    </w:p>
    <w:p w14:paraId="080BAE53"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432B6BC3"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73D1E7DC"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"id": 3,</w:t>
      </w:r>
    </w:p>
    <w:p w14:paraId="56B8E2D3"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"name": "Google Pixel 5",</w:t>
      </w:r>
    </w:p>
    <w:p w14:paraId="0DE294E4"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"quantity": 8</w:t>
      </w:r>
    </w:p>
    <w:p w14:paraId="4876B94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0DAFD44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w:t>
      </w:r>
    </w:p>
    <w:p w14:paraId="2D708E8D"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w:t>
      </w:r>
    </w:p>
    <w:p w14:paraId="5219855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p>
    <w:p w14:paraId="381E78A9"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p>
    <w:p w14:paraId="0407BB7F"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let productsJS = JSON.parse(productsJSON);</w:t>
      </w:r>
    </w:p>
    <w:p w14:paraId="37B0B148"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p>
    <w:p w14:paraId="108DEF33"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function calculateTotalQuantity() {</w:t>
      </w:r>
    </w:p>
    <w:p w14:paraId="301E3B6A"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const totalQuantity = productsJS.reduce((total, item) =&gt; {</w:t>
      </w:r>
    </w:p>
    <w:p w14:paraId="12DA1AB7"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return total + item.quantity;</w:t>
      </w:r>
    </w:p>
    <w:p w14:paraId="543FA3B7"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 0);</w:t>
      </w:r>
    </w:p>
    <w:p w14:paraId="28787707"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 xml:space="preserve">  return totalQuantity;</w:t>
      </w:r>
    </w:p>
    <w:p w14:paraId="307B0F53"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w:t>
      </w:r>
    </w:p>
    <w:p w14:paraId="7C07BD70" w14:textId="77777777"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p>
    <w:p w14:paraId="08396EBA" w14:textId="4FFB6D2B" w:rsidR="00032F56" w:rsidRPr="00032F56" w:rsidRDefault="00032F56" w:rsidP="00032F56">
      <w:pPr>
        <w:numPr>
          <w:ilvl w:val="0"/>
          <w:numId w:val="13"/>
        </w:numPr>
        <w:spacing w:before="100" w:beforeAutospacing="1" w:after="100" w:afterAutospacing="1" w:line="240" w:lineRule="auto"/>
        <w:rPr>
          <w:rFonts w:eastAsia="Times New Roman" w:cs="Times New Roman"/>
          <w:kern w:val="0"/>
          <w:szCs w:val="24"/>
          <w14:ligatures w14:val="none"/>
        </w:rPr>
      </w:pPr>
      <w:r w:rsidRPr="00032F56">
        <w:rPr>
          <w:rFonts w:eastAsia="Times New Roman" w:cs="Times New Roman"/>
          <w:kern w:val="0"/>
          <w:szCs w:val="24"/>
          <w14:ligatures w14:val="none"/>
        </w:rPr>
        <w:t>console.log(calculateTotalQuantity()); // 23</w:t>
      </w:r>
    </w:p>
    <w:p w14:paraId="117DEA25"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794"/>
    <w:multiLevelType w:val="multilevel"/>
    <w:tmpl w:val="6EB4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2C75"/>
    <w:multiLevelType w:val="multilevel"/>
    <w:tmpl w:val="9294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508BA"/>
    <w:multiLevelType w:val="multilevel"/>
    <w:tmpl w:val="0714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3D55"/>
    <w:multiLevelType w:val="multilevel"/>
    <w:tmpl w:val="6E2A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4755F"/>
    <w:multiLevelType w:val="multilevel"/>
    <w:tmpl w:val="295C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24862"/>
    <w:multiLevelType w:val="multilevel"/>
    <w:tmpl w:val="588E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61F1E"/>
    <w:multiLevelType w:val="multilevel"/>
    <w:tmpl w:val="DAC4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422D1"/>
    <w:multiLevelType w:val="multilevel"/>
    <w:tmpl w:val="A40C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D65E3"/>
    <w:multiLevelType w:val="multilevel"/>
    <w:tmpl w:val="EF8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D2793"/>
    <w:multiLevelType w:val="multilevel"/>
    <w:tmpl w:val="C806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C35B4"/>
    <w:multiLevelType w:val="multilevel"/>
    <w:tmpl w:val="02A0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E3718"/>
    <w:multiLevelType w:val="multilevel"/>
    <w:tmpl w:val="94AE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457B0"/>
    <w:multiLevelType w:val="multilevel"/>
    <w:tmpl w:val="6A2E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356538">
    <w:abstractNumId w:val="10"/>
  </w:num>
  <w:num w:numId="2" w16cid:durableId="642004383">
    <w:abstractNumId w:val="1"/>
  </w:num>
  <w:num w:numId="3" w16cid:durableId="1250457542">
    <w:abstractNumId w:val="5"/>
  </w:num>
  <w:num w:numId="4" w16cid:durableId="1185703532">
    <w:abstractNumId w:val="3"/>
  </w:num>
  <w:num w:numId="5" w16cid:durableId="2015571484">
    <w:abstractNumId w:val="9"/>
  </w:num>
  <w:num w:numId="6" w16cid:durableId="541288238">
    <w:abstractNumId w:val="2"/>
  </w:num>
  <w:num w:numId="7" w16cid:durableId="476068127">
    <w:abstractNumId w:val="11"/>
  </w:num>
  <w:num w:numId="8" w16cid:durableId="504587462">
    <w:abstractNumId w:val="6"/>
  </w:num>
  <w:num w:numId="9" w16cid:durableId="1170099613">
    <w:abstractNumId w:val="8"/>
  </w:num>
  <w:num w:numId="10" w16cid:durableId="980962546">
    <w:abstractNumId w:val="4"/>
  </w:num>
  <w:num w:numId="11" w16cid:durableId="934364626">
    <w:abstractNumId w:val="0"/>
  </w:num>
  <w:num w:numId="12" w16cid:durableId="1525947294">
    <w:abstractNumId w:val="12"/>
  </w:num>
  <w:num w:numId="13" w16cid:durableId="674115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56"/>
    <w:rsid w:val="00032F56"/>
    <w:rsid w:val="001B2E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2C04"/>
  <w15:chartTrackingRefBased/>
  <w15:docId w15:val="{C4D87BE5-6A3B-4E11-BD7D-D9C59F73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F56"/>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3">
    <w:name w:val="heading 3"/>
    <w:basedOn w:val="Normal"/>
    <w:link w:val="Heading3Char"/>
    <w:uiPriority w:val="9"/>
    <w:qFormat/>
    <w:rsid w:val="00032F56"/>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F56"/>
    <w:rPr>
      <w:rFonts w:eastAsia="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32F56"/>
    <w:rPr>
      <w:rFonts w:eastAsia="Times New Roman" w:cs="Times New Roman"/>
      <w:b/>
      <w:bCs/>
      <w:kern w:val="0"/>
      <w:sz w:val="27"/>
      <w:szCs w:val="27"/>
      <w14:ligatures w14:val="none"/>
    </w:rPr>
  </w:style>
  <w:style w:type="paragraph" w:styleId="NormalWeb">
    <w:name w:val="Normal (Web)"/>
    <w:basedOn w:val="Normal"/>
    <w:uiPriority w:val="99"/>
    <w:semiHidden/>
    <w:unhideWhenUsed/>
    <w:rsid w:val="00032F56"/>
    <w:pPr>
      <w:spacing w:before="100" w:beforeAutospacing="1" w:after="100" w:afterAutospacing="1" w:line="240" w:lineRule="auto"/>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03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2F5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32F56"/>
    <w:rPr>
      <w:rFonts w:ascii="Courier New" w:eastAsia="Times New Roman" w:hAnsi="Courier New" w:cs="Courier New"/>
      <w:sz w:val="20"/>
      <w:szCs w:val="20"/>
    </w:rPr>
  </w:style>
  <w:style w:type="character" w:styleId="Strong">
    <w:name w:val="Strong"/>
    <w:basedOn w:val="DefaultParagraphFont"/>
    <w:uiPriority w:val="22"/>
    <w:qFormat/>
    <w:rsid w:val="00032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2023-07-31T09:18:00Z</dcterms:created>
  <dcterms:modified xsi:type="dcterms:W3CDTF">2023-07-31T09:21:00Z</dcterms:modified>
</cp:coreProperties>
</file>