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2E79" w14:textId="1FE30236" w:rsidR="00AE345D" w:rsidRPr="00AE345D" w:rsidRDefault="00AE345D">
      <w:pPr>
        <w:rPr>
          <w:sz w:val="18"/>
          <w:szCs w:val="18"/>
        </w:rPr>
      </w:pPr>
      <w:r w:rsidRPr="00AE345D">
        <w:rPr>
          <w:rStyle w:val="textlayer--absolute"/>
          <w:rFonts w:ascii="Arial" w:hAnsi="Arial" w:cs="Arial"/>
        </w:rPr>
        <w:t>1. Abhishek Namdev Sawant</w:t>
      </w:r>
      <w:r w:rsidRPr="00AE345D">
        <w:rPr>
          <w:sz w:val="18"/>
          <w:szCs w:val="18"/>
        </w:rPr>
        <w:br/>
      </w:r>
      <w:r w:rsidRPr="00AE345D">
        <w:rPr>
          <w:rStyle w:val="textlayer--absolute"/>
          <w:rFonts w:ascii="Arial" w:hAnsi="Arial" w:cs="Arial"/>
        </w:rPr>
        <w:t>2. Erdenetuya Namsrai</w:t>
      </w:r>
      <w:r w:rsidRPr="00AE345D">
        <w:rPr>
          <w:sz w:val="18"/>
          <w:szCs w:val="18"/>
        </w:rPr>
        <w:br/>
      </w:r>
      <w:r w:rsidRPr="00AE345D">
        <w:rPr>
          <w:rStyle w:val="textlayer--absolute"/>
          <w:rFonts w:ascii="Arial" w:hAnsi="Arial" w:cs="Arial"/>
        </w:rPr>
        <w:t>3. Garrett Ringler</w:t>
      </w:r>
      <w:r w:rsidRPr="00AE345D">
        <w:rPr>
          <w:sz w:val="18"/>
          <w:szCs w:val="18"/>
        </w:rPr>
        <w:br/>
      </w:r>
      <w:r w:rsidRPr="00AE345D">
        <w:rPr>
          <w:rStyle w:val="textlayer--absolute"/>
          <w:rFonts w:ascii="Arial" w:hAnsi="Arial" w:cs="Arial"/>
        </w:rPr>
        <w:t>4. Sai Kishore Chintala</w:t>
      </w:r>
      <w:r w:rsidRPr="00AE345D">
        <w:rPr>
          <w:sz w:val="18"/>
          <w:szCs w:val="18"/>
        </w:rPr>
        <w:br/>
      </w:r>
      <w:r w:rsidRPr="00AE345D">
        <w:rPr>
          <w:rStyle w:val="textlayer--absolute"/>
          <w:rFonts w:ascii="Arial" w:hAnsi="Arial" w:cs="Arial"/>
        </w:rPr>
        <w:t>5. Vivek Reddy Karra</w:t>
      </w:r>
    </w:p>
    <w:p w14:paraId="70AFDF54" w14:textId="6383D5C7" w:rsidR="004029E5" w:rsidRDefault="00B72594">
      <w:r>
        <w:t>Team 5 Milestone 3 Tableau Links:</w:t>
      </w:r>
      <w:r>
        <w:br/>
      </w:r>
      <w:r>
        <w:br/>
        <w:t xml:space="preserve">Insurance Visualization Dashboard: </w:t>
      </w:r>
      <w:hyperlink r:id="rId4" w:history="1">
        <w:r w:rsidRPr="00B72594">
          <w:rPr>
            <w:rStyle w:val="Hyperlink"/>
          </w:rPr>
          <w:t>https://public.tableau.com/app/profile/garrett.ringler/viz/TEAM5_MS3_TABLEAU_VISUALISATIONS/InsuranceDashboard?publish=yes</w:t>
        </w:r>
      </w:hyperlink>
    </w:p>
    <w:p w14:paraId="0AD73879" w14:textId="352A3B79" w:rsidR="00B72594" w:rsidRDefault="00B72594">
      <w:r>
        <w:t xml:space="preserve">Appointment Type Visualization Dashboard: </w:t>
      </w:r>
      <w:hyperlink r:id="rId5" w:history="1">
        <w:r w:rsidRPr="00B72594">
          <w:rPr>
            <w:rStyle w:val="Hyperlink"/>
          </w:rPr>
          <w:t>https://public.tableau.com/app/profile/garrett.ringler/viz/TEAM5_MS3_TABLEAU_VISUALISATIONS_APPOINTMENTDASH/AppointmentDashboard?publish=yes</w:t>
        </w:r>
      </w:hyperlink>
    </w:p>
    <w:sectPr w:rsidR="00B7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94"/>
    <w:rsid w:val="004029E5"/>
    <w:rsid w:val="00454EDC"/>
    <w:rsid w:val="006C75D4"/>
    <w:rsid w:val="008E2BC1"/>
    <w:rsid w:val="00AE345D"/>
    <w:rsid w:val="00B72594"/>
    <w:rsid w:val="00E5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E854"/>
  <w15:chartTrackingRefBased/>
  <w15:docId w15:val="{2262B862-C548-4E2C-BC1C-3011A255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5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594"/>
    <w:rPr>
      <w:color w:val="96607D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AE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garrett.ringler/viz/TEAM5_MS3_TABLEAU_VISUALISATIONS_APPOINTMENTDASH/AppointmentDashboard?publish=yes" TargetMode="External"/><Relationship Id="rId4" Type="http://schemas.openxmlformats.org/officeDocument/2006/relationships/hyperlink" Target="https://public.tableau.com/app/profile/garrett.ringler/viz/TEAM5_MS3_TABLEAU_VISUALISATIONS/Insurance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Ringler</dc:creator>
  <cp:keywords/>
  <dc:description/>
  <cp:lastModifiedBy>Garrett Ringler</cp:lastModifiedBy>
  <cp:revision>3</cp:revision>
  <dcterms:created xsi:type="dcterms:W3CDTF">2024-03-06T00:58:00Z</dcterms:created>
  <dcterms:modified xsi:type="dcterms:W3CDTF">2024-03-07T22:20:00Z</dcterms:modified>
</cp:coreProperties>
</file>