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D36E9" w14:textId="77777777" w:rsidR="00134B52" w:rsidRDefault="00000000">
      <w:pPr>
        <w:jc w:val="center"/>
        <w:rPr>
          <w:rFonts w:ascii="Times New Roman" w:eastAsia="Times New Roman" w:hAnsi="Times New Roman" w:cs="Times New Roman"/>
          <w:b/>
          <w:highlight w:val="white"/>
        </w:rPr>
      </w:pPr>
      <w:r>
        <w:rPr>
          <w:rFonts w:ascii="Times New Roman" w:eastAsia="Times New Roman" w:hAnsi="Times New Roman" w:cs="Times New Roman"/>
          <w:b/>
          <w:highlight w:val="white"/>
        </w:rPr>
        <w:t xml:space="preserve"> </w:t>
      </w:r>
    </w:p>
    <w:p w14:paraId="24605200" w14:textId="77777777" w:rsidR="00134B52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SERVIÇO NACIONAL DE APRENDIZAGEM COMERCIAL</w:t>
      </w:r>
    </w:p>
    <w:p w14:paraId="1E369D2C" w14:textId="77777777" w:rsidR="00134B52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SENAC</w:t>
      </w:r>
    </w:p>
    <w:p w14:paraId="30386C4A" w14:textId="77777777" w:rsidR="00134B52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14:paraId="7F9F1B69" w14:textId="77777777" w:rsidR="00134B52" w:rsidRDefault="00134B52">
      <w:pPr>
        <w:rPr>
          <w:rFonts w:ascii="Times New Roman" w:eastAsia="Times New Roman" w:hAnsi="Times New Roman" w:cs="Times New Roman"/>
        </w:rPr>
      </w:pPr>
    </w:p>
    <w:p w14:paraId="15EB84C2" w14:textId="77777777" w:rsidR="00134B52" w:rsidRDefault="00134B52">
      <w:pPr>
        <w:rPr>
          <w:rFonts w:ascii="Times New Roman" w:eastAsia="Times New Roman" w:hAnsi="Times New Roman" w:cs="Times New Roman"/>
        </w:rPr>
      </w:pPr>
    </w:p>
    <w:p w14:paraId="0750B277" w14:textId="77777777" w:rsidR="00134B52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DE TECNOLOGIA EM ANÁLISE E DESENVOLVIMENTO DE SISTEMAS</w:t>
      </w:r>
    </w:p>
    <w:p w14:paraId="3DDB243F" w14:textId="77777777" w:rsidR="00134B52" w:rsidRDefault="00134B52">
      <w:pPr>
        <w:rPr>
          <w:rFonts w:ascii="Times New Roman" w:eastAsia="Times New Roman" w:hAnsi="Times New Roman" w:cs="Times New Roman"/>
        </w:rPr>
      </w:pPr>
    </w:p>
    <w:p w14:paraId="1B0A5463" w14:textId="77777777" w:rsidR="00134B52" w:rsidRDefault="00134B52">
      <w:pPr>
        <w:rPr>
          <w:rFonts w:ascii="Times New Roman" w:eastAsia="Times New Roman" w:hAnsi="Times New Roman" w:cs="Times New Roman"/>
        </w:rPr>
      </w:pPr>
    </w:p>
    <w:p w14:paraId="76542916" w14:textId="77777777" w:rsidR="00134B52" w:rsidRDefault="00134B52">
      <w:pPr>
        <w:rPr>
          <w:rFonts w:ascii="Times New Roman" w:eastAsia="Times New Roman" w:hAnsi="Times New Roman" w:cs="Times New Roman"/>
        </w:rPr>
      </w:pPr>
    </w:p>
    <w:p w14:paraId="15B92A01" w14:textId="77777777" w:rsidR="00134B52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PROJETO INTEGRADOR III: </w:t>
      </w:r>
      <w:hyperlink r:id="rId8">
        <w:r>
          <w:rPr>
            <w:rFonts w:ascii="Times New Roman" w:eastAsia="Times New Roman" w:hAnsi="Times New Roman" w:cs="Times New Roman"/>
            <w:b/>
            <w:sz w:val="28"/>
            <w:szCs w:val="28"/>
            <w:highlight w:val="white"/>
          </w:rPr>
          <w:t>DESENVOLVIMENTO DE SISTEMAS DINÂMICOS BASEADOS NA WEB</w:t>
        </w:r>
      </w:hyperlink>
      <w:r>
        <w:rPr>
          <w:rFonts w:ascii="Times New Roman" w:eastAsia="Times New Roman" w:hAnsi="Times New Roman" w:cs="Times New Roman"/>
          <w:b/>
          <w:sz w:val="19"/>
          <w:szCs w:val="19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5"/>
          <w:szCs w:val="25"/>
          <w:highlight w:val="white"/>
        </w:rPr>
        <w:br/>
      </w:r>
      <w:r>
        <w:rPr>
          <w:rFonts w:ascii="Times New Roman" w:eastAsia="Times New Roman" w:hAnsi="Times New Roman" w:cs="Times New Roman"/>
          <w:b/>
          <w:sz w:val="25"/>
          <w:szCs w:val="25"/>
          <w:highlight w:val="white"/>
        </w:rPr>
        <w:br/>
        <w:t>TEMA: Modelagem de um Sistema Orientado a Objetos</w:t>
      </w:r>
    </w:p>
    <w:p w14:paraId="7B8D2953" w14:textId="77777777" w:rsidR="00134B52" w:rsidRDefault="00134B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77417F" w14:textId="77777777" w:rsidR="00134B52" w:rsidRDefault="00134B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189828" w14:textId="77777777" w:rsidR="00134B5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Integrantes do grupo: </w:t>
      </w:r>
    </w:p>
    <w:p w14:paraId="5591E31D" w14:textId="77777777" w:rsidR="00134B5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Arthur Barbosa Lopes</w:t>
      </w:r>
    </w:p>
    <w:p w14:paraId="58C2AC4C" w14:textId="77777777" w:rsidR="00134B5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Cauã Vieira Almeida</w:t>
      </w:r>
    </w:p>
    <w:p w14:paraId="3F58B481" w14:textId="77777777" w:rsidR="00134B5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Leonardo Henrique Maciel Ferreira</w:t>
      </w:r>
    </w:p>
    <w:p w14:paraId="49118AFC" w14:textId="77777777" w:rsidR="00134B5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Rebeca de Vasconcelos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Carício</w:t>
      </w:r>
      <w:proofErr w:type="spellEnd"/>
    </w:p>
    <w:p w14:paraId="410DC262" w14:textId="77777777" w:rsidR="00134B5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Sofia Freire de Andrade Clark</w:t>
      </w:r>
    </w:p>
    <w:p w14:paraId="47E70577" w14:textId="77777777" w:rsidR="00134B52" w:rsidRDefault="00134B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C9743C" w14:textId="77777777" w:rsidR="00134B52" w:rsidRDefault="00134B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7CD8A5" w14:textId="77777777" w:rsidR="00134B52" w:rsidRDefault="00134B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900A48" w14:textId="77777777" w:rsidR="00134B52" w:rsidRDefault="00134B52">
      <w:pP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37E74BEA" w14:textId="77777777" w:rsidR="00134B52" w:rsidRDefault="00134B52">
      <w:pP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3F582F18" w14:textId="77777777" w:rsidR="00134B52" w:rsidRDefault="00134B52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5137274" w14:textId="77777777" w:rsidR="00134B52" w:rsidRDefault="00134B52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61A9199" w14:textId="77777777" w:rsidR="00134B52" w:rsidRDefault="00134B52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04508309" w14:textId="77777777" w:rsidR="00134B52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lastRenderedPageBreak/>
        <w:t>EAD - ENSINO À DISTÂNCIA - 202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4</w:t>
      </w:r>
    </w:p>
    <w:p w14:paraId="1FBFABB1" w14:textId="77777777" w:rsidR="00134B5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Integrantes do grupo: </w:t>
      </w:r>
    </w:p>
    <w:p w14:paraId="172A5A5A" w14:textId="77777777" w:rsidR="00134B5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Arthur Barbosa Lopes</w:t>
      </w:r>
    </w:p>
    <w:p w14:paraId="4ED8F940" w14:textId="77777777" w:rsidR="00134B5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Cauã Vieira Almeida</w:t>
      </w:r>
    </w:p>
    <w:p w14:paraId="74DEDBD2" w14:textId="77777777" w:rsidR="00134B5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Leonardo Henrique Maciel Ferreira</w:t>
      </w:r>
    </w:p>
    <w:p w14:paraId="24A403BF" w14:textId="77777777" w:rsidR="00134B5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Rebeca de Vasconcelos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Carício</w:t>
      </w:r>
      <w:proofErr w:type="spellEnd"/>
    </w:p>
    <w:p w14:paraId="433084FD" w14:textId="77777777" w:rsidR="00134B5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Sofia Freire de Andrade Clark</w:t>
      </w:r>
    </w:p>
    <w:p w14:paraId="376AA624" w14:textId="77777777" w:rsidR="00134B52" w:rsidRDefault="00134B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7490D1" w14:textId="77777777" w:rsidR="00134B52" w:rsidRDefault="00134B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E45E51" w14:textId="77777777" w:rsidR="00134B52" w:rsidRDefault="00134B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0332B3" w14:textId="77777777" w:rsidR="00134B52" w:rsidRDefault="00134B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BCDEBD" w14:textId="77777777" w:rsidR="00134B52" w:rsidRDefault="00134B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B9A6BE" w14:textId="77777777" w:rsidR="00134B52" w:rsidRDefault="00134B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3E95B3" w14:textId="77777777" w:rsidR="00134B52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PROJETO INTEGRADOR III: </w:t>
      </w:r>
      <w:hyperlink r:id="rId9">
        <w:r>
          <w:rPr>
            <w:rFonts w:ascii="Times New Roman" w:eastAsia="Times New Roman" w:hAnsi="Times New Roman" w:cs="Times New Roman"/>
            <w:b/>
            <w:sz w:val="24"/>
            <w:szCs w:val="24"/>
            <w:highlight w:val="white"/>
          </w:rPr>
          <w:t>DESENVOLVIMENTO DE SISTEMAS DINÂMICOS BASEADOS NA WEB</w:t>
        </w:r>
      </w:hyperlink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br/>
      </w:r>
    </w:p>
    <w:p w14:paraId="0D01C33B" w14:textId="77777777" w:rsidR="00134B52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Enoque Felipe dos Santos Leal</w:t>
      </w:r>
    </w:p>
    <w:p w14:paraId="17AB61B0" w14:textId="77777777" w:rsidR="00134B52" w:rsidRDefault="00134B5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CF59B5" w14:textId="77777777" w:rsidR="00134B52" w:rsidRDefault="00134B5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B13425" w14:textId="77777777" w:rsidR="00134B52" w:rsidRDefault="00134B5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2A3C8B" w14:textId="77777777" w:rsidR="00134B52" w:rsidRDefault="00134B5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6176D0" w14:textId="77777777" w:rsidR="00134B52" w:rsidRDefault="00134B5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17ECFD" w14:textId="77777777" w:rsidR="00134B52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Modelagem de um Sistema Orientado a Objetos</w:t>
      </w:r>
    </w:p>
    <w:p w14:paraId="53EBA789" w14:textId="77777777" w:rsidR="00134B52" w:rsidRDefault="00134B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28715E7" w14:textId="77777777" w:rsidR="00134B52" w:rsidRDefault="00134B52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635FFE4E" w14:textId="77777777" w:rsidR="00134B52" w:rsidRDefault="00134B52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4ABE9CC" w14:textId="77777777" w:rsidR="00134B52" w:rsidRDefault="00134B52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23533CB" w14:textId="77777777" w:rsidR="00134B52" w:rsidRDefault="00134B52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E10AFD0" w14:textId="77777777" w:rsidR="00134B52" w:rsidRDefault="00134B52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13599D3" w14:textId="77777777" w:rsidR="00134B52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white"/>
        </w:rPr>
        <w:t>EAD - ENSINO À DISTÂNCIA - 202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4</w:t>
      </w:r>
    </w:p>
    <w:p w14:paraId="305B2DA3" w14:textId="77777777" w:rsidR="00134B52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34F294F7" w14:textId="77777777" w:rsidR="00134B52" w:rsidRDefault="00134B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499DE6" w14:textId="77777777" w:rsidR="00134B5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RESUMO</w:t>
      </w:r>
    </w:p>
    <w:p w14:paraId="783B560B" w14:textId="77777777" w:rsidR="00134B52" w:rsidRDefault="00134B5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60EDDE" w14:textId="77777777" w:rsidR="00134B52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Este trabalho tem como objetivo modelar um sistema orientado a objetos para a gestão de dados em uma grande universidade, utilizando a Linguagem Unificada de Modelagem (UML). O foco da modelagem está no cadastro de diferentes tipos de pessoas que interagem com o sistema, como alunos, professores, fornecedores, pessoas físicas e jurídicas. Para isso, foram elaborados diagramas de casos de uso, que representam visualmente os processos de interação dos atores com o sistema, além de cenários que descrevem fluxos principais e alternativos. Também foi desenvolvido um diagrama de classes, que detalha as principais entidades do sistema e seus relacionamentos.</w:t>
      </w:r>
    </w:p>
    <w:p w14:paraId="7C921983" w14:textId="77777777" w:rsidR="00134B52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Palavras-chave: UML, modelagem orientada a objetos, diagrama de classe, sistema de gestão universitária</w:t>
      </w:r>
    </w:p>
    <w:p w14:paraId="0BE9BBD1" w14:textId="77777777" w:rsidR="00134B52" w:rsidRDefault="00134B5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D6F2E8" w14:textId="77777777" w:rsidR="00134B52" w:rsidRDefault="00134B5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3167AC" w14:textId="77777777" w:rsidR="00134B52" w:rsidRDefault="00134B5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6336EF" w14:textId="77777777" w:rsidR="00134B52" w:rsidRDefault="00134B5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3F35A1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4FF95447" w14:textId="77777777" w:rsidR="00134B5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SUMÁRIO</w:t>
      </w:r>
    </w:p>
    <w:p w14:paraId="2B230C20" w14:textId="77777777" w:rsidR="00134B52" w:rsidRDefault="00134B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2F5496"/>
          <w:sz w:val="24"/>
          <w:szCs w:val="24"/>
        </w:rPr>
      </w:pPr>
    </w:p>
    <w:sdt>
      <w:sdtPr>
        <w:id w:val="-391115014"/>
        <w:docPartObj>
          <w:docPartGallery w:val="Table of Contents"/>
          <w:docPartUnique/>
        </w:docPartObj>
      </w:sdtPr>
      <w:sdtContent>
        <w:p w14:paraId="7A94E36A" w14:textId="77777777" w:rsidR="00134B52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 INTRODUÇÃO - Diagrama de caso de uso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5</w:t>
            </w:r>
          </w:hyperlink>
        </w:p>
        <w:p w14:paraId="3CE557C3" w14:textId="77777777" w:rsidR="00134B52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Arial" w:eastAsia="Arial" w:hAnsi="Arial" w:cs="Arial"/>
              <w:b/>
              <w:color w:val="000000"/>
            </w:rPr>
          </w:pPr>
          <w:hyperlink w:anchor="_heading=h.2et92p0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 DESCRIÇÃO DOS CENÁRIOS DOS CASOS DE USO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4564B03A" w14:textId="77777777" w:rsidR="00134B52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2.1. Cenário Principal: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42C9797C" w14:textId="77777777" w:rsidR="00134B52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2.2. Cenário alternativo 1: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6</w:t>
            </w:r>
          </w:hyperlink>
        </w:p>
        <w:p w14:paraId="464670C6" w14:textId="77777777" w:rsidR="00134B52" w:rsidRDefault="00000000">
          <w:pPr>
            <w:widowControl w:val="0"/>
            <w:tabs>
              <w:tab w:val="right" w:pos="12000"/>
            </w:tabs>
            <w:spacing w:before="60" w:after="0" w:line="36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y41e6zpj2xa5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2.3. Cenário alternativo 2: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7</w:t>
            </w:r>
          </w:hyperlink>
        </w:p>
        <w:p w14:paraId="176136E5" w14:textId="77777777" w:rsidR="00134B52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Arial" w:eastAsia="Arial" w:hAnsi="Arial" w:cs="Arial"/>
              <w:b/>
              <w:color w:val="000000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 DIAGRAMA DE CLASSE DO PROJETO PROPOSTO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>8</w:t>
            </w:r>
          </w:hyperlink>
        </w:p>
        <w:p w14:paraId="0783B64D" w14:textId="77777777" w:rsidR="00134B52" w:rsidRDefault="00000000">
          <w:pPr>
            <w:widowControl w:val="0"/>
            <w:tabs>
              <w:tab w:val="right" w:pos="12000"/>
            </w:tabs>
            <w:spacing w:before="60" w:after="0" w:line="360" w:lineRule="auto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7tky8k5uo148"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REFERÊNCIAS</w:t>
            </w:r>
          </w:hyperlink>
          <w:hyperlink w:anchor="_heading=h.7tky8k5uo148">
            <w:r>
              <w:rPr>
                <w:rFonts w:ascii="Arial" w:eastAsia="Arial" w:hAnsi="Arial" w:cs="Arial"/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_heading=h.7tky8k5uo148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10</w:t>
          </w:r>
          <w:r>
            <w:fldChar w:fldCharType="end"/>
          </w:r>
          <w:r>
            <w:fldChar w:fldCharType="end"/>
          </w:r>
        </w:p>
      </w:sdtContent>
    </w:sdt>
    <w:p w14:paraId="62F569E8" w14:textId="77777777" w:rsidR="00134B52" w:rsidRDefault="00134B5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  <w:sectPr w:rsidR="00134B52">
          <w:pgSz w:w="11906" w:h="16838"/>
          <w:pgMar w:top="1417" w:right="1701" w:bottom="1417" w:left="1701" w:header="708" w:footer="708" w:gutter="0"/>
          <w:pgNumType w:start="1"/>
          <w:cols w:space="720"/>
        </w:sectPr>
      </w:pPr>
    </w:p>
    <w:p w14:paraId="7BECE37C" w14:textId="77777777" w:rsidR="00134B52" w:rsidRDefault="00000000">
      <w:pPr>
        <w:pStyle w:val="Ttulo1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INTRODUÇÃO - Diagrama de caso de uso </w:t>
      </w:r>
    </w:p>
    <w:p w14:paraId="49E01611" w14:textId="77777777" w:rsidR="00134B52" w:rsidRDefault="00134B5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</w:pPr>
    </w:p>
    <w:p w14:paraId="34BB5422" w14:textId="77777777" w:rsidR="00134B52" w:rsidRDefault="00000000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13537"/>
          <w:sz w:val="24"/>
          <w:szCs w:val="24"/>
        </w:rPr>
      </w:pP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 xml:space="preserve">Neste trabalho, serão apresentados os diagramas de casos de uso para o sistema de gestão de dados de uma grande universidade. O objetivo dos diagramas é ilustrar as interações de diferentes tipos de usuários, como alunos, professores, pessoas físicas, pessoas jurídicas e fornecedores, com as funções de cadastro do sistema. O uso da UML permite que essas interações sejam descritas de maneira visual e padronizada, facilitando o entendimento por parte dos desenvolvedores e demais envolvidos no </w:t>
      </w:r>
      <w:r>
        <w:rPr>
          <w:rFonts w:ascii="Times New Roman" w:eastAsia="Times New Roman" w:hAnsi="Times New Roman" w:cs="Times New Roman"/>
          <w:noProof/>
          <w:color w:val="313537"/>
          <w:sz w:val="24"/>
          <w:szCs w:val="24"/>
        </w:rPr>
        <w:drawing>
          <wp:anchor distT="114300" distB="114300" distL="114300" distR="114300" simplePos="0" relativeHeight="251658240" behindDoc="0" locked="0" layoutInCell="1" hidden="0" allowOverlap="1" wp14:anchorId="19F6594E" wp14:editId="1ACCD18A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7380000" cy="6380476"/>
            <wp:effectExtent l="0" t="0" r="0" b="0"/>
            <wp:wrapTopAndBottom distT="114300" distB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271" r="271"/>
                    <a:stretch>
                      <a:fillRect/>
                    </a:stretch>
                  </pic:blipFill>
                  <pic:spPr>
                    <a:xfrm>
                      <a:off x="0" y="0"/>
                      <a:ext cx="7380000" cy="6380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projeto.</w:t>
      </w:r>
    </w:p>
    <w:p w14:paraId="11975A8C" w14:textId="77777777" w:rsidR="00134B52" w:rsidRDefault="00000000">
      <w:pPr>
        <w:pStyle w:val="Ttulo3"/>
        <w:keepNext w:val="0"/>
        <w:keepLines w:val="0"/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13537"/>
          <w:sz w:val="24"/>
          <w:szCs w:val="24"/>
        </w:rPr>
      </w:pPr>
      <w:bookmarkStart w:id="1" w:name="_heading=h.27c8syf5xf93" w:colFirst="0" w:colLast="0"/>
      <w:bookmarkEnd w:id="1"/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lastRenderedPageBreak/>
        <w:t>1.1. Descrição Detalhada do Diagrama</w:t>
      </w:r>
    </w:p>
    <w:p w14:paraId="76795731" w14:textId="77777777" w:rsidR="00134B52" w:rsidRDefault="00000000">
      <w:pPr>
        <w:shd w:val="clear" w:color="auto" w:fill="FFFFFF"/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313537"/>
          <w:sz w:val="24"/>
          <w:szCs w:val="24"/>
        </w:rPr>
      </w:pP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O diagrama apresenta um Caso de Uso para um Aplicativo de Gestão no contexto universitário. Ele está estruturado com os seguintes elementos:</w:t>
      </w:r>
    </w:p>
    <w:p w14:paraId="2812E4B2" w14:textId="77777777" w:rsidR="00134B52" w:rsidRDefault="00000000">
      <w:pPr>
        <w:numPr>
          <w:ilvl w:val="0"/>
          <w:numId w:val="1"/>
        </w:numPr>
        <w:shd w:val="clear" w:color="auto" w:fill="FFFFFF"/>
        <w:spacing w:before="24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Ator "Usuário"</w:t>
      </w: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 xml:space="preserve"> (localizado à esquerda do diagrama):</w:t>
      </w:r>
    </w:p>
    <w:p w14:paraId="77DC37BC" w14:textId="77777777" w:rsidR="00134B52" w:rsidRDefault="00000000">
      <w:pPr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Realiza ações relacionadas ao cadastro de diferentes tipos de entidades.</w:t>
      </w:r>
    </w:p>
    <w:p w14:paraId="5653148B" w14:textId="77777777" w:rsidR="00134B52" w:rsidRDefault="00000000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Ator "Universidade"</w:t>
      </w: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 xml:space="preserve"> (localizado à direita do diagrama):</w:t>
      </w:r>
    </w:p>
    <w:p w14:paraId="4C47EC0A" w14:textId="77777777" w:rsidR="00134B52" w:rsidRDefault="00000000">
      <w:pPr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Está envolvido com a exibição de erros e outras validações.</w:t>
      </w:r>
    </w:p>
    <w:p w14:paraId="7E3729C6" w14:textId="77777777" w:rsidR="00134B52" w:rsidRDefault="00000000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Casos de Uso Principais:</w:t>
      </w:r>
    </w:p>
    <w:p w14:paraId="254A9195" w14:textId="77777777" w:rsidR="00134B52" w:rsidRDefault="00000000">
      <w:pPr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Cadastrar Pessoa</w:t>
      </w:r>
    </w:p>
    <w:p w14:paraId="38BFD653" w14:textId="77777777" w:rsidR="00134B52" w:rsidRDefault="00000000">
      <w:pPr>
        <w:numPr>
          <w:ilvl w:val="2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Inclui três subcasos:</w:t>
      </w:r>
    </w:p>
    <w:p w14:paraId="328DF5C9" w14:textId="77777777" w:rsidR="00134B52" w:rsidRDefault="00000000">
      <w:pPr>
        <w:numPr>
          <w:ilvl w:val="3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Cadastrar Fornecedor</w:t>
      </w: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:</w:t>
      </w:r>
    </w:p>
    <w:p w14:paraId="0B1AEC60" w14:textId="77777777" w:rsidR="00134B52" w:rsidRDefault="00000000">
      <w:pPr>
        <w:numPr>
          <w:ilvl w:val="4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Ligado a "Cadastrar Pessoa Jurídica".</w:t>
      </w:r>
    </w:p>
    <w:p w14:paraId="22EAD5E0" w14:textId="77777777" w:rsidR="00134B52" w:rsidRDefault="00000000">
      <w:pPr>
        <w:numPr>
          <w:ilvl w:val="3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Cadastrar Pessoa Jurídica</w:t>
      </w: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:</w:t>
      </w:r>
    </w:p>
    <w:p w14:paraId="261BB24A" w14:textId="77777777" w:rsidR="00134B52" w:rsidRDefault="00000000">
      <w:pPr>
        <w:numPr>
          <w:ilvl w:val="4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Inclui a validação de campos obrigatórios, documentos e duplicidade de documentos.</w:t>
      </w:r>
    </w:p>
    <w:p w14:paraId="0F939867" w14:textId="77777777" w:rsidR="00134B52" w:rsidRDefault="00000000">
      <w:pPr>
        <w:numPr>
          <w:ilvl w:val="3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Realizar Cadastro de Pessoa Física</w:t>
      </w: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:</w:t>
      </w:r>
    </w:p>
    <w:p w14:paraId="2C4A60E4" w14:textId="77777777" w:rsidR="00134B52" w:rsidRDefault="00000000">
      <w:pPr>
        <w:numPr>
          <w:ilvl w:val="4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Estende o caso "Cadastrar Pessoa" e é subdividido em:</w:t>
      </w:r>
    </w:p>
    <w:p w14:paraId="3C73CA85" w14:textId="77777777" w:rsidR="00134B52" w:rsidRDefault="00000000">
      <w:pPr>
        <w:numPr>
          <w:ilvl w:val="5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Cadastrar Aluno</w:t>
      </w:r>
    </w:p>
    <w:p w14:paraId="412D12EE" w14:textId="77777777" w:rsidR="00134B52" w:rsidRDefault="00000000">
      <w:pPr>
        <w:numPr>
          <w:ilvl w:val="5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Cadastrar Professor</w:t>
      </w:r>
    </w:p>
    <w:p w14:paraId="793BFA4A" w14:textId="77777777" w:rsidR="00134B52" w:rsidRDefault="00000000">
      <w:pPr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Validar Campos Obrigatórios</w:t>
      </w: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:</w:t>
      </w:r>
    </w:p>
    <w:p w14:paraId="0CFDF42E" w14:textId="77777777" w:rsidR="00134B52" w:rsidRDefault="00000000">
      <w:pPr>
        <w:numPr>
          <w:ilvl w:val="2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É um caso de uso incluído por vários fluxos principais.</w:t>
      </w:r>
    </w:p>
    <w:p w14:paraId="058D2F9A" w14:textId="77777777" w:rsidR="00134B52" w:rsidRDefault="00000000">
      <w:pPr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Validar Documento</w:t>
      </w: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:</w:t>
      </w:r>
    </w:p>
    <w:p w14:paraId="1467E4D7" w14:textId="77777777" w:rsidR="00134B52" w:rsidRDefault="00000000">
      <w:pPr>
        <w:numPr>
          <w:ilvl w:val="2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Verifica se o documento informado segue os requisitos necessários.</w:t>
      </w:r>
    </w:p>
    <w:p w14:paraId="70C2C0ED" w14:textId="77777777" w:rsidR="00134B52" w:rsidRDefault="00000000">
      <w:pPr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Verificar Duplicidade de Documento</w:t>
      </w: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:</w:t>
      </w:r>
    </w:p>
    <w:p w14:paraId="7A704678" w14:textId="77777777" w:rsidR="00134B52" w:rsidRDefault="00000000">
      <w:pPr>
        <w:numPr>
          <w:ilvl w:val="2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Verifica se o documento já foi registrado anteriormente.</w:t>
      </w:r>
    </w:p>
    <w:p w14:paraId="404C6BE5" w14:textId="77777777" w:rsidR="00134B52" w:rsidRDefault="00000000">
      <w:pPr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Exibir Erro</w:t>
      </w: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:</w:t>
      </w:r>
    </w:p>
    <w:p w14:paraId="4ED4053C" w14:textId="77777777" w:rsidR="00134B52" w:rsidRDefault="00000000">
      <w:pPr>
        <w:numPr>
          <w:ilvl w:val="2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Estendido pelo caso "Cadastrar Pessoa" caso ocorra algum problema.</w:t>
      </w:r>
    </w:p>
    <w:p w14:paraId="36D9AEDB" w14:textId="77777777" w:rsidR="00134B52" w:rsidRDefault="00000000">
      <w:pPr>
        <w:numPr>
          <w:ilvl w:val="0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>As relações incluem:</w:t>
      </w:r>
    </w:p>
    <w:p w14:paraId="5815DC27" w14:textId="77777777" w:rsidR="00134B52" w:rsidRDefault="00000000">
      <w:pPr>
        <w:numPr>
          <w:ilvl w:val="1"/>
          <w:numId w:val="1"/>
        </w:numPr>
        <w:shd w:val="clear" w:color="auto" w:fill="FFFFFF"/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&lt;&lt;include&gt;&gt;</w:t>
      </w: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 xml:space="preserve"> para casos que são obrigatórios em diferentes fluxos, como validação de campos.</w:t>
      </w:r>
    </w:p>
    <w:p w14:paraId="59ABA0C7" w14:textId="77777777" w:rsidR="00134B52" w:rsidRDefault="00000000">
      <w:pPr>
        <w:numPr>
          <w:ilvl w:val="1"/>
          <w:numId w:val="1"/>
        </w:numPr>
        <w:shd w:val="clear" w:color="auto" w:fill="FFFFFF"/>
        <w:spacing w:after="24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&lt;&lt;</w:t>
      </w:r>
      <w:proofErr w:type="spellStart"/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extend</w:t>
      </w:r>
      <w:proofErr w:type="spellEnd"/>
      <w:r>
        <w:rPr>
          <w:rFonts w:ascii="Times New Roman" w:eastAsia="Times New Roman" w:hAnsi="Times New Roman" w:cs="Times New Roman"/>
          <w:b/>
          <w:color w:val="313537"/>
          <w:sz w:val="24"/>
          <w:szCs w:val="24"/>
        </w:rPr>
        <w:t>&gt;&gt;</w:t>
      </w:r>
      <w:r>
        <w:rPr>
          <w:rFonts w:ascii="Times New Roman" w:eastAsia="Times New Roman" w:hAnsi="Times New Roman" w:cs="Times New Roman"/>
          <w:color w:val="313537"/>
          <w:sz w:val="24"/>
          <w:szCs w:val="24"/>
        </w:rPr>
        <w:t xml:space="preserve"> para a exibição de erros quando necessário.</w:t>
      </w:r>
    </w:p>
    <w:p w14:paraId="2843DF9D" w14:textId="77777777" w:rsidR="00134B52" w:rsidRDefault="00134B52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313537"/>
          <w:sz w:val="24"/>
          <w:szCs w:val="24"/>
        </w:rPr>
      </w:pPr>
    </w:p>
    <w:p w14:paraId="4EE66466" w14:textId="77777777" w:rsidR="00134B52" w:rsidRDefault="00000000">
      <w:pPr>
        <w:pStyle w:val="Ttulo1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" w:name="_heading=h.2et92p0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DESCRIÇÃO DOS CENÁRIOS DOS CASOS DE USO </w:t>
      </w:r>
    </w:p>
    <w:p w14:paraId="77A67923" w14:textId="77777777" w:rsidR="00134B52" w:rsidRDefault="00134B5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823CFC" w14:textId="77777777" w:rsidR="00134B52" w:rsidRDefault="00000000">
      <w:pPr>
        <w:pStyle w:val="Ttulo2"/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heading=h.tyjcwt" w:colFirst="0" w:colLast="0"/>
      <w:bookmarkEnd w:id="3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Cenário Principal:</w:t>
      </w:r>
    </w:p>
    <w:p w14:paraId="476A6065" w14:textId="77777777" w:rsidR="00134B52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cenário principal, ou seja, como o sistema deve operar para realizar o cadastro. Será utilizado o Cadastro de Aluno, sendo o ator o aluno.</w:t>
      </w:r>
    </w:p>
    <w:p w14:paraId="5700DC28" w14:textId="77777777" w:rsidR="00134B52" w:rsidRDefault="00000000">
      <w:pPr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Pré-condições:</w:t>
      </w:r>
    </w:p>
    <w:p w14:paraId="570ABFB9" w14:textId="77777777" w:rsidR="00134B52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Número de matrícula emitido, CPF válido no banco de dados.</w:t>
      </w:r>
    </w:p>
    <w:p w14:paraId="526A0A33" w14:textId="77777777" w:rsidR="00134B52" w:rsidRDefault="00000000">
      <w:pPr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normal:</w:t>
      </w:r>
    </w:p>
    <w:p w14:paraId="4916393E" w14:textId="77777777" w:rsidR="00134B52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Clicar em realizar cadastro</w:t>
      </w:r>
    </w:p>
    <w:p w14:paraId="749EDCE2" w14:textId="77777777" w:rsidR="00134B52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Inserir informações pessoais</w:t>
      </w:r>
    </w:p>
    <w:p w14:paraId="0D8CB062" w14:textId="77777777" w:rsidR="00134B52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Confirmar e-mail válido</w:t>
      </w:r>
    </w:p>
    <w:p w14:paraId="695750D4" w14:textId="77777777" w:rsidR="00134B52" w:rsidRDefault="00000000">
      <w:pPr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alternativo: Aluno menor de 18 anos</w:t>
      </w:r>
    </w:p>
    <w:p w14:paraId="55C4BBD1" w14:textId="77777777" w:rsidR="00134B52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Apresentar mensagem de que é necessário cadastrar um responsável.</w:t>
      </w:r>
    </w:p>
    <w:p w14:paraId="776622DB" w14:textId="77777777" w:rsidR="00134B52" w:rsidRDefault="00000000">
      <w:pPr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Pós condição:</w:t>
      </w:r>
    </w:p>
    <w:p w14:paraId="245414E9" w14:textId="77777777" w:rsidR="00134B52" w:rsidRDefault="0000000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Aluno acessa sistema com usuário e senha informados no cadastro.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8B2F11B" w14:textId="77777777" w:rsidR="00134B52" w:rsidRDefault="00000000">
      <w:pPr>
        <w:pStyle w:val="Ttulo2"/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" w:name="_heading=h.3dy6vkm" w:colFirst="0" w:colLast="0"/>
      <w:bookmarkEnd w:id="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Cenário alternativo 1:</w:t>
      </w:r>
    </w:p>
    <w:p w14:paraId="13D87712" w14:textId="77777777" w:rsidR="00134B52" w:rsidRDefault="00134B5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5CB458" w14:textId="77777777" w:rsidR="00134B52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primeiro cenário alternativo será com o Cadastro Pessoa Jurídica. Nesses cenários nos deparamos com fluxos alternativos que podem ocorrer durante o processo de cadastro. Um bom ponto de partida é pensar em erros ou eventos excepcionais que podem acontecer como no exemplo abaixo de certidão negativa não consta para pessoa jurídica.</w:t>
      </w:r>
    </w:p>
    <w:p w14:paraId="697F86C2" w14:textId="77777777" w:rsidR="00134B52" w:rsidRDefault="00000000">
      <w:pPr>
        <w:numPr>
          <w:ilvl w:val="0"/>
          <w:numId w:val="3"/>
        </w:numPr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Ator: Pessoa Jurídica</w:t>
      </w:r>
    </w:p>
    <w:p w14:paraId="5C61A4CE" w14:textId="77777777" w:rsidR="00134B52" w:rsidRDefault="00000000">
      <w:pPr>
        <w:numPr>
          <w:ilvl w:val="0"/>
          <w:numId w:val="3"/>
        </w:num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Pré-condições:</w:t>
      </w:r>
    </w:p>
    <w:p w14:paraId="28FC54FE" w14:textId="77777777" w:rsidR="00134B52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· Envio de documentos validados pela Receita Federal</w:t>
      </w:r>
    </w:p>
    <w:p w14:paraId="73556C29" w14:textId="77777777" w:rsidR="00134B52" w:rsidRDefault="00000000">
      <w:pPr>
        <w:numPr>
          <w:ilvl w:val="0"/>
          <w:numId w:val="3"/>
        </w:num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normal:</w:t>
      </w:r>
    </w:p>
    <w:p w14:paraId="2F236392" w14:textId="77777777" w:rsidR="00134B52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Clicar em realizar cadastro</w:t>
      </w:r>
    </w:p>
    <w:p w14:paraId="7BAFA97C" w14:textId="77777777" w:rsidR="00134B52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Inserir informações da empresa</w:t>
      </w:r>
    </w:p>
    <w:p w14:paraId="1D05E4E6" w14:textId="77777777" w:rsidR="00134B52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Confirmar e-mail válido</w:t>
      </w:r>
    </w:p>
    <w:p w14:paraId="062AFFEF" w14:textId="77777777" w:rsidR="00134B52" w:rsidRDefault="00000000">
      <w:pPr>
        <w:numPr>
          <w:ilvl w:val="0"/>
          <w:numId w:val="3"/>
        </w:num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alternativo: Certidão Negativa não consta</w:t>
      </w:r>
    </w:p>
    <w:p w14:paraId="3AA92607" w14:textId="77777777" w:rsidR="00134B52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Apresentar mensagem de que é necessário o envio da Certidão Negativa para finalizar o cadastro.</w:t>
      </w:r>
    </w:p>
    <w:p w14:paraId="0624A8D9" w14:textId="77777777" w:rsidR="00134B52" w:rsidRDefault="00000000">
      <w:pPr>
        <w:numPr>
          <w:ilvl w:val="0"/>
          <w:numId w:val="3"/>
        </w:num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Pós condição:</w:t>
      </w:r>
    </w:p>
    <w:p w14:paraId="476E3931" w14:textId="77777777" w:rsidR="00134B52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Acessa sistema com usuário e senha informados no cadastro e vincula pessoas físicas à empresa</w:t>
      </w:r>
    </w:p>
    <w:p w14:paraId="6A94D4A8" w14:textId="77777777" w:rsidR="00134B52" w:rsidRDefault="00134B5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AF1249" w14:textId="77777777" w:rsidR="00134B52" w:rsidRDefault="00000000">
      <w:pPr>
        <w:pStyle w:val="Ttulo2"/>
        <w:numPr>
          <w:ilvl w:val="1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5" w:name="_heading=h.y41e6zpj2xa5" w:colFirst="0" w:colLast="0"/>
      <w:bookmarkEnd w:id="5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Cenário alternativo 2:</w:t>
      </w:r>
    </w:p>
    <w:p w14:paraId="595D71E1" w14:textId="77777777" w:rsidR="00134B52" w:rsidRDefault="00134B5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E6AC23" w14:textId="77777777" w:rsidR="00134B52" w:rsidRDefault="00000000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Último cenário considerado será o de Cadastro de Fornecedor:</w:t>
      </w:r>
    </w:p>
    <w:p w14:paraId="5C66AE07" w14:textId="77777777" w:rsidR="00134B52" w:rsidRDefault="00000000">
      <w:pPr>
        <w:numPr>
          <w:ilvl w:val="0"/>
          <w:numId w:val="2"/>
        </w:numPr>
        <w:spacing w:before="2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Ator: Fornecedor</w:t>
      </w:r>
    </w:p>
    <w:p w14:paraId="6A2F315C" w14:textId="77777777" w:rsidR="00134B52" w:rsidRDefault="00000000">
      <w:pPr>
        <w:numPr>
          <w:ilvl w:val="0"/>
          <w:numId w:val="2"/>
        </w:num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Pré-condições:</w:t>
      </w:r>
    </w:p>
    <w:p w14:paraId="2F858910" w14:textId="77777777" w:rsidR="00134B52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CPF vinculado à uma empresa no banco de dados</w:t>
      </w:r>
    </w:p>
    <w:p w14:paraId="30E80135" w14:textId="77777777" w:rsidR="00134B52" w:rsidRDefault="00000000">
      <w:pPr>
        <w:numPr>
          <w:ilvl w:val="0"/>
          <w:numId w:val="2"/>
        </w:num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Fluxo normal:</w:t>
      </w:r>
    </w:p>
    <w:p w14:paraId="4F83124A" w14:textId="77777777" w:rsidR="00134B52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Clicar em realizar cadastro</w:t>
      </w:r>
    </w:p>
    <w:p w14:paraId="72617806" w14:textId="77777777" w:rsidR="00134B52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Inserir informações pessoais</w:t>
      </w:r>
    </w:p>
    <w:p w14:paraId="20466189" w14:textId="77777777" w:rsidR="00134B52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Confirmar vínculo empresarial</w:t>
      </w:r>
    </w:p>
    <w:p w14:paraId="47189937" w14:textId="77777777" w:rsidR="00134B52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Confirmar e-mail válido</w:t>
      </w:r>
    </w:p>
    <w:p w14:paraId="15BAA1A8" w14:textId="77777777" w:rsidR="00134B52" w:rsidRDefault="00000000">
      <w:pPr>
        <w:numPr>
          <w:ilvl w:val="0"/>
          <w:numId w:val="2"/>
        </w:num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Fluxo alternativo: CPF não consta junto à empresa informada</w:t>
      </w:r>
    </w:p>
    <w:p w14:paraId="33D8793B" w14:textId="77777777" w:rsidR="00134B52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Apresentar mensagem de que é necessário conferir vínculo junto à empresa para concluir cadastro.</w:t>
      </w:r>
    </w:p>
    <w:p w14:paraId="12AFA60D" w14:textId="77777777" w:rsidR="00134B52" w:rsidRDefault="00000000">
      <w:pPr>
        <w:numPr>
          <w:ilvl w:val="0"/>
          <w:numId w:val="2"/>
        </w:num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Pós condição:</w:t>
      </w:r>
    </w:p>
    <w:p w14:paraId="7781FD7D" w14:textId="77777777" w:rsidR="00134B52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· Acessar sistema com usuário e senha informados.</w:t>
      </w:r>
    </w:p>
    <w:p w14:paraId="50E68A29" w14:textId="77777777" w:rsidR="00134B52" w:rsidRDefault="00000000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E8F6A8F" wp14:editId="1EF7B81C">
            <wp:extent cx="5399730" cy="20701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F3A82" w14:textId="77777777" w:rsidR="00134B52" w:rsidRDefault="00134B5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84717A" w14:textId="77777777" w:rsidR="00134B52" w:rsidRDefault="00000000">
      <w:pPr>
        <w:pStyle w:val="Ttulo1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" w:name="_heading=h.4d34og8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DIAGRAMA DE CLASSE DO PROJETO PROPOSTO </w:t>
      </w:r>
    </w:p>
    <w:p w14:paraId="750256DE" w14:textId="77777777" w:rsidR="00134B52" w:rsidRDefault="00134B5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B8518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Diagrama de Classe (descrição textual):</w:t>
      </w:r>
    </w:p>
    <w:p w14:paraId="1BBDF311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Classe Pessoa</w:t>
      </w:r>
    </w:p>
    <w:p w14:paraId="612284B4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Atributos:</w:t>
      </w:r>
    </w:p>
    <w:p w14:paraId="0449C9B5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nome: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1DCBCFD7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cpf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2EF12F97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75BB8E71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dataNascimento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Date</w:t>
      </w:r>
    </w:p>
    <w:p w14:paraId="3754760B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Métodos:</w:t>
      </w:r>
    </w:p>
    <w:p w14:paraId="3E415A8A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validarDocumento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6C3B321A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verificarDuplicidadeDocumento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35FE04B6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2. Classe Aluno (herda de Pessoa)</w:t>
      </w:r>
    </w:p>
    <w:p w14:paraId="6D0777EE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Atributos:</w:t>
      </w:r>
    </w:p>
    <w:p w14:paraId="5290E00B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numeroMatricula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1AEFE622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responsavel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(para casos de menores de 18 anos)</w:t>
      </w:r>
    </w:p>
    <w:p w14:paraId="005C5B8E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Métodos:</w:t>
      </w:r>
    </w:p>
    <w:p w14:paraId="723108B6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realizarCadastro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</w:p>
    <w:p w14:paraId="5E281BD0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verificarMenorDeIdade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43BFDFCA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Classe Professor (herda de Pessoa)</w:t>
      </w:r>
    </w:p>
    <w:p w14:paraId="32F9316F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Atributos:</w:t>
      </w:r>
    </w:p>
    <w:p w14:paraId="1CEA3C21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documentoDocencia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6111786E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764607DF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Métodos:</w:t>
      </w:r>
    </w:p>
    <w:p w14:paraId="77A8F623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validarDocumentoDocencia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27F78DEF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realizarCadastro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</w:p>
    <w:p w14:paraId="5F0CCEFB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Classe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PessoaJuridica</w:t>
      </w:r>
      <w:proofErr w:type="spellEnd"/>
    </w:p>
    <w:p w14:paraId="096D6621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Atributos:</w:t>
      </w:r>
    </w:p>
    <w:p w14:paraId="44F3A587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cnpj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522205F5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razaoSocial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</w:p>
    <w:p w14:paraId="7E4B60A4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certidaoNegativa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2CC76F36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Métodos:</w:t>
      </w:r>
    </w:p>
    <w:p w14:paraId="7A02395D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validarDocumentosReceitaFederal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425FA151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vincularPessoaFisica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pessoa: Pessoa):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</w:p>
    <w:p w14:paraId="69BC7611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Classe Fornecedor (herda de Pessoa)</w:t>
      </w:r>
    </w:p>
    <w:p w14:paraId="7E0A5B9D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Atributos:</w:t>
      </w:r>
    </w:p>
    <w:p w14:paraId="6E699663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vinculoEmpresa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PessoaJuridica</w:t>
      </w:r>
      <w:proofErr w:type="spellEnd"/>
    </w:p>
    <w:p w14:paraId="63BB33A5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Métodos:</w:t>
      </w:r>
    </w:p>
    <w:p w14:paraId="1FB93F7F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validarVinculoEmpresa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Boolean</w:t>
      </w:r>
      <w:proofErr w:type="spellEnd"/>
    </w:p>
    <w:p w14:paraId="20C5BCF6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○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realizarCadastro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spellEnd"/>
    </w:p>
    <w:p w14:paraId="5CEEEA54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Relações:</w:t>
      </w:r>
    </w:p>
    <w:p w14:paraId="54A084DC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Herança: Aluno, Professor e Fornecedor herdam de Pessoa.</w:t>
      </w:r>
    </w:p>
    <w:p w14:paraId="2D15DECA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Associação: Fornecedor tem um vínculo com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PessoaJuridica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10B051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● Composição: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PessoaJuridica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pode vincular várias Pessoa (representando os</w:t>
      </w:r>
    </w:p>
    <w:p w14:paraId="0A48F177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funcionários, por exemplo).</w:t>
      </w:r>
    </w:p>
    <w:p w14:paraId="2B641422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Notas sobre o diagrama:</w:t>
      </w:r>
    </w:p>
    <w:p w14:paraId="39653524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Cada entidade reflete as funções de cadastro e validação mostradas nos fluxos do</w:t>
      </w:r>
    </w:p>
    <w:p w14:paraId="7AB48948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caso de uso.</w:t>
      </w:r>
    </w:p>
    <w:p w14:paraId="7B037BE0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● Métodos de validação e regras de negócio, como verificar duplicidade de</w:t>
      </w:r>
    </w:p>
    <w:p w14:paraId="4FB42FCB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documentos e validar campos obrigatórios, estão representados dentro das classes,</w:t>
      </w:r>
    </w:p>
    <w:p w14:paraId="4E9A5C7B" w14:textId="77777777" w:rsidR="00134B52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reforçando os fluxos do sistema.</w:t>
      </w:r>
    </w:p>
    <w:p w14:paraId="12DABD71" w14:textId="77777777" w:rsidR="00134B52" w:rsidRDefault="00000000">
      <w:pPr>
        <w:spacing w:line="360" w:lineRule="auto"/>
        <w:ind w:left="-113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5EBA94" wp14:editId="6D288047">
            <wp:extent cx="6801803" cy="2971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1803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A25AF6" w14:textId="77777777" w:rsidR="00134B52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7" w:name="_heading=h.25l924m22kkq" w:colFirst="0" w:colLast="0"/>
      <w:bookmarkEnd w:id="7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4. DIAGRAMA EM FORMATO MARKDOWN</w:t>
      </w:r>
    </w:p>
    <w:p w14:paraId="2B887113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heading=h.3o5hncr85fnj" w:colFirst="0" w:colLast="0"/>
      <w:bookmarkEnd w:id="8"/>
      <w:r>
        <w:rPr>
          <w:rFonts w:ascii="Times New Roman" w:eastAsia="Times New Roman" w:hAnsi="Times New Roman" w:cs="Times New Roman"/>
          <w:b/>
          <w:sz w:val="24"/>
          <w:szCs w:val="24"/>
        </w:rPr>
        <w:t>## Diagrama de Classe</w:t>
      </w:r>
    </w:p>
    <w:p w14:paraId="2C66BA59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@startuml</w:t>
      </w:r>
    </w:p>
    <w:p w14:paraId="7C07B701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"Usuário" as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Usuario</w:t>
      </w:r>
      <w:proofErr w:type="spellEnd"/>
    </w:p>
    <w:p w14:paraId="4F0496ED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"Universidade" as Universidade</w:t>
      </w:r>
    </w:p>
    <w:p w14:paraId="7E1EDBC9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rectangle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"Aplicativo de Gestão" {</w:t>
      </w:r>
    </w:p>
    <w:p w14:paraId="00E2981F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usecase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"Cadastrar Pessoa" as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UC_CadastrarPessoa</w:t>
      </w:r>
      <w:proofErr w:type="spellEnd"/>
    </w:p>
    <w:p w14:paraId="0FF29889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usecase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"Cadastrar Fornecedor" as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UC_CadastrarFornecedor</w:t>
      </w:r>
      <w:proofErr w:type="spellEnd"/>
    </w:p>
    <w:p w14:paraId="68D266E2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usecase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"Cadastrar Pessoa Jurídica" as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UC_CadastrarPessoaJuridica</w:t>
      </w:r>
      <w:proofErr w:type="spellEnd"/>
    </w:p>
    <w:p w14:paraId="6AC1CA66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usecase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"Realizar Cadastro de Pessoa Física" as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UC_CadastrarPessoaFisica</w:t>
      </w:r>
      <w:proofErr w:type="spellEnd"/>
    </w:p>
    <w:p w14:paraId="277E8891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usecase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"Cadastrar Aluno" as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UC_CadastrarAluno</w:t>
      </w:r>
      <w:proofErr w:type="spellEnd"/>
    </w:p>
    <w:p w14:paraId="3C49F087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usecase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"Cadastrar Professor" as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UC_CadastrarProfessor</w:t>
      </w:r>
      <w:proofErr w:type="spellEnd"/>
    </w:p>
    <w:p w14:paraId="7B9D3A50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usecase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"Validar Campos Obrigatórios" as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UC_ValidarCampos</w:t>
      </w:r>
      <w:proofErr w:type="spellEnd"/>
    </w:p>
    <w:p w14:paraId="59D31602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usecase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"Validar Documento" as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UC_ValidarDocumento</w:t>
      </w:r>
      <w:proofErr w:type="spellEnd"/>
    </w:p>
    <w:p w14:paraId="120029D0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usecase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"Verificar Duplicidade de Documento" as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UC_VerificarDuplicidade</w:t>
      </w:r>
      <w:proofErr w:type="spellEnd"/>
    </w:p>
    <w:p w14:paraId="2B50D74C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usecase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"Exibir Erro" as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UC_ExibirErro</w:t>
      </w:r>
      <w:proofErr w:type="spellEnd"/>
    </w:p>
    <w:p w14:paraId="57604411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232028A1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UC_CadastrarPessoa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&lt;|--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UC_CadastrarPessoaJuridica</w:t>
      </w:r>
      <w:proofErr w:type="spellEnd"/>
    </w:p>
    <w:p w14:paraId="23C363E9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UC_CadastrarPessoa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&lt;|--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UC_CadastrarPessoaFisica</w:t>
      </w:r>
      <w:proofErr w:type="spellEnd"/>
    </w:p>
    <w:p w14:paraId="19DC96B2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UC_CadastrarPessoaFisica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&lt;|--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UC_CadastrarAluno</w:t>
      </w:r>
      <w:proofErr w:type="spellEnd"/>
    </w:p>
    <w:p w14:paraId="3E8DF538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UC_CadastrarPessoaFisica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&lt;|--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UC_CadastrarProfessor</w:t>
      </w:r>
      <w:proofErr w:type="spellEnd"/>
    </w:p>
    <w:p w14:paraId="670534EA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UC_CadastrarPessoaJuridica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&lt;|--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UC_CadastrarFornecedor</w:t>
      </w:r>
      <w:proofErr w:type="spellEnd"/>
    </w:p>
    <w:p w14:paraId="4DCBF177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23FB30C2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UC_CadastrarPessoa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ValidarCampos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&lt;&lt;include&gt;&gt;</w:t>
      </w:r>
    </w:p>
    <w:p w14:paraId="768A43BC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UC_CadastrarPessoa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ValidarDocumento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&lt;&lt;include&gt;&gt;</w:t>
      </w:r>
    </w:p>
    <w:p w14:paraId="31558B85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UC_CadastrarPessoa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--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VerificarDuplicidade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&lt;&lt;include&gt;&gt;</w:t>
      </w:r>
    </w:p>
    <w:p w14:paraId="39D6297C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UC_CadastrarPessoa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..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UC_ExibirErro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: &lt;&lt;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extend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&gt;&gt;</w:t>
      </w:r>
    </w:p>
    <w:p w14:paraId="68024E6A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3B872694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DFCF16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Usuario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--&gt;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UC_CadastrarPessoa</w:t>
      </w:r>
      <w:proofErr w:type="spellEnd"/>
    </w:p>
    <w:p w14:paraId="0718583C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Universidade --&gt;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UC_ExibirErro</w:t>
      </w:r>
      <w:proofErr w:type="spellEnd"/>
    </w:p>
    <w:p w14:paraId="4BFDB616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@enduml</w:t>
      </w:r>
    </w:p>
    <w:p w14:paraId="5F3F3DFC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39DE24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heading=h.yjih46m919qw" w:colFirst="0" w:colLast="0"/>
      <w:bookmarkEnd w:id="9"/>
    </w:p>
    <w:p w14:paraId="7F0BCCA3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### 1. Classe Pessoa</w:t>
      </w:r>
    </w:p>
    <w:p w14:paraId="02B686F3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**Atributos:**</w:t>
      </w:r>
    </w:p>
    <w:p w14:paraId="2F63C3F6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`nome`: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String</w:t>
      </w:r>
      <w:proofErr w:type="spellEnd"/>
    </w:p>
    <w:p w14:paraId="21618A3D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cpf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String</w:t>
      </w:r>
      <w:proofErr w:type="spellEnd"/>
    </w:p>
    <w:p w14:paraId="360116C9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email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String</w:t>
      </w:r>
      <w:proofErr w:type="spellEnd"/>
    </w:p>
    <w:p w14:paraId="62D3E194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dataNascimento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`: Date</w:t>
      </w:r>
    </w:p>
    <w:p w14:paraId="7581CC52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**Métodos:**</w:t>
      </w:r>
    </w:p>
    <w:p w14:paraId="0F8852AA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validarDocumento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Boolean</w:t>
      </w:r>
      <w:proofErr w:type="spellEnd"/>
    </w:p>
    <w:p w14:paraId="7BD7F462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- `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verificarDuplicidadeDocumento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Boolean</w:t>
      </w:r>
      <w:proofErr w:type="spellEnd"/>
    </w:p>
    <w:p w14:paraId="26C74F63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3D3F23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### 2. Classe Aluno (herda de Pessoa)</w:t>
      </w:r>
    </w:p>
    <w:p w14:paraId="13AC0812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**Atributos:**</w:t>
      </w:r>
    </w:p>
    <w:p w14:paraId="49BE52A9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numeroMatricula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String</w:t>
      </w:r>
      <w:proofErr w:type="spellEnd"/>
    </w:p>
    <w:p w14:paraId="2575F91C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responsavel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String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(para casos de menores de 18 anos)</w:t>
      </w:r>
    </w:p>
    <w:p w14:paraId="39E2673C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**Métodos:**</w:t>
      </w:r>
    </w:p>
    <w:p w14:paraId="3D9F4E40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realizarCadastro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void</w:t>
      </w:r>
      <w:proofErr w:type="spellEnd"/>
    </w:p>
    <w:p w14:paraId="2389C4D8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verificarMenorDeIdade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Boolean</w:t>
      </w:r>
      <w:proofErr w:type="spellEnd"/>
    </w:p>
    <w:p w14:paraId="775152E7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E67037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### 3. Classe Professor (herda de Pessoa)</w:t>
      </w:r>
    </w:p>
    <w:p w14:paraId="746BB10A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**Atributos:**</w:t>
      </w:r>
    </w:p>
    <w:p w14:paraId="6273BC46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documentoDocencia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String</w:t>
      </w:r>
      <w:proofErr w:type="spellEnd"/>
    </w:p>
    <w:p w14:paraId="0D0ABC26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String</w:t>
      </w:r>
      <w:proofErr w:type="spellEnd"/>
    </w:p>
    <w:p w14:paraId="6FE0B4CD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**Métodos:**</w:t>
      </w:r>
    </w:p>
    <w:p w14:paraId="1A8502C1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validarDocumentoDocencia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Boolean</w:t>
      </w:r>
      <w:proofErr w:type="spellEnd"/>
    </w:p>
    <w:p w14:paraId="7BC75756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realizarCadastro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void</w:t>
      </w:r>
      <w:proofErr w:type="spellEnd"/>
    </w:p>
    <w:p w14:paraId="296E8B69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E6F6B7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### 4. Classe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PessoaJuridica</w:t>
      </w:r>
      <w:proofErr w:type="spellEnd"/>
    </w:p>
    <w:p w14:paraId="07938D78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**Atributos:**</w:t>
      </w:r>
    </w:p>
    <w:p w14:paraId="42A6F6E8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cnpj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String</w:t>
      </w:r>
      <w:proofErr w:type="spellEnd"/>
    </w:p>
    <w:p w14:paraId="1A5AF29B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- `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razaoSocial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String</w:t>
      </w:r>
      <w:proofErr w:type="spellEnd"/>
    </w:p>
    <w:p w14:paraId="2E19F35C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certidaoNegativa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Boolean</w:t>
      </w:r>
      <w:proofErr w:type="spellEnd"/>
    </w:p>
    <w:p w14:paraId="3499DC1A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**Métodos:**</w:t>
      </w:r>
    </w:p>
    <w:p w14:paraId="0D9D9675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validarDocumentosReceitaFederal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Boolean</w:t>
      </w:r>
      <w:proofErr w:type="spellEnd"/>
    </w:p>
    <w:p w14:paraId="71A1C524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vincularPessoaFisica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pessoa: Pessoa)`: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void</w:t>
      </w:r>
      <w:proofErr w:type="spellEnd"/>
    </w:p>
    <w:p w14:paraId="6614F095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5E83BB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### 5. Classe Fornecedor (herda de Pessoa)</w:t>
      </w:r>
    </w:p>
    <w:p w14:paraId="60F08395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**Atributos:**</w:t>
      </w:r>
    </w:p>
    <w:p w14:paraId="05F4E57E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vinculoEmpresa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PessoaJuridica</w:t>
      </w:r>
      <w:proofErr w:type="spellEnd"/>
    </w:p>
    <w:p w14:paraId="1F14B7A4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**Métodos:**</w:t>
      </w:r>
    </w:p>
    <w:p w14:paraId="78D5D023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validarVinculoEmpresa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Boolean</w:t>
      </w:r>
      <w:proofErr w:type="spellEnd"/>
    </w:p>
    <w:p w14:paraId="3D9ECC72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- `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realizarCadastro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)`: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void</w:t>
      </w:r>
      <w:proofErr w:type="spellEnd"/>
    </w:p>
    <w:p w14:paraId="10160377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8F9BBC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## Relações</w:t>
      </w:r>
    </w:p>
    <w:p w14:paraId="1B565B48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**Herança:** Aluno, Professor e Fornecedor herdam de Pessoa.</w:t>
      </w:r>
    </w:p>
    <w:p w14:paraId="5AF8A6C8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**Associação:** Fornecedor tem um vínculo com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PessoaJuridica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10232764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**Composição:**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PessoaJuridica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pode vincular várias Pessoa (representando os funcionários, por exemplo).</w:t>
      </w:r>
    </w:p>
    <w:p w14:paraId="2FAAEDE9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75E188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### Notas sobre o diagrama:</w:t>
      </w:r>
    </w:p>
    <w:p w14:paraId="0459E8BD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Cada entidade reflete as funções de cadastro e validação mostradas nos fluxos do caso de uso.</w:t>
      </w:r>
    </w:p>
    <w:p w14:paraId="08425555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- Métodos de validação e regras de negócio, como verificar duplicidade de documentos e validar campos obrigatórios, estão representados dentro das classes, reforçando os fluxos do sistema.</w:t>
      </w:r>
    </w:p>
    <w:p w14:paraId="73D059F8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1872DC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---</w:t>
      </w:r>
    </w:p>
    <w:p w14:paraId="13FB2DD4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19D191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 DESCRIÇÃO DOS CENÁRIOS DOS CASOS DE USO</w:t>
      </w:r>
    </w:p>
    <w:p w14:paraId="47898051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0C78B3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## Cenário Principal</w:t>
      </w:r>
    </w:p>
    <w:p w14:paraId="567F1343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### Cadastro de Aluno</w:t>
      </w:r>
    </w:p>
    <w:p w14:paraId="6412DFEF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**Ator:** Aluno  </w:t>
      </w:r>
    </w:p>
    <w:p w14:paraId="4325BD06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**Pré-condições:**  </w:t>
      </w:r>
    </w:p>
    <w:p w14:paraId="19D169EC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Número de matrícula emitido, CPF válido no banco de dados.</w:t>
      </w:r>
    </w:p>
    <w:p w14:paraId="11D934F1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D0A97D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**Fluxo normal:**</w:t>
      </w:r>
    </w:p>
    <w:p w14:paraId="6402F321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Clicar em realizar cadastro.</w:t>
      </w:r>
    </w:p>
    <w:p w14:paraId="60362735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Inserir informações pessoais.</w:t>
      </w:r>
    </w:p>
    <w:p w14:paraId="188AFD83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Confirmar e-mail válido.</w:t>
      </w:r>
    </w:p>
    <w:p w14:paraId="272C5B97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C270E4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**Fluxo alternativo:** Aluno menor de 18 anos  </w:t>
      </w:r>
    </w:p>
    <w:p w14:paraId="1D71CE25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Apresentar mensagem de que é necessário cadastrar um responsável.</w:t>
      </w:r>
    </w:p>
    <w:p w14:paraId="31FE29E6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9A28D4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**Pós-condição:**  </w:t>
      </w:r>
    </w:p>
    <w:p w14:paraId="7B1D49C5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Aluno acessa o sistema com usuário e senha informados no cadastro.</w:t>
      </w:r>
    </w:p>
    <w:p w14:paraId="2DA3F50A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FC5ED2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---</w:t>
      </w:r>
    </w:p>
    <w:p w14:paraId="3DCE5E21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FDE88A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## Cenário Alternativo 1</w:t>
      </w:r>
    </w:p>
    <w:p w14:paraId="17CEB3BA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### Cadastro Pessoa Jurídica</w:t>
      </w:r>
    </w:p>
    <w:p w14:paraId="6FD1A5E2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**Ator:** Pessoa Jurídica  </w:t>
      </w:r>
    </w:p>
    <w:p w14:paraId="58D5BB99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**Pré-condições:**  </w:t>
      </w:r>
    </w:p>
    <w:p w14:paraId="1A8AB706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Envio de documentos validados pela Receita Federal.</w:t>
      </w:r>
    </w:p>
    <w:p w14:paraId="569C1DDF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32D2CC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**Fluxo normal:**</w:t>
      </w:r>
    </w:p>
    <w:p w14:paraId="3ECDAD55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Clicar em realizar cadastro.</w:t>
      </w:r>
    </w:p>
    <w:p w14:paraId="737F6BD2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Inserir informações da empresa.</w:t>
      </w:r>
    </w:p>
    <w:p w14:paraId="7A583E3D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Confirmar e-mail válido.</w:t>
      </w:r>
    </w:p>
    <w:p w14:paraId="26589A2E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1F9F78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**Fluxo alternativo:** Certidão Negativa não consta  </w:t>
      </w:r>
    </w:p>
    <w:p w14:paraId="48358061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Apresentar mensagem de que é necessário o envio da Certidão Negativa para finalizar o cadastro.</w:t>
      </w:r>
    </w:p>
    <w:p w14:paraId="478AF582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F96820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**Pós-condição:**  </w:t>
      </w:r>
    </w:p>
    <w:p w14:paraId="531C5CAE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- Acessa o sistema com usuário e senha informados no cadastro e vincula pessoas físicas à empresa.</w:t>
      </w:r>
    </w:p>
    <w:p w14:paraId="021C5CE0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23B2CD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---</w:t>
      </w:r>
    </w:p>
    <w:p w14:paraId="158F2983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383233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## Cenário Alternativo 2</w:t>
      </w:r>
    </w:p>
    <w:p w14:paraId="76EA9D6C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### Cadastro de Fornecedor</w:t>
      </w:r>
    </w:p>
    <w:p w14:paraId="21A642B4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**Ator:** Fornecedor  </w:t>
      </w:r>
    </w:p>
    <w:p w14:paraId="0259C0A5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**Pré-condições:**  </w:t>
      </w:r>
    </w:p>
    <w:p w14:paraId="484037D5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CPF vinculado à uma empresa no banco de dados.</w:t>
      </w:r>
    </w:p>
    <w:p w14:paraId="62AAC191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D0CAB1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**Fluxo normal:**</w:t>
      </w:r>
    </w:p>
    <w:p w14:paraId="23FCBB2C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Clicar em realizar cadastro.</w:t>
      </w:r>
    </w:p>
    <w:p w14:paraId="31A55CC7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Inserir informações pessoais.</w:t>
      </w:r>
    </w:p>
    <w:p w14:paraId="2FE5174F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Confirmar vínculo empresarial.</w:t>
      </w:r>
    </w:p>
    <w:p w14:paraId="02BC0373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 Confirmar e-mail válido.</w:t>
      </w:r>
    </w:p>
    <w:p w14:paraId="01DD0CC7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3FD20A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**Fluxo alternativo:** CPF não consta junto à empresa informada  </w:t>
      </w:r>
    </w:p>
    <w:p w14:paraId="63698665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- Apresentar mensagem de que é necessário conferir vínculo junto à empresa para concluir o cadastro.</w:t>
      </w:r>
    </w:p>
    <w:p w14:paraId="6255AED1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2085A9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**Pós-condição:**  </w:t>
      </w:r>
    </w:p>
    <w:p w14:paraId="56B44FED" w14:textId="77777777" w:rsidR="00134B52" w:rsidRDefault="0000000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- Acessa o sistema com usuário e senha informados.</w:t>
      </w:r>
    </w:p>
    <w:p w14:paraId="5E6B2564" w14:textId="77777777" w:rsidR="00134B52" w:rsidRDefault="00134B52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187CE1" w14:textId="0119C3AC" w:rsidR="00F01B95" w:rsidRDefault="00F01B95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Prototipação</w:t>
      </w:r>
    </w:p>
    <w:p w14:paraId="68179EE6" w14:textId="58C4C302" w:rsidR="000304DE" w:rsidRDefault="000304DE" w:rsidP="000304DE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10BB04F" wp14:editId="586899AC">
            <wp:simplePos x="0" y="0"/>
            <wp:positionH relativeFrom="margin">
              <wp:posOffset>-821055</wp:posOffset>
            </wp:positionH>
            <wp:positionV relativeFrom="paragraph">
              <wp:posOffset>657860</wp:posOffset>
            </wp:positionV>
            <wp:extent cx="7056120" cy="4410075"/>
            <wp:effectExtent l="0" t="0" r="0" b="9525"/>
            <wp:wrapTopAndBottom/>
            <wp:docPr id="823136164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36164" name="Imagem 1" descr="Tela de celular com foto de homem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B95">
        <w:rPr>
          <w:rFonts w:ascii="Times New Roman" w:eastAsia="Times New Roman" w:hAnsi="Times New Roman" w:cs="Times New Roman"/>
          <w:b/>
          <w:sz w:val="24"/>
          <w:szCs w:val="24"/>
        </w:rPr>
        <w:t xml:space="preserve">Para um melhor entendimento da prototipação há uma descrição junto as imagens.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</w:t>
      </w:r>
    </w:p>
    <w:p w14:paraId="53DB2F7E" w14:textId="174F5311" w:rsidR="00166D3F" w:rsidRDefault="00F01B95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Começando pela tela de login, podemos ver 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homeopage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do site da universidade. Ao clicar em “Sou novo aqui! Realizar cadastro.” podemos ver a seleção do tipo de cadastro sendo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estes aluno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, professor ou colaborador</w:t>
      </w:r>
      <w:r w:rsidR="000304DE">
        <w:rPr>
          <w:rFonts w:ascii="Times New Roman" w:eastAsia="Times New Roman" w:hAnsi="Times New Roman" w:cs="Times New Roman"/>
          <w:b/>
          <w:sz w:val="24"/>
          <w:szCs w:val="24"/>
        </w:rPr>
        <w:t>. Começando pelo perfil do tipo aluno podemos ver o formulário a ser preenchido. Preenchendo o CPF irá verificar no banco de dados se há uma matrícula emitida para este mesmo CPF,</w:t>
      </w:r>
      <w:r w:rsidR="00166D3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0304DE">
        <w:rPr>
          <w:rFonts w:ascii="Times New Roman" w:eastAsia="Times New Roman" w:hAnsi="Times New Roman" w:cs="Times New Roman"/>
          <w:b/>
          <w:sz w:val="24"/>
          <w:szCs w:val="24"/>
        </w:rPr>
        <w:t xml:space="preserve">então se houver a caixa do texto irá ficar verde e irá aparecer um balão com uma mensagem informando que há uma matrícula vinculada. </w:t>
      </w:r>
    </w:p>
    <w:p w14:paraId="4CF6367E" w14:textId="31A8075B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C6603E" w14:textId="59327B1B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09220F42" wp14:editId="5180BCA7">
            <wp:simplePos x="0" y="0"/>
            <wp:positionH relativeFrom="page">
              <wp:posOffset>198119</wp:posOffset>
            </wp:positionH>
            <wp:positionV relativeFrom="paragraph">
              <wp:posOffset>-610235</wp:posOffset>
            </wp:positionV>
            <wp:extent cx="7144511" cy="4465320"/>
            <wp:effectExtent l="0" t="0" r="0" b="0"/>
            <wp:wrapNone/>
            <wp:docPr id="452047906" name="Imagem 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47906" name="Imagem 7" descr="Interface gráfica do usuário, Texto, Aplicativo, chat ou mensagem de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650" cy="4469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3A928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A17274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BE9C2A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A825A4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55BCB9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50F3DB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3BB705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68F2BB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9B973D" w14:textId="33E88851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E89ECC5" wp14:editId="30D14A15">
            <wp:simplePos x="0" y="0"/>
            <wp:positionH relativeFrom="column">
              <wp:posOffset>-866775</wp:posOffset>
            </wp:positionH>
            <wp:positionV relativeFrom="paragraph">
              <wp:posOffset>467995</wp:posOffset>
            </wp:positionV>
            <wp:extent cx="7147560" cy="4467225"/>
            <wp:effectExtent l="0" t="0" r="0" b="9525"/>
            <wp:wrapNone/>
            <wp:docPr id="1953856539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56539" name="Imagem 8" descr="Interface gráfica do usuári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882" cy="4471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5CFA1" w14:textId="43D5C619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483D94" w14:textId="24783DD3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C35FE0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95AC0C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ECE2D2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D56138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5A79FD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CAD0D9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9D651E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BB016A" w14:textId="77777777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EC4D38" w14:textId="6813D40E" w:rsidR="00166D3F" w:rsidRDefault="000304DE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Outro campo responsivo para o tipo aluno é a data de nascimento, pois se for menor de 18 anos exige um cadastro de pessoa física responsável por este aluno. Como mostra na imagem a caixa de texto fica laranja e um novo formulário é aberto para preenchimento. </w:t>
      </w:r>
    </w:p>
    <w:p w14:paraId="652D3B72" w14:textId="48F2E4FF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025A0BD" wp14:editId="7C22398F">
            <wp:simplePos x="0" y="0"/>
            <wp:positionH relativeFrom="margin">
              <wp:align>center</wp:align>
            </wp:positionH>
            <wp:positionV relativeFrom="paragraph">
              <wp:posOffset>159385</wp:posOffset>
            </wp:positionV>
            <wp:extent cx="7101840" cy="4438650"/>
            <wp:effectExtent l="0" t="0" r="3810" b="0"/>
            <wp:wrapNone/>
            <wp:docPr id="1567780201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80201" name="Imagem 9" descr="Interface gráfica do usuári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24EA7" w14:textId="2EC7F332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6708D8" w14:textId="56682889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2FCB03" w14:textId="583136D5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2AB32C" w14:textId="1A68BC8F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8235E7" w14:textId="7C31F8F9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F88A6E" w14:textId="3AE8BE88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07532C" w14:textId="469E895E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9D46CA" w14:textId="5A5666B6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343F3A" w14:textId="72B1DACC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6739E9" w14:textId="443BDDA8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9D0911" w14:textId="7FA7C7BB" w:rsidR="000304DE" w:rsidRDefault="000304DE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 tela seguinte é preenchido o endereço, e após há uma tela para cadastro de e-mail, usuário e senha. </w:t>
      </w:r>
    </w:p>
    <w:p w14:paraId="5E43E6AA" w14:textId="77777777" w:rsidR="00714560" w:rsidRDefault="0071456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55FB69" w14:textId="77777777" w:rsidR="00170F30" w:rsidRDefault="00170F3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5C4FC3" w14:textId="77777777" w:rsidR="00714560" w:rsidRDefault="0071456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E1B115" w14:textId="77777777" w:rsidR="00714560" w:rsidRDefault="0071456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C3739C" w14:textId="097EE0B0" w:rsidR="00714560" w:rsidRDefault="0071456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9A69CC" w14:textId="77777777" w:rsidR="00714560" w:rsidRDefault="0071456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836178" w14:textId="018ECE89" w:rsidR="00714560" w:rsidRDefault="0071456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3C0F4EB7" wp14:editId="06A2C15C">
            <wp:simplePos x="0" y="0"/>
            <wp:positionH relativeFrom="margin">
              <wp:align>center</wp:align>
            </wp:positionH>
            <wp:positionV relativeFrom="paragraph">
              <wp:posOffset>-549275</wp:posOffset>
            </wp:positionV>
            <wp:extent cx="7105904" cy="4441190"/>
            <wp:effectExtent l="0" t="0" r="0" b="0"/>
            <wp:wrapNone/>
            <wp:docPr id="1563216379" name="Imagem 10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16379" name="Imagem 10" descr="Interface gráfica do usuário, Aplicativo, Site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904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EEB18" w14:textId="389E950B" w:rsidR="00166D3F" w:rsidRDefault="00166D3F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35C379" w14:textId="77777777" w:rsidR="000304DE" w:rsidRDefault="000304DE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86558E" w14:textId="77777777" w:rsidR="00134B52" w:rsidRDefault="00134B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0" w:name="_heading=h.ewwtf0mh3fil" w:colFirst="0" w:colLast="0"/>
      <w:bookmarkEnd w:id="10"/>
    </w:p>
    <w:p w14:paraId="3E514D5D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1" w:name="_heading=h.7tky8k5uo148" w:colFirst="0" w:colLast="0"/>
      <w:bookmarkEnd w:id="11"/>
    </w:p>
    <w:p w14:paraId="514AE97D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22C90C4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33A80F3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8E15C1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E40E997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BB328E9" w14:textId="3FBEFB41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CB9B3F3" wp14:editId="76E4EDFF">
            <wp:simplePos x="0" y="0"/>
            <wp:positionH relativeFrom="column">
              <wp:posOffset>-836295</wp:posOffset>
            </wp:positionH>
            <wp:positionV relativeFrom="paragraph">
              <wp:posOffset>159385</wp:posOffset>
            </wp:positionV>
            <wp:extent cx="7107936" cy="4442460"/>
            <wp:effectExtent l="0" t="0" r="0" b="0"/>
            <wp:wrapNone/>
            <wp:docPr id="1433637346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37346" name="Imagem 1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725" cy="4446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50C09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6B60B6C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5640289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811530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5734E2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9C4DCC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67590F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FE803D" w14:textId="77777777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9ACFFF" w14:textId="4BC46FC3" w:rsidR="00170F30" w:rsidRDefault="00170F30" w:rsidP="00170F30">
      <w:pPr>
        <w:keepNext/>
        <w:keepLines/>
        <w:spacing w:before="240"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O próximo perfil de cadastro a ser feito é o de professor, ele segue o mesmo fluxo,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mudando  apenas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os campos da imagem a seguir. Há uma verificação do CPF para conferir os documentos que a universidade validou no banco de dados estão corretos e vinculados ao CPF inserido. Com o registro validado segue para as telas de endereço e posteriormente de cadastro de login. </w:t>
      </w:r>
    </w:p>
    <w:p w14:paraId="31E8B18F" w14:textId="390BF957" w:rsidR="00714560" w:rsidRDefault="00170F30" w:rsidP="00714560">
      <w:r>
        <w:rPr>
          <w:noProof/>
        </w:rPr>
        <w:drawing>
          <wp:anchor distT="0" distB="0" distL="114300" distR="114300" simplePos="0" relativeHeight="251665408" behindDoc="1" locked="0" layoutInCell="1" allowOverlap="1" wp14:anchorId="33EA478F" wp14:editId="33CBFB14">
            <wp:simplePos x="0" y="0"/>
            <wp:positionH relativeFrom="column">
              <wp:posOffset>-866775</wp:posOffset>
            </wp:positionH>
            <wp:positionV relativeFrom="paragraph">
              <wp:posOffset>155575</wp:posOffset>
            </wp:positionV>
            <wp:extent cx="7124700" cy="4452938"/>
            <wp:effectExtent l="0" t="0" r="0" b="5080"/>
            <wp:wrapNone/>
            <wp:docPr id="1177735431" name="Imagem 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35431" name="Imagem 12" descr="Interface gráfica do usuário, Texto, Aplicativo, chat ou mensagem de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133" cy="4458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2C00B" w14:textId="23B6902B" w:rsidR="00714560" w:rsidRDefault="00714560" w:rsidP="00714560"/>
    <w:p w14:paraId="5D3A10BC" w14:textId="509266D6" w:rsidR="00170F30" w:rsidRDefault="00170F30" w:rsidP="00714560"/>
    <w:p w14:paraId="12157970" w14:textId="34A33EBA" w:rsidR="00170F30" w:rsidRDefault="00170F30" w:rsidP="00714560"/>
    <w:p w14:paraId="2CC08322" w14:textId="155FEF76" w:rsidR="00170F30" w:rsidRDefault="00170F30" w:rsidP="00714560"/>
    <w:p w14:paraId="1A043E41" w14:textId="65999A00" w:rsidR="00170F30" w:rsidRDefault="00170F30" w:rsidP="00714560"/>
    <w:p w14:paraId="18A1F8D3" w14:textId="76536C9A" w:rsidR="00170F30" w:rsidRDefault="00170F30" w:rsidP="00714560"/>
    <w:p w14:paraId="00A410C9" w14:textId="612E1B95" w:rsidR="00170F30" w:rsidRDefault="00170F30" w:rsidP="00714560"/>
    <w:p w14:paraId="66C824CE" w14:textId="466E3D97" w:rsidR="00170F30" w:rsidRDefault="00170F30" w:rsidP="00714560"/>
    <w:p w14:paraId="4DD233C9" w14:textId="47FA6EB8" w:rsidR="00170F30" w:rsidRDefault="00170F30" w:rsidP="00714560"/>
    <w:p w14:paraId="34A945CC" w14:textId="7AA8CDA8" w:rsidR="00170F30" w:rsidRDefault="00170F30" w:rsidP="00714560"/>
    <w:p w14:paraId="365297BA" w14:textId="5A894D8F" w:rsidR="00170F30" w:rsidRDefault="00170F30" w:rsidP="00714560"/>
    <w:p w14:paraId="4E3B4B9C" w14:textId="77777777" w:rsidR="00170F30" w:rsidRDefault="00170F30" w:rsidP="00714560"/>
    <w:p w14:paraId="7EDB3361" w14:textId="7847C8B8" w:rsidR="00170F30" w:rsidRDefault="00170F30" w:rsidP="00714560"/>
    <w:p w14:paraId="078401CD" w14:textId="1456D120" w:rsidR="00170F30" w:rsidRDefault="00170F30" w:rsidP="00714560"/>
    <w:p w14:paraId="048E9739" w14:textId="56CA3855" w:rsidR="00170F30" w:rsidRDefault="00170F30" w:rsidP="00714560"/>
    <w:p w14:paraId="1B693202" w14:textId="7B9E0418" w:rsidR="00170F30" w:rsidRDefault="00170F30" w:rsidP="00714560"/>
    <w:p w14:paraId="6B7343B3" w14:textId="75DC5265" w:rsidR="00170F30" w:rsidRDefault="00170F30" w:rsidP="00714560"/>
    <w:p w14:paraId="5554657D" w14:textId="77777777" w:rsidR="00170F30" w:rsidRDefault="00170F30" w:rsidP="00714560"/>
    <w:p w14:paraId="510E5990" w14:textId="1170632D" w:rsidR="00170F30" w:rsidRDefault="00170F30" w:rsidP="00714560"/>
    <w:p w14:paraId="3959B8E1" w14:textId="77777777" w:rsidR="00170F30" w:rsidRPr="00714560" w:rsidRDefault="00170F30" w:rsidP="00714560"/>
    <w:p w14:paraId="7FD31B41" w14:textId="04C9E7CA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E266B5E" w14:textId="1F958312" w:rsidR="00714560" w:rsidRDefault="0071456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E4A7638" w14:textId="0D808F6A" w:rsidR="00170F30" w:rsidRDefault="00170F30" w:rsidP="00170F30"/>
    <w:p w14:paraId="49DB0C0A" w14:textId="554BC621" w:rsidR="00170F30" w:rsidRPr="00170F30" w:rsidRDefault="00170F30" w:rsidP="00170F30"/>
    <w:p w14:paraId="52795B5F" w14:textId="78101310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48501D5" wp14:editId="2197C929">
            <wp:simplePos x="0" y="0"/>
            <wp:positionH relativeFrom="column">
              <wp:posOffset>-859155</wp:posOffset>
            </wp:positionH>
            <wp:positionV relativeFrom="paragraph">
              <wp:posOffset>-671195</wp:posOffset>
            </wp:positionV>
            <wp:extent cx="7132319" cy="4457700"/>
            <wp:effectExtent l="0" t="0" r="0" b="0"/>
            <wp:wrapNone/>
            <wp:docPr id="1661105237" name="Imagem 1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05237" name="Imagem 13" descr="Interface gráfica do usuário, Site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487" cy="446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F29B6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2B1DC8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EB887A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878FC7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8B4431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CCBE99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98D847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CB1382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D7CF8F" w14:textId="0A908E93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5193E4B" wp14:editId="5E61EAAD">
            <wp:simplePos x="0" y="0"/>
            <wp:positionH relativeFrom="column">
              <wp:posOffset>-851535</wp:posOffset>
            </wp:positionH>
            <wp:positionV relativeFrom="paragraph">
              <wp:posOffset>361315</wp:posOffset>
            </wp:positionV>
            <wp:extent cx="7139940" cy="4462463"/>
            <wp:effectExtent l="0" t="0" r="3810" b="0"/>
            <wp:wrapNone/>
            <wp:docPr id="462718497" name="Imagem 16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18497" name="Imagem 16" descr="Interface gráfica do usuário, Aplicativo, Site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926" cy="4466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C4AF1" w14:textId="77AEDE3C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E21A25" w14:textId="77777777" w:rsidR="00170F30" w:rsidRDefault="00170F30" w:rsidP="00170F30"/>
    <w:p w14:paraId="1460A62A" w14:textId="77777777" w:rsidR="00170F30" w:rsidRDefault="00170F30" w:rsidP="00170F30"/>
    <w:p w14:paraId="78F405CA" w14:textId="77777777" w:rsidR="00170F30" w:rsidRDefault="00170F30" w:rsidP="00170F30"/>
    <w:p w14:paraId="41B57AFB" w14:textId="77777777" w:rsidR="00170F30" w:rsidRDefault="00170F30" w:rsidP="00170F30"/>
    <w:p w14:paraId="0FB33E5A" w14:textId="77777777" w:rsidR="00170F30" w:rsidRDefault="00170F30" w:rsidP="00170F30"/>
    <w:p w14:paraId="4021B433" w14:textId="77777777" w:rsidR="00170F30" w:rsidRDefault="00170F30" w:rsidP="00170F30"/>
    <w:p w14:paraId="06F3C6CC" w14:textId="77777777" w:rsidR="00170F30" w:rsidRDefault="00170F30" w:rsidP="00170F30"/>
    <w:p w14:paraId="0C0491D1" w14:textId="77777777" w:rsidR="00170F30" w:rsidRDefault="00170F30" w:rsidP="00170F30"/>
    <w:p w14:paraId="030D2D7A" w14:textId="77777777" w:rsidR="00170F30" w:rsidRDefault="00170F30" w:rsidP="00170F30"/>
    <w:p w14:paraId="437BEE0C" w14:textId="77777777" w:rsidR="00170F30" w:rsidRPr="00170F30" w:rsidRDefault="00170F30" w:rsidP="00170F30"/>
    <w:p w14:paraId="6BCB5C6B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6937EE" w14:textId="77777777" w:rsidR="00170F30" w:rsidRDefault="00170F30" w:rsidP="00170F30"/>
    <w:p w14:paraId="0A31998C" w14:textId="77777777" w:rsidR="00170F30" w:rsidRPr="00170F30" w:rsidRDefault="00170F30" w:rsidP="00170F30"/>
    <w:p w14:paraId="2BB7809A" w14:textId="13C94F7E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2CFB5690" wp14:editId="36DD3EB5">
            <wp:simplePos x="0" y="0"/>
            <wp:positionH relativeFrom="margin">
              <wp:posOffset>-866775</wp:posOffset>
            </wp:positionH>
            <wp:positionV relativeFrom="paragraph">
              <wp:posOffset>-640715</wp:posOffset>
            </wp:positionV>
            <wp:extent cx="7132319" cy="4457700"/>
            <wp:effectExtent l="0" t="0" r="0" b="0"/>
            <wp:wrapNone/>
            <wp:docPr id="56271002" name="Imagem 17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1002" name="Imagem 17" descr="Interface gráfica do usuário, Aplicativo, Site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620" cy="4459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6E5E3" w14:textId="77777777" w:rsidR="00170F30" w:rsidRDefault="00170F3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F8B5EE" w14:textId="77777777" w:rsidR="00170F30" w:rsidRDefault="00170F30" w:rsidP="00170F30"/>
    <w:p w14:paraId="7EA4FEBF" w14:textId="77777777" w:rsidR="00170F30" w:rsidRDefault="00170F30" w:rsidP="00170F30"/>
    <w:p w14:paraId="6815E1CA" w14:textId="77777777" w:rsidR="00170F30" w:rsidRDefault="00170F30" w:rsidP="00170F30"/>
    <w:p w14:paraId="23787C48" w14:textId="77777777" w:rsidR="00170F30" w:rsidRDefault="00170F30" w:rsidP="00170F30"/>
    <w:p w14:paraId="426EE5DB" w14:textId="77777777" w:rsidR="00170F30" w:rsidRDefault="00170F30" w:rsidP="00170F30"/>
    <w:p w14:paraId="271DD0DF" w14:textId="77777777" w:rsidR="00170F30" w:rsidRDefault="00170F30" w:rsidP="00170F30"/>
    <w:p w14:paraId="41182BDC" w14:textId="77777777" w:rsidR="00170F30" w:rsidRDefault="00170F30" w:rsidP="00170F30"/>
    <w:p w14:paraId="513D129F" w14:textId="77777777" w:rsidR="00170F30" w:rsidRDefault="00170F30" w:rsidP="00170F30"/>
    <w:p w14:paraId="38E2E3C7" w14:textId="77777777" w:rsidR="00170F30" w:rsidRDefault="00170F30" w:rsidP="00170F30"/>
    <w:p w14:paraId="58067ED3" w14:textId="77777777" w:rsidR="00170F30" w:rsidRDefault="00170F30" w:rsidP="00170F30"/>
    <w:p w14:paraId="7F27AE94" w14:textId="77777777" w:rsidR="00170F30" w:rsidRDefault="00170F30" w:rsidP="00170F30"/>
    <w:p w14:paraId="2311352C" w14:textId="77777777" w:rsidR="00170F30" w:rsidRDefault="00170F30" w:rsidP="00170F30"/>
    <w:p w14:paraId="7004FA01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Por último o perfil de Colaborador (Pessoa Jurídica) aonde a verificação junto ao banco de dados da universidade é feita pelo CNPJ abrindo então campos para adição de um contato principal (pessoa física) seguido das telas para cadastro de endereço e login.</w:t>
      </w:r>
    </w:p>
    <w:p w14:paraId="5C5AA45E" w14:textId="6D875721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C268CBD" wp14:editId="7538E530">
            <wp:simplePos x="0" y="0"/>
            <wp:positionH relativeFrom="column">
              <wp:posOffset>-889635</wp:posOffset>
            </wp:positionH>
            <wp:positionV relativeFrom="paragraph">
              <wp:posOffset>41910</wp:posOffset>
            </wp:positionV>
            <wp:extent cx="7181088" cy="4488180"/>
            <wp:effectExtent l="0" t="0" r="1270" b="7620"/>
            <wp:wrapNone/>
            <wp:docPr id="400821596" name="Imagem 1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21596" name="Imagem 18" descr="Interface gráfica do usuário, Texto, Aplicativo, chat ou mensagem de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781" cy="4497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18784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F8CB10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9EFA13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7CE36D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7149B9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80278C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3046B8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DFF5CD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9BC704" w14:textId="77777777" w:rsidR="00BA14EF" w:rsidRDefault="00BA14EF" w:rsidP="00170F3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7EB5B0" w14:textId="71E59BED" w:rsidR="00170F30" w:rsidRDefault="00BA14EF" w:rsidP="00170F30"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6EFC4A8" w14:textId="77777777" w:rsidR="00170F30" w:rsidRDefault="00170F30" w:rsidP="00170F30"/>
    <w:p w14:paraId="47C1804A" w14:textId="77777777" w:rsidR="00170F30" w:rsidRDefault="00170F30" w:rsidP="00170F30"/>
    <w:p w14:paraId="3197EA03" w14:textId="1D2D631A" w:rsidR="00170F30" w:rsidRDefault="00BA14EF" w:rsidP="00170F30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777D2E9" wp14:editId="6394F600">
            <wp:simplePos x="0" y="0"/>
            <wp:positionH relativeFrom="margin">
              <wp:posOffset>-851535</wp:posOffset>
            </wp:positionH>
            <wp:positionV relativeFrom="paragraph">
              <wp:posOffset>-594995</wp:posOffset>
            </wp:positionV>
            <wp:extent cx="7156704" cy="4472940"/>
            <wp:effectExtent l="0" t="0" r="6350" b="3810"/>
            <wp:wrapNone/>
            <wp:docPr id="232232006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32006" name="Imagem 19" descr="Interface gráfica do usuário, Aplicativ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704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16C0D" w14:textId="0BFA5221" w:rsidR="00BA14EF" w:rsidRDefault="00BA14EF" w:rsidP="00170F30"/>
    <w:p w14:paraId="2F9944BB" w14:textId="51F80BF4" w:rsidR="00BA14EF" w:rsidRDefault="00BA14EF" w:rsidP="00170F30"/>
    <w:p w14:paraId="4B0CD718" w14:textId="14CCA2EC" w:rsidR="00BA14EF" w:rsidRDefault="00BA14EF" w:rsidP="00170F30"/>
    <w:p w14:paraId="33DA0179" w14:textId="6C70B3F3" w:rsidR="00BA14EF" w:rsidRDefault="00BA14EF" w:rsidP="00170F30"/>
    <w:p w14:paraId="7534CBAF" w14:textId="577E9EA4" w:rsidR="00BA14EF" w:rsidRDefault="00BA14EF" w:rsidP="00170F30"/>
    <w:p w14:paraId="415ACECB" w14:textId="1C2339BB" w:rsidR="00BA14EF" w:rsidRDefault="00BA14EF" w:rsidP="00170F30"/>
    <w:p w14:paraId="7421A826" w14:textId="632810AA" w:rsidR="00BA14EF" w:rsidRDefault="00BA14EF" w:rsidP="00170F30"/>
    <w:p w14:paraId="17DB0357" w14:textId="25AE9564" w:rsidR="00BA14EF" w:rsidRDefault="00BA14EF" w:rsidP="00170F30"/>
    <w:p w14:paraId="6F70121E" w14:textId="4C3CB506" w:rsidR="00BA14EF" w:rsidRDefault="00BA14EF" w:rsidP="00170F30"/>
    <w:p w14:paraId="2FE20668" w14:textId="5B119279" w:rsidR="00BA14EF" w:rsidRDefault="00BA14EF" w:rsidP="00170F30"/>
    <w:p w14:paraId="1E8146CE" w14:textId="77777777" w:rsidR="00BA14EF" w:rsidRDefault="00BA14EF" w:rsidP="00170F30"/>
    <w:p w14:paraId="138403AC" w14:textId="77777777" w:rsidR="00BA14EF" w:rsidRDefault="00BA14EF" w:rsidP="00170F30"/>
    <w:p w14:paraId="353E10AF" w14:textId="499381A2" w:rsidR="00BA14EF" w:rsidRDefault="00BA14EF" w:rsidP="00170F30">
      <w:r>
        <w:rPr>
          <w:noProof/>
        </w:rPr>
        <w:drawing>
          <wp:anchor distT="0" distB="0" distL="114300" distR="114300" simplePos="0" relativeHeight="251671552" behindDoc="1" locked="0" layoutInCell="1" allowOverlap="1" wp14:anchorId="40829FA8" wp14:editId="519FDA9D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7083552" cy="4427220"/>
            <wp:effectExtent l="0" t="0" r="3175" b="0"/>
            <wp:wrapNone/>
            <wp:docPr id="9864409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409" name="Imagem 20" descr="Interface gráfica do usuári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552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A06E9" w14:textId="2B993685" w:rsidR="00BA14EF" w:rsidRDefault="00BA14EF" w:rsidP="00170F30"/>
    <w:p w14:paraId="3A6AD35D" w14:textId="32F05902" w:rsidR="00BA14EF" w:rsidRDefault="00BA14EF" w:rsidP="00170F30"/>
    <w:p w14:paraId="1417D5EC" w14:textId="77777777" w:rsidR="00BA14EF" w:rsidRDefault="00BA14EF" w:rsidP="00170F30"/>
    <w:p w14:paraId="6BFC25C4" w14:textId="77777777" w:rsidR="00BA14EF" w:rsidRDefault="00BA14EF" w:rsidP="00170F30"/>
    <w:p w14:paraId="4A2DADD8" w14:textId="77777777" w:rsidR="00BA14EF" w:rsidRDefault="00BA14EF" w:rsidP="00170F30"/>
    <w:p w14:paraId="3C12625C" w14:textId="77777777" w:rsidR="00BA14EF" w:rsidRDefault="00BA14EF" w:rsidP="00170F30"/>
    <w:p w14:paraId="43E157F3" w14:textId="77777777" w:rsidR="00BA14EF" w:rsidRDefault="00BA14EF" w:rsidP="00170F30"/>
    <w:p w14:paraId="5F036A63" w14:textId="77777777" w:rsidR="00BA14EF" w:rsidRDefault="00BA14EF" w:rsidP="00170F30"/>
    <w:p w14:paraId="47384595" w14:textId="77777777" w:rsidR="00BA14EF" w:rsidRDefault="00BA14EF" w:rsidP="00170F30"/>
    <w:p w14:paraId="21701A23" w14:textId="77777777" w:rsidR="00BA14EF" w:rsidRDefault="00BA14EF" w:rsidP="00170F30"/>
    <w:p w14:paraId="0878B269" w14:textId="77777777" w:rsidR="00BA14EF" w:rsidRDefault="00BA14EF" w:rsidP="00170F30"/>
    <w:p w14:paraId="3E5FCC14" w14:textId="77777777" w:rsidR="00BA14EF" w:rsidRDefault="00BA14EF" w:rsidP="00170F30"/>
    <w:p w14:paraId="313ABA37" w14:textId="77777777" w:rsidR="00BA14EF" w:rsidRDefault="00BA14EF" w:rsidP="00170F30"/>
    <w:p w14:paraId="587D53B0" w14:textId="77777777" w:rsidR="00BA14EF" w:rsidRDefault="00BA14EF" w:rsidP="00170F30"/>
    <w:p w14:paraId="3B67A31E" w14:textId="77777777" w:rsidR="00BA14EF" w:rsidRDefault="00BA14EF" w:rsidP="00170F30"/>
    <w:p w14:paraId="46872AFD" w14:textId="77777777" w:rsidR="00BA14EF" w:rsidRPr="00170F30" w:rsidRDefault="00BA14EF" w:rsidP="00170F30"/>
    <w:p w14:paraId="1CA69DBB" w14:textId="0063C59A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740160D8" wp14:editId="7CE7D80E">
            <wp:simplePos x="0" y="0"/>
            <wp:positionH relativeFrom="margin">
              <wp:posOffset>-820420</wp:posOffset>
            </wp:positionH>
            <wp:positionV relativeFrom="paragraph">
              <wp:posOffset>-427355</wp:posOffset>
            </wp:positionV>
            <wp:extent cx="7083551" cy="4427220"/>
            <wp:effectExtent l="0" t="0" r="3175" b="0"/>
            <wp:wrapNone/>
            <wp:docPr id="2122343502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43502" name="Imagem 21" descr="Interface gráfica do usuário, Aplicativ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551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78FB1" w14:textId="448E0D34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0EF07A8" w14:textId="6619A1DF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C9799C" w14:textId="77AC2FF1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9D2AFA6" w14:textId="1064084A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584045" w14:textId="77777777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611834D" w14:textId="77777777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8F2C2A5" w14:textId="77777777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CC8EE2" w14:textId="77777777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B1C54E9" w14:textId="77777777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820D5B" w14:textId="77777777" w:rsidR="00BA14EF" w:rsidRDefault="00BA14EF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F8CF576" w14:textId="08F26E67" w:rsidR="00134B52" w:rsidRDefault="00000000">
      <w:pPr>
        <w:pStyle w:val="Ttulo1"/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REFERÊNCIAS:</w:t>
      </w:r>
    </w:p>
    <w:p w14:paraId="0DB197A5" w14:textId="77777777" w:rsidR="00134B52" w:rsidRDefault="00134B5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135E72" w14:textId="77777777" w:rsidR="00134B52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OLIVEIRA, Henrique Pontes Gonçalves de.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Análise de sistemas</w:t>
      </w:r>
      <w:r>
        <w:rPr>
          <w:rFonts w:ascii="Times New Roman" w:eastAsia="Times New Roman" w:hAnsi="Times New Roman" w:cs="Times New Roman"/>
          <w:sz w:val="24"/>
          <w:szCs w:val="24"/>
        </w:rPr>
        <w:t>. São Paulo: Senac</w:t>
      </w:r>
    </w:p>
    <w:p w14:paraId="0F1B1C86" w14:textId="77777777" w:rsidR="00134B52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MARIN, Matt; LINDLEY, David.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Disponível em: https://www.markdownguide.org/basic-syntax/. Acesso em: 22 nov. 2024.</w:t>
      </w:r>
    </w:p>
    <w:p w14:paraId="1E2203BE" w14:textId="77777777" w:rsidR="00134B52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PLANTTEXT.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PlantText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- UML Editor</w:t>
      </w:r>
      <w:r>
        <w:rPr>
          <w:rFonts w:ascii="Times New Roman" w:eastAsia="Times New Roman" w:hAnsi="Times New Roman" w:cs="Times New Roman"/>
        </w:rPr>
        <w:t>. Disponível em:</w:t>
      </w:r>
      <w:hyperlink r:id="rId27">
        <w:r>
          <w:rPr>
            <w:rFonts w:ascii="Times New Roman" w:eastAsia="Times New Roman" w:hAnsi="Times New Roman" w:cs="Times New Roman"/>
          </w:rPr>
          <w:t xml:space="preserve"> </w:t>
        </w:r>
      </w:hyperlink>
      <w:hyperlink r:id="rId28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https://www.planttext.com/</w:t>
        </w:r>
      </w:hyperlink>
      <w:r>
        <w:rPr>
          <w:rFonts w:ascii="Times New Roman" w:eastAsia="Times New Roman" w:hAnsi="Times New Roman" w:cs="Times New Roman"/>
        </w:rPr>
        <w:t>. Acesso em: 22 nov. 2024.</w:t>
      </w:r>
    </w:p>
    <w:sectPr w:rsidR="00134B52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19AE5D" w14:textId="77777777" w:rsidR="00307193" w:rsidRDefault="00307193">
      <w:pPr>
        <w:spacing w:after="0" w:line="240" w:lineRule="auto"/>
      </w:pPr>
      <w:r>
        <w:separator/>
      </w:r>
    </w:p>
  </w:endnote>
  <w:endnote w:type="continuationSeparator" w:id="0">
    <w:p w14:paraId="2D66AE06" w14:textId="77777777" w:rsidR="00307193" w:rsidRDefault="00307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37886" w14:textId="77777777" w:rsidR="00134B52" w:rsidRDefault="00134B5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22E36434" w14:textId="77777777" w:rsidR="00134B52" w:rsidRDefault="00134B5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23BB67" w14:textId="77777777" w:rsidR="00307193" w:rsidRDefault="00307193">
      <w:pPr>
        <w:spacing w:after="0" w:line="240" w:lineRule="auto"/>
      </w:pPr>
      <w:r>
        <w:separator/>
      </w:r>
    </w:p>
  </w:footnote>
  <w:footnote w:type="continuationSeparator" w:id="0">
    <w:p w14:paraId="41DA0771" w14:textId="77777777" w:rsidR="00307193" w:rsidRDefault="003071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54E855" w14:textId="61BFA53B" w:rsidR="00134B5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01B95">
      <w:rPr>
        <w:noProof/>
        <w:color w:val="000000"/>
      </w:rPr>
      <w:t>5</w:t>
    </w:r>
    <w:r>
      <w:rPr>
        <w:color w:val="000000"/>
      </w:rPr>
      <w:fldChar w:fldCharType="end"/>
    </w:r>
  </w:p>
  <w:p w14:paraId="3361FA84" w14:textId="77777777" w:rsidR="00134B52" w:rsidRDefault="00134B5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106B37"/>
    <w:multiLevelType w:val="multilevel"/>
    <w:tmpl w:val="BB727E70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BEB0CDD"/>
    <w:multiLevelType w:val="multilevel"/>
    <w:tmpl w:val="4A727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" w15:restartNumberingAfterBreak="0">
    <w:nsid w:val="3013090B"/>
    <w:multiLevelType w:val="multilevel"/>
    <w:tmpl w:val="20163BFE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6FC7294"/>
    <w:multiLevelType w:val="multilevel"/>
    <w:tmpl w:val="F162DB8A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1774020">
    <w:abstractNumId w:val="1"/>
  </w:num>
  <w:num w:numId="2" w16cid:durableId="765660667">
    <w:abstractNumId w:val="0"/>
  </w:num>
  <w:num w:numId="3" w16cid:durableId="1586307079">
    <w:abstractNumId w:val="2"/>
  </w:num>
  <w:num w:numId="4" w16cid:durableId="17137264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B52"/>
    <w:rsid w:val="000304DE"/>
    <w:rsid w:val="00134B52"/>
    <w:rsid w:val="00166D3F"/>
    <w:rsid w:val="00170F30"/>
    <w:rsid w:val="00307193"/>
    <w:rsid w:val="006703CB"/>
    <w:rsid w:val="00714560"/>
    <w:rsid w:val="00BA14EF"/>
    <w:rsid w:val="00F01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451B7"/>
  <w15:docId w15:val="{0CFC75ED-DD8E-4B18-B99E-3D20D73DC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B4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B4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lock-listitem">
    <w:name w:val="block-list__item"/>
    <w:basedOn w:val="Normal"/>
    <w:rsid w:val="003C22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C22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3C22DE"/>
    <w:rPr>
      <w:b/>
      <w:bCs/>
    </w:rPr>
  </w:style>
  <w:style w:type="paragraph" w:styleId="PargrafodaLista">
    <w:name w:val="List Paragraph"/>
    <w:basedOn w:val="Normal"/>
    <w:uiPriority w:val="34"/>
    <w:qFormat/>
    <w:rsid w:val="004B43C6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4B43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B43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spdfkit-6fq5ysqkmc2gc1fek9b659qfh8">
    <w:name w:val="pspdfkit-6fq5ysqkmc2gc1fek9b659qfh8"/>
    <w:basedOn w:val="Fontepargpadro"/>
    <w:rsid w:val="00F568DB"/>
  </w:style>
  <w:style w:type="paragraph" w:styleId="Cabealho">
    <w:name w:val="header"/>
    <w:basedOn w:val="Normal"/>
    <w:link w:val="CabealhoChar"/>
    <w:uiPriority w:val="99"/>
    <w:unhideWhenUsed/>
    <w:rsid w:val="009B10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B1087"/>
  </w:style>
  <w:style w:type="paragraph" w:styleId="Rodap">
    <w:name w:val="footer"/>
    <w:basedOn w:val="Normal"/>
    <w:link w:val="RodapChar"/>
    <w:uiPriority w:val="99"/>
    <w:unhideWhenUsed/>
    <w:rsid w:val="009B10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B1087"/>
  </w:style>
  <w:style w:type="paragraph" w:styleId="CabealhodoSumrio">
    <w:name w:val="TOC Heading"/>
    <w:basedOn w:val="Ttulo1"/>
    <w:next w:val="Normal"/>
    <w:uiPriority w:val="39"/>
    <w:unhideWhenUsed/>
    <w:qFormat/>
    <w:rsid w:val="00BD5E47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BD5E4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D5E47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BD5E47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nacsp.blackboard.com/webapps/blackboard/execute/courseMain?course_id=_251173_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planttext.com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enacsp.blackboard.com/webapps/blackboard/execute/courseMain?course_id=_251173_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planttext.com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z3Jxhm6EDLerL/6uFfVqVIPpNQ==">CgMxLjAyCGguZ2pkZ3hzMg5oLjI3YzhzeWY1eGY5MzIJaC4yZXQ5MnAwMghoLnR5amN3dDIJaC4zZHk2dmttMg5oLnk0MWU2enBqMnhhNTIJaC40ZDM0b2c4Mg5oLjI1bDkyNG0yMmtrcTIOaC4zbzVobmNyODVmbmo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55amloNDZtOTE5cXcyDmgueWppaDQ2bTkxOXF3Mg5oLnlqaWg0Nm05MTlxdz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ZXd3dGYwbWgzZmlsMg5oLmV3d3RmMG1oM2ZpbDIOaC5ld3d0ZjBtaDNmaWwyDmguN3RreThrNXVvMTQ4OAByITFzSzZuTGFxZUROOEdScHdWLTQ4THljdnRBMmlVX0lS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27</Pages>
  <Words>2312</Words>
  <Characters>12486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EVANDRO CARLOS TERUEL</dc:creator>
  <cp:lastModifiedBy>ARTHUR BARBOSA LOPES</cp:lastModifiedBy>
  <cp:revision>3</cp:revision>
  <dcterms:created xsi:type="dcterms:W3CDTF">2023-10-03T13:03:00Z</dcterms:created>
  <dcterms:modified xsi:type="dcterms:W3CDTF">2024-11-24T06:11:00Z</dcterms:modified>
</cp:coreProperties>
</file>