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98" w:rsidRDefault="00470F98" w:rsidP="00470F98">
      <w:r>
        <w:t>1. 전체 개요</w:t>
      </w:r>
    </w:p>
    <w:p w:rsidR="00470F98" w:rsidRDefault="00470F98" w:rsidP="00470F98"/>
    <w:p w:rsidR="00470F98" w:rsidRDefault="00470F98" w:rsidP="00470F98">
      <w:r>
        <w:t xml:space="preserve"> 프로야구 선수였던 주인공은 은퇴 이후 심판 제의를 받고 심판으로서 다시 제 2의 야구인생을 만들어가는 게임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>2. 게임 전체 진행과정</w:t>
      </w:r>
    </w:p>
    <w:p w:rsidR="00470F98" w:rsidRDefault="00470F98" w:rsidP="00470F98"/>
    <w:p w:rsidR="00470F98" w:rsidRDefault="00470F98" w:rsidP="00470F98">
      <w:r>
        <w:t xml:space="preserve"> 심판 채용 이후 10년차까지 진행되며, 10년차까지 완료하면 그동안 받은 연봉의 합산, 신뢰도에 따라서 엔딩이 갈린다. 신뢰도가 일정 수치를 넘지 못해 다음</w:t>
      </w:r>
    </w:p>
    <w:p w:rsidR="00470F98" w:rsidRDefault="00470F98" w:rsidP="00470F98">
      <w:r>
        <w:t xml:space="preserve"> 연차 계약을 하지 못하고 퇴출당할 시 실패 엔딩으로 넘어가게 된다.</w:t>
      </w:r>
    </w:p>
    <w:p w:rsidR="00470F98" w:rsidRDefault="00470F98" w:rsidP="00470F98"/>
    <w:p w:rsidR="00470F98" w:rsidRDefault="00470F98" w:rsidP="00470F98">
      <w:r>
        <w:t>3. 게임 신 구분</w:t>
      </w:r>
    </w:p>
    <w:p w:rsidR="00470F98" w:rsidRDefault="00470F98" w:rsidP="00470F98">
      <w:r>
        <w:t xml:space="preserve"> 전체 게임은 아래에 기재된 신으로 구분한다.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1)</w:t>
      </w:r>
      <w:proofErr w:type="spellStart"/>
      <w:r>
        <w:t>메인신</w:t>
      </w:r>
      <w:proofErr w:type="spellEnd"/>
      <w:r>
        <w:t xml:space="preserve">(게임 첫 </w:t>
      </w:r>
      <w:proofErr w:type="spellStart"/>
      <w:r>
        <w:t>시작시</w:t>
      </w:r>
      <w:proofErr w:type="spellEnd"/>
      <w:r>
        <w:t xml:space="preserve"> 뜨는 화면)</w:t>
      </w:r>
    </w:p>
    <w:p w:rsidR="00470F98" w:rsidRDefault="00470F98" w:rsidP="00470F98">
      <w:r>
        <w:t xml:space="preserve"> 2)</w:t>
      </w:r>
      <w:proofErr w:type="spellStart"/>
      <w:r>
        <w:t>게임로비신</w:t>
      </w:r>
      <w:proofErr w:type="spellEnd"/>
      <w:r>
        <w:t>(플레이어의 시즌 진행 및 개인정보를 볼 수 있는 곳)</w:t>
      </w:r>
    </w:p>
    <w:p w:rsidR="00470F98" w:rsidRDefault="00470F98" w:rsidP="00470F98">
      <w:r>
        <w:t xml:space="preserve"> 3)</w:t>
      </w:r>
      <w:proofErr w:type="spellStart"/>
      <w:r>
        <w:t>락커룸신</w:t>
      </w:r>
      <w:proofErr w:type="spellEnd"/>
      <w:r>
        <w:t xml:space="preserve">(플레이어 정보 수정, 플레이어 </w:t>
      </w:r>
      <w:proofErr w:type="spellStart"/>
      <w:r>
        <w:t>스탯</w:t>
      </w:r>
      <w:proofErr w:type="spellEnd"/>
      <w:r>
        <w:t xml:space="preserve"> 및 누적 성적 확인)</w:t>
      </w:r>
    </w:p>
    <w:p w:rsidR="00470F98" w:rsidRDefault="00470F98" w:rsidP="00470F98">
      <w:r>
        <w:t xml:space="preserve"> 4)리그진행창(현재</w:t>
      </w:r>
      <w:bookmarkStart w:id="0" w:name="_GoBack"/>
      <w:bookmarkEnd w:id="0"/>
      <w:r>
        <w:t xml:space="preserve"> 리그의 진행상황 또는 진행할 리그 선택)</w:t>
      </w:r>
    </w:p>
    <w:p w:rsidR="00470F98" w:rsidRDefault="00470F98" w:rsidP="00470F98">
      <w:r>
        <w:t xml:space="preserve">  4-1)리그 </w:t>
      </w:r>
      <w:proofErr w:type="spellStart"/>
      <w:r>
        <w:t>진행창</w:t>
      </w:r>
      <w:proofErr w:type="spellEnd"/>
      <w:r>
        <w:t>(현재 심판을 맡게 될 경기의 팀, 경기시작 가능)</w:t>
      </w:r>
    </w:p>
    <w:p w:rsidR="00470F98" w:rsidRDefault="00470F98" w:rsidP="00470F98">
      <w:r>
        <w:t xml:space="preserve">  4-2)</w:t>
      </w:r>
    </w:p>
    <w:p w:rsidR="00470F98" w:rsidRDefault="00470F98" w:rsidP="00470F98">
      <w:r>
        <w:t xml:space="preserve"> 4)</w:t>
      </w:r>
      <w:proofErr w:type="spellStart"/>
      <w:r>
        <w:t>게임신</w:t>
      </w:r>
      <w:proofErr w:type="spellEnd"/>
      <w:r>
        <w:t>(실제 게임이 진행되는 신)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>3. 게임 UI</w:t>
      </w:r>
    </w:p>
    <w:p w:rsidR="00470F98" w:rsidRDefault="00470F98" w:rsidP="00470F98">
      <w:r>
        <w:t xml:space="preserve"> 전체적인 UI는 에이스프로젝트에서 제작한 '</w:t>
      </w:r>
      <w:proofErr w:type="spellStart"/>
      <w:r>
        <w:t>컴투스프로야구</w:t>
      </w:r>
      <w:proofErr w:type="spellEnd"/>
      <w:r>
        <w:t>for매니저'의 UI를 따른다.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lastRenderedPageBreak/>
        <w:t xml:space="preserve"> 1)메인UI</w:t>
      </w:r>
    </w:p>
    <w:p w:rsidR="00470F98" w:rsidRDefault="00470F98" w:rsidP="00470F98">
      <w:r>
        <w:t xml:space="preserve">  </w:t>
      </w:r>
      <w:proofErr w:type="gramStart"/>
      <w:r>
        <w:t>필요기능 :</w:t>
      </w:r>
      <w:proofErr w:type="gramEnd"/>
      <w:r>
        <w:t xml:space="preserve"> 게임시작, 설정, 게임종료</w:t>
      </w:r>
    </w:p>
    <w:p w:rsidR="00470F98" w:rsidRDefault="00470F98" w:rsidP="00470F98">
      <w:r>
        <w:t xml:space="preserve"> 2)게임로비UI</w:t>
      </w:r>
    </w:p>
    <w:p w:rsidR="00470F98" w:rsidRDefault="00470F98" w:rsidP="00470F98">
      <w:r>
        <w:t xml:space="preserve">  </w:t>
      </w:r>
      <w:proofErr w:type="gramStart"/>
      <w:r>
        <w:t>필요기능 :</w:t>
      </w:r>
      <w:proofErr w:type="gramEnd"/>
      <w:r>
        <w:t xml:space="preserve"> 시즌시작 및 진행, 플레이어 </w:t>
      </w:r>
      <w:proofErr w:type="spellStart"/>
      <w:r>
        <w:t>락커룸</w:t>
      </w:r>
      <w:proofErr w:type="spellEnd"/>
      <w:r>
        <w:t xml:space="preserve"> 이동, 현재 시즌 정보</w:t>
      </w:r>
    </w:p>
    <w:p w:rsidR="00470F98" w:rsidRDefault="00470F98" w:rsidP="00470F98">
      <w:r>
        <w:t xml:space="preserve"> 3)</w:t>
      </w:r>
      <w:proofErr w:type="spellStart"/>
      <w:r>
        <w:t>락커룸</w:t>
      </w:r>
      <w:proofErr w:type="spellEnd"/>
      <w:r>
        <w:t>UI -&gt; 각 기능은 팝업형식으로 띄우기 때문에 신이 별도로 필요 없게 제작한다.</w:t>
      </w:r>
    </w:p>
    <w:p w:rsidR="00470F98" w:rsidRDefault="00470F98" w:rsidP="00470F98">
      <w:r>
        <w:t xml:space="preserve">  </w:t>
      </w:r>
      <w:proofErr w:type="gramStart"/>
      <w:r>
        <w:t>필요기능 :</w:t>
      </w:r>
      <w:proofErr w:type="gramEnd"/>
      <w:r>
        <w:t xml:space="preserve"> 플레이어 </w:t>
      </w:r>
      <w:proofErr w:type="spellStart"/>
      <w:r>
        <w:t>스탯</w:t>
      </w:r>
      <w:proofErr w:type="spellEnd"/>
      <w:r>
        <w:t xml:space="preserve"> 확인, 플레이어 누적 성적(</w:t>
      </w:r>
      <w:proofErr w:type="spellStart"/>
      <w:r>
        <w:t>오심률</w:t>
      </w:r>
      <w:proofErr w:type="spellEnd"/>
      <w:r>
        <w:t>, 누적 시즌 수 등) 확인, 플레이어 개인정보(이름 등)</w:t>
      </w:r>
    </w:p>
    <w:p w:rsidR="00470F98" w:rsidRDefault="00470F98" w:rsidP="00470F98">
      <w:r>
        <w:t xml:space="preserve"> 4) 게임UI</w:t>
      </w:r>
    </w:p>
    <w:p w:rsidR="00470F98" w:rsidRDefault="00470F98" w:rsidP="00470F98">
      <w:r>
        <w:t xml:space="preserve">  </w:t>
      </w:r>
      <w:proofErr w:type="gramStart"/>
      <w:r>
        <w:t>필요기능 :</w:t>
      </w:r>
      <w:proofErr w:type="gramEnd"/>
      <w:r>
        <w:t xml:space="preserve"> 게임 진행에 필요한 기능(스트라이크/볼 및 세이프/아웃 콜, 파울/인플레이, 일시정지 등)</w:t>
      </w:r>
    </w:p>
    <w:p w:rsidR="00470F98" w:rsidRDefault="00470F98" w:rsidP="00470F98">
      <w:r>
        <w:t xml:space="preserve"> 1~3 신의 공통UI)</w:t>
      </w:r>
    </w:p>
    <w:p w:rsidR="00470F98" w:rsidRDefault="00470F98" w:rsidP="00470F98">
      <w:r>
        <w:t xml:space="preserve">  </w:t>
      </w:r>
      <w:proofErr w:type="spellStart"/>
      <w:r>
        <w:t>뒤로가기</w:t>
      </w:r>
      <w:proofErr w:type="spellEnd"/>
    </w:p>
    <w:p w:rsidR="00470F98" w:rsidRDefault="00470F98" w:rsidP="00470F98"/>
    <w:p w:rsidR="00470F98" w:rsidRDefault="00470F98" w:rsidP="00470F98">
      <w:r>
        <w:t>4. 게임 내 조작 방식</w:t>
      </w:r>
    </w:p>
    <w:p w:rsidR="00470F98" w:rsidRDefault="00470F98" w:rsidP="00470F98">
      <w:r>
        <w:t xml:space="preserve"> 기본적인 조작은 터치로 행해지며, 모바일의 경우 멀티 터치로 </w:t>
      </w:r>
      <w:proofErr w:type="spellStart"/>
      <w:r>
        <w:t>스와이프를</w:t>
      </w:r>
      <w:proofErr w:type="spellEnd"/>
      <w:r>
        <w:t xml:space="preserve"> 할 경우 공과 주자들의 이동경로를 손에 의해 가려질 가능성이 있으므로 멀티터치</w:t>
      </w:r>
    </w:p>
    <w:p w:rsidR="00470F98" w:rsidRDefault="00470F98" w:rsidP="00470F98">
      <w:r>
        <w:t xml:space="preserve"> 없이 </w:t>
      </w:r>
      <w:proofErr w:type="spellStart"/>
      <w:r>
        <w:t>스와이프로</w:t>
      </w:r>
      <w:proofErr w:type="spellEnd"/>
      <w:r>
        <w:t xml:space="preserve"> 심판의 위치 조정만 행하도록 한다. 즉 게임 내에서 행해지는 조작 행위는 아래로 한정한다.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1)심판의 위치변경이 필요한 경우(플레이 선언 전 위치조정, 주심의 경우 </w:t>
      </w:r>
      <w:proofErr w:type="spellStart"/>
      <w:r>
        <w:t>홈플레이트</w:t>
      </w:r>
      <w:proofErr w:type="spellEnd"/>
      <w:r>
        <w:t xml:space="preserve"> 경합/</w:t>
      </w:r>
      <w:proofErr w:type="spellStart"/>
      <w:proofErr w:type="gramStart"/>
      <w:r>
        <w:t>루심</w:t>
      </w:r>
      <w:proofErr w:type="spellEnd"/>
      <w:r>
        <w:t>,선심의</w:t>
      </w:r>
      <w:proofErr w:type="gramEnd"/>
      <w:r>
        <w:t xml:space="preserve"> 경우 각 루 경합 및 판정을 위한 위치조정) : </w:t>
      </w:r>
      <w:proofErr w:type="spellStart"/>
      <w:r>
        <w:t>스와이프</w:t>
      </w:r>
      <w:proofErr w:type="spellEnd"/>
    </w:p>
    <w:p w:rsidR="00470F98" w:rsidRDefault="00470F98" w:rsidP="00470F98">
      <w:r>
        <w:t xml:space="preserve"> </w:t>
      </w:r>
      <w:proofErr w:type="spellStart"/>
      <w:r>
        <w:t>를</w:t>
      </w:r>
      <w:proofErr w:type="spellEnd"/>
      <w:r>
        <w:t xml:space="preserve"> 통한 심판의 이동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2)스트라이크/볼, 세이프/아웃 판정, 플레이 선언(투구 전 심판이 위치를 </w:t>
      </w:r>
      <w:proofErr w:type="spellStart"/>
      <w:r>
        <w:t>조정완료했다는</w:t>
      </w:r>
      <w:proofErr w:type="spellEnd"/>
      <w:r>
        <w:t xml:space="preserve"> 것을 알릴 방법이 필요</w:t>
      </w:r>
      <w:proofErr w:type="gramStart"/>
      <w:r>
        <w:t>) :</w:t>
      </w:r>
      <w:proofErr w:type="gramEnd"/>
      <w:r>
        <w:t xml:space="preserve"> 버튼을 통한 게임진행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>5. 게임진행방식(시합 진행방식)</w:t>
      </w:r>
    </w:p>
    <w:p w:rsidR="00470F98" w:rsidRDefault="00470F98" w:rsidP="00470F98"/>
    <w:p w:rsidR="00470F98" w:rsidRDefault="00470F98" w:rsidP="00470F98">
      <w:r>
        <w:t xml:space="preserve"> 투수, 타자를 비롯한 플레이어(이하 심판)의 판정 이외의 모든 플레이는 자동으로 진행되며, 기본적인 진행과정은 실제 야구와 동일하다.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1)플레이선언전~투구까지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 심판의 시점은 '씬 흐름도'의 캠1-주심과 같은 화면이며, 심판은 자신이 플레이 선언을 하기 전 또는 일정시간이 지나기 전까지 아래 이미지에 나온 범위 </w:t>
      </w:r>
    </w:p>
    <w:p w:rsidR="00470F98" w:rsidRDefault="00470F98" w:rsidP="00470F98">
      <w:r>
        <w:t xml:space="preserve">  내에서 자유롭게 심판의 시야를 정할 수 있다.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이미지 차후추가</w:t>
      </w:r>
    </w:p>
    <w:p w:rsidR="00470F98" w:rsidRDefault="00470F98" w:rsidP="00470F98">
      <w:r>
        <w:t xml:space="preserve">  (</w:t>
      </w:r>
      <w:proofErr w:type="gramStart"/>
      <w:r>
        <w:t>가로 :</w:t>
      </w:r>
      <w:proofErr w:type="gramEnd"/>
      <w:r>
        <w:t xml:space="preserve"> </w:t>
      </w:r>
      <w:proofErr w:type="spellStart"/>
      <w:r>
        <w:t>홈플레이트</w:t>
      </w:r>
      <w:proofErr w:type="spellEnd"/>
      <w:r>
        <w:t xml:space="preserve"> 중앙 기준으로 </w:t>
      </w:r>
      <w:proofErr w:type="spellStart"/>
      <w:r>
        <w:t>홈플레이트</w:t>
      </w:r>
      <w:proofErr w:type="spellEnd"/>
      <w:r>
        <w:t xml:space="preserve"> 좌우 끝까지, 세로 : 타자의 가슴과 배 사이를 중심으로 겨드랑이부터 포수머리 위까지)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심판의 위치를 정한 후 플레이선언 버튼을 통해 투수의 투구가 시작된다. 타자의 타격에 따라 2-1)과 2-2)로 상황이 분기된다.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2-1)스트라이크 판정 필요까지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타자가 스윙을 하지 않거나 헛스윙을 하여 스트라이크/볼의 판정이 필요한 경우</w:t>
      </w:r>
    </w:p>
    <w:p w:rsidR="00470F98" w:rsidRDefault="00470F98" w:rsidP="00470F98">
      <w:r>
        <w:t xml:space="preserve">  일정시간 이내에 스트라이크 또는 볼 버튼을 눌러 판정을 한다. 볼카운트는 심판의 판정대로 올라가며, 스트라이크 존 좌/우(타자의 반대방향)에 실제 공의</w:t>
      </w:r>
    </w:p>
    <w:p w:rsidR="00470F98" w:rsidRDefault="00470F98" w:rsidP="00470F98">
      <w:r>
        <w:t xml:space="preserve">  스트라이크/볼 여부가 띄워진다. 맞았을 경우 신뢰도(아래에 기재예정)가 올라가며, 틀렸을 경우 신뢰도가 하락한다.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2-2)타자의 </w:t>
      </w:r>
      <w:proofErr w:type="spellStart"/>
      <w:r>
        <w:t>타격시</w:t>
      </w:r>
      <w:proofErr w:type="spellEnd"/>
    </w:p>
    <w:p w:rsidR="00470F98" w:rsidRDefault="00470F98" w:rsidP="00470F98">
      <w:r>
        <w:t xml:space="preserve">  </w:t>
      </w:r>
    </w:p>
    <w:p w:rsidR="00470F98" w:rsidRDefault="00470F98" w:rsidP="00470F98">
      <w:r>
        <w:lastRenderedPageBreak/>
        <w:t xml:space="preserve">  타자가 투구를 타격하여 타구가 발생하였을 시 카메라의 바라보는 방향은 아래와 같이 2가지로 분리된다.</w:t>
      </w:r>
    </w:p>
    <w:p w:rsidR="00470F98" w:rsidRDefault="00470F98" w:rsidP="00470F98">
      <w:r>
        <w:t xml:space="preserve">    1번(주자가 3루에 없는 상황)-카메라는 타구를 따라간다.</w:t>
      </w:r>
    </w:p>
    <w:p w:rsidR="00470F98" w:rsidRDefault="00470F98" w:rsidP="00470F98">
      <w:r>
        <w:t xml:space="preserve">    2번(주자가 3루에 있는 경우)-카메라는 주자를 바라본다. 이 때, 공의 위치를 알기 힘들기 때문에 시야 밖의 공의 위치는 테두리에 화살표로 표시해준다.</w:t>
      </w:r>
    </w:p>
    <w:p w:rsidR="00470F98" w:rsidRDefault="00470F98" w:rsidP="00470F98">
      <w:r>
        <w:t xml:space="preserve"> </w:t>
      </w:r>
    </w:p>
    <w:p w:rsidR="00470F98" w:rsidRDefault="00470F98" w:rsidP="00470F98">
      <w:r>
        <w:t xml:space="preserve">    사진추가(시야 밖의 공 표시)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6. 플레이시 </w:t>
      </w:r>
      <w:proofErr w:type="spellStart"/>
      <w:r>
        <w:t>심판별</w:t>
      </w:r>
      <w:proofErr w:type="spellEnd"/>
      <w:r>
        <w:t xml:space="preserve"> 필요 행위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1)주심</w:t>
      </w:r>
    </w:p>
    <w:p w:rsidR="00470F98" w:rsidRDefault="00470F98" w:rsidP="00470F98">
      <w:r>
        <w:t xml:space="preserve">   플레이 선언(매 투구시마다), 스트라이크/볼 선언(</w:t>
      </w:r>
      <w:proofErr w:type="spellStart"/>
      <w:r>
        <w:t>미타격</w:t>
      </w:r>
      <w:proofErr w:type="spellEnd"/>
      <w:r>
        <w:t xml:space="preserve"> 시</w:t>
      </w:r>
      <w:proofErr w:type="gramStart"/>
      <w:r>
        <w:t>),  파울</w:t>
      </w:r>
      <w:proofErr w:type="gramEnd"/>
      <w:r>
        <w:t>/인플레이 선언(타구가 포수~1루수/3루수 중간 거리정도에 떨어졌을 경우-사진 추가예정)</w:t>
      </w:r>
    </w:p>
    <w:p w:rsidR="00470F98" w:rsidRDefault="00470F98" w:rsidP="00470F98">
      <w:r>
        <w:t xml:space="preserve">   아웃/세이프선언(타자의 타구가 플라이가 되었을 경우, 주자 홈 승부의 경우)</w:t>
      </w:r>
    </w:p>
    <w:p w:rsidR="00470F98" w:rsidRDefault="00470F98" w:rsidP="00470F98">
      <w:r>
        <w:t xml:space="preserve">  2)</w:t>
      </w:r>
      <w:proofErr w:type="spellStart"/>
      <w:r>
        <w:t>루심</w:t>
      </w:r>
      <w:proofErr w:type="spellEnd"/>
      <w:r>
        <w:t>(1,2,3루)</w:t>
      </w:r>
    </w:p>
    <w:p w:rsidR="00470F98" w:rsidRDefault="00470F98" w:rsidP="00470F98">
      <w:r>
        <w:t xml:space="preserve">   각 루의 주자 세이프/아웃 판단, 파울선상에서 파울/인플레이 선언(1,3루심의 경우만 해당)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7. 전체적인 게임 진행과정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튜토리얼(심판 아카데미)-&gt;리그 선택-&gt;리그 게임 진행-&gt;리그 종료-&gt;연봉 협상-&gt;리그 선택부터 반복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※리그는 자신의 레벨보다 낮은 리그도 선택이 가능하다.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8. 리그 종류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</w:t>
      </w:r>
      <w:proofErr w:type="spellStart"/>
      <w:r>
        <w:t>튜토리얼리그</w:t>
      </w:r>
      <w:proofErr w:type="spellEnd"/>
      <w:r>
        <w:t>(최초 1회)-&gt;유소년 야구단-&gt;청소년 야구단-&gt;프로야구 2군-&gt;프로야구 1군-&gt;메이</w:t>
      </w:r>
      <w:r>
        <w:lastRenderedPageBreak/>
        <w:t>저-&gt;국제 경기(WBC, 올림픽 등)으로 구성되며 각 리그별로</w:t>
      </w:r>
    </w:p>
    <w:p w:rsidR="00470F98" w:rsidRDefault="00470F98" w:rsidP="00470F98">
      <w:r>
        <w:t xml:space="preserve">  </w:t>
      </w:r>
      <w:proofErr w:type="spellStart"/>
      <w:r>
        <w:t>경기별</w:t>
      </w:r>
      <w:proofErr w:type="spellEnd"/>
      <w:r>
        <w:t xml:space="preserve"> 지급되는 신뢰도의 양과 연봉협상 시 제시되는 연봉의 최대량이 다르다. 리그 종료 후 리그 </w:t>
      </w:r>
      <w:proofErr w:type="spellStart"/>
      <w:r>
        <w:t>선택시</w:t>
      </w:r>
      <w:proofErr w:type="spellEnd"/>
      <w:r>
        <w:t xml:space="preserve"> 하위 리그를 선택할 수 있으며, 자신의 신뢰도에</w:t>
      </w:r>
    </w:p>
    <w:p w:rsidR="00470F98" w:rsidRDefault="00470F98" w:rsidP="00470F98">
      <w:r>
        <w:t xml:space="preserve">  맞게 상위리그가 열리게 된다.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각 </w:t>
      </w:r>
      <w:proofErr w:type="spellStart"/>
      <w:r>
        <w:t>리그별</w:t>
      </w:r>
      <w:proofErr w:type="spellEnd"/>
      <w:r>
        <w:t xml:space="preserve"> 필요 신뢰도(미정)-----------------------</w:t>
      </w:r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추가 필요</w:t>
      </w:r>
    </w:p>
    <w:p w:rsidR="00470F98" w:rsidRDefault="00470F98" w:rsidP="00470F98">
      <w:r>
        <w:t xml:space="preserve">  ------------------------------------------------------</w:t>
      </w:r>
    </w:p>
    <w:p w:rsidR="00470F98" w:rsidRDefault="00470F98" w:rsidP="00470F98"/>
    <w:p w:rsidR="00470F98" w:rsidRDefault="00470F98" w:rsidP="00470F98">
      <w:r>
        <w:t xml:space="preserve"> 9. 투수 및 타자 </w:t>
      </w:r>
      <w:proofErr w:type="spellStart"/>
      <w:r>
        <w:t>스탯</w:t>
      </w:r>
      <w:proofErr w:type="spellEnd"/>
    </w:p>
    <w:p w:rsidR="00470F98" w:rsidRDefault="00470F98" w:rsidP="00470F98">
      <w:r>
        <w:t xml:space="preserve">  </w:t>
      </w:r>
    </w:p>
    <w:p w:rsidR="00470F98" w:rsidRDefault="00470F98" w:rsidP="00470F98">
      <w:r>
        <w:t xml:space="preserve">   공식의 복잡성 때문에 테스트버전에서는 타자의 데이터의 경우 임의로 지정한다. 크게 타율, 2/3/</w:t>
      </w:r>
      <w:proofErr w:type="spellStart"/>
      <w:r>
        <w:t>홈런율</w:t>
      </w:r>
      <w:proofErr w:type="spellEnd"/>
      <w:r>
        <w:t>, 스윙확률, 주력이 있다. 수비 시 능력치는 모두</w:t>
      </w:r>
    </w:p>
    <w:p w:rsidR="00470F98" w:rsidRDefault="00470F98" w:rsidP="00470F98">
      <w:r>
        <w:t xml:space="preserve">   동일하다고 </w:t>
      </w:r>
      <w:proofErr w:type="gramStart"/>
      <w:r>
        <w:t>가정한다.(</w:t>
      </w:r>
      <w:proofErr w:type="gramEnd"/>
      <w:r>
        <w:t xml:space="preserve">송구 및 </w:t>
      </w:r>
      <w:proofErr w:type="spellStart"/>
      <w:r>
        <w:t>수비시</w:t>
      </w:r>
      <w:proofErr w:type="spellEnd"/>
      <w:r>
        <w:t xml:space="preserve"> 주력)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투수의 경우 게임의 주 목적인 스트라이크/볼 여부 판단과 직접적으로 관련이 있으므로 타자에 비해 세밀하게 접근이 필요하다.</w:t>
      </w:r>
    </w:p>
    <w:p w:rsidR="00470F98" w:rsidRDefault="00470F98" w:rsidP="00470F98">
      <w:r>
        <w:t xml:space="preserve">   기본적인 </w:t>
      </w:r>
      <w:proofErr w:type="spellStart"/>
      <w:r>
        <w:t>스탯의</w:t>
      </w:r>
      <w:proofErr w:type="spellEnd"/>
      <w:r>
        <w:t xml:space="preserve"> 경우 아래와 같다.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  <w:proofErr w:type="gramStart"/>
      <w:r>
        <w:t>체력 :</w:t>
      </w:r>
      <w:proofErr w:type="gramEnd"/>
      <w:r>
        <w:t xml:space="preserve"> 투수가 던질 수 있는 </w:t>
      </w:r>
      <w:proofErr w:type="spellStart"/>
      <w:r>
        <w:t>투구수</w:t>
      </w:r>
      <w:proofErr w:type="spellEnd"/>
      <w:r>
        <w:t>(딱 맞춰서 투구하고 교체되던가 이 투구수가 넘어서면 모든 능력치가 줄어드는 방식 중 선택)</w:t>
      </w:r>
    </w:p>
    <w:p w:rsidR="00470F98" w:rsidRDefault="00470F98" w:rsidP="00470F98">
      <w:r>
        <w:t xml:space="preserve">   구속/</w:t>
      </w:r>
      <w:proofErr w:type="gramStart"/>
      <w:r>
        <w:t>변화 :</w:t>
      </w:r>
      <w:proofErr w:type="gramEnd"/>
      <w:r>
        <w:t xml:space="preserve"> 구속범위/변화범위의 </w:t>
      </w:r>
      <w:proofErr w:type="spellStart"/>
      <w:r>
        <w:t>랜덤값</w:t>
      </w:r>
      <w:proofErr w:type="spellEnd"/>
      <w:r>
        <w:t xml:space="preserve"> 형성 시 영향을 주는 값(높을수록 </w:t>
      </w:r>
      <w:proofErr w:type="spellStart"/>
      <w:r>
        <w:t>랜덤값이</w:t>
      </w:r>
      <w:proofErr w:type="spellEnd"/>
      <w:r>
        <w:t xml:space="preserve"> 높게 형성된다.-&gt;구속이 빠르고 잘 휜다는 뜻)</w:t>
      </w:r>
    </w:p>
    <w:p w:rsidR="00470F98" w:rsidRDefault="00470F98" w:rsidP="00470F98">
      <w:r>
        <w:t xml:space="preserve">   변화구 </w:t>
      </w:r>
      <w:proofErr w:type="gramStart"/>
      <w:r>
        <w:t>종류 :</w:t>
      </w:r>
      <w:proofErr w:type="gramEnd"/>
      <w:r>
        <w:t xml:space="preserve"> 투수가 가진 변화구의 정보(각 정보는 따로 '변화구'클래스로 저장되어 있다.)</w:t>
      </w:r>
    </w:p>
    <w:p w:rsidR="00470F98" w:rsidRDefault="00470F98" w:rsidP="00470F98">
      <w:r>
        <w:t xml:space="preserve">     L</w:t>
      </w:r>
      <w:proofErr w:type="gramStart"/>
      <w:r>
        <w:t>구속범위 :</w:t>
      </w:r>
      <w:proofErr w:type="gramEnd"/>
      <w:r>
        <w:t xml:space="preserve"> 각 변화구가 가질 수 있는 구속의 범위</w:t>
      </w:r>
    </w:p>
    <w:p w:rsidR="00470F98" w:rsidRDefault="00470F98" w:rsidP="00470F98">
      <w:r>
        <w:t xml:space="preserve">     L</w:t>
      </w:r>
      <w:proofErr w:type="gramStart"/>
      <w:r>
        <w:t>변화범위 :</w:t>
      </w:r>
      <w:proofErr w:type="gramEnd"/>
      <w:r>
        <w:t xml:space="preserve"> 각 변화구가 가질 수 있는 RPM의 범위</w:t>
      </w:r>
    </w:p>
    <w:p w:rsidR="00470F98" w:rsidRDefault="00470F98" w:rsidP="00470F98">
      <w:r>
        <w:lastRenderedPageBreak/>
        <w:t xml:space="preserve">     L</w:t>
      </w:r>
      <w:proofErr w:type="gramStart"/>
      <w:r>
        <w:t>변화축 :</w:t>
      </w:r>
      <w:proofErr w:type="gramEnd"/>
      <w:r>
        <w:t xml:space="preserve"> 변화구의 종류(유니티에서 </w:t>
      </w:r>
      <w:proofErr w:type="spellStart"/>
      <w:r>
        <w:t>던질때</w:t>
      </w:r>
      <w:proofErr w:type="spellEnd"/>
      <w:r>
        <w:t xml:space="preserve"> 축을 구분하기 위해서 사용된다. 가로를 X축이라고 </w:t>
      </w:r>
      <w:proofErr w:type="spellStart"/>
      <w:r>
        <w:t>했을때</w:t>
      </w:r>
      <w:proofErr w:type="spellEnd"/>
      <w:r>
        <w:t xml:space="preserve"> 커브의 경우 X축을 기준으로 </w:t>
      </w:r>
      <w:proofErr w:type="spellStart"/>
      <w:r>
        <w:t>앞회전</w:t>
      </w:r>
      <w:proofErr w:type="spellEnd"/>
      <w:r>
        <w:t>, 직구의</w:t>
      </w:r>
    </w:p>
    <w:p w:rsidR="00470F98" w:rsidRDefault="00470F98" w:rsidP="00470F98">
      <w:r>
        <w:t xml:space="preserve">                   경우 X축 기준으로 </w:t>
      </w:r>
      <w:proofErr w:type="spellStart"/>
      <w:r>
        <w:t>옆회전</w:t>
      </w:r>
      <w:proofErr w:type="spellEnd"/>
      <w:r>
        <w:t xml:space="preserve"> </w:t>
      </w:r>
      <w:proofErr w:type="spellStart"/>
      <w:r>
        <w:t>이런식</w:t>
      </w:r>
      <w:proofErr w:type="spellEnd"/>
      <w:r>
        <w:t>)</w:t>
      </w:r>
    </w:p>
    <w:p w:rsidR="00470F98" w:rsidRDefault="00470F98" w:rsidP="00470F98">
      <w:r>
        <w:t xml:space="preserve">   </w:t>
      </w:r>
      <w:proofErr w:type="gramStart"/>
      <w:r>
        <w:t>투구타입 :</w:t>
      </w:r>
      <w:proofErr w:type="gramEnd"/>
      <w:r>
        <w:t xml:space="preserve"> </w:t>
      </w:r>
      <w:proofErr w:type="spellStart"/>
      <w:r>
        <w:t>좌완</w:t>
      </w:r>
      <w:proofErr w:type="spellEnd"/>
      <w:r>
        <w:t>/우완(</w:t>
      </w:r>
      <w:proofErr w:type="spellStart"/>
      <w:r>
        <w:t>언더</w:t>
      </w:r>
      <w:proofErr w:type="spellEnd"/>
      <w:r>
        <w:t xml:space="preserve">, 사이드 </w:t>
      </w:r>
      <w:proofErr w:type="spellStart"/>
      <w:r>
        <w:t>이런거</w:t>
      </w:r>
      <w:proofErr w:type="spellEnd"/>
      <w:r>
        <w:t xml:space="preserve"> 없이)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 ※변화구 종류는 현재 직구(</w:t>
      </w:r>
      <w:proofErr w:type="spellStart"/>
      <w:r>
        <w:t>포심</w:t>
      </w:r>
      <w:proofErr w:type="spellEnd"/>
      <w:r>
        <w:t>), 슬라이더, 커브, 포크 4가지만으로 한정한다.</w:t>
      </w:r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 타자, 투수의 </w:t>
      </w:r>
      <w:proofErr w:type="spellStart"/>
      <w:r>
        <w:t>스탯은</w:t>
      </w:r>
      <w:proofErr w:type="spellEnd"/>
      <w:r>
        <w:t xml:space="preserve"> 모두 0~100의 정수로 나타낸다.</w:t>
      </w:r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10. 심판 </w:t>
      </w:r>
      <w:proofErr w:type="spellStart"/>
      <w:r>
        <w:t>스탯</w:t>
      </w:r>
      <w:proofErr w:type="spellEnd"/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 1-1)동체 시력(공을 느리게) -&gt; 리그별로 구속이 다를 예정이기 때문에 속도 조절은 필요가 없지 않을까?</w:t>
      </w:r>
    </w:p>
    <w:p w:rsidR="00470F98" w:rsidRDefault="00470F98" w:rsidP="00470F98">
      <w:r>
        <w:t xml:space="preserve">    1-2)동체 시력2(공의 궤적을 확률적으로 보여줌)</w:t>
      </w:r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 </w:t>
      </w:r>
      <w:proofErr w:type="gramStart"/>
      <w:r>
        <w:t>![</w:t>
      </w:r>
      <w:proofErr w:type="gramEnd"/>
      <w:r>
        <w:t>궤적](https://github.com/Ryuna4347/Design-Book/blob/master/Baseball-Referee/img/%EB%8F%99%EC%B2%B4%20%EC%8B%9C%EB%A0%A5%20%EA%B3%B5%EC%9D%98%20%EA%B6%A4%EC%A0%81.jpg?raw=true)</w:t>
      </w:r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 2-1)순간 판단(판정까지 시간을 천천히)</w:t>
      </w:r>
    </w:p>
    <w:p w:rsidR="00470F98" w:rsidRDefault="00470F98" w:rsidP="00470F98">
      <w:r>
        <w:t xml:space="preserve">    2-2)순간 판단(</w:t>
      </w:r>
      <w:proofErr w:type="spellStart"/>
      <w:r>
        <w:t>슬로우모션</w:t>
      </w:r>
      <w:proofErr w:type="spellEnd"/>
      <w:r>
        <w:t>)</w:t>
      </w:r>
    </w:p>
    <w:p w:rsidR="00470F98" w:rsidRDefault="00470F98" w:rsidP="00470F98">
      <w:r>
        <w:t xml:space="preserve">    3)</w:t>
      </w:r>
      <w:proofErr w:type="gramStart"/>
      <w:r>
        <w:t>신뢰도 :</w:t>
      </w:r>
      <w:proofErr w:type="gramEnd"/>
      <w:r>
        <w:t xml:space="preserve"> 경기 중 오심에 대한 평가.(시합에 </w:t>
      </w:r>
      <w:proofErr w:type="spellStart"/>
      <w:r>
        <w:t>연관될만한</w:t>
      </w:r>
      <w:proofErr w:type="spellEnd"/>
      <w:r>
        <w:t xml:space="preserve"> 기능이 현재는 없으므로 연봉관련 </w:t>
      </w:r>
      <w:proofErr w:type="spellStart"/>
      <w:r>
        <w:t>스탯으로</w:t>
      </w:r>
      <w:proofErr w:type="spellEnd"/>
      <w:r>
        <w:t xml:space="preserve"> 유지) 연봉과 직접적으로 연관된 </w:t>
      </w:r>
      <w:proofErr w:type="spellStart"/>
      <w:r>
        <w:t>스탯</w:t>
      </w:r>
      <w:proofErr w:type="spellEnd"/>
    </w:p>
    <w:p w:rsidR="00470F98" w:rsidRDefault="00470F98" w:rsidP="00470F98">
      <w:r>
        <w:t xml:space="preserve">    </w:t>
      </w:r>
    </w:p>
    <w:p w:rsidR="00470F98" w:rsidRDefault="00470F98" w:rsidP="00470F98">
      <w:r>
        <w:t xml:space="preserve">    심판 </w:t>
      </w:r>
      <w:proofErr w:type="spellStart"/>
      <w:r>
        <w:t>스탯</w:t>
      </w:r>
      <w:proofErr w:type="spellEnd"/>
      <w:r>
        <w:t>(신뢰도 제외)은 이벤트, 실제 시합 오심율에 의하여 상승하거나 하락한다. 리그별로 상승/하락폭이 다르다(상위 리그일 수록 폭이 크다).</w:t>
      </w:r>
    </w:p>
    <w:p w:rsidR="00470F98" w:rsidRDefault="00470F98" w:rsidP="00470F98">
      <w:r>
        <w:t xml:space="preserve">    신뢰도를 제외한 </w:t>
      </w:r>
      <w:proofErr w:type="spellStart"/>
      <w:r>
        <w:t>스탯은</w:t>
      </w:r>
      <w:proofErr w:type="spellEnd"/>
      <w:r>
        <w:t xml:space="preserve"> 모두 0~100의 정수이고, 처음 </w:t>
      </w:r>
      <w:proofErr w:type="spellStart"/>
      <w:r>
        <w:t>시작시</w:t>
      </w:r>
      <w:proofErr w:type="spellEnd"/>
      <w:r>
        <w:t xml:space="preserve"> 10으로 고정(신뢰도의 경우 0)된다.</w:t>
      </w:r>
    </w:p>
    <w:p w:rsidR="00470F98" w:rsidRDefault="00470F98" w:rsidP="00470F98">
      <w:r>
        <w:lastRenderedPageBreak/>
        <w:t xml:space="preserve">   </w:t>
      </w:r>
    </w:p>
    <w:p w:rsidR="00470F98" w:rsidRDefault="00470F98" w:rsidP="00470F98">
      <w:r>
        <w:t xml:space="preserve">   11. 경기 흐름도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12. 각 </w:t>
      </w:r>
      <w:proofErr w:type="spellStart"/>
      <w:r>
        <w:t>리그별</w:t>
      </w:r>
      <w:proofErr w:type="spellEnd"/>
      <w:r>
        <w:t xml:space="preserve"> 난이도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13. 연봉 협상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14. 이벤트</w:t>
      </w:r>
    </w:p>
    <w:p w:rsidR="00470F98" w:rsidRDefault="00470F98" w:rsidP="00470F98">
      <w:r>
        <w:t xml:space="preserve">   </w:t>
      </w:r>
    </w:p>
    <w:p w:rsidR="00470F98" w:rsidRDefault="00470F98" w:rsidP="00470F98">
      <w:r>
        <w:t xml:space="preserve">   </w:t>
      </w:r>
    </w:p>
    <w:p w:rsidR="00C31270" w:rsidRDefault="00470F98" w:rsidP="00470F98">
      <w:r>
        <w:t xml:space="preserve">   15.</w:t>
      </w:r>
    </w:p>
    <w:sectPr w:rsidR="00C31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8"/>
    <w:rsid w:val="000D393B"/>
    <w:rsid w:val="00470F98"/>
    <w:rsid w:val="004E0B6C"/>
    <w:rsid w:val="00A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D1D00-14BE-47EC-93D4-5C4839FC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Yoo</dc:creator>
  <cp:keywords/>
  <dc:description/>
  <cp:lastModifiedBy>Hyunwoo Yoo</cp:lastModifiedBy>
  <cp:revision>1</cp:revision>
  <dcterms:created xsi:type="dcterms:W3CDTF">2018-11-07T05:47:00Z</dcterms:created>
  <dcterms:modified xsi:type="dcterms:W3CDTF">2018-11-07T06:12:00Z</dcterms:modified>
</cp:coreProperties>
</file>