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강의안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Contents(목차)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딥 러닝 Intro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딥 러닝 기본 개념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퍼셉트론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딥 러닝 활성화함수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인공신경망 모형 종류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Random Initialization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Parameters and Hyperparameters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딥 러닝의 역사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딥 러닝 알고리즘의 발전과 활용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딥 러닝 응용 분야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딥 러닝 Intro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인공지능, 머신 러닝, 딥 러닝 관계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인공지능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인간과 유사하게 사고하는 컴퓨터 지능을 일컫는 포괄적 개념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머신러닝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데이터를 통해 컴퓨터를 학습시키거나, 컴퓨터가 스스로 학습하여 인공지능의 성능(정확도, 속도, 응용 범위 등)을 향상시키는 방법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딥러닝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인공신경망 이론 기반으로 인간의 뉴런과 유사한 입/출력 계층 및 복수의 은닉 계층을 활용하는 학습 방식. 복잡한 비선형 문제를 비지도방식 학습으로 해결하는 데 효과적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강인공지능과 약인공지능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강인공지능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다양한 분야에서 보편적으로 활용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알고리즘을 설계하면 AI가 스스로 데이터를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찾아 학습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정해진 규칙을 벗어나 능동적으로 학습해 창조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가능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약인공지능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특정 분야에서만 활용 가능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알고리즘은 물론 기초 데이터, 규칙을 입력해야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이를 바탕으로 학습 가능, 규칙을 벗어난 창조는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불가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(AlphaGo)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알파고(AlphaGo)는 구글(Google)의 딥마인드(DeepMind Technologies Limited)가 개발한 인공지능(AI,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Artificial Intelligence) 바둑 프로그램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영국의 스타트업 기업이었던 딥마인드가 2014년 구글에 인수되면서 개발이 본격적으로 진행되었다.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2015~2017년 프로토타입 버전인 알파고 판, 알파고 리, 알파고 마스터가 공개되었고, 2017년 10월에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최종 버전인 알파고 제로를 발표하였다. 2018년 12월에는 바둑을 포함한 보드게임에 적용할 수 있는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범용 인공지능 알파 제로(Alpha Zero)를 발표하였다.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(AlphaGo)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2015년 10월 유럽바둑챔피언 판후 2단에 5:0 승리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2016년 3월 이세돌 9단에 4:1 승리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Deep Learning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○ 일류 프로선수들의 기보를 학습(3000만수)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○ 알파고 프로그램끼리 대국을 시켜 승리한 판의 수들에 가중치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(AlphaGo)가 가져온 의미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알파고는 인공 지능 연구의 랜드마크적 성장으로 일컬어졌다.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2016년 3월에 개최된 알파고와 이세돌의 대결은 인공 지능 연구에 있어 획기적인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사건이었다. 대국 전에 대부분의 참관인들은 이세돌이 알파고를 이길 것으로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기대하였다. 하지만, 5차례의 대국에서 알파고는 이세돌을 4대 1로 이겼다.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체스와 함께 바둑에서도 컴퓨터가 사람을 이기면서 기존의 방식으로 인기 보드 게임에서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이기는 것은 더 이상 인공 지능의 중대 사건이 아니게 되었다. 딥 블루의 머리 캠벨은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알파고의 승리를 '한 시대의 끝 ... 보드 게임은 거의 마무리되었고 이제는 옮겨갈 때'라고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하였다.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딥 블루나 왓슨과 비교하여 알파고의 근원적인 알고리즘은 보다 다목적인 잠재성이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있으며, 과학계가 인공 일반 지능(AGI, artificial general intelligence)으로 진전하고 있다는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증거일 수 있다.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일부 해설자들은 알파고의 승리는 사회에 있어 인공 일반 지능을 지닌 기계가 가져올 수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있는 미래의 충격에 대한 대비의 논의를 시작하는 좋은 기회를 가져다 주었다고 평가한다.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제로(AlphaGo Zero)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딥마인드는 새로운 알파고에 ’알파고 제로’란 명칭을 붙였다.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‘완전히 맨 바탕에서 시작했다’는 점을 강조한 것!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알파고 제로는 아예 백지 상태에서 수많은 강화학습을 통해 바둑을 스스로 터득한다.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핵심은 학습 속도가 아니라 기존 기보나 이론을 공부하지 않은 채 혼자 바둑을 두면서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실력을 배양했다는 점이다. 즉, 여러 수를 둔 뒤 강화학습을 통해 최적의 규칙과 수를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익혀나간 것이다.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제로(AlphaGo Zero)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기존 AI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인간이 이미 잘 할 수 있는 것들을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자동화하는 수준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알파고 제로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방대한 데이터 분석과 강화학습 등을 통해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‘인간의 지혜’를 배우는 데 초점을 맞춤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알파고 제로(AlphaGo Zero)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 제로는 이전 세대와 비교했을 때 월등한 성능을 자랑한다.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순위 산출에 사용되는 엘로 점수*1를 기준으로 했을 때 알파고 제로는 5,185점을 보유하고 있다. [그림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1] 알파고 마스터(4,858점)는 327점, 알파고 리(3,739점)와는 1,446점, 알파고 판(3,144점)과는 2,041점의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격차가 있었다.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엘로 점수에서 800점 이상 차이 나면 승률이 100%라는 것을 고려할 때, 알파고 제로는 현존하는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인공지능 바둑 컴퓨터로서 최정상급이다.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알파고 제로와 기존 알파고 버전 간의 바둑 실력 비교 그래프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딥러닝 (Deep Learning) 이란?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딥 러닝(deep learning), 심층학습(深層學習)은 여러 비선형 변환기법의 조합을 통해 높은 수준의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추상화(abstractions, 다량의 데이터나 복잡한 자료들 속에서 핵심적인 내용 또는 기능을 요약하는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작업)를 시도하는 기계학습(machine learning) 알고리즘의 집합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즉, 사람의 사고방식을 컴퓨터에게 가르치는 기계학습의 한 분야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딥러닝 (Deep Learning) 이란?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쉘로우 러닝 (Shallow Learning)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● Hidden layer가 1개 일 경우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딥 러닝 (Deep Learning)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● Hidden layer가 2개 이상인 경우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뉴런(Neuron)이란?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Neuron : 생물체의 신경계를 이루는 신경 세포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Artificial neuron : 생물체의 neuron을 구성하는 dendrite, soma, axon의 기능을 추상화한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생물체의 neuron (좌)과 artificial neuron (우)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뉴럴 네트워크(neural network)란?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“뉴런”을 여러 개 묶어 연결시킨 것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뉴럴 네트워크(neural network)란?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Single Neural Network(단일 뉴럴 네트워크) Multiple Neural Network(다중 뉴럴 네트워크)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ANN)이란?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딥 러닝의 가장 핵심적인 기술로써, 신경 세포인 neuron을 추상화한 artificial neuron으로 구성된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네트워크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일반적으로 어떠한 형태의 function이든 근사할 수 있는 universal function approximator로도 알려져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있음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ANN)이란?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인공신경망은 크게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input layer (입력층)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hidden layer(은닉층)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output layer(출력층)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 있다.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신경계와 비교를 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input layer (입력층)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자극,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hidden layer(은닉층)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신경계,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layer(출력층)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반응이다.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그리고 여기서의 원은 node라고 하며 신경계에 비유하면 하나의 뉴런이라고 할 수 있다.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은닉층은 저희가 직접 볼 수 없는 부분이라서 분석을 하면 어떤 식으로 분석이 되는지 알 수 없다.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ANN)의 기본 모형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f : 비선형 함수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X : 연속형 그리고 혹은 이산형 변수들의 벡터로 이루어져 있으며 input nodes라고 한다.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Y : 연속형 그리고 혹은 이산형 변수들의 벡터로 이루어져 있으며 output nodes라고 한다.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G : x의 함수로 g(x)는 hidden nodes라고 한다.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W : hidden node들의 가중치로 인공신경망의 핵심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wi : 가중치는 조정할 수 없는 부분이기 때문에 인공신경망 분석 내에서 추정을 하여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사용한다.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00003814697266"/>
          <w:szCs w:val="34.000003814697266"/>
          <w:u w:val="none"/>
          <w:shd w:fill="auto" w:val="clear"/>
          <w:vertAlign w:val="baseline"/>
          <w:rtl w:val="0"/>
        </w:rPr>
        <w:t xml:space="preserve">σ : (activation function) output Y를 만들기 위해 은닉된 부분을 가중하는 값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ANN)이란?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인공신경망(Artificial Neural Network)는 가장 처음 나온 Single-Layer Neural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Network(단일층 신경망) -&gt; Multi-Layer Neural Network(다층 신경망) -&gt;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Convolutional Neural Network(합성곱 신경망)-&gt;... 순서대로 발전했다.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ANN)의 종류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Multi-Layer Neural Network(다층 신경망)은 hidden layer(은닉층)가 3개 이상 들어간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Neural Network(인공 신경망)을 말한다.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Convolutional Neural Network(합성곱 신경망)은 3차원 데이터의 공간적 정보를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유지한 채 다음 레이어로 보낼 수 있는 Neural Network(인공 신경망)을 말한다.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대표적인 CNN으로는 LeNet(1998)과 AlexNet(2012)이 있으며, VGG, GoogLeNet, ResNet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등이 있으며, 이들은 층을 더 깊게 쌓은 CNN기반의 DNN(Depp Neural Network, 심층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신경망)이다.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Recurrent Neural Network(순환 신경망)은 순차적인 정보를 이용하여 시퀀스의 모든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요소에 대해 동일한 작업을 수행하고 출력은 이전 계산에 의존하는 Neural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Network(인공 신경망)을 말한다. 구글의 번역기와 네이버의 파파고가 RNN을 응용한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모델이다.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합성곱 신경망(Convolutional Neural Network)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일반 신경망(Standard Neural Network) 합성곱 신경망(Convolutional Neural Network)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순환 신경망(Recurrent Neural Network)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일반 신경망(Standard Neural Network) 순환 신경망(Recurrent Neural Network)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순환 신경망(Recurrent Neural Network)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왼쪽 그림을 Unfold한 오른쪽 그림은 전체 네트워크로 전개되는 RNN을 보여준다.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Unfold(unrolling)란 단순히 전체 시퀀스에 대한 네트워크를 작성한다는 의미이다.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예를 들어 우리가 신경 써야하는 시퀀스가 5 단어의 문장이라면 네트워크는 5단어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신경망, 각 단어마다 하나의 레이어로 전개된다.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퍼셉트론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Perceptron(퍼셉트론)이란?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Perceptron(퍼셉트론) 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다수의 신호(Input)을 입력받아서 하나의 신호(Output)을 출력한다.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각 입력신호에는 고유한 weight가 부여되며 weight가 클수록 해당 신호가 중요하다.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기계학습이 하는 일은 이 weight(parameter)의 값을 정하는 작업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출력 값은 앞에서 말했듯이 1 또는 0(or -1)이기 때문에 선형 분류(linear classifier) 모형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Perceptron(퍼셉트론) 학습 방법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처음에는 임의로 설정된 weight로 시작한다.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학습 데이터를 퍼셉트론 모형에 입력하며 분류가 잘못됐을 때 weight를 개선해 나간다.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모든 학습 데이터를 정확히 분류시킬 때까지 학습 진행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따라서 학습 데이터가 선형적으로 분리될 수 있을 때 적합한 알고리즘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Perceptron(퍼셉트론)의 한계점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선형으로 분류를 할 수 있지만 XOR와 같이 선형 분류만 가능하며 비선형 분류는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불가능하다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아래의 그림을 보면 XOR에서는 선형으로(직선 하나로) 분류가 불가능함을 알 수 있다.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이를 극복한 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다층 퍼셉트론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Multi-Layer Perceptron(다층 퍼셉트론)이란?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Multi-Layer Perceptron(다층 퍼셉트론) : 하나의 퍼셉트론에 또 다른 퍼셉트론을 덧붙인다는 의미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단층 퍼셉트론이 비선형 영역을 분리할 수 없다는 것이 문제이며 다층으로 할 경우 비선형으로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이를 해결할 수 있다.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이런식으로 층을 겹겹이 쌓아나가면서 선형 분류만으로는 풀지 못했던 문제를 비선형적으로 풀 수 있게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된다.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딥 러닝 활성화함수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Activation Function(활성화 함수)란?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Activation Function(활성화 함수) : 어떠한 신호를 입력받아 이를 적절한 처리를 하여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출력해주는 함수로 이를 통해 출력된 신호가 다음 단계에서 활성화 되는지를 결정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어떠한 활성화 함수를 사용하느냐에 따라 그 출력 값이 달라지기 때문에, 적절한 활성화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함수를 사용하는 것이 매우 중요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Activation Function(활성화 함수)의 종류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Function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Sigmoid Function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tanh 함수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 function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Step Function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Function : 그래프 모양이 계단과 같이 생긴 함수로,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임계값을 기준으로 활성화 되거나 혹은 비활성화 되는 형태를 보이는 함수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Sigmoid Function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Sigmoid Function : 항상 0과 1사이의 값만 가질 수 있도록하는 비선형 함수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 function은 0, 1이라는 출력 값만 가졌지만, 시그모이드는 이 사이에도 연속적인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출력값이 있다는 것으로 보며, 미분이 가능하도록 1과 0 사이를 부드럽게 이어준다.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Sigmoid Function의 특징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함수값이 (0, 1)로 제한된다.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중간 값은 1/2이다.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매우 큰 값을 가지면 함수값은 거의 1이며, 매우 작은 값을 가지면 거의 0이다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왜 비선형 함수를 사용해야 하는가?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선형함수를 사용했을 때는 은닉층을 사용하는 이점이 없기 때문이다.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다시 말해 선형함수를 여러층으로 구성한다 하더라도 이는 선형함수를 세번 연속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반복한 것에 지나지 않는다는 의미와 같기 때문이다.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예를 들어, y = ax라는 선형함수가 있다고 한다면 이것을 3층으로 구성하면 y =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a(a(a(x))) 와 동일한 것으로 이는 y = a3(x)와 같다. 이는 곧, 굳이 은닉층 없이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선형함수로 네트워크를 구성하는 것은 의미가 없다는 뜻이다.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Sigmoid Function의 문제점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Sigmoid Function의 Gradient Vanishing 문제 :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미분함수에 대해 x=0에서 최대값 1/4 을 가지고, input값이 일정이상 올라가면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미분값이 거의 0에 수렴하게된다. 이는 |x|값이 커질 수록 Gradient Backpropagation시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미분값이 소실 될 가능성이 크다.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이를 해결하기 위해 생겨난 활성화 함수가 바로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ReLU Function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함수값 중심이 0이 아니다 :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함수값 중심이 0이 아니라 학습이 느려질 수 있다. 이는 학습을 zigzag 형태로 만들어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느리게 만드는 원인이 된다.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 함수 사용시 비용이 크다.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tanh 함수 (Hyperbolic tangent function)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tanh 함수 (Hyperbolic tangent function) : 시그모이드 함수를 transformation해서 얻을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 있는 활성화함수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tanh 함수 (Hyperbolic tangent function)의 특징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tanh 함수는 함수의 중심값을 0으로 옮겨 sigmoid의 최적화 과정이 느려지는 문제를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해결했다.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하지만 미분함수에 대해 일정값 이상 커질시 미분값이 소실되는 gradient vanishing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문제는 여전히 남아있다.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ReLU function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 function (Rectified Linear Unit) : 최근 가장 많이 사용되는 활성화 함수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Vanishing문제를 해결할 수 있으며, 미분이 아주 간단하게 된다.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ReLU function의 특징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x&gt;0 이면 기울기가 1인 직선이고, x&lt;0이면 함수값이 0이된다.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sigmoid, tanh 함수와 비교시 학습이 훨씬 빨라진다.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연산 비용이 크지않고, 구현이 매우 간단하다.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x&lt;0인 값들에 대해서는 기울기가 0이기 때문에 뉴런이 죽을 수 있는 단점이 존재한다.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이를 해결한 활성화 함수가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Leakly ReLU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Leakly ReLU function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Leakly ReLU function (Leakly Rectified Linear Unit) : ReLU의 뉴런이 죽는(“Dying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ReLu”)현상을 해결하기위해 나온 함수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위의 식에서 0.01대신 다른 매우 작은 값 사용 가능하다.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Leakly ReLU는 음수의 x값에 대해 미분값이 0되지 않는다는 점을 제외하면 ReLU와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같은 특성을 가진다.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PReLU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Leakly ReLU (Leakly Rectified Linear Unit) function : Leakly ReLU와 거의 유사하지만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새로운 파라미터 α 를 추가하여 x&lt;0에서 기울기를 학습할 수 있게 하였다.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Exponential Linear Unit(ELU) function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Exponential Linear Unit(ELU) function : 비교적 가장 최근에 나온 함수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1212"/>
          <w:sz w:val="36"/>
          <w:szCs w:val="36"/>
          <w:u w:val="none"/>
          <w:shd w:fill="auto" w:val="clear"/>
          <w:vertAlign w:val="baseline"/>
          <w:rtl w:val="0"/>
        </w:rPr>
        <w:t xml:space="preserve">Clevert et al. ,2015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Exponential Linear Unit(ELU) function의 특징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ReLU의 모든 장점을 포함한다.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“Dying ReLU” 문제를 해결했다.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출력값이 거의 zero-centered에 가깝다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일반적인 ReLU와 달리 exp함수를 계산하는 비용이 발생한다.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Maxout function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Maxout function : ReLU가 가지는 모든 장점을 가졌으며, dying ReLU문제 또한 해결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하지만 계산량이 복잡하다는 단점이 있다.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가장 많이 사용되는 함수는 ReLU이다. 간단하고 사용이 쉽기 때문에 우선적으로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ReLU를 사용한다.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ReLU를 사용한 이후 Leakly ReLU등 ReLU계열의 다른 함수도 사용 해본다.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sigmoid의 경우에는 사용하지 않도록 한다.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tanh의 경우도 큰 성능은 나오지 않는다.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5. 인공신경망 모형 종류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인공신경망(Artificial neural network; ANN)의 모형 종류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Feed-Forward Network (FFN) (순전파)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Backpropagation (역전파)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Recurrent Neural Network (RNN) (순환 신경망)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Hidden Markov Model (은닉 마르코프 모델)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Descent (경사 하강법)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Feed-Forward Network (FFN) (순전파)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Feed-Forward Network (FFN) : 정보들이 input에서 hidden으로 hidden에서 output으로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쭉 한 방향으로 흐르는 신경망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Feed-Forward Network (FFN) (순전파)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Error Backpropagation (오차 역전파)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Backpropagation (역전파) = Error Backpropagation (오차 역전파) :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결과 값을 통해서 다시 역으로 input 방향으로 오차를 다시 보내며 가중치를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재업데이트 하며 가중치의 에러를 줄이며 이 과정을 계속 반복하는 신경망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FFN에 비해 가중치가 잘 나오는 편이고 또 상대적으로 빠른 편이어서 인공신경망에서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자주 사용하는 종류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Error Backpropagation (오차 역전파)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한 번 돌리는 것을 1 epoch 주기라고 하며 epoch를 늘릴 수록 가중치가 계속 업데이트(학습)되면서 점점 오차가 줄어나가는 방법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Error Backpropagation (오차 역전파)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위의 그림을 보면 Output layer에서 나온 결과 값이 가진 오차가 0.6이라고 되어 있다.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이전 노드(뉴런에서) Output layer에 각각 3, 2라는 값을 전달하였기 때문에 Ouput의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Error에 위 노드는 60%, 아래 노드는 40% 영향을 주었다고 볼 수 있다. error 0.6을 0.6,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0.4를 곱해 위 노드에는 error가 0.36이, 아래 노드에는 0.24가 전달된다. 이처럼 오차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역전파는 말 그대로 이렇게 오차를 점점 거슬러 올라가면서 다시 전파하는 것을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의미한다.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Recurrent Neural Network (RNN) (순환 신경망)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Recurrent Neural Network (RNN) : context unit이라는 부분으로 hidden node들과의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교류하여 output nodes를 만들어내는 과정, 여기서 context unit은 input과 output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node들에는 영향을 미치지 않음.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Recurrent Neural Network (RNN) (순환 신경망)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은닉 마르코프 모델(Hidden Markov Model) 이란?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Markov Model : 어떠한 날씨, 주식가격 등과 같은 어떠한 현상의 변화를 확률 모델로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표현한 것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Hidden Markov Model : 통계적 마르코프 모델의 하나로, 시스템이 은닉된 상태와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관찰가능한 결과의 두 가지 요소로 이루어졌다고 보는 모델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Hidden Markov Model은 observation을 이용하여 간접적으로 은닉된 상태를 추론하기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위한 문제를 풀기 위해 사용된다.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은닉 마르코프 모델(Hidden Markov Model) 이란?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아래의 그림은 은닉된 상태(Hidden states)와 그에 따른 observation의 개념을 나타낸다.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HMM을 이용해 우리가 풀고자 하는 문제는 관측 가능한 것은 오직 yt 뿐이며, yt는 qt에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종속적으로 발생한다고 할 떄, yt의 sequence를 통해 qt의 sequence를 추론하는 것이다.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Gradient란?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: 어떤 다변수 함수 f(x1,x2,...,xn)이 있을 때, f의 그레디언트(gradient)는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다음과 같이 정의된다.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즉, 그레디언트(gradient)는 위 식과 같이 각 변수로의 일차 편미분 값으로 구성되는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벡터이다.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그리고 이 벡터는 f의 값이 가장 가파르게 증가하는 방향을 나타낸다.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또한 벡터의 크기는 그 증가의 가파른 정도(기울기)를 나타낸다.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Gradient란?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예를 들어,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f(x,y)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 그레디언트(gradient)를 구해보면 다음과 같다.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이므로, (1,1)에서 f값이 최대로 증가하는 방향은 (2,2), 그 기울기는 ∥(2,2)∥= sqrt(8)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f(x,y) = x2 + y2 그래프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Descent(경사 하강법)란?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Descent : Gradient(경사) descent(내려감)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Descent Algorithm(Steepest descent Algorithm) :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이러한 그레디언트의 특성을 이용하여 어떤 비용함수의 값을 최소화시키기 위한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파라미터 값을 아래와 같이 점진적으로 찾는 방법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즉, 어떤 초기값 x0 = (x10,...,xn0)부터 시작하여 위 식에 따라 gradient 반대 방향으로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x를 조금씩 이동시키면 f(x)가 극소가 되는 x를 찾을 수 있다는 방법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ascent Algorithm :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함수의 극소점이 아니라 극대점을 찾는 것이 목적일 경우 다음 식을 이용하여 x를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업데이트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Descent(경사 하강법)란?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Descent(경사 하강법)의 직관적 이해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자신이 한치앞도 잘 안보이는 울창한 밀림에 있을 때 산 정상으로 가기 위한 방법은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간단하다. 비록 실제 산 정상이 어디에 있는지는 모르지만 현재 위치에서 가장 경사가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가파른 방향으로 산을 오르다 보면 언젠가는 산 정상에 다다르게 될 것이다.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또는 이와 반대로 깊은 골짜기를 찾고 싶을 때에는 가장 가파른 내리막 방향으로 산을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내려가면 될 것입니다.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이와 같이 어떤 함수의 극대점을 찾기 위해 현재 위치에서의 gradient 방향으로 이동해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가는 방법을 gradient ascent 방법, 극소점을 찾기 위해 gradient 반대 방향으로 이동해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가는 방법을 gradient descent 방법이라 부른다.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 Optimization Algorithms이란?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Descent Algorithm은 Neural network의 weight을 조절하는 과정에 보통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사용된다.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이는 네트워크의 parameter들을 θ라고 했을 때, 네트워크에서 내놓는 결과값과 실제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결과값 사이의 차이를 정의하는 함수 Loss function J(θ)의 값을 최소화하기 위해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기울기(gradient) ∇θJ(θ)를 이용하는 방법이다. Gradient Descent에서는 θ에 대해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gradient의 반대 방향으로 일정 크기만큼 이동해내는 것을 반복하여 Loss function J(θ)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 값을 최소화하는 θ 의 값을 찾는다. 한 iteration에서의 변화 식은 다음과 같다.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 때 η 는 미리 정해진 걸음의 크기 ‘step size’ 로서, 보통 0.01~0.001 정도의 적당한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크기를 사용한다.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 Optimization Algorithms이란?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 때 Loss Function을 계산할 때 전체 train set을 사용하는 것을 Batch Gradient Descent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라고 한다. 그러나 이렇게 계산을 할 경우 한번 step을 내딛을 때 전체 데이터에 대해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Loss Function을 계산해야 하므로 너무 많은 계산량이 필요하다.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이를 방지하기 위해 보통은 Stochastic Gradient Descent (SGD) 라는 방법을 사용한다.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 방법에서는 loss function을 계산할 때 전체 데이터(batch) 대신 일부 조그마한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데이터의 모음(mini-batch)에 대해서만 loss function을 계산한다.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 방법은 batch gradient descent 보다 다소 부정확할 수는 있지만, 훨씬 계산 속도가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빠르기 때문에 같은 시간에 더 많은 step을 갈 수 있으며 여러 번 반복할 경우 보통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batch의 결과와 유사한 결과로 수렴한다. 또한, SGD를 사용할 경우 Batch Gradient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Descent에서 빠질 local minima에 빠지지 않고 더 좋은 방향으로 수렴할 가능성도 있다.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Stochastic Gradient Descent (SGD)의 변형 알고리즘 종류 (1)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Momentum : Gradient Descent를 통해 이동하는 과정에 일종의 ‘관성’을 주는 것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Nesterov Accelerated Gradient (NAG) : momentum step을 먼저 고려하여, momentum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step을 먼저 이동했다고 생각한 후 그 자리에서의 gradient를 구해서 gradient step을 이동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Adagrad : 변수들을 update할 때 각각의 변수마다 step size를 다르게 설정해서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이동하는 방식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Stochastic Gradient Descent (SGD)의 변형 알고리즘 종류 (2)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RMSProp : Adagrad의 식에서 gradient의 제곱값을 더해나가면서 구한 Gt 부분을 합이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아니라 지수평균으로 바꾸어서 대체한 방법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AdaDelta : RMSProp과 동일하게 G를 구할 때 합을 구하는 대신 지수평균을 구하는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방법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Adam : RMSProp과 Momentum 방식을 합친 것. Momentum 방식과 유사하게 지금까지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계산해온 기울기의 지수평균을 저장하며, RMSProp과 유사하게 기울기의 제곱값의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지수평균을 저장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 Optimization Algorithms이란?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보통 Neural Network를 트레이닝할 때는 이 Stochastic Gradient Descent (SGD)를 이용한다.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그러나 단순한 SGD를 이용하여 네트워크를 학습시키는 것에는 한계가 있다.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다음 그림들은 SGD 및 SGD의 변형 알고리즘들이 최적값을 찾는 과정을 시각화한 것이다.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빨간색의 SGD가 우리가 알고 있는 Naive Stochastic Gradient Descent 알고리즘이고, Momentum, NAG, Adagrad, AdaDelta, RMSprop 등은 SGD의 변형이다. 보다시피 모든 경우에서 SGD는 다른 알고리즘들에 비해 성능이 월등하게 낮다.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Gradient Descent Optimization Algorithms at Long Valley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Gradient Descent Optimization Algorithms이란?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Gradient Descent Optimization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Algorithms at Beale's Function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3e5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[그림] Gradient Descent Optimization Algorithms at Saddle Point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6. Random Initialization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Random Initialization (신경망 모델의 초기값 설정)의 필요성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Neural Netwrok을 구현하기 위해서는 맨 처음에 theta를 초기화 하는 코드를 작성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48"/>
          <w:szCs w:val="48"/>
          <w:u w:val="none"/>
          <w:shd w:fill="auto" w:val="clear"/>
          <w:vertAlign w:val="baseline"/>
          <w:rtl w:val="0"/>
        </w:rPr>
        <w:t xml:space="preserve">optTheta = fminunc (@costFunction, initialTheta, options)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advanced optimization을 실행할 때 initialTheta값을 아래와 같이 모두 0으로 설정하면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어떻게 될까?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Zero Initializatoin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48"/>
          <w:szCs w:val="48"/>
          <w:u w:val="none"/>
          <w:shd w:fill="auto" w:val="clear"/>
          <w:vertAlign w:val="baseline"/>
          <w:rtl w:val="0"/>
        </w:rPr>
        <w:t xml:space="preserve">initialTheta = zeros (n,1)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-&gt; 문제 발생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Random Initialization (신경망 모델의 초기값 설정)의 필요성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0으로 초기화(Zero Initialization) 후 Gradient Descent 알고리즘을 수행하면 모든 Hidden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Layer들이 정확히 같이 값이 변화하기 때문에 그저 중복적인 Hidden Layer에 지나지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않게 된다.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이처럼 Zero initialization은 Logistic regression을 작성할 때는 별 다른 문제가 되지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않지만 Neural Network이라면 문제가 된다.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Symmetry breaking (대칭깨짐)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이를 해결하기 위한 방법이 바로 Symmetry braking (대칭깨짐) 이다.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즉, 초기 theta 값을 -ε과 ε의 사이의 임의적인 값으로 설정함으로써 문제를 해결할 수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있다.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VIII. 딥러닝(Deep Learning)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7. Parameters and Hyperparameters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Parameters and Hyperparameters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(=weight)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모델 내부에서 확인이 가능한 변수 즉, 데이터를 통해서 산출이 가능한 값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모델의 능력을 결정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측정되거나 데이터로부터 학습되어짐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모델의 Parameters는 최적화 과정에서 결정됨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Hyperparameters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(=meta-parameters)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모델에서 외적인 요소 즉, 데이터 분석을 통해 얻어지는 값이 아님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57220459"/>
          <w:szCs w:val="28.000005722045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학습 진도율이나 일반화 변수처럼 사람들이 선험적 지식(priori)으로 설정하거나 외부 모델 메커니즘을 통해 자동으로 설정이 되는 변수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Parameters and Hyperparameters의 예시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(=weight)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인공신경망에서의 가중치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SVM(Support Vector Machine)에서의 Support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선형회귀나 Logistic 회귀분석에서의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결정계수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Hyperparameters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(=meta-parameters)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신경망 학습에서의 Learning Rate(학습률)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SVM(Support Vector Machine)에서의 Cost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Value인 C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KNN에서의 K의 개수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Parameters의 예시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인공신경망에서의 가중치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SVM(Support Vector Machine)에서의 Support Vector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선형회귀나 Logistic 회귀분석에서의 결정계수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Optimization with Hyperparameters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신경망 모델의 학습과 그 결과에 따른 손실함수의 값을 최소화하는 방향으로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Hyperparameters(하이퍼파라미터)의 값을 찾는 것이 최적화의 목표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하이퍼파라미터 매개변수의 수 n 만큼 가능한 매개변수의 조합이 n x n 만큼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증가하므로 이중에서 최적의 조합을 찾는 것은 쉽지 않다. 다양한 방법으로 자동으로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찾고자 하지만 여전히 이는 연구자의 주관이나 직관, 경험 등에 의존하고 있다.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최적의 가중치 값을 구하기 위해서 앞에서는 미분을 통해 기울기를 구하여 가중치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값을 갱신하는 방법인 확률적 경사하강법(Stochastic Gradient Descent; SGD) 방법을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사용하였다. 이는 무작정 가중치 값을 랜덤으로 콕콕콕 찍어서 찾는 방식보다는 훨씬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스마트한 방법이다.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확률적 경사하강법 이외에도 다양한 최적화 기법을 통해 최적 하이퍼파라미터를 찾을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 있다.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9996185302734"/>
          <w:szCs w:val="49.999996185302734"/>
          <w:u w:val="none"/>
          <w:shd w:fill="auto" w:val="clear"/>
          <w:vertAlign w:val="baseline"/>
          <w:rtl w:val="0"/>
        </w:rPr>
        <w:t xml:space="preserve">Optimization with Hyperparameters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Learning Rate (학습 진도율)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학습 진도율을 학습하고자 하는 대상이나 망에 따라 적절하게 조절해야 한다.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Function (비용 함수)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일반적으로 최소자승법을 사용하거나, Cross-Entropy 함수를 사용할 수 있다.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Regularization Parameter (정규화 매개변수)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Overfitting 문제를 피하기 위해 L1 또는 L2 regularization 방법을 사용할 수 있다.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Mini-batch 크기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Mini-batch의 크기가 큰 경우는 병렬연산 구조를 사용할 때 효과적일 수 있으며,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크기가 작으면 더 많은 Update를 할 수 있다.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