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[대외비] </w:t>
      </w:r>
      <w:r w:rsidDel="00000000" w:rsidR="00000000" w:rsidRPr="00000000">
        <w:rPr>
          <w:b w:val="1"/>
          <w:bCs w:val="1"/>
          <w:color w:val="1a1a1a"/>
          <w:sz w:val="26"/>
          <w:szCs w:val="26"/>
          <w:rtl w:val="0"/>
        </w:rPr>
        <w:t xml:space="preserve">㈜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패스트레인 수탁자 현황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수탁자 기본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회사명: </w:t>
      </w:r>
      <w:r w:rsidDel="00000000" w:rsidR="00000000" w:rsidRPr="00000000">
        <w:rPr>
          <w:color w:val="1a1a1a"/>
          <w:rtl w:val="0"/>
        </w:rPr>
        <w:t xml:space="preserve">㈜패스트레인 (FastLane Inc.)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대표자: 정현우</w:t>
      </w:r>
    </w:p>
    <w:p w:rsidR="00000000" w:rsidDel="00000000" w:rsidP="00000000" w:rsidRDefault="00000000" w:rsidRPr="00000000" w14:paraId="0000000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설립일: 2016년 3월 10일</w:t>
      </w:r>
    </w:p>
    <w:p w:rsidR="00000000" w:rsidDel="00000000" w:rsidP="00000000" w:rsidRDefault="00000000" w:rsidRPr="00000000" w14:paraId="0000000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소재지: 서울특별시 강남구 선릉로</w:t>
      </w:r>
    </w:p>
    <w:p w:rsidR="00000000" w:rsidDel="00000000" w:rsidP="00000000" w:rsidRDefault="00000000" w:rsidRPr="00000000" w14:paraId="0000000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직원 수: 총 42명 (경영지원 4명, S/W 개발 15명, 공항 현장 IT 유지보수 23명)</w:t>
      </w:r>
    </w:p>
    <w:p w:rsidR="00000000" w:rsidDel="00000000" w:rsidP="00000000" w:rsidRDefault="00000000" w:rsidRPr="00000000" w14:paraId="00000009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주요 사업: 셀프 체크인 키오스크 S/W 개발, 여객 정보 시스템 인터페이스 연동, 현장 H/W 장애 대응</w:t>
      </w:r>
    </w:p>
    <w:p w:rsidR="00000000" w:rsidDel="00000000" w:rsidP="00000000" w:rsidRDefault="00000000" w:rsidRPr="00000000" w14:paraId="0000000A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ISMS-P 인증 미취득</w:t>
      </w:r>
    </w:p>
    <w:p w:rsidR="00000000" w:rsidDel="00000000" w:rsidP="00000000" w:rsidRDefault="00000000" w:rsidRPr="00000000" w14:paraId="0000000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개인정보보호책임자(CPO): 정현우 대표이사 (겸임)</w:t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개인정보 위탁 업무 내역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위탁자: ㈜하랑항공 (위탁 담당부서: 미기재)</w:t>
      </w:r>
    </w:p>
    <w:p w:rsidR="00000000" w:rsidDel="00000000" w:rsidP="00000000" w:rsidRDefault="00000000" w:rsidRPr="00000000" w14:paraId="0000000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위탁 업무: 하랑항공 공항 셀프 체크인 키오스크 S/W 운영 및 현장 유지보수 대행</w:t>
      </w:r>
    </w:p>
    <w:p w:rsidR="00000000" w:rsidDel="00000000" w:rsidP="00000000" w:rsidRDefault="00000000" w:rsidRPr="00000000" w14:paraId="00000010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공항 셀프 체크인 키오스크 S/W 운영 및 기능 유지보수</w:t>
      </w:r>
    </w:p>
    <w:p w:rsidR="00000000" w:rsidDel="00000000" w:rsidP="00000000" w:rsidRDefault="00000000" w:rsidRPr="00000000" w14:paraId="00000011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여객 정보 시스템(DCS) 인터페이스 연동 및 장애 대응</w:t>
      </w:r>
    </w:p>
    <w:p w:rsidR="00000000" w:rsidDel="00000000" w:rsidP="00000000" w:rsidRDefault="00000000" w:rsidRPr="00000000" w14:paraId="00000012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수하물 접수, 처리 및 분실/지연 보상 대응</w:t>
      </w:r>
    </w:p>
    <w:p w:rsidR="00000000" w:rsidDel="00000000" w:rsidP="00000000" w:rsidRDefault="00000000" w:rsidRPr="00000000" w14:paraId="00000013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공항 현장 H/W 장애 처리 및 단말기 교체</w:t>
      </w:r>
    </w:p>
    <w:p w:rsidR="00000000" w:rsidDel="00000000" w:rsidP="00000000" w:rsidRDefault="00000000" w:rsidRPr="00000000" w14:paraId="0000001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계약 기간: 2025년 2월 10일 ~ 2026년 2월 10일 (1년, 연간 자동 갱신 조항 포함)</w:t>
      </w:r>
    </w:p>
    <w:p w:rsidR="00000000" w:rsidDel="00000000" w:rsidP="00000000" w:rsidRDefault="00000000" w:rsidRPr="00000000" w14:paraId="0000001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개인정보 재위탁 현황</w:t>
      </w:r>
    </w:p>
    <w:p w:rsidR="00000000" w:rsidDel="00000000" w:rsidP="00000000" w:rsidRDefault="00000000" w:rsidRPr="00000000" w14:paraId="00000016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(주)오성전자서비스: 키오스크 부품 수리 등 H/W 유지보수 업무 재위탁</w:t>
      </w:r>
    </w:p>
    <w:p w:rsidR="00000000" w:rsidDel="00000000" w:rsidP="00000000" w:rsidRDefault="00000000" w:rsidRPr="00000000" w14:paraId="00000017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원위탁자(하랑항공) 사전 승인 문서 보유, 재위탁 계약서 체결(계약일: 2023.07.01, 계약기간: 2년)</w:t>
      </w:r>
    </w:p>
    <w:p w:rsidR="00000000" w:rsidDel="00000000" w:rsidP="00000000" w:rsidRDefault="00000000" w:rsidRPr="00000000" w14:paraId="00000018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재위탁 계약서 내 보안 의무 조항·감독 권한 조항·재위탁 제한 조항·손해배상 특칙 조항 누락</w:t>
      </w:r>
    </w:p>
    <w:p w:rsidR="00000000" w:rsidDel="00000000" w:rsidP="00000000" w:rsidRDefault="00000000" w:rsidRPr="00000000" w14:paraId="00000019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오성전자서비스에 대한 연 1회 정기 보안 점검 미실시</w:t>
      </w:r>
    </w:p>
    <w:p w:rsidR="00000000" w:rsidDel="00000000" w:rsidP="00000000" w:rsidRDefault="00000000" w:rsidRPr="00000000" w14:paraId="0000001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처리하는 개인정보 항목 및 규모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데이터 접근 방식</w:t>
      </w:r>
    </w:p>
    <w:p w:rsidR="00000000" w:rsidDel="00000000" w:rsidP="00000000" w:rsidRDefault="00000000" w:rsidRPr="00000000" w14:paraId="0000001D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(A) 하랑항공 DCS 인터페이스: 공항 현장 키오스크 단말기에서 하랑항공 DCS와 API로 연동하여 승객 정보를 실시간 조회·처리 (수탁사 DB 영구 저장 원칙 아님)</w:t>
      </w:r>
    </w:p>
    <w:p w:rsidR="00000000" w:rsidDel="00000000" w:rsidP="00000000" w:rsidRDefault="00000000" w:rsidRPr="00000000" w14:paraId="0000001E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- (B) 수탁자 자체 시스템: 키오스크 오프라인(네트워크 단절) 상황 발생 시 단말기 내부 로컬 DB(SQLite)에 개인정보 임시 적재. 유지보수 포털 DB(MySQL) 별도 운영</w:t>
      </w:r>
    </w:p>
    <w:p w:rsidR="00000000" w:rsidDel="00000000" w:rsidP="00000000" w:rsidRDefault="00000000" w:rsidRPr="00000000" w14:paraId="0000001F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(A) 하랑항공 DCS 인터페이스 (접근·조회 항목)</w:t>
      </w:r>
    </w:p>
    <w:p w:rsidR="00000000" w:rsidDel="00000000" w:rsidP="00000000" w:rsidRDefault="00000000" w:rsidRPr="00000000" w14:paraId="00000021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고유식별정보: 여권번호</w:t>
      </w:r>
    </w:p>
    <w:p w:rsidR="00000000" w:rsidDel="00000000" w:rsidP="00000000" w:rsidRDefault="00000000" w:rsidRPr="00000000" w14:paraId="00000022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일반 개인정보: 영문 성명, 생년월일, 예약번호(PNR), 탑승권 정보(편명, 좌석번호, 탑승 게이트)</w:t>
      </w:r>
    </w:p>
    <w:p w:rsidR="00000000" w:rsidDel="00000000" w:rsidP="00000000" w:rsidRDefault="00000000" w:rsidRPr="00000000" w14:paraId="00000023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규모: 하랑항공 국내/국제선 일일 이용 승객 약 3만 명 데이터에 접근 가능</w:t>
      </w:r>
    </w:p>
    <w:p w:rsidR="00000000" w:rsidDel="00000000" w:rsidP="00000000" w:rsidRDefault="00000000" w:rsidRPr="00000000" w14:paraId="0000002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(B) 수탁자 자체 DB (저장 항목)</w:t>
      </w:r>
    </w:p>
    <w:p w:rsidR="00000000" w:rsidDel="00000000" w:rsidP="00000000" w:rsidRDefault="00000000" w:rsidRPr="00000000" w14:paraId="00000025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단말기 장애 로그 (일부 로그에 PNR 포함 가능성 있음)</w:t>
      </w:r>
    </w:p>
    <w:p w:rsidR="00000000" w:rsidDel="00000000" w:rsidP="00000000" w:rsidRDefault="00000000" w:rsidRPr="00000000" w14:paraId="00000026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현장 엔지니어 활동 이력</w:t>
      </w:r>
    </w:p>
    <w:p w:rsidR="00000000" w:rsidDel="00000000" w:rsidP="00000000" w:rsidRDefault="00000000" w:rsidRPr="00000000" w14:paraId="00000027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규모: 월평균 장애 처리 건수 약 200~300건</w:t>
      </w:r>
    </w:p>
    <w:p w:rsidR="00000000" w:rsidDel="00000000" w:rsidP="00000000" w:rsidRDefault="00000000" w:rsidRPr="00000000" w14:paraId="0000002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※ 특이사항</w:t>
      </w:r>
    </w:p>
    <w:p w:rsidR="00000000" w:rsidDel="00000000" w:rsidP="00000000" w:rsidRDefault="00000000" w:rsidRPr="00000000" w14:paraId="00000029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키오스크 로컬 DB(SQLite) 내 오프라인 체크인 시 적재된 여권번호 347건 평문 잔존 (개인정보보호법 시행령 제30조 위반)</w:t>
      </w:r>
    </w:p>
    <w:p w:rsidR="00000000" w:rsidDel="00000000" w:rsidP="00000000" w:rsidRDefault="00000000" w:rsidRPr="00000000" w14:paraId="0000002A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개발자 노트북 7대 중 5대에서 여권번호 포함 테스트 엑셀 파일 총 34건 방치 (최장 약 2년 10개월)</w:t>
      </w:r>
    </w:p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개인정보 처리 시스템 현황 (폐쇄망 연동 환경)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시스템 구성</w:t>
      </w:r>
    </w:p>
    <w:p w:rsidR="00000000" w:rsidDel="00000000" w:rsidP="00000000" w:rsidRDefault="00000000" w:rsidRPr="00000000" w14:paraId="0000002E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키오스크 단말기(공항 현장): 하랑항공 DCS와 API 연동, 탑승권 발권 처리</w:t>
      </w:r>
    </w:p>
    <w:p w:rsidR="00000000" w:rsidDel="00000000" w:rsidP="00000000" w:rsidRDefault="00000000" w:rsidRPr="00000000" w14:paraId="0000002F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인터페이스 서버(On-premise): 사내 서버실에 위치, 하랑항공 폐쇄망과 전용 회선으로 연결 (Oracle DB 기반)</w:t>
      </w:r>
    </w:p>
    <w:p w:rsidR="00000000" w:rsidDel="00000000" w:rsidP="00000000" w:rsidRDefault="00000000" w:rsidRPr="00000000" w14:paraId="00000030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유지보수 포털 DB(On-premise): 사내 서버실 운영 (MySQL 기반)</w:t>
      </w:r>
    </w:p>
    <w:p w:rsidR="00000000" w:rsidDel="00000000" w:rsidP="00000000" w:rsidRDefault="00000000" w:rsidRPr="00000000" w14:paraId="00000031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네트워크 (폐쇄망 연동)</w:t>
      </w:r>
    </w:p>
    <w:p w:rsidR="00000000" w:rsidDel="00000000" w:rsidP="00000000" w:rsidRDefault="00000000" w:rsidRPr="00000000" w14:paraId="00000032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하랑항공 여객 시스템 망(폐쇄망)과 전용 회선(전용 인터페이스 서버)으로 연동</w:t>
      </w:r>
    </w:p>
    <w:p w:rsidR="00000000" w:rsidDel="00000000" w:rsidP="00000000" w:rsidRDefault="00000000" w:rsidRPr="00000000" w14:paraId="00000033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공항 현장 유지보수 직원은 파견 근무 수행, 본사와 인터넷 VPN으로 원격 소통</w:t>
      </w:r>
    </w:p>
    <w:p w:rsidR="00000000" w:rsidDel="00000000" w:rsidP="00000000" w:rsidRDefault="00000000" w:rsidRPr="00000000" w14:paraId="00000034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외부 접속 시 SSL-VPN 의무화, VPN+모바일 OTP(MFA) 이중 인증 적용</w:t>
      </w:r>
    </w:p>
    <w:p w:rsidR="00000000" w:rsidDel="00000000" w:rsidP="00000000" w:rsidRDefault="00000000" w:rsidRPr="00000000" w14:paraId="00000035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인터넷 경계 구간 방화벽·IDS 설치 운영 중</w:t>
      </w:r>
    </w:p>
    <w:p w:rsidR="00000000" w:rsidDel="00000000" w:rsidP="00000000" w:rsidRDefault="00000000" w:rsidRPr="00000000" w14:paraId="00000036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본사 내 개인정보처리시스템 대역은 유선망으로 분리하고 802.1x 인증 기반 무선 통제 적용</w:t>
      </w:r>
    </w:p>
    <w:p w:rsidR="00000000" w:rsidDel="00000000" w:rsidP="00000000" w:rsidRDefault="00000000" w:rsidRPr="00000000" w14:paraId="00000037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개발망·운영망·DMZ 3개 VLAN 분리 적용, 단 개발자 PC 3대에서 방화벽 예외 정책으로 운영 DB 직접 접속 가능 (예외 정책 생성일: 2023.06.15, 약 19개월 미회수)</w:t>
      </w:r>
    </w:p>
    <w:p w:rsidR="00000000" w:rsidDel="00000000" w:rsidP="00000000" w:rsidRDefault="00000000" w:rsidRPr="00000000" w14:paraId="00000038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현장 파견 노트북은 MDM을 통해 보안 정책 강제 적용 중</w:t>
      </w:r>
    </w:p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(자체 점검) 보안 관리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5.1 내부 관리 계획 및 조직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내부관리계획서는 대표이사 전자결재 완료 상태이나, 위험분석 방법론·재위탁 감독 절차 누락 및 침해사고 통지 기한이 현행법 기준으로 미반영</w:t>
      </w:r>
    </w:p>
    <w:p w:rsidR="00000000" w:rsidDel="00000000" w:rsidP="00000000" w:rsidRDefault="00000000" w:rsidRPr="00000000" w14:paraId="0000003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내부관리계획서는 그룹웨어에 상시 게시 중이며, 제·개정 시 임직원 공지 및 열람 이력 관리 중</w:t>
      </w:r>
    </w:p>
    <w:p w:rsidR="00000000" w:rsidDel="00000000" w:rsidP="00000000" w:rsidRDefault="00000000" w:rsidRPr="00000000" w14:paraId="0000003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DR 매뉴얼은 보유 중이나 최근 2년간 복구 모의 훈련 미실시</w:t>
      </w:r>
    </w:p>
    <w:p w:rsidR="00000000" w:rsidDel="00000000" w:rsidP="00000000" w:rsidRDefault="00000000" w:rsidRPr="00000000" w14:paraId="0000004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CISO는 경영지원본부장 겸임으로 지정되어 있으나, 부재 시 대리 결재권자 지정 규정 미정립 </w:t>
      </w:r>
    </w:p>
    <w:p w:rsidR="00000000" w:rsidDel="00000000" w:rsidP="00000000" w:rsidRDefault="00000000" w:rsidRPr="00000000" w14:paraId="00000041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개인정보취급자 목록은 인사DB 연동으로 실시간 관리 중이며 퇴사자 즉시 자동 제외</w:t>
      </w:r>
    </w:p>
    <w:p w:rsidR="00000000" w:rsidDel="00000000" w:rsidP="00000000" w:rsidRDefault="00000000" w:rsidRPr="00000000" w14:paraId="00000042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전 임직원 대상 보안서약서는 전자결재로 누락 없이 징구 중</w:t>
      </w:r>
    </w:p>
    <w:p w:rsidR="00000000" w:rsidDel="00000000" w:rsidP="00000000" w:rsidRDefault="00000000" w:rsidRPr="00000000" w14:paraId="00000043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현장 파견 엔지니어 대상 교육 계획서 부재 및 교육 예산 미편성 상태로, 수년간 교육 미실시 </w:t>
      </w:r>
    </w:p>
    <w:p w:rsidR="00000000" w:rsidDel="00000000" w:rsidP="00000000" w:rsidRDefault="00000000" w:rsidRPr="00000000" w14:paraId="0000004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침해사고 대응절차서는 보유 중이나, 비상연락망 내 퇴사자·부서이동 인원 미반영 상태이며 담당자 중 72시간 보고 의무 인지자 소수에 불과</w:t>
      </w:r>
    </w:p>
    <w:p w:rsidR="00000000" w:rsidDel="00000000" w:rsidP="00000000" w:rsidRDefault="00000000" w:rsidRPr="00000000" w14:paraId="0000004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사무실은 지문인식·스마트 사원증·CCTV 기반 출입통제 및 방문자 관리대장 운영</w:t>
      </w:r>
    </w:p>
    <w:p w:rsidR="00000000" w:rsidDel="00000000" w:rsidP="00000000" w:rsidRDefault="00000000" w:rsidRPr="00000000" w14:paraId="0000004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서버실은 카드키 출입통제가 적용되어 있으나, 일부 서버 랙이 미시건·개방 상태이며 열쇠 관리대장 미운영 </w:t>
      </w:r>
    </w:p>
    <w:p w:rsidR="00000000" w:rsidDel="00000000" w:rsidP="00000000" w:rsidRDefault="00000000" w:rsidRPr="00000000" w14:paraId="0000004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문서 캐비닛은 잠금장치가 구비되어 있으나 일과 중 개방 상태이며, 관련 내부 규정 및 이동 시 보안 조치 미적용 </w:t>
      </w:r>
    </w:p>
    <w:p w:rsidR="00000000" w:rsidDel="00000000" w:rsidP="00000000" w:rsidRDefault="00000000" w:rsidRPr="00000000" w14:paraId="0000004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키오스크 및 인터페이스 서버 대상 취약점 점검·모의해킹 미실시 상태(예산 미편성, 전담 인력 부재)</w:t>
      </w:r>
    </w:p>
    <w:p w:rsidR="00000000" w:rsidDel="00000000" w:rsidP="00000000" w:rsidRDefault="00000000" w:rsidRPr="00000000" w14:paraId="0000004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5.2 접근 통제 및 권한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현장유지보수팀 엔지니어 다수가 공용 계정을 장기간 비밀번호 미변경 상태로 공유 중이며, 추가 인증 미적용으로 실제 조작자 개인 식별 불가 </w:t>
      </w:r>
    </w:p>
    <w:p w:rsidR="00000000" w:rsidDel="00000000" w:rsidP="00000000" w:rsidRDefault="00000000" w:rsidRPr="00000000" w14:paraId="0000004C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직무별 권한 매트릭스는 보유 중이나, 개발자 일부 계정에 운영 DB 직접 조회 권한이 부여된 상태이며 장애 해결 후 미회수된 임시 권한 다수 존재</w:t>
      </w:r>
    </w:p>
    <w:p w:rsidR="00000000" w:rsidDel="00000000" w:rsidP="00000000" w:rsidRDefault="00000000" w:rsidRPr="00000000" w14:paraId="0000004D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계정 신청 시 부서장 승인 절차가 있으나, 다수 건이 적정성 검토 없이 자동 승인 처리 중</w:t>
      </w:r>
    </w:p>
    <w:p w:rsidR="00000000" w:rsidDel="00000000" w:rsidP="00000000" w:rsidRDefault="00000000" w:rsidRPr="00000000" w14:paraId="0000004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퇴직·인사이동 시 전 시스템 접근 권한 자동 삭제 </w:t>
      </w:r>
    </w:p>
    <w:p w:rsidR="00000000" w:rsidDel="00000000" w:rsidP="00000000" w:rsidRDefault="00000000" w:rsidRPr="00000000" w14:paraId="0000004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계정 권한 기록은 전용 시스템 없이 엑셀로 수기 관리 중이며, 다수 항목 누락 및 위변조 방지 조치 전무 </w:t>
      </w:r>
    </w:p>
    <w:p w:rsidR="00000000" w:rsidDel="00000000" w:rsidP="00000000" w:rsidRDefault="00000000" w:rsidRPr="00000000" w14:paraId="0000005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세션 타임아웃 강제 적용 중이며 예외 계정 없음</w:t>
      </w:r>
    </w:p>
    <w:p w:rsidR="00000000" w:rsidDel="00000000" w:rsidP="00000000" w:rsidRDefault="00000000" w:rsidRPr="00000000" w14:paraId="00000051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비밀번호 오입력 시 계정 즉시 잠금 및 관리자 확인 후 해제 절차 존재</w:t>
      </w:r>
    </w:p>
    <w:p w:rsidR="00000000" w:rsidDel="00000000" w:rsidP="00000000" w:rsidRDefault="00000000" w:rsidRPr="00000000" w14:paraId="0000005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5.3 접속기록 보관 및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접속기록은 생성·저장 중이나, 처리 정보주체 항목이 일부 누락 중이며 개선 계획 미수립 </w:t>
      </w:r>
    </w:p>
    <w:p w:rsidR="00000000" w:rsidDel="00000000" w:rsidP="00000000" w:rsidRDefault="00000000" w:rsidRPr="00000000" w14:paraId="0000005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월 1회 접속 로그 확인 보고서를 작성 중이나 형식적 수준에 그치며, 이상행위 탐지 기준 및 자동화 탐지 도구 미도입 </w:t>
      </w:r>
    </w:p>
    <w:p w:rsidR="00000000" w:rsidDel="00000000" w:rsidP="00000000" w:rsidRDefault="00000000" w:rsidRPr="00000000" w14:paraId="0000005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로그 보관 정책과 실제 스토리지 설정값이 상이하며, 여권번호 취급에 따른 법정 보관 기간 대비 대부분의 로그가 미보존 </w:t>
      </w:r>
    </w:p>
    <w:p w:rsidR="00000000" w:rsidDel="00000000" w:rsidP="00000000" w:rsidRDefault="00000000" w:rsidRPr="00000000" w14:paraId="0000005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월 1회 NAS 백업 수행 중이나, WORM 스토리지 미적용 및 해시값 검증 절차 부재로 무결성 검증 불가 </w:t>
      </w:r>
    </w:p>
    <w:p w:rsidR="00000000" w:rsidDel="00000000" w:rsidP="00000000" w:rsidRDefault="00000000" w:rsidRPr="00000000" w14:paraId="0000005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5.4 비밀번호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비밀번호 복잡도 기준이 현행법 요건에 미달한 상태이며, 다수 계정이 요건 미달 및 공용 계정 장기간 미변경</w:t>
      </w:r>
    </w:p>
    <w:p w:rsidR="00000000" w:rsidDel="00000000" w:rsidP="00000000" w:rsidRDefault="00000000" w:rsidRPr="00000000" w14:paraId="0000005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현장 노트북 전체에 MDM 정책으로 화면보호기 및 패스워드 강제 적용 중이며 예외 없음</w:t>
      </w:r>
    </w:p>
    <w:p w:rsidR="00000000" w:rsidDel="00000000" w:rsidP="00000000" w:rsidRDefault="00000000" w:rsidRPr="00000000" w14:paraId="0000005C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5.5 접속 보안 및 네트워크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외부 접근 시 VPN 및 MFA 적용 중이나, 일부 현장 엔지니어 노트북에서 개인 테더링을 통한 사내망 차단 정책 우회 가능</w:t>
      </w:r>
    </w:p>
    <w:p w:rsidR="00000000" w:rsidDel="00000000" w:rsidP="00000000" w:rsidRDefault="00000000" w:rsidRPr="00000000" w14:paraId="0000005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방화벽·IDS 구축 및 인가된 IP·포트 외 접근 차단 정책 운영 </w:t>
      </w:r>
    </w:p>
    <w:p w:rsidR="00000000" w:rsidDel="00000000" w:rsidP="00000000" w:rsidRDefault="00000000" w:rsidRPr="00000000" w14:paraId="0000006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개발망·운영망·DMZ 3개 VLAN 분리 적용 중이나, 초기 개발 단계 생성 후 장기간 미회수된 방화벽 예외 정책으로 개발자 PC 일부에서 운영 DB 직접 접속 가능</w:t>
      </w:r>
    </w:p>
    <w:p w:rsidR="00000000" w:rsidDel="00000000" w:rsidP="00000000" w:rsidRDefault="00000000" w:rsidRPr="00000000" w14:paraId="00000061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본사 웹 필터링 솔루션 적용 중이나, 비인가 프로그램 실행 차단 미적용</w:t>
      </w:r>
    </w:p>
    <w:p w:rsidR="00000000" w:rsidDel="00000000" w:rsidP="00000000" w:rsidRDefault="00000000" w:rsidRPr="00000000" w14:paraId="00000062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본사 내 유선망 분리 및 802.1x 인증 기반 비인가 무선랜 차단 적용 </w:t>
      </w:r>
    </w:p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5.6 단말기 보안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취약점 점검·모의해킹 계획서 부재(예산 미편성, 담당자 1명 겸임)</w:t>
      </w:r>
    </w:p>
    <w:p w:rsidR="00000000" w:rsidDel="00000000" w:rsidP="00000000" w:rsidRDefault="00000000" w:rsidRPr="00000000" w14:paraId="0000006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인터페이스 서버 백신은 설치·실시간 감시 중이나, 폐쇄망 사유로 자동 업데이트 비활성화 상태이며 패턴 업데이트 지연 </w:t>
      </w:r>
    </w:p>
    <w:p w:rsidR="00000000" w:rsidDel="00000000" w:rsidP="00000000" w:rsidRDefault="00000000" w:rsidRPr="00000000" w14:paraId="0000006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인터페이스 서버 OS 보안패치 정책은 명시되어 있으나 수개월간 미적용 상태로 다수 패치 누락 </w:t>
      </w:r>
    </w:p>
    <w:p w:rsidR="00000000" w:rsidDel="00000000" w:rsidP="00000000" w:rsidRDefault="00000000" w:rsidRPr="00000000" w14:paraId="0000006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사내망 공유폴더에 여권번호 포함 로그 덤프 파일이 비밀번호 미설정 상태로 방치 중이며 접근 로그 미활성화</w:t>
      </w:r>
    </w:p>
    <w:p w:rsidR="00000000" w:rsidDel="00000000" w:rsidP="00000000" w:rsidRDefault="00000000" w:rsidRPr="00000000" w14:paraId="00000069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현장 노트북은 중앙 관리형 백신 설치 및 정상 운영 </w:t>
      </w:r>
    </w:p>
    <w:p w:rsidR="00000000" w:rsidDel="00000000" w:rsidP="00000000" w:rsidRDefault="00000000" w:rsidRPr="00000000" w14:paraId="0000006A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공항 현장 노트북은 폐쇄망으로 WSUS 미연결 상태이며, 다수 노트북에 장기간 보안패치 미적용 </w:t>
      </w:r>
    </w:p>
    <w:p w:rsidR="00000000" w:rsidDel="00000000" w:rsidP="00000000" w:rsidRDefault="00000000" w:rsidRPr="00000000" w14:paraId="0000006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DLP가 설치되어 USB 쓰기 차단 정책 적용 중이나, 일부 USB 예외 승인이 담당자 임의 처리 중이며 사후 검토 절차 부재</w:t>
      </w:r>
    </w:p>
    <w:p w:rsidR="00000000" w:rsidDel="00000000" w:rsidP="00000000" w:rsidRDefault="00000000" w:rsidRPr="00000000" w14:paraId="0000006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5.7 개인정보 암호화 및 출력 통제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유지보수 포털 계정 비밀번호가 DB 내 평문 저장 상태이며 일방향 해시 미적용</w:t>
      </w:r>
    </w:p>
    <w:p w:rsidR="00000000" w:rsidDel="00000000" w:rsidP="00000000" w:rsidRDefault="00000000" w:rsidRPr="00000000" w14:paraId="0000006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키오스크 로컬 DB 내 여권번호가 암호화 미적용 상태로 평문 저장 중이며, 단말기 물리적 접근 시 DB 파일 직접 복사 가능</w:t>
      </w:r>
    </w:p>
    <w:p w:rsidR="00000000" w:rsidDel="00000000" w:rsidP="00000000" w:rsidRDefault="00000000" w:rsidRPr="00000000" w14:paraId="0000007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키오스크-인터페이스 서버 간 TLS 최신 버전 적용 및 구버전 차단 </w:t>
      </w:r>
    </w:p>
    <w:p w:rsidR="00000000" w:rsidDel="00000000" w:rsidP="00000000" w:rsidRDefault="00000000" w:rsidRPr="00000000" w14:paraId="00000071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DRM 미도입, 일부 현장 엔지니어 노트북에 여권번호 포함 파일이 암호화 미적용 상태로 존재</w:t>
      </w:r>
    </w:p>
    <w:p w:rsidR="00000000" w:rsidDel="00000000" w:rsidP="00000000" w:rsidRDefault="00000000" w:rsidRPr="00000000" w14:paraId="00000072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KMS·HSM 미도입, API 비밀키가 소스코드 내 평문 하드코딩 </w:t>
      </w:r>
    </w:p>
    <w:p w:rsidR="00000000" w:rsidDel="00000000" w:rsidP="00000000" w:rsidRDefault="00000000" w:rsidRPr="00000000" w14:paraId="00000073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키오스크 운영 모드 마스킹은 정상 적용 중이나, 디버깅 모드 진입 시 여권번호·성명 평문 노출 상태이며 접근 암호 없이 전체 운영 키오스크에 디버깅 모드 활성화 상태로 배포 </w:t>
      </w:r>
    </w:p>
    <w:p w:rsidR="00000000" w:rsidDel="00000000" w:rsidP="00000000" w:rsidRDefault="00000000" w:rsidRPr="00000000" w14:paraId="0000007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테스트 발권 출력물 관리 절차 부재 상태이며, 실제 PNR로 탑승권 출력이 지속 발생 중이나 출력물 관리 및 파기 절차 전무 </w:t>
      </w:r>
    </w:p>
    <w:p w:rsidR="00000000" w:rsidDel="00000000" w:rsidP="00000000" w:rsidRDefault="00000000" w:rsidRPr="00000000" w14:paraId="00000075">
      <w:pPr>
        <w:spacing w:after="40" w:before="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5.8 개인정보 생명주기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위탁 계약 허용 범위 외 불필요 항목 수집은 차단 중이나, 현장 엔지니어의 개인 메신저·클라우드를 통한 개인정보 공유 금지 규정  </w:t>
      </w:r>
    </w:p>
    <w:p w:rsidR="00000000" w:rsidDel="00000000" w:rsidP="00000000" w:rsidRDefault="00000000" w:rsidRPr="00000000" w14:paraId="0000007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재위탁 계약서는 보유 중이나 보안 의무·감독 권한·손해배상 등 법령 필수 조항 다수 누락 상태이며, 정기 점검 스케줄 부재 </w:t>
      </w:r>
    </w:p>
    <w:p w:rsidR="00000000" w:rsidDel="00000000" w:rsidP="00000000" w:rsidRDefault="00000000" w:rsidRPr="00000000" w14:paraId="00000079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개발사에 장애 분석용 로그 파일을 제공 중이나 제3자 제공 관리대장 및 반출 승인 절차 전무로 담당자 재량 처리 </w:t>
      </w:r>
    </w:p>
    <w:p w:rsidR="00000000" w:rsidDel="00000000" w:rsidP="00000000" w:rsidRDefault="00000000" w:rsidRPr="00000000" w14:paraId="0000007A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키오스크 로컬 DB 내 여권번호가 파기 기한 이후에도 물리적 삭제 배치 미정의 상태로 잔존 </w:t>
      </w:r>
    </w:p>
    <w:p w:rsidR="00000000" w:rsidDel="00000000" w:rsidP="00000000" w:rsidRDefault="00000000" w:rsidRPr="00000000" w14:paraId="0000007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운영 DB 파기가 논리적 삭제 방식으로만 운영 중이며, 파기 기한 초과 레코드 다수가 물리적으로 잔존 </w:t>
      </w:r>
    </w:p>
    <w:p w:rsidR="00000000" w:rsidDel="00000000" w:rsidP="00000000" w:rsidRDefault="00000000" w:rsidRPr="00000000" w14:paraId="0000007C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테스트 발권 탑승권이 파기 절차 없이 일반 쓰레기통에 투기되는 관행이 지속 중이며 현장 내 문서 세절 수단 전무 </w:t>
      </w:r>
    </w:p>
    <w:p w:rsidR="00000000" w:rsidDel="00000000" w:rsidP="00000000" w:rsidRDefault="00000000" w:rsidRPr="00000000" w14:paraId="0000007D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장기 보존 데이터가 운영 DB와 동일 인스턴스 내 테이블 분리만 된 상태이며, 접근 권한도 운영 DB와 동일하게 적용 </w:t>
      </w:r>
    </w:p>
    <w:p w:rsidR="00000000" w:rsidDel="00000000" w:rsidP="00000000" w:rsidRDefault="00000000" w:rsidRPr="00000000" w14:paraId="0000007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파기 결과 보고 절차 부재 상태이며, 전체 저장 위치 대상 동시 파기 및 파기 증적 일체 부재 </w:t>
      </w:r>
    </w:p>
    <w:p w:rsidR="00000000" w:rsidDel="00000000" w:rsidP="00000000" w:rsidRDefault="00000000" w:rsidRPr="00000000" w14:paraId="0000007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개인정보 재위탁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㈜오성전자서비스: 키오스크 부품 수리 등 H/W 유지보수 업무 재위탁</w:t>
      </w:r>
    </w:p>
    <w:p w:rsidR="00000000" w:rsidDel="00000000" w:rsidP="00000000" w:rsidRDefault="00000000" w:rsidRPr="00000000" w14:paraId="00000082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원위탁자(하랑항공) 사전 승인 문서 보유, 재위탁 계약서 체결(계약일: 2023.07.01, 계약기간: 2년)</w:t>
      </w:r>
    </w:p>
    <w:p w:rsidR="00000000" w:rsidDel="00000000" w:rsidP="00000000" w:rsidRDefault="00000000" w:rsidRPr="00000000" w14:paraId="00000083">
      <w:pPr>
        <w:spacing w:after="40" w:before="40" w:lineRule="auto"/>
        <w:ind w:left="720" w:hanging="360"/>
        <w:rPr/>
      </w:pPr>
      <w:bookmarkStart w:colFirst="0" w:colLast="0" w:name="_heading=h.hwvg60m5ebvw" w:id="0"/>
      <w:bookmarkEnd w:id="0"/>
      <w:r w:rsidDel="00000000" w:rsidR="00000000" w:rsidRPr="00000000">
        <w:rPr>
          <w:rtl w:val="0"/>
        </w:rPr>
        <w:t xml:space="preserve">- 재위탁 계약서 내 목적 외 처리 금지 조항 포함, 보안 의무·감독 권한·재위탁 제한·손해배상 특칙 조항 누락</w:t>
      </w:r>
    </w:p>
    <w:p w:rsidR="00000000" w:rsidDel="00000000" w:rsidP="00000000" w:rsidRDefault="00000000" w:rsidRPr="00000000" w14:paraId="0000008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초기 계약 시 보안 수준 평가 미수행, 정기 보안 점검 스케줄 부재, ㈜오성전자서비스에 대한 연 1회 정기 보안 점검 미실시</w:t>
      </w:r>
    </w:p>
    <w:p w:rsidR="00000000" w:rsidDel="00000000" w:rsidP="00000000" w:rsidRDefault="00000000" w:rsidRPr="00000000" w14:paraId="0000008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내부관리계획서 내 재위탁 관련 조항 존재, 단 실제 이행 증적(점검 보고서 등) 부재</w:t>
      </w:r>
    </w:p>
    <w:p w:rsidR="00000000" w:rsidDel="00000000" w:rsidP="00000000" w:rsidRDefault="00000000" w:rsidRPr="00000000" w14:paraId="0000008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3hsEarjOrrsVPIG5SzBYn/HNbw==">CgMxLjAyDmguaHd2ZzYwbTVlYnZ3OAByITE0dlhsM2xRRWJOUUNmeWMzelVzbV9yUjRCUkh3c1FteQ==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2026-03-06T06:47:00Z</dcterms:created>
  <dc:creator>Un-named</dc:creator>
</cp:coreProperties>
</file>