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60" w:lineRule="auto"/>
        <w:ind w:right="13.93700787401599"/>
        <w:rPr/>
      </w:pPr>
      <w:r w:rsidDel="00000000" w:rsidR="00000000" w:rsidRPr="00000000">
        <w:rPr>
          <w:color w:val="1a1a1a"/>
          <w:sz w:val="20"/>
          <w:szCs w:val="20"/>
          <w:rtl w:val="0"/>
        </w:rPr>
        <w:t xml:space="preserve">문서번호 : HR-SEC-2026-0</w:t>
      </w:r>
      <w:r w:rsidDel="00000000" w:rsidR="00000000" w:rsidRPr="00000000">
        <w:rPr>
          <w:color w:val="1a1a1a"/>
          <w:rtl w:val="0"/>
        </w:rPr>
        <w:t xml:space="preserve">33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000000" w:space="0" w:sz="8" w:val="single"/>
          <w:left w:color="ffffff" w:space="0" w:sz="0" w:val="none"/>
          <w:bottom w:color="000000" w:space="0" w:sz="8" w:val="single"/>
          <w:right w:color="ffffff" w:space="0" w:sz="0" w:val="none"/>
        </w:pBdr>
        <w:spacing w:after="200" w:lineRule="auto"/>
        <w:jc w:val="center"/>
        <w:rPr/>
      </w:pPr>
      <w:r w:rsidDel="00000000" w:rsidR="00000000" w:rsidRPr="00000000">
        <w:rPr>
          <w:b w:val="1"/>
          <w:bCs w:val="1"/>
          <w:color w:val="1a1a1a"/>
          <w:sz w:val="38"/>
          <w:szCs w:val="38"/>
          <w:rtl w:val="0"/>
        </w:rPr>
        <w:t xml:space="preserve">㈜패스트레인 수탁사 개선 방안 보고서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4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1a1a1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480188399"/>
        <w:tag w:val="goog_rdk_0"/>
      </w:sdtPr>
      <w:sdtContent>
        <w:tbl>
          <w:tblPr>
            <w:tblStyle w:val="Table1"/>
            <w:tblpPr w:leftFromText="180" w:rightFromText="180" w:topFromText="180" w:bottomFromText="180" w:vertAnchor="text" w:horzAnchor="text" w:tblpX="540" w:tblpY="0"/>
            <w:tblW w:w="825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295"/>
            <w:gridCol w:w="5955"/>
            <w:tblGridChange w:id="0">
              <w:tblGrid>
                <w:gridCol w:w="2295"/>
                <w:gridCol w:w="595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aaaaaa" w:space="0" w:sz="8" w:val="single"/>
                  <w:left w:color="aaaaaa" w:space="0" w:sz="8" w:val="single"/>
                  <w:bottom w:color="aaaaaa" w:space="0" w:sz="8" w:val="single"/>
                  <w:right w:color="aaaaaa" w:space="0" w:sz="8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12">
                <w:pPr>
                  <w:spacing w:after="20" w:before="2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수탁사 (피감사)</w:t>
                </w:r>
              </w:p>
            </w:tc>
            <w:tc>
              <w:tcPr>
                <w:tcBorders>
                  <w:top w:color="aaaaaa" w:space="0" w:sz="8" w:val="single"/>
                  <w:left w:color="aaaaaa" w:space="0" w:sz="8" w:val="single"/>
                  <w:bottom w:color="aaaaaa" w:space="0" w:sz="8" w:val="single"/>
                  <w:right w:color="aaaaaa" w:space="0" w:sz="8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13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color w:val="1a1a1a"/>
                    <w:rtl w:val="0"/>
                  </w:rPr>
                  <w:t xml:space="preserve">㈜패스트레인 (FastLane Inc.)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8" w:val="single"/>
                  <w:left w:color="aaaaaa" w:space="0" w:sz="8" w:val="single"/>
                  <w:bottom w:color="aaaaaa" w:space="0" w:sz="8" w:val="single"/>
                  <w:right w:color="aaaaaa" w:space="0" w:sz="8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14">
                <w:pPr>
                  <w:spacing w:after="20" w:before="2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위탁사 (감사 주체)</w:t>
                </w:r>
              </w:p>
            </w:tc>
            <w:tc>
              <w:tcPr>
                <w:tcBorders>
                  <w:top w:color="aaaaaa" w:space="0" w:sz="8" w:val="single"/>
                  <w:left w:color="aaaaaa" w:space="0" w:sz="8" w:val="single"/>
                  <w:bottom w:color="aaaaaa" w:space="0" w:sz="8" w:val="single"/>
                  <w:right w:color="aaaaaa" w:space="0" w:sz="8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15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color w:val="1a1a1a"/>
                    <w:rtl w:val="0"/>
                  </w:rPr>
                  <w:t xml:space="preserve">㈜하랑항공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8" w:val="single"/>
                  <w:left w:color="aaaaaa" w:space="0" w:sz="8" w:val="single"/>
                  <w:bottom w:color="aaaaaa" w:space="0" w:sz="8" w:val="single"/>
                  <w:right w:color="aaaaaa" w:space="0" w:sz="8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16">
                <w:pPr>
                  <w:spacing w:after="20" w:before="2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위탁 업무 범위</w:t>
                </w:r>
              </w:p>
            </w:tc>
            <w:tc>
              <w:tcPr>
                <w:tcBorders>
                  <w:top w:color="aaaaaa" w:space="0" w:sz="8" w:val="single"/>
                  <w:left w:color="aaaaaa" w:space="0" w:sz="8" w:val="single"/>
                  <w:bottom w:color="aaaaaa" w:space="0" w:sz="8" w:val="single"/>
                  <w:right w:color="aaaaaa" w:space="0" w:sz="8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17">
                <w:pPr>
                  <w:rPr/>
                </w:pPr>
                <w:r w:rsidDel="00000000" w:rsidR="00000000" w:rsidRPr="00000000">
                  <w:rPr>
                    <w:color w:val="1a1a1a"/>
                    <w:rtl w:val="0"/>
                  </w:rPr>
                  <w:t xml:space="preserve">공항 셀프 체크인 키오스크 운영·유지보수 일체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8" w:val="single"/>
                  <w:left w:color="aaaaaa" w:space="0" w:sz="8" w:val="single"/>
                  <w:bottom w:color="aaaaaa" w:space="0" w:sz="8" w:val="single"/>
                  <w:right w:color="aaaaaa" w:space="0" w:sz="8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18">
                <w:pPr>
                  <w:spacing w:after="20" w:before="2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점검 기간</w:t>
                </w:r>
              </w:p>
            </w:tc>
            <w:tc>
              <w:tcPr>
                <w:tcBorders>
                  <w:top w:color="aaaaaa" w:space="0" w:sz="8" w:val="single"/>
                  <w:left w:color="aaaaaa" w:space="0" w:sz="8" w:val="single"/>
                  <w:bottom w:color="aaaaaa" w:space="0" w:sz="8" w:val="single"/>
                  <w:right w:color="aaaaaa" w:space="0" w:sz="8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19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color w:val="1a1a1a"/>
                    <w:rtl w:val="0"/>
                  </w:rPr>
                  <w:t xml:space="preserve">2026년 01월 26일 ~ 2026년 02월 13일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8" w:val="single"/>
                  <w:left w:color="aaaaaa" w:space="0" w:sz="8" w:val="single"/>
                  <w:bottom w:color="aaaaaa" w:space="0" w:sz="8" w:val="single"/>
                  <w:right w:color="aaaaaa" w:space="0" w:sz="8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1A">
                <w:pPr>
                  <w:spacing w:after="20" w:before="2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작성일</w:t>
                </w:r>
              </w:p>
            </w:tc>
            <w:tc>
              <w:tcPr>
                <w:tcBorders>
                  <w:top w:color="aaaaaa" w:space="0" w:sz="8" w:val="single"/>
                  <w:left w:color="aaaaaa" w:space="0" w:sz="8" w:val="single"/>
                  <w:bottom w:color="aaaaaa" w:space="0" w:sz="8" w:val="single"/>
                  <w:right w:color="aaaaaa" w:space="0" w:sz="8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1B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color w:val="1a1a1a"/>
                    <w:rtl w:val="0"/>
                  </w:rPr>
                  <w:t xml:space="preserve">2026년 02월 23일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60" w:before="60" w:lineRule="auto"/>
        <w:rPr>
          <w:color w:val="1a1a1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60" w:before="60" w:lineRule="auto"/>
        <w:rPr>
          <w:color w:val="1a1a1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60" w:before="60" w:lineRule="auto"/>
        <w:rPr>
          <w:color w:val="1a1a1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60" w:before="60" w:lineRule="auto"/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60" w:before="60" w:lineRule="auto"/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60" w:before="60" w:lineRule="auto"/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60" w:before="60" w:lineRule="auto"/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60" w:before="60" w:lineRule="auto"/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60" w:before="60" w:lineRule="auto"/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60" w:before="60" w:lineRule="auto"/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60" w:before="60" w:lineRule="auto"/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60" w:before="60" w:lineRule="auto"/>
        <w:jc w:val="center"/>
        <w:rPr>
          <w:b w:val="1"/>
          <w:bCs w:val="1"/>
          <w:color w:val="1a1a1a"/>
          <w:sz w:val="28"/>
          <w:szCs w:val="28"/>
        </w:rPr>
      </w:pPr>
      <w:r w:rsidDel="00000000" w:rsidR="00000000" w:rsidRPr="00000000">
        <w:rPr>
          <w:color w:val="999999"/>
          <w:rtl w:val="0"/>
        </w:rPr>
        <w:t xml:space="preserve">본 보고서는 ㈜패스트레인의 개인정보 보호 관리 수준을 점검한 결과를 바탕으로, </w:t>
        <w:br w:type="textWrapping"/>
        <w:t xml:space="preserve">각 취약 사항에 대한 구체적인 개선방안과 이행 계획을 기술한 문서입니다.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60" w:before="60" w:lineRule="auto"/>
        <w:rPr>
          <w:b w:val="1"/>
          <w:bCs w:val="1"/>
          <w:color w:val="1a1a1a"/>
          <w:sz w:val="28"/>
          <w:szCs w:val="28"/>
        </w:rPr>
      </w:pPr>
      <w:r w:rsidDel="00000000" w:rsidR="00000000" w:rsidRPr="00000000">
        <w:rPr>
          <w:b w:val="1"/>
          <w:bCs w:val="1"/>
          <w:color w:val="1a1a1a"/>
          <w:sz w:val="28"/>
          <w:szCs w:val="28"/>
          <w:rtl w:val="0"/>
        </w:rPr>
        <w:t xml:space="preserve">목차</w:t>
      </w:r>
    </w:p>
    <w:p w:rsidR="00000000" w:rsidDel="00000000" w:rsidP="00000000" w:rsidRDefault="00000000" w:rsidRPr="00000000" w14:paraId="0000002A">
      <w:pPr>
        <w:spacing w:after="60" w:before="60" w:lineRule="auto"/>
        <w:rPr>
          <w:color w:val="1a1a1a"/>
        </w:rPr>
      </w:pPr>
      <w:r w:rsidDel="00000000" w:rsidR="00000000" w:rsidRPr="00000000">
        <w:rPr>
          <w:rtl w:val="0"/>
        </w:rPr>
      </w:r>
    </w:p>
    <w:sdt>
      <w:sdtPr>
        <w:id w:val="169864814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B">
          <w:pPr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fez9f8wnp4mp"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개선방안 요약</w:t>
              <w:tab/>
            </w:r>
          </w:hyperlink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2"/>
              <w:szCs w:val="22"/>
              <w:rtl w:val="0"/>
            </w:rPr>
            <w:t xml:space="preserve">3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s3prcxn2h3k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 보안 준수율 분류 기준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jct0fwkzsyh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 조치 기한 분류 기준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</w:t>
            </w:r>
          </w:hyperlink>
          <w:hyperlink w:anchor="_heading="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범주</w:t>
            </w:r>
          </w:hyperlink>
          <w:hyperlink w:anchor="_heading="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별 개선방안 상세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내부 관리 계획 및 조직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 접근 통제 및 권한 관리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 접속기록 보관 및 점검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2.4 비밀번호 관리</w:t>
              <w:tab/>
            </w:r>
          </w:hyperlink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0"/>
            </w:rPr>
            <w:t xml:space="preserve">7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2.5 접속 보안 및 네트워크</w:t>
              <w:tab/>
            </w:r>
          </w:hyperlink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0"/>
            </w:rPr>
            <w:t xml:space="preserve">7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2.6 단말기 보안</w:t>
              <w:tab/>
            </w:r>
          </w:hyperlink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0"/>
            </w:rPr>
            <w:t xml:space="preserve">8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2.7 개인정보 암호화 및 출력 통제</w:t>
              <w:tab/>
            </w:r>
          </w:hyperlink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0"/>
            </w:rPr>
            <w:t xml:space="preserve">9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2.8 개인정보 생명주기</w:t>
              <w:tab/>
            </w:r>
          </w:hyperlink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0"/>
            </w:rPr>
            <w:t xml:space="preserve">10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이행 점검 로드맵</w:t>
              <w:tab/>
              <w:t xml:space="preserve">1</w:t>
            </w:r>
          </w:hyperlink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2"/>
              <w:szCs w:val="22"/>
              <w:rtl w:val="0"/>
            </w:rPr>
            <w:t xml:space="preserve">1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결론 및 향후 조치 계획</w:t>
              <w:tab/>
              <w:t xml:space="preserve">1</w:t>
            </w:r>
          </w:hyperlink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2"/>
              <w:szCs w:val="22"/>
              <w:rtl w:val="0"/>
            </w:rPr>
            <w:t xml:space="preserve">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bgbnxn9lnf2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 향후 조치 일정</w:t>
              <w:tab/>
              <w:t xml:space="preserve">1</w:t>
            </w:r>
          </w:hyperlink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0"/>
            </w:rPr>
            <w:t xml:space="preserve">2</w:t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A">
      <w:pPr>
        <w:tabs>
          <w:tab w:val="right" w:leader="none" w:pos="12000"/>
        </w:tabs>
        <w:spacing w:before="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rPr>
          <w:color w:val="1a1a1a"/>
        </w:rPr>
      </w:pPr>
      <w:bookmarkStart w:colFirst="0" w:colLast="0" w:name="_heading=h.fez9f8wnp4mp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  <w:t xml:space="preserve">1. 개선방안 요약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spacing w:after="60" w:before="60" w:lineRule="auto"/>
        <w:rPr/>
      </w:pPr>
      <w:bookmarkStart w:colFirst="0" w:colLast="0" w:name="_heading=h.6s3prcxn2h3k" w:id="1"/>
      <w:bookmarkEnd w:id="1"/>
      <w:r w:rsidDel="00000000" w:rsidR="00000000" w:rsidRPr="00000000">
        <w:rPr>
          <w:rtl w:val="0"/>
        </w:rPr>
        <w:t xml:space="preserve">1.1 보안 준수율 분류 기준</w:t>
      </w:r>
    </w:p>
    <w:sdt>
      <w:sdtPr>
        <w:lock w:val="contentLocked"/>
        <w:id w:val="-878355353"/>
        <w:tag w:val="goog_rdk_1"/>
      </w:sdtPr>
      <w:sdtContent>
        <w:tbl>
          <w:tblPr>
            <w:tblStyle w:val="Table2"/>
            <w:tblW w:w="5445.0" w:type="dxa"/>
            <w:jc w:val="left"/>
            <w:tblInd w:w="15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361.25"/>
            <w:gridCol w:w="1361.25"/>
            <w:gridCol w:w="1361.25"/>
            <w:gridCol w:w="1361.25"/>
            <w:tblGridChange w:id="0">
              <w:tblGrid>
                <w:gridCol w:w="1361.25"/>
                <w:gridCol w:w="1361.25"/>
                <w:gridCol w:w="1361.25"/>
                <w:gridCol w:w="1361.2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b7b7b7" w:space="0" w:sz="8" w:val="single"/>
                  <w:left w:color="b7b7b7" w:space="0" w:sz="8" w:val="single"/>
                  <w:bottom w:color="b7b7b7" w:space="0" w:sz="8" w:val="single"/>
                  <w:right w:color="b7b7b7" w:space="0" w:sz="8" w:val="single"/>
                </w:tcBorders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E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분류</w:t>
                </w:r>
              </w:p>
            </w:tc>
            <w:tc>
              <w:tcPr>
                <w:tcBorders>
                  <w:top w:color="b7b7b7" w:space="0" w:sz="8" w:val="single"/>
                  <w:left w:color="b7b7b7" w:space="0" w:sz="8" w:val="single"/>
                  <w:bottom w:color="b7b7b7" w:space="0" w:sz="8" w:val="single"/>
                  <w:right w:color="b7b7b7" w:space="0" w:sz="8" w:val="single"/>
                </w:tcBorders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F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양호(Y)</w:t>
                </w:r>
              </w:p>
            </w:tc>
            <w:tc>
              <w:tcPr>
                <w:tcBorders>
                  <w:top w:color="b7b7b7" w:space="0" w:sz="8" w:val="single"/>
                  <w:left w:color="b7b7b7" w:space="0" w:sz="8" w:val="single"/>
                  <w:bottom w:color="b7b7b7" w:space="0" w:sz="8" w:val="single"/>
                  <w:right w:color="b7b7b7" w:space="0" w:sz="8" w:val="single"/>
                </w:tcBorders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0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부분양호(P)</w:t>
                </w:r>
              </w:p>
            </w:tc>
            <w:tc>
              <w:tcPr>
                <w:tcBorders>
                  <w:top w:color="b7b7b7" w:space="0" w:sz="8" w:val="single"/>
                  <w:left w:color="b7b7b7" w:space="0" w:sz="8" w:val="single"/>
                  <w:bottom w:color="b7b7b7" w:space="0" w:sz="8" w:val="single"/>
                  <w:right w:color="b7b7b7" w:space="0" w:sz="8" w:val="single"/>
                </w:tcBorders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1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취약(N)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b7b7b7" w:space="0" w:sz="8" w:val="single"/>
                  <w:left w:color="b7b7b7" w:space="0" w:sz="8" w:val="single"/>
                  <w:bottom w:color="b7b7b7" w:space="0" w:sz="8" w:val="single"/>
                  <w:right w:color="b7b7b7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2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점수</w:t>
                </w:r>
              </w:p>
            </w:tc>
            <w:tc>
              <w:tcPr>
                <w:tcBorders>
                  <w:top w:color="b7b7b7" w:space="0" w:sz="8" w:val="single"/>
                  <w:left w:color="b7b7b7" w:space="0" w:sz="8" w:val="single"/>
                  <w:bottom w:color="b7b7b7" w:space="0" w:sz="8" w:val="single"/>
                  <w:right w:color="b7b7b7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3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b7b7b7" w:space="0" w:sz="8" w:val="single"/>
                  <w:left w:color="b7b7b7" w:space="0" w:sz="8" w:val="single"/>
                  <w:bottom w:color="b7b7b7" w:space="0" w:sz="8" w:val="single"/>
                  <w:right w:color="b7b7b7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4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0.7</w:t>
                </w:r>
              </w:p>
            </w:tc>
            <w:tc>
              <w:tcPr>
                <w:tcBorders>
                  <w:top w:color="b7b7b7" w:space="0" w:sz="8" w:val="single"/>
                  <w:left w:color="b7b7b7" w:space="0" w:sz="8" w:val="single"/>
                  <w:bottom w:color="b7b7b7" w:space="0" w:sz="8" w:val="single"/>
                  <w:right w:color="b7b7b7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5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0</w:t>
                </w:r>
              </w:p>
            </w:tc>
          </w:tr>
        </w:tbl>
      </w:sdtContent>
    </w:sdt>
    <w:p w:rsidR="00000000" w:rsidDel="00000000" w:rsidP="00000000" w:rsidRDefault="00000000" w:rsidRPr="00000000" w14:paraId="0000004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2039337429"/>
        <w:tag w:val="goog_rdk_2"/>
      </w:sdtPr>
      <w:sdtContent>
        <w:tbl>
          <w:tblPr>
            <w:tblStyle w:val="Table3"/>
            <w:tblW w:w="6806.25" w:type="dxa"/>
            <w:jc w:val="left"/>
            <w:tblInd w:w="15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361.25"/>
            <w:gridCol w:w="1361.25"/>
            <w:gridCol w:w="1361.25"/>
            <w:gridCol w:w="1361.25"/>
            <w:gridCol w:w="1361.25"/>
            <w:tblGridChange w:id="0">
              <w:tblGrid>
                <w:gridCol w:w="1361.25"/>
                <w:gridCol w:w="1361.25"/>
                <w:gridCol w:w="1361.25"/>
                <w:gridCol w:w="1361.25"/>
                <w:gridCol w:w="1361.2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b7b7b7" w:space="0" w:sz="8" w:val="single"/>
                  <w:left w:color="b7b7b7" w:space="0" w:sz="8" w:val="single"/>
                  <w:bottom w:color="b7b7b7" w:space="0" w:sz="8" w:val="single"/>
                  <w:right w:color="b7b7b7" w:space="0" w:sz="8" w:val="single"/>
                </w:tcBorders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7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총점</w:t>
                </w:r>
              </w:p>
            </w:tc>
            <w:tc>
              <w:tcPr>
                <w:tcBorders>
                  <w:top w:color="b7b7b7" w:space="0" w:sz="8" w:val="single"/>
                  <w:left w:color="b7b7b7" w:space="0" w:sz="8" w:val="single"/>
                  <w:bottom w:color="b7b7b7" w:space="0" w:sz="8" w:val="single"/>
                  <w:right w:color="b7b7b7" w:space="0" w:sz="8" w:val="single"/>
                </w:tcBorders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8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100 ~ 90</w:t>
                </w:r>
              </w:p>
            </w:tc>
            <w:tc>
              <w:tcPr>
                <w:tcBorders>
                  <w:top w:color="b7b7b7" w:space="0" w:sz="8" w:val="single"/>
                  <w:left w:color="b7b7b7" w:space="0" w:sz="8" w:val="single"/>
                  <w:bottom w:color="b7b7b7" w:space="0" w:sz="8" w:val="single"/>
                  <w:right w:color="b7b7b7" w:space="0" w:sz="8" w:val="single"/>
                </w:tcBorders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9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89 ~ 70</w:t>
                </w:r>
              </w:p>
            </w:tc>
            <w:tc>
              <w:tcPr>
                <w:tcBorders>
                  <w:top w:color="b7b7b7" w:space="0" w:sz="8" w:val="single"/>
                  <w:left w:color="b7b7b7" w:space="0" w:sz="8" w:val="single"/>
                  <w:bottom w:color="b7b7b7" w:space="0" w:sz="8" w:val="single"/>
                  <w:right w:color="b7b7b7" w:space="0" w:sz="8" w:val="single"/>
                </w:tcBorders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A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69 ~ 50</w:t>
                </w:r>
              </w:p>
            </w:tc>
            <w:tc>
              <w:tcPr>
                <w:tcBorders>
                  <w:top w:color="b7b7b7" w:space="0" w:sz="8" w:val="single"/>
                  <w:left w:color="b7b7b7" w:space="0" w:sz="8" w:val="single"/>
                  <w:bottom w:color="b7b7b7" w:space="0" w:sz="8" w:val="single"/>
                  <w:right w:color="b7b7b7" w:space="0" w:sz="8" w:val="single"/>
                </w:tcBorders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B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49 ~ 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b7b7b7" w:space="0" w:sz="8" w:val="single"/>
                  <w:left w:color="b7b7b7" w:space="0" w:sz="8" w:val="single"/>
                  <w:bottom w:color="b7b7b7" w:space="0" w:sz="8" w:val="single"/>
                  <w:right w:color="b7b7b7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C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등급</w:t>
                </w:r>
              </w:p>
            </w:tc>
            <w:tc>
              <w:tcPr>
                <w:tcBorders>
                  <w:top w:color="b7b7b7" w:space="0" w:sz="8" w:val="single"/>
                  <w:left w:color="b7b7b7" w:space="0" w:sz="8" w:val="single"/>
                  <w:bottom w:color="b7b7b7" w:space="0" w:sz="8" w:val="single"/>
                  <w:right w:color="b7b7b7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D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A</w:t>
                </w:r>
              </w:p>
            </w:tc>
            <w:tc>
              <w:tcPr>
                <w:tcBorders>
                  <w:top w:color="b7b7b7" w:space="0" w:sz="8" w:val="single"/>
                  <w:left w:color="b7b7b7" w:space="0" w:sz="8" w:val="single"/>
                  <w:bottom w:color="b7b7b7" w:space="0" w:sz="8" w:val="single"/>
                  <w:right w:color="b7b7b7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E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B</w:t>
                </w:r>
              </w:p>
            </w:tc>
            <w:tc>
              <w:tcPr>
                <w:tcBorders>
                  <w:top w:color="b7b7b7" w:space="0" w:sz="8" w:val="single"/>
                  <w:left w:color="b7b7b7" w:space="0" w:sz="8" w:val="single"/>
                  <w:bottom w:color="b7b7b7" w:space="0" w:sz="8" w:val="single"/>
                  <w:right w:color="b7b7b7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F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C</w:t>
                </w:r>
              </w:p>
            </w:tc>
            <w:tc>
              <w:tcPr>
                <w:tcBorders>
                  <w:top w:color="b7b7b7" w:space="0" w:sz="8" w:val="single"/>
                  <w:left w:color="b7b7b7" w:space="0" w:sz="8" w:val="single"/>
                  <w:bottom w:color="b7b7b7" w:space="0" w:sz="8" w:val="single"/>
                  <w:right w:color="b7b7b7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0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D</w:t>
                </w:r>
              </w:p>
            </w:tc>
          </w:tr>
        </w:tbl>
      </w:sdtContent>
    </w:sdt>
    <w:p w:rsidR="00000000" w:rsidDel="00000000" w:rsidP="00000000" w:rsidRDefault="00000000" w:rsidRPr="00000000" w14:paraId="0000005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color w:val="1a1a1a"/>
          <w:rtl w:val="0"/>
        </w:rPr>
        <w:t xml:space="preserve">각 점검항목을 양호, 부분양호, 취약으로 평가하여 분류한다.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  <w:rPr>
          <w:color w:val="1a1a1a"/>
        </w:rPr>
      </w:pPr>
      <w:r w:rsidDel="00000000" w:rsidR="00000000" w:rsidRPr="00000000">
        <w:rPr>
          <w:color w:val="1a1a1a"/>
          <w:rtl w:val="0"/>
        </w:rPr>
        <w:t xml:space="preserve">총점은 53개의 점검항목 점수의 합산을 100점 만점으로 환산한 값이다. 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  <w:rPr>
          <w:color w:val="1a1a1a"/>
        </w:rPr>
      </w:pPr>
      <w:r w:rsidDel="00000000" w:rsidR="00000000" w:rsidRPr="00000000">
        <w:rPr>
          <w:color w:val="1a1a1a"/>
          <w:rtl w:val="0"/>
        </w:rPr>
        <w:t xml:space="preserve">환산 점수에 따라 90점 이상 A등급, 70~89점 B등급, 50~69점 C등급, 49점 이하 D등급으로 산정한다.</w:t>
      </w:r>
    </w:p>
    <w:p w:rsidR="00000000" w:rsidDel="00000000" w:rsidP="00000000" w:rsidRDefault="00000000" w:rsidRPr="00000000" w14:paraId="00000055">
      <w:pPr>
        <w:ind w:left="0" w:firstLine="0"/>
        <w:rPr>
          <w:color w:val="1a1a1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rPr>
          <w:color w:val="1a1a1a"/>
        </w:rPr>
      </w:pPr>
      <w:bookmarkStart w:colFirst="0" w:colLast="0" w:name="_heading=h.wjct0fwkzsyh" w:id="2"/>
      <w:bookmarkEnd w:id="2"/>
      <w:r w:rsidDel="00000000" w:rsidR="00000000" w:rsidRPr="00000000">
        <w:rPr>
          <w:rtl w:val="0"/>
        </w:rPr>
        <w:t xml:space="preserve">1.2 조치 기한 분류 기준</w:t>
      </w:r>
      <w:r w:rsidDel="00000000" w:rsidR="00000000" w:rsidRPr="00000000">
        <w:rPr>
          <w:rtl w:val="0"/>
        </w:rPr>
      </w:r>
    </w:p>
    <w:sdt>
      <w:sdtPr>
        <w:lock w:val="contentLocked"/>
        <w:id w:val="-1866316909"/>
        <w:tag w:val="goog_rdk_3"/>
      </w:sdtPr>
      <w:sdtContent>
        <w:tbl>
          <w:tblPr>
            <w:tblStyle w:val="Table4"/>
            <w:tblW w:w="5445.0" w:type="dxa"/>
            <w:jc w:val="left"/>
            <w:tblInd w:w="15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361.25"/>
            <w:gridCol w:w="1361.25"/>
            <w:gridCol w:w="1361.25"/>
            <w:gridCol w:w="1361.25"/>
            <w:tblGridChange w:id="0">
              <w:tblGrid>
                <w:gridCol w:w="1361.25"/>
                <w:gridCol w:w="1361.25"/>
                <w:gridCol w:w="1361.25"/>
                <w:gridCol w:w="1361.2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b7b7b7" w:space="0" w:sz="8" w:val="single"/>
                  <w:left w:color="b7b7b7" w:space="0" w:sz="8" w:val="single"/>
                  <w:bottom w:color="b7b7b7" w:space="0" w:sz="8" w:val="single"/>
                  <w:right w:color="b7b7b7" w:space="0" w:sz="8" w:val="single"/>
                </w:tcBorders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7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구분</w:t>
                </w:r>
              </w:p>
            </w:tc>
            <w:tc>
              <w:tcPr>
                <w:tcBorders>
                  <w:top w:color="b7b7b7" w:space="0" w:sz="8" w:val="single"/>
                  <w:left w:color="b7b7b7" w:space="0" w:sz="8" w:val="single"/>
                  <w:bottom w:color="b7b7b7" w:space="0" w:sz="8" w:val="single"/>
                  <w:right w:color="b7b7b7" w:space="0" w:sz="8" w:val="single"/>
                </w:tcBorders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8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긴급</w:t>
                </w:r>
              </w:p>
            </w:tc>
            <w:tc>
              <w:tcPr>
                <w:tcBorders>
                  <w:top w:color="b7b7b7" w:space="0" w:sz="8" w:val="single"/>
                  <w:left w:color="b7b7b7" w:space="0" w:sz="8" w:val="single"/>
                  <w:bottom w:color="b7b7b7" w:space="0" w:sz="8" w:val="single"/>
                  <w:right w:color="b7b7b7" w:space="0" w:sz="8" w:val="single"/>
                </w:tcBorders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9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단기</w:t>
                </w:r>
              </w:p>
            </w:tc>
            <w:tc>
              <w:tcPr>
                <w:tcBorders>
                  <w:top w:color="b7b7b7" w:space="0" w:sz="8" w:val="single"/>
                  <w:left w:color="b7b7b7" w:space="0" w:sz="8" w:val="single"/>
                  <w:bottom w:color="b7b7b7" w:space="0" w:sz="8" w:val="single"/>
                  <w:right w:color="b7b7b7" w:space="0" w:sz="8" w:val="single"/>
                </w:tcBorders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A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중기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b7b7b7" w:space="0" w:sz="8" w:val="single"/>
                  <w:left w:color="b7b7b7" w:space="0" w:sz="8" w:val="single"/>
                  <w:bottom w:color="b7b7b7" w:space="0" w:sz="8" w:val="single"/>
                  <w:right w:color="b7b7b7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B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조치 기한</w:t>
                </w:r>
              </w:p>
            </w:tc>
            <w:tc>
              <w:tcPr>
                <w:tcBorders>
                  <w:top w:color="b7b7b7" w:space="0" w:sz="8" w:val="single"/>
                  <w:left w:color="b7b7b7" w:space="0" w:sz="8" w:val="single"/>
                  <w:bottom w:color="b7b7b7" w:space="0" w:sz="8" w:val="single"/>
                  <w:right w:color="b7b7b7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C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4주</w:t>
                </w:r>
              </w:p>
            </w:tc>
            <w:tc>
              <w:tcPr>
                <w:tcBorders>
                  <w:top w:color="b7b7b7" w:space="0" w:sz="8" w:val="single"/>
                  <w:left w:color="b7b7b7" w:space="0" w:sz="8" w:val="single"/>
                  <w:bottom w:color="b7b7b7" w:space="0" w:sz="8" w:val="single"/>
                  <w:right w:color="b7b7b7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D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2개월</w:t>
                </w:r>
              </w:p>
            </w:tc>
            <w:tc>
              <w:tcPr>
                <w:tcBorders>
                  <w:top w:color="b7b7b7" w:space="0" w:sz="8" w:val="single"/>
                  <w:left w:color="b7b7b7" w:space="0" w:sz="8" w:val="single"/>
                  <w:bottom w:color="b7b7b7" w:space="0" w:sz="8" w:val="single"/>
                  <w:right w:color="b7b7b7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E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6개월</w:t>
                </w:r>
              </w:p>
            </w:tc>
          </w:tr>
        </w:tbl>
      </w:sdtContent>
    </w:sdt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color w:val="1a1a1a"/>
          <w:rtl w:val="0"/>
        </w:rPr>
        <w:t xml:space="preserve">지적 사항의 심각도에 따라 조치기한을 3단계로 구분한다.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  <w:rPr>
          <w:color w:val="1a1a1a"/>
        </w:rPr>
      </w:pPr>
      <w:r w:rsidDel="00000000" w:rsidR="00000000" w:rsidRPr="00000000">
        <w:rPr>
          <w:color w:val="1a1a1a"/>
          <w:rtl w:val="0"/>
        </w:rPr>
        <w:t xml:space="preserve">개선방안 이행은 긴급, 단기, 중기 순으로 추진한다.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 </w:t>
      </w:r>
      <w:r w:rsidDel="00000000" w:rsidR="00000000" w:rsidRPr="00000000">
        <w:rPr>
          <w:rtl w:val="0"/>
        </w:rPr>
        <w:t xml:space="preserve">범주</w:t>
      </w:r>
      <w:r w:rsidDel="00000000" w:rsidR="00000000" w:rsidRPr="00000000">
        <w:rPr>
          <w:sz w:val="28"/>
          <w:szCs w:val="28"/>
          <w:rtl w:val="0"/>
        </w:rPr>
        <w:t xml:space="preserve">별 개선방안 상세</w:t>
      </w:r>
    </w:p>
    <w:p w:rsidR="00000000" w:rsidDel="00000000" w:rsidP="00000000" w:rsidRDefault="00000000" w:rsidRPr="00000000" w14:paraId="00000071">
      <w:pPr>
        <w:pStyle w:val="Heading2"/>
        <w:ind w:left="0" w:firstLine="0"/>
        <w:rPr/>
      </w:pPr>
      <w:r w:rsidDel="00000000" w:rsidR="00000000" w:rsidRPr="00000000">
        <w:rPr>
          <w:rtl w:val="0"/>
        </w:rPr>
        <w:t xml:space="preserve">2.1 내부 관리 계획 및 조직</w:t>
      </w:r>
    </w:p>
    <w:p w:rsidR="00000000" w:rsidDel="00000000" w:rsidP="00000000" w:rsidRDefault="00000000" w:rsidRPr="00000000" w14:paraId="00000072">
      <w:pPr>
        <w:spacing w:after="40" w:before="40" w:lineRule="auto"/>
        <w:rPr>
          <w:color w:val="434343"/>
        </w:rPr>
      </w:pPr>
      <w:r w:rsidDel="00000000" w:rsidR="00000000" w:rsidRPr="00000000">
        <w:rPr>
          <w:color w:val="434343"/>
          <w:sz w:val="20"/>
          <w:szCs w:val="20"/>
          <w:rtl w:val="0"/>
        </w:rPr>
        <w:t xml:space="preserve">점검 결과 등급: </w:t>
      </w:r>
      <w:r w:rsidDel="00000000" w:rsidR="00000000" w:rsidRPr="00000000">
        <w:rPr>
          <w:color w:val="434343"/>
          <w:rtl w:val="0"/>
        </w:rPr>
        <w:t xml:space="preserve">B</w:t>
      </w:r>
    </w:p>
    <w:p w:rsidR="00000000" w:rsidDel="00000000" w:rsidP="00000000" w:rsidRDefault="00000000" w:rsidRPr="00000000" w14:paraId="00000073">
      <w:pPr>
        <w:spacing w:after="60" w:before="60" w:lineRule="auto"/>
        <w:rPr>
          <w:color w:val="980000"/>
        </w:rPr>
      </w:pPr>
      <w:r w:rsidDel="00000000" w:rsidR="00000000" w:rsidRPr="00000000">
        <w:rPr>
          <w:b w:val="1"/>
          <w:bCs w:val="1"/>
          <w:color w:val="980000"/>
          <w:rtl w:val="0"/>
        </w:rPr>
        <w:t xml:space="preserve">■ 긴급 조치 항목 (4주 이내)</w:t>
      </w:r>
      <w:r w:rsidDel="00000000" w:rsidR="00000000" w:rsidRPr="00000000">
        <w:rPr>
          <w:rtl w:val="0"/>
        </w:rPr>
      </w:r>
    </w:p>
    <w:tbl>
      <w:tblPr>
        <w:tblStyle w:val="Table5"/>
        <w:tblW w:w="96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65"/>
        <w:gridCol w:w="2820"/>
        <w:gridCol w:w="2820"/>
        <w:gridCol w:w="2355"/>
        <w:tblGridChange w:id="0">
          <w:tblGrid>
            <w:gridCol w:w="1665"/>
            <w:gridCol w:w="2820"/>
            <w:gridCol w:w="2820"/>
            <w:gridCol w:w="2355"/>
          </w:tblGrid>
        </w:tblGridChange>
      </w:tblGrid>
      <w:tr>
        <w:trPr>
          <w:cantSplit w:val="0"/>
          <w:trHeight w:val="415.8203124999999" w:hRule="atLeast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현황·문제점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개선 방안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20" w:before="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담당자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물리적 출입 통제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000000" w:space="0" w:sz="0" w:val="nil"/>
              <w:bottom w:color="aaaaaa" w:space="0" w:sz="6" w:val="single"/>
              <w:right w:color="aaaaaa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서버 랩(Rack) 3대 중 2대가 잠금 장치 미흡, 개방된 상태로 방치 물리적 접근 통제 미흡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000000" w:space="0" w:sz="0" w:val="nil"/>
              <w:bottom w:color="aaaaaa" w:space="0" w:sz="6" w:val="single"/>
              <w:right w:color="aaaaaa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60" w:before="60" w:lineRule="auto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서버 랩 시건장치 상시 잠금 관리 및 열쇠 관리 대장 운영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000000" w:space="0" w:sz="0" w:val="nil"/>
              <w:bottom w:color="aaaaaa" w:space="0" w:sz="6" w:val="single"/>
              <w:right w:color="aaaaaa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운영팀장 이성진</w:t>
            </w:r>
          </w:p>
        </w:tc>
      </w:tr>
    </w:tbl>
    <w:p w:rsidR="00000000" w:rsidDel="00000000" w:rsidP="00000000" w:rsidRDefault="00000000" w:rsidRPr="00000000" w14:paraId="0000007C">
      <w:pPr>
        <w:spacing w:after="40" w:before="40" w:lineRule="auto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■ 단기 조치 항목 (2개월 이내)</w:t>
      </w:r>
    </w:p>
    <w:tbl>
      <w:tblPr>
        <w:tblStyle w:val="Table6"/>
        <w:tblW w:w="96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65"/>
        <w:gridCol w:w="2820"/>
        <w:gridCol w:w="2820"/>
        <w:gridCol w:w="2355"/>
        <w:tblGridChange w:id="0">
          <w:tblGrid>
            <w:gridCol w:w="1665"/>
            <w:gridCol w:w="2820"/>
            <w:gridCol w:w="2820"/>
            <w:gridCol w:w="2355"/>
          </w:tblGrid>
        </w:tblGridChange>
      </w:tblGrid>
      <w:tr>
        <w:trPr>
          <w:cantSplit w:val="0"/>
          <w:trHeight w:val="415.8203124999999" w:hRule="atLeast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현황·문제점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개선 방안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20" w:before="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담당자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내부 관리계획서</w:t>
            </w:r>
          </w:p>
        </w:tc>
        <w:tc>
          <w:tcPr>
            <w:tcBorders>
              <w:top w:color="aaaaaa" w:space="0" w:sz="6" w:val="single"/>
              <w:left w:color="000000" w:space="0" w:sz="0" w:val="nil"/>
              <w:bottom w:color="aaaaaa" w:space="0" w:sz="6" w:val="single"/>
              <w:right w:color="aaaaaa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위험분석 방법론 미정의, 재위탁 수탁자 감독 절차 누락 및 최신 개정 법령(72시간 보고 등) 미반영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000000" w:space="0" w:sz="0" w:val="nil"/>
              <w:bottom w:color="aaaaaa" w:space="0" w:sz="6" w:val="single"/>
              <w:right w:color="aaaaaa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60" w:before="60" w:lineRule="auto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내부관리계획서 내 위험분석 및 재위탁 감독 절차 구체화 및 최신 법령 반영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000000" w:space="0" w:sz="0" w:val="nil"/>
              <w:bottom w:color="aaaaaa" w:space="0" w:sz="6" w:val="single"/>
              <w:right w:color="aaaaaa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경영지원팀장 김민수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침해사고 대응 절차 및 비상연락망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야간/공휴일 비상연락처 누락 및 퇴사자 정보 미현행화로 인한 사고 대응 지연 우려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60" w:before="60" w:lineRule="auto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침해사고 대응절차서 내 비상연락망 최신화 및 보고 경로 명확화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경영지원팀장 김민수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정보보호 최고책임자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CISO 부재 시 대리 결재권자 지정 규정 미정립으로 인한 보안 결재 지연 발생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60" w:before="60" w:lineRule="auto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CISO 부재 시 대리 결재권자 지정 및 권한대행 절차 규정 정립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경영지원팀장 김민수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개인정보취급자 교육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최근 2년간 전 직원에 대한 개인정보보호 교육 이수 이력 전무 및 교육 예산 미편성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60" w:before="60" w:lineRule="auto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개인정보취급자 대상 연 1회 정기 교육 실시 및 예산 편성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경영지원팀장 김민수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60" w:before="6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출력물 보관 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개인정보 포함 문서 보관 캐비넷이 일과 시간 중 상시 개방되어 무단 열람 위험 존재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60" w:before="60" w:lineRule="auto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문서 보관 캐비넷 상시 잠금 및 보안 Seal 부착 관리 강화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운영팀장 이성진</w:t>
            </w:r>
          </w:p>
        </w:tc>
      </w:tr>
    </w:tbl>
    <w:p w:rsidR="00000000" w:rsidDel="00000000" w:rsidP="00000000" w:rsidRDefault="00000000" w:rsidRPr="00000000" w14:paraId="0000009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60" w:before="60" w:lineRule="auto"/>
        <w:rPr>
          <w:color w:val="980000"/>
        </w:rPr>
      </w:pPr>
      <w:r w:rsidDel="00000000" w:rsidR="00000000" w:rsidRPr="00000000">
        <w:rPr>
          <w:rtl w:val="0"/>
        </w:rPr>
        <w:t xml:space="preserve">■ 중기 조치 항목 (6개월 이내)</w:t>
      </w:r>
      <w:r w:rsidDel="00000000" w:rsidR="00000000" w:rsidRPr="00000000">
        <w:rPr>
          <w:rtl w:val="0"/>
        </w:rPr>
      </w:r>
    </w:p>
    <w:sdt>
      <w:sdtPr>
        <w:lock w:val="contentLocked"/>
        <w:id w:val="-1613824513"/>
        <w:tag w:val="goog_rdk_4"/>
      </w:sdtPr>
      <w:sdtContent>
        <w:tbl>
          <w:tblPr>
            <w:tblStyle w:val="Table7"/>
            <w:tblW w:w="966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665"/>
            <w:gridCol w:w="2820"/>
            <w:gridCol w:w="2820"/>
            <w:gridCol w:w="2355"/>
            <w:tblGridChange w:id="0">
              <w:tblGrid>
                <w:gridCol w:w="1665"/>
                <w:gridCol w:w="2820"/>
                <w:gridCol w:w="2820"/>
                <w:gridCol w:w="2355"/>
              </w:tblGrid>
            </w:tblGridChange>
          </w:tblGrid>
          <w:tr>
            <w:trPr>
              <w:cantSplit w:val="0"/>
              <w:trHeight w:val="415.8203124999999" w:hRule="atLeast"/>
              <w:tblHeader w:val="1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98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구분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99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현황·문제점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9A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개선 방안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9B">
                <w:pPr>
                  <w:spacing w:after="20" w:before="2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담당자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aaaaaa" w:space="0" w:sz="6" w:val="single"/>
                  <w:bottom w:color="aaaaaa" w:space="0" w:sz="6" w:val="single"/>
                  <w:right w:color="aaaaaa" w:space="0" w:sz="6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9C">
                <w:pPr>
                  <w:spacing w:after="60" w:before="60" w:lineRule="auto"/>
                  <w:jc w:val="center"/>
                  <w:rPr/>
                </w:pPr>
                <w:r w:rsidDel="00000000" w:rsidR="00000000" w:rsidRPr="00000000">
                  <w:rPr>
                    <w:color w:val="1f1f1f"/>
                    <w:rtl w:val="0"/>
                  </w:rPr>
                  <w:t xml:space="preserve">재해·재난 대비 훈련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aaaaaa" w:space="0" w:sz="6" w:val="single"/>
                  <w:right w:color="aaaaaa" w:space="0" w:sz="6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9D">
                <w:pPr>
                  <w:spacing w:after="60" w:before="60" w:lineRule="auto"/>
                  <w:jc w:val="center"/>
                  <w:rPr/>
                </w:pPr>
                <w:r w:rsidDel="00000000" w:rsidR="00000000" w:rsidRPr="00000000">
                  <w:rPr>
                    <w:color w:val="1f1f1f"/>
                    <w:rtl w:val="0"/>
                  </w:rPr>
                  <w:t xml:space="preserve">최근 2년간 복구 모의훈련 이력이 없으며, 외부 소산백업 미적용으로 실효성 검증 불가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aaaaaa" w:space="0" w:sz="6" w:val="single"/>
                  <w:right w:color="aaaaaa" w:space="0" w:sz="6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9E">
                <w:pPr>
                  <w:spacing w:after="60" w:before="60" w:lineRule="auto"/>
                  <w:rPr/>
                </w:pPr>
                <w:r w:rsidDel="00000000" w:rsidR="00000000" w:rsidRPr="00000000">
                  <w:rPr>
                    <w:color w:val="1f1f1f"/>
                    <w:rtl w:val="0"/>
                  </w:rPr>
                  <w:t xml:space="preserve">정기적 백업 복구 모의훈련 실시 및 외부 소산백업 체계 마련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aaaaaa" w:space="0" w:sz="6" w:val="single"/>
                  <w:right w:color="aaaaaa" w:space="0" w:sz="6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9F">
                <w:pPr>
                  <w:spacing w:after="60" w:before="6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개발팀장 박상진</w:t>
                </w:r>
              </w:p>
            </w:tc>
          </w:tr>
        </w:tbl>
      </w:sdtContent>
    </w:sdt>
    <w:p w:rsidR="00000000" w:rsidDel="00000000" w:rsidP="00000000" w:rsidRDefault="00000000" w:rsidRPr="00000000" w14:paraId="000000A0">
      <w:pPr>
        <w:pStyle w:val="Heading2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ind w:left="0" w:firstLine="0"/>
        <w:rPr/>
      </w:pPr>
      <w:r w:rsidDel="00000000" w:rsidR="00000000" w:rsidRPr="00000000">
        <w:rPr>
          <w:rtl w:val="0"/>
        </w:rPr>
        <w:t xml:space="preserve">2.2 접근 통제 및 권한 관리</w:t>
      </w:r>
    </w:p>
    <w:p w:rsidR="00000000" w:rsidDel="00000000" w:rsidP="00000000" w:rsidRDefault="00000000" w:rsidRPr="00000000" w14:paraId="000000A2">
      <w:pPr>
        <w:spacing w:after="40" w:before="40" w:lineRule="auto"/>
        <w:ind w:left="0" w:firstLine="0"/>
        <w:rPr>
          <w:color w:val="434343"/>
          <w:sz w:val="20"/>
          <w:szCs w:val="20"/>
        </w:rPr>
      </w:pPr>
      <w:r w:rsidDel="00000000" w:rsidR="00000000" w:rsidRPr="00000000">
        <w:rPr>
          <w:color w:val="434343"/>
          <w:sz w:val="20"/>
          <w:szCs w:val="20"/>
          <w:rtl w:val="0"/>
        </w:rPr>
        <w:t xml:space="preserve">점검 결과 등급: </w:t>
      </w:r>
      <w:r w:rsidDel="00000000" w:rsidR="00000000" w:rsidRPr="00000000">
        <w:rPr>
          <w:color w:val="434343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60" w:before="60" w:lineRule="auto"/>
        <w:rPr>
          <w:color w:val="980000"/>
        </w:rPr>
      </w:pPr>
      <w:r w:rsidDel="00000000" w:rsidR="00000000" w:rsidRPr="00000000">
        <w:rPr>
          <w:b w:val="1"/>
          <w:bCs w:val="1"/>
          <w:color w:val="980000"/>
          <w:rtl w:val="0"/>
        </w:rPr>
        <w:t xml:space="preserve">■ 긴급 조치 항목 (4주 이내)</w:t>
      </w:r>
      <w:r w:rsidDel="00000000" w:rsidR="00000000" w:rsidRPr="00000000">
        <w:rPr>
          <w:rtl w:val="0"/>
        </w:rPr>
      </w:r>
    </w:p>
    <w:tbl>
      <w:tblPr>
        <w:tblStyle w:val="Table8"/>
        <w:tblW w:w="96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65"/>
        <w:gridCol w:w="2820"/>
        <w:gridCol w:w="2820"/>
        <w:gridCol w:w="2355"/>
        <w:tblGridChange w:id="0">
          <w:tblGrid>
            <w:gridCol w:w="1665"/>
            <w:gridCol w:w="2820"/>
            <w:gridCol w:w="2820"/>
            <w:gridCol w:w="2355"/>
          </w:tblGrid>
        </w:tblGridChange>
      </w:tblGrid>
      <w:tr>
        <w:trPr>
          <w:cantSplit w:val="0"/>
          <w:trHeight w:val="415.8203124999999" w:hRule="atLeast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현황·문제점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개선 방안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20" w:before="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담당자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최소 권한 부여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000000" w:space="0" w:sz="0" w:val="nil"/>
              <w:bottom w:color="aaaaaa" w:space="0" w:sz="6" w:val="single"/>
              <w:right w:color="aaaaaa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개발자 계정에 운영 DB 직접 조회 권한이 부여되어 있으며, 장애 해결 후에도 권한 미회수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000000" w:space="0" w:sz="0" w:val="nil"/>
              <w:bottom w:color="aaaaaa" w:space="0" w:sz="6" w:val="single"/>
              <w:right w:color="aaaaaa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60" w:before="60" w:lineRule="auto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직무별 접근 권한 재검토 및 불필요한 운영 DB 직접 접속 권한 회수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000000" w:space="0" w:sz="0" w:val="nil"/>
              <w:bottom w:color="aaaaaa" w:space="0" w:sz="6" w:val="single"/>
              <w:right w:color="aaaaaa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개발팀장 박상진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1인 1계정 부여 및 공용계정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000000" w:space="0" w:sz="0" w:val="nil"/>
              <w:bottom w:color="aaaaaa" w:space="0" w:sz="6" w:val="single"/>
              <w:right w:color="aaaaaa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현장 엔지니어 8명이 단일 공용계정을 공유하여 접속 로그를 통한 실제 조작자 식별 불가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000000" w:space="0" w:sz="0" w:val="nil"/>
              <w:bottom w:color="aaaaaa" w:space="0" w:sz="6" w:val="single"/>
              <w:right w:color="aaaaaa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60" w:before="60" w:lineRule="auto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공용 계정 사용 금지 및 1인 1계정 발급 체계 구축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000000" w:space="0" w:sz="0" w:val="nil"/>
              <w:bottom w:color="aaaaaa" w:space="0" w:sz="6" w:val="single"/>
              <w:right w:color="aaaaaa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개발팀장 박상진</w:t>
            </w:r>
          </w:p>
        </w:tc>
      </w:tr>
    </w:tbl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60" w:before="60" w:lineRule="auto"/>
        <w:rPr>
          <w:color w:val="980000"/>
        </w:rPr>
      </w:pPr>
      <w:r w:rsidDel="00000000" w:rsidR="00000000" w:rsidRPr="00000000">
        <w:rPr>
          <w:rtl w:val="0"/>
        </w:rPr>
        <w:t xml:space="preserve">■ 단기 조치 항목 (2개월 이내)</w:t>
      </w:r>
      <w:r w:rsidDel="00000000" w:rsidR="00000000" w:rsidRPr="00000000">
        <w:rPr>
          <w:rtl w:val="0"/>
        </w:rPr>
      </w:r>
    </w:p>
    <w:sdt>
      <w:sdtPr>
        <w:lock w:val="contentLocked"/>
        <w:id w:val="1934200028"/>
        <w:tag w:val="goog_rdk_5"/>
      </w:sdtPr>
      <w:sdtContent>
        <w:tbl>
          <w:tblPr>
            <w:tblStyle w:val="Table9"/>
            <w:tblW w:w="966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665"/>
            <w:gridCol w:w="2820"/>
            <w:gridCol w:w="2820"/>
            <w:gridCol w:w="2355"/>
            <w:tblGridChange w:id="0">
              <w:tblGrid>
                <w:gridCol w:w="1665"/>
                <w:gridCol w:w="2820"/>
                <w:gridCol w:w="2820"/>
                <w:gridCol w:w="2355"/>
              </w:tblGrid>
            </w:tblGridChange>
          </w:tblGrid>
          <w:tr>
            <w:trPr>
              <w:cantSplit w:val="0"/>
              <w:trHeight w:val="415.8203124999999" w:hRule="atLeast"/>
              <w:tblHeader w:val="1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B2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구분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B3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현황·문제점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B4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개선 방안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B5">
                <w:pPr>
                  <w:spacing w:after="20" w:before="2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담당자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aaaaaa" w:space="0" w:sz="6" w:val="single"/>
                  <w:bottom w:color="aaaaaa" w:space="0" w:sz="6" w:val="single"/>
                  <w:right w:color="aaaaaa" w:space="0" w:sz="6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B6">
                <w:pPr>
                  <w:spacing w:after="60" w:before="60" w:lineRule="auto"/>
                  <w:jc w:val="center"/>
                  <w:rPr/>
                </w:pPr>
                <w:r w:rsidDel="00000000" w:rsidR="00000000" w:rsidRPr="00000000">
                  <w:rPr>
                    <w:color w:val="1f1f1f"/>
                    <w:rtl w:val="0"/>
                  </w:rPr>
                  <w:t xml:space="preserve">계정 및 접근권한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aaaaaa" w:space="0" w:sz="6" w:val="single"/>
                  <w:right w:color="aaaaaa" w:space="0" w:sz="6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B7">
                <w:pPr>
                  <w:spacing w:after="60" w:before="60" w:lineRule="auto"/>
                  <w:jc w:val="center"/>
                  <w:rPr/>
                </w:pPr>
                <w:r w:rsidDel="00000000" w:rsidR="00000000" w:rsidRPr="00000000">
                  <w:rPr>
                    <w:color w:val="1f1f1f"/>
                    <w:rtl w:val="0"/>
                  </w:rPr>
                  <w:t xml:space="preserve">권한 신청 시 적정성 검토 없이 48시간 경과 시 일괄 자동 승인되는 프로세스 운영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aaaaaa" w:space="0" w:sz="6" w:val="single"/>
                  <w:right w:color="aaaaaa" w:space="0" w:sz="6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B8">
                <w:pPr>
                  <w:spacing w:after="60" w:before="60" w:lineRule="auto"/>
                  <w:rPr/>
                </w:pPr>
                <w:r w:rsidDel="00000000" w:rsidR="00000000" w:rsidRPr="00000000">
                  <w:rPr>
                    <w:color w:val="1f1f1f"/>
                    <w:rtl w:val="0"/>
                  </w:rPr>
                  <w:t xml:space="preserve">자동 승인 기능 폐지 및 승인권자에 의한 적정성 검토 절차 강화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B9">
                <w:pPr>
                  <w:spacing w:after="60" w:before="6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개발팀장 박상진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aaaaaa" w:space="0" w:sz="6" w:val="single"/>
                  <w:bottom w:color="aaaaaa" w:space="0" w:sz="6" w:val="single"/>
                  <w:right w:color="aaaaaa" w:space="0" w:sz="6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BA">
                <w:pPr>
                  <w:spacing w:after="60" w:before="60" w:lineRule="auto"/>
                  <w:jc w:val="center"/>
                  <w:rPr/>
                </w:pPr>
                <w:r w:rsidDel="00000000" w:rsidR="00000000" w:rsidRPr="00000000">
                  <w:rPr>
                    <w:color w:val="1f1f1f"/>
                    <w:rtl w:val="0"/>
                  </w:rPr>
                  <w:t xml:space="preserve">접근권한 기록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aaaaaa" w:space="0" w:sz="6" w:val="single"/>
                  <w:right w:color="aaaaaa" w:space="0" w:sz="6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BB">
                <w:pPr>
                  <w:spacing w:after="60" w:before="60" w:lineRule="auto"/>
                  <w:jc w:val="center"/>
                  <w:rPr/>
                </w:pPr>
                <w:r w:rsidDel="00000000" w:rsidR="00000000" w:rsidRPr="00000000">
                  <w:rPr>
                    <w:color w:val="1f1f1f"/>
                    <w:rtl w:val="0"/>
                  </w:rPr>
                  <w:t xml:space="preserve">계정 관리 대장을 수기 엑셀로 관리하며, 필수 정보 누락 및 위변조 방지 조치 부재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aaaaaa" w:space="0" w:sz="6" w:val="single"/>
                  <w:right w:color="aaaaaa" w:space="0" w:sz="6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BC">
                <w:pPr>
                  <w:spacing w:after="60" w:before="60" w:lineRule="auto"/>
                  <w:rPr/>
                </w:pPr>
                <w:r w:rsidDel="00000000" w:rsidR="00000000" w:rsidRPr="00000000">
                  <w:rPr>
                    <w:color w:val="1f1f1f"/>
                    <w:rtl w:val="0"/>
                  </w:rPr>
                  <w:t xml:space="preserve">계정 관리 대장 전산화 또는 파일 암호화 및 위변조 방지 조치 적용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BD">
                <w:pPr>
                  <w:spacing w:after="60" w:before="6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개발팀장 박상진</w:t>
                </w:r>
              </w:p>
            </w:tc>
          </w:tr>
        </w:tbl>
      </w:sdtContent>
    </w:sdt>
    <w:p w:rsidR="00000000" w:rsidDel="00000000" w:rsidP="00000000" w:rsidRDefault="00000000" w:rsidRPr="00000000" w14:paraId="000000BE">
      <w:pPr>
        <w:pStyle w:val="Heading2"/>
        <w:ind w:left="0" w:firstLine="0"/>
        <w:rPr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ind w:left="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2.3 접속기록 보관 및 점검</w:t>
      </w:r>
    </w:p>
    <w:p w:rsidR="00000000" w:rsidDel="00000000" w:rsidP="00000000" w:rsidRDefault="00000000" w:rsidRPr="00000000" w14:paraId="000000C0">
      <w:pPr>
        <w:spacing w:after="40" w:before="40" w:lineRule="auto"/>
        <w:ind w:left="0" w:firstLine="0"/>
        <w:rPr>
          <w:color w:val="434343"/>
          <w:sz w:val="20"/>
          <w:szCs w:val="20"/>
        </w:rPr>
      </w:pPr>
      <w:r w:rsidDel="00000000" w:rsidR="00000000" w:rsidRPr="00000000">
        <w:rPr>
          <w:color w:val="434343"/>
          <w:sz w:val="20"/>
          <w:szCs w:val="20"/>
          <w:rtl w:val="0"/>
        </w:rPr>
        <w:t xml:space="preserve">점검 결과 등급: </w:t>
      </w:r>
      <w:r w:rsidDel="00000000" w:rsidR="00000000" w:rsidRPr="00000000">
        <w:rPr>
          <w:color w:val="434343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60" w:before="60" w:lineRule="auto"/>
        <w:rPr>
          <w:color w:val="980000"/>
        </w:rPr>
      </w:pPr>
      <w:r w:rsidDel="00000000" w:rsidR="00000000" w:rsidRPr="00000000">
        <w:rPr>
          <w:b w:val="1"/>
          <w:bCs w:val="1"/>
          <w:color w:val="980000"/>
          <w:rtl w:val="0"/>
        </w:rPr>
        <w:t xml:space="preserve">■ 긴급 조치 항목 (4주 이내)</w:t>
      </w:r>
      <w:r w:rsidDel="00000000" w:rsidR="00000000" w:rsidRPr="00000000">
        <w:rPr>
          <w:rtl w:val="0"/>
        </w:rPr>
      </w:r>
    </w:p>
    <w:sdt>
      <w:sdtPr>
        <w:lock w:val="contentLocked"/>
        <w:id w:val="49826430"/>
        <w:tag w:val="goog_rdk_6"/>
      </w:sdtPr>
      <w:sdtContent>
        <w:tbl>
          <w:tblPr>
            <w:tblStyle w:val="Table10"/>
            <w:tblW w:w="966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665"/>
            <w:gridCol w:w="2820"/>
            <w:gridCol w:w="2820"/>
            <w:gridCol w:w="2355"/>
            <w:tblGridChange w:id="0">
              <w:tblGrid>
                <w:gridCol w:w="1665"/>
                <w:gridCol w:w="2820"/>
                <w:gridCol w:w="2820"/>
                <w:gridCol w:w="2355"/>
              </w:tblGrid>
            </w:tblGridChange>
          </w:tblGrid>
          <w:tr>
            <w:trPr>
              <w:cantSplit w:val="0"/>
              <w:trHeight w:val="415.8203124999999" w:hRule="atLeast"/>
              <w:tblHeader w:val="1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C2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구분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C3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현황·문제점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C4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개선 방안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C5">
                <w:pPr>
                  <w:spacing w:after="20" w:before="2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담당자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6" w:val="single"/>
                  <w:left w:color="aaaaaa" w:space="0" w:sz="6" w:val="single"/>
                  <w:bottom w:color="aaaaaa" w:space="0" w:sz="6" w:val="single"/>
                  <w:right w:color="aaaaaa" w:space="0" w:sz="6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C6">
                <w:pPr>
                  <w:spacing w:after="60" w:before="60" w:lineRule="auto"/>
                  <w:jc w:val="center"/>
                  <w:rPr/>
                </w:pPr>
                <w:r w:rsidDel="00000000" w:rsidR="00000000" w:rsidRPr="00000000">
                  <w:rPr>
                    <w:color w:val="1f1f1f"/>
                    <w:rtl w:val="0"/>
                  </w:rPr>
                  <w:t xml:space="preserve">접속 로그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6" w:val="single"/>
                  <w:left w:color="000000" w:space="0" w:sz="0" w:val="nil"/>
                  <w:bottom w:color="aaaaaa" w:space="0" w:sz="6" w:val="single"/>
                  <w:right w:color="aaaaaa" w:space="0" w:sz="6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C7">
                <w:pPr>
                  <w:spacing w:after="60" w:before="60" w:lineRule="auto"/>
                  <w:jc w:val="center"/>
                  <w:rPr/>
                </w:pPr>
                <w:r w:rsidDel="00000000" w:rsidR="00000000" w:rsidRPr="00000000">
                  <w:rPr>
                    <w:color w:val="1f1f1f"/>
                    <w:rtl w:val="0"/>
                  </w:rPr>
                  <w:t xml:space="preserve">법정 최소 기간(1년)에 미달하는 90일치 로그만 보관 중이며, 이전 로그는 용량 부족으로 자동 삭제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6" w:val="single"/>
                  <w:left w:color="000000" w:space="0" w:sz="0" w:val="nil"/>
                  <w:bottom w:color="aaaaaa" w:space="0" w:sz="6" w:val="single"/>
                  <w:right w:color="aaaaaa" w:space="0" w:sz="6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C8">
                <w:pPr>
                  <w:spacing w:after="60" w:before="60" w:lineRule="auto"/>
                  <w:rPr/>
                </w:pPr>
                <w:r w:rsidDel="00000000" w:rsidR="00000000" w:rsidRPr="00000000">
                  <w:rPr>
                    <w:color w:val="1f1f1f"/>
                    <w:rtl w:val="0"/>
                  </w:rPr>
                  <w:t xml:space="preserve">접속 로그 보관 기간 설정 변경 (최소 1년, 고유식별정보 취급 시 2년)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6" w:val="single"/>
                  <w:left w:color="000000" w:space="0" w:sz="0" w:val="nil"/>
                  <w:bottom w:color="aaaaaa" w:space="0" w:sz="6" w:val="single"/>
                  <w:right w:color="aaaaaa" w:space="0" w:sz="6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C9">
                <w:pPr>
                  <w:spacing w:after="60" w:before="6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개발팀장 박상진</w:t>
                </w:r>
              </w:p>
            </w:tc>
          </w:tr>
        </w:tbl>
      </w:sdtContent>
    </w:sdt>
    <w:p w:rsidR="00000000" w:rsidDel="00000000" w:rsidP="00000000" w:rsidRDefault="00000000" w:rsidRPr="00000000" w14:paraId="000000CA">
      <w:pPr>
        <w:rPr>
          <w:b w:val="1"/>
          <w:bCs w:val="1"/>
          <w:color w:val="98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60" w:before="60" w:lineRule="auto"/>
        <w:rPr>
          <w:color w:val="980000"/>
        </w:rPr>
      </w:pPr>
      <w:r w:rsidDel="00000000" w:rsidR="00000000" w:rsidRPr="00000000">
        <w:rPr>
          <w:rtl w:val="0"/>
        </w:rPr>
        <w:t xml:space="preserve">■ 단기 조치 항목 (2개월 이내)</w:t>
      </w:r>
      <w:r w:rsidDel="00000000" w:rsidR="00000000" w:rsidRPr="00000000">
        <w:rPr>
          <w:rtl w:val="0"/>
        </w:rPr>
      </w:r>
    </w:p>
    <w:sdt>
      <w:sdtPr>
        <w:lock w:val="contentLocked"/>
        <w:id w:val="-1202289415"/>
        <w:tag w:val="goog_rdk_7"/>
      </w:sdtPr>
      <w:sdtContent>
        <w:tbl>
          <w:tblPr>
            <w:tblStyle w:val="Table11"/>
            <w:tblW w:w="966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665"/>
            <w:gridCol w:w="2820"/>
            <w:gridCol w:w="2820"/>
            <w:gridCol w:w="2355"/>
            <w:tblGridChange w:id="0">
              <w:tblGrid>
                <w:gridCol w:w="1665"/>
                <w:gridCol w:w="2820"/>
                <w:gridCol w:w="2820"/>
                <w:gridCol w:w="2355"/>
              </w:tblGrid>
            </w:tblGridChange>
          </w:tblGrid>
          <w:tr>
            <w:trPr>
              <w:cantSplit w:val="0"/>
              <w:trHeight w:val="415.8203124999999" w:hRule="atLeast"/>
              <w:tblHeader w:val="1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CC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구분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CD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현황·문제점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CE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개선 방안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CF">
                <w:pPr>
                  <w:spacing w:after="20" w:before="2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담당자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aaaaaa" w:space="0" w:sz="6" w:val="single"/>
                  <w:bottom w:color="aaaaaa" w:space="0" w:sz="6" w:val="single"/>
                  <w:right w:color="aaaaaa" w:space="0" w:sz="6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D0">
                <w:pPr>
                  <w:spacing w:after="60" w:before="60" w:lineRule="auto"/>
                  <w:jc w:val="center"/>
                  <w:rPr/>
                </w:pPr>
                <w:r w:rsidDel="00000000" w:rsidR="00000000" w:rsidRPr="00000000">
                  <w:rPr>
                    <w:color w:val="1f1f1f"/>
                    <w:rtl w:val="0"/>
                  </w:rPr>
                  <w:t xml:space="preserve">접속 로그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aaaaaa" w:space="0" w:sz="6" w:val="single"/>
                  <w:right w:color="aaaaaa" w:space="0" w:sz="6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D1">
                <w:pPr>
                  <w:spacing w:after="60" w:before="60" w:lineRule="auto"/>
                  <w:jc w:val="center"/>
                  <w:rPr/>
                </w:pPr>
                <w:r w:rsidDel="00000000" w:rsidR="00000000" w:rsidRPr="00000000">
                  <w:rPr>
                    <w:color w:val="1f1f1f"/>
                    <w:rtl w:val="0"/>
                  </w:rPr>
                  <w:t xml:space="preserve">키오스크 오프라인 모드 시 정보주체 식별자(PNR 등) 로깅이 간헐적으로 누락됨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aaaaaa" w:space="0" w:sz="6" w:val="single"/>
                  <w:right w:color="aaaaaa" w:space="0" w:sz="6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D2">
                <w:pPr>
                  <w:spacing w:after="60" w:before="60" w:lineRule="auto"/>
                  <w:rPr/>
                </w:pPr>
                <w:r w:rsidDel="00000000" w:rsidR="00000000" w:rsidRPr="00000000">
                  <w:rPr>
                    <w:color w:val="1f1f1f"/>
                    <w:rtl w:val="0"/>
                  </w:rPr>
                  <w:t xml:space="preserve">접속 로그 내 정보주체 식별자 로깅 누락 원인 해결 및 시스템 개선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aaaaaa" w:space="0" w:sz="6" w:val="single"/>
                  <w:right w:color="aaaaaa" w:space="0" w:sz="6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D3">
                <w:pPr>
                  <w:spacing w:after="60" w:before="6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개발팀장 박상진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aaaaaa" w:space="0" w:sz="6" w:val="single"/>
                  <w:bottom w:color="aaaaaa" w:space="0" w:sz="6" w:val="single"/>
                  <w:right w:color="aaaaaa" w:space="0" w:sz="6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D4">
                <w:pPr>
                  <w:spacing w:after="60" w:before="60" w:lineRule="auto"/>
                  <w:jc w:val="center"/>
                  <w:rPr/>
                </w:pPr>
                <w:r w:rsidDel="00000000" w:rsidR="00000000" w:rsidRPr="00000000">
                  <w:rPr>
                    <w:color w:val="1f1f1f"/>
                    <w:rtl w:val="0"/>
                  </w:rPr>
                  <w:t xml:space="preserve">접속 기록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aaaaaa" w:space="0" w:sz="6" w:val="single"/>
                  <w:right w:color="aaaaaa" w:space="0" w:sz="6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D5">
                <w:pPr>
                  <w:spacing w:after="60" w:before="60" w:lineRule="auto"/>
                  <w:jc w:val="center"/>
                  <w:rPr/>
                </w:pPr>
                <w:r w:rsidDel="00000000" w:rsidR="00000000" w:rsidRPr="00000000">
                  <w:rPr>
                    <w:color w:val="1f1f1f"/>
                    <w:rtl w:val="0"/>
                  </w:rPr>
                  <w:t xml:space="preserve">점검 보고서가 형식적으로 작성되고 있으며, 이상행위 탐지를 위한 구체적 기준 부재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aaaaaa" w:space="0" w:sz="6" w:val="single"/>
                  <w:right w:color="aaaaaa" w:space="0" w:sz="6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D6">
                <w:pPr>
                  <w:spacing w:after="60" w:before="60" w:lineRule="auto"/>
                  <w:rPr/>
                </w:pPr>
                <w:r w:rsidDel="00000000" w:rsidR="00000000" w:rsidRPr="00000000">
                  <w:rPr>
                    <w:color w:val="1f1f1f"/>
                    <w:rtl w:val="0"/>
                  </w:rPr>
                  <w:t xml:space="preserve">접속 기록 점검 보고서 내 실질적 검토 내용 기재 및 탐지 기준 수립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aaaaaa" w:space="0" w:sz="6" w:val="single"/>
                  <w:right w:color="aaaaaa" w:space="0" w:sz="6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D7">
                <w:pPr>
                  <w:spacing w:after="60" w:before="6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개발팀장 박상진</w:t>
                </w:r>
              </w:p>
            </w:tc>
          </w:tr>
        </w:tbl>
      </w:sdtContent>
    </w:sdt>
    <w:p w:rsidR="00000000" w:rsidDel="00000000" w:rsidP="00000000" w:rsidRDefault="00000000" w:rsidRPr="00000000" w14:paraId="000000D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60" w:before="60" w:lineRule="auto"/>
        <w:rPr>
          <w:color w:val="980000"/>
        </w:rPr>
      </w:pPr>
      <w:r w:rsidDel="00000000" w:rsidR="00000000" w:rsidRPr="00000000">
        <w:rPr>
          <w:rtl w:val="0"/>
        </w:rPr>
        <w:t xml:space="preserve">■ 중기 조치 항목 (6개월 이내)</w:t>
      </w:r>
      <w:r w:rsidDel="00000000" w:rsidR="00000000" w:rsidRPr="00000000">
        <w:rPr>
          <w:rtl w:val="0"/>
        </w:rPr>
      </w:r>
    </w:p>
    <w:sdt>
      <w:sdtPr>
        <w:lock w:val="contentLocked"/>
        <w:id w:val="-855841428"/>
        <w:tag w:val="goog_rdk_8"/>
      </w:sdtPr>
      <w:sdtContent>
        <w:tbl>
          <w:tblPr>
            <w:tblStyle w:val="Table12"/>
            <w:tblW w:w="966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665"/>
            <w:gridCol w:w="2820"/>
            <w:gridCol w:w="2820"/>
            <w:gridCol w:w="2355"/>
            <w:tblGridChange w:id="0">
              <w:tblGrid>
                <w:gridCol w:w="1665"/>
                <w:gridCol w:w="2820"/>
                <w:gridCol w:w="2820"/>
                <w:gridCol w:w="2355"/>
              </w:tblGrid>
            </w:tblGridChange>
          </w:tblGrid>
          <w:tr>
            <w:trPr>
              <w:cantSplit w:val="0"/>
              <w:trHeight w:val="415.8203124999999" w:hRule="atLeast"/>
              <w:tblHeader w:val="1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DA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구분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DB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현황·문제점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DC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개선 방안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DD">
                <w:pPr>
                  <w:spacing w:after="20" w:before="2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담당자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aaaaaa" w:space="0" w:sz="6" w:val="single"/>
                  <w:bottom w:color="aaaaaa" w:space="0" w:sz="6" w:val="single"/>
                  <w:right w:color="aaaaaa" w:space="0" w:sz="6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DE">
                <w:pPr>
                  <w:spacing w:after="60" w:before="60" w:lineRule="auto"/>
                  <w:jc w:val="center"/>
                  <w:rPr/>
                </w:pPr>
                <w:r w:rsidDel="00000000" w:rsidR="00000000" w:rsidRPr="00000000">
                  <w:rPr>
                    <w:color w:val="1f1f1f"/>
                    <w:rtl w:val="0"/>
                  </w:rPr>
                  <w:t xml:space="preserve">접속 로그 위변조 방지 조치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aaaaaa" w:space="0" w:sz="6" w:val="single"/>
                  <w:right w:color="aaaaaa" w:space="0" w:sz="6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DF">
                <w:pPr>
                  <w:spacing w:after="60" w:before="60" w:lineRule="auto"/>
                  <w:jc w:val="center"/>
                  <w:rPr/>
                </w:pPr>
                <w:r w:rsidDel="00000000" w:rsidR="00000000" w:rsidRPr="00000000">
                  <w:rPr>
                    <w:color w:val="1f1f1f"/>
                    <w:rtl w:val="0"/>
                  </w:rPr>
                  <w:t xml:space="preserve">로그 파일에 대한 해시값 생성이 미적용되어 로그 무결성 검증 및 수정 여부 확인 불가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aaaaaa" w:space="0" w:sz="6" w:val="single"/>
                  <w:right w:color="aaaaaa" w:space="0" w:sz="6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E0">
                <w:pPr>
                  <w:spacing w:after="60" w:before="60" w:lineRule="auto"/>
                  <w:rPr/>
                </w:pPr>
                <w:r w:rsidDel="00000000" w:rsidR="00000000" w:rsidRPr="00000000">
                  <w:rPr>
                    <w:color w:val="1f1f1f"/>
                    <w:rtl w:val="0"/>
                  </w:rPr>
                  <w:t xml:space="preserve">SHA-256 해시값 생성 적용 및 WORM 스토리지 도입 검토, NAS 백업 폴더 접근 권한 최소화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aaaaaa" w:space="0" w:sz="6" w:val="single"/>
                  <w:right w:color="aaaaaa" w:space="0" w:sz="6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E1">
                <w:pPr>
                  <w:spacing w:after="60" w:before="6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개발팀장 박상진</w:t>
                </w:r>
              </w:p>
            </w:tc>
          </w:tr>
        </w:tbl>
      </w:sdtContent>
    </w:sdt>
    <w:p w:rsidR="00000000" w:rsidDel="00000000" w:rsidP="00000000" w:rsidRDefault="00000000" w:rsidRPr="00000000" w14:paraId="000000E2">
      <w:pPr>
        <w:pStyle w:val="Heading2"/>
        <w:rPr/>
      </w:pPr>
      <w:bookmarkStart w:colFirst="0" w:colLast="0" w:name="_heading=h.d0jrmch2j2uc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ind w:left="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2.4 비밀번호 관리</w:t>
      </w:r>
    </w:p>
    <w:p w:rsidR="00000000" w:rsidDel="00000000" w:rsidP="00000000" w:rsidRDefault="00000000" w:rsidRPr="00000000" w14:paraId="000000E4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점검 결과 등급: B</w:t>
      </w:r>
    </w:p>
    <w:p w:rsidR="00000000" w:rsidDel="00000000" w:rsidP="00000000" w:rsidRDefault="00000000" w:rsidRPr="00000000" w14:paraId="000000E5">
      <w:pPr>
        <w:spacing w:after="60" w:before="60" w:lineRule="auto"/>
        <w:rPr>
          <w:color w:val="980000"/>
        </w:rPr>
      </w:pPr>
      <w:r w:rsidDel="00000000" w:rsidR="00000000" w:rsidRPr="00000000">
        <w:rPr>
          <w:b w:val="1"/>
          <w:bCs w:val="1"/>
          <w:color w:val="980000"/>
          <w:rtl w:val="0"/>
        </w:rPr>
        <w:t xml:space="preserve">■ 긴급 조치 항목 (4주 이내)</w:t>
      </w:r>
      <w:r w:rsidDel="00000000" w:rsidR="00000000" w:rsidRPr="00000000">
        <w:rPr>
          <w:rtl w:val="0"/>
        </w:rPr>
      </w:r>
    </w:p>
    <w:sdt>
      <w:sdtPr>
        <w:lock w:val="contentLocked"/>
        <w:id w:val="-1644135264"/>
        <w:tag w:val="goog_rdk_9"/>
      </w:sdtPr>
      <w:sdtContent>
        <w:tbl>
          <w:tblPr>
            <w:tblStyle w:val="Table13"/>
            <w:tblW w:w="966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665"/>
            <w:gridCol w:w="2820"/>
            <w:gridCol w:w="2820"/>
            <w:gridCol w:w="2355"/>
            <w:tblGridChange w:id="0">
              <w:tblGrid>
                <w:gridCol w:w="1665"/>
                <w:gridCol w:w="2820"/>
                <w:gridCol w:w="2820"/>
                <w:gridCol w:w="2355"/>
              </w:tblGrid>
            </w:tblGridChange>
          </w:tblGrid>
          <w:tr>
            <w:trPr>
              <w:cantSplit w:val="0"/>
              <w:trHeight w:val="415.8203124999999" w:hRule="atLeast"/>
              <w:tblHeader w:val="1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E6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구분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E7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현황·문제점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E8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개선 방안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E9">
                <w:pPr>
                  <w:spacing w:after="20" w:before="2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담당자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aaaaaa" w:space="0" w:sz="6" w:val="single"/>
                  <w:bottom w:color="aaaaaa" w:space="0" w:sz="6" w:val="single"/>
                  <w:right w:color="aaaaaa" w:space="0" w:sz="6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EA">
                <w:pPr>
                  <w:spacing w:after="60" w:before="60" w:lineRule="auto"/>
                  <w:jc w:val="center"/>
                  <w:rPr/>
                </w:pPr>
                <w:r w:rsidDel="00000000" w:rsidR="00000000" w:rsidRPr="00000000">
                  <w:rPr>
                    <w:color w:val="1f1f1f"/>
                    <w:rtl w:val="0"/>
                  </w:rPr>
                  <w:t xml:space="preserve">비밀번호 설정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aaaaaa" w:space="0" w:sz="6" w:val="single"/>
                  <w:right w:color="aaaaaa" w:space="0" w:sz="6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EB">
                <w:pPr>
                  <w:spacing w:after="60" w:before="60" w:lineRule="auto"/>
                  <w:jc w:val="center"/>
                  <w:rPr/>
                </w:pPr>
                <w:r w:rsidDel="00000000" w:rsidR="00000000" w:rsidRPr="00000000">
                  <w:rPr>
                    <w:color w:val="1f1f1f"/>
                    <w:rtl w:val="0"/>
                  </w:rPr>
                  <w:t xml:space="preserve">시스템 설정이 법적 기준(2종 10자리)에 미달하는 2종 8자리로 운영되고 있음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aaaaaa" w:space="0" w:sz="6" w:val="single"/>
                  <w:right w:color="aaaaaa" w:space="0" w:sz="6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EC">
                <w:pPr>
                  <w:spacing w:after="60" w:before="60" w:lineRule="auto"/>
                  <w:rPr/>
                </w:pPr>
                <w:r w:rsidDel="00000000" w:rsidR="00000000" w:rsidRPr="00000000">
                  <w:rPr>
                    <w:color w:val="1f1f1f"/>
                    <w:rtl w:val="0"/>
                  </w:rPr>
                  <w:t xml:space="preserve">비밀번호 생성 정책을 법적 기준에 맞게 시스템 강제 적용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aaaaaa" w:space="0" w:sz="6" w:val="single"/>
                  <w:right w:color="aaaaaa" w:space="0" w:sz="6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ED">
                <w:pPr>
                  <w:spacing w:after="60" w:before="6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개발팀장 박상진</w:t>
                </w:r>
              </w:p>
            </w:tc>
          </w:tr>
        </w:tbl>
      </w:sdtContent>
    </w:sdt>
    <w:p w:rsidR="00000000" w:rsidDel="00000000" w:rsidP="00000000" w:rsidRDefault="00000000" w:rsidRPr="00000000" w14:paraId="000000EE">
      <w:pPr>
        <w:pStyle w:val="Heading2"/>
        <w:ind w:left="0" w:firstLine="0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ind w:left="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2.5 접속 보안 및 네트워크</w:t>
      </w:r>
    </w:p>
    <w:p w:rsidR="00000000" w:rsidDel="00000000" w:rsidP="00000000" w:rsidRDefault="00000000" w:rsidRPr="00000000" w14:paraId="000000F0">
      <w:pPr>
        <w:spacing w:after="40" w:before="40" w:lineRule="auto"/>
        <w:ind w:left="0" w:firstLine="0"/>
        <w:rPr>
          <w:color w:val="434343"/>
        </w:rPr>
      </w:pPr>
      <w:r w:rsidDel="00000000" w:rsidR="00000000" w:rsidRPr="00000000">
        <w:rPr>
          <w:color w:val="434343"/>
          <w:sz w:val="20"/>
          <w:szCs w:val="20"/>
          <w:rtl w:val="0"/>
        </w:rPr>
        <w:t xml:space="preserve">점검 결과 등급: </w:t>
      </w:r>
      <w:r w:rsidDel="00000000" w:rsidR="00000000" w:rsidRPr="00000000">
        <w:rPr>
          <w:color w:val="434343"/>
          <w:rtl w:val="0"/>
        </w:rPr>
        <w:t xml:space="preserve">B</w:t>
      </w:r>
    </w:p>
    <w:p w:rsidR="00000000" w:rsidDel="00000000" w:rsidP="00000000" w:rsidRDefault="00000000" w:rsidRPr="00000000" w14:paraId="000000F1">
      <w:pPr>
        <w:spacing w:after="60" w:before="60" w:lineRule="auto"/>
        <w:rPr>
          <w:color w:val="980000"/>
        </w:rPr>
      </w:pPr>
      <w:r w:rsidDel="00000000" w:rsidR="00000000" w:rsidRPr="00000000">
        <w:rPr>
          <w:b w:val="1"/>
          <w:bCs w:val="1"/>
          <w:color w:val="980000"/>
          <w:rtl w:val="0"/>
        </w:rPr>
        <w:t xml:space="preserve">■ 긴급 조치 항목 (4주 이내)</w:t>
      </w:r>
      <w:r w:rsidDel="00000000" w:rsidR="00000000" w:rsidRPr="00000000">
        <w:rPr>
          <w:rtl w:val="0"/>
        </w:rPr>
      </w:r>
    </w:p>
    <w:sdt>
      <w:sdtPr>
        <w:lock w:val="contentLocked"/>
        <w:id w:val="1003527138"/>
        <w:tag w:val="goog_rdk_10"/>
      </w:sdtPr>
      <w:sdtContent>
        <w:tbl>
          <w:tblPr>
            <w:tblStyle w:val="Table14"/>
            <w:tblW w:w="966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665"/>
            <w:gridCol w:w="2820"/>
            <w:gridCol w:w="2820"/>
            <w:gridCol w:w="2355"/>
            <w:tblGridChange w:id="0">
              <w:tblGrid>
                <w:gridCol w:w="1665"/>
                <w:gridCol w:w="2820"/>
                <w:gridCol w:w="2820"/>
                <w:gridCol w:w="2355"/>
              </w:tblGrid>
            </w:tblGridChange>
          </w:tblGrid>
          <w:tr>
            <w:trPr>
              <w:cantSplit w:val="0"/>
              <w:trHeight w:val="415.8203124999999" w:hRule="atLeast"/>
              <w:tblHeader w:val="1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F2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구분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F3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현황·문제점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F4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개선 방안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F5">
                <w:pPr>
                  <w:spacing w:after="20" w:before="2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담당자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aaaaaa" w:space="0" w:sz="6" w:val="single"/>
                  <w:bottom w:color="aaaaaa" w:space="0" w:sz="6" w:val="single"/>
                  <w:right w:color="aaaaaa" w:space="0" w:sz="6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F6">
                <w:pPr>
                  <w:spacing w:after="60" w:before="60" w:lineRule="auto"/>
                  <w:jc w:val="center"/>
                  <w:rPr/>
                </w:pPr>
                <w:r w:rsidDel="00000000" w:rsidR="00000000" w:rsidRPr="00000000">
                  <w:rPr>
                    <w:color w:val="1f1f1f"/>
                    <w:rtl w:val="0"/>
                  </w:rPr>
                  <w:t xml:space="preserve">네트워크 망분리 및 접근 통제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aaaaaa" w:space="0" w:sz="6" w:val="single"/>
                  <w:right w:color="aaaaaa" w:space="0" w:sz="6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F7">
                <w:pPr>
                  <w:spacing w:after="60" w:before="60" w:lineRule="auto"/>
                  <w:jc w:val="center"/>
                  <w:rPr/>
                </w:pPr>
                <w:r w:rsidDel="00000000" w:rsidR="00000000" w:rsidRPr="00000000">
                  <w:rPr>
                    <w:color w:val="1f1f1f"/>
                    <w:rtl w:val="0"/>
                  </w:rPr>
                  <w:t xml:space="preserve">방화벽 예외 정책을 통해 개발자 PC에서 운영 DB로 직접 접속이 가능한 상태로 방치됨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aaaaaa" w:space="0" w:sz="6" w:val="single"/>
                  <w:right w:color="aaaaaa" w:space="0" w:sz="6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F8">
                <w:pPr>
                  <w:spacing w:after="60" w:before="60" w:lineRule="auto"/>
                  <w:rPr/>
                </w:pPr>
                <w:r w:rsidDel="00000000" w:rsidR="00000000" w:rsidRPr="00000000">
                  <w:rPr>
                    <w:color w:val="1f1f1f"/>
                    <w:rtl w:val="0"/>
                  </w:rPr>
                  <w:t xml:space="preserve">불필요한 방화벽 허용 정책 회수 및 정기적인 정책 재검토 실시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aaaaaa" w:space="0" w:sz="6" w:val="single"/>
                  <w:right w:color="aaaaaa" w:space="0" w:sz="6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F9">
                <w:pPr>
                  <w:spacing w:after="60" w:before="6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개발팀장 박상진</w:t>
                </w:r>
              </w:p>
            </w:tc>
          </w:tr>
        </w:tbl>
      </w:sdtContent>
    </w:sdt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60" w:before="60" w:lineRule="auto"/>
        <w:rPr>
          <w:color w:val="980000"/>
        </w:rPr>
      </w:pPr>
      <w:r w:rsidDel="00000000" w:rsidR="00000000" w:rsidRPr="00000000">
        <w:rPr>
          <w:rtl w:val="0"/>
        </w:rPr>
        <w:t xml:space="preserve">■ 단기 조치 항목 (2개월 이내)</w:t>
      </w:r>
      <w:r w:rsidDel="00000000" w:rsidR="00000000" w:rsidRPr="00000000">
        <w:rPr>
          <w:rtl w:val="0"/>
        </w:rPr>
      </w:r>
    </w:p>
    <w:sdt>
      <w:sdtPr>
        <w:lock w:val="contentLocked"/>
        <w:id w:val="-100057739"/>
        <w:tag w:val="goog_rdk_11"/>
      </w:sdtPr>
      <w:sdtContent>
        <w:tbl>
          <w:tblPr>
            <w:tblStyle w:val="Table15"/>
            <w:tblW w:w="966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665"/>
            <w:gridCol w:w="2820"/>
            <w:gridCol w:w="2820"/>
            <w:gridCol w:w="2355"/>
            <w:tblGridChange w:id="0">
              <w:tblGrid>
                <w:gridCol w:w="1665"/>
                <w:gridCol w:w="2820"/>
                <w:gridCol w:w="2820"/>
                <w:gridCol w:w="2355"/>
              </w:tblGrid>
            </w:tblGridChange>
          </w:tblGrid>
          <w:tr>
            <w:trPr>
              <w:cantSplit w:val="0"/>
              <w:trHeight w:val="415.8203124999999" w:hRule="atLeast"/>
              <w:tblHeader w:val="1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FC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구분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FD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현황·문제점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FE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개선 방안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FF">
                <w:pPr>
                  <w:spacing w:after="20" w:before="2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담당자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00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color w:val="1f1f1f"/>
                    <w:rtl w:val="0"/>
                  </w:rPr>
                  <w:t xml:space="preserve">사이트 및 프로그램 차단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01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color w:val="1f1f1f"/>
                    <w:rtl w:val="0"/>
                  </w:rPr>
                  <w:t xml:space="preserve">현장 엔지니어가 개인 테더링을 사용하여 사내 보안 정책을 우회하여 인터넷에 접속함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02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color w:val="1f1f1f"/>
                    <w:rtl w:val="0"/>
                  </w:rPr>
                  <w:t xml:space="preserve">현장 단말기 테더링 사용 금지 정책 수립 및 기술적 차단 방안 검토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03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운영팀장 이성진</w:t>
                </w:r>
              </w:p>
            </w:tc>
          </w:tr>
        </w:tbl>
      </w:sdtContent>
    </w:sdt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ind w:left="0" w:firstLine="0"/>
        <w:rPr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ind w:left="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2.6 단말기 보안</w:t>
      </w:r>
    </w:p>
    <w:p w:rsidR="00000000" w:rsidDel="00000000" w:rsidP="00000000" w:rsidRDefault="00000000" w:rsidRPr="00000000" w14:paraId="00000107">
      <w:pPr>
        <w:spacing w:after="40" w:before="40" w:lineRule="auto"/>
        <w:ind w:left="0" w:firstLine="0"/>
        <w:rPr>
          <w:color w:val="434343"/>
        </w:rPr>
      </w:pPr>
      <w:r w:rsidDel="00000000" w:rsidR="00000000" w:rsidRPr="00000000">
        <w:rPr>
          <w:color w:val="434343"/>
          <w:sz w:val="20"/>
          <w:szCs w:val="20"/>
          <w:rtl w:val="0"/>
        </w:rPr>
        <w:t xml:space="preserve">점검 결과 등급: </w:t>
      </w:r>
      <w:r w:rsidDel="00000000" w:rsidR="00000000" w:rsidRPr="00000000">
        <w:rPr>
          <w:color w:val="434343"/>
          <w:rtl w:val="0"/>
        </w:rPr>
        <w:t xml:space="preserve">C</w:t>
      </w:r>
    </w:p>
    <w:p w:rsidR="00000000" w:rsidDel="00000000" w:rsidP="00000000" w:rsidRDefault="00000000" w:rsidRPr="00000000" w14:paraId="00000108">
      <w:pPr>
        <w:spacing w:after="60" w:before="60" w:lineRule="auto"/>
        <w:rPr>
          <w:color w:val="980000"/>
        </w:rPr>
      </w:pPr>
      <w:r w:rsidDel="00000000" w:rsidR="00000000" w:rsidRPr="00000000">
        <w:rPr>
          <w:b w:val="1"/>
          <w:bCs w:val="1"/>
          <w:color w:val="980000"/>
          <w:rtl w:val="0"/>
        </w:rPr>
        <w:t xml:space="preserve">■ 긴급 조치 항목 (4주 이내)</w:t>
      </w:r>
      <w:r w:rsidDel="00000000" w:rsidR="00000000" w:rsidRPr="00000000">
        <w:rPr>
          <w:rtl w:val="0"/>
        </w:rPr>
      </w:r>
    </w:p>
    <w:sdt>
      <w:sdtPr>
        <w:lock w:val="contentLocked"/>
        <w:id w:val="-688492952"/>
        <w:tag w:val="goog_rdk_12"/>
      </w:sdtPr>
      <w:sdtContent>
        <w:tbl>
          <w:tblPr>
            <w:tblStyle w:val="Table16"/>
            <w:tblW w:w="966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665"/>
            <w:gridCol w:w="2820"/>
            <w:gridCol w:w="2820"/>
            <w:gridCol w:w="2355"/>
            <w:tblGridChange w:id="0">
              <w:tblGrid>
                <w:gridCol w:w="1665"/>
                <w:gridCol w:w="2820"/>
                <w:gridCol w:w="2820"/>
                <w:gridCol w:w="2355"/>
              </w:tblGrid>
            </w:tblGridChange>
          </w:tblGrid>
          <w:tr>
            <w:trPr>
              <w:cantSplit w:val="0"/>
              <w:trHeight w:val="415.8203124999999" w:hRule="atLeast"/>
              <w:tblHeader w:val="1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09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구분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0A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현황·문제점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0B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개선 방안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0C">
                <w:pPr>
                  <w:spacing w:after="20" w:before="2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담당자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0D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공유폴더 노출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0E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color w:val="1f1f1f"/>
                    <w:rtl w:val="0"/>
                  </w:rPr>
                  <w:t xml:space="preserve">개인정보 포함 로그 파일이 저장된 공유 폴더에 암호가 설정되지 않아 무단 노출 위험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0F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color w:val="1f1f1f"/>
                    <w:rtl w:val="0"/>
                  </w:rPr>
                  <w:t xml:space="preserve">개인정보 포함 공유 폴더 암호 설정 및 접근 권한 제한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10">
                <w:pPr>
                  <w:spacing w:after="60" w:before="6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개발팀장 박상진</w:t>
                </w:r>
              </w:p>
            </w:tc>
          </w:tr>
        </w:tbl>
      </w:sdtContent>
    </w:sdt>
    <w:p w:rsidR="00000000" w:rsidDel="00000000" w:rsidP="00000000" w:rsidRDefault="00000000" w:rsidRPr="00000000" w14:paraId="00000111">
      <w:pPr>
        <w:pStyle w:val="Heading2"/>
        <w:rPr>
          <w:color w:val="980000"/>
        </w:rPr>
      </w:pPr>
      <w:bookmarkStart w:colFirst="0" w:colLast="0" w:name="_heading=h.67qp97r63q6x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60" w:before="60" w:lineRule="auto"/>
        <w:rPr>
          <w:color w:val="980000"/>
        </w:rPr>
      </w:pPr>
      <w:r w:rsidDel="00000000" w:rsidR="00000000" w:rsidRPr="00000000">
        <w:rPr>
          <w:rtl w:val="0"/>
        </w:rPr>
        <w:t xml:space="preserve">■ 단기 조치 항목 (2개월 이내)</w:t>
      </w:r>
      <w:r w:rsidDel="00000000" w:rsidR="00000000" w:rsidRPr="00000000">
        <w:rPr>
          <w:rtl w:val="0"/>
        </w:rPr>
      </w:r>
    </w:p>
    <w:sdt>
      <w:sdtPr>
        <w:lock w:val="contentLocked"/>
        <w:id w:val="1588517858"/>
        <w:tag w:val="goog_rdk_13"/>
      </w:sdtPr>
      <w:sdtContent>
        <w:tbl>
          <w:tblPr>
            <w:tblStyle w:val="Table17"/>
            <w:tblW w:w="966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665"/>
            <w:gridCol w:w="2820"/>
            <w:gridCol w:w="2820"/>
            <w:gridCol w:w="2355"/>
            <w:tblGridChange w:id="0">
              <w:tblGrid>
                <w:gridCol w:w="1665"/>
                <w:gridCol w:w="2820"/>
                <w:gridCol w:w="2820"/>
                <w:gridCol w:w="2355"/>
              </w:tblGrid>
            </w:tblGridChange>
          </w:tblGrid>
          <w:tr>
            <w:trPr>
              <w:cantSplit w:val="0"/>
              <w:trHeight w:val="415.8203124999999" w:hRule="atLeast"/>
              <w:tblHeader w:val="1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13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구분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14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현황·문제점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15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개선 방안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16">
                <w:pPr>
                  <w:spacing w:after="20" w:before="2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담당자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17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color w:val="1f1f1f"/>
                    <w:rtl w:val="0"/>
                  </w:rPr>
                  <w:t xml:space="preserve">백신 소프트웨어 업데이트 관리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18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color w:val="1f1f1f"/>
                    <w:rtl w:val="0"/>
                  </w:rPr>
                  <w:t xml:space="preserve">폐쇄망 환경에서 수동 패턴 업데이트가 지연되어 최신 보안 위협 대응력 저하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19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color w:val="1f1f1f"/>
                    <w:rtl w:val="0"/>
                  </w:rPr>
                  <w:t xml:space="preserve">백신 패턴 오프라인 업데이트 프로세스 정례화 및 담당자 지정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1A">
                <w:pPr>
                  <w:spacing w:after="60" w:before="6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개발팀장 박상진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1B">
                <w:pPr>
                  <w:spacing w:after="20" w:before="20" w:lineRule="auto"/>
                  <w:jc w:val="center"/>
                  <w:rPr>
                    <w:color w:val="1f1f1f"/>
                  </w:rPr>
                </w:pPr>
                <w:r w:rsidDel="00000000" w:rsidR="00000000" w:rsidRPr="00000000">
                  <w:rPr>
                    <w:color w:val="1f1f1f"/>
                    <w:rtl w:val="0"/>
                  </w:rPr>
                  <w:t xml:space="preserve">서버 및 단말기 보안 패치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1C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color w:val="1f1f1f"/>
                    <w:rtl w:val="0"/>
                  </w:rPr>
                  <w:t xml:space="preserve">가용성 우려 및 폐쇄망 환경 사유로 OS 보안 패치가 최장 7개월간 미적용된 단말기 존재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1D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color w:val="1f1f1f"/>
                    <w:rtl w:val="0"/>
                  </w:rPr>
                  <w:t xml:space="preserve">정기 보안 패치 수행 및 이력 관리 체계 강화 (가용성 협의 포함)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1E">
                <w:pPr>
                  <w:spacing w:after="60" w:before="6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개발팀장 박상진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1F">
                <w:pPr>
                  <w:spacing w:after="20" w:before="20" w:lineRule="auto"/>
                  <w:jc w:val="center"/>
                  <w:rPr>
                    <w:color w:val="1f1f1f"/>
                  </w:rPr>
                </w:pPr>
                <w:r w:rsidDel="00000000" w:rsidR="00000000" w:rsidRPr="00000000">
                  <w:rPr>
                    <w:color w:val="1f1f1f"/>
                    <w:rtl w:val="0"/>
                  </w:rPr>
                  <w:t xml:space="preserve">보조저장매체 반출입 통제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20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color w:val="1f1f1f"/>
                    <w:rtl w:val="0"/>
                  </w:rPr>
                  <w:t xml:space="preserve">부서장 승인 없이 담당자가 임의로 USB 예외 처리를 수행하여 데이터 반출 위험 존재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21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color w:val="1f1f1f"/>
                    <w:rtl w:val="0"/>
                  </w:rPr>
                  <w:t xml:space="preserve">보조저장매체 사용 시 승인 절차 준수 및 사후 로그 검토 강화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22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운영팀장 이성진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23">
                <w:pPr>
                  <w:spacing w:after="20" w:before="20" w:lineRule="auto"/>
                  <w:jc w:val="center"/>
                  <w:rPr>
                    <w:color w:val="1f1f1f"/>
                  </w:rPr>
                </w:pPr>
                <w:r w:rsidDel="00000000" w:rsidR="00000000" w:rsidRPr="00000000">
                  <w:rPr>
                    <w:color w:val="1f1f1f"/>
                    <w:rtl w:val="0"/>
                  </w:rPr>
                  <w:t xml:space="preserve">정기 기술적 취약점 점검 계획 수립립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24">
                <w:pPr>
                  <w:spacing w:after="20" w:before="20" w:lineRule="auto"/>
                  <w:jc w:val="center"/>
                  <w:rPr>
                    <w:color w:val="1f1f1f"/>
                  </w:rPr>
                </w:pPr>
                <w:r w:rsidDel="00000000" w:rsidR="00000000" w:rsidRPr="00000000">
                  <w:rPr>
                    <w:color w:val="1f1f1f"/>
                    <w:rtl w:val="0"/>
                  </w:rPr>
                  <w:t xml:space="preserve">연간 취약점 점검 및 모의해킹 계획서·예산 전무,</w:t>
                  <w:br w:type="textWrapping"/>
                  <w:t xml:space="preserve">법적 의무 미의행 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25">
                <w:pPr>
                  <w:spacing w:after="20" w:before="20" w:lineRule="auto"/>
                  <w:rPr>
                    <w:color w:val="1f1f1f"/>
                  </w:rPr>
                </w:pPr>
                <w:r w:rsidDel="00000000" w:rsidR="00000000" w:rsidRPr="00000000">
                  <w:rPr>
                    <w:color w:val="1f1f1f"/>
                    <w:rtl w:val="0"/>
                  </w:rPr>
                  <w:t xml:space="preserve">취약점 점검 외부 용역 계획 수립 및 예산 편성</w:t>
                  <w:br w:type="textWrapping"/>
                  <w:t xml:space="preserve">(실시는 6개월 이내)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26">
                <w:pPr>
                  <w:spacing w:after="60" w:before="6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개발팀장 박상진</w:t>
                </w:r>
              </w:p>
            </w:tc>
          </w:tr>
        </w:tbl>
      </w:sdtContent>
    </w:sdt>
    <w:p w:rsidR="00000000" w:rsidDel="00000000" w:rsidP="00000000" w:rsidRDefault="00000000" w:rsidRPr="00000000" w14:paraId="0000012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60" w:before="60" w:lineRule="auto"/>
        <w:rPr>
          <w:color w:val="980000"/>
        </w:rPr>
      </w:pPr>
      <w:r w:rsidDel="00000000" w:rsidR="00000000" w:rsidRPr="00000000">
        <w:rPr>
          <w:rtl w:val="0"/>
        </w:rPr>
        <w:t xml:space="preserve">■ 중기 조치 항목 (6개월 이내)</w:t>
      </w:r>
      <w:r w:rsidDel="00000000" w:rsidR="00000000" w:rsidRPr="00000000">
        <w:rPr>
          <w:rtl w:val="0"/>
        </w:rPr>
      </w:r>
    </w:p>
    <w:sdt>
      <w:sdtPr>
        <w:lock w:val="contentLocked"/>
        <w:id w:val="-2090956179"/>
        <w:tag w:val="goog_rdk_14"/>
      </w:sdtPr>
      <w:sdtContent>
        <w:tbl>
          <w:tblPr>
            <w:tblStyle w:val="Table18"/>
            <w:tblW w:w="966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665"/>
            <w:gridCol w:w="2820"/>
            <w:gridCol w:w="2820"/>
            <w:gridCol w:w="2355"/>
            <w:tblGridChange w:id="0">
              <w:tblGrid>
                <w:gridCol w:w="1665"/>
                <w:gridCol w:w="2820"/>
                <w:gridCol w:w="2820"/>
                <w:gridCol w:w="2355"/>
              </w:tblGrid>
            </w:tblGridChange>
          </w:tblGrid>
          <w:tr>
            <w:trPr>
              <w:cantSplit w:val="0"/>
              <w:trHeight w:val="415.8203124999999" w:hRule="atLeast"/>
              <w:tblHeader w:val="1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29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구분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2A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현황·문제점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2B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개선 방안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2C">
                <w:pPr>
                  <w:spacing w:after="20" w:before="2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담당자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aaaaaa" w:space="0" w:sz="6" w:val="single"/>
                  <w:bottom w:color="aaaaaa" w:space="0" w:sz="6" w:val="single"/>
                  <w:right w:color="aaaaaa" w:space="0" w:sz="6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2D">
                <w:pPr>
                  <w:spacing w:after="60" w:before="60" w:lineRule="auto"/>
                  <w:jc w:val="center"/>
                  <w:rPr/>
                </w:pPr>
                <w:r w:rsidDel="00000000" w:rsidR="00000000" w:rsidRPr="00000000">
                  <w:rPr>
                    <w:color w:val="1f1f1f"/>
                    <w:rtl w:val="0"/>
                  </w:rPr>
                  <w:t xml:space="preserve">정기 기술적 취약점 점검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aaaaaa" w:space="0" w:sz="6" w:val="single"/>
                  <w:right w:color="aaaaaa" w:space="0" w:sz="6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2E">
                <w:pPr>
                  <w:spacing w:after="60" w:before="60" w:lineRule="auto"/>
                  <w:jc w:val="center"/>
                  <w:rPr/>
                </w:pPr>
                <w:r w:rsidDel="00000000" w:rsidR="00000000" w:rsidRPr="00000000">
                  <w:rPr>
                    <w:color w:val="1f1f1f"/>
                    <w:rtl w:val="0"/>
                  </w:rPr>
                  <w:t xml:space="preserve">웹 관리 페이지 및 API 서버 대상 취약점 점검 및 모의해킹 수행 이력이 전무함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aaaaaa" w:space="0" w:sz="6" w:val="single"/>
                  <w:right w:color="aaaaaa" w:space="0" w:sz="6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2F">
                <w:pPr>
                  <w:spacing w:after="60" w:before="60" w:lineRule="auto"/>
                  <w:rPr/>
                </w:pPr>
                <w:r w:rsidDel="00000000" w:rsidR="00000000" w:rsidRPr="00000000">
                  <w:rPr>
                    <w:color w:val="1f1f1f"/>
                    <w:rtl w:val="0"/>
                  </w:rPr>
                  <w:t xml:space="preserve">단기에 수립된 계획에 따라 연간 정기 취약점 점검 및 모의해킹 1차 실시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aaaaaa" w:space="0" w:sz="6" w:val="single"/>
                  <w:right w:color="aaaaaa" w:space="0" w:sz="6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30">
                <w:pPr>
                  <w:spacing w:after="60" w:before="6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개발팀장 박상진</w:t>
                </w:r>
              </w:p>
            </w:tc>
          </w:tr>
        </w:tbl>
      </w:sdtContent>
    </w:sdt>
    <w:p w:rsidR="00000000" w:rsidDel="00000000" w:rsidP="00000000" w:rsidRDefault="00000000" w:rsidRPr="00000000" w14:paraId="00000131">
      <w:pPr>
        <w:pStyle w:val="Heading2"/>
        <w:rPr>
          <w:rFonts w:ascii="Malgun Gothic" w:cs="Malgun Gothic" w:eastAsia="Malgun Gothic" w:hAnsi="Malgun Gothic"/>
          <w:color w:val="000000"/>
        </w:rPr>
      </w:pPr>
      <w:bookmarkStart w:colFirst="0" w:colLast="0" w:name="_heading=h.d711tia2ie0d" w:id="5"/>
      <w:bookmarkEnd w:id="5"/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 xml:space="preserve">2.</w:t>
      </w:r>
      <w:r w:rsidDel="00000000" w:rsidR="00000000" w:rsidRPr="00000000">
        <w:rPr>
          <w:color w:val="000000"/>
          <w:rtl w:val="0"/>
        </w:rPr>
        <w:t xml:space="preserve">7</w:t>
      </w:r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개인정보 암호화 및 출력 통제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40" w:before="40" w:lineRule="auto"/>
        <w:ind w:left="0" w:firstLine="0"/>
        <w:rPr>
          <w:color w:val="434343"/>
        </w:rPr>
      </w:pPr>
      <w:r w:rsidDel="00000000" w:rsidR="00000000" w:rsidRPr="00000000">
        <w:rPr>
          <w:rFonts w:ascii="Malgun Gothic" w:cs="Malgun Gothic" w:eastAsia="Malgun Gothic" w:hAnsi="Malgun Gothic"/>
          <w:color w:val="434343"/>
          <w:sz w:val="20"/>
          <w:szCs w:val="20"/>
          <w:rtl w:val="0"/>
        </w:rPr>
        <w:t xml:space="preserve">점검 결과 등급: </w:t>
      </w:r>
      <w:r w:rsidDel="00000000" w:rsidR="00000000" w:rsidRPr="00000000">
        <w:rPr>
          <w:color w:val="434343"/>
          <w:rtl w:val="0"/>
        </w:rPr>
        <w:t xml:space="preserve">D</w:t>
      </w:r>
    </w:p>
    <w:p w:rsidR="00000000" w:rsidDel="00000000" w:rsidP="00000000" w:rsidRDefault="00000000" w:rsidRPr="00000000" w14:paraId="00000133">
      <w:pPr>
        <w:spacing w:after="60" w:before="60" w:lineRule="auto"/>
        <w:rPr>
          <w:color w:val="980000"/>
        </w:rPr>
      </w:pPr>
      <w:r w:rsidDel="00000000" w:rsidR="00000000" w:rsidRPr="00000000">
        <w:rPr>
          <w:b w:val="1"/>
          <w:bCs w:val="1"/>
          <w:color w:val="980000"/>
          <w:rtl w:val="0"/>
        </w:rPr>
        <w:t xml:space="preserve">■ 긴급 조치 항목 (4주 이내)</w:t>
      </w:r>
      <w:r w:rsidDel="00000000" w:rsidR="00000000" w:rsidRPr="00000000">
        <w:rPr>
          <w:rtl w:val="0"/>
        </w:rPr>
      </w:r>
    </w:p>
    <w:sdt>
      <w:sdtPr>
        <w:lock w:val="contentLocked"/>
        <w:id w:val="-1074937084"/>
        <w:tag w:val="goog_rdk_15"/>
      </w:sdtPr>
      <w:sdtContent>
        <w:tbl>
          <w:tblPr>
            <w:tblStyle w:val="Table19"/>
            <w:tblW w:w="966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665"/>
            <w:gridCol w:w="2820"/>
            <w:gridCol w:w="2820"/>
            <w:gridCol w:w="2355"/>
            <w:tblGridChange w:id="0">
              <w:tblGrid>
                <w:gridCol w:w="1665"/>
                <w:gridCol w:w="2820"/>
                <w:gridCol w:w="2820"/>
                <w:gridCol w:w="2355"/>
              </w:tblGrid>
            </w:tblGridChange>
          </w:tblGrid>
          <w:tr>
            <w:trPr>
              <w:cantSplit w:val="0"/>
              <w:trHeight w:val="415.8203124999999" w:hRule="atLeast"/>
              <w:tblHeader w:val="1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34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구분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35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현황·문제점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36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개선 방안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37">
                <w:pPr>
                  <w:spacing w:after="20" w:before="2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담당자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38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color w:val="1f1f1f"/>
                    <w:rtl w:val="0"/>
                  </w:rPr>
                  <w:t xml:space="preserve">비밀번호 암호화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39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color w:val="1f1f1f"/>
                    <w:rtl w:val="0"/>
                  </w:rPr>
                  <w:t xml:space="preserve">관리자 포털 계정 비밀번호가 DB 내에 평문으로 저장되어 내부자 열람 가능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3A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color w:val="1f1f1f"/>
                    <w:rtl w:val="0"/>
                  </w:rPr>
                  <w:t xml:space="preserve">계정 비밀번호 일방향 암호화(Hash + Salt) 저장 적용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3B">
                <w:pPr>
                  <w:spacing w:after="60" w:before="6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개발팀장 박상진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3C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color w:val="1f1f1f"/>
                    <w:rtl w:val="0"/>
                  </w:rPr>
                  <w:t xml:space="preserve">고유식별정보 암호화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3D">
                <w:pPr>
                  <w:spacing w:after="20" w:before="20" w:lineRule="auto"/>
                  <w:jc w:val="center"/>
                  <w:rPr>
                    <w:color w:val="1f1f1f"/>
                  </w:rPr>
                </w:pPr>
                <w:r w:rsidDel="00000000" w:rsidR="00000000" w:rsidRPr="00000000">
                  <w:rPr>
                    <w:color w:val="1f1f1f"/>
                    <w:rtl w:val="0"/>
                  </w:rPr>
                  <w:t xml:space="preserve">키오스크 로컬 DB 내 여권번호가 암호화 없이 평문으로 저장되어 유출 시 위험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3E">
                <w:pPr>
                  <w:spacing w:after="20" w:before="20" w:lineRule="auto"/>
                  <w:rPr>
                    <w:color w:val="1f1f1f"/>
                  </w:rPr>
                </w:pPr>
                <w:r w:rsidDel="00000000" w:rsidR="00000000" w:rsidRPr="00000000">
                  <w:rPr>
                    <w:color w:val="1f1f1f"/>
                    <w:rtl w:val="0"/>
                  </w:rPr>
                  <w:t xml:space="preserve">로컬 DB 내 고유식별정보(여권번호) 암호화 저장 적용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3F">
                <w:pPr>
                  <w:spacing w:after="60" w:before="6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개발팀장 박상진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40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color w:val="1f1f1f"/>
                    <w:rtl w:val="0"/>
                  </w:rPr>
                  <w:t xml:space="preserve">암호화 키 관리 체계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41">
                <w:pPr>
                  <w:spacing w:after="20" w:before="20" w:lineRule="auto"/>
                  <w:jc w:val="center"/>
                  <w:rPr>
                    <w:color w:val="1f1f1f"/>
                  </w:rPr>
                </w:pPr>
                <w:r w:rsidDel="00000000" w:rsidR="00000000" w:rsidRPr="00000000">
                  <w:rPr>
                    <w:color w:val="1f1f1f"/>
                    <w:rtl w:val="0"/>
                  </w:rPr>
                  <w:t xml:space="preserve">API 비밀키 등이 소스코드 내 평문으로 하드코딩되어 유출 시 전체 통신 위협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42">
                <w:pPr>
                  <w:spacing w:after="20" w:before="20" w:lineRule="auto"/>
                  <w:rPr>
                    <w:color w:val="1f1f1f"/>
                  </w:rPr>
                </w:pPr>
                <w:r w:rsidDel="00000000" w:rsidR="00000000" w:rsidRPr="00000000">
                  <w:rPr>
                    <w:color w:val="1f1f1f"/>
                    <w:rtl w:val="0"/>
                  </w:rPr>
                  <w:t xml:space="preserve">소스코드 내 키 하드코딩 제거 및 안전한 키 관리 체계 도입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43">
                <w:pPr>
                  <w:spacing w:after="60" w:before="6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개발팀장 박상진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44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color w:val="1f1f1f"/>
                    <w:rtl w:val="0"/>
                  </w:rPr>
                  <w:t xml:space="preserve">개인정보 마스킹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45">
                <w:pPr>
                  <w:spacing w:after="20" w:before="20" w:lineRule="auto"/>
                  <w:jc w:val="center"/>
                  <w:rPr>
                    <w:color w:val="1f1f1f"/>
                  </w:rPr>
                </w:pPr>
                <w:r w:rsidDel="00000000" w:rsidR="00000000" w:rsidRPr="00000000">
                  <w:rPr>
                    <w:color w:val="1f1f1f"/>
                    <w:rtl w:val="0"/>
                  </w:rPr>
                  <w:t xml:space="preserve">디버깅 모드 진입 시 마스킹이 해제되어 여권번호 등 개인정보가 평문으로 노출됨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46">
                <w:pPr>
                  <w:spacing w:after="20" w:before="20" w:lineRule="auto"/>
                  <w:rPr>
                    <w:color w:val="1f1f1f"/>
                  </w:rPr>
                </w:pPr>
                <w:r w:rsidDel="00000000" w:rsidR="00000000" w:rsidRPr="00000000">
                  <w:rPr>
                    <w:color w:val="1f1f1f"/>
                    <w:rtl w:val="0"/>
                  </w:rPr>
                  <w:t xml:space="preserve">운영 환경 내 디버깅 모드 비활성화 및 접근 통제 강화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47">
                <w:pPr>
                  <w:spacing w:after="60" w:before="6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개발팀장 박상진</w:t>
                </w:r>
              </w:p>
            </w:tc>
          </w:tr>
        </w:tbl>
      </w:sdtContent>
    </w:sdt>
    <w:p w:rsidR="00000000" w:rsidDel="00000000" w:rsidP="00000000" w:rsidRDefault="00000000" w:rsidRPr="00000000" w14:paraId="00000148">
      <w:pPr>
        <w:pStyle w:val="Heading2"/>
        <w:rPr>
          <w:color w:val="980000"/>
          <w:sz w:val="20"/>
          <w:szCs w:val="20"/>
        </w:rPr>
      </w:pPr>
      <w:bookmarkStart w:colFirst="0" w:colLast="0" w:name="_heading=h.5vmfztf1zaz8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60" w:before="60" w:lineRule="auto"/>
        <w:rPr>
          <w:color w:val="980000"/>
        </w:rPr>
      </w:pPr>
      <w:r w:rsidDel="00000000" w:rsidR="00000000" w:rsidRPr="00000000">
        <w:rPr>
          <w:rtl w:val="0"/>
        </w:rPr>
        <w:t xml:space="preserve">■ 단기 조치 항목 (2개월 이내)</w:t>
      </w:r>
      <w:r w:rsidDel="00000000" w:rsidR="00000000" w:rsidRPr="00000000">
        <w:rPr>
          <w:rtl w:val="0"/>
        </w:rPr>
      </w:r>
    </w:p>
    <w:sdt>
      <w:sdtPr>
        <w:lock w:val="contentLocked"/>
        <w:id w:val="-1621190168"/>
        <w:tag w:val="goog_rdk_16"/>
      </w:sdtPr>
      <w:sdtContent>
        <w:tbl>
          <w:tblPr>
            <w:tblStyle w:val="Table20"/>
            <w:tblW w:w="966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665"/>
            <w:gridCol w:w="2820"/>
            <w:gridCol w:w="2820"/>
            <w:gridCol w:w="2355"/>
            <w:tblGridChange w:id="0">
              <w:tblGrid>
                <w:gridCol w:w="1665"/>
                <w:gridCol w:w="2820"/>
                <w:gridCol w:w="2820"/>
                <w:gridCol w:w="2355"/>
              </w:tblGrid>
            </w:tblGridChange>
          </w:tblGrid>
          <w:tr>
            <w:trPr>
              <w:cantSplit w:val="0"/>
              <w:trHeight w:val="415.8203124999999" w:hRule="atLeast"/>
              <w:tblHeader w:val="1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4A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구분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4B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현황·문제점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4C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개선 방안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4D">
                <w:pPr>
                  <w:spacing w:after="20" w:before="2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담당자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4E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color w:val="1f1f1f"/>
                    <w:rtl w:val="0"/>
                  </w:rPr>
                  <w:t xml:space="preserve">출력물 관리대장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4F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color w:val="1f1f1f"/>
                    <w:rtl w:val="0"/>
                  </w:rPr>
                  <w:t xml:space="preserve">테스트 발권 시 실제 개인정보가 포함된 탑승권의 출력 이력 및 파기 대장 부재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50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color w:val="1f1f1f"/>
                    <w:rtl w:val="0"/>
                  </w:rPr>
                  <w:t xml:space="preserve">테스트 발권 시 개인정보 노출 최소화 및 출력물 관리대장 운영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51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운영팀장 이성진</w:t>
                </w:r>
              </w:p>
            </w:tc>
          </w:tr>
        </w:tbl>
      </w:sdtContent>
    </w:sdt>
    <w:p w:rsidR="00000000" w:rsidDel="00000000" w:rsidP="00000000" w:rsidRDefault="00000000" w:rsidRPr="00000000" w14:paraId="00000152">
      <w:pPr>
        <w:pStyle w:val="Heading2"/>
        <w:rPr>
          <w:sz w:val="20"/>
          <w:szCs w:val="20"/>
        </w:rPr>
      </w:pPr>
      <w:bookmarkStart w:colFirst="0" w:colLast="0" w:name="_heading=h.9pulz86z0p2k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60" w:before="60" w:lineRule="auto"/>
        <w:rPr>
          <w:color w:val="980000"/>
        </w:rPr>
      </w:pPr>
      <w:r w:rsidDel="00000000" w:rsidR="00000000" w:rsidRPr="00000000">
        <w:rPr>
          <w:rtl w:val="0"/>
        </w:rPr>
        <w:t xml:space="preserve">■ 중기 조치 항목 (6개월 이내)</w:t>
      </w:r>
      <w:r w:rsidDel="00000000" w:rsidR="00000000" w:rsidRPr="00000000">
        <w:rPr>
          <w:rtl w:val="0"/>
        </w:rPr>
      </w:r>
    </w:p>
    <w:sdt>
      <w:sdtPr>
        <w:lock w:val="contentLocked"/>
        <w:id w:val="720963431"/>
        <w:tag w:val="goog_rdk_17"/>
      </w:sdtPr>
      <w:sdtContent>
        <w:tbl>
          <w:tblPr>
            <w:tblStyle w:val="Table21"/>
            <w:tblW w:w="966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665"/>
            <w:gridCol w:w="2820"/>
            <w:gridCol w:w="2820"/>
            <w:gridCol w:w="2355"/>
            <w:tblGridChange w:id="0">
              <w:tblGrid>
                <w:gridCol w:w="1665"/>
                <w:gridCol w:w="2820"/>
                <w:gridCol w:w="2820"/>
                <w:gridCol w:w="2355"/>
              </w:tblGrid>
            </w:tblGridChange>
          </w:tblGrid>
          <w:tr>
            <w:trPr>
              <w:cantSplit w:val="0"/>
              <w:trHeight w:val="415.8203124999999" w:hRule="atLeast"/>
              <w:tblHeader w:val="1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54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구분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55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현황·문제점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56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개선 방안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57">
                <w:pPr>
                  <w:spacing w:after="20" w:before="2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담당자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58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color w:val="1f1f1f"/>
                    <w:rtl w:val="0"/>
                  </w:rPr>
                  <w:t xml:space="preserve">개인정보 암호화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59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color w:val="1f1f1f"/>
                    <w:rtl w:val="0"/>
                  </w:rPr>
                  <w:t xml:space="preserve">DRM 솔루션 미도입으로 인해 엔지니어 PC 내 개인정보 파일이 암호화 없이 방치됨</w:t>
                </w:r>
                <w:r w:rsidDel="00000000" w:rsidR="00000000" w:rsidRPr="00000000">
                  <w:rPr>
                    <w:rtl w:val="0"/>
                  </w:rPr>
                  <w:t xml:space="preserve">(전년 반복)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5A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color w:val="1f1f1f"/>
                    <w:rtl w:val="0"/>
                  </w:rPr>
                  <w:t xml:space="preserve">DRM 솔루션 도입 또는 개인정보 파일 암호화 강제화 정책 수립</w:t>
                </w:r>
                <w:r w:rsidDel="00000000" w:rsidR="00000000" w:rsidRPr="00000000">
                  <w:rPr>
                    <w:rtl w:val="0"/>
                  </w:rPr>
                  <w:t xml:space="preserve"> 보고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5B">
                <w:pPr>
                  <w:spacing w:after="60" w:before="6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개발팀장 박상진</w:t>
                </w:r>
              </w:p>
            </w:tc>
          </w:tr>
        </w:tbl>
      </w:sdtContent>
    </w:sdt>
    <w:p w:rsidR="00000000" w:rsidDel="00000000" w:rsidP="00000000" w:rsidRDefault="00000000" w:rsidRPr="00000000" w14:paraId="0000015C">
      <w:pPr>
        <w:pStyle w:val="Heading2"/>
        <w:ind w:left="0" w:firstLine="0"/>
        <w:rPr>
          <w:rFonts w:ascii="Malgun Gothic" w:cs="Malgun Gothic" w:eastAsia="Malgun Gothic" w:hAnsi="Malgun Gothic"/>
          <w:color w:val="000000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 xml:space="preserve">2.</w:t>
      </w:r>
      <w:r w:rsidDel="00000000" w:rsidR="00000000" w:rsidRPr="00000000">
        <w:rPr>
          <w:color w:val="000000"/>
          <w:rtl w:val="0"/>
        </w:rPr>
        <w:t xml:space="preserve">8</w:t>
      </w:r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 xml:space="preserve"> 개인정보 생명주기</w:t>
      </w:r>
    </w:p>
    <w:p w:rsidR="00000000" w:rsidDel="00000000" w:rsidP="00000000" w:rsidRDefault="00000000" w:rsidRPr="00000000" w14:paraId="0000015D">
      <w:pPr>
        <w:spacing w:after="40" w:before="40" w:lineRule="auto"/>
        <w:ind w:left="0" w:firstLine="0"/>
        <w:rPr>
          <w:color w:val="434343"/>
        </w:rPr>
      </w:pPr>
      <w:r w:rsidDel="00000000" w:rsidR="00000000" w:rsidRPr="00000000">
        <w:rPr>
          <w:rFonts w:ascii="Malgun Gothic" w:cs="Malgun Gothic" w:eastAsia="Malgun Gothic" w:hAnsi="Malgun Gothic"/>
          <w:color w:val="434343"/>
          <w:sz w:val="20"/>
          <w:szCs w:val="20"/>
          <w:rtl w:val="0"/>
        </w:rPr>
        <w:t xml:space="preserve">점검 결과 등급: </w:t>
      </w:r>
      <w:r w:rsidDel="00000000" w:rsidR="00000000" w:rsidRPr="00000000">
        <w:rPr>
          <w:color w:val="434343"/>
          <w:rtl w:val="0"/>
        </w:rPr>
        <w:t xml:space="preserve">C</w:t>
      </w:r>
    </w:p>
    <w:p w:rsidR="00000000" w:rsidDel="00000000" w:rsidP="00000000" w:rsidRDefault="00000000" w:rsidRPr="00000000" w14:paraId="0000015E">
      <w:pPr>
        <w:spacing w:after="60" w:before="60" w:lineRule="auto"/>
        <w:rPr>
          <w:color w:val="980000"/>
        </w:rPr>
      </w:pPr>
      <w:r w:rsidDel="00000000" w:rsidR="00000000" w:rsidRPr="00000000">
        <w:rPr>
          <w:b w:val="1"/>
          <w:bCs w:val="1"/>
          <w:color w:val="980000"/>
          <w:rtl w:val="0"/>
        </w:rPr>
        <w:t xml:space="preserve">■ 긴급 조치 항목 (4주 이내)</w:t>
      </w:r>
      <w:r w:rsidDel="00000000" w:rsidR="00000000" w:rsidRPr="00000000">
        <w:rPr>
          <w:rtl w:val="0"/>
        </w:rPr>
      </w:r>
    </w:p>
    <w:sdt>
      <w:sdtPr>
        <w:lock w:val="contentLocked"/>
        <w:id w:val="768253642"/>
        <w:tag w:val="goog_rdk_18"/>
      </w:sdtPr>
      <w:sdtContent>
        <w:tbl>
          <w:tblPr>
            <w:tblStyle w:val="Table22"/>
            <w:tblW w:w="966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665"/>
            <w:gridCol w:w="2820"/>
            <w:gridCol w:w="2820"/>
            <w:gridCol w:w="2355"/>
            <w:tblGridChange w:id="0">
              <w:tblGrid>
                <w:gridCol w:w="1665"/>
                <w:gridCol w:w="2820"/>
                <w:gridCol w:w="2820"/>
                <w:gridCol w:w="2355"/>
              </w:tblGrid>
            </w:tblGridChange>
          </w:tblGrid>
          <w:tr>
            <w:trPr>
              <w:cantSplit w:val="0"/>
              <w:trHeight w:val="415.8203124999999" w:hRule="atLeast"/>
              <w:tblHeader w:val="1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5F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구분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60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현황·문제점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61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개선 방안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62">
                <w:pPr>
                  <w:spacing w:after="20" w:before="2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담당자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63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color w:val="1f1f1f"/>
                    <w:rtl w:val="0"/>
                  </w:rPr>
                  <w:t xml:space="preserve">개인정보 파기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64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color w:val="1f1f1f"/>
                    <w:rtl w:val="0"/>
                  </w:rPr>
                  <w:t xml:space="preserve">개발자 PC 내 테스트용 여권번호 포함 엑셀 파일이 </w:t>
                </w:r>
                <w:r w:rsidDel="00000000" w:rsidR="00000000" w:rsidRPr="00000000">
                  <w:rPr>
                    <w:color w:val="1f1f1f"/>
                    <w:rtl w:val="0"/>
                  </w:rPr>
                  <w:t xml:space="preserve">파기되지</w:t>
                </w:r>
                <w:r w:rsidDel="00000000" w:rsidR="00000000" w:rsidRPr="00000000">
                  <w:rPr>
                    <w:color w:val="1f1f1f"/>
                    <w:rtl w:val="0"/>
                  </w:rPr>
                  <w:t xml:space="preserve"> 않고 최장 2년 이상 방치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65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color w:val="1f1f1f"/>
                    <w:rtl w:val="0"/>
                  </w:rPr>
                  <w:t xml:space="preserve">개발자 PC 내 테스트 데이터 전수 조사 및 즉시 파기(완전삭제)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66">
                <w:pPr>
                  <w:spacing w:after="60" w:before="6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개발팀장 박상진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67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color w:val="1f1f1f"/>
                    <w:rtl w:val="0"/>
                  </w:rPr>
                  <w:t xml:space="preserve">출력물 파기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68">
                <w:pPr>
                  <w:spacing w:after="20" w:before="20" w:lineRule="auto"/>
                  <w:jc w:val="center"/>
                  <w:rPr>
                    <w:color w:val="1f1f1f"/>
                  </w:rPr>
                </w:pPr>
                <w:r w:rsidDel="00000000" w:rsidR="00000000" w:rsidRPr="00000000">
                  <w:rPr>
                    <w:color w:val="1f1f1f"/>
                    <w:rtl w:val="0"/>
                  </w:rPr>
                  <w:t xml:space="preserve">테스트용 탑승권이 세절되지 않고 일반 쓰레기통에 폐기되어 외부 유출 위험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69">
                <w:pPr>
                  <w:spacing w:after="20" w:before="20" w:lineRule="auto"/>
                  <w:rPr>
                    <w:color w:val="1f1f1f"/>
                  </w:rPr>
                </w:pPr>
                <w:r w:rsidDel="00000000" w:rsidR="00000000" w:rsidRPr="00000000">
                  <w:rPr>
                    <w:color w:val="1f1f1f"/>
                    <w:rtl w:val="0"/>
                  </w:rPr>
                  <w:t xml:space="preserve">현장 파쇄기 도입 및 테스트 출력물 안전 파기 절차 이행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6A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운영팀장 이성진</w:t>
                </w:r>
              </w:p>
            </w:tc>
          </w:tr>
        </w:tbl>
      </w:sdtContent>
    </w:sdt>
    <w:p w:rsidR="00000000" w:rsidDel="00000000" w:rsidP="00000000" w:rsidRDefault="00000000" w:rsidRPr="00000000" w14:paraId="0000016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60" w:before="60" w:lineRule="auto"/>
        <w:rPr>
          <w:color w:val="980000"/>
        </w:rPr>
      </w:pPr>
      <w:r w:rsidDel="00000000" w:rsidR="00000000" w:rsidRPr="00000000">
        <w:rPr>
          <w:rtl w:val="0"/>
        </w:rPr>
        <w:t xml:space="preserve">■ 단기 조치 항목 (2개월 이내)</w:t>
      </w:r>
      <w:r w:rsidDel="00000000" w:rsidR="00000000" w:rsidRPr="00000000">
        <w:rPr>
          <w:rtl w:val="0"/>
        </w:rPr>
      </w:r>
    </w:p>
    <w:sdt>
      <w:sdtPr>
        <w:lock w:val="contentLocked"/>
        <w:id w:val="796677623"/>
        <w:tag w:val="goog_rdk_19"/>
      </w:sdtPr>
      <w:sdtContent>
        <w:tbl>
          <w:tblPr>
            <w:tblStyle w:val="Table23"/>
            <w:tblW w:w="966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665"/>
            <w:gridCol w:w="2820"/>
            <w:gridCol w:w="2820"/>
            <w:gridCol w:w="2355"/>
            <w:tblGridChange w:id="0">
              <w:tblGrid>
                <w:gridCol w:w="1665"/>
                <w:gridCol w:w="2820"/>
                <w:gridCol w:w="2820"/>
                <w:gridCol w:w="2355"/>
              </w:tblGrid>
            </w:tblGridChange>
          </w:tblGrid>
          <w:tr>
            <w:trPr>
              <w:cantSplit w:val="0"/>
              <w:trHeight w:val="415.8203124999999" w:hRule="atLeast"/>
              <w:tblHeader w:val="1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6D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구분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6E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현황·문제점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6F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개선 방안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70">
                <w:pPr>
                  <w:spacing w:after="20" w:before="2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담당자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71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color w:val="1f1f1f"/>
                    <w:rtl w:val="0"/>
                  </w:rPr>
                  <w:t xml:space="preserve">재위탁 계약 시 보안 조항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72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color w:val="1f1f1f"/>
                    <w:rtl w:val="0"/>
                  </w:rPr>
                  <w:t xml:space="preserve">재수탁사 계약서 내 보안 의무 및 사고 시 손해배상 특칙 등 구체적 조항 누락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73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color w:val="1f1f1f"/>
                    <w:rtl w:val="0"/>
                  </w:rPr>
                  <w:t xml:space="preserve">재위탁 계약서 내 개인정보 보호 관련 세부 조항 보완 및 현행화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74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경영지원팀장 김민수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75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color w:val="1f1f1f"/>
                    <w:rtl w:val="0"/>
                  </w:rPr>
                  <w:t xml:space="preserve">개인정보 제3자 제공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76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color w:val="1f1f1f"/>
                    <w:rtl w:val="0"/>
                  </w:rPr>
                  <w:t xml:space="preserve">장애 분석용 로그 파일 외부 제공 시 반출 승인 절차 미준수 및 관리대장 미작성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77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color w:val="1f1f1f"/>
                    <w:rtl w:val="0"/>
                  </w:rPr>
                  <w:t xml:space="preserve">개인정보 반출 관리대장 운영 및 사전 승인 절차 준수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78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운영팀장 이성진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79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color w:val="1f1f1f"/>
                    <w:rtl w:val="0"/>
                  </w:rPr>
                  <w:t xml:space="preserve">개인정보 파기 결과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7A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color w:val="1f1f1f"/>
                    <w:rtl w:val="0"/>
                  </w:rPr>
                  <w:t xml:space="preserve">개인정보 파기 완료 후 CPO 보고 절차 및 관련 증적이 전무.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7B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color w:val="1f1f1f"/>
                    <w:rtl w:val="0"/>
                  </w:rPr>
                  <w:t xml:space="preserve">파기 결과 보고서 작성 및 CPO 보고 프로세스 정례화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7C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운영팀장 이성진</w:t>
                </w:r>
              </w:p>
            </w:tc>
          </w:tr>
        </w:tbl>
      </w:sdtContent>
    </w:sdt>
    <w:p w:rsidR="00000000" w:rsidDel="00000000" w:rsidP="00000000" w:rsidRDefault="00000000" w:rsidRPr="00000000" w14:paraId="0000017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60" w:before="60" w:lineRule="auto"/>
        <w:rPr>
          <w:color w:val="980000"/>
        </w:rPr>
      </w:pPr>
      <w:r w:rsidDel="00000000" w:rsidR="00000000" w:rsidRPr="00000000">
        <w:rPr>
          <w:rtl w:val="0"/>
        </w:rPr>
        <w:t xml:space="preserve">■ 중기 조치 항목 (6개월 이내)</w:t>
      </w:r>
      <w:r w:rsidDel="00000000" w:rsidR="00000000" w:rsidRPr="00000000">
        <w:rPr>
          <w:rtl w:val="0"/>
        </w:rPr>
      </w:r>
    </w:p>
    <w:sdt>
      <w:sdtPr>
        <w:lock w:val="contentLocked"/>
        <w:id w:val="-991703591"/>
        <w:tag w:val="goog_rdk_20"/>
      </w:sdtPr>
      <w:sdtContent>
        <w:tbl>
          <w:tblPr>
            <w:tblStyle w:val="Table24"/>
            <w:tblW w:w="966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665"/>
            <w:gridCol w:w="2820"/>
            <w:gridCol w:w="2820"/>
            <w:gridCol w:w="2355"/>
            <w:tblGridChange w:id="0">
              <w:tblGrid>
                <w:gridCol w:w="1665"/>
                <w:gridCol w:w="2820"/>
                <w:gridCol w:w="2820"/>
                <w:gridCol w:w="2355"/>
              </w:tblGrid>
            </w:tblGridChange>
          </w:tblGrid>
          <w:tr>
            <w:trPr>
              <w:cantSplit w:val="0"/>
              <w:trHeight w:val="415.8203124999999" w:hRule="atLeast"/>
              <w:tblHeader w:val="1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7F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구분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80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현황·문제점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81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개선 방안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82">
                <w:pPr>
                  <w:spacing w:after="20" w:before="2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담당자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83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color w:val="1f1f1f"/>
                    <w:rtl w:val="0"/>
                  </w:rPr>
                  <w:t xml:space="preserve">DB 내 개인정보 파기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84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color w:val="1f1f1f"/>
                    <w:rtl w:val="0"/>
                  </w:rPr>
                  <w:t xml:space="preserve">보유기간 경과 데이터를 물리적으로 삭제하지 않고 상태값만 변경하여 보관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85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color w:val="1f1f1f"/>
                    <w:rtl w:val="0"/>
                  </w:rPr>
                  <w:t xml:space="preserve">보유기간 경과 데이터의 물리적 삭제 자동화 프로세스 구축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86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개발팀장 박상진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87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color w:val="1f1f1f"/>
                    <w:rtl w:val="0"/>
                  </w:rPr>
                  <w:t xml:space="preserve">장기 보존 데이터 분리 보관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88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color w:val="1f1f1f"/>
                    <w:rtl w:val="0"/>
                  </w:rPr>
                  <w:t xml:space="preserve">전자상거래법 의거 보존 필요 데이터를 동일 DB 내 별도 테이블로만 분리, 물리적 분리 미적용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89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color w:val="1f1f1f"/>
                    <w:rtl w:val="0"/>
                  </w:rPr>
                  <w:t xml:space="preserve">장기 보존 데이터와 운영 데이터의 물리적/논리적 분리 보관 강화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8A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개발팀장 박상진</w:t>
                </w:r>
              </w:p>
            </w:tc>
          </w:tr>
        </w:tbl>
      </w:sdtContent>
    </w:sdt>
    <w:p w:rsidR="00000000" w:rsidDel="00000000" w:rsidP="00000000" w:rsidRDefault="00000000" w:rsidRPr="00000000" w14:paraId="0000018B">
      <w:pPr>
        <w:pStyle w:val="Heading1"/>
        <w:ind w:left="0" w:firstLine="0"/>
        <w:rPr>
          <w:color w:val="000000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3. 이행 </w:t>
      </w:r>
      <w:r w:rsidDel="00000000" w:rsidR="00000000" w:rsidRPr="00000000">
        <w:rPr>
          <w:color w:val="000000"/>
          <w:rtl w:val="0"/>
        </w:rPr>
        <w:t xml:space="preserve">점검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로드맵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348724819"/>
        <w:tag w:val="goog_rdk_21"/>
      </w:sdtPr>
      <w:sdtContent>
        <w:tbl>
          <w:tblPr>
            <w:tblStyle w:val="Table25"/>
            <w:tblW w:w="9030.0" w:type="dxa"/>
            <w:jc w:val="center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9030"/>
            <w:tblGridChange w:id="0">
              <w:tblGrid>
                <w:gridCol w:w="9030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8D">
                <w:pPr>
                  <w:spacing w:after="40" w:before="40" w:lineRule="auto"/>
                  <w:ind w:left="0" w:firstLine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  <w:t xml:space="preserve">  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개선방안 이행은 아래 3단계 로드맵에 따라 추진하며, 각 단계 완료 시 ㈜하랑항공 개인정보보호팀에 이행 결과를 보고한다.</w:t>
                </w:r>
              </w:p>
              <w:p w:rsidR="00000000" w:rsidDel="00000000" w:rsidP="00000000" w:rsidRDefault="00000000" w:rsidRPr="00000000" w14:paraId="0000018E">
                <w:pPr>
                  <w:spacing w:after="40" w:before="40" w:lineRule="auto"/>
                  <w:ind w:left="0" w:firstLine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각 단계 완료 후 이행 결과보고서(증적자료 포함)를 ㈜하랑항공 개인정보보호팀장에게 제출한다.</w:t>
                </w:r>
              </w:p>
              <w:p w:rsidR="00000000" w:rsidDel="00000000" w:rsidP="00000000" w:rsidRDefault="00000000" w:rsidRPr="00000000" w14:paraId="0000018F">
                <w:pPr>
                  <w:spacing w:after="40" w:before="40" w:lineRule="auto"/>
                  <w:ind w:left="0" w:firstLine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이행 중 기술적 제약, 예산 문제 등으로 일정 변경이 필요한 경우 사전 협의 후 서면 승인을 득하여야 한다.</w:t>
                </w:r>
              </w:p>
            </w:tc>
          </w:tr>
        </w:tbl>
      </w:sdtContent>
    </w:sdt>
    <w:p w:rsidR="00000000" w:rsidDel="00000000" w:rsidP="00000000" w:rsidRDefault="00000000" w:rsidRPr="00000000" w14:paraId="00000190">
      <w:pPr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40"/>
        <w:gridCol w:w="1560"/>
        <w:gridCol w:w="4080"/>
        <w:gridCol w:w="2280"/>
        <w:tblGridChange w:id="0">
          <w:tblGrid>
            <w:gridCol w:w="1440"/>
            <w:gridCol w:w="1560"/>
            <w:gridCol w:w="4080"/>
            <w:gridCol w:w="22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after="20" w:before="2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단계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after="20" w:before="2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기간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after="20" w:before="2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주요 이행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after="20" w:before="2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이행 결과 보고 기한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after="20" w:before="2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긴급</w:t>
            </w:r>
          </w:p>
          <w:p w:rsidR="00000000" w:rsidDel="00000000" w:rsidP="00000000" w:rsidRDefault="00000000" w:rsidRPr="00000000" w14:paraId="00000196">
            <w:pPr>
              <w:spacing w:after="20" w:before="2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조치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after="20" w:before="2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~2026.04.30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공용계정 개인계정 전환 착수 / 여권번호·관리자 비밀번호 암호화 구현 / 접속 로그 보관 1년 정책 적용 / 공유폴더 개인정보 이관·접근통제 / 데이터 파기 정책·절차서 수립 / 디버깅 모드 전 키오스크 비활성화</w:t>
            </w:r>
          </w:p>
        </w:tc>
        <w:tc>
          <w:tcPr>
            <w:tcBorders>
              <w:top w:color="aaaaaa" w:space="0" w:sz="6" w:val="single"/>
              <w:left w:color="000000" w:space="0" w:sz="0" w:val="nil"/>
              <w:bottom w:color="aaaaaa" w:space="0" w:sz="6" w:val="single"/>
              <w:right w:color="aaaaaa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2026년 05월 07일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after="20" w:before="2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단기</w:t>
            </w:r>
          </w:p>
          <w:p w:rsidR="00000000" w:rsidDel="00000000" w:rsidP="00000000" w:rsidRDefault="00000000" w:rsidRPr="00000000" w14:paraId="0000019B">
            <w:pPr>
              <w:spacing w:after="20" w:before="2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조치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spacing w:after="20" w:before="2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~2026.07.12</w:t>
            </w:r>
          </w:p>
        </w:tc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내부관리계획서 현행화(파견 인력·재위탁 조항 반영) / 침해사고 대응절차서 현행화 / 방화벽 예외 정기 재검토 수립 / MDM 테더링 차단 정책 배포 / USB 예외 승인 절차 문서화 / 테스트 출력물 관리대장 수립 / 취약점 점검 외부 용역 계획 수립 및 예산 편성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2026년 07월 07일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after="20" w:before="2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중기</w:t>
            </w:r>
          </w:p>
          <w:p w:rsidR="00000000" w:rsidDel="00000000" w:rsidP="00000000" w:rsidRDefault="00000000" w:rsidRPr="00000000" w14:paraId="000001A0">
            <w:pPr>
              <w:spacing w:after="20" w:before="2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조치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after="20" w:before="2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~2026.10.12</w:t>
            </w:r>
          </w:p>
        </w:tc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정기 취약점 점검(모의해킹) 체계 수립 및 1차 실시 / 개인정보 정기 교육 체계 확립 및 이수 / DR 복구 모의훈련 실시 / SIEM 또는 로그 중앙화 방안 검토 / 재수탁사 현장 보안 점검 실시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2026년 10월 07일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after="20" w:before="2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재점검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after="20" w:before="2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2026.11월 중</w:t>
            </w:r>
          </w:p>
        </w:tc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㈜하랑항공 현장 재점검 실시 — 전 항목 이행 완료 여부 및 잔존 취약점 재확인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2026년 11월 중</w:t>
            </w:r>
          </w:p>
        </w:tc>
      </w:tr>
    </w:tbl>
    <w:p w:rsidR="00000000" w:rsidDel="00000000" w:rsidP="00000000" w:rsidRDefault="00000000" w:rsidRPr="00000000" w14:paraId="000001A8">
      <w:pPr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40" w:before="40" w:lineRule="auto"/>
        <w:ind w:left="520" w:hanging="260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1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4. 결론 및 향후 조치 계획</w:t>
      </w:r>
    </w:p>
    <w:p w:rsidR="00000000" w:rsidDel="00000000" w:rsidP="00000000" w:rsidRDefault="00000000" w:rsidRPr="00000000" w14:paraId="000001AC">
      <w:pPr>
        <w:widowControl w:val="1"/>
        <w:spacing w:after="60" w:before="6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2026497392"/>
        <w:tag w:val="goog_rdk_22"/>
      </w:sdtPr>
      <w:sdtContent>
        <w:tbl>
          <w:tblPr>
            <w:tblStyle w:val="Table27"/>
            <w:tblW w:w="9000.0" w:type="dxa"/>
            <w:jc w:val="center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9000"/>
            <w:tblGridChange w:id="0">
              <w:tblGrid>
                <w:gridCol w:w="9000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AD">
                <w:pPr>
                  <w:spacing w:after="60" w:before="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  ㈜패스트레인은 이번 점검에서 확인된 총 37건(취약 11건, 부분양호 26건)의 취약 사항에 대한 구체적인 개선방안을 수립하여 이행할 책임이 있다.</w:t>
                </w:r>
              </w:p>
              <w:p w:rsidR="00000000" w:rsidDel="00000000" w:rsidP="00000000" w:rsidRDefault="00000000" w:rsidRPr="00000000" w14:paraId="000001AE">
                <w:pPr>
                  <w:spacing w:after="60" w:before="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  특히 공용 계정 사용으로 인한 감사 추적 불가, 여권번호 및 관리자 비밀번호 평문 저장, 접속 로그 법정 보관 기한 미준수, 데이터 파기 정책 전무는 개인정보보호법 위반 직결 항목으로, 금번 개선방안 이행에 있어 최우선 순위로 처리하여야 한다.</w:t>
                </w:r>
              </w:p>
              <w:p w:rsidR="00000000" w:rsidDel="00000000" w:rsidP="00000000" w:rsidRDefault="00000000" w:rsidRPr="00000000" w14:paraId="000001AF">
                <w:pPr>
                  <w:spacing w:after="60" w:before="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  위탁사인 ㈜하랑항공은 수탁사의 이행 상황을 아래 일정에 따라 모니터링하고, 이행이 지연되거나 불충분한 경우 계약 조항에 따라 필요한 조치를 취할 수 있다.</w:t>
                </w:r>
              </w:p>
            </w:tc>
          </w:tr>
        </w:tbl>
      </w:sdtContent>
    </w:sdt>
    <w:p w:rsidR="00000000" w:rsidDel="00000000" w:rsidP="00000000" w:rsidRDefault="00000000" w:rsidRPr="00000000" w14:paraId="000001B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2"/>
        <w:spacing w:after="60" w:before="60" w:lineRule="auto"/>
        <w:rPr/>
      </w:pPr>
      <w:bookmarkStart w:colFirst="0" w:colLast="0" w:name="_heading=h.dbgbnxn9lnf2" w:id="8"/>
      <w:bookmarkEnd w:id="8"/>
      <w:r w:rsidDel="00000000" w:rsidR="00000000" w:rsidRPr="00000000">
        <w:rPr>
          <w:rtl w:val="0"/>
        </w:rPr>
        <w:t xml:space="preserve">4.1 향후 조치 일정</w:t>
      </w:r>
    </w:p>
    <w:p w:rsidR="00000000" w:rsidDel="00000000" w:rsidP="00000000" w:rsidRDefault="00000000" w:rsidRPr="00000000" w14:paraId="000001B3">
      <w:pPr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0"/>
        <w:gridCol w:w="2760"/>
        <w:gridCol w:w="4200"/>
        <w:tblGridChange w:id="0">
          <w:tblGrid>
            <w:gridCol w:w="2400"/>
            <w:gridCol w:w="2760"/>
            <w:gridCol w:w="4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after="20" w:before="20" w:lineRule="auto"/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구분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after="20" w:before="20" w:lineRule="auto"/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일정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after="20" w:before="20" w:lineRule="auto"/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내용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after="20" w:before="2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조치계획서 제출</w:t>
            </w:r>
          </w:p>
        </w:tc>
        <w:tc>
          <w:tcPr>
            <w:tcBorders>
              <w:top w:color="aaaaaa" w:space="0" w:sz="6" w:val="single"/>
              <w:left w:color="000000" w:space="0" w:sz="0" w:val="nil"/>
              <w:bottom w:color="aaaaaa" w:space="0" w:sz="6" w:val="single"/>
              <w:right w:color="aaaaaa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2026년 04월 24일까지</w:t>
            </w:r>
          </w:p>
        </w:tc>
        <w:tc>
          <w:tcPr>
            <w:tcBorders>
              <w:top w:color="aaaaaa" w:space="0" w:sz="6" w:val="single"/>
              <w:left w:color="000000" w:space="0" w:sz="0" w:val="nil"/>
              <w:bottom w:color="aaaaaa" w:space="0" w:sz="6" w:val="single"/>
              <w:right w:color="aaaaaa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㈜패스트레인 → ㈜하랑항공 제출</w:t>
              <w:br w:type="textWrapping"/>
              <w:t xml:space="preserve">(담당자 서명 필수)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after="20" w:before="2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긴급 항목 이행 보고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2026년 05월 07일까지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공용계정·암호화·로그보관·공유폴더·파기정책 이행 결과 보고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after="20" w:before="2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단기 항목 이행 보고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2026년 07월 07일까지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내부관리계획서·방화벽검토·MDM·USB 절차 이행 결과 보고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spacing w:after="20" w:before="2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중기 항목 이행 보고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2026년 10월 07일까지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취약점 점검·교육·DR훈련·재수탁 점검 이행 결과 보고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spacing w:after="20" w:before="2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현장 재점검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2026년 11월 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㈜하랑항공 주관 현장 재점검 실시 (전 항목 확인)</w:t>
            </w:r>
          </w:p>
        </w:tc>
      </w:tr>
    </w:tbl>
    <w:p w:rsidR="00000000" w:rsidDel="00000000" w:rsidP="00000000" w:rsidRDefault="00000000" w:rsidRPr="00000000" w14:paraId="000001C6">
      <w:pPr>
        <w:spacing w:after="60" w:before="60" w:lineRule="auto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sectPr>
      <w:headerReference r:id="rId7" w:type="first"/>
      <w:footerReference r:id="rId8" w:type="first"/>
      <w:pgSz w:h="16838" w:w="11906" w:orient="portrait"/>
      <w:pgMar w:bottom="1200" w:top="1200" w:left="1275.5905511811022" w:right="1213.937007874016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9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8">
    <w:pPr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5474437</wp:posOffset>
              </wp:positionH>
              <wp:positionV relativeFrom="paragraph">
                <wp:posOffset>254438</wp:posOffset>
              </wp:positionV>
              <wp:extent cx="900113" cy="398373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680450" y="3494700"/>
                        <a:ext cx="1331100" cy="5706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Malgun Gothic" w:cs="Malgun Gothic" w:eastAsia="Malgun Gothic" w:hAnsi="Malgun Gothic"/>
                              <w:b w:val="1"/>
                              <w:i w:val="0"/>
                              <w:smallCaps w:val="0"/>
                              <w:strike w:val="0"/>
                              <w:color w:val="ff0000"/>
                              <w:sz w:val="44"/>
                              <w:vertAlign w:val="baseline"/>
                            </w:rPr>
                            <w:t xml:space="preserve">대 외 비</w:t>
                          </w: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5474437</wp:posOffset>
              </wp:positionH>
              <wp:positionV relativeFrom="paragraph">
                <wp:posOffset>254438</wp:posOffset>
              </wp:positionV>
              <wp:extent cx="900113" cy="398373"/>
              <wp:effectExtent b="0" l="0" r="0" t="0"/>
              <wp:wrapNone/>
              <wp:docPr id="2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00113" cy="398373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widowControl w:val="1"/>
      <w:spacing w:after="120" w:before="360" w:lineRule="auto"/>
    </w:pPr>
    <w:rPr>
      <w:b w:val="1"/>
      <w:bCs w:val="1"/>
      <w:color w:val="1f2d3d"/>
      <w:sz w:val="28"/>
      <w:szCs w:val="28"/>
    </w:rPr>
  </w:style>
  <w:style w:type="paragraph" w:styleId="Heading2">
    <w:name w:val="heading 2"/>
    <w:basedOn w:val="Normal"/>
    <w:next w:val="Normal"/>
    <w:pPr>
      <w:widowControl w:val="1"/>
      <w:spacing w:after="80" w:before="240" w:lineRule="auto"/>
    </w:pPr>
    <w:rPr>
      <w:b w:val="1"/>
      <w:bCs w:val="1"/>
      <w:color w:val="1f2d3d"/>
      <w:sz w:val="22"/>
      <w:szCs w:val="22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1"/>
      <w:iCs w:val="1"/>
      <w:smallCaps w:val="0"/>
      <w:strike w:val="0"/>
      <w:color w:val="2e74b5"/>
      <w:sz w:val="19"/>
      <w:szCs w:val="19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2e74b5"/>
      <w:sz w:val="19"/>
      <w:szCs w:val="19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1f4d78"/>
      <w:sz w:val="19"/>
      <w:szCs w:val="19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0" w:customStyle="1">
    <w:name w:val="굵은 텍스트1"/>
    <w:qFormat w:val="1"/>
    <w:rPr>
      <w:b w:val="1"/>
      <w:bCs w:val="1"/>
    </w:rPr>
  </w:style>
  <w:style w:type="paragraph" w:styleId="a4">
    <w:name w:val="List Paragraph"/>
    <w:qFormat w:val="1"/>
  </w:style>
  <w:style w:type="character" w:styleId="a5">
    <w:name w:val="Hyperlink"/>
    <w:uiPriority w:val="99"/>
    <w:unhideWhenUsed w:val="1"/>
    <w:rPr>
      <w:color w:val="0563c1"/>
      <w:u w:val="single"/>
    </w:rPr>
  </w:style>
  <w:style w:type="character" w:styleId="a6">
    <w:name w:val="footnote reference"/>
    <w:uiPriority w:val="99"/>
    <w:semiHidden w:val="1"/>
    <w:unhideWhenUsed w:val="1"/>
    <w:rPr>
      <w:vertAlign w:val="superscript"/>
    </w:rPr>
  </w:style>
  <w:style w:type="paragraph" w:styleId="a7">
    <w:name w:val="footnote text"/>
    <w:link w:val="Char"/>
    <w:uiPriority w:val="99"/>
    <w:semiHidden w:val="1"/>
    <w:unhideWhenUsed w:val="1"/>
    <w:rPr>
      <w:sz w:val="20"/>
      <w:szCs w:val="20"/>
    </w:rPr>
  </w:style>
  <w:style w:type="character" w:styleId="Char" w:customStyle="1">
    <w:name w:val="각주 텍스트 Char"/>
    <w:link w:val="a7"/>
    <w:uiPriority w:val="99"/>
    <w:semiHidden w:val="1"/>
    <w:unhideWhenUsed w:val="1"/>
    <w:rPr>
      <w:sz w:val="20"/>
      <w:szCs w:val="2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8Msh8FEjc8fv3jWSR2wsxkSIppQ==">CgMxLjAaHwoBMBIaChgICVIUChJ0YWJsZS53aGpyYndudGxlcDEaHwoBMRIaChgICVIUChJ0YWJsZS5vYnZ0c3N0MnllazAaHwoBMhIaChgICVIUChJ0YWJsZS51bHJuc3pmczNkcjcaHwoBMxIaChgICVIUChJ0YWJsZS42bDkycXJnYmVncDEaHwoBNBIaChgICVIUChJ0YWJsZS40eXUyNTk5cWQzNjAaHwoBNRIaChgICVIUChJ0YWJsZS5wc3ZhcTd0dWd1b3EaHwoBNhIaChgICVIUChJ0YWJsZS43Y25yNWJlMGJlb2caHwoBNxIaChgICVIUChJ0YWJsZS5sN2FsdG9jbmMxOHgaHwoBOBIaChgICVIUChJ0YWJsZS54ZTc2b29vem96YncaHwoBORIaChgICVIUChJ0YWJsZS5maXlwemxmc2UwdmYaIAoCMTASGgoYCAlSFAoSdGFibGUuNjc4YW5oN3JmYXV4GiAKAjExEhoKGAgJUhQKEnRhYmxlLmVmdjZjcDZubTJvdhogCgIxMhIaChgICVIUChJ0YWJsZS4xc3J5czd1MmNqeXkaIAoCMTMSGgoYCAlSFAoSdGFibGUuZ21paW00Z2p3dXEyGiAKAjE0EhoKGAgJUhQKEnRhYmxlLjZ3ZnA3YWtwZ3d4NhogCgIxNRIaChgICVIUChJ0YWJsZS5nZzZ6ZWNuZDkzYnIaIAoCMTYSGgoYCAlSFAoSdGFibGUudjYxc29oYnZtOWR0GiAKAjE3EhoKGAgJUhQKEnRhYmxlLndqaTlhdXFiZWkzMhogCgIxOBIaChgICVIUChJ0YWJsZS4yYW5ycDM5ejRpdDAaIAoCMTkSGgoYCAlSFAoSdGFibGUucHhpbmQ0NnNyb3ByGh8KAjIwEhkKFwgJUhMKEXRhYmxlLmF1aXB4eGdtMmd5GiAKAjIxEhoKGAgJUhQKEnRhYmxlLjlxZmZqeHZubG05ZxogCgIyMhIaChgICVIUChJ0YWJsZS40NzQybm1xZWY0Zm0yDmguZmV6OWY4d25wNG1wMg5oLjZzM3ByY3huMmgzazIOaC53amN0MGZ3a3pzeWgyDmguZDBqcm1jaDJqMnVjMg5oLjY3cXA5N3I2M3E2eDIOaC5kNzExdGlhMmllMGQyDmguNXZtZnp0ZjF6YXo4Mg5oLjlwdWx6ODZ6MHAyazIOaC5kYmdibnhuOWxuZjI4AHIhMXI5elp4S2dsUWtlNDhkc1RQMjJXS0d3WEdRODRzb2Z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2026-03-20T01:21:00Z</dcterms:created>
  <dc:creator>Un-named</dc:creator>
</cp:coreProperties>
</file>