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936C" w14:textId="1B2DCAA1" w:rsidR="00307756" w:rsidRDefault="00F724B2">
      <w:r>
        <w:rPr>
          <w:rFonts w:hint="eastAsia"/>
        </w:rPr>
        <w:t>테스트</w:t>
      </w:r>
    </w:p>
    <w:p w14:paraId="46C346FA" w14:textId="77777777" w:rsidR="00F724B2" w:rsidRDefault="00F724B2">
      <w:pPr>
        <w:rPr>
          <w:rFonts w:hint="eastAsia"/>
        </w:rPr>
      </w:pPr>
    </w:p>
    <w:sectPr w:rsidR="00F724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92"/>
    <w:rsid w:val="00863B39"/>
    <w:rsid w:val="00A5112B"/>
    <w:rsid w:val="00C31192"/>
    <w:rsid w:val="00F7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A63"/>
  <w15:chartTrackingRefBased/>
  <w15:docId w15:val="{0B814F99-85BE-447B-9D30-43904A94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주호중</dc:creator>
  <cp:keywords/>
  <dc:description/>
  <cp:lastModifiedBy>주호중</cp:lastModifiedBy>
  <cp:revision>3</cp:revision>
  <dcterms:created xsi:type="dcterms:W3CDTF">2021-10-18T09:48:00Z</dcterms:created>
  <dcterms:modified xsi:type="dcterms:W3CDTF">2021-10-18T09:48:00Z</dcterms:modified>
</cp:coreProperties>
</file>