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ectionNote"/>
      </w:pPr>
      <w:r>
        <w:t xml:space="preserve">[HERO SECTION]</w:t>
      </w:r>
    </w:p>
    <w:p>
      <w:pPr>
        <w:pStyle w:val="Title"/>
      </w:pPr>
      <w:r>
        <w:t xml:space="preserve">code:Day One</w:t>
      </w:r>
    </w:p>
    <w:p>
      <w:pPr>
        <w:pStyle w:val="tagline"/>
      </w:pPr>
      <w:r>
        <w:t xml:space="preserve">Build your freedom.</w:t>
      </w:r>
    </w:p>
    <w:p>
      <w:pPr>
        <w:pStyle w:val="bodyLarge"/>
        <w:jc w:val="center"/>
      </w:pPr>
      <w:r>
        <w:t xml:space="preserve">The AI-first coding academy where you ship real products from day one. No fluff. No endless tutorials. Just building.</w:t>
      </w:r>
    </w:p>
    <w:p>
      <w:pPr>
        <w:pStyle w:val="cta"/>
        <w:spacing w:before="400"/>
      </w:pPr>
      <w:r>
        <w:t xml:space="preserve">[Start Building Today]</w:t>
      </w:r>
    </w:p>
    <w:p>
      <w:pPr>
        <w:pStyle w:val="sectionNote"/>
      </w:pPr>
      <w:r>
        <w:t xml:space="preserve">[PROBLEM SECTION]</w:t>
      </w:r>
    </w:p>
    <w:p>
      <w:pPr>
        <w:pStyle w:val="Heading1"/>
      </w:pPr>
      <w:r>
        <w:t xml:space="preserve">You've watched enough tutorials.</w:t>
      </w:r>
    </w:p>
    <w:p>
      <w:pPr>
        <w:pStyle w:val="bodyLarge"/>
      </w:pPr>
      <w:r>
        <w:t xml:space="preserve">You've bookmarked courses you'll never finish. Saved GitHub repos you'll never clone. Read documentation that leads to more documentation.</w:t>
      </w:r>
    </w:p>
    <w:p>
      <w:pPr>
        <w:pStyle w:val="bodyLarge"/>
      </w:pPr>
      <w:r>
        <w:t xml:space="preserve">Meanwhile, your ideas sit in a notes app. Waiting.</w:t>
      </w:r>
    </w:p>
    <w:p>
      <w:pPr>
        <w:pStyle w:val="bodyLarge"/>
      </w:pPr>
      <w:r>
        <w:t xml:space="preserve">The gap between knowing and shipping has never felt wider. Traditional bootcamps move too slow. Self-learning spirals into analysis paralysis. And somewhere along the way, learning to code became a goal instead of a tool.</w:t>
      </w:r>
    </w:p>
    <w:p>
      <w:pPr>
        <w:pStyle w:val="bodyLarge"/>
      </w:pPr>
      <w:r>
        <w:rPr>
          <w:b/>
          <w:bCs/>
        </w:rPr>
        <w:t xml:space="preserve">Here's the truth: </w:t>
      </w:r>
      <w:r>
        <w:t xml:space="preserve">You don't need to learn more. You need to build more.</w:t>
      </w:r>
    </w:p>
    <w:p>
      <w:pPr>
        <w:pStyle w:val="sectionNote"/>
      </w:pPr>
      <w:r>
        <w:t xml:space="preserve">[SOLUTION SECTION]</w:t>
      </w:r>
    </w:p>
    <w:p>
      <w:pPr>
        <w:pStyle w:val="Heading1"/>
      </w:pPr>
      <w:r>
        <w:t xml:space="preserve">What is code:Day One?</w:t>
      </w:r>
    </w:p>
    <w:p>
      <w:pPr>
        <w:pStyle w:val="bodyLarge"/>
      </w:pPr>
      <w:r>
        <w:t xml:space="preserve">code:Day One is an AI-first coding and startup academy. We teach you to ship real products using modern development workflows, AI-assisted building, and agent-based systems.</w:t>
      </w:r>
    </w:p>
    <w:p>
      <w:pPr>
        <w:pStyle w:val="bodyLarge"/>
      </w:pPr>
      <w:r>
        <w:t xml:space="preserve">No curriculum that was outdated before it was published. No instructors reading slides. No group projects with strangers who ghost you.</w:t>
      </w:r>
    </w:p>
    <w:p>
      <w:pPr>
        <w:pStyle w:val="bodyLarge"/>
      </w:pPr>
      <w:r>
        <w:t xml:space="preserve">Just you, AI tools that actually work, and a clear path from idea to launched product.</w:t>
      </w:r>
    </w:p>
    <w:p>
      <w:pPr>
        <w:pStyle w:val="sectionNote"/>
      </w:pPr>
      <w:r>
        <w:t xml:space="preserve">[OUTCOMES SECTION]</w:t>
      </w:r>
    </w:p>
    <w:p>
      <w:pPr>
        <w:pStyle w:val="Heading1"/>
      </w:pPr>
      <w:r>
        <w:t xml:space="preserve">What you'll actually build</w:t>
      </w:r>
    </w:p>
    <w:p>
      <w:pPr>
        <w:pStyle w:val="bodyLarge"/>
      </w:pPr>
      <w:r>
        <w:t xml:space="preserve">Every lesson produces something real. Not exercises. Not toy apps. Products you can show, sell, or scale.</w:t>
      </w:r>
    </w:p>
    <w:p>
      <w:pPr>
        <w:pStyle w:val="ListParagraph"/>
        <w:numPr>
          <w:ilvl w:val="0"/>
          <w:numId w:val="2"/>
        </w:numPr>
      </w:pPr>
      <w:r>
        <w:t xml:space="preserve">Landing pages that convert</w:t>
      </w:r>
    </w:p>
    <w:p>
      <w:pPr>
        <w:pStyle w:val="ListParagraph"/>
        <w:numPr>
          <w:ilvl w:val="0"/>
          <w:numId w:val="2"/>
        </w:numPr>
      </w:pPr>
      <w:r>
        <w:t xml:space="preserve">Full-stack web applications</w:t>
      </w:r>
    </w:p>
    <w:p>
      <w:pPr>
        <w:pStyle w:val="ListParagraph"/>
        <w:numPr>
          <w:ilvl w:val="0"/>
          <w:numId w:val="2"/>
        </w:numPr>
      </w:pPr>
      <w:r>
        <w:t xml:space="preserve">AI-powered tools and automations</w:t>
      </w:r>
    </w:p>
    <w:p>
      <w:pPr>
        <w:pStyle w:val="ListParagraph"/>
        <w:numPr>
          <w:ilvl w:val="0"/>
          <w:numId w:val="2"/>
        </w:numPr>
      </w:pPr>
      <w:r>
        <w:t xml:space="preserve">Your own SaaS product</w:t>
      </w:r>
    </w:p>
    <w:p>
      <w:pPr>
        <w:pStyle w:val="ListParagraph"/>
        <w:numPr>
          <w:ilvl w:val="0"/>
          <w:numId w:val="2"/>
        </w:numPr>
      </w:pPr>
      <w:r>
        <w:t xml:space="preserve">Agent workflows that do real work</w:t>
      </w:r>
    </w:p>
    <w:p>
      <w:pPr>
        <w:pStyle w:val="bodyLarge"/>
        <w:spacing w:before="200"/>
      </w:pPr>
      <w:r>
        <w:t xml:space="preserve">By the end, you won't just know how to code. You'll have a portfolio of shipped products proving it.</w:t>
      </w:r>
    </w:p>
    <w:p>
      <w:pPr>
        <w:pStyle w:val="sectionNote"/>
      </w:pPr>
      <w:r>
        <w:t xml:space="preserve">[HOW IT WORKS SECTION]</w:t>
      </w:r>
    </w:p>
    <w:p>
      <w:pPr>
        <w:pStyle w:val="Heading1"/>
      </w:pPr>
      <w:r>
        <w:t xml:space="preserve">How it works</w:t>
      </w:r>
    </w:p>
    <w:p>
      <w:pPr>
        <w:pStyle w:val="Heading2"/>
      </w:pPr>
      <w:r>
        <w:t xml:space="preserve">1. Pick your project</w:t>
      </w:r>
    </w:p>
    <w:p>
      <w:pPr>
        <w:pStyle w:val="bodyLarge"/>
      </w:pPr>
      <w:r>
        <w:t xml:space="preserve">Start with what you actually want to build. A side project. A business idea. A tool you wish existed. Your motivation stays high because the outcome matters to you.</w:t>
      </w:r>
    </w:p>
    <w:p>
      <w:pPr>
        <w:pStyle w:val="Heading2"/>
      </w:pPr>
      <w:r>
        <w:t xml:space="preserve">2. Build with AI</w:t>
      </w:r>
    </w:p>
    <w:p>
      <w:pPr>
        <w:pStyle w:val="bodyLarge"/>
      </w:pPr>
      <w:r>
        <w:t xml:space="preserve">Learn to use LLMs, code agents, and modern tools as collaborators. Not crutches. You'll write code faster than you thought possible while actually understanding what you're building.</w:t>
      </w:r>
    </w:p>
    <w:p>
      <w:pPr>
        <w:pStyle w:val="Heading2"/>
      </w:pPr>
      <w:r>
        <w:t xml:space="preserve">3. Ship fast, iterate faster</w:t>
      </w:r>
    </w:p>
    <w:p>
      <w:pPr>
        <w:pStyle w:val="bodyLarge"/>
      </w:pPr>
      <w:r>
        <w:t xml:space="preserve">Get to a working version quickly. Put it in front of real users. Learn from feedback, not theory. Repeat.</w:t>
      </w:r>
    </w:p>
    <w:p>
      <w:pPr>
        <w:pStyle w:val="Heading2"/>
      </w:pPr>
      <w:r>
        <w:t xml:space="preserve">4. Stack skills as you go</w:t>
      </w:r>
    </w:p>
    <w:p>
      <w:pPr>
        <w:pStyle w:val="bodyLarge"/>
      </w:pPr>
      <w:r>
        <w:t xml:space="preserve">Frontend. Backend. Databases. APIs. Deployment. You learn each piece when you need it, not before. Context makes concepts stick.</w:t>
      </w:r>
    </w:p>
    <w:p>
      <w:pPr>
        <w:pStyle w:val="sectionNote"/>
      </w:pPr>
      <w:r>
        <w:t xml:space="preserve">[WHO THIS IS FOR SECTION]</w:t>
      </w:r>
    </w:p>
    <w:p>
      <w:pPr>
        <w:pStyle w:val="Heading1"/>
      </w:pPr>
      <w:r>
        <w:t xml:space="preserve">Who this is for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Aspiring founders </w:t>
      </w:r>
      <w:r>
        <w:t xml:space="preserve">who want to build their MVP without hiring a dev team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Indie hackers </w:t>
      </w:r>
      <w:r>
        <w:t xml:space="preserve">ready to ship products instead of planning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Designers </w:t>
      </w:r>
      <w:r>
        <w:t xml:space="preserve">transitioning into development who want to own the full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Developers </w:t>
      </w:r>
      <w:r>
        <w:t xml:space="preserve">looking to 10x their output with AI agents and modern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Anyone </w:t>
      </w:r>
      <w:r>
        <w:t xml:space="preserve">tired of tutorials who's ready for real outcomes</w:t>
      </w:r>
    </w:p>
    <w:p>
      <w:pPr>
        <w:pStyle w:val="sectionNote"/>
      </w:pPr>
      <w:r>
        <w:t xml:space="preserve">[DIFFERENTIATION SECTION]</w:t>
      </w:r>
    </w:p>
    <w:p>
      <w:pPr>
        <w:pStyle w:val="Heading1"/>
      </w:pPr>
      <w:r>
        <w:t xml:space="preserve">What makes us different</w:t>
      </w:r>
    </w:p>
    <w:p>
      <w:pPr>
        <w:pStyle w:val="Heading2"/>
      </w:pPr>
      <w:r>
        <w:t xml:space="preserve">Ship &gt; Think</w:t>
      </w:r>
    </w:p>
    <w:p>
      <w:pPr>
        <w:pStyle w:val="bodyLarge"/>
      </w:pPr>
      <w:r>
        <w:t xml:space="preserve">We bias toward action. You'll ship something in your first week, not your first month. Iteration beats perfection.</w:t>
      </w:r>
    </w:p>
    <w:p>
      <w:pPr>
        <w:pStyle w:val="Heading2"/>
      </w:pPr>
      <w:r>
        <w:t xml:space="preserve">AI-native, not AI-adjacent</w:t>
      </w:r>
    </w:p>
    <w:p>
      <w:pPr>
        <w:pStyle w:val="bodyLarge"/>
      </w:pPr>
      <w:r>
        <w:t xml:space="preserve">AI isn't a module we bolted on. It's woven into everything. You'll learn to build with AI as a true collaborator, not a fancy autocomplete.</w:t>
      </w:r>
    </w:p>
    <w:p>
      <w:pPr>
        <w:pStyle w:val="Heading2"/>
      </w:pPr>
      <w:r>
        <w:t xml:space="preserve">Practical over academic</w:t>
      </w:r>
    </w:p>
    <w:p>
      <w:pPr>
        <w:pStyle w:val="bodyLarge"/>
      </w:pPr>
      <w:r>
        <w:t xml:space="preserve">No computer science theory you'll never use. No academic exercises. Every concept connects to something you're building.</w:t>
      </w:r>
    </w:p>
    <w:p>
      <w:pPr>
        <w:pStyle w:val="Heading2"/>
      </w:pPr>
      <w:r>
        <w:t xml:space="preserve">Small, composable systems</w:t>
      </w:r>
    </w:p>
    <w:p>
      <w:pPr>
        <w:pStyle w:val="bodyLarge"/>
      </w:pPr>
      <w:r>
        <w:t xml:space="preserve">We avoid complex frameworks and monolithic architectures. You'll learn to build with simple, modular pieces that you actually understand.</w:t>
      </w:r>
    </w:p>
    <w:p>
      <w:pPr>
        <w:pStyle w:val="sectionNote"/>
      </w:pPr>
      <w:r>
        <w:t xml:space="preserve">[FINAL CTA SECTION]</w:t>
      </w:r>
    </w:p>
    <w:p>
      <w:pPr>
        <w:pStyle w:val="Heading1"/>
        <w:jc w:val="center"/>
      </w:pPr>
      <w:r>
        <w:t xml:space="preserve">Stop learning. Start building.</w:t>
      </w:r>
    </w:p>
    <w:p>
      <w:pPr>
        <w:pStyle w:val="bodyLarge"/>
        <w:jc w:val="center"/>
      </w:pPr>
      <w:r>
        <w:t xml:space="preserve">Your ideas deserve to exist in the world. Not in a notes app.</w:t>
      </w:r>
    </w:p>
    <w:p>
      <w:pPr>
        <w:pStyle w:val="cta"/>
        <w:spacing w:before="300"/>
      </w:pPr>
      <w:r>
        <w:t xml:space="preserve">[Join code:Day One]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Limited spots. No waitlist. Just start.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tagline">
    <w:name w:val="Tagline"/>
    <w:basedOn w:val="Normal"/>
    <w:pPr>
      <w:spacing w:before="100" w:after="300"/>
      <w:jc w:val="center"/>
    </w:pPr>
    <w:rPr>
      <w:rFonts w:ascii="Arial" w:cs="Arial" w:eastAsia="Arial" w:hAnsi="Arial"/>
      <w:i/>
      <w:iCs/>
      <w:color w:val="444444"/>
      <w:sz w:val="32"/>
      <w:szCs w:val="32"/>
    </w:rPr>
  </w:style>
  <w:style w:type="paragraph" w:styleId="bodyLarge">
    <w:name w:val="Body Large"/>
    <w:basedOn w:val="Normal"/>
    <w:pPr>
      <w:spacing w:before="100" w:after="150"/>
    </w:pPr>
    <w:rPr>
      <w:rFonts w:ascii="Arial" w:cs="Arial" w:eastAsia="Arial" w:hAnsi="Arial"/>
      <w:color w:val="333333"/>
      <w:sz w:val="26"/>
      <w:szCs w:val="26"/>
    </w:rPr>
  </w:style>
  <w:style w:type="paragraph" w:styleId="cta">
    <w:name w:val="CTA"/>
    <w:basedOn w:val="Normal"/>
    <w:pPr>
      <w:spacing w:before="200" w:after="100"/>
      <w:jc w:val="center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sectionNote">
    <w:name w:val="Section Note"/>
    <w:basedOn w:val="Normal"/>
    <w:pPr>
      <w:spacing w:before="50" w:after="20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2026-01-08T04:13:08.023Z</dcterms:created>
  <dcterms:modified xsi:type="dcterms:W3CDTF">2026-01-08T04:13:08.024Z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