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08087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게임 개요</w:t>
      </w:r>
    </w:p>
    <w:p w14:paraId="1B1F8560" w14:textId="3D6B1778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타이틀</w:t>
      </w:r>
      <w:r w:rsidRPr="00E23F8F">
        <w:rPr>
          <w:rFonts w:hint="eastAsia"/>
          <w:sz w:val="24"/>
        </w:rPr>
        <w:t xml:space="preserve">: </w:t>
      </w:r>
      <w:r w:rsidR="001613CF" w:rsidRPr="00E23F8F">
        <w:rPr>
          <w:rFonts w:hint="eastAsia"/>
          <w:sz w:val="24"/>
        </w:rPr>
        <w:t>Card Test</w:t>
      </w:r>
    </w:p>
    <w:p w14:paraId="234C6E8C" w14:textId="4BC43316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장르</w:t>
      </w:r>
      <w:r w:rsidRPr="00E23F8F">
        <w:rPr>
          <w:rFonts w:hint="eastAsia"/>
          <w:sz w:val="24"/>
        </w:rPr>
        <w:t xml:space="preserve">: </w:t>
      </w:r>
      <w:r w:rsidR="001613CF" w:rsidRPr="00E23F8F">
        <w:rPr>
          <w:rFonts w:hint="eastAsia"/>
          <w:sz w:val="24"/>
        </w:rPr>
        <w:t>카드게임</w:t>
      </w:r>
    </w:p>
    <w:p w14:paraId="4639ACF4" w14:textId="507035D4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플랫폼</w:t>
      </w:r>
      <w:r w:rsidR="001613CF" w:rsidRPr="00E23F8F">
        <w:rPr>
          <w:rFonts w:hint="eastAsia"/>
          <w:sz w:val="24"/>
        </w:rPr>
        <w:t>: PC</w:t>
      </w:r>
    </w:p>
    <w:p w14:paraId="2DACDA0B" w14:textId="12B9EE35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타겟 유저</w:t>
      </w:r>
      <w:r w:rsidR="001613CF" w:rsidRPr="00E23F8F">
        <w:rPr>
          <w:rFonts w:hint="eastAsia"/>
          <w:sz w:val="24"/>
        </w:rPr>
        <w:t>: 본인</w:t>
      </w:r>
    </w:p>
    <w:p w14:paraId="5B35A3D2" w14:textId="0E1719EC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설명 및 목표</w:t>
      </w:r>
      <w:r w:rsidR="001613CF" w:rsidRPr="00E23F8F">
        <w:rPr>
          <w:rFonts w:hint="eastAsia"/>
          <w:sz w:val="24"/>
        </w:rPr>
        <w:t xml:space="preserve">: 카드 이동과 점수 계산 등 기능 구현 + </w:t>
      </w:r>
      <w:r w:rsidR="00E23F8F" w:rsidRPr="00E23F8F">
        <w:rPr>
          <w:rFonts w:hint="eastAsia"/>
          <w:sz w:val="24"/>
        </w:rPr>
        <w:t>네트워크</w:t>
      </w:r>
    </w:p>
    <w:p w14:paraId="33DAA899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게임 시스템 디자인</w:t>
      </w:r>
    </w:p>
    <w:p w14:paraId="594E60AE" w14:textId="439F5B52" w:rsidR="00FC0FC6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진행 방식</w:t>
      </w:r>
      <w:r w:rsidR="00E23F8F">
        <w:rPr>
          <w:rFonts w:hint="eastAsia"/>
          <w:sz w:val="24"/>
        </w:rPr>
        <w:t xml:space="preserve">: 자신의 차례가 되면 </w:t>
      </w:r>
      <w:r w:rsidR="00FC0FC6">
        <w:rPr>
          <w:rFonts w:hint="eastAsia"/>
          <w:sz w:val="24"/>
        </w:rPr>
        <w:t>다음 중 하나의 행동을 한다.</w:t>
      </w:r>
    </w:p>
    <w:p w14:paraId="6682D257" w14:textId="27D8CF8F" w:rsidR="00B242B9" w:rsidRDefault="00FC0FC6" w:rsidP="00FC0FC6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필드의 카드를 하나 선택하여 자신의 카드 한 장과 교환</w:t>
      </w:r>
    </w:p>
    <w:p w14:paraId="0C7ED7EF" w14:textId="52C359A9" w:rsidR="005578A7" w:rsidRDefault="00CD500B" w:rsidP="005578A7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 xml:space="preserve">새로운 필드를 펼친 뒤 </w:t>
      </w:r>
      <w:r w:rsidR="005578A7">
        <w:rPr>
          <w:rFonts w:hint="eastAsia"/>
          <w:sz w:val="24"/>
        </w:rPr>
        <w:t>필드의 카드를 하나 선택하여 자신의 카드 한 장과 교환</w:t>
      </w:r>
    </w:p>
    <w:p w14:paraId="4221DC48" w14:textId="538F3ACD" w:rsidR="00CD500B" w:rsidRPr="00B242B9" w:rsidRDefault="005578A7" w:rsidP="00FC0FC6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 xml:space="preserve">빌드를 선언한 뒤 </w:t>
      </w:r>
      <w:r w:rsidR="00C31527">
        <w:rPr>
          <w:rFonts w:hint="eastAsia"/>
          <w:sz w:val="24"/>
        </w:rPr>
        <w:t>자신부터 게임 진행 역 방향으로 점수 카운트</w:t>
      </w:r>
    </w:p>
    <w:p w14:paraId="43CC4EDD" w14:textId="2FF04ED7" w:rsid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핵심 메커니즘</w:t>
      </w:r>
      <w:r w:rsidR="00B00548">
        <w:rPr>
          <w:rFonts w:hint="eastAsia"/>
          <w:sz w:val="24"/>
        </w:rPr>
        <w:t>(기능)</w:t>
      </w:r>
      <w:r w:rsidR="00C31527">
        <w:rPr>
          <w:rFonts w:hint="eastAsia"/>
          <w:sz w:val="24"/>
        </w:rPr>
        <w:t>:</w:t>
      </w:r>
    </w:p>
    <w:p w14:paraId="6A35E182" w14:textId="1DC60242" w:rsidR="00BA74B8" w:rsidRDefault="00BA74B8" w:rsidP="00BA74B8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필드의 카드와 패 카드 교환</w:t>
      </w:r>
    </w:p>
    <w:p w14:paraId="5E26D8D9" w14:textId="4C4A03AD" w:rsidR="00BA74B8" w:rsidRDefault="00BA74B8" w:rsidP="00BA74B8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 xml:space="preserve">턴의 </w:t>
      </w:r>
      <w:r w:rsidR="000B691F">
        <w:rPr>
          <w:rFonts w:hint="eastAsia"/>
          <w:sz w:val="24"/>
        </w:rPr>
        <w:t>주고받음</w:t>
      </w:r>
    </w:p>
    <w:p w14:paraId="14BA5B37" w14:textId="65381F15" w:rsidR="000B691F" w:rsidRDefault="00B00548" w:rsidP="00BA74B8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카드의 정렬</w:t>
      </w:r>
    </w:p>
    <w:p w14:paraId="58DE45B6" w14:textId="040A0254" w:rsidR="00B00548" w:rsidRPr="00B242B9" w:rsidRDefault="00B00548" w:rsidP="00BA74B8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점수의 셈법</w:t>
      </w:r>
    </w:p>
    <w:p w14:paraId="0FFA4669" w14:textId="77777777" w:rsid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게임 규칙</w:t>
      </w:r>
    </w:p>
    <w:p w14:paraId="5FB424E7" w14:textId="34D968C0" w:rsidR="003F7B35" w:rsidRDefault="003F7B35" w:rsidP="003F7B35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자신의 턴에 하나의 행동을 한다.</w:t>
      </w:r>
    </w:p>
    <w:p w14:paraId="3D403595" w14:textId="18F0587E" w:rsidR="003F7B35" w:rsidRDefault="003F7B35" w:rsidP="003F7B35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필드를 엎었다면 무조건 교환을 진행해야 한다.</w:t>
      </w:r>
    </w:p>
    <w:p w14:paraId="57CFE595" w14:textId="3C77E2E9" w:rsidR="003F7B35" w:rsidRPr="00B242B9" w:rsidRDefault="00753ED9" w:rsidP="003F7B35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빌드를 외치려면 자신의 차례여야 한다.</w:t>
      </w:r>
    </w:p>
    <w:p w14:paraId="0F6BE09F" w14:textId="77777777" w:rsid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인터페이스 (UI/UX)</w:t>
      </w:r>
    </w:p>
    <w:p w14:paraId="2E101B43" w14:textId="2AEEBE59" w:rsidR="00753ED9" w:rsidRDefault="00753ED9" w:rsidP="00753ED9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>하단 자신의 패</w:t>
      </w:r>
      <w:r w:rsidR="00AC7DD6">
        <w:rPr>
          <w:rFonts w:hint="eastAsia"/>
          <w:sz w:val="24"/>
        </w:rPr>
        <w:t xml:space="preserve"> + 숫자 or 문양 정렬 버튼</w:t>
      </w:r>
    </w:p>
    <w:p w14:paraId="65BCAF03" w14:textId="1042C162" w:rsidR="00753ED9" w:rsidRDefault="00753ED9" w:rsidP="00753ED9">
      <w:pPr>
        <w:numPr>
          <w:ilvl w:val="2"/>
          <w:numId w:val="1"/>
        </w:numPr>
        <w:rPr>
          <w:sz w:val="24"/>
        </w:rPr>
      </w:pPr>
      <w:r>
        <w:rPr>
          <w:rFonts w:hint="eastAsia"/>
          <w:sz w:val="24"/>
        </w:rPr>
        <w:t xml:space="preserve">중앙 </w:t>
      </w:r>
      <w:r w:rsidR="007A16F1">
        <w:rPr>
          <w:rFonts w:hint="eastAsia"/>
          <w:sz w:val="24"/>
        </w:rPr>
        <w:t>필드의 패</w:t>
      </w:r>
      <w:r w:rsidR="0083235A">
        <w:rPr>
          <w:rFonts w:hint="eastAsia"/>
          <w:sz w:val="24"/>
        </w:rPr>
        <w:t xml:space="preserve"> + 자신의 차례에 필드 엎기 버튼</w:t>
      </w:r>
    </w:p>
    <w:p w14:paraId="59D5F9F3" w14:textId="4183A7F0" w:rsidR="00502B57" w:rsidRPr="006E66B4" w:rsidRDefault="007A16F1" w:rsidP="006E66B4">
      <w:pPr>
        <w:numPr>
          <w:ilvl w:val="2"/>
          <w:numId w:val="1"/>
        </w:numPr>
        <w:rPr>
          <w:rFonts w:hint="eastAsia"/>
          <w:sz w:val="24"/>
        </w:rPr>
      </w:pPr>
      <w:r>
        <w:rPr>
          <w:rFonts w:hint="eastAsia"/>
          <w:sz w:val="24"/>
        </w:rPr>
        <w:t>우측 상단 미니맵</w:t>
      </w:r>
      <w:r w:rsidR="00377895">
        <w:rPr>
          <w:rFonts w:hint="eastAsia"/>
          <w:sz w:val="24"/>
        </w:rPr>
        <w:t>:</w:t>
      </w:r>
      <w:r w:rsidR="00502B57">
        <w:rPr>
          <w:rFonts w:hint="eastAsia"/>
          <w:sz w:val="24"/>
        </w:rPr>
        <w:t xml:space="preserve"> 차례 및 제한시간, 아바타 표시</w:t>
      </w:r>
    </w:p>
    <w:p w14:paraId="3894E943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콘텐츠 구성</w:t>
      </w:r>
    </w:p>
    <w:p w14:paraId="43C57D57" w14:textId="3420DD39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세계관 및 스토리</w:t>
      </w:r>
      <w:r w:rsidR="006E66B4">
        <w:rPr>
          <w:rFonts w:hint="eastAsia"/>
          <w:sz w:val="24"/>
        </w:rPr>
        <w:t>: 파티장 or 도박장</w:t>
      </w:r>
    </w:p>
    <w:p w14:paraId="0A664FD2" w14:textId="356AC84A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lastRenderedPageBreak/>
        <w:t>캐릭터 설정</w:t>
      </w:r>
      <w:r w:rsidR="006E66B4">
        <w:rPr>
          <w:rFonts w:hint="eastAsia"/>
          <w:sz w:val="24"/>
        </w:rPr>
        <w:t>: 참여자</w:t>
      </w:r>
    </w:p>
    <w:p w14:paraId="2C055977" w14:textId="25B25DA4" w:rsidR="00B242B9" w:rsidRPr="006E66B4" w:rsidRDefault="00B242B9" w:rsidP="006E66B4">
      <w:pPr>
        <w:numPr>
          <w:ilvl w:val="1"/>
          <w:numId w:val="1"/>
        </w:numPr>
        <w:rPr>
          <w:rFonts w:hint="eastAsia"/>
          <w:sz w:val="24"/>
        </w:rPr>
      </w:pPr>
      <w:r w:rsidRPr="00B242B9">
        <w:rPr>
          <w:sz w:val="24"/>
        </w:rPr>
        <w:t>레벨 디자인</w:t>
      </w:r>
      <w:r w:rsidR="006E66B4">
        <w:rPr>
          <w:rFonts w:hint="eastAsia"/>
          <w:sz w:val="24"/>
        </w:rPr>
        <w:t>: 따로 없으며 멀티 겜으로 구상</w:t>
      </w:r>
    </w:p>
    <w:p w14:paraId="6445E2F3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그래픽 아트 디자인</w:t>
      </w:r>
    </w:p>
    <w:p w14:paraId="6820715F" w14:textId="620D0BA0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캐릭터 디자인</w:t>
      </w:r>
      <w:r w:rsidR="006E66B4">
        <w:rPr>
          <w:rFonts w:hint="eastAsia"/>
          <w:sz w:val="24"/>
        </w:rPr>
        <w:t>: 아이콘</w:t>
      </w:r>
      <w:r w:rsidR="004365D6">
        <w:rPr>
          <w:rFonts w:hint="eastAsia"/>
          <w:sz w:val="24"/>
        </w:rPr>
        <w:t xml:space="preserve"> 또는 이모티콘</w:t>
      </w:r>
    </w:p>
    <w:p w14:paraId="3FAA3555" w14:textId="1076D650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배경 디자인</w:t>
      </w:r>
      <w:r w:rsidR="004365D6">
        <w:rPr>
          <w:rFonts w:hint="eastAsia"/>
          <w:sz w:val="24"/>
        </w:rPr>
        <w:t>: 카드 게임 테이블</w:t>
      </w:r>
    </w:p>
    <w:p w14:paraId="7FCCE653" w14:textId="049BE9A1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이펙트 디자인</w:t>
      </w:r>
      <w:r w:rsidR="004365D6">
        <w:rPr>
          <w:rFonts w:hint="eastAsia"/>
          <w:sz w:val="24"/>
        </w:rPr>
        <w:t>: 리본 등</w:t>
      </w:r>
    </w:p>
    <w:p w14:paraId="72AD064B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사운드 디자인</w:t>
      </w:r>
    </w:p>
    <w:p w14:paraId="72D76D18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배경음악 (BGM)</w:t>
      </w:r>
    </w:p>
    <w:p w14:paraId="4D8129AE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효과음 (SFX)</w:t>
      </w:r>
    </w:p>
    <w:p w14:paraId="6F28CAB4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음성 (Voice)</w:t>
      </w:r>
    </w:p>
    <w:p w14:paraId="0AF55B12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기술적 요구사항</w:t>
      </w:r>
    </w:p>
    <w:p w14:paraId="01B388CD" w14:textId="666B6CF3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개발 환경</w:t>
      </w:r>
      <w:r w:rsidR="004365D6">
        <w:rPr>
          <w:rFonts w:hint="eastAsia"/>
          <w:sz w:val="24"/>
        </w:rPr>
        <w:t>: 고도엔진</w:t>
      </w:r>
    </w:p>
    <w:p w14:paraId="5F93C9FB" w14:textId="327D419F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시스템 사양</w:t>
      </w:r>
      <w:r w:rsidR="004365D6">
        <w:rPr>
          <w:rFonts w:hint="eastAsia"/>
          <w:sz w:val="24"/>
        </w:rPr>
        <w:t>: 저사양</w:t>
      </w:r>
    </w:p>
    <w:p w14:paraId="43B89427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마케팅 및 비즈니스 모델</w:t>
      </w:r>
    </w:p>
    <w:p w14:paraId="1B187137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출시 계획</w:t>
      </w:r>
    </w:p>
    <w:p w14:paraId="13BC04AE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수익 모델</w:t>
      </w:r>
    </w:p>
    <w:p w14:paraId="2F0C3571" w14:textId="77777777" w:rsidR="00B242B9" w:rsidRPr="00B242B9" w:rsidRDefault="00B242B9" w:rsidP="00B242B9">
      <w:pPr>
        <w:numPr>
          <w:ilvl w:val="0"/>
          <w:numId w:val="1"/>
        </w:numPr>
        <w:rPr>
          <w:sz w:val="24"/>
        </w:rPr>
      </w:pPr>
      <w:r w:rsidRPr="00B242B9">
        <w:rPr>
          <w:b/>
          <w:bCs/>
          <w:sz w:val="24"/>
        </w:rPr>
        <w:t>테스트 계획</w:t>
      </w:r>
    </w:p>
    <w:p w14:paraId="026B0CAB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플레이 테스트</w:t>
      </w:r>
    </w:p>
    <w:p w14:paraId="5FD19CB7" w14:textId="77777777" w:rsidR="00B242B9" w:rsidRPr="00B242B9" w:rsidRDefault="00B242B9" w:rsidP="00B242B9">
      <w:pPr>
        <w:numPr>
          <w:ilvl w:val="1"/>
          <w:numId w:val="1"/>
        </w:numPr>
        <w:rPr>
          <w:sz w:val="24"/>
        </w:rPr>
      </w:pPr>
      <w:r w:rsidRPr="00B242B9">
        <w:rPr>
          <w:sz w:val="24"/>
        </w:rPr>
        <w:t>디버깅 계획</w:t>
      </w:r>
    </w:p>
    <w:p w14:paraId="2CD6E737" w14:textId="4E9B336B" w:rsidR="00723D6D" w:rsidRPr="00E23F8F" w:rsidRDefault="00723D6D" w:rsidP="00B242B9">
      <w:pPr>
        <w:rPr>
          <w:sz w:val="24"/>
        </w:rPr>
      </w:pPr>
    </w:p>
    <w:sectPr w:rsidR="00723D6D" w:rsidRPr="00E23F8F" w:rsidSect="00E23F8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98210C"/>
    <w:multiLevelType w:val="multilevel"/>
    <w:tmpl w:val="E1621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40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6D"/>
    <w:rsid w:val="000B691F"/>
    <w:rsid w:val="001613CF"/>
    <w:rsid w:val="00377895"/>
    <w:rsid w:val="003F7B35"/>
    <w:rsid w:val="004365D6"/>
    <w:rsid w:val="00502B57"/>
    <w:rsid w:val="005578A7"/>
    <w:rsid w:val="006E66B4"/>
    <w:rsid w:val="007047C2"/>
    <w:rsid w:val="00723D6D"/>
    <w:rsid w:val="00753ED9"/>
    <w:rsid w:val="007A16F1"/>
    <w:rsid w:val="0083235A"/>
    <w:rsid w:val="00A77A02"/>
    <w:rsid w:val="00AC7DD6"/>
    <w:rsid w:val="00B00548"/>
    <w:rsid w:val="00B242B9"/>
    <w:rsid w:val="00BA74B8"/>
    <w:rsid w:val="00C31527"/>
    <w:rsid w:val="00CD500B"/>
    <w:rsid w:val="00E23F8F"/>
    <w:rsid w:val="00FC0FC6"/>
    <w:rsid w:val="00FC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DCED"/>
  <w15:chartTrackingRefBased/>
  <w15:docId w15:val="{76EC8ABC-5148-4C1F-A8F0-742E0BA2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23D6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23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23D6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23D6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23D6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23D6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23D6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23D6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23D6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23D6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23D6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23D6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23D6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23D6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23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23D6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23D6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23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23D6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23D6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23D6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23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23D6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23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5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Hojun Lee</dc:creator>
  <cp:keywords/>
  <dc:description/>
  <cp:lastModifiedBy>Hojun Lee</cp:lastModifiedBy>
  <cp:revision>21</cp:revision>
  <dcterms:created xsi:type="dcterms:W3CDTF">2024-12-23T02:28:00Z</dcterms:created>
  <dcterms:modified xsi:type="dcterms:W3CDTF">2024-12-23T02:44:00Z</dcterms:modified>
</cp:coreProperties>
</file>