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08087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게임 개요</w:t>
      </w:r>
    </w:p>
    <w:p w14:paraId="1B1F8560" w14:textId="3D6B1778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게임 타이틀</w:t>
      </w:r>
      <w:r w:rsidRPr="00E23F8F">
        <w:rPr>
          <w:rFonts w:hint="eastAsia"/>
          <w:sz w:val="24"/>
        </w:rPr>
        <w:t xml:space="preserve">: </w:t>
      </w:r>
      <w:r w:rsidR="001613CF" w:rsidRPr="00E23F8F">
        <w:rPr>
          <w:rFonts w:hint="eastAsia"/>
          <w:sz w:val="24"/>
        </w:rPr>
        <w:t>Card Test</w:t>
      </w:r>
    </w:p>
    <w:p w14:paraId="234C6E8C" w14:textId="4BC43316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장르</w:t>
      </w:r>
      <w:r w:rsidRPr="00E23F8F">
        <w:rPr>
          <w:rFonts w:hint="eastAsia"/>
          <w:sz w:val="24"/>
        </w:rPr>
        <w:t xml:space="preserve">: </w:t>
      </w:r>
      <w:r w:rsidR="001613CF" w:rsidRPr="00E23F8F">
        <w:rPr>
          <w:rFonts w:hint="eastAsia"/>
          <w:sz w:val="24"/>
        </w:rPr>
        <w:t>카드게임</w:t>
      </w:r>
    </w:p>
    <w:p w14:paraId="4639ACF4" w14:textId="507035D4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플랫폼</w:t>
      </w:r>
      <w:r w:rsidR="001613CF" w:rsidRPr="00E23F8F">
        <w:rPr>
          <w:rFonts w:hint="eastAsia"/>
          <w:sz w:val="24"/>
        </w:rPr>
        <w:t>: PC</w:t>
      </w:r>
    </w:p>
    <w:p w14:paraId="2DACDA0B" w14:textId="12B9EE35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타겟 유저</w:t>
      </w:r>
      <w:r w:rsidR="001613CF" w:rsidRPr="00E23F8F">
        <w:rPr>
          <w:rFonts w:hint="eastAsia"/>
          <w:sz w:val="24"/>
        </w:rPr>
        <w:t>: 본인</w:t>
      </w:r>
    </w:p>
    <w:p w14:paraId="5B35A3D2" w14:textId="0E1719EC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게임 설명 및 목표</w:t>
      </w:r>
      <w:r w:rsidR="001613CF" w:rsidRPr="00E23F8F">
        <w:rPr>
          <w:rFonts w:hint="eastAsia"/>
          <w:sz w:val="24"/>
        </w:rPr>
        <w:t xml:space="preserve">: 카드 이동과 점수 계산 등 기능 구현 + </w:t>
      </w:r>
      <w:r w:rsidR="00E23F8F" w:rsidRPr="00E23F8F">
        <w:rPr>
          <w:rFonts w:hint="eastAsia"/>
          <w:sz w:val="24"/>
        </w:rPr>
        <w:t>네트워크</w:t>
      </w:r>
    </w:p>
    <w:p w14:paraId="33DAA899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게임 시스템 디자인</w:t>
      </w:r>
    </w:p>
    <w:p w14:paraId="594E60AE" w14:textId="439F5B52" w:rsidR="00FC0FC6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게임 진행 방식</w:t>
      </w:r>
      <w:r w:rsidR="00E23F8F">
        <w:rPr>
          <w:rFonts w:hint="eastAsia"/>
          <w:sz w:val="24"/>
        </w:rPr>
        <w:t xml:space="preserve">: 자신의 차례가 되면 </w:t>
      </w:r>
      <w:r w:rsidR="00FC0FC6">
        <w:rPr>
          <w:rFonts w:hint="eastAsia"/>
          <w:sz w:val="24"/>
        </w:rPr>
        <w:t>다음 중 하나의 행동을 한다.</w:t>
      </w:r>
    </w:p>
    <w:p w14:paraId="6682D257" w14:textId="27D8CF8F" w:rsidR="00B242B9" w:rsidRPr="00B242B9" w:rsidRDefault="00FC0FC6" w:rsidP="00FC0FC6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필드의 카드를 하나 선택하여 자신의 카드 한 장과 교환</w:t>
      </w:r>
    </w:p>
    <w:p w14:paraId="43CC4EDD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핵심 메커니즘</w:t>
      </w:r>
    </w:p>
    <w:p w14:paraId="0FFA4669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게임 규칙</w:t>
      </w:r>
    </w:p>
    <w:p w14:paraId="0F6BE09F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인터페이스 (UI/UX)</w:t>
      </w:r>
    </w:p>
    <w:p w14:paraId="3894E943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콘텐츠 구성</w:t>
      </w:r>
    </w:p>
    <w:p w14:paraId="43C57D57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세계관 및 스토리</w:t>
      </w:r>
    </w:p>
    <w:p w14:paraId="0A664FD2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캐릭터 설정</w:t>
      </w:r>
    </w:p>
    <w:p w14:paraId="1210DD45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레벨 디자인</w:t>
      </w:r>
    </w:p>
    <w:p w14:paraId="2C055977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퀘스트 구조</w:t>
      </w:r>
    </w:p>
    <w:p w14:paraId="6445E2F3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그래픽 아트 디자인</w:t>
      </w:r>
    </w:p>
    <w:p w14:paraId="6820715F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캐릭터 디자인</w:t>
      </w:r>
    </w:p>
    <w:p w14:paraId="3FAA3555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배경 디자인</w:t>
      </w:r>
    </w:p>
    <w:p w14:paraId="7FCCE653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이펙트 디자인</w:t>
      </w:r>
    </w:p>
    <w:p w14:paraId="72AD064B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사운드 디자인</w:t>
      </w:r>
    </w:p>
    <w:p w14:paraId="72D76D18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배경음악 (BGM)</w:t>
      </w:r>
    </w:p>
    <w:p w14:paraId="4D8129AE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효과음 (SFX)</w:t>
      </w:r>
    </w:p>
    <w:p w14:paraId="6F28CAB4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음성 (Voice)</w:t>
      </w:r>
    </w:p>
    <w:p w14:paraId="0AF55B12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기술적 요구사항</w:t>
      </w:r>
    </w:p>
    <w:p w14:paraId="01B388CD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개발 환경</w:t>
      </w:r>
    </w:p>
    <w:p w14:paraId="5F93C9FB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lastRenderedPageBreak/>
        <w:t>시스템 사양</w:t>
      </w:r>
    </w:p>
    <w:p w14:paraId="43B89427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마케팅 및 비즈니스 모델</w:t>
      </w:r>
    </w:p>
    <w:p w14:paraId="1B187137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출시 계획</w:t>
      </w:r>
    </w:p>
    <w:p w14:paraId="13BC04AE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수익 모델</w:t>
      </w:r>
    </w:p>
    <w:p w14:paraId="2F0C3571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테스트 계획</w:t>
      </w:r>
    </w:p>
    <w:p w14:paraId="026B0CAB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플레이 테스트</w:t>
      </w:r>
    </w:p>
    <w:p w14:paraId="5FD19CB7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디버깅 계획</w:t>
      </w:r>
    </w:p>
    <w:p w14:paraId="2CD6E737" w14:textId="4E9B336B" w:rsidR="00723D6D" w:rsidRPr="00E23F8F" w:rsidRDefault="00723D6D" w:rsidP="00B242B9">
      <w:pPr>
        <w:rPr>
          <w:sz w:val="24"/>
        </w:rPr>
      </w:pPr>
    </w:p>
    <w:sectPr w:rsidR="00723D6D" w:rsidRPr="00E23F8F" w:rsidSect="00E23F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8210C"/>
    <w:multiLevelType w:val="multilevel"/>
    <w:tmpl w:val="E162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4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6D"/>
    <w:rsid w:val="001613CF"/>
    <w:rsid w:val="007047C2"/>
    <w:rsid w:val="00723D6D"/>
    <w:rsid w:val="00B242B9"/>
    <w:rsid w:val="00E23F8F"/>
    <w:rsid w:val="00FC0FC6"/>
    <w:rsid w:val="00F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DCED"/>
  <w15:chartTrackingRefBased/>
  <w15:docId w15:val="{76EC8ABC-5148-4C1F-A8F0-742E0BA2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3D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3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3D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3D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3D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3D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3D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3D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3D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3D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23D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23D6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23D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23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23D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23D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23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23D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23D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3D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23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23D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23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Lee</dc:creator>
  <cp:keywords/>
  <dc:description/>
  <cp:lastModifiedBy>Hojun Lee</cp:lastModifiedBy>
  <cp:revision>6</cp:revision>
  <dcterms:created xsi:type="dcterms:W3CDTF">2024-12-23T02:28:00Z</dcterms:created>
  <dcterms:modified xsi:type="dcterms:W3CDTF">2024-12-23T02:31:00Z</dcterms:modified>
</cp:coreProperties>
</file>