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EE20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t>냉장고 재료 관리 앱 제작 기획(안)</w:t>
      </w:r>
    </w:p>
    <w:p w14:paraId="7E833696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t>1. 프로젝트 개요</w:t>
      </w:r>
    </w:p>
    <w:p w14:paraId="0AD20717" w14:textId="77777777" w:rsidR="00E74733" w:rsidRPr="00E74733" w:rsidRDefault="00E74733" w:rsidP="00E74733">
      <w:r w:rsidRPr="00E74733">
        <w:t xml:space="preserve">본 프로젝트는 사용자가 냉장고와 부엌에 보유한 식재료 목록을 효율적으로 관리하고, 유통기한이 임박하거나 지난 재료를 쉽게 파악하며, 보유 재료를 활용한 요리 레시피를 </w:t>
      </w:r>
      <w:proofErr w:type="spellStart"/>
      <w:r w:rsidRPr="00E74733">
        <w:t>추천받을</w:t>
      </w:r>
      <w:proofErr w:type="spellEnd"/>
      <w:r w:rsidRPr="00E74733">
        <w:t xml:space="preserve"> 수 있는 모바일 애플리케이션을 제작하는 것을 목표로 합니다.</w:t>
      </w:r>
    </w:p>
    <w:p w14:paraId="3666B4BA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t>2. 주요 기능</w:t>
      </w:r>
    </w:p>
    <w:p w14:paraId="1D302654" w14:textId="77777777" w:rsidR="00E74733" w:rsidRPr="00E74733" w:rsidRDefault="00E74733" w:rsidP="00E74733">
      <w:pPr>
        <w:numPr>
          <w:ilvl w:val="0"/>
          <w:numId w:val="1"/>
        </w:numPr>
      </w:pPr>
      <w:r w:rsidRPr="00E74733">
        <w:rPr>
          <w:b/>
          <w:bCs/>
        </w:rPr>
        <w:t>식재료 등록 및 관리:</w:t>
      </w:r>
    </w:p>
    <w:p w14:paraId="5B3B276D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식재료 이름과 유통기한을 입력하여 목록에 추가합니다.</w:t>
      </w:r>
    </w:p>
    <w:p w14:paraId="0764624F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유통기한 입력 시 캘린더 형태의 UI를 제공하여 편리성을 높입니다.</w:t>
      </w:r>
    </w:p>
    <w:p w14:paraId="311C1EC8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유통기한을 입력하지 않을 경우 기본값(예: 2099년 12월 31일)으로 자동 설정됩니다.</w:t>
      </w:r>
    </w:p>
    <w:p w14:paraId="1ED5AD55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등록된 식재료 목록은 유통기한이 가장 빠른 순서대로 자동 정렬되어 표시됩니다.</w:t>
      </w:r>
    </w:p>
    <w:p w14:paraId="06676515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등록된 식재료를 수정하거나 삭제할 수 있는 기능을 제공합니다.</w:t>
      </w:r>
    </w:p>
    <w:p w14:paraId="479D89E1" w14:textId="77777777" w:rsidR="00E74733" w:rsidRPr="00E74733" w:rsidRDefault="00E74733" w:rsidP="00E74733">
      <w:pPr>
        <w:numPr>
          <w:ilvl w:val="0"/>
          <w:numId w:val="1"/>
        </w:numPr>
      </w:pPr>
      <w:r w:rsidRPr="00E74733">
        <w:rPr>
          <w:b/>
          <w:bCs/>
        </w:rPr>
        <w:t>유통기한 알림 및 만료 재료 관리:</w:t>
      </w:r>
    </w:p>
    <w:p w14:paraId="01BF5FDF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유통기한이 임박한 식재료에 대해 사용자에게 알림을 제공합니다. (구체적인 알림 시점은 설정 가능하도록 고려)</w:t>
      </w:r>
    </w:p>
    <w:p w14:paraId="25CDAD67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유통기한이 지난 식재료는 목록에서 시각적으로 구분하여 표시합니다.</w:t>
      </w:r>
    </w:p>
    <w:p w14:paraId="5E821585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 xml:space="preserve">유통기한이 지난 식재료에 대해 </w:t>
      </w:r>
      <w:proofErr w:type="spellStart"/>
      <w:r w:rsidRPr="00E74733">
        <w:t>쿠팡</w:t>
      </w:r>
      <w:proofErr w:type="spellEnd"/>
      <w:r w:rsidRPr="00E74733">
        <w:t xml:space="preserve"> 등 온라인 쇼핑몰에서 해당 재료를 </w:t>
      </w:r>
      <w:proofErr w:type="spellStart"/>
      <w:r w:rsidRPr="00E74733">
        <w:t>재구매할</w:t>
      </w:r>
      <w:proofErr w:type="spellEnd"/>
      <w:r w:rsidRPr="00E74733">
        <w:t xml:space="preserve"> 수 있는 추천 링크를 제공합니다. (API 연동 또는 검색 기반 링크 제공 방식 고려)</w:t>
      </w:r>
    </w:p>
    <w:p w14:paraId="3F807CA3" w14:textId="77777777" w:rsidR="00E74733" w:rsidRPr="00E74733" w:rsidRDefault="00E74733" w:rsidP="00E74733">
      <w:pPr>
        <w:numPr>
          <w:ilvl w:val="0"/>
          <w:numId w:val="1"/>
        </w:numPr>
      </w:pPr>
      <w:r w:rsidRPr="00E74733">
        <w:rPr>
          <w:b/>
          <w:bCs/>
        </w:rPr>
        <w:t>보유 재료 기반 레시피 추천:</w:t>
      </w:r>
    </w:p>
    <w:p w14:paraId="3F3A5394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사용자가 보유한 식재료 목록을 기반으로 만들 수 있는 요리 레시피를 추천합니다.</w:t>
      </w:r>
    </w:p>
    <w:p w14:paraId="3BA530DA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'요리 추천' 버튼을 누르면 추천 가능한 요리 목록을 보여줍니다.</w:t>
      </w:r>
    </w:p>
    <w:p w14:paraId="4B4FFE1A" w14:textId="77777777" w:rsidR="00E74733" w:rsidRPr="00E74733" w:rsidRDefault="00E74733" w:rsidP="00E74733">
      <w:pPr>
        <w:numPr>
          <w:ilvl w:val="1"/>
          <w:numId w:val="1"/>
        </w:numPr>
      </w:pPr>
      <w:r w:rsidRPr="00E74733">
        <w:t>추천된 요리 목록 중 하나를 선택하면 해당 요리의 상세 레시피(재료, 조리법 등)를 제공합니다. (레시피 데이터베이스 연동 또는 외부 레시피 API 활용 고려)</w:t>
      </w:r>
    </w:p>
    <w:p w14:paraId="56D3FC4B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lastRenderedPageBreak/>
        <w:t>3. 화면 구성 (예상)</w:t>
      </w:r>
    </w:p>
    <w:p w14:paraId="1D82A2B7" w14:textId="77777777" w:rsidR="00E74733" w:rsidRPr="00E74733" w:rsidRDefault="00E74733" w:rsidP="00E74733">
      <w:pPr>
        <w:numPr>
          <w:ilvl w:val="0"/>
          <w:numId w:val="2"/>
        </w:numPr>
      </w:pPr>
      <w:r w:rsidRPr="00E74733">
        <w:rPr>
          <w:b/>
          <w:bCs/>
        </w:rPr>
        <w:t>메인 화면:</w:t>
      </w:r>
    </w:p>
    <w:p w14:paraId="37A8F550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>식재료 이름, 유통기한 입력 필드 및 '추가' 버튼</w:t>
      </w:r>
    </w:p>
    <w:p w14:paraId="67D7C5B1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>등록된 식재료 목록 (유통기한 순 정렬)</w:t>
      </w:r>
    </w:p>
    <w:p w14:paraId="5BC80A04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 xml:space="preserve">유통기한 만료 재료 표시 및 </w:t>
      </w:r>
      <w:proofErr w:type="spellStart"/>
      <w:r w:rsidRPr="00E74733">
        <w:t>쿠팡</w:t>
      </w:r>
      <w:proofErr w:type="spellEnd"/>
      <w:r w:rsidRPr="00E74733">
        <w:t xml:space="preserve"> 구매 링크</w:t>
      </w:r>
    </w:p>
    <w:p w14:paraId="243518D1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>'요리 추천' 버튼</w:t>
      </w:r>
    </w:p>
    <w:p w14:paraId="2405C9D7" w14:textId="77777777" w:rsidR="00E74733" w:rsidRPr="00E74733" w:rsidRDefault="00E74733" w:rsidP="00E74733">
      <w:pPr>
        <w:numPr>
          <w:ilvl w:val="0"/>
          <w:numId w:val="2"/>
        </w:numPr>
      </w:pPr>
      <w:r w:rsidRPr="00E74733">
        <w:rPr>
          <w:b/>
          <w:bCs/>
        </w:rPr>
        <w:t>레시피 목록 화면:</w:t>
      </w:r>
    </w:p>
    <w:p w14:paraId="0D1D14A0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>보유 재료로 만들 수 있는 요리 목록 표시</w:t>
      </w:r>
    </w:p>
    <w:p w14:paraId="2FACF799" w14:textId="77777777" w:rsidR="00E74733" w:rsidRPr="00E74733" w:rsidRDefault="00E74733" w:rsidP="00E74733">
      <w:pPr>
        <w:numPr>
          <w:ilvl w:val="0"/>
          <w:numId w:val="2"/>
        </w:numPr>
      </w:pPr>
      <w:r w:rsidRPr="00E74733">
        <w:rPr>
          <w:b/>
          <w:bCs/>
        </w:rPr>
        <w:t>레시피 상세 화면:</w:t>
      </w:r>
    </w:p>
    <w:p w14:paraId="19A36846" w14:textId="77777777" w:rsidR="00E74733" w:rsidRPr="00E74733" w:rsidRDefault="00E74733" w:rsidP="00E74733">
      <w:pPr>
        <w:numPr>
          <w:ilvl w:val="1"/>
          <w:numId w:val="2"/>
        </w:numPr>
      </w:pPr>
      <w:r w:rsidRPr="00E74733">
        <w:t>선택한 요리의 상세 레시피 정보 표시</w:t>
      </w:r>
    </w:p>
    <w:p w14:paraId="2CE4080B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t>5. 향후 확장 가능 기능</w:t>
      </w:r>
    </w:p>
    <w:p w14:paraId="431553D4" w14:textId="77777777" w:rsidR="00E74733" w:rsidRPr="00E74733" w:rsidRDefault="00E74733" w:rsidP="00E74733">
      <w:pPr>
        <w:numPr>
          <w:ilvl w:val="0"/>
          <w:numId w:val="3"/>
        </w:numPr>
      </w:pPr>
      <w:r w:rsidRPr="00E74733">
        <w:rPr>
          <w:b/>
          <w:bCs/>
        </w:rPr>
        <w:t>식재료 자동 인식:</w:t>
      </w:r>
      <w:r w:rsidRPr="00E74733">
        <w:t xml:space="preserve"> 사진 촬영을 통한 식재료 자동 등록 기능</w:t>
      </w:r>
    </w:p>
    <w:p w14:paraId="243DD0F2" w14:textId="77777777" w:rsidR="00E74733" w:rsidRPr="00E74733" w:rsidRDefault="00E74733" w:rsidP="00E74733">
      <w:pPr>
        <w:numPr>
          <w:ilvl w:val="0"/>
          <w:numId w:val="3"/>
        </w:numPr>
      </w:pPr>
      <w:r w:rsidRPr="00E74733">
        <w:rPr>
          <w:b/>
          <w:bCs/>
        </w:rPr>
        <w:t>소비 패턴 분석:</w:t>
      </w:r>
      <w:r w:rsidRPr="00E74733">
        <w:t xml:space="preserve"> 식재료 소비 패턴 분석 및 구매 제안</w:t>
      </w:r>
    </w:p>
    <w:p w14:paraId="7285A116" w14:textId="77777777" w:rsidR="00E74733" w:rsidRPr="00E74733" w:rsidRDefault="00E74733" w:rsidP="00E74733">
      <w:pPr>
        <w:numPr>
          <w:ilvl w:val="0"/>
          <w:numId w:val="3"/>
        </w:numPr>
      </w:pPr>
      <w:r w:rsidRPr="00E74733">
        <w:rPr>
          <w:b/>
          <w:bCs/>
        </w:rPr>
        <w:t>가계부 연동:</w:t>
      </w:r>
      <w:r w:rsidRPr="00E74733">
        <w:t xml:space="preserve"> 식재료 구매 비용 관리</w:t>
      </w:r>
    </w:p>
    <w:p w14:paraId="0B81CCA5" w14:textId="77777777" w:rsidR="00E74733" w:rsidRPr="00E74733" w:rsidRDefault="00E74733" w:rsidP="00E74733">
      <w:pPr>
        <w:numPr>
          <w:ilvl w:val="0"/>
          <w:numId w:val="3"/>
        </w:numPr>
      </w:pPr>
      <w:r w:rsidRPr="00E74733">
        <w:rPr>
          <w:b/>
          <w:bCs/>
        </w:rPr>
        <w:t>사용자 커뮤니티:</w:t>
      </w:r>
      <w:r w:rsidRPr="00E74733">
        <w:t xml:space="preserve"> 레시피 공유 및 요리 노하우 교환</w:t>
      </w:r>
    </w:p>
    <w:p w14:paraId="0D948EF7" w14:textId="77777777" w:rsidR="00E74733" w:rsidRPr="00E74733" w:rsidRDefault="00E74733" w:rsidP="00E74733">
      <w:pPr>
        <w:rPr>
          <w:b/>
          <w:bCs/>
        </w:rPr>
      </w:pPr>
      <w:r w:rsidRPr="00E74733">
        <w:rPr>
          <w:b/>
          <w:bCs/>
        </w:rPr>
        <w:t>6. 결론</w:t>
      </w:r>
    </w:p>
    <w:p w14:paraId="173D55FA" w14:textId="77777777" w:rsidR="00E74733" w:rsidRPr="00E74733" w:rsidRDefault="00E74733" w:rsidP="00E74733">
      <w:r w:rsidRPr="00E74733">
        <w:t>본 기획(안)은 냉장고 재료 관리 앱의 핵심 기능을 중심으로 작성되었습니다. 사용자 편의성을 최우선으로 고려하여 직관적인 UI/UX를 제공하고, 보유 재료를 효율적으로 관리하며 레시피 추천을 통해 실생활에 유용한 정보를 제공하는 앱을 개발하고자 합니다. 상세 기능 정의 및 디자인 작업은 이후 단계에서 진행될 예정입니다.</w:t>
      </w:r>
    </w:p>
    <w:p w14:paraId="23D85FD2" w14:textId="77777777" w:rsidR="001D62CE" w:rsidRPr="00E74733" w:rsidRDefault="001D62CE"/>
    <w:sectPr w:rsidR="001D62CE" w:rsidRPr="00E747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AC8BE" w14:textId="77777777" w:rsidR="00E74733" w:rsidRDefault="00E74733" w:rsidP="00E74733">
      <w:pPr>
        <w:spacing w:after="0"/>
      </w:pPr>
      <w:r>
        <w:separator/>
      </w:r>
    </w:p>
  </w:endnote>
  <w:endnote w:type="continuationSeparator" w:id="0">
    <w:p w14:paraId="75489AFC" w14:textId="77777777" w:rsidR="00E74733" w:rsidRDefault="00E74733" w:rsidP="00E747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1E96D" w14:textId="77777777" w:rsidR="00E74733" w:rsidRDefault="00E74733" w:rsidP="00E74733">
      <w:pPr>
        <w:spacing w:after="0"/>
      </w:pPr>
      <w:r>
        <w:separator/>
      </w:r>
    </w:p>
  </w:footnote>
  <w:footnote w:type="continuationSeparator" w:id="0">
    <w:p w14:paraId="1E8399A9" w14:textId="77777777" w:rsidR="00E74733" w:rsidRDefault="00E74733" w:rsidP="00E747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37B1"/>
    <w:multiLevelType w:val="multilevel"/>
    <w:tmpl w:val="673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5262A"/>
    <w:multiLevelType w:val="multilevel"/>
    <w:tmpl w:val="A6D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44599"/>
    <w:multiLevelType w:val="multilevel"/>
    <w:tmpl w:val="9B9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10240">
    <w:abstractNumId w:val="1"/>
  </w:num>
  <w:num w:numId="2" w16cid:durableId="764887085">
    <w:abstractNumId w:val="2"/>
  </w:num>
  <w:num w:numId="3" w16cid:durableId="102698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CF"/>
    <w:rsid w:val="001D62CE"/>
    <w:rsid w:val="0054611F"/>
    <w:rsid w:val="006F3BAA"/>
    <w:rsid w:val="00E050CF"/>
    <w:rsid w:val="00E7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9C614"/>
  <w15:chartTrackingRefBased/>
  <w15:docId w15:val="{98719050-C59D-4996-B8F6-B2B6B18F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2C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62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2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2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2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2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2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2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2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2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2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2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2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2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62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List Paragraph"/>
    <w:basedOn w:val="a"/>
    <w:uiPriority w:val="34"/>
    <w:qFormat/>
    <w:rsid w:val="001D62CE"/>
    <w:pPr>
      <w:ind w:left="720"/>
      <w:contextualSpacing/>
    </w:pPr>
  </w:style>
  <w:style w:type="paragraph" w:styleId="a6">
    <w:name w:val="Quote"/>
    <w:basedOn w:val="a"/>
    <w:next w:val="a"/>
    <w:link w:val="Char1"/>
    <w:uiPriority w:val="29"/>
    <w:qFormat/>
    <w:rsid w:val="001D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1D62CE"/>
    <w:rPr>
      <w:i/>
      <w:iCs/>
      <w:color w:val="404040" w:themeColor="text1" w:themeTint="BF"/>
    </w:rPr>
  </w:style>
  <w:style w:type="paragraph" w:styleId="a7">
    <w:name w:val="Intense Quote"/>
    <w:basedOn w:val="a"/>
    <w:next w:val="a"/>
    <w:link w:val="Char2"/>
    <w:uiPriority w:val="30"/>
    <w:qFormat/>
    <w:rsid w:val="001D6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sid w:val="001D62CE"/>
    <w:rPr>
      <w:i/>
      <w:iCs/>
      <w:color w:val="0F4761" w:themeColor="accent1" w:themeShade="BF"/>
    </w:rPr>
  </w:style>
  <w:style w:type="character" w:styleId="a8">
    <w:name w:val="Intense Emphasis"/>
    <w:basedOn w:val="a0"/>
    <w:uiPriority w:val="21"/>
    <w:qFormat/>
    <w:rsid w:val="001D62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2C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747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74733"/>
  </w:style>
  <w:style w:type="paragraph" w:styleId="ab">
    <w:name w:val="footer"/>
    <w:basedOn w:val="a"/>
    <w:link w:val="Char4"/>
    <w:uiPriority w:val="99"/>
    <w:unhideWhenUsed/>
    <w:rsid w:val="00E747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74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2</cp:revision>
  <dcterms:created xsi:type="dcterms:W3CDTF">2025-05-14T08:38:00Z</dcterms:created>
  <dcterms:modified xsi:type="dcterms:W3CDTF">2025-05-14T08:38:00Z</dcterms:modified>
</cp:coreProperties>
</file>