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7773C" w14:textId="6E2D5448" w:rsidR="003832BE" w:rsidRDefault="003832BE" w:rsidP="003832BE">
      <w:r>
        <w:t xml:space="preserve"> 1. </w:t>
      </w:r>
      <w:proofErr w:type="spellStart"/>
      <w:r>
        <w:t>드론</w:t>
      </w:r>
      <w:proofErr w:type="spellEnd"/>
      <w:r>
        <w:t xml:space="preserve"> 배송 서비스</w:t>
      </w:r>
    </w:p>
    <w:p w14:paraId="30CBEE85" w14:textId="77777777" w:rsidR="003832BE" w:rsidRDefault="003832BE" w:rsidP="003832BE"/>
    <w:p w14:paraId="1A8A437A" w14:textId="5D1F421A" w:rsidR="003832BE" w:rsidRDefault="003832BE" w:rsidP="003832BE">
      <w:r>
        <w:t>주요 사례:</w:t>
      </w:r>
    </w:p>
    <w:p w14:paraId="454B6D05" w14:textId="1FCEA519" w:rsidR="003832BE" w:rsidRDefault="003832BE" w:rsidP="003832BE">
      <w:r>
        <w:t xml:space="preserve">- Amazon Prime Air: 소형 물품을 </w:t>
      </w:r>
      <w:proofErr w:type="spellStart"/>
      <w:r>
        <w:t>드론으로</w:t>
      </w:r>
      <w:proofErr w:type="spellEnd"/>
      <w:r>
        <w:t xml:space="preserve"> 30분 이내에 배송하는 서비스.</w:t>
      </w:r>
    </w:p>
    <w:p w14:paraId="79A24084" w14:textId="09D98FDB" w:rsidR="003832BE" w:rsidRDefault="003832BE" w:rsidP="003832BE">
      <w:r>
        <w:t xml:space="preserve">- UPS: 의료 물품 및 긴급 물자 배송을 위해 </w:t>
      </w:r>
      <w:proofErr w:type="spellStart"/>
      <w:r>
        <w:t>드론을</w:t>
      </w:r>
      <w:proofErr w:type="spellEnd"/>
      <w:r>
        <w:t xml:space="preserve"> 활용하고 있으며, 특히 병원 간 샘플 운송 등에 특화.</w:t>
      </w:r>
    </w:p>
    <w:p w14:paraId="6091F0C7" w14:textId="77777777" w:rsidR="003832BE" w:rsidRDefault="003832BE" w:rsidP="003832BE"/>
    <w:p w14:paraId="59CEE0A0" w14:textId="0E75D0FB" w:rsidR="003832BE" w:rsidRDefault="003832BE" w:rsidP="003832BE">
      <w:r>
        <w:t>장점:</w:t>
      </w:r>
    </w:p>
    <w:p w14:paraId="708C4E43" w14:textId="77777777" w:rsidR="003832BE" w:rsidRDefault="003832BE" w:rsidP="003832BE">
      <w:r>
        <w:t>- 빠른 배송 시간: 도로 교통에 의존하지 않기 때문에 빠른 시간 내에 목적지에 도달 가능.</w:t>
      </w:r>
    </w:p>
    <w:p w14:paraId="51A34F02" w14:textId="77777777" w:rsidR="003832BE" w:rsidRDefault="003832BE" w:rsidP="003832BE">
      <w:r>
        <w:t>- 운송비 절감: 장기적으로 인건비나 차량 유지비용 등을 절감할 수 있음.</w:t>
      </w:r>
    </w:p>
    <w:p w14:paraId="011AE482" w14:textId="77777777" w:rsidR="003832BE" w:rsidRDefault="003832BE" w:rsidP="003832BE">
      <w:r>
        <w:t>- 친환경적: 화석연료를 사용하는 운송 수단에 비해 탄소 배출이 적음.</w:t>
      </w:r>
    </w:p>
    <w:p w14:paraId="7FBD0E76" w14:textId="77777777" w:rsidR="003832BE" w:rsidRDefault="003832BE" w:rsidP="003832BE"/>
    <w:p w14:paraId="12E0D0C3" w14:textId="5EBA1674" w:rsidR="003832BE" w:rsidRDefault="003832BE" w:rsidP="003832BE">
      <w:r>
        <w:t>단점 및 과제:</w:t>
      </w:r>
    </w:p>
    <w:p w14:paraId="55B58CA6" w14:textId="77777777" w:rsidR="003832BE" w:rsidRDefault="003832BE" w:rsidP="003832BE">
      <w:r>
        <w:t xml:space="preserve">- 규제 문제: 공역에서 </w:t>
      </w:r>
      <w:proofErr w:type="spellStart"/>
      <w:r>
        <w:t>드론을</w:t>
      </w:r>
      <w:proofErr w:type="spellEnd"/>
      <w:r>
        <w:t xml:space="preserve"> 운행하는 것에 대한 법적 규제가 엄격함.</w:t>
      </w:r>
    </w:p>
    <w:p w14:paraId="30E1A4E8" w14:textId="77777777" w:rsidR="003832BE" w:rsidRDefault="003832BE" w:rsidP="003832BE">
      <w:r>
        <w:t>- 기술적 문제: 배터리 용량, 충돌 회피 시스템 등 기술적 문제 해결 필요.</w:t>
      </w:r>
    </w:p>
    <w:p w14:paraId="5B8021A2" w14:textId="77777777" w:rsidR="003832BE" w:rsidRDefault="003832BE" w:rsidP="003832BE">
      <w:r>
        <w:t>- 날씨와 같은 환경적 요인에 의한 서비스 중단 위험.</w:t>
      </w:r>
    </w:p>
    <w:p w14:paraId="5D973D62" w14:textId="77777777" w:rsidR="003832BE" w:rsidRDefault="003832BE" w:rsidP="003832BE"/>
    <w:p w14:paraId="00266700" w14:textId="15DD4A9C" w:rsidR="003832BE" w:rsidRDefault="003832BE" w:rsidP="003832BE">
      <w:r>
        <w:rPr>
          <w:rFonts w:hint="eastAsia"/>
        </w:rPr>
        <w:t>2</w:t>
      </w:r>
      <w:r>
        <w:t xml:space="preserve">. </w:t>
      </w:r>
      <w:proofErr w:type="spellStart"/>
      <w:r>
        <w:t>드론</w:t>
      </w:r>
      <w:proofErr w:type="spellEnd"/>
      <w:r>
        <w:t xml:space="preserve"> 촬영 및 영상 제작</w:t>
      </w:r>
    </w:p>
    <w:p w14:paraId="62B8461F" w14:textId="77777777" w:rsidR="003832BE" w:rsidRDefault="003832BE" w:rsidP="003832BE"/>
    <w:p w14:paraId="5603DDAE" w14:textId="45BF92F3" w:rsidR="003832BE" w:rsidRDefault="003832BE" w:rsidP="003832BE">
      <w:r>
        <w:t xml:space="preserve">- </w:t>
      </w:r>
      <w:proofErr w:type="spellStart"/>
      <w:r>
        <w:t>Skypixel</w:t>
      </w:r>
      <w:proofErr w:type="spellEnd"/>
      <w:r>
        <w:t xml:space="preserve">: </w:t>
      </w:r>
      <w:proofErr w:type="spellStart"/>
      <w:r>
        <w:t>드론</w:t>
      </w:r>
      <w:proofErr w:type="spellEnd"/>
      <w:r>
        <w:t xml:space="preserve"> 영상 및 사진 플랫폼으로, 다양한 분야의 영상 제작자와 기업이 </w:t>
      </w:r>
      <w:proofErr w:type="spellStart"/>
      <w:r>
        <w:t>드론</w:t>
      </w:r>
      <w:proofErr w:type="spellEnd"/>
      <w:r>
        <w:t xml:space="preserve"> 촬영을 활용.</w:t>
      </w:r>
    </w:p>
    <w:p w14:paraId="6D5C39A5" w14:textId="5D8876E5" w:rsidR="003832BE" w:rsidRDefault="003832BE" w:rsidP="003832BE">
      <w:r>
        <w:t xml:space="preserve">- </w:t>
      </w:r>
      <w:proofErr w:type="spellStart"/>
      <w:r>
        <w:t>DroneBase</w:t>
      </w:r>
      <w:proofErr w:type="spellEnd"/>
      <w:r>
        <w:t xml:space="preserve">: 상업적 </w:t>
      </w:r>
      <w:proofErr w:type="spellStart"/>
      <w:r>
        <w:t>드론</w:t>
      </w:r>
      <w:proofErr w:type="spellEnd"/>
      <w:r>
        <w:t xml:space="preserve"> 촬영을 위한 플랫폼으로, 부동산, 이벤트, 광고 등을 대상으로 </w:t>
      </w:r>
      <w:proofErr w:type="spellStart"/>
      <w:r>
        <w:t>드론</w:t>
      </w:r>
      <w:proofErr w:type="spellEnd"/>
      <w:r>
        <w:t xml:space="preserve"> 촬영 서비스를 제공.</w:t>
      </w:r>
    </w:p>
    <w:p w14:paraId="061C5C31" w14:textId="77777777" w:rsidR="003832BE" w:rsidRDefault="003832BE" w:rsidP="003832BE"/>
    <w:p w14:paraId="090970FC" w14:textId="01B42D49" w:rsidR="003832BE" w:rsidRDefault="003832BE" w:rsidP="003832BE">
      <w:r>
        <w:t>장점:</w:t>
      </w:r>
    </w:p>
    <w:p w14:paraId="4A403B54" w14:textId="77777777" w:rsidR="003832BE" w:rsidRDefault="003832BE" w:rsidP="003832BE">
      <w:r>
        <w:lastRenderedPageBreak/>
        <w:t>- 다양한 시각적 가능성: 항공 촬영을 통해 기존에 불가능했던 각도와 장면을 포착할 수 있음.</w:t>
      </w:r>
    </w:p>
    <w:p w14:paraId="1D30DFCF" w14:textId="77777777" w:rsidR="003832BE" w:rsidRDefault="003832BE" w:rsidP="003832BE">
      <w:r>
        <w:t>- 비용 효율성: 헬리콥터 촬영보다 저렴하게 고화질 영상을 제작 가능.</w:t>
      </w:r>
    </w:p>
    <w:p w14:paraId="7706B6F4" w14:textId="77777777" w:rsidR="003832BE" w:rsidRDefault="003832BE" w:rsidP="003832BE">
      <w:r>
        <w:t xml:space="preserve">- 영상의 퀄리티 향상: 고해상도 카메라와 </w:t>
      </w:r>
      <w:proofErr w:type="spellStart"/>
      <w:r>
        <w:t>스태빌라이저</w:t>
      </w:r>
      <w:proofErr w:type="spellEnd"/>
      <w:r>
        <w:t xml:space="preserve"> 기술로 더욱 부드럽고 선명한 영상 촬영 가능.</w:t>
      </w:r>
    </w:p>
    <w:p w14:paraId="066B91AC" w14:textId="57CB6E39" w:rsidR="003832BE" w:rsidRDefault="003832BE" w:rsidP="003832BE">
      <w:r>
        <w:t>단점 및 과제:</w:t>
      </w:r>
    </w:p>
    <w:p w14:paraId="67C03113" w14:textId="77777777" w:rsidR="003832BE" w:rsidRDefault="003832BE" w:rsidP="003832BE">
      <w:r>
        <w:t xml:space="preserve">- 경쟁 심화: </w:t>
      </w:r>
      <w:proofErr w:type="spellStart"/>
      <w:r>
        <w:t>드론</w:t>
      </w:r>
      <w:proofErr w:type="spellEnd"/>
      <w:r>
        <w:t xml:space="preserve"> 촬영 기술이 대중화되면서 경쟁이 치열해지고, 차별화된 기술과 아이디어가 필요.</w:t>
      </w:r>
    </w:p>
    <w:p w14:paraId="53278B94" w14:textId="77777777" w:rsidR="003832BE" w:rsidRDefault="003832BE" w:rsidP="003832BE">
      <w:r>
        <w:t>- 법적 규제: 촬영 가능한 장소나 시간에 대한 규제가 있어 이를 준수해야 함.</w:t>
      </w:r>
    </w:p>
    <w:p w14:paraId="2F229943" w14:textId="77777777" w:rsidR="003832BE" w:rsidRDefault="003832BE" w:rsidP="003832BE">
      <w:r>
        <w:t>- 기술적 한계: 날씨, 비행 시간, 배터리 수명 등의 기술적 제한이 있음.</w:t>
      </w:r>
    </w:p>
    <w:p w14:paraId="529BD89C" w14:textId="08ABDBD9" w:rsidR="003832BE" w:rsidRDefault="003832BE" w:rsidP="003832BE"/>
    <w:p w14:paraId="3FD1B4E9" w14:textId="77777777" w:rsidR="003832BE" w:rsidRDefault="003832BE" w:rsidP="003832BE"/>
    <w:p w14:paraId="6B16191F" w14:textId="77777777" w:rsidR="003832BE" w:rsidRDefault="003832BE" w:rsidP="003832BE"/>
    <w:p w14:paraId="49CEA93B" w14:textId="313A4BE8" w:rsidR="003832BE" w:rsidRDefault="003832BE" w:rsidP="003832BE"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부품 설계 사이트</w:t>
      </w:r>
    </w:p>
    <w:p w14:paraId="47578C53" w14:textId="77777777" w:rsidR="003832BE" w:rsidRDefault="003832BE" w:rsidP="003832BE"/>
    <w:p w14:paraId="04AF332F" w14:textId="77777777" w:rsidR="003832BE" w:rsidRDefault="003832BE" w:rsidP="003832BE">
      <w:r>
        <w:t>https://www.thingiverse.com/thing:6785387</w:t>
      </w:r>
    </w:p>
    <w:p w14:paraId="6A5AA8AF" w14:textId="77777777" w:rsidR="003832BE" w:rsidRDefault="003832BE" w:rsidP="003832BE"/>
    <w:p w14:paraId="3306393C" w14:textId="77777777" w:rsidR="003832BE" w:rsidRDefault="003832BE" w:rsidP="003832BE">
      <w:r>
        <w:t xml:space="preserve">https://cults3d.com/en/3d-model/game/rama-dlya-drona-s1s </w:t>
      </w:r>
    </w:p>
    <w:p w14:paraId="78CF0CA9" w14:textId="77777777" w:rsidR="00A366B5" w:rsidRDefault="00A366B5" w:rsidP="003832BE"/>
    <w:p w14:paraId="7EFF31E7" w14:textId="07CD2D37" w:rsidR="00A366B5" w:rsidRDefault="00C05095" w:rsidP="00A366B5">
      <w:r w:rsidRPr="00C05095">
        <w:t>https://www.turbosquid.com/ko/Search/Index.cfm?keyword=drone+fly&amp;max_price=0&amp;media_typeid=2&amp;min_price=0</w:t>
      </w:r>
    </w:p>
    <w:p w14:paraId="1E4F53E9" w14:textId="77777777" w:rsidR="00A366B5" w:rsidRDefault="00A366B5" w:rsidP="00A366B5"/>
    <w:p w14:paraId="58131467" w14:textId="77777777" w:rsidR="00A366B5" w:rsidRDefault="00A366B5" w:rsidP="00A366B5"/>
    <w:p w14:paraId="545B9BD3" w14:textId="77777777" w:rsidR="00A366B5" w:rsidRDefault="00A366B5" w:rsidP="00A366B5"/>
    <w:p w14:paraId="15258D73" w14:textId="77777777" w:rsidR="00A366B5" w:rsidRDefault="00A366B5" w:rsidP="00A366B5"/>
    <w:p w14:paraId="6F9A398A" w14:textId="77777777" w:rsidR="00A366B5" w:rsidRDefault="00A366B5" w:rsidP="00A366B5"/>
    <w:p w14:paraId="7533DB94" w14:textId="77777777" w:rsidR="00A366B5" w:rsidRDefault="00A366B5" w:rsidP="00A366B5"/>
    <w:p w14:paraId="1F2A5B3D" w14:textId="27777A10" w:rsidR="00A366B5" w:rsidRDefault="00A366B5" w:rsidP="00A366B5">
      <w:r>
        <w:t>사업모델 예시</w:t>
      </w:r>
    </w:p>
    <w:p w14:paraId="36FAF16D" w14:textId="28AB72F0" w:rsidR="00A366B5" w:rsidRDefault="00A366B5" w:rsidP="00A366B5">
      <w:r>
        <w:t xml:space="preserve">B2B 모델: </w:t>
      </w:r>
      <w:proofErr w:type="spellStart"/>
      <w:r>
        <w:t>드론을</w:t>
      </w:r>
      <w:proofErr w:type="spellEnd"/>
      <w:r>
        <w:t xml:space="preserve"> 이용해 특정 산업군에 맞춤형 솔루션을 제공하는 방식. 예를 들어, 건설 현장에서 </w:t>
      </w:r>
      <w:proofErr w:type="spellStart"/>
      <w:r>
        <w:t>드론을</w:t>
      </w:r>
      <w:proofErr w:type="spellEnd"/>
      <w:r>
        <w:t xml:space="preserve"> 활용해 실시간 데이터 수집 및 분석을 제공하는 서비스는 현장 모니터링 비용 절감에 기여할 수 있</w:t>
      </w:r>
      <w:r>
        <w:rPr>
          <w:rFonts w:hint="eastAsia"/>
        </w:rPr>
        <w:t>다</w:t>
      </w:r>
      <w:r>
        <w:t>.</w:t>
      </w:r>
    </w:p>
    <w:p w14:paraId="540CBA43" w14:textId="47859085" w:rsidR="00A366B5" w:rsidRDefault="00A366B5" w:rsidP="00A366B5">
      <w:r>
        <w:t xml:space="preserve">B2C 모델: 일반 소비자를 대상으로 한 촬영용 </w:t>
      </w:r>
      <w:proofErr w:type="spellStart"/>
      <w:r>
        <w:t>드론이나</w:t>
      </w:r>
      <w:proofErr w:type="spellEnd"/>
      <w:r>
        <w:t xml:space="preserve"> 레저용 </w:t>
      </w:r>
      <w:proofErr w:type="spellStart"/>
      <w:r>
        <w:t>드론을</w:t>
      </w:r>
      <w:proofErr w:type="spellEnd"/>
      <w:r>
        <w:t xml:space="preserve"> 판매하는 모델. 취미 시장은 여전히 성장 가능성이 크며, 경량화 및 사용 편의성을 강조한 제품이 강점이 될 수 있다.</w:t>
      </w:r>
    </w:p>
    <w:p w14:paraId="48D844C3" w14:textId="08A85363" w:rsidR="00A366B5" w:rsidRPr="00A366B5" w:rsidRDefault="00A366B5" w:rsidP="00A366B5">
      <w:r>
        <w:rPr>
          <w:rFonts w:hint="eastAsia"/>
        </w:rPr>
        <w:t>구독형</w:t>
      </w:r>
      <w:r>
        <w:t xml:space="preserve"> 서비스 모델: 기업이나 공공기관에 </w:t>
      </w:r>
      <w:proofErr w:type="spellStart"/>
      <w:r>
        <w:t>드론</w:t>
      </w:r>
      <w:proofErr w:type="spellEnd"/>
      <w:r>
        <w:t xml:space="preserve"> 및 관련 서비스를 월간 또는 연간 구독 형태로 제공하는 모델. 데이터 관리 및 분석 서비스가 포함될 수 있으며, 유지 보수 및 업그레이드를 포함한 종합 솔루션이 될 수 있다.</w:t>
      </w:r>
    </w:p>
    <w:p w14:paraId="10CE8FB6" w14:textId="77777777" w:rsidR="003832BE" w:rsidRDefault="003832BE" w:rsidP="003832BE"/>
    <w:p w14:paraId="40E97518" w14:textId="77777777" w:rsidR="003832BE" w:rsidRPr="003832BE" w:rsidRDefault="003832BE"/>
    <w:sectPr w:rsidR="003832BE" w:rsidRPr="00383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374D4" w14:textId="77777777" w:rsidR="00B13511" w:rsidRDefault="00B13511" w:rsidP="00B13511">
      <w:pPr>
        <w:spacing w:after="0"/>
      </w:pPr>
      <w:r>
        <w:separator/>
      </w:r>
    </w:p>
  </w:endnote>
  <w:endnote w:type="continuationSeparator" w:id="0">
    <w:p w14:paraId="58EAA6AB" w14:textId="77777777" w:rsidR="00B13511" w:rsidRDefault="00B13511" w:rsidP="00B13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CAEDF" w14:textId="77777777" w:rsidR="00B13511" w:rsidRDefault="00B13511" w:rsidP="00B13511">
      <w:pPr>
        <w:spacing w:after="0"/>
      </w:pPr>
      <w:r>
        <w:separator/>
      </w:r>
    </w:p>
  </w:footnote>
  <w:footnote w:type="continuationSeparator" w:id="0">
    <w:p w14:paraId="23128888" w14:textId="77777777" w:rsidR="00B13511" w:rsidRDefault="00B13511" w:rsidP="00B135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97A2B"/>
    <w:multiLevelType w:val="multilevel"/>
    <w:tmpl w:val="0F1E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BE"/>
    <w:rsid w:val="003832BE"/>
    <w:rsid w:val="00A366B5"/>
    <w:rsid w:val="00B13511"/>
    <w:rsid w:val="00C05095"/>
    <w:rsid w:val="00D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FFCF8"/>
  <w15:chartTrackingRefBased/>
  <w15:docId w15:val="{41531D06-B0B8-41FD-BA5C-F19F78E2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2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2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2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2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2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2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2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2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32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32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32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32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32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32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32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32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32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32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32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32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135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13511"/>
  </w:style>
  <w:style w:type="paragraph" w:styleId="ab">
    <w:name w:val="footer"/>
    <w:basedOn w:val="a"/>
    <w:link w:val="Char4"/>
    <w:uiPriority w:val="99"/>
    <w:unhideWhenUsed/>
    <w:rsid w:val="00B1351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1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45bc48-b334-4bbe-a069-834b574d9c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D4261B23EEA2144B7E1CDD28700E547" ma:contentTypeVersion="5" ma:contentTypeDescription="새 문서를 만듭니다." ma:contentTypeScope="" ma:versionID="08d77060602de1f24f83349c7863b74f">
  <xsd:schema xmlns:xsd="http://www.w3.org/2001/XMLSchema" xmlns:xs="http://www.w3.org/2001/XMLSchema" xmlns:p="http://schemas.microsoft.com/office/2006/metadata/properties" xmlns:ns3="4945bc48-b334-4bbe-a069-834b574d9cee" targetNamespace="http://schemas.microsoft.com/office/2006/metadata/properties" ma:root="true" ma:fieldsID="107df8c9c626f75678d4ba12884743da" ns3:_="">
    <xsd:import namespace="4945bc48-b334-4bbe-a069-834b574d9c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bc48-b334-4bbe-a069-834b574d9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E958D-80B4-4720-93C5-BBE611F9E6E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4945bc48-b334-4bbe-a069-834b574d9ce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7EE9E8-C658-4FC5-B6B9-9B80B390A2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53448-663B-4D5F-ACFD-2498DCAE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5bc48-b334-4bbe-a069-834b574d9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정의천</dc:creator>
  <cp:keywords/>
  <dc:description/>
  <cp:lastModifiedBy>정의천</cp:lastModifiedBy>
  <cp:revision>2</cp:revision>
  <dcterms:created xsi:type="dcterms:W3CDTF">2024-10-14T17:56:00Z</dcterms:created>
  <dcterms:modified xsi:type="dcterms:W3CDTF">2024-10-14T17:56:00Z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0x010100DD4261B23EEA2144B7E1CDD28700E547</vt:lpwstr>
  </property>
</Properties>
</file>