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29B66" w14:textId="66E1655C" w:rsidR="002F3ACC" w:rsidRDefault="00910486">
      <w:r>
        <w:tab/>
      </w:r>
      <w:r>
        <w:tab/>
      </w:r>
      <w:r>
        <w:tab/>
      </w:r>
      <w:proofErr w:type="spellStart"/>
      <w:r>
        <w:rPr>
          <w:rFonts w:hint="eastAsia"/>
        </w:rPr>
        <w:t>마켓팅</w:t>
      </w:r>
      <w:proofErr w:type="spellEnd"/>
      <w:r>
        <w:rPr>
          <w:rFonts w:hint="eastAsia"/>
        </w:rPr>
        <w:t xml:space="preserve"> 전략</w:t>
      </w:r>
    </w:p>
    <w:p w14:paraId="72B0124D" w14:textId="77777777" w:rsidR="00910486" w:rsidRDefault="00910486"/>
    <w:p w14:paraId="0CB76E7B" w14:textId="0CA24E8C" w:rsidR="00910486" w:rsidRDefault="00910486">
      <w:r>
        <w:rPr>
          <w:rFonts w:hint="eastAsia"/>
        </w:rPr>
        <w:t xml:space="preserve">먼저 누구에게 판매할지를 알아야 한다 </w:t>
      </w:r>
    </w:p>
    <w:p w14:paraId="67D8C148" w14:textId="36E25EC9" w:rsidR="00910486" w:rsidRDefault="00910486" w:rsidP="00910486">
      <w:r>
        <w:rPr>
          <w:rFonts w:hint="eastAsia"/>
        </w:rPr>
        <w:t xml:space="preserve">: 취미 </w:t>
      </w:r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 xml:space="preserve"> 사용자 , 기업고객 , 선물 , 대여가 필요하신 분들</w:t>
      </w:r>
    </w:p>
    <w:p w14:paraId="5603F5B5" w14:textId="77777777" w:rsidR="00910486" w:rsidRDefault="00910486" w:rsidP="00910486"/>
    <w:p w14:paraId="7C73EA2A" w14:textId="05EB48BE" w:rsidR="00910486" w:rsidRDefault="00910486" w:rsidP="00910486">
      <w:proofErr w:type="spellStart"/>
      <w:r>
        <w:rPr>
          <w:rFonts w:hint="eastAsia"/>
        </w:rPr>
        <w:t>마켓팅</w:t>
      </w:r>
      <w:proofErr w:type="spellEnd"/>
      <w:r>
        <w:rPr>
          <w:rFonts w:hint="eastAsia"/>
        </w:rPr>
        <w:t xml:space="preserve"> 전략 </w:t>
      </w:r>
    </w:p>
    <w:p w14:paraId="297A6D6A" w14:textId="5FE4FE29" w:rsidR="00910486" w:rsidRDefault="00910486" w:rsidP="00910486">
      <w:r>
        <w:rPr>
          <w:rFonts w:hint="eastAsia"/>
        </w:rPr>
        <w:t xml:space="preserve">: 이벤트로 사은품 증정 ) </w:t>
      </w:r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구매시</w:t>
      </w:r>
      <w:proofErr w:type="spellEnd"/>
      <w:r>
        <w:rPr>
          <w:rFonts w:hint="eastAsia"/>
        </w:rPr>
        <w:t xml:space="preserve"> 충전기 , 작은 3D 프린터 부품 예 )카메라 덮개 </w:t>
      </w:r>
    </w:p>
    <w:p w14:paraId="64EE8AF9" w14:textId="04248BF3" w:rsidR="00910486" w:rsidRDefault="00910486" w:rsidP="00910486">
      <w:r>
        <w:rPr>
          <w:rFonts w:hint="eastAsia"/>
        </w:rPr>
        <w:t>보호 가드 , 배터리 등등 증정</w:t>
      </w:r>
    </w:p>
    <w:p w14:paraId="36DEA6F1" w14:textId="0DCB78D0" w:rsidR="00910486" w:rsidRDefault="00910486" w:rsidP="00910486">
      <w:r>
        <w:rPr>
          <w:rFonts w:hint="eastAsia"/>
        </w:rPr>
        <w:t xml:space="preserve">: 할인 쿠폰 제공 , 첫 구매 고객 쿠폰 제공 , 첫 회원가입 쿠폰 또는 </w:t>
      </w:r>
      <w:r w:rsidR="004B57A1">
        <w:rPr>
          <w:rFonts w:hint="eastAsia"/>
        </w:rPr>
        <w:t>무료배달</w:t>
      </w:r>
      <w:r>
        <w:rPr>
          <w:rFonts w:hint="eastAsia"/>
        </w:rPr>
        <w:t xml:space="preserve"> 쿠폰 </w:t>
      </w:r>
    </w:p>
    <w:p w14:paraId="1092C6B1" w14:textId="76E780DD" w:rsidR="00910486" w:rsidRDefault="00910486" w:rsidP="00910486">
      <w:r>
        <w:rPr>
          <w:rFonts w:hint="eastAsia"/>
        </w:rPr>
        <w:t xml:space="preserve">그리고 특가 진행 </w:t>
      </w:r>
      <w:proofErr w:type="spellStart"/>
      <w:r>
        <w:rPr>
          <w:rFonts w:hint="eastAsia"/>
        </w:rPr>
        <w:t>에를들어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블랙프라이데이</w:t>
      </w:r>
      <w:proofErr w:type="spellEnd"/>
      <w:r>
        <w:rPr>
          <w:rFonts w:hint="eastAsia"/>
        </w:rPr>
        <w:t xml:space="preserve"> , 어린이날 , 크리스마스날 같은 이벤트</w:t>
      </w:r>
    </w:p>
    <w:p w14:paraId="14B27FF6" w14:textId="02841E96" w:rsidR="00910486" w:rsidRDefault="00910486" w:rsidP="00910486">
      <w:r>
        <w:rPr>
          <w:rFonts w:hint="eastAsia"/>
        </w:rPr>
        <w:t xml:space="preserve">: 그리고 게시물과 댓글 같은 활발하게 소통 하는 분들 위한 </w:t>
      </w:r>
      <w:proofErr w:type="spellStart"/>
      <w:r>
        <w:rPr>
          <w:rFonts w:hint="eastAsia"/>
        </w:rPr>
        <w:t>작은할인쿠폰</w:t>
      </w:r>
      <w:proofErr w:type="spellEnd"/>
      <w:r>
        <w:rPr>
          <w:rFonts w:hint="eastAsia"/>
        </w:rPr>
        <w:t xml:space="preserve"> 이벤트</w:t>
      </w:r>
    </w:p>
    <w:p w14:paraId="139A7904" w14:textId="35D5D292" w:rsidR="00910486" w:rsidRDefault="00910486" w:rsidP="00910486"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드론과</w:t>
      </w:r>
      <w:proofErr w:type="spellEnd"/>
      <w:r>
        <w:rPr>
          <w:rFonts w:hint="eastAsia"/>
        </w:rPr>
        <w:t xml:space="preserve"> 함께 필요한 악세서리 묶어 판매하는 패키지 할인 제공 예) </w:t>
      </w:r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 xml:space="preserve"> + 충전 키트 + </w:t>
      </w:r>
      <w:proofErr w:type="spellStart"/>
      <w:r>
        <w:rPr>
          <w:rFonts w:hint="eastAsia"/>
        </w:rPr>
        <w:t>작은소품</w:t>
      </w:r>
      <w:proofErr w:type="spellEnd"/>
      <w:r>
        <w:rPr>
          <w:rFonts w:hint="eastAsia"/>
        </w:rPr>
        <w:t xml:space="preserve"> 등등</w:t>
      </w:r>
    </w:p>
    <w:p w14:paraId="37976D85" w14:textId="2261831B" w:rsidR="004B57A1" w:rsidRDefault="004B57A1" w:rsidP="00910486"/>
    <w:p w14:paraId="27327028" w14:textId="65D9961E" w:rsidR="004B57A1" w:rsidRDefault="004B57A1" w:rsidP="00910486">
      <w:r>
        <w:rPr>
          <w:rFonts w:hint="eastAsia"/>
        </w:rPr>
        <w:t xml:space="preserve">후기 이벤트 </w:t>
      </w:r>
    </w:p>
    <w:p w14:paraId="09995CA5" w14:textId="07692E0E" w:rsidR="004B57A1" w:rsidRDefault="004B57A1" w:rsidP="00910486">
      <w:pPr>
        <w:rPr>
          <w:rFonts w:hint="eastAsia"/>
        </w:rPr>
      </w:pPr>
      <w:r>
        <w:rPr>
          <w:rFonts w:hint="eastAsia"/>
        </w:rPr>
        <w:t xml:space="preserve">:제품 </w:t>
      </w:r>
      <w:proofErr w:type="spellStart"/>
      <w:r>
        <w:rPr>
          <w:rFonts w:hint="eastAsia"/>
        </w:rPr>
        <w:t>사용후</w:t>
      </w:r>
      <w:proofErr w:type="spellEnd"/>
      <w:r>
        <w:rPr>
          <w:rFonts w:hint="eastAsia"/>
        </w:rPr>
        <w:t xml:space="preserve"> 후기 작성 시 혜택을 제공 </w:t>
      </w: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리뷰 작성시 다음 </w:t>
      </w:r>
      <w:proofErr w:type="spellStart"/>
      <w:r>
        <w:rPr>
          <w:rFonts w:hint="eastAsia"/>
        </w:rPr>
        <w:t>방문때</w:t>
      </w:r>
      <w:proofErr w:type="spellEnd"/>
      <w:r>
        <w:rPr>
          <w:rFonts w:hint="eastAsia"/>
        </w:rPr>
        <w:t xml:space="preserve"> 쿠폰 </w:t>
      </w:r>
      <w:proofErr w:type="spellStart"/>
      <w:r>
        <w:rPr>
          <w:rFonts w:hint="eastAsia"/>
        </w:rPr>
        <w:t>증저</w:t>
      </w:r>
      <w:proofErr w:type="spellEnd"/>
    </w:p>
    <w:p w14:paraId="6C7C671B" w14:textId="77777777" w:rsidR="00910486" w:rsidRDefault="00910486" w:rsidP="00910486"/>
    <w:p w14:paraId="57009CF0" w14:textId="1BB07A58" w:rsidR="00910486" w:rsidRDefault="00910486" w:rsidP="00910486">
      <w:r>
        <w:rPr>
          <w:rFonts w:hint="eastAsia"/>
        </w:rPr>
        <w:t>홍보 전략</w:t>
      </w:r>
    </w:p>
    <w:p w14:paraId="5D3755C7" w14:textId="47E5D9DC" w:rsidR="00910486" w:rsidRDefault="00910486" w:rsidP="00910486">
      <w:r>
        <w:rPr>
          <w:rFonts w:hint="eastAsia"/>
        </w:rPr>
        <w:t xml:space="preserve">: </w:t>
      </w:r>
      <w:proofErr w:type="spellStart"/>
      <w:r>
        <w:t>sns</w:t>
      </w:r>
      <w:proofErr w:type="spellEnd"/>
      <w:r>
        <w:t xml:space="preserve"> </w:t>
      </w:r>
      <w:proofErr w:type="spellStart"/>
      <w:r>
        <w:rPr>
          <w:rFonts w:hint="eastAsia"/>
        </w:rPr>
        <w:t>마켓팅</w:t>
      </w:r>
      <w:proofErr w:type="spellEnd"/>
      <w:r>
        <w:rPr>
          <w:rFonts w:hint="eastAsia"/>
        </w:rPr>
        <w:t xml:space="preserve"> ) </w:t>
      </w:r>
      <w:r w:rsidR="004B57A1">
        <w:rPr>
          <w:rFonts w:hint="eastAsia"/>
        </w:rPr>
        <w:t xml:space="preserve">인스타 , 페이스북 , 유튜브 영상 </w:t>
      </w:r>
      <w:proofErr w:type="spellStart"/>
      <w:r w:rsidR="004B57A1">
        <w:rPr>
          <w:rFonts w:hint="eastAsia"/>
        </w:rPr>
        <w:t>숏츠</w:t>
      </w:r>
      <w:proofErr w:type="spellEnd"/>
      <w:r w:rsidR="004B57A1">
        <w:rPr>
          <w:rFonts w:hint="eastAsia"/>
        </w:rPr>
        <w:t xml:space="preserve"> , </w:t>
      </w:r>
      <w:proofErr w:type="spellStart"/>
      <w:r w:rsidR="004B57A1">
        <w:rPr>
          <w:rFonts w:hint="eastAsia"/>
        </w:rPr>
        <w:t>틱톡을</w:t>
      </w:r>
      <w:proofErr w:type="spellEnd"/>
      <w:r w:rsidR="004B57A1">
        <w:rPr>
          <w:rFonts w:hint="eastAsia"/>
        </w:rPr>
        <w:t xml:space="preserve"> 통해 광고를 진행</w:t>
      </w:r>
    </w:p>
    <w:p w14:paraId="53BAD5ED" w14:textId="7879C5C5" w:rsidR="004B57A1" w:rsidRDefault="004B57A1" w:rsidP="00910486">
      <w:r>
        <w:rPr>
          <w:rFonts w:hint="eastAsia"/>
        </w:rPr>
        <w:t xml:space="preserve">방법은 사이트 홍보와 </w:t>
      </w:r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 xml:space="preserve"> 사용 사례 담은 사진과 영상을 공유해 관심을 끈다 . </w:t>
      </w:r>
    </w:p>
    <w:p w14:paraId="3FF4B182" w14:textId="551E1DF3" w:rsidR="004B57A1" w:rsidRDefault="004B57A1" w:rsidP="00910486">
      <w:r>
        <w:rPr>
          <w:rFonts w:hint="eastAsia"/>
        </w:rPr>
        <w:t xml:space="preserve">검색 상위 노출을 통해 사이트를 홍보 , 또는 </w:t>
      </w:r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 xml:space="preserve"> 사용자들이 많이 방문하는 카페 , 커뮤니티에 게시글을 작성 </w:t>
      </w:r>
    </w:p>
    <w:p w14:paraId="130F79AF" w14:textId="77777777" w:rsidR="004B57A1" w:rsidRDefault="004B57A1" w:rsidP="00910486"/>
    <w:p w14:paraId="5A979BB9" w14:textId="77777777" w:rsidR="004B57A1" w:rsidRDefault="004B57A1" w:rsidP="00910486"/>
    <w:p w14:paraId="3288B2DC" w14:textId="77777777" w:rsidR="004B57A1" w:rsidRDefault="004B57A1" w:rsidP="00910486"/>
    <w:p w14:paraId="2CCC8DF2" w14:textId="77777777" w:rsidR="004B57A1" w:rsidRDefault="004B57A1" w:rsidP="00910486">
      <w:pPr>
        <w:rPr>
          <w:rFonts w:hint="eastAsia"/>
        </w:rPr>
      </w:pPr>
    </w:p>
    <w:p w14:paraId="6CD87BFE" w14:textId="1816464E" w:rsidR="004B57A1" w:rsidRDefault="004B57A1" w:rsidP="00910486">
      <w:r>
        <w:rPr>
          <w:rFonts w:hint="eastAsia"/>
        </w:rPr>
        <w:lastRenderedPageBreak/>
        <w:t>오프라인 홍보</w:t>
      </w:r>
    </w:p>
    <w:p w14:paraId="287D17DF" w14:textId="00CF9FD7" w:rsidR="004B57A1" w:rsidRDefault="004B57A1" w:rsidP="00910486">
      <w:r>
        <w:rPr>
          <w:rFonts w:hint="eastAsia"/>
        </w:rPr>
        <w:t xml:space="preserve">체험 이벤트로 오프라인 </w:t>
      </w:r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 xml:space="preserve"> 체험 부스를 운영 </w:t>
      </w: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공원 , 박람회 전시회 등에서 시연 행사 진행</w:t>
      </w:r>
    </w:p>
    <w:p w14:paraId="2EBAFE76" w14:textId="685F18B5" w:rsidR="004B57A1" w:rsidRDefault="004B57A1" w:rsidP="00910486">
      <w:r>
        <w:rPr>
          <w:rFonts w:hint="eastAsia"/>
        </w:rPr>
        <w:t>또는 B2B</w:t>
      </w:r>
      <w:r>
        <w:t xml:space="preserve"> </w:t>
      </w:r>
      <w:r>
        <w:rPr>
          <w:rFonts w:hint="eastAsia"/>
        </w:rPr>
        <w:t>영업 강화 , 관련 업체에 방문하여 사이트 및 제품 홍보</w:t>
      </w:r>
    </w:p>
    <w:p w14:paraId="77A79E63" w14:textId="77777777" w:rsidR="004B57A1" w:rsidRDefault="004B57A1" w:rsidP="00910486"/>
    <w:p w14:paraId="28D09F68" w14:textId="2CEFBB93" w:rsidR="004B57A1" w:rsidRDefault="004B57A1" w:rsidP="00910486">
      <w:r>
        <w:rPr>
          <w:rFonts w:hint="eastAsia"/>
        </w:rPr>
        <w:t xml:space="preserve">고객분들과 빠른 소통 </w:t>
      </w:r>
    </w:p>
    <w:p w14:paraId="6DC433F4" w14:textId="77977FF6" w:rsidR="004B57A1" w:rsidRDefault="004B57A1" w:rsidP="00910486"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</w:t>
      </w:r>
      <w:r>
        <w:t>as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빠르게 소통하여 최대한 빠르게 고치는 작업</w:t>
      </w:r>
    </w:p>
    <w:p w14:paraId="63BDC79C" w14:textId="13EB3A3B" w:rsidR="004B57A1" w:rsidRPr="004B57A1" w:rsidRDefault="004B57A1" w:rsidP="00910486">
      <w:pPr>
        <w:rPr>
          <w:rFonts w:hint="eastAsia"/>
        </w:rPr>
      </w:pPr>
      <w:r>
        <w:rPr>
          <w:rFonts w:hint="eastAsia"/>
        </w:rPr>
        <w:t>그리고 1:1 채팅상담 , 질문과 답을 빠르게 하는 소통</w:t>
      </w:r>
    </w:p>
    <w:p w14:paraId="01CBCAAA" w14:textId="77777777" w:rsidR="004B57A1" w:rsidRPr="004B57A1" w:rsidRDefault="004B57A1" w:rsidP="00910486">
      <w:pPr>
        <w:rPr>
          <w:rFonts w:hint="eastAsia"/>
        </w:rPr>
      </w:pPr>
    </w:p>
    <w:sectPr w:rsidR="004B57A1" w:rsidRPr="004B57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DC4D28"/>
    <w:multiLevelType w:val="hybridMultilevel"/>
    <w:tmpl w:val="2648F2AE"/>
    <w:lvl w:ilvl="0" w:tplc="30E2D40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7396195"/>
    <w:multiLevelType w:val="hybridMultilevel"/>
    <w:tmpl w:val="BF76C48C"/>
    <w:lvl w:ilvl="0" w:tplc="84BE0B8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7D41911"/>
    <w:multiLevelType w:val="hybridMultilevel"/>
    <w:tmpl w:val="FA52C07C"/>
    <w:lvl w:ilvl="0" w:tplc="9CEE07F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31310394">
    <w:abstractNumId w:val="1"/>
  </w:num>
  <w:num w:numId="2" w16cid:durableId="198050891">
    <w:abstractNumId w:val="2"/>
  </w:num>
  <w:num w:numId="3" w16cid:durableId="65495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486"/>
    <w:rsid w:val="002F3ACC"/>
    <w:rsid w:val="00376EAE"/>
    <w:rsid w:val="004B57A1"/>
    <w:rsid w:val="00910486"/>
    <w:rsid w:val="00AA32BB"/>
    <w:rsid w:val="00DA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49065"/>
  <w15:chartTrackingRefBased/>
  <w15:docId w15:val="{BDEAA3BB-A5B8-B440-95C5-6DD334BD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1048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10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104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1048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048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048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048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048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048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1048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1048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1048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104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104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104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104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104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1048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1048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10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1048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104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10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1048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1048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1048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10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1048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10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 상</dc:creator>
  <cp:keywords/>
  <dc:description/>
  <cp:lastModifiedBy>민 상</cp:lastModifiedBy>
  <cp:revision>1</cp:revision>
  <dcterms:created xsi:type="dcterms:W3CDTF">2024-12-07T08:19:00Z</dcterms:created>
  <dcterms:modified xsi:type="dcterms:W3CDTF">2024-12-07T08:37:00Z</dcterms:modified>
</cp:coreProperties>
</file>