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4DB96" w14:textId="49EAB92C" w:rsidR="00247A3A" w:rsidRDefault="00247A3A">
      <w:pPr>
        <w:rPr>
          <w:rFonts w:hint="eastAsia"/>
        </w:rPr>
      </w:pPr>
      <w:r>
        <w:rPr>
          <w:rFonts w:hint="eastAsia"/>
        </w:rPr>
        <w:t xml:space="preserve">13주차  타겟층 공략법  , 수요층 조사 </w:t>
      </w:r>
    </w:p>
    <w:p w14:paraId="38EDE539" w14:textId="7BEDFAB6" w:rsidR="00247A3A" w:rsidRDefault="00247A3A"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취미 , 레저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뉴비</w:t>
      </w:r>
      <w:proofErr w:type="spellEnd"/>
      <w:r>
        <w:rPr>
          <w:rFonts w:hint="eastAsia"/>
        </w:rPr>
        <w:t xml:space="preserve"> , 교육 , 선물 , 농업 , 산업 , 대여 , 정보 , 커뮤니티  </w:t>
      </w:r>
    </w:p>
    <w:p w14:paraId="33C40652" w14:textId="3F6FA6F1" w:rsidR="00247A3A" w:rsidRDefault="00247A3A" w:rsidP="00247A3A"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입문자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촬영에 관심 많은 분들 </w:t>
      </w:r>
    </w:p>
    <w:p w14:paraId="7DA77A48" w14:textId="535B49F1" w:rsidR="00247A3A" w:rsidRDefault="00247A3A" w:rsidP="00247A3A">
      <w:r>
        <w:rPr>
          <w:rFonts w:hint="eastAsia"/>
        </w:rPr>
        <w:t>깔끔한 사이트 구성과 한눈에 보이는 문구  , 가이드 제공 , 쉽게 접근할 수 있는 사이트</w:t>
      </w:r>
    </w:p>
    <w:p w14:paraId="0EB39EEB" w14:textId="6D49E80B" w:rsidR="00247A3A" w:rsidRDefault="00247A3A" w:rsidP="00247A3A">
      <w:r>
        <w:rPr>
          <w:rFonts w:hint="eastAsia"/>
        </w:rPr>
        <w:t xml:space="preserve">커뮤니티 활성화 , 유저들끼리 소통할 수 있는 커뮤니티를 통해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구매 또는 정보를 얻으며 사이트를 이용 하면서 결제까지 가는 시스템 </w:t>
      </w:r>
    </w:p>
    <w:p w14:paraId="30CE1D38" w14:textId="191B0E3E" w:rsidR="00247A3A" w:rsidRDefault="00247A3A" w:rsidP="00247A3A">
      <w:r>
        <w:t xml:space="preserve">SNS </w:t>
      </w:r>
      <w:r>
        <w:rPr>
          <w:rFonts w:hint="eastAsia"/>
        </w:rPr>
        <w:t xml:space="preserve">활동을 통해 젊은 </w:t>
      </w:r>
      <w:proofErr w:type="spellStart"/>
      <w:r>
        <w:rPr>
          <w:rFonts w:hint="eastAsia"/>
        </w:rPr>
        <w:t>타켓층</w:t>
      </w:r>
      <w:proofErr w:type="spellEnd"/>
      <w:r>
        <w:rPr>
          <w:rFonts w:hint="eastAsia"/>
        </w:rPr>
        <w:t xml:space="preserve"> 공략 , 유튜브 , 블로그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통한 유입</w:t>
      </w:r>
    </w:p>
    <w:p w14:paraId="764DCD32" w14:textId="733CE8E5" w:rsidR="00247A3A" w:rsidRPr="00247A3A" w:rsidRDefault="00247A3A" w:rsidP="00247A3A">
      <w:pPr>
        <w:rPr>
          <w:rFonts w:hint="eastAsia"/>
        </w:rPr>
      </w:pPr>
      <w:r>
        <w:rPr>
          <w:rFonts w:hint="eastAsia"/>
        </w:rPr>
        <w:t xml:space="preserve">수유층으로는 주로 취미 , 전문가 , 학생 / 교육 , 자녀 , 남성분들이 주로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이용한다 . 취미로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날리는 사람과 </w:t>
      </w:r>
      <w:r w:rsidR="00EC4575">
        <w:rPr>
          <w:rFonts w:hint="eastAsia"/>
        </w:rPr>
        <w:t xml:space="preserve">전문적으로 촬영 , 대회를 나가는 사람 , </w:t>
      </w:r>
      <w:proofErr w:type="spellStart"/>
      <w:r w:rsidR="00EC4575">
        <w:rPr>
          <w:rFonts w:hint="eastAsia"/>
        </w:rPr>
        <w:t>드론을</w:t>
      </w:r>
      <w:proofErr w:type="spellEnd"/>
      <w:r w:rsidR="00EC4575">
        <w:rPr>
          <w:rFonts w:hint="eastAsia"/>
        </w:rPr>
        <w:t xml:space="preserve"> 배우는 학생 또는 재미로 이용하는 학생 , 자녀분에게 선물 또는 농업적으로 대형 </w:t>
      </w:r>
      <w:proofErr w:type="spellStart"/>
      <w:r w:rsidR="00EC4575">
        <w:rPr>
          <w:rFonts w:hint="eastAsia"/>
        </w:rPr>
        <w:t>드론</w:t>
      </w:r>
      <w:proofErr w:type="spellEnd"/>
      <w:r w:rsidR="00EC4575">
        <w:rPr>
          <w:rFonts w:hint="eastAsia"/>
        </w:rPr>
        <w:t xml:space="preserve"> 구매자 등이 있다 . </w:t>
      </w:r>
    </w:p>
    <w:sectPr w:rsidR="00247A3A" w:rsidRPr="00247A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32361"/>
    <w:multiLevelType w:val="hybridMultilevel"/>
    <w:tmpl w:val="B6DE062E"/>
    <w:lvl w:ilvl="0" w:tplc="C9542108">
      <w:start w:val="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num w:numId="1" w16cid:durableId="156113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3A"/>
    <w:rsid w:val="00247A3A"/>
    <w:rsid w:val="002F3ACC"/>
    <w:rsid w:val="003600DD"/>
    <w:rsid w:val="00376EAE"/>
    <w:rsid w:val="00AA32BB"/>
    <w:rsid w:val="00EC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39DA5"/>
  <w15:chartTrackingRefBased/>
  <w15:docId w15:val="{542E45BE-A5D4-8844-B3C1-A27CBACE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7A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7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7A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7A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7A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7A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7A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7A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7A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7A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7A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7A3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7A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7A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7A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7A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7A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7A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7A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7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7A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7A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7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7A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7A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7A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7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7A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47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상</dc:creator>
  <cp:keywords/>
  <dc:description/>
  <cp:lastModifiedBy>민 상</cp:lastModifiedBy>
  <cp:revision>1</cp:revision>
  <dcterms:created xsi:type="dcterms:W3CDTF">2024-11-25T17:59:00Z</dcterms:created>
  <dcterms:modified xsi:type="dcterms:W3CDTF">2024-11-25T18:10:00Z</dcterms:modified>
</cp:coreProperties>
</file>