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63E1" w14:textId="52AA6F59" w:rsidR="65D78369" w:rsidRDefault="65D78369" w:rsidP="65D78369">
      <w:pPr>
        <w:ind w:left="360" w:hanging="360"/>
        <w:jc w:val="left"/>
        <w:rPr>
          <w:sz w:val="28"/>
          <w:szCs w:val="28"/>
        </w:rPr>
      </w:pPr>
    </w:p>
    <w:p w14:paraId="64DB5D78" w14:textId="37F36124" w:rsidR="65D78369" w:rsidRDefault="27200A07" w:rsidP="69EC8148">
      <w:pPr>
        <w:jc w:val="lef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9EC8148">
        <w:rPr>
          <w:rFonts w:ascii="Times New Roman" w:eastAsia="Times New Roman" w:hAnsi="Times New Roman" w:cs="Times New Roman"/>
          <w:b/>
          <w:bCs/>
          <w:sz w:val="36"/>
          <w:szCs w:val="36"/>
        </w:rPr>
        <w:t>Demand</w:t>
      </w:r>
    </w:p>
    <w:p w14:paraId="245A2603" w14:textId="4208E31E" w:rsidR="214ED189" w:rsidRDefault="214ED189" w:rsidP="69EC8148">
      <w:pPr>
        <w:ind w:left="36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r w:rsidRPr="69EC8148">
        <w:rPr>
          <w:rFonts w:ascii="Times New Roman" w:eastAsia="Times New Roman" w:hAnsi="Times New Roman" w:cs="Times New Roman"/>
          <w:sz w:val="28"/>
          <w:szCs w:val="28"/>
        </w:rPr>
        <w:t>Context</w:t>
      </w:r>
      <w:commentRangeEnd w:id="0"/>
      <w:r w:rsidR="003C1226">
        <w:rPr>
          <w:rStyle w:val="a8"/>
        </w:rPr>
        <w:commentReference w:id="0"/>
      </w:r>
    </w:p>
    <w:p w14:paraId="1AE56965" w14:textId="100AA1B4" w:rsidR="5B23B222" w:rsidRDefault="01FD4433" w:rsidP="69EC8148">
      <w:pPr>
        <w:pStyle w:val="a7"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0DDC8BE8">
        <w:rPr>
          <w:rFonts w:ascii="Times New Roman" w:eastAsia="Times New Roman" w:hAnsi="Times New Roman" w:cs="Times New Roman"/>
        </w:rPr>
        <w:t>What is your name</w:t>
      </w:r>
      <w:r w:rsidR="1CE269E3" w:rsidRPr="0DDC8BE8">
        <w:rPr>
          <w:rFonts w:ascii="Times New Roman" w:eastAsia="Times New Roman" w:hAnsi="Times New Roman" w:cs="Times New Roman"/>
        </w:rPr>
        <w:t>? How old are you?</w:t>
      </w:r>
    </w:p>
    <w:p w14:paraId="7BC32396" w14:textId="1A17E653" w:rsidR="214ED189" w:rsidRDefault="0BCACB07" w:rsidP="69EC8148">
      <w:pPr>
        <w:pStyle w:val="a7"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0DDC8BE8">
        <w:rPr>
          <w:rFonts w:ascii="Times New Roman" w:eastAsia="Times New Roman" w:hAnsi="Times New Roman" w:cs="Times New Roman"/>
        </w:rPr>
        <w:t xml:space="preserve">Which </w:t>
      </w:r>
      <w:r w:rsidR="07C58D9F" w:rsidRPr="0DDC8BE8">
        <w:rPr>
          <w:rFonts w:ascii="Times New Roman" w:eastAsia="Times New Roman" w:hAnsi="Times New Roman" w:cs="Times New Roman"/>
        </w:rPr>
        <w:t>school or university do you attend?</w:t>
      </w:r>
    </w:p>
    <w:p w14:paraId="56EC037A" w14:textId="072837E3" w:rsidR="1A618728" w:rsidRDefault="1A618728" w:rsidP="0DDC8BE8">
      <w:pPr>
        <w:pStyle w:val="a7"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0DDC8BE8">
        <w:rPr>
          <w:rFonts w:ascii="Times New Roman" w:eastAsia="Times New Roman" w:hAnsi="Times New Roman" w:cs="Times New Roman"/>
        </w:rPr>
        <w:t>Do you have experience seeing a doctor in hospital?</w:t>
      </w:r>
    </w:p>
    <w:p w14:paraId="7EBC68B3" w14:textId="681F08E1" w:rsidR="1A618728" w:rsidRDefault="1A618728" w:rsidP="0DDC8BE8">
      <w:pPr>
        <w:pStyle w:val="a7"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</w:rPr>
      </w:pPr>
      <w:commentRangeStart w:id="1"/>
      <w:r w:rsidRPr="0DDC8BE8">
        <w:rPr>
          <w:rFonts w:ascii="Times New Roman" w:eastAsia="Times New Roman" w:hAnsi="Times New Roman" w:cs="Times New Roman"/>
        </w:rPr>
        <w:t>Were</w:t>
      </w:r>
      <w:commentRangeEnd w:id="1"/>
      <w:r w:rsidR="00A8002B">
        <w:rPr>
          <w:rStyle w:val="a8"/>
        </w:rPr>
        <w:commentReference w:id="1"/>
      </w:r>
      <w:r w:rsidRPr="0DDC8BE8">
        <w:rPr>
          <w:rFonts w:ascii="Times New Roman" w:eastAsia="Times New Roman" w:hAnsi="Times New Roman" w:cs="Times New Roman"/>
        </w:rPr>
        <w:t xml:space="preserve"> you satisfied with the service provided by the staff in the hospital?</w:t>
      </w:r>
    </w:p>
    <w:p w14:paraId="2578600C" w14:textId="09E41F62" w:rsidR="214ED189" w:rsidRDefault="1A618728" w:rsidP="69EC8148">
      <w:pPr>
        <w:pStyle w:val="a7"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466F45EA">
        <w:rPr>
          <w:rFonts w:ascii="Times New Roman" w:eastAsia="Times New Roman" w:hAnsi="Times New Roman" w:cs="Times New Roman"/>
        </w:rPr>
        <w:t>Were you satisfied with the price of drugs and services in the hospital?</w:t>
      </w:r>
    </w:p>
    <w:p w14:paraId="1C7A0BD1" w14:textId="77777777" w:rsidR="69EC8148" w:rsidRDefault="69EC8148" w:rsidP="69EC8148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</w:rPr>
      </w:pPr>
    </w:p>
    <w:p w14:paraId="05880A53" w14:textId="0831F9DD" w:rsidR="214ED189" w:rsidRDefault="214ED189" w:rsidP="69EC8148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EC8148">
        <w:rPr>
          <w:rFonts w:ascii="Times New Roman" w:eastAsia="Times New Roman" w:hAnsi="Times New Roman" w:cs="Times New Roman"/>
          <w:sz w:val="28"/>
          <w:szCs w:val="28"/>
        </w:rPr>
        <w:t>Current Experience</w:t>
      </w:r>
    </w:p>
    <w:p w14:paraId="295B4CE4" w14:textId="163DF33F" w:rsidR="51FC5B40" w:rsidRDefault="0BCACB07" w:rsidP="697F2B0C">
      <w:pPr>
        <w:pStyle w:val="a7"/>
        <w:numPr>
          <w:ilvl w:val="0"/>
          <w:numId w:val="9"/>
        </w:numPr>
        <w:spacing w:line="259" w:lineRule="auto"/>
        <w:ind w:firstLineChars="0"/>
        <w:rPr>
          <w:rFonts w:ascii="Times New Roman" w:eastAsia="Times New Roman" w:hAnsi="Times New Roman" w:cs="Times New Roman"/>
        </w:rPr>
      </w:pPr>
      <w:commentRangeStart w:id="2"/>
      <w:r w:rsidRPr="697F2B0C">
        <w:rPr>
          <w:rFonts w:ascii="Times New Roman" w:eastAsia="Times New Roman" w:hAnsi="Times New Roman" w:cs="Times New Roman"/>
        </w:rPr>
        <w:t>How</w:t>
      </w:r>
      <w:commentRangeEnd w:id="2"/>
      <w:r w:rsidR="003C1226">
        <w:rPr>
          <w:rStyle w:val="a8"/>
        </w:rPr>
        <w:commentReference w:id="2"/>
      </w:r>
      <w:r w:rsidR="69BA9E53" w:rsidRPr="697F2B0C">
        <w:rPr>
          <w:rFonts w:ascii="Times New Roman" w:eastAsia="Times New Roman" w:hAnsi="Times New Roman" w:cs="Times New Roman"/>
        </w:rPr>
        <w:t xml:space="preserve"> do you make a reservation at a hospital? Do you think it troublesome and difficult</w:t>
      </w:r>
    </w:p>
    <w:p w14:paraId="07C56EBF" w14:textId="2032CDA2" w:rsidR="51FC5B40" w:rsidRDefault="51FC5B40" w:rsidP="697F2B0C">
      <w:pPr>
        <w:pStyle w:val="a7"/>
        <w:numPr>
          <w:ilvl w:val="0"/>
          <w:numId w:val="9"/>
        </w:numPr>
        <w:spacing w:line="259" w:lineRule="auto"/>
        <w:ind w:firstLineChars="0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Would you go to a doctor if you just feel a bit uncomfortable?</w:t>
      </w:r>
    </w:p>
    <w:p w14:paraId="56FD5D75" w14:textId="38742FC7" w:rsidR="214ED189" w:rsidRDefault="51FC5B40" w:rsidP="69EC8148">
      <w:pPr>
        <w:pStyle w:val="a7"/>
        <w:numPr>
          <w:ilvl w:val="0"/>
          <w:numId w:val="9"/>
        </w:numPr>
        <w:ind w:firstLineChars="0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Do you think it necessary to go to the hospital whenever you feel unwell? Why? </w:t>
      </w:r>
    </w:p>
    <w:p w14:paraId="7683212F" w14:textId="167CDA52" w:rsidR="214ED189" w:rsidRDefault="24ADAB10" w:rsidP="69EC8148">
      <w:pPr>
        <w:pStyle w:val="a7"/>
        <w:numPr>
          <w:ilvl w:val="0"/>
          <w:numId w:val="9"/>
        </w:numPr>
        <w:ind w:firstLineChars="0"/>
        <w:rPr>
          <w:rFonts w:ascii="Times New Roman" w:eastAsia="Times New Roman" w:hAnsi="Times New Roman" w:cs="Times New Roman"/>
        </w:rPr>
      </w:pPr>
      <w:commentRangeStart w:id="3"/>
      <w:r w:rsidRPr="697F2B0C">
        <w:rPr>
          <w:rFonts w:ascii="Times New Roman" w:eastAsia="Times New Roman" w:hAnsi="Times New Roman" w:cs="Times New Roman"/>
        </w:rPr>
        <w:t>Do</w:t>
      </w:r>
      <w:commentRangeEnd w:id="3"/>
      <w:r w:rsidR="00A8002B">
        <w:rPr>
          <w:rStyle w:val="a8"/>
        </w:rPr>
        <w:commentReference w:id="3"/>
      </w:r>
      <w:r w:rsidRPr="697F2B0C">
        <w:rPr>
          <w:rFonts w:ascii="Times New Roman" w:eastAsia="Times New Roman" w:hAnsi="Times New Roman" w:cs="Times New Roman"/>
        </w:rPr>
        <w:t xml:space="preserve"> you prefer to go to public hospital or private hospital? Why?</w:t>
      </w:r>
    </w:p>
    <w:p w14:paraId="3B846C14" w14:textId="1377A1DF" w:rsidR="2BFA68AA" w:rsidRDefault="2BFA68AA" w:rsidP="466F45EA">
      <w:pPr>
        <w:pStyle w:val="a7"/>
        <w:numPr>
          <w:ilvl w:val="0"/>
          <w:numId w:val="9"/>
        </w:numPr>
        <w:ind w:firstLineChars="0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Have you ever experienced mental consultation?</w:t>
      </w:r>
    </w:p>
    <w:p w14:paraId="72F8A135" w14:textId="00A020B2" w:rsidR="2BFA68AA" w:rsidRDefault="2BFA68AA" w:rsidP="466F45EA">
      <w:pPr>
        <w:pStyle w:val="a7"/>
        <w:numPr>
          <w:ilvl w:val="0"/>
          <w:numId w:val="9"/>
        </w:numPr>
        <w:ind w:firstLineChars="0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Have you ever learnt about online mental consultation?</w:t>
      </w:r>
    </w:p>
    <w:p w14:paraId="3E7B1556" w14:textId="77777777" w:rsidR="69EC8148" w:rsidRDefault="69EC8148" w:rsidP="69EC8148">
      <w:pPr>
        <w:pStyle w:val="a7"/>
        <w:ind w:left="360" w:firstLineChars="0" w:firstLine="0"/>
        <w:rPr>
          <w:rFonts w:ascii="Times New Roman" w:eastAsia="Times New Roman" w:hAnsi="Times New Roman" w:cs="Times New Roman"/>
        </w:rPr>
      </w:pPr>
    </w:p>
    <w:p w14:paraId="378BC699" w14:textId="77777777" w:rsidR="69EC8148" w:rsidRDefault="69EC8148" w:rsidP="69EC8148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</w:rPr>
      </w:pPr>
    </w:p>
    <w:p w14:paraId="77602964" w14:textId="398AEA6C" w:rsidR="6CA22458" w:rsidRDefault="214ED189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  <w:sz w:val="28"/>
          <w:szCs w:val="28"/>
        </w:rPr>
        <w:t xml:space="preserve">Ideal </w:t>
      </w:r>
      <w:commentRangeStart w:id="4"/>
      <w:r w:rsidRPr="697F2B0C">
        <w:rPr>
          <w:rFonts w:ascii="Times New Roman" w:eastAsia="Times New Roman" w:hAnsi="Times New Roman" w:cs="Times New Roman"/>
          <w:sz w:val="28"/>
          <w:szCs w:val="28"/>
        </w:rPr>
        <w:t>Experience</w:t>
      </w:r>
      <w:commentRangeEnd w:id="4"/>
      <w:r w:rsidR="00A8002B">
        <w:rPr>
          <w:rStyle w:val="a8"/>
        </w:rPr>
        <w:commentReference w:id="4"/>
      </w:r>
    </w:p>
    <w:p w14:paraId="0F830349" w14:textId="4C17B490" w:rsidR="6CA22458" w:rsidRDefault="43AC704B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1. </w:t>
      </w:r>
      <w:r w:rsidR="787C5654" w:rsidRPr="697F2B0C">
        <w:rPr>
          <w:rFonts w:ascii="Times New Roman" w:eastAsia="Times New Roman" w:hAnsi="Times New Roman" w:cs="Times New Roman"/>
        </w:rPr>
        <w:t>Do you have a medical friend whom you usually ask for advice instead of going to the hospital directly?</w:t>
      </w:r>
    </w:p>
    <w:p w14:paraId="01FE6632" w14:textId="550B180D" w:rsidR="6CA22458" w:rsidRDefault="798F33B7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2. </w:t>
      </w:r>
      <w:commentRangeStart w:id="5"/>
      <w:r w:rsidR="6CA22458" w:rsidRPr="697F2B0C">
        <w:rPr>
          <w:rFonts w:ascii="Times New Roman" w:eastAsia="Times New Roman" w:hAnsi="Times New Roman" w:cs="Times New Roman"/>
        </w:rPr>
        <w:t>If</w:t>
      </w:r>
      <w:commentRangeEnd w:id="5"/>
      <w:r w:rsidR="00A8002B">
        <w:rPr>
          <w:rStyle w:val="a8"/>
        </w:rPr>
        <w:commentReference w:id="5"/>
      </w:r>
      <w:r w:rsidR="6CA22458" w:rsidRPr="697F2B0C">
        <w:rPr>
          <w:rFonts w:ascii="Times New Roman" w:eastAsia="Times New Roman" w:hAnsi="Times New Roman" w:cs="Times New Roman"/>
        </w:rPr>
        <w:t xml:space="preserve"> the doctors would open a consultation online for patient, do you think it much more convenient than going to a hospital?</w:t>
      </w:r>
    </w:p>
    <w:p w14:paraId="3DEC733D" w14:textId="3170273D" w:rsidR="705F1D18" w:rsidRDefault="705F1D18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3. Do you think online </w:t>
      </w:r>
      <w:r w:rsidR="13244027" w:rsidRPr="697F2B0C">
        <w:rPr>
          <w:rFonts w:ascii="Times New Roman" w:eastAsia="Times New Roman" w:hAnsi="Times New Roman" w:cs="Times New Roman"/>
        </w:rPr>
        <w:t xml:space="preserve">mental </w:t>
      </w:r>
      <w:r w:rsidRPr="697F2B0C">
        <w:rPr>
          <w:rFonts w:ascii="Times New Roman" w:eastAsia="Times New Roman" w:hAnsi="Times New Roman" w:cs="Times New Roman"/>
        </w:rPr>
        <w:t xml:space="preserve">consultation would be a good part </w:t>
      </w:r>
      <w:r w:rsidR="7AA59578" w:rsidRPr="697F2B0C">
        <w:rPr>
          <w:rFonts w:ascii="Times New Roman" w:eastAsia="Times New Roman" w:hAnsi="Times New Roman" w:cs="Times New Roman"/>
        </w:rPr>
        <w:t>of</w:t>
      </w:r>
      <w:r w:rsidRPr="697F2B0C">
        <w:rPr>
          <w:rFonts w:ascii="Times New Roman" w:eastAsia="Times New Roman" w:hAnsi="Times New Roman" w:cs="Times New Roman"/>
        </w:rPr>
        <w:t xml:space="preserve"> on</w:t>
      </w:r>
      <w:r w:rsidR="70D89A7E" w:rsidRPr="697F2B0C">
        <w:rPr>
          <w:rFonts w:ascii="Times New Roman" w:eastAsia="Times New Roman" w:hAnsi="Times New Roman" w:cs="Times New Roman"/>
        </w:rPr>
        <w:t>line medical service?</w:t>
      </w:r>
    </w:p>
    <w:p w14:paraId="3AD9F0D6" w14:textId="002DB124" w:rsidR="70D89A7E" w:rsidRDefault="70D89A7E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4. </w:t>
      </w:r>
      <w:commentRangeStart w:id="6"/>
      <w:r w:rsidRPr="697F2B0C">
        <w:rPr>
          <w:rFonts w:ascii="Times New Roman" w:eastAsia="Times New Roman" w:hAnsi="Times New Roman" w:cs="Times New Roman"/>
        </w:rPr>
        <w:t>What</w:t>
      </w:r>
      <w:commentRangeEnd w:id="6"/>
      <w:r w:rsidR="00A8002B">
        <w:rPr>
          <w:rStyle w:val="a8"/>
        </w:rPr>
        <w:commentReference w:id="6"/>
      </w:r>
      <w:r w:rsidRPr="697F2B0C">
        <w:rPr>
          <w:rFonts w:ascii="Times New Roman" w:eastAsia="Times New Roman" w:hAnsi="Times New Roman" w:cs="Times New Roman"/>
        </w:rPr>
        <w:t xml:space="preserve"> is the ideal price range for you to have an online </w:t>
      </w:r>
      <w:r w:rsidR="0C73577B" w:rsidRPr="697F2B0C">
        <w:rPr>
          <w:rFonts w:ascii="Times New Roman" w:eastAsia="Times New Roman" w:hAnsi="Times New Roman" w:cs="Times New Roman"/>
        </w:rPr>
        <w:t>mental consultation?</w:t>
      </w:r>
    </w:p>
    <w:p w14:paraId="6B3CF0C4" w14:textId="3FE4DCEC" w:rsidR="0C73577B" w:rsidRDefault="0C73577B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5. In which scenario </w:t>
      </w:r>
      <w:r w:rsidR="68083F9F" w:rsidRPr="697F2B0C">
        <w:rPr>
          <w:rFonts w:ascii="Times New Roman" w:eastAsia="Times New Roman" w:hAnsi="Times New Roman" w:cs="Times New Roman"/>
        </w:rPr>
        <w:t>would</w:t>
      </w:r>
      <w:r w:rsidRPr="697F2B0C">
        <w:rPr>
          <w:rFonts w:ascii="Times New Roman" w:eastAsia="Times New Roman" w:hAnsi="Times New Roman" w:cs="Times New Roman"/>
        </w:rPr>
        <w:t xml:space="preserve"> you choose online consultation over the offline one?</w:t>
      </w:r>
    </w:p>
    <w:p w14:paraId="6E49B72C" w14:textId="0B890451" w:rsidR="69EC8148" w:rsidRDefault="69EC8148" w:rsidP="69EC8148">
      <w:pPr>
        <w:jc w:val="left"/>
        <w:rPr>
          <w:rFonts w:ascii="Times New Roman" w:eastAsia="Times New Roman" w:hAnsi="Times New Roman" w:cs="Times New Roman"/>
        </w:rPr>
      </w:pPr>
    </w:p>
    <w:p w14:paraId="406258C8" w14:textId="6CDDD3EF" w:rsidR="214ED189" w:rsidRDefault="214ED189" w:rsidP="69EC8148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EC8148">
        <w:rPr>
          <w:rFonts w:ascii="Times New Roman" w:eastAsia="Times New Roman" w:hAnsi="Times New Roman" w:cs="Times New Roman"/>
          <w:sz w:val="28"/>
          <w:szCs w:val="28"/>
        </w:rPr>
        <w:t>Conclusion</w:t>
      </w:r>
    </w:p>
    <w:p w14:paraId="6ABFDDDB" w14:textId="67935C35" w:rsidR="214ED189" w:rsidRDefault="68D7D376" w:rsidP="69EC8148">
      <w:pPr>
        <w:pStyle w:val="a7"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If the online mental consultation offers </w:t>
      </w:r>
      <w:commentRangeStart w:id="7"/>
      <w:r w:rsidRPr="697F2B0C">
        <w:rPr>
          <w:rFonts w:ascii="Times New Roman" w:eastAsia="Times New Roman" w:hAnsi="Times New Roman" w:cs="Times New Roman"/>
        </w:rPr>
        <w:t>a</w:t>
      </w:r>
      <w:commentRangeEnd w:id="7"/>
      <w:r w:rsidR="0041351B">
        <w:rPr>
          <w:rStyle w:val="a8"/>
        </w:rPr>
        <w:commentReference w:id="7"/>
      </w:r>
      <w:r w:rsidRPr="697F2B0C">
        <w:rPr>
          <w:rFonts w:ascii="Times New Roman" w:eastAsia="Times New Roman" w:hAnsi="Times New Roman" w:cs="Times New Roman"/>
        </w:rPr>
        <w:t xml:space="preserve"> lower price for the same service, would you choose it over the offline one?</w:t>
      </w:r>
    </w:p>
    <w:p w14:paraId="4DF9EF5F" w14:textId="06A6DAAC" w:rsidR="68D7D376" w:rsidRDefault="68D7D376" w:rsidP="697F2B0C">
      <w:pPr>
        <w:pStyle w:val="a7"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In the future </w:t>
      </w:r>
      <w:commentRangeStart w:id="8"/>
      <w:r w:rsidRPr="697F2B0C">
        <w:rPr>
          <w:rFonts w:ascii="Times New Roman" w:eastAsia="Times New Roman" w:hAnsi="Times New Roman" w:cs="Times New Roman"/>
        </w:rPr>
        <w:t>would</w:t>
      </w:r>
      <w:commentRangeEnd w:id="8"/>
      <w:r w:rsidR="0041351B">
        <w:rPr>
          <w:rStyle w:val="a8"/>
        </w:rPr>
        <w:commentReference w:id="8"/>
      </w:r>
      <w:r w:rsidRPr="697F2B0C">
        <w:rPr>
          <w:rFonts w:ascii="Times New Roman" w:eastAsia="Times New Roman" w:hAnsi="Times New Roman" w:cs="Times New Roman"/>
        </w:rPr>
        <w:t xml:space="preserve"> you like to try online mental consultation?</w:t>
      </w:r>
    </w:p>
    <w:p w14:paraId="4BD734F5" w14:textId="60837DB4" w:rsidR="68D7D376" w:rsidRDefault="68D7D376" w:rsidP="697F2B0C">
      <w:pPr>
        <w:pStyle w:val="a7"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Do you </w:t>
      </w:r>
      <w:commentRangeStart w:id="9"/>
      <w:r w:rsidRPr="697F2B0C">
        <w:rPr>
          <w:rFonts w:ascii="Times New Roman" w:eastAsia="Times New Roman" w:hAnsi="Times New Roman" w:cs="Times New Roman"/>
        </w:rPr>
        <w:t>think</w:t>
      </w:r>
      <w:commentRangeEnd w:id="9"/>
      <w:r w:rsidR="0041351B">
        <w:rPr>
          <w:rStyle w:val="a8"/>
        </w:rPr>
        <w:commentReference w:id="9"/>
      </w:r>
      <w:r w:rsidRPr="697F2B0C">
        <w:rPr>
          <w:rFonts w:ascii="Times New Roman" w:eastAsia="Times New Roman" w:hAnsi="Times New Roman" w:cs="Times New Roman"/>
        </w:rPr>
        <w:t xml:space="preserve"> online consultation will catch up with the offline one in the future?</w:t>
      </w:r>
    </w:p>
    <w:p w14:paraId="3EE1EFAC" w14:textId="23D30D27" w:rsidR="69EC8148" w:rsidRDefault="69EC8148" w:rsidP="69EC8148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D4B70C7" w14:textId="195E704C" w:rsidR="65353777" w:rsidRDefault="27200A07" w:rsidP="69EC8148">
      <w:pPr>
        <w:ind w:left="36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EC8148">
        <w:rPr>
          <w:rFonts w:ascii="Times New Roman" w:eastAsia="Times New Roman" w:hAnsi="Times New Roman" w:cs="Times New Roman"/>
          <w:b/>
          <w:bCs/>
          <w:sz w:val="36"/>
          <w:szCs w:val="36"/>
        </w:rPr>
        <w:t>Service</w:t>
      </w:r>
    </w:p>
    <w:p w14:paraId="4BDECE18" w14:textId="53712D1F" w:rsidR="65D78369" w:rsidRDefault="65D78369" w:rsidP="69EC8148">
      <w:pPr>
        <w:ind w:left="36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0B32CEFE" w14:textId="4208E31E" w:rsidR="00804991" w:rsidRPr="003E4289" w:rsidRDefault="00804991" w:rsidP="69EC8148">
      <w:pPr>
        <w:ind w:left="36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EC8148">
        <w:rPr>
          <w:rFonts w:ascii="Times New Roman" w:eastAsia="Times New Roman" w:hAnsi="Times New Roman" w:cs="Times New Roman"/>
          <w:sz w:val="28"/>
          <w:szCs w:val="28"/>
        </w:rPr>
        <w:lastRenderedPageBreak/>
        <w:t>C</w:t>
      </w:r>
      <w:r w:rsidR="00C63C36" w:rsidRPr="69EC8148">
        <w:rPr>
          <w:rFonts w:ascii="Times New Roman" w:eastAsia="Times New Roman" w:hAnsi="Times New Roman" w:cs="Times New Roman"/>
          <w:sz w:val="28"/>
          <w:szCs w:val="28"/>
        </w:rPr>
        <w:t>ontext</w:t>
      </w:r>
    </w:p>
    <w:p w14:paraId="0A064520" w14:textId="4D797E97" w:rsidR="001C4DBC" w:rsidRDefault="2BE8CA84" w:rsidP="00CA5D61">
      <w:pPr>
        <w:pStyle w:val="a7"/>
        <w:numPr>
          <w:ilvl w:val="0"/>
          <w:numId w:val="12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466F45EA">
        <w:rPr>
          <w:rFonts w:ascii="Times New Roman" w:eastAsia="Times New Roman" w:hAnsi="Times New Roman" w:cs="Times New Roman"/>
        </w:rPr>
        <w:t>Wh</w:t>
      </w:r>
      <w:r w:rsidR="3AA3F01A" w:rsidRPr="466F45EA">
        <w:rPr>
          <w:rFonts w:ascii="Times New Roman" w:eastAsia="Times New Roman" w:hAnsi="Times New Roman" w:cs="Times New Roman"/>
        </w:rPr>
        <w:t xml:space="preserve">ich city </w:t>
      </w:r>
      <w:r w:rsidR="00542DCE">
        <w:rPr>
          <w:rFonts w:ascii="Times New Roman" w:eastAsia="Times New Roman" w:hAnsi="Times New Roman" w:cs="Times New Roman" w:hint="eastAsia"/>
        </w:rPr>
        <w:t>do</w:t>
      </w:r>
      <w:r w:rsidRPr="466F45EA">
        <w:rPr>
          <w:rFonts w:ascii="Times New Roman" w:eastAsia="Times New Roman" w:hAnsi="Times New Roman" w:cs="Times New Roman"/>
        </w:rPr>
        <w:t xml:space="preserve"> you </w:t>
      </w:r>
      <w:r w:rsidR="00542DCE">
        <w:rPr>
          <w:rFonts w:ascii="Times New Roman" w:eastAsia="Times New Roman" w:hAnsi="Times New Roman" w:cs="Times New Roman"/>
        </w:rPr>
        <w:t>work</w:t>
      </w:r>
      <w:r w:rsidR="3AA3F01A" w:rsidRPr="466F45EA">
        <w:rPr>
          <w:rFonts w:ascii="Times New Roman" w:eastAsia="Times New Roman" w:hAnsi="Times New Roman" w:cs="Times New Roman"/>
        </w:rPr>
        <w:t>?</w:t>
      </w:r>
    </w:p>
    <w:p w14:paraId="43E2EA24" w14:textId="33F4622F" w:rsidR="00A1290D" w:rsidRDefault="3329B23D" w:rsidP="00CA5D61">
      <w:pPr>
        <w:pStyle w:val="a7"/>
        <w:numPr>
          <w:ilvl w:val="0"/>
          <w:numId w:val="12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466F45EA">
        <w:rPr>
          <w:rFonts w:ascii="Times New Roman" w:eastAsia="Times New Roman" w:hAnsi="Times New Roman" w:cs="Times New Roman"/>
        </w:rPr>
        <w:t>Wh</w:t>
      </w:r>
      <w:r w:rsidR="3AA3F01A" w:rsidRPr="466F45EA">
        <w:rPr>
          <w:rFonts w:ascii="Times New Roman" w:eastAsia="Times New Roman" w:hAnsi="Times New Roman" w:cs="Times New Roman"/>
        </w:rPr>
        <w:t>ich</w:t>
      </w:r>
      <w:r w:rsidR="006144ED" w:rsidRPr="466F45EA">
        <w:rPr>
          <w:rFonts w:ascii="Times New Roman" w:eastAsia="Times New Roman" w:hAnsi="Times New Roman" w:cs="Times New Roman"/>
        </w:rPr>
        <w:t xml:space="preserve"> mental health</w:t>
      </w:r>
      <w:r w:rsidR="3AA3F01A" w:rsidRPr="466F45EA">
        <w:rPr>
          <w:rFonts w:ascii="Times New Roman" w:eastAsia="Times New Roman" w:hAnsi="Times New Roman" w:cs="Times New Roman"/>
        </w:rPr>
        <w:t xml:space="preserve"> area</w:t>
      </w:r>
      <w:r w:rsidR="006144ED" w:rsidRPr="466F45EA">
        <w:rPr>
          <w:rFonts w:ascii="Times New Roman" w:eastAsia="Times New Roman" w:hAnsi="Times New Roman" w:cs="Times New Roman"/>
        </w:rPr>
        <w:t xml:space="preserve"> </w:t>
      </w:r>
      <w:r w:rsidR="3AA3F01A" w:rsidRPr="466F45EA">
        <w:rPr>
          <w:rFonts w:ascii="Times New Roman" w:eastAsia="Times New Roman" w:hAnsi="Times New Roman" w:cs="Times New Roman"/>
        </w:rPr>
        <w:t xml:space="preserve">do you </w:t>
      </w:r>
      <w:r w:rsidR="543084FC" w:rsidRPr="466F45EA">
        <w:rPr>
          <w:rFonts w:ascii="Times New Roman" w:eastAsia="Times New Roman" w:hAnsi="Times New Roman" w:cs="Times New Roman"/>
        </w:rPr>
        <w:t>focus on</w:t>
      </w:r>
      <w:r w:rsidR="3AA3F01A" w:rsidRPr="466F45EA">
        <w:rPr>
          <w:rFonts w:ascii="Times New Roman" w:eastAsia="Times New Roman" w:hAnsi="Times New Roman" w:cs="Times New Roman"/>
        </w:rPr>
        <w:t>?</w:t>
      </w:r>
    </w:p>
    <w:p w14:paraId="4B493ACD" w14:textId="41EFC00C" w:rsidR="003A364C" w:rsidRDefault="3AEEBAEB" w:rsidP="00CA5D61">
      <w:pPr>
        <w:pStyle w:val="a7"/>
        <w:numPr>
          <w:ilvl w:val="0"/>
          <w:numId w:val="12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466F45EA">
        <w:rPr>
          <w:rFonts w:ascii="Times New Roman" w:eastAsia="Times New Roman" w:hAnsi="Times New Roman" w:cs="Times New Roman"/>
        </w:rPr>
        <w:t>How long</w:t>
      </w:r>
      <w:r w:rsidR="5A064C26" w:rsidRPr="466F45EA">
        <w:rPr>
          <w:rFonts w:ascii="Times New Roman" w:eastAsia="Times New Roman" w:hAnsi="Times New Roman" w:cs="Times New Roman"/>
        </w:rPr>
        <w:t xml:space="preserve"> have you been</w:t>
      </w:r>
      <w:r w:rsidR="59635480" w:rsidRPr="466F45EA">
        <w:rPr>
          <w:rFonts w:ascii="Times New Roman" w:eastAsia="Times New Roman" w:hAnsi="Times New Roman" w:cs="Times New Roman"/>
        </w:rPr>
        <w:t xml:space="preserve"> </w:t>
      </w:r>
      <w:r w:rsidR="5C33D8D1" w:rsidRPr="466F45EA">
        <w:rPr>
          <w:rFonts w:ascii="Times New Roman" w:eastAsia="Times New Roman" w:hAnsi="Times New Roman" w:cs="Times New Roman"/>
        </w:rPr>
        <w:t>a counselor</w:t>
      </w:r>
      <w:r w:rsidR="195E46E5" w:rsidRPr="466F45EA">
        <w:rPr>
          <w:rFonts w:ascii="Times New Roman" w:eastAsia="Times New Roman" w:hAnsi="Times New Roman" w:cs="Times New Roman"/>
        </w:rPr>
        <w:t xml:space="preserve"> or </w:t>
      </w:r>
      <w:r w:rsidR="06C7F5D0" w:rsidRPr="466F45EA">
        <w:rPr>
          <w:rFonts w:ascii="Times New Roman" w:eastAsia="Times New Roman" w:hAnsi="Times New Roman" w:cs="Times New Roman"/>
        </w:rPr>
        <w:t>psychologist</w:t>
      </w:r>
      <w:r w:rsidRPr="466F45EA">
        <w:rPr>
          <w:rFonts w:ascii="Times New Roman" w:eastAsia="Times New Roman" w:hAnsi="Times New Roman" w:cs="Times New Roman"/>
        </w:rPr>
        <w:t>?</w:t>
      </w:r>
    </w:p>
    <w:p w14:paraId="2C71E225" w14:textId="3E57DFA3" w:rsidR="00404F47" w:rsidRDefault="6FAB585A" w:rsidP="00CA5D61">
      <w:pPr>
        <w:pStyle w:val="a7"/>
        <w:numPr>
          <w:ilvl w:val="0"/>
          <w:numId w:val="12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466F45EA">
        <w:rPr>
          <w:rFonts w:ascii="Times New Roman" w:eastAsia="Times New Roman" w:hAnsi="Times New Roman" w:cs="Times New Roman"/>
        </w:rPr>
        <w:t xml:space="preserve">The </w:t>
      </w:r>
      <w:bookmarkStart w:id="10" w:name="_Int_OqPYcfYF"/>
      <w:r w:rsidR="360702D6" w:rsidRPr="466F45EA">
        <w:rPr>
          <w:rFonts w:ascii="Times New Roman" w:eastAsia="Times New Roman" w:hAnsi="Times New Roman" w:cs="Times New Roman"/>
        </w:rPr>
        <w:t>reason</w:t>
      </w:r>
      <w:bookmarkEnd w:id="10"/>
      <w:r w:rsidR="06C7F5D0" w:rsidRPr="466F45EA">
        <w:rPr>
          <w:rFonts w:ascii="Times New Roman" w:eastAsia="Times New Roman" w:hAnsi="Times New Roman" w:cs="Times New Roman"/>
        </w:rPr>
        <w:t xml:space="preserve"> </w:t>
      </w:r>
      <w:r w:rsidRPr="466F45EA">
        <w:rPr>
          <w:rFonts w:ascii="Times New Roman" w:eastAsia="Times New Roman" w:hAnsi="Times New Roman" w:cs="Times New Roman"/>
        </w:rPr>
        <w:t>you chose</w:t>
      </w:r>
      <w:r w:rsidR="4D344A2D" w:rsidRPr="466F45EA">
        <w:rPr>
          <w:rFonts w:ascii="Times New Roman" w:eastAsia="Times New Roman" w:hAnsi="Times New Roman" w:cs="Times New Roman"/>
        </w:rPr>
        <w:t xml:space="preserve"> this career</w:t>
      </w:r>
      <w:r w:rsidR="2022E751" w:rsidRPr="466F45EA">
        <w:rPr>
          <w:rFonts w:ascii="Times New Roman" w:eastAsia="Times New Roman" w:hAnsi="Times New Roman" w:cs="Times New Roman"/>
        </w:rPr>
        <w:t>.</w:t>
      </w:r>
    </w:p>
    <w:p w14:paraId="1D3BF659" w14:textId="77777777" w:rsidR="003E4289" w:rsidRDefault="003E4289" w:rsidP="69EC8148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</w:rPr>
      </w:pPr>
    </w:p>
    <w:p w14:paraId="7121506A" w14:textId="0831F9DD" w:rsidR="00A342D5" w:rsidRPr="003E4289" w:rsidRDefault="003E4289" w:rsidP="69EC8148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EC8148">
        <w:rPr>
          <w:rFonts w:ascii="Times New Roman" w:eastAsia="Times New Roman" w:hAnsi="Times New Roman" w:cs="Times New Roman"/>
          <w:sz w:val="28"/>
          <w:szCs w:val="28"/>
        </w:rPr>
        <w:t>Current Experience</w:t>
      </w:r>
    </w:p>
    <w:p w14:paraId="128E4BBA" w14:textId="55396FB0" w:rsidR="00B87DED" w:rsidRDefault="3C6B102B" w:rsidP="00CA5D61">
      <w:pPr>
        <w:pStyle w:val="a7"/>
        <w:numPr>
          <w:ilvl w:val="0"/>
          <w:numId w:val="13"/>
        </w:numPr>
        <w:ind w:firstLineChars="0"/>
        <w:rPr>
          <w:rFonts w:ascii="Times New Roman" w:eastAsia="Times New Roman" w:hAnsi="Times New Roman" w:cs="Times New Roman"/>
        </w:rPr>
      </w:pPr>
      <w:r w:rsidRPr="3D03DCF9">
        <w:rPr>
          <w:rFonts w:ascii="Times New Roman" w:eastAsia="Times New Roman" w:hAnsi="Times New Roman" w:cs="Times New Roman"/>
        </w:rPr>
        <w:t>How many patient</w:t>
      </w:r>
      <w:r w:rsidR="49070479" w:rsidRPr="3D03DCF9">
        <w:rPr>
          <w:rFonts w:ascii="Times New Roman" w:eastAsia="Times New Roman" w:hAnsi="Times New Roman" w:cs="Times New Roman"/>
        </w:rPr>
        <w:t>s</w:t>
      </w:r>
      <w:r w:rsidR="7403FBC2" w:rsidRPr="3D03DCF9">
        <w:rPr>
          <w:rFonts w:ascii="Times New Roman" w:eastAsia="Times New Roman" w:hAnsi="Times New Roman" w:cs="Times New Roman"/>
        </w:rPr>
        <w:t>/</w:t>
      </w:r>
      <w:r w:rsidR="05D92EE5" w:rsidRPr="3D03DCF9">
        <w:rPr>
          <w:rFonts w:ascii="Times New Roman" w:eastAsia="Times New Roman" w:hAnsi="Times New Roman" w:cs="Times New Roman"/>
        </w:rPr>
        <w:t>consultants</w:t>
      </w:r>
      <w:r w:rsidR="7403FBC2" w:rsidRPr="3D03DCF9">
        <w:rPr>
          <w:rFonts w:ascii="Times New Roman" w:eastAsia="Times New Roman" w:hAnsi="Times New Roman" w:cs="Times New Roman"/>
        </w:rPr>
        <w:t xml:space="preserve"> do</w:t>
      </w:r>
      <w:r w:rsidR="49070479" w:rsidRPr="3D03DCF9">
        <w:rPr>
          <w:rFonts w:ascii="Times New Roman" w:eastAsia="Times New Roman" w:hAnsi="Times New Roman" w:cs="Times New Roman"/>
        </w:rPr>
        <w:t xml:space="preserve"> you see per day </w:t>
      </w:r>
      <w:r w:rsidR="1491F1E1" w:rsidRPr="3D03DCF9">
        <w:rPr>
          <w:rFonts w:ascii="Times New Roman" w:eastAsia="Times New Roman" w:hAnsi="Times New Roman" w:cs="Times New Roman"/>
        </w:rPr>
        <w:t>on</w:t>
      </w:r>
      <w:r w:rsidR="49070479" w:rsidRPr="3D03DCF9">
        <w:rPr>
          <w:rFonts w:ascii="Times New Roman" w:eastAsia="Times New Roman" w:hAnsi="Times New Roman" w:cs="Times New Roman"/>
        </w:rPr>
        <w:t xml:space="preserve"> average? </w:t>
      </w:r>
    </w:p>
    <w:p w14:paraId="5C68C21E" w14:textId="5CE51B20" w:rsidR="004601FB" w:rsidRDefault="003C7BC2" w:rsidP="00CA5D61">
      <w:pPr>
        <w:pStyle w:val="a7"/>
        <w:numPr>
          <w:ilvl w:val="0"/>
          <w:numId w:val="13"/>
        </w:numPr>
        <w:ind w:firstLineChars="0"/>
        <w:rPr>
          <w:rFonts w:ascii="Times New Roman" w:eastAsia="Times New Roman" w:hAnsi="Times New Roman" w:cs="Times New Roman"/>
        </w:rPr>
      </w:pPr>
      <w:r w:rsidRPr="3D03DCF9">
        <w:rPr>
          <w:rFonts w:ascii="Times New Roman" w:eastAsia="Times New Roman" w:hAnsi="Times New Roman" w:cs="Times New Roman"/>
        </w:rPr>
        <w:t xml:space="preserve">How long would you take </w:t>
      </w:r>
      <w:r w:rsidR="003104C1" w:rsidRPr="3D03DCF9">
        <w:rPr>
          <w:rFonts w:ascii="Times New Roman" w:eastAsia="Times New Roman" w:hAnsi="Times New Roman" w:cs="Times New Roman"/>
        </w:rPr>
        <w:t>for one person</w:t>
      </w:r>
      <w:r w:rsidRPr="3D03DCF9">
        <w:rPr>
          <w:rFonts w:ascii="Times New Roman" w:eastAsia="Times New Roman" w:hAnsi="Times New Roman" w:cs="Times New Roman"/>
        </w:rPr>
        <w:t>?</w:t>
      </w:r>
    </w:p>
    <w:p w14:paraId="1ED4F3A8" w14:textId="77777777" w:rsidR="00FE1956" w:rsidRPr="00493CD1" w:rsidRDefault="00FE1956" w:rsidP="00493CD1">
      <w:pPr>
        <w:rPr>
          <w:rFonts w:ascii="Times New Roman" w:eastAsia="Times New Roman" w:hAnsi="Times New Roman" w:cs="Times New Roman"/>
        </w:rPr>
      </w:pPr>
    </w:p>
    <w:p w14:paraId="764A6ECB" w14:textId="118F4853" w:rsidR="00493CD1" w:rsidRPr="00493CD1" w:rsidRDefault="00493CD1" w:rsidP="00493CD1">
      <w:pPr>
        <w:pStyle w:val="a7"/>
        <w:numPr>
          <w:ilvl w:val="0"/>
          <w:numId w:val="13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job do your customers do?</w:t>
      </w:r>
    </w:p>
    <w:p w14:paraId="491CF0B0" w14:textId="5517FF74" w:rsidR="00493CD1" w:rsidRDefault="00587C58" w:rsidP="00CA5D61">
      <w:pPr>
        <w:pStyle w:val="a7"/>
        <w:numPr>
          <w:ilvl w:val="0"/>
          <w:numId w:val="13"/>
        </w:numPr>
        <w:ind w:firstLineChars="0"/>
        <w:rPr>
          <w:rFonts w:ascii="Times New Roman" w:eastAsia="Times New Roman" w:hAnsi="Times New Roman" w:cs="Times New Roman"/>
        </w:rPr>
      </w:pPr>
      <w:bookmarkStart w:id="11" w:name="OLE_LINK4"/>
      <w:r>
        <w:rPr>
          <w:rFonts w:ascii="Times New Roman" w:eastAsia="Times New Roman" w:hAnsi="Times New Roman" w:cs="Times New Roman"/>
        </w:rPr>
        <w:t>What age of are your customers at averag</w:t>
      </w:r>
      <w:bookmarkEnd w:id="11"/>
      <w:r>
        <w:rPr>
          <w:rFonts w:ascii="Times New Roman" w:eastAsia="Times New Roman" w:hAnsi="Times New Roman" w:cs="Times New Roman"/>
        </w:rPr>
        <w:t>e?</w:t>
      </w:r>
    </w:p>
    <w:p w14:paraId="648714B9" w14:textId="77777777" w:rsidR="002C160F" w:rsidRDefault="002C160F" w:rsidP="002C160F">
      <w:pPr>
        <w:pStyle w:val="a7"/>
        <w:ind w:left="360" w:firstLineChars="0" w:firstLine="0"/>
        <w:rPr>
          <w:rFonts w:ascii="Times New Roman" w:eastAsia="Times New Roman" w:hAnsi="Times New Roman" w:cs="Times New Roman"/>
        </w:rPr>
      </w:pPr>
    </w:p>
    <w:p w14:paraId="0495BE39" w14:textId="670BED72" w:rsidR="00493CD1" w:rsidRPr="002C160F" w:rsidRDefault="002C160F" w:rsidP="002C160F">
      <w:pPr>
        <w:pStyle w:val="a7"/>
        <w:numPr>
          <w:ilvl w:val="0"/>
          <w:numId w:val="13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W</w:t>
      </w:r>
      <w:r>
        <w:rPr>
          <w:rFonts w:ascii="Times New Roman" w:eastAsia="Times New Roman" w:hAnsi="Times New Roman" w:cs="Times New Roman"/>
        </w:rPr>
        <w:t>hich service channels do you provide?</w:t>
      </w:r>
    </w:p>
    <w:p w14:paraId="7DD4F813" w14:textId="2839D17C" w:rsidR="00D669DD" w:rsidRDefault="002C160F" w:rsidP="00CA5D61">
      <w:pPr>
        <w:pStyle w:val="a7"/>
        <w:numPr>
          <w:ilvl w:val="0"/>
          <w:numId w:val="13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do you </w:t>
      </w:r>
      <w:r w:rsidR="002054B9" w:rsidRPr="3D03DCF9">
        <w:rPr>
          <w:rFonts w:ascii="Times New Roman" w:eastAsia="Times New Roman" w:hAnsi="Times New Roman" w:cs="Times New Roman"/>
        </w:rPr>
        <w:t>think</w:t>
      </w:r>
      <w:r>
        <w:rPr>
          <w:rFonts w:ascii="Times New Roman" w:eastAsia="Times New Roman" w:hAnsi="Times New Roman" w:cs="Times New Roman"/>
        </w:rPr>
        <w:t xml:space="preserve"> </w:t>
      </w:r>
      <w:r w:rsidR="008F603A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the drawback </w:t>
      </w:r>
      <w:r w:rsidR="008F603A">
        <w:rPr>
          <w:rFonts w:ascii="Times New Roman" w:eastAsia="Times New Roman" w:hAnsi="Times New Roman" w:cs="Times New Roman"/>
        </w:rPr>
        <w:t>currently</w:t>
      </w:r>
      <w:r w:rsidR="000457FF" w:rsidRPr="3D03DCF9">
        <w:rPr>
          <w:rFonts w:ascii="Times New Roman" w:eastAsia="Times New Roman" w:hAnsi="Times New Roman" w:cs="Times New Roman"/>
        </w:rPr>
        <w:t>?</w:t>
      </w:r>
    </w:p>
    <w:p w14:paraId="696C383A" w14:textId="58FE37B7" w:rsidR="000457FF" w:rsidRDefault="00E22074" w:rsidP="00CA5D61">
      <w:pPr>
        <w:pStyle w:val="a7"/>
        <w:numPr>
          <w:ilvl w:val="0"/>
          <w:numId w:val="13"/>
        </w:numPr>
        <w:ind w:firstLineChars="0"/>
        <w:rPr>
          <w:rFonts w:ascii="Times New Roman" w:eastAsia="Times New Roman" w:hAnsi="Times New Roman" w:cs="Times New Roman"/>
        </w:rPr>
      </w:pPr>
      <w:r w:rsidRPr="3D03DCF9">
        <w:rPr>
          <w:rFonts w:ascii="Times New Roman" w:eastAsia="Times New Roman" w:hAnsi="Times New Roman" w:cs="Times New Roman"/>
        </w:rPr>
        <w:t>Wh</w:t>
      </w:r>
      <w:r w:rsidR="0071310E">
        <w:rPr>
          <w:rFonts w:ascii="Times New Roman" w:eastAsia="Times New Roman" w:hAnsi="Times New Roman" w:cs="Times New Roman"/>
        </w:rPr>
        <w:t>ich type of city do you think is advanced in this area</w:t>
      </w:r>
      <w:r w:rsidR="00A0075D" w:rsidRPr="3D03DCF9">
        <w:rPr>
          <w:rFonts w:ascii="Times New Roman" w:eastAsia="Times New Roman" w:hAnsi="Times New Roman" w:cs="Times New Roman"/>
        </w:rPr>
        <w:t>?</w:t>
      </w:r>
    </w:p>
    <w:p w14:paraId="5A371FB2" w14:textId="77777777" w:rsidR="00DE6399" w:rsidRPr="0071310E" w:rsidRDefault="00DE6399" w:rsidP="0071310E">
      <w:pPr>
        <w:jc w:val="left"/>
        <w:rPr>
          <w:rFonts w:ascii="Times New Roman" w:eastAsia="Times New Roman" w:hAnsi="Times New Roman" w:cs="Times New Roman"/>
        </w:rPr>
      </w:pPr>
    </w:p>
    <w:p w14:paraId="0CF22EF7" w14:textId="35AD664C" w:rsidR="00DE6399" w:rsidRPr="00F4269F" w:rsidRDefault="00F4269F" w:rsidP="69EC8148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EC8148">
        <w:rPr>
          <w:rFonts w:ascii="Times New Roman" w:eastAsia="Times New Roman" w:hAnsi="Times New Roman" w:cs="Times New Roman"/>
          <w:sz w:val="28"/>
          <w:szCs w:val="28"/>
        </w:rPr>
        <w:t>Ideal Experience</w:t>
      </w:r>
    </w:p>
    <w:p w14:paraId="53C60F25" w14:textId="7533C9EB" w:rsidR="002E1D34" w:rsidRDefault="00120AED" w:rsidP="00CA5D61">
      <w:pPr>
        <w:pStyle w:val="a7"/>
        <w:numPr>
          <w:ilvl w:val="0"/>
          <w:numId w:val="14"/>
        </w:numPr>
        <w:ind w:firstLineChars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</w:t>
      </w:r>
      <w:r w:rsidR="004F5DC4" w:rsidRPr="6CB8CEA4">
        <w:rPr>
          <w:rFonts w:ascii="Times New Roman" w:eastAsia="Times New Roman" w:hAnsi="Times New Roman" w:cs="Times New Roman"/>
        </w:rPr>
        <w:t xml:space="preserve"> m</w:t>
      </w:r>
      <w:r w:rsidR="00A91BA1" w:rsidRPr="6CB8CEA4">
        <w:rPr>
          <w:rFonts w:ascii="Times New Roman" w:eastAsia="Times New Roman" w:hAnsi="Times New Roman" w:cs="Times New Roman"/>
        </w:rPr>
        <w:t>ethod</w:t>
      </w:r>
      <w:r>
        <w:rPr>
          <w:rFonts w:ascii="Times New Roman" w:eastAsia="Times New Roman" w:hAnsi="Times New Roman" w:cs="Times New Roman"/>
        </w:rPr>
        <w:t>s do</w:t>
      </w:r>
      <w:r w:rsidR="00A91BA1" w:rsidRPr="6CB8CEA4">
        <w:rPr>
          <w:rFonts w:ascii="Times New Roman" w:eastAsia="Times New Roman" w:hAnsi="Times New Roman" w:cs="Times New Roman"/>
        </w:rPr>
        <w:t xml:space="preserve"> </w:t>
      </w:r>
      <w:r w:rsidR="00B3192A" w:rsidRPr="6CB8CEA4">
        <w:rPr>
          <w:rFonts w:ascii="Times New Roman" w:eastAsia="Times New Roman" w:hAnsi="Times New Roman" w:cs="Times New Roman"/>
        </w:rPr>
        <w:t xml:space="preserve">you think </w:t>
      </w:r>
      <w:r>
        <w:rPr>
          <w:rFonts w:ascii="Times New Roman" w:eastAsia="Times New Roman" w:hAnsi="Times New Roman" w:cs="Times New Roman"/>
        </w:rPr>
        <w:t>could</w:t>
      </w:r>
      <w:r w:rsidR="00B3192A" w:rsidRPr="6CB8CEA4">
        <w:rPr>
          <w:rFonts w:ascii="Times New Roman" w:eastAsia="Times New Roman" w:hAnsi="Times New Roman" w:cs="Times New Roman"/>
        </w:rPr>
        <w:t xml:space="preserve"> </w:t>
      </w:r>
      <w:r w:rsidR="004445E5" w:rsidRPr="6CB8CEA4">
        <w:rPr>
          <w:rFonts w:ascii="Times New Roman" w:eastAsia="Times New Roman" w:hAnsi="Times New Roman" w:cs="Times New Roman"/>
        </w:rPr>
        <w:t xml:space="preserve">popularize </w:t>
      </w:r>
      <w:r w:rsidR="001902BC" w:rsidRPr="6CB8CEA4">
        <w:rPr>
          <w:rFonts w:ascii="Times New Roman" w:eastAsia="Times New Roman" w:hAnsi="Times New Roman" w:cs="Times New Roman"/>
        </w:rPr>
        <w:t>mental health</w:t>
      </w:r>
      <w:r w:rsidR="00A91BA1" w:rsidRPr="6CB8CEA4">
        <w:rPr>
          <w:rFonts w:ascii="Times New Roman" w:eastAsia="Times New Roman" w:hAnsi="Times New Roman" w:cs="Times New Roman"/>
        </w:rPr>
        <w:t>care</w:t>
      </w:r>
      <w:r w:rsidR="002E1D34" w:rsidRPr="6CB8CEA4">
        <w:rPr>
          <w:rFonts w:ascii="Times New Roman" w:eastAsia="Times New Roman" w:hAnsi="Times New Roman" w:cs="Times New Roman"/>
        </w:rPr>
        <w:t>?</w:t>
      </w:r>
    </w:p>
    <w:p w14:paraId="12DF4FB1" w14:textId="2C98AB16" w:rsidR="00DD7E85" w:rsidRDefault="00120AED" w:rsidP="00CA5D61">
      <w:pPr>
        <w:pStyle w:val="a7"/>
        <w:numPr>
          <w:ilvl w:val="0"/>
          <w:numId w:val="14"/>
        </w:numPr>
        <w:ind w:firstLineChars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about online consultation</w:t>
      </w:r>
      <w:r w:rsidR="00462FC6" w:rsidRPr="6CB8CEA4">
        <w:rPr>
          <w:rFonts w:ascii="Times New Roman" w:eastAsia="Times New Roman" w:hAnsi="Times New Roman" w:cs="Times New Roman"/>
        </w:rPr>
        <w:t>?</w:t>
      </w:r>
    </w:p>
    <w:p w14:paraId="07BED8B5" w14:textId="0B890451" w:rsidR="000D049D" w:rsidRDefault="000D049D" w:rsidP="69EC8148">
      <w:pPr>
        <w:jc w:val="left"/>
        <w:rPr>
          <w:rFonts w:ascii="Times New Roman" w:eastAsia="Times New Roman" w:hAnsi="Times New Roman" w:cs="Times New Roman"/>
        </w:rPr>
      </w:pPr>
    </w:p>
    <w:p w14:paraId="5ABAB42B" w14:textId="6CDDD3EF" w:rsidR="000D049D" w:rsidRDefault="000D049D" w:rsidP="69EC8148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EC8148">
        <w:rPr>
          <w:rFonts w:ascii="Times New Roman" w:eastAsia="Times New Roman" w:hAnsi="Times New Roman" w:cs="Times New Roman"/>
          <w:sz w:val="28"/>
          <w:szCs w:val="28"/>
        </w:rPr>
        <w:t>Conclusion</w:t>
      </w:r>
    </w:p>
    <w:p w14:paraId="7CEE928B" w14:textId="68A36D48" w:rsidR="006D14B6" w:rsidRPr="004F0E3F" w:rsidRDefault="006D14B6" w:rsidP="004F0E3F">
      <w:pPr>
        <w:pStyle w:val="a7"/>
        <w:numPr>
          <w:ilvl w:val="0"/>
          <w:numId w:val="15"/>
        </w:numPr>
        <w:ind w:firstLineChars="0"/>
        <w:jc w:val="left"/>
        <w:rPr>
          <w:rFonts w:ascii="Times New Roman" w:eastAsia="Times New Roman" w:hAnsi="Times New Roman" w:cs="Times New Roman"/>
        </w:rPr>
      </w:pPr>
      <w:r w:rsidRPr="69EC8148">
        <w:rPr>
          <w:rFonts w:ascii="Times New Roman" w:eastAsia="Times New Roman" w:hAnsi="Times New Roman" w:cs="Times New Roman"/>
        </w:rPr>
        <w:t xml:space="preserve">What </w:t>
      </w:r>
      <w:r w:rsidR="004F0E3F">
        <w:rPr>
          <w:rFonts w:ascii="Times New Roman" w:eastAsia="Times New Roman" w:hAnsi="Times New Roman" w:cs="Times New Roman"/>
        </w:rPr>
        <w:t>would promoting mental healthcare</w:t>
      </w:r>
      <w:r w:rsidRPr="69EC8148">
        <w:rPr>
          <w:rFonts w:ascii="Times New Roman" w:eastAsia="Times New Roman" w:hAnsi="Times New Roman" w:cs="Times New Roman"/>
        </w:rPr>
        <w:t xml:space="preserve"> bring you?</w:t>
      </w:r>
    </w:p>
    <w:p w14:paraId="0B9E81BF" w14:textId="45C2268D" w:rsidR="000D049D" w:rsidRDefault="000D049D" w:rsidP="697F2B0C">
      <w:pPr>
        <w:jc w:val="left"/>
        <w:rPr>
          <w:rFonts w:ascii="Times New Roman" w:eastAsia="Times New Roman" w:hAnsi="Times New Roman" w:cs="Times New Roman"/>
        </w:rPr>
      </w:pPr>
    </w:p>
    <w:p w14:paraId="43D884CE" w14:textId="007B5C43" w:rsidR="000D049D" w:rsidRDefault="0782DE98" w:rsidP="697F2B0C">
      <w:pPr>
        <w:jc w:val="lef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97F2B0C">
        <w:rPr>
          <w:rFonts w:ascii="Times New Roman" w:eastAsia="Times New Roman" w:hAnsi="Times New Roman" w:cs="Times New Roman"/>
          <w:b/>
          <w:bCs/>
          <w:sz w:val="36"/>
          <w:szCs w:val="36"/>
        </w:rPr>
        <w:t>Special Interview with counse</w:t>
      </w:r>
      <w:r w:rsidR="60E83832" w:rsidRPr="697F2B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llor in </w:t>
      </w:r>
      <w:r w:rsidR="5260667B" w:rsidRPr="697F2B0C">
        <w:rPr>
          <w:rFonts w:ascii="Times New Roman" w:eastAsia="Times New Roman" w:hAnsi="Times New Roman" w:cs="Times New Roman"/>
          <w:b/>
          <w:bCs/>
          <w:sz w:val="36"/>
          <w:szCs w:val="36"/>
        </w:rPr>
        <w:t>University Counselling Services</w:t>
      </w:r>
    </w:p>
    <w:p w14:paraId="1B199F6B" w14:textId="3DBEBB88" w:rsidR="000D049D" w:rsidRDefault="5260667B" w:rsidP="697F2B0C">
      <w:pPr>
        <w:ind w:left="36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7F2B0C">
        <w:rPr>
          <w:rFonts w:ascii="Times New Roman" w:eastAsia="Times New Roman" w:hAnsi="Times New Roman" w:cs="Times New Roman"/>
          <w:sz w:val="28"/>
          <w:szCs w:val="28"/>
        </w:rPr>
        <w:t>Context</w:t>
      </w:r>
    </w:p>
    <w:p w14:paraId="7C8F9559" w14:textId="33723F35" w:rsidR="000D049D" w:rsidRDefault="697F2B0C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1. </w:t>
      </w:r>
      <w:r w:rsidR="5260667B" w:rsidRPr="697F2B0C">
        <w:rPr>
          <w:rFonts w:ascii="Times New Roman" w:eastAsia="Times New Roman" w:hAnsi="Times New Roman" w:cs="Times New Roman"/>
        </w:rPr>
        <w:t>What is your job?</w:t>
      </w:r>
    </w:p>
    <w:p w14:paraId="17B562A6" w14:textId="4DFB7645" w:rsidR="000D049D" w:rsidRDefault="5260667B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2. How long have you been engaging in the industry of psychological counseling?</w:t>
      </w:r>
    </w:p>
    <w:p w14:paraId="6C1F153B" w14:textId="40622BBF" w:rsidR="000D049D" w:rsidRDefault="5260667B" w:rsidP="697F2B0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7F2B0C">
        <w:rPr>
          <w:rFonts w:ascii="Times New Roman" w:eastAsia="Times New Roman" w:hAnsi="Times New Roman" w:cs="Times New Roman"/>
          <w:sz w:val="28"/>
          <w:szCs w:val="28"/>
        </w:rPr>
        <w:t>Current Experience</w:t>
      </w:r>
    </w:p>
    <w:p w14:paraId="7FB97FD0" w14:textId="7A663A3C" w:rsidR="000D049D" w:rsidRDefault="697F2B0C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1. </w:t>
      </w:r>
      <w:r w:rsidR="5260667B" w:rsidRPr="697F2B0C">
        <w:rPr>
          <w:rFonts w:ascii="Times New Roman" w:eastAsia="Times New Roman" w:hAnsi="Times New Roman" w:cs="Times New Roman"/>
        </w:rPr>
        <w:t xml:space="preserve">How do you feel about </w:t>
      </w:r>
      <w:r w:rsidR="30F74931" w:rsidRPr="697F2B0C">
        <w:rPr>
          <w:rFonts w:ascii="Times New Roman" w:eastAsia="Times New Roman" w:hAnsi="Times New Roman" w:cs="Times New Roman"/>
        </w:rPr>
        <w:t>the current</w:t>
      </w:r>
      <w:r w:rsidR="5260667B" w:rsidRPr="697F2B0C">
        <w:rPr>
          <w:rFonts w:ascii="Times New Roman" w:eastAsia="Times New Roman" w:hAnsi="Times New Roman" w:cs="Times New Roman"/>
        </w:rPr>
        <w:t xml:space="preserve"> work environment?</w:t>
      </w:r>
    </w:p>
    <w:p w14:paraId="0A0CCA68" w14:textId="18AB57C5" w:rsidR="000D049D" w:rsidRDefault="5260667B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2. How do you feel about online consultation?</w:t>
      </w:r>
    </w:p>
    <w:p w14:paraId="6A240723" w14:textId="448A21B5" w:rsidR="000D049D" w:rsidRDefault="5260667B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3. How to make a reservation for online consultation? Is it always </w:t>
      </w:r>
      <w:r w:rsidR="51B711C9" w:rsidRPr="697F2B0C">
        <w:rPr>
          <w:rFonts w:ascii="Times New Roman" w:eastAsia="Times New Roman" w:hAnsi="Times New Roman" w:cs="Times New Roman"/>
        </w:rPr>
        <w:t>fully reserved</w:t>
      </w:r>
      <w:r w:rsidRPr="697F2B0C">
        <w:rPr>
          <w:rFonts w:ascii="Times New Roman" w:eastAsia="Times New Roman" w:hAnsi="Times New Roman" w:cs="Times New Roman"/>
        </w:rPr>
        <w:t>?</w:t>
      </w:r>
    </w:p>
    <w:p w14:paraId="65B1C2F6" w14:textId="5266D112" w:rsidR="000D049D" w:rsidRDefault="5260667B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4. Is there a charge if an online consultation is conducted outside of NUS</w:t>
      </w:r>
    </w:p>
    <w:p w14:paraId="2DBB8B5A" w14:textId="50EA8672" w:rsidR="000D049D" w:rsidRDefault="5260667B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5. Do you think there are any inconveniences in this process? What is it?</w:t>
      </w:r>
    </w:p>
    <w:p w14:paraId="38045B92" w14:textId="059F6D78" w:rsidR="000D049D" w:rsidRDefault="5260667B" w:rsidP="697F2B0C">
      <w:pPr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6. Have patients complained to you about the inconvenience of consultation?</w:t>
      </w:r>
    </w:p>
    <w:p w14:paraId="15080238" w14:textId="23C42BC0" w:rsidR="000D049D" w:rsidRDefault="5260667B" w:rsidP="697F2B0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7F2B0C">
        <w:rPr>
          <w:rFonts w:ascii="Times New Roman" w:eastAsia="Times New Roman" w:hAnsi="Times New Roman" w:cs="Times New Roman"/>
          <w:sz w:val="28"/>
          <w:szCs w:val="28"/>
        </w:rPr>
        <w:lastRenderedPageBreak/>
        <w:t>Ideal Experience</w:t>
      </w:r>
    </w:p>
    <w:p w14:paraId="17D90030" w14:textId="161F9240" w:rsidR="000D049D" w:rsidRDefault="697F2B0C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1. </w:t>
      </w:r>
      <w:r w:rsidR="5260667B" w:rsidRPr="697F2B0C">
        <w:rPr>
          <w:rFonts w:ascii="Times New Roman" w:eastAsia="Times New Roman" w:hAnsi="Times New Roman" w:cs="Times New Roman"/>
        </w:rPr>
        <w:t>What do you think is the shortcoming of the current mental health care situation?</w:t>
      </w:r>
    </w:p>
    <w:p w14:paraId="48BC0761" w14:textId="12F6ACF4" w:rsidR="000D049D" w:rsidRDefault="5260667B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2. Do you think there is any effective means to popularize mental care?</w:t>
      </w:r>
    </w:p>
    <w:p w14:paraId="354BDBF4" w14:textId="202F7BB6" w:rsidR="000D049D" w:rsidRDefault="5260667B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3. What about an online mental community that doctors/patience can share?</w:t>
      </w:r>
    </w:p>
    <w:p w14:paraId="52547F3B" w14:textId="0E510648" w:rsidR="000D049D" w:rsidRDefault="5260667B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4. Compared to traditional means, how do you feel about online medical?</w:t>
      </w:r>
    </w:p>
    <w:p w14:paraId="345CD6A8" w14:textId="71BA4D83" w:rsidR="000D049D" w:rsidRDefault="5260667B" w:rsidP="697F2B0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697F2B0C">
        <w:rPr>
          <w:rFonts w:ascii="Times New Roman" w:eastAsia="Times New Roman" w:hAnsi="Times New Roman" w:cs="Times New Roman"/>
          <w:sz w:val="28"/>
          <w:szCs w:val="28"/>
        </w:rPr>
        <w:t>Conclusion</w:t>
      </w:r>
    </w:p>
    <w:p w14:paraId="19243538" w14:textId="47E6E766" w:rsidR="000D049D" w:rsidRDefault="697F2B0C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 xml:space="preserve">1. </w:t>
      </w:r>
      <w:r w:rsidR="3027B55A" w:rsidRPr="697F2B0C">
        <w:rPr>
          <w:rFonts w:ascii="Times New Roman" w:eastAsia="Times New Roman" w:hAnsi="Times New Roman" w:cs="Times New Roman"/>
        </w:rPr>
        <w:t>Do you think it is reasonable to use digital resources to popularize mental care?</w:t>
      </w:r>
    </w:p>
    <w:p w14:paraId="6BD28D01" w14:textId="78A8F944" w:rsidR="000D049D" w:rsidRDefault="3027B55A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2. How would you feel if online medical services became widespread?</w:t>
      </w:r>
    </w:p>
    <w:p w14:paraId="6598D077" w14:textId="58343F51" w:rsidR="000D049D" w:rsidRDefault="3027B55A" w:rsidP="697F2B0C">
      <w:pPr>
        <w:spacing w:line="259" w:lineRule="auto"/>
        <w:jc w:val="left"/>
        <w:rPr>
          <w:rFonts w:ascii="Times New Roman" w:eastAsia="Times New Roman" w:hAnsi="Times New Roman" w:cs="Times New Roman"/>
        </w:rPr>
      </w:pPr>
      <w:r w:rsidRPr="697F2B0C">
        <w:rPr>
          <w:rFonts w:ascii="Times New Roman" w:eastAsia="Times New Roman" w:hAnsi="Times New Roman" w:cs="Times New Roman"/>
        </w:rPr>
        <w:t>3. What benefits do you think online medical services could bring you?</w:t>
      </w:r>
    </w:p>
    <w:p w14:paraId="043DF20A" w14:textId="34D8AD39" w:rsidR="000D049D" w:rsidRDefault="000D049D" w:rsidP="697F2B0C">
      <w:pPr>
        <w:jc w:val="lef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F56EC62" w14:textId="77777777" w:rsidR="000D049D" w:rsidRPr="000D049D" w:rsidRDefault="000D049D" w:rsidP="000D049D">
      <w:pPr>
        <w:jc w:val="left"/>
        <w:rPr>
          <w:sz w:val="28"/>
          <w:szCs w:val="28"/>
        </w:rPr>
      </w:pPr>
    </w:p>
    <w:p w14:paraId="250F65A2" w14:textId="77777777" w:rsidR="000D049D" w:rsidRDefault="000D049D" w:rsidP="000D049D">
      <w:pPr>
        <w:jc w:val="left"/>
      </w:pPr>
    </w:p>
    <w:sectPr w:rsidR="000D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ng Kok Liang" w:date="2022-11-08T10:10:00Z" w:initials="HKL">
    <w:p w14:paraId="77181B6D" w14:textId="77777777" w:rsidR="003C1226" w:rsidRDefault="003C1226">
      <w:pPr>
        <w:pStyle w:val="a9"/>
      </w:pPr>
      <w:r>
        <w:rPr>
          <w:rStyle w:val="a8"/>
        </w:rPr>
        <w:annotationRef/>
      </w:r>
      <w:r>
        <w:t xml:space="preserve">Make use of the “Context” section to set the tone of the conversation with the respondents. </w:t>
      </w:r>
      <w:r w:rsidR="00A8002B">
        <w:t xml:space="preserve">Inform the respondents that you are interested in their stories around Hospital Visits. </w:t>
      </w:r>
    </w:p>
    <w:p w14:paraId="40E36E84" w14:textId="77777777" w:rsidR="00A8002B" w:rsidRDefault="00A8002B">
      <w:pPr>
        <w:pStyle w:val="a9"/>
      </w:pPr>
    </w:p>
    <w:p w14:paraId="14E09D18" w14:textId="77777777" w:rsidR="00A8002B" w:rsidRDefault="00A8002B">
      <w:pPr>
        <w:pStyle w:val="a9"/>
      </w:pPr>
      <w:r>
        <w:t xml:space="preserve">Demographic questions (e.g., Name, how old, Which school or university did you attend?) should be done in the pre-screening calls. </w:t>
      </w:r>
    </w:p>
    <w:p w14:paraId="358C735A" w14:textId="77777777" w:rsidR="00A8002B" w:rsidRDefault="00A8002B">
      <w:pPr>
        <w:pStyle w:val="a9"/>
      </w:pPr>
    </w:p>
    <w:p w14:paraId="127A5A56" w14:textId="229DDA6B" w:rsidR="00A8002B" w:rsidRDefault="00A8002B">
      <w:pPr>
        <w:pStyle w:val="a9"/>
      </w:pPr>
      <w:r>
        <w:t xml:space="preserve">Respondents should also be screened via Q3 before they agree to meet. </w:t>
      </w:r>
    </w:p>
  </w:comment>
  <w:comment w:id="1" w:author="Hong Kok Liang" w:date="2022-11-08T10:14:00Z" w:initials="HKL">
    <w:p w14:paraId="61C75BBA" w14:textId="78BCE58B" w:rsidR="00A8002B" w:rsidRDefault="00A8002B">
      <w:pPr>
        <w:pStyle w:val="a9"/>
      </w:pPr>
      <w:r>
        <w:rPr>
          <w:rStyle w:val="a8"/>
        </w:rPr>
        <w:annotationRef/>
      </w:r>
      <w:r>
        <w:t xml:space="preserve">Avoid asking “Level of Satisfaction” questions (e.g. Q4, Q5) at the start of the session. It will skew the perception of the respondents and is likely to introduce bias. </w:t>
      </w:r>
    </w:p>
  </w:comment>
  <w:comment w:id="2" w:author="Hong Kok Liang" w:date="2022-11-08T10:08:00Z" w:initials="HKL">
    <w:p w14:paraId="523E55BF" w14:textId="1695F8E6" w:rsidR="003C1226" w:rsidRDefault="003C1226">
      <w:pPr>
        <w:pStyle w:val="a9"/>
      </w:pPr>
      <w:r>
        <w:rPr>
          <w:rStyle w:val="a8"/>
        </w:rPr>
        <w:annotationRef/>
      </w:r>
      <w:r>
        <w:t>Instead of asking “How”, encourage the respondent to share what they have gone through. I.e. “Share with me an experience you had when you tried to make a reservation at the hospital.”</w:t>
      </w:r>
    </w:p>
  </w:comment>
  <w:comment w:id="3" w:author="Hong Kok Liang" w:date="2022-11-08T10:16:00Z" w:initials="HKL">
    <w:p w14:paraId="4DDF8143" w14:textId="77777777" w:rsidR="00A8002B" w:rsidRDefault="00A8002B">
      <w:pPr>
        <w:pStyle w:val="a9"/>
      </w:pPr>
      <w:r>
        <w:rPr>
          <w:rStyle w:val="a8"/>
        </w:rPr>
        <w:annotationRef/>
      </w:r>
      <w:r>
        <w:t xml:space="preserve">Have the respondent share their hospital visit experience. Ask them in that occasion, what made them visit the private/public hospital. </w:t>
      </w:r>
    </w:p>
    <w:p w14:paraId="1CD10C78" w14:textId="02C23F75" w:rsidR="00A8002B" w:rsidRDefault="00A8002B">
      <w:pPr>
        <w:pStyle w:val="a9"/>
      </w:pPr>
      <w:r>
        <w:t xml:space="preserve">Preference questions may not capture the real life constrains. </w:t>
      </w:r>
    </w:p>
  </w:comment>
  <w:comment w:id="4" w:author="Hong Kok Liang" w:date="2022-11-08T10:21:00Z" w:initials="HKL">
    <w:p w14:paraId="585765A8" w14:textId="363C5305" w:rsidR="00A8002B" w:rsidRDefault="00A8002B">
      <w:pPr>
        <w:pStyle w:val="a9"/>
      </w:pPr>
      <w:r>
        <w:rPr>
          <w:rStyle w:val="a8"/>
        </w:rPr>
        <w:annotationRef/>
      </w:r>
      <w:r>
        <w:t>When asking for “Idea Experience”</w:t>
      </w:r>
      <w:r w:rsidR="0041351B">
        <w:t>, one good way to ask is to make reference to the stories that the respondents have shared and ask in a manner like “Learning from your experience that you have shared, what would you have done differently, the next time you visit the hospital?”</w:t>
      </w:r>
    </w:p>
  </w:comment>
  <w:comment w:id="5" w:author="Hong Kok Liang" w:date="2022-11-08T10:19:00Z" w:initials="HKL">
    <w:p w14:paraId="71092DE3" w14:textId="4410B562" w:rsidR="00A8002B" w:rsidRDefault="00A8002B">
      <w:pPr>
        <w:pStyle w:val="a9"/>
      </w:pPr>
      <w:r>
        <w:rPr>
          <w:rStyle w:val="a8"/>
        </w:rPr>
        <w:annotationRef/>
      </w:r>
      <w:r>
        <w:t xml:space="preserve">This question is more suited for prototyping instead of understanding. </w:t>
      </w:r>
    </w:p>
  </w:comment>
  <w:comment w:id="6" w:author="Hong Kok Liang" w:date="2022-11-08T10:20:00Z" w:initials="HKL">
    <w:p w14:paraId="500B5155" w14:textId="18D256C4" w:rsidR="00A8002B" w:rsidRDefault="00A8002B">
      <w:pPr>
        <w:pStyle w:val="a9"/>
      </w:pPr>
      <w:r>
        <w:rPr>
          <w:rStyle w:val="a8"/>
        </w:rPr>
        <w:annotationRef/>
      </w:r>
      <w:r>
        <w:t xml:space="preserve">We refrain from asking price ranges because what respondents say is typically not what they will do. </w:t>
      </w:r>
    </w:p>
  </w:comment>
  <w:comment w:id="7" w:author="Hong Kok Liang" w:date="2022-11-08T10:24:00Z" w:initials="HKL">
    <w:p w14:paraId="4349C154" w14:textId="3DC7CD0D" w:rsidR="0041351B" w:rsidRDefault="0041351B">
      <w:pPr>
        <w:pStyle w:val="a9"/>
      </w:pPr>
      <w:r>
        <w:rPr>
          <w:rStyle w:val="a8"/>
        </w:rPr>
        <w:annotationRef/>
      </w:r>
      <w:r>
        <w:t xml:space="preserve">We avoid asking questions that suggest “pricing”. Typically, the responses are positive for “Faster, Better, Cheaper” i.e. biased. </w:t>
      </w:r>
    </w:p>
  </w:comment>
  <w:comment w:id="8" w:author="Hong Kok Liang" w:date="2022-11-08T10:26:00Z" w:initials="HKL">
    <w:p w14:paraId="3512438A" w14:textId="7643A192" w:rsidR="0041351B" w:rsidRDefault="0041351B">
      <w:pPr>
        <w:pStyle w:val="a9"/>
      </w:pPr>
      <w:r>
        <w:rPr>
          <w:rStyle w:val="a8"/>
        </w:rPr>
        <w:annotationRef/>
      </w:r>
      <w:r>
        <w:t xml:space="preserve">We avoid questions without any commitment. </w:t>
      </w:r>
    </w:p>
  </w:comment>
  <w:comment w:id="9" w:author="Hong Kok Liang" w:date="2022-11-08T10:27:00Z" w:initials="HKL">
    <w:p w14:paraId="1B9A642A" w14:textId="69E0F5D1" w:rsidR="0041351B" w:rsidRDefault="0041351B">
      <w:pPr>
        <w:pStyle w:val="a9"/>
      </w:pPr>
      <w:r>
        <w:rPr>
          <w:rStyle w:val="a8"/>
        </w:rPr>
        <w:annotationRef/>
      </w:r>
      <w:r>
        <w:t xml:space="preserve">Suggestion to ask respondents to share an alternate experience they have encountered using a tele-consult mode. Example, making a purchase online. Ask what respondents like or don’t like.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7A5A56" w15:done="0"/>
  <w15:commentEx w15:paraId="61C75BBA" w15:done="0"/>
  <w15:commentEx w15:paraId="523E55BF" w15:done="0"/>
  <w15:commentEx w15:paraId="1CD10C78" w15:done="0"/>
  <w15:commentEx w15:paraId="585765A8" w15:done="0"/>
  <w15:commentEx w15:paraId="71092DE3" w15:done="0"/>
  <w15:commentEx w15:paraId="500B5155" w15:done="0"/>
  <w15:commentEx w15:paraId="4349C154" w15:done="0"/>
  <w15:commentEx w15:paraId="3512438A" w15:done="0"/>
  <w15:commentEx w15:paraId="1B9A64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7A5A56" w16cid:durableId="2714A985"/>
  <w16cid:commentId w16cid:paraId="61C75BBA" w16cid:durableId="2714AA83"/>
  <w16cid:commentId w16cid:paraId="523E55BF" w16cid:durableId="2714A935"/>
  <w16cid:commentId w16cid:paraId="1CD10C78" w16cid:durableId="2714AAFD"/>
  <w16cid:commentId w16cid:paraId="585765A8" w16cid:durableId="2714AC44"/>
  <w16cid:commentId w16cid:paraId="71092DE3" w16cid:durableId="2714ABBA"/>
  <w16cid:commentId w16cid:paraId="500B5155" w16cid:durableId="2714AC07"/>
  <w16cid:commentId w16cid:paraId="4349C154" w16cid:durableId="2714ACC4"/>
  <w16cid:commentId w16cid:paraId="3512438A" w16cid:durableId="2714AD5F"/>
  <w16cid:commentId w16cid:paraId="1B9A642A" w16cid:durableId="2714AD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07F4" w14:textId="77777777" w:rsidR="00A33069" w:rsidRDefault="00A33069" w:rsidP="00AD2DF0">
      <w:r>
        <w:separator/>
      </w:r>
    </w:p>
  </w:endnote>
  <w:endnote w:type="continuationSeparator" w:id="0">
    <w:p w14:paraId="05CB9C77" w14:textId="77777777" w:rsidR="00A33069" w:rsidRDefault="00A33069" w:rsidP="00AD2DF0">
      <w:r>
        <w:continuationSeparator/>
      </w:r>
    </w:p>
  </w:endnote>
  <w:endnote w:type="continuationNotice" w:id="1">
    <w:p w14:paraId="3EA16AA3" w14:textId="77777777" w:rsidR="00A33069" w:rsidRDefault="00A33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2251" w14:textId="77777777" w:rsidR="00A33069" w:rsidRDefault="00A33069" w:rsidP="00AD2DF0">
      <w:r>
        <w:separator/>
      </w:r>
    </w:p>
  </w:footnote>
  <w:footnote w:type="continuationSeparator" w:id="0">
    <w:p w14:paraId="21D3434F" w14:textId="77777777" w:rsidR="00A33069" w:rsidRDefault="00A33069" w:rsidP="00AD2DF0">
      <w:r>
        <w:continuationSeparator/>
      </w:r>
    </w:p>
  </w:footnote>
  <w:footnote w:type="continuationNotice" w:id="1">
    <w:p w14:paraId="2028BAF9" w14:textId="77777777" w:rsidR="00A33069" w:rsidRDefault="00A3306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txxh4bM" int2:invalidationBookmarkName="" int2:hashCode="jru+5AdJweJBGs" int2:id="P4qzFGyV"/>
    <int2:bookmark int2:bookmarkName="_Int_OqPYcfYF" int2:invalidationBookmarkName="" int2:hashCode="jru+5AdJweJBGs" int2:id="cTFKmNod"/>
    <int2:bookmark int2:bookmarkName="_Int_50KupPLs" int2:invalidationBookmarkName="" int2:hashCode="tH82PitDDAZH8U" int2:id="z2HmMyh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5A53"/>
    <w:multiLevelType w:val="hybridMultilevel"/>
    <w:tmpl w:val="FFFFFFFF"/>
    <w:lvl w:ilvl="0" w:tplc="53C64378">
      <w:start w:val="1"/>
      <w:numFmt w:val="decimal"/>
      <w:lvlText w:val="%1."/>
      <w:lvlJc w:val="left"/>
      <w:pPr>
        <w:ind w:left="720" w:hanging="360"/>
      </w:pPr>
    </w:lvl>
    <w:lvl w:ilvl="1" w:tplc="E2FC879E">
      <w:start w:val="1"/>
      <w:numFmt w:val="lowerLetter"/>
      <w:lvlText w:val="%2."/>
      <w:lvlJc w:val="left"/>
      <w:pPr>
        <w:ind w:left="1440" w:hanging="360"/>
      </w:pPr>
    </w:lvl>
    <w:lvl w:ilvl="2" w:tplc="48BA8D02">
      <w:start w:val="1"/>
      <w:numFmt w:val="lowerRoman"/>
      <w:lvlText w:val="%3."/>
      <w:lvlJc w:val="right"/>
      <w:pPr>
        <w:ind w:left="2160" w:hanging="180"/>
      </w:pPr>
    </w:lvl>
    <w:lvl w:ilvl="3" w:tplc="20302DBA">
      <w:start w:val="1"/>
      <w:numFmt w:val="decimal"/>
      <w:lvlText w:val="%4."/>
      <w:lvlJc w:val="left"/>
      <w:pPr>
        <w:ind w:left="2880" w:hanging="360"/>
      </w:pPr>
    </w:lvl>
    <w:lvl w:ilvl="4" w:tplc="8AE6046A">
      <w:start w:val="1"/>
      <w:numFmt w:val="lowerLetter"/>
      <w:lvlText w:val="%5."/>
      <w:lvlJc w:val="left"/>
      <w:pPr>
        <w:ind w:left="3600" w:hanging="360"/>
      </w:pPr>
    </w:lvl>
    <w:lvl w:ilvl="5" w:tplc="D206DBA4">
      <w:start w:val="1"/>
      <w:numFmt w:val="lowerRoman"/>
      <w:lvlText w:val="%6."/>
      <w:lvlJc w:val="right"/>
      <w:pPr>
        <w:ind w:left="4320" w:hanging="180"/>
      </w:pPr>
    </w:lvl>
    <w:lvl w:ilvl="6" w:tplc="DF429B8C">
      <w:start w:val="1"/>
      <w:numFmt w:val="decimal"/>
      <w:lvlText w:val="%7."/>
      <w:lvlJc w:val="left"/>
      <w:pPr>
        <w:ind w:left="5040" w:hanging="360"/>
      </w:pPr>
    </w:lvl>
    <w:lvl w:ilvl="7" w:tplc="EB360F8C">
      <w:start w:val="1"/>
      <w:numFmt w:val="lowerLetter"/>
      <w:lvlText w:val="%8."/>
      <w:lvlJc w:val="left"/>
      <w:pPr>
        <w:ind w:left="5760" w:hanging="360"/>
      </w:pPr>
    </w:lvl>
    <w:lvl w:ilvl="8" w:tplc="EAFC85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2898"/>
    <w:multiLevelType w:val="hybridMultilevel"/>
    <w:tmpl w:val="FFFFFFFF"/>
    <w:lvl w:ilvl="0" w:tplc="EBF6D626">
      <w:start w:val="1"/>
      <w:numFmt w:val="decimal"/>
      <w:lvlText w:val="%1."/>
      <w:lvlJc w:val="left"/>
      <w:pPr>
        <w:ind w:left="720" w:hanging="360"/>
      </w:pPr>
    </w:lvl>
    <w:lvl w:ilvl="1" w:tplc="227E820E">
      <w:start w:val="1"/>
      <w:numFmt w:val="lowerLetter"/>
      <w:lvlText w:val="%2."/>
      <w:lvlJc w:val="left"/>
      <w:pPr>
        <w:ind w:left="1440" w:hanging="360"/>
      </w:pPr>
    </w:lvl>
    <w:lvl w:ilvl="2" w:tplc="ED0CA7DA">
      <w:start w:val="1"/>
      <w:numFmt w:val="lowerRoman"/>
      <w:lvlText w:val="%3."/>
      <w:lvlJc w:val="right"/>
      <w:pPr>
        <w:ind w:left="2160" w:hanging="180"/>
      </w:pPr>
    </w:lvl>
    <w:lvl w:ilvl="3" w:tplc="F84408C6">
      <w:start w:val="1"/>
      <w:numFmt w:val="decimal"/>
      <w:lvlText w:val="%4."/>
      <w:lvlJc w:val="left"/>
      <w:pPr>
        <w:ind w:left="2880" w:hanging="360"/>
      </w:pPr>
    </w:lvl>
    <w:lvl w:ilvl="4" w:tplc="F0AEEF88">
      <w:start w:val="1"/>
      <w:numFmt w:val="lowerLetter"/>
      <w:lvlText w:val="%5."/>
      <w:lvlJc w:val="left"/>
      <w:pPr>
        <w:ind w:left="3600" w:hanging="360"/>
      </w:pPr>
    </w:lvl>
    <w:lvl w:ilvl="5" w:tplc="DA184B02">
      <w:start w:val="1"/>
      <w:numFmt w:val="lowerRoman"/>
      <w:lvlText w:val="%6."/>
      <w:lvlJc w:val="right"/>
      <w:pPr>
        <w:ind w:left="4320" w:hanging="180"/>
      </w:pPr>
    </w:lvl>
    <w:lvl w:ilvl="6" w:tplc="129EA696">
      <w:start w:val="1"/>
      <w:numFmt w:val="decimal"/>
      <w:lvlText w:val="%7."/>
      <w:lvlJc w:val="left"/>
      <w:pPr>
        <w:ind w:left="5040" w:hanging="360"/>
      </w:pPr>
    </w:lvl>
    <w:lvl w:ilvl="7" w:tplc="632CF538">
      <w:start w:val="1"/>
      <w:numFmt w:val="lowerLetter"/>
      <w:lvlText w:val="%8."/>
      <w:lvlJc w:val="left"/>
      <w:pPr>
        <w:ind w:left="5760" w:hanging="360"/>
      </w:pPr>
    </w:lvl>
    <w:lvl w:ilvl="8" w:tplc="006ECD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75AC0"/>
    <w:multiLevelType w:val="hybridMultilevel"/>
    <w:tmpl w:val="57445E12"/>
    <w:lvl w:ilvl="0" w:tplc="580C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01377"/>
    <w:multiLevelType w:val="hybridMultilevel"/>
    <w:tmpl w:val="C9DCAF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02CCB"/>
    <w:multiLevelType w:val="hybridMultilevel"/>
    <w:tmpl w:val="C9DCAF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282C8D"/>
    <w:multiLevelType w:val="hybridMultilevel"/>
    <w:tmpl w:val="C9DCAF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B468B0"/>
    <w:multiLevelType w:val="hybridMultilevel"/>
    <w:tmpl w:val="FFFFFFFF"/>
    <w:lvl w:ilvl="0" w:tplc="7AF8095A">
      <w:start w:val="1"/>
      <w:numFmt w:val="decimal"/>
      <w:lvlText w:val="%1."/>
      <w:lvlJc w:val="left"/>
      <w:pPr>
        <w:ind w:left="720" w:hanging="360"/>
      </w:pPr>
    </w:lvl>
    <w:lvl w:ilvl="1" w:tplc="2A3CA7B8">
      <w:start w:val="1"/>
      <w:numFmt w:val="lowerLetter"/>
      <w:lvlText w:val="%2."/>
      <w:lvlJc w:val="left"/>
      <w:pPr>
        <w:ind w:left="1440" w:hanging="360"/>
      </w:pPr>
    </w:lvl>
    <w:lvl w:ilvl="2" w:tplc="BE1259E6">
      <w:start w:val="1"/>
      <w:numFmt w:val="lowerRoman"/>
      <w:lvlText w:val="%3."/>
      <w:lvlJc w:val="right"/>
      <w:pPr>
        <w:ind w:left="2160" w:hanging="180"/>
      </w:pPr>
    </w:lvl>
    <w:lvl w:ilvl="3" w:tplc="5F34E14A">
      <w:start w:val="1"/>
      <w:numFmt w:val="decimal"/>
      <w:lvlText w:val="%4."/>
      <w:lvlJc w:val="left"/>
      <w:pPr>
        <w:ind w:left="2880" w:hanging="360"/>
      </w:pPr>
    </w:lvl>
    <w:lvl w:ilvl="4" w:tplc="735AC8EC">
      <w:start w:val="1"/>
      <w:numFmt w:val="lowerLetter"/>
      <w:lvlText w:val="%5."/>
      <w:lvlJc w:val="left"/>
      <w:pPr>
        <w:ind w:left="3600" w:hanging="360"/>
      </w:pPr>
    </w:lvl>
    <w:lvl w:ilvl="5" w:tplc="8F0417CA">
      <w:start w:val="1"/>
      <w:numFmt w:val="lowerRoman"/>
      <w:lvlText w:val="%6."/>
      <w:lvlJc w:val="right"/>
      <w:pPr>
        <w:ind w:left="4320" w:hanging="180"/>
      </w:pPr>
    </w:lvl>
    <w:lvl w:ilvl="6" w:tplc="1B6670F6">
      <w:start w:val="1"/>
      <w:numFmt w:val="decimal"/>
      <w:lvlText w:val="%7."/>
      <w:lvlJc w:val="left"/>
      <w:pPr>
        <w:ind w:left="5040" w:hanging="360"/>
      </w:pPr>
    </w:lvl>
    <w:lvl w:ilvl="7" w:tplc="E600260E">
      <w:start w:val="1"/>
      <w:numFmt w:val="lowerLetter"/>
      <w:lvlText w:val="%8."/>
      <w:lvlJc w:val="left"/>
      <w:pPr>
        <w:ind w:left="5760" w:hanging="360"/>
      </w:pPr>
    </w:lvl>
    <w:lvl w:ilvl="8" w:tplc="6114C3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C4714"/>
    <w:multiLevelType w:val="hybridMultilevel"/>
    <w:tmpl w:val="C9DCAFA4"/>
    <w:lvl w:ilvl="0" w:tplc="40E4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88447B"/>
    <w:multiLevelType w:val="hybridMultilevel"/>
    <w:tmpl w:val="FFFFFFFF"/>
    <w:lvl w:ilvl="0" w:tplc="394C9E66">
      <w:start w:val="1"/>
      <w:numFmt w:val="decimal"/>
      <w:lvlText w:val="%1."/>
      <w:lvlJc w:val="left"/>
      <w:pPr>
        <w:ind w:left="720" w:hanging="360"/>
      </w:pPr>
    </w:lvl>
    <w:lvl w:ilvl="1" w:tplc="294A5C66">
      <w:start w:val="1"/>
      <w:numFmt w:val="lowerLetter"/>
      <w:lvlText w:val="%2."/>
      <w:lvlJc w:val="left"/>
      <w:pPr>
        <w:ind w:left="1440" w:hanging="360"/>
      </w:pPr>
    </w:lvl>
    <w:lvl w:ilvl="2" w:tplc="382432A8">
      <w:start w:val="1"/>
      <w:numFmt w:val="lowerRoman"/>
      <w:lvlText w:val="%3."/>
      <w:lvlJc w:val="right"/>
      <w:pPr>
        <w:ind w:left="2160" w:hanging="180"/>
      </w:pPr>
    </w:lvl>
    <w:lvl w:ilvl="3" w:tplc="C4E8698C">
      <w:start w:val="1"/>
      <w:numFmt w:val="decimal"/>
      <w:lvlText w:val="%4."/>
      <w:lvlJc w:val="left"/>
      <w:pPr>
        <w:ind w:left="2880" w:hanging="360"/>
      </w:pPr>
    </w:lvl>
    <w:lvl w:ilvl="4" w:tplc="87EC0A58">
      <w:start w:val="1"/>
      <w:numFmt w:val="lowerLetter"/>
      <w:lvlText w:val="%5."/>
      <w:lvlJc w:val="left"/>
      <w:pPr>
        <w:ind w:left="3600" w:hanging="360"/>
      </w:pPr>
    </w:lvl>
    <w:lvl w:ilvl="5" w:tplc="2AEC2506">
      <w:start w:val="1"/>
      <w:numFmt w:val="lowerRoman"/>
      <w:lvlText w:val="%6."/>
      <w:lvlJc w:val="right"/>
      <w:pPr>
        <w:ind w:left="4320" w:hanging="180"/>
      </w:pPr>
    </w:lvl>
    <w:lvl w:ilvl="6" w:tplc="D39241F2">
      <w:start w:val="1"/>
      <w:numFmt w:val="decimal"/>
      <w:lvlText w:val="%7."/>
      <w:lvlJc w:val="left"/>
      <w:pPr>
        <w:ind w:left="5040" w:hanging="360"/>
      </w:pPr>
    </w:lvl>
    <w:lvl w:ilvl="7" w:tplc="333E47C0">
      <w:start w:val="1"/>
      <w:numFmt w:val="lowerLetter"/>
      <w:lvlText w:val="%8."/>
      <w:lvlJc w:val="left"/>
      <w:pPr>
        <w:ind w:left="5760" w:hanging="360"/>
      </w:pPr>
    </w:lvl>
    <w:lvl w:ilvl="8" w:tplc="E578EF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0012D"/>
    <w:multiLevelType w:val="hybridMultilevel"/>
    <w:tmpl w:val="C9DCAF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D6C0CD"/>
    <w:multiLevelType w:val="hybridMultilevel"/>
    <w:tmpl w:val="FFFFFFFF"/>
    <w:lvl w:ilvl="0" w:tplc="6D4EE724">
      <w:start w:val="1"/>
      <w:numFmt w:val="decimal"/>
      <w:lvlText w:val="%1."/>
      <w:lvlJc w:val="left"/>
      <w:pPr>
        <w:ind w:left="720" w:hanging="360"/>
      </w:pPr>
    </w:lvl>
    <w:lvl w:ilvl="1" w:tplc="EA647ABC">
      <w:start w:val="1"/>
      <w:numFmt w:val="lowerLetter"/>
      <w:lvlText w:val="%2."/>
      <w:lvlJc w:val="left"/>
      <w:pPr>
        <w:ind w:left="1440" w:hanging="360"/>
      </w:pPr>
    </w:lvl>
    <w:lvl w:ilvl="2" w:tplc="060E8096">
      <w:start w:val="1"/>
      <w:numFmt w:val="lowerRoman"/>
      <w:lvlText w:val="%3."/>
      <w:lvlJc w:val="right"/>
      <w:pPr>
        <w:ind w:left="2160" w:hanging="180"/>
      </w:pPr>
    </w:lvl>
    <w:lvl w:ilvl="3" w:tplc="9E8CE054">
      <w:start w:val="1"/>
      <w:numFmt w:val="decimal"/>
      <w:lvlText w:val="%4."/>
      <w:lvlJc w:val="left"/>
      <w:pPr>
        <w:ind w:left="2880" w:hanging="360"/>
      </w:pPr>
    </w:lvl>
    <w:lvl w:ilvl="4" w:tplc="8464650C">
      <w:start w:val="1"/>
      <w:numFmt w:val="lowerLetter"/>
      <w:lvlText w:val="%5."/>
      <w:lvlJc w:val="left"/>
      <w:pPr>
        <w:ind w:left="3600" w:hanging="360"/>
      </w:pPr>
    </w:lvl>
    <w:lvl w:ilvl="5" w:tplc="1512DB4E">
      <w:start w:val="1"/>
      <w:numFmt w:val="lowerRoman"/>
      <w:lvlText w:val="%6."/>
      <w:lvlJc w:val="right"/>
      <w:pPr>
        <w:ind w:left="4320" w:hanging="180"/>
      </w:pPr>
    </w:lvl>
    <w:lvl w:ilvl="6" w:tplc="DA5485F4">
      <w:start w:val="1"/>
      <w:numFmt w:val="decimal"/>
      <w:lvlText w:val="%7."/>
      <w:lvlJc w:val="left"/>
      <w:pPr>
        <w:ind w:left="5040" w:hanging="360"/>
      </w:pPr>
    </w:lvl>
    <w:lvl w:ilvl="7" w:tplc="5FD843A0">
      <w:start w:val="1"/>
      <w:numFmt w:val="lowerLetter"/>
      <w:lvlText w:val="%8."/>
      <w:lvlJc w:val="left"/>
      <w:pPr>
        <w:ind w:left="5760" w:hanging="360"/>
      </w:pPr>
    </w:lvl>
    <w:lvl w:ilvl="8" w:tplc="CD1C43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51B08"/>
    <w:multiLevelType w:val="hybridMultilevel"/>
    <w:tmpl w:val="C9DCAF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356F47"/>
    <w:multiLevelType w:val="hybridMultilevel"/>
    <w:tmpl w:val="FFFFFFFF"/>
    <w:lvl w:ilvl="0" w:tplc="341EDE9C">
      <w:start w:val="1"/>
      <w:numFmt w:val="decimal"/>
      <w:lvlText w:val="%1."/>
      <w:lvlJc w:val="left"/>
      <w:pPr>
        <w:ind w:left="720" w:hanging="360"/>
      </w:pPr>
    </w:lvl>
    <w:lvl w:ilvl="1" w:tplc="996AF374">
      <w:start w:val="1"/>
      <w:numFmt w:val="lowerLetter"/>
      <w:lvlText w:val="%2."/>
      <w:lvlJc w:val="left"/>
      <w:pPr>
        <w:ind w:left="1440" w:hanging="360"/>
      </w:pPr>
    </w:lvl>
    <w:lvl w:ilvl="2" w:tplc="6A7693AE">
      <w:start w:val="1"/>
      <w:numFmt w:val="lowerRoman"/>
      <w:lvlText w:val="%3."/>
      <w:lvlJc w:val="right"/>
      <w:pPr>
        <w:ind w:left="2160" w:hanging="180"/>
      </w:pPr>
    </w:lvl>
    <w:lvl w:ilvl="3" w:tplc="2316455A">
      <w:start w:val="1"/>
      <w:numFmt w:val="decimal"/>
      <w:lvlText w:val="%4."/>
      <w:lvlJc w:val="left"/>
      <w:pPr>
        <w:ind w:left="2880" w:hanging="360"/>
      </w:pPr>
    </w:lvl>
    <w:lvl w:ilvl="4" w:tplc="DFC8B012">
      <w:start w:val="1"/>
      <w:numFmt w:val="lowerLetter"/>
      <w:lvlText w:val="%5."/>
      <w:lvlJc w:val="left"/>
      <w:pPr>
        <w:ind w:left="3600" w:hanging="360"/>
      </w:pPr>
    </w:lvl>
    <w:lvl w:ilvl="5" w:tplc="55C6E22A">
      <w:start w:val="1"/>
      <w:numFmt w:val="lowerRoman"/>
      <w:lvlText w:val="%6."/>
      <w:lvlJc w:val="right"/>
      <w:pPr>
        <w:ind w:left="4320" w:hanging="180"/>
      </w:pPr>
    </w:lvl>
    <w:lvl w:ilvl="6" w:tplc="199829DC">
      <w:start w:val="1"/>
      <w:numFmt w:val="decimal"/>
      <w:lvlText w:val="%7."/>
      <w:lvlJc w:val="left"/>
      <w:pPr>
        <w:ind w:left="5040" w:hanging="360"/>
      </w:pPr>
    </w:lvl>
    <w:lvl w:ilvl="7" w:tplc="227692B6">
      <w:start w:val="1"/>
      <w:numFmt w:val="lowerLetter"/>
      <w:lvlText w:val="%8."/>
      <w:lvlJc w:val="left"/>
      <w:pPr>
        <w:ind w:left="5760" w:hanging="360"/>
      </w:pPr>
    </w:lvl>
    <w:lvl w:ilvl="8" w:tplc="D5CA1FE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B2282"/>
    <w:multiLevelType w:val="hybridMultilevel"/>
    <w:tmpl w:val="C9DCAF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EF728E"/>
    <w:multiLevelType w:val="hybridMultilevel"/>
    <w:tmpl w:val="C9DCAF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6532611">
    <w:abstractNumId w:val="1"/>
  </w:num>
  <w:num w:numId="2" w16cid:durableId="465197184">
    <w:abstractNumId w:val="0"/>
  </w:num>
  <w:num w:numId="3" w16cid:durableId="439644866">
    <w:abstractNumId w:val="10"/>
  </w:num>
  <w:num w:numId="4" w16cid:durableId="278874324">
    <w:abstractNumId w:val="6"/>
  </w:num>
  <w:num w:numId="5" w16cid:durableId="1278097939">
    <w:abstractNumId w:val="12"/>
  </w:num>
  <w:num w:numId="6" w16cid:durableId="1776241406">
    <w:abstractNumId w:val="8"/>
  </w:num>
  <w:num w:numId="7" w16cid:durableId="1378167499">
    <w:abstractNumId w:val="2"/>
  </w:num>
  <w:num w:numId="8" w16cid:durableId="1655914363">
    <w:abstractNumId w:val="7"/>
  </w:num>
  <w:num w:numId="9" w16cid:durableId="1857695257">
    <w:abstractNumId w:val="13"/>
  </w:num>
  <w:num w:numId="10" w16cid:durableId="1667511017">
    <w:abstractNumId w:val="11"/>
  </w:num>
  <w:num w:numId="11" w16cid:durableId="1908876552">
    <w:abstractNumId w:val="5"/>
  </w:num>
  <w:num w:numId="12" w16cid:durableId="281034140">
    <w:abstractNumId w:val="9"/>
  </w:num>
  <w:num w:numId="13" w16cid:durableId="1377126774">
    <w:abstractNumId w:val="3"/>
  </w:num>
  <w:num w:numId="14" w16cid:durableId="2013213079">
    <w:abstractNumId w:val="4"/>
  </w:num>
  <w:num w:numId="15" w16cid:durableId="79360049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ng Kok Liang">
    <w15:presenceInfo w15:providerId="AD" w15:userId="S-1-5-21-482311787-1869618626-615583016-4112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60"/>
    <w:rsid w:val="00004ED2"/>
    <w:rsid w:val="0002433F"/>
    <w:rsid w:val="0003447A"/>
    <w:rsid w:val="000367ED"/>
    <w:rsid w:val="00040347"/>
    <w:rsid w:val="000457FF"/>
    <w:rsid w:val="000632FF"/>
    <w:rsid w:val="000726FC"/>
    <w:rsid w:val="000930B3"/>
    <w:rsid w:val="00093F6D"/>
    <w:rsid w:val="000A7D06"/>
    <w:rsid w:val="000C274A"/>
    <w:rsid w:val="000D049D"/>
    <w:rsid w:val="000D1938"/>
    <w:rsid w:val="001040A9"/>
    <w:rsid w:val="00110FF2"/>
    <w:rsid w:val="001120A8"/>
    <w:rsid w:val="00112753"/>
    <w:rsid w:val="00120AED"/>
    <w:rsid w:val="00147F6B"/>
    <w:rsid w:val="00161BA3"/>
    <w:rsid w:val="00171DCC"/>
    <w:rsid w:val="0017301A"/>
    <w:rsid w:val="001902BC"/>
    <w:rsid w:val="001A0538"/>
    <w:rsid w:val="001C063C"/>
    <w:rsid w:val="001C1A67"/>
    <w:rsid w:val="001C4DBC"/>
    <w:rsid w:val="001E1FAF"/>
    <w:rsid w:val="001F1C26"/>
    <w:rsid w:val="00203470"/>
    <w:rsid w:val="002054B9"/>
    <w:rsid w:val="002429AD"/>
    <w:rsid w:val="002673E3"/>
    <w:rsid w:val="002760D5"/>
    <w:rsid w:val="00282313"/>
    <w:rsid w:val="00290D54"/>
    <w:rsid w:val="00297AAB"/>
    <w:rsid w:val="00297F7F"/>
    <w:rsid w:val="002C160F"/>
    <w:rsid w:val="002C19B6"/>
    <w:rsid w:val="002C3F38"/>
    <w:rsid w:val="002D0154"/>
    <w:rsid w:val="002E1D34"/>
    <w:rsid w:val="00303944"/>
    <w:rsid w:val="00307247"/>
    <w:rsid w:val="003104C1"/>
    <w:rsid w:val="00313094"/>
    <w:rsid w:val="00316EC2"/>
    <w:rsid w:val="00334B10"/>
    <w:rsid w:val="00334D55"/>
    <w:rsid w:val="003401FF"/>
    <w:rsid w:val="003510C6"/>
    <w:rsid w:val="00370BCA"/>
    <w:rsid w:val="00381540"/>
    <w:rsid w:val="0038535A"/>
    <w:rsid w:val="003A364C"/>
    <w:rsid w:val="003A4F0B"/>
    <w:rsid w:val="003A5831"/>
    <w:rsid w:val="003B0576"/>
    <w:rsid w:val="003B0BBE"/>
    <w:rsid w:val="003B3A40"/>
    <w:rsid w:val="003C1226"/>
    <w:rsid w:val="003C7BC2"/>
    <w:rsid w:val="003E4289"/>
    <w:rsid w:val="003F76D9"/>
    <w:rsid w:val="003F7E60"/>
    <w:rsid w:val="004018C3"/>
    <w:rsid w:val="00404F47"/>
    <w:rsid w:val="0041351B"/>
    <w:rsid w:val="004179CC"/>
    <w:rsid w:val="0042233F"/>
    <w:rsid w:val="00423F73"/>
    <w:rsid w:val="004338CD"/>
    <w:rsid w:val="004445E5"/>
    <w:rsid w:val="004601FB"/>
    <w:rsid w:val="00462FC6"/>
    <w:rsid w:val="004936F8"/>
    <w:rsid w:val="00493CD1"/>
    <w:rsid w:val="004A5D8F"/>
    <w:rsid w:val="004B40F6"/>
    <w:rsid w:val="004E1658"/>
    <w:rsid w:val="004E2762"/>
    <w:rsid w:val="004E2AA3"/>
    <w:rsid w:val="004F05F6"/>
    <w:rsid w:val="004F0E3F"/>
    <w:rsid w:val="004F5DC4"/>
    <w:rsid w:val="0050638C"/>
    <w:rsid w:val="005107D2"/>
    <w:rsid w:val="00511A53"/>
    <w:rsid w:val="005252A3"/>
    <w:rsid w:val="00527677"/>
    <w:rsid w:val="005404C6"/>
    <w:rsid w:val="00542DCE"/>
    <w:rsid w:val="005516B9"/>
    <w:rsid w:val="0057531D"/>
    <w:rsid w:val="00586106"/>
    <w:rsid w:val="00587C58"/>
    <w:rsid w:val="005B28B7"/>
    <w:rsid w:val="005C31E1"/>
    <w:rsid w:val="005C5922"/>
    <w:rsid w:val="005D2F1B"/>
    <w:rsid w:val="0060538F"/>
    <w:rsid w:val="00612F6D"/>
    <w:rsid w:val="006144ED"/>
    <w:rsid w:val="006236E3"/>
    <w:rsid w:val="00640877"/>
    <w:rsid w:val="00642605"/>
    <w:rsid w:val="00644F54"/>
    <w:rsid w:val="00646D1A"/>
    <w:rsid w:val="00653ED4"/>
    <w:rsid w:val="00663457"/>
    <w:rsid w:val="00674A63"/>
    <w:rsid w:val="00675F50"/>
    <w:rsid w:val="00675FBA"/>
    <w:rsid w:val="0068042E"/>
    <w:rsid w:val="00694F50"/>
    <w:rsid w:val="00695C50"/>
    <w:rsid w:val="006A432A"/>
    <w:rsid w:val="006B5FF5"/>
    <w:rsid w:val="006C3B68"/>
    <w:rsid w:val="006D14B6"/>
    <w:rsid w:val="006E098E"/>
    <w:rsid w:val="006E2B0B"/>
    <w:rsid w:val="006E4976"/>
    <w:rsid w:val="006E654D"/>
    <w:rsid w:val="0071310E"/>
    <w:rsid w:val="00735E0E"/>
    <w:rsid w:val="00742F83"/>
    <w:rsid w:val="007456F0"/>
    <w:rsid w:val="007459BD"/>
    <w:rsid w:val="0075194E"/>
    <w:rsid w:val="007677C1"/>
    <w:rsid w:val="00776BC1"/>
    <w:rsid w:val="0078202D"/>
    <w:rsid w:val="00783D31"/>
    <w:rsid w:val="007A2636"/>
    <w:rsid w:val="007A4DE1"/>
    <w:rsid w:val="007A77B7"/>
    <w:rsid w:val="007B0BF5"/>
    <w:rsid w:val="007C5432"/>
    <w:rsid w:val="007C60F7"/>
    <w:rsid w:val="007C7E8E"/>
    <w:rsid w:val="007D0D54"/>
    <w:rsid w:val="00804991"/>
    <w:rsid w:val="008053EB"/>
    <w:rsid w:val="00833F3C"/>
    <w:rsid w:val="00841078"/>
    <w:rsid w:val="00846A61"/>
    <w:rsid w:val="00854894"/>
    <w:rsid w:val="00856E20"/>
    <w:rsid w:val="00857633"/>
    <w:rsid w:val="00862BE6"/>
    <w:rsid w:val="008651F4"/>
    <w:rsid w:val="00884342"/>
    <w:rsid w:val="00885BD6"/>
    <w:rsid w:val="00896BE4"/>
    <w:rsid w:val="008978E8"/>
    <w:rsid w:val="008A66D0"/>
    <w:rsid w:val="008B2D4C"/>
    <w:rsid w:val="008B6D0C"/>
    <w:rsid w:val="008C1A6D"/>
    <w:rsid w:val="008C474A"/>
    <w:rsid w:val="008C4E43"/>
    <w:rsid w:val="008D1169"/>
    <w:rsid w:val="008D6832"/>
    <w:rsid w:val="008E46C9"/>
    <w:rsid w:val="008F603A"/>
    <w:rsid w:val="00920431"/>
    <w:rsid w:val="00922F80"/>
    <w:rsid w:val="00930E3D"/>
    <w:rsid w:val="00931834"/>
    <w:rsid w:val="00937434"/>
    <w:rsid w:val="00943B90"/>
    <w:rsid w:val="00947A54"/>
    <w:rsid w:val="009556F5"/>
    <w:rsid w:val="0096788C"/>
    <w:rsid w:val="009769C0"/>
    <w:rsid w:val="009775AD"/>
    <w:rsid w:val="00982F2A"/>
    <w:rsid w:val="00985597"/>
    <w:rsid w:val="00996117"/>
    <w:rsid w:val="009A5B8F"/>
    <w:rsid w:val="009A60C8"/>
    <w:rsid w:val="009B426A"/>
    <w:rsid w:val="009D2E8E"/>
    <w:rsid w:val="009D4A77"/>
    <w:rsid w:val="009E59A1"/>
    <w:rsid w:val="009F376D"/>
    <w:rsid w:val="009F4883"/>
    <w:rsid w:val="00A0075D"/>
    <w:rsid w:val="00A04049"/>
    <w:rsid w:val="00A1290D"/>
    <w:rsid w:val="00A33069"/>
    <w:rsid w:val="00A342D5"/>
    <w:rsid w:val="00A3655B"/>
    <w:rsid w:val="00A41F42"/>
    <w:rsid w:val="00A51CF5"/>
    <w:rsid w:val="00A8002B"/>
    <w:rsid w:val="00A807A3"/>
    <w:rsid w:val="00A91BA1"/>
    <w:rsid w:val="00AA1046"/>
    <w:rsid w:val="00AB03A8"/>
    <w:rsid w:val="00AB0D8D"/>
    <w:rsid w:val="00AB46D4"/>
    <w:rsid w:val="00AC17CE"/>
    <w:rsid w:val="00AC565F"/>
    <w:rsid w:val="00AD2876"/>
    <w:rsid w:val="00AD2DF0"/>
    <w:rsid w:val="00AD3389"/>
    <w:rsid w:val="00AD7122"/>
    <w:rsid w:val="00AE18F0"/>
    <w:rsid w:val="00AE23D4"/>
    <w:rsid w:val="00B00995"/>
    <w:rsid w:val="00B02F12"/>
    <w:rsid w:val="00B310FA"/>
    <w:rsid w:val="00B3192A"/>
    <w:rsid w:val="00B43EED"/>
    <w:rsid w:val="00B46455"/>
    <w:rsid w:val="00B658EA"/>
    <w:rsid w:val="00B87DED"/>
    <w:rsid w:val="00BC43E7"/>
    <w:rsid w:val="00BC4886"/>
    <w:rsid w:val="00BD5F48"/>
    <w:rsid w:val="00BE1B1E"/>
    <w:rsid w:val="00BE4301"/>
    <w:rsid w:val="00BF0110"/>
    <w:rsid w:val="00C011CC"/>
    <w:rsid w:val="00C16971"/>
    <w:rsid w:val="00C27910"/>
    <w:rsid w:val="00C428C7"/>
    <w:rsid w:val="00C4638E"/>
    <w:rsid w:val="00C51546"/>
    <w:rsid w:val="00C54B63"/>
    <w:rsid w:val="00C63C36"/>
    <w:rsid w:val="00C8642E"/>
    <w:rsid w:val="00CA33A3"/>
    <w:rsid w:val="00CA5D61"/>
    <w:rsid w:val="00CB2068"/>
    <w:rsid w:val="00CB2ADF"/>
    <w:rsid w:val="00CE121E"/>
    <w:rsid w:val="00CE447A"/>
    <w:rsid w:val="00CF0450"/>
    <w:rsid w:val="00D07A30"/>
    <w:rsid w:val="00D109D6"/>
    <w:rsid w:val="00D21BFE"/>
    <w:rsid w:val="00D517F8"/>
    <w:rsid w:val="00D56CE4"/>
    <w:rsid w:val="00D669DD"/>
    <w:rsid w:val="00D713EE"/>
    <w:rsid w:val="00D7285F"/>
    <w:rsid w:val="00D74807"/>
    <w:rsid w:val="00D90752"/>
    <w:rsid w:val="00DA206F"/>
    <w:rsid w:val="00DC0E0D"/>
    <w:rsid w:val="00DC51F2"/>
    <w:rsid w:val="00DD2C8C"/>
    <w:rsid w:val="00DD60F0"/>
    <w:rsid w:val="00DD7E85"/>
    <w:rsid w:val="00DE6399"/>
    <w:rsid w:val="00E07D46"/>
    <w:rsid w:val="00E22074"/>
    <w:rsid w:val="00E26043"/>
    <w:rsid w:val="00E32EA7"/>
    <w:rsid w:val="00E40F51"/>
    <w:rsid w:val="00E5329D"/>
    <w:rsid w:val="00E84374"/>
    <w:rsid w:val="00EA135A"/>
    <w:rsid w:val="00EC1B97"/>
    <w:rsid w:val="00ED37B6"/>
    <w:rsid w:val="00EE6CDF"/>
    <w:rsid w:val="00EE7242"/>
    <w:rsid w:val="00EF09D6"/>
    <w:rsid w:val="00F019CD"/>
    <w:rsid w:val="00F136F7"/>
    <w:rsid w:val="00F16EDD"/>
    <w:rsid w:val="00F17384"/>
    <w:rsid w:val="00F4269F"/>
    <w:rsid w:val="00F45703"/>
    <w:rsid w:val="00F52D18"/>
    <w:rsid w:val="00F52F0A"/>
    <w:rsid w:val="00F5731B"/>
    <w:rsid w:val="00F72DF9"/>
    <w:rsid w:val="00F922EA"/>
    <w:rsid w:val="00FB0669"/>
    <w:rsid w:val="00FB26BE"/>
    <w:rsid w:val="00FB5193"/>
    <w:rsid w:val="00FE1956"/>
    <w:rsid w:val="00FF707D"/>
    <w:rsid w:val="015F65DC"/>
    <w:rsid w:val="01806F1B"/>
    <w:rsid w:val="01FD4433"/>
    <w:rsid w:val="03991494"/>
    <w:rsid w:val="03A80908"/>
    <w:rsid w:val="03ED649E"/>
    <w:rsid w:val="04E2EDF9"/>
    <w:rsid w:val="05D92EE5"/>
    <w:rsid w:val="05FB2970"/>
    <w:rsid w:val="06408506"/>
    <w:rsid w:val="06584C9D"/>
    <w:rsid w:val="06C7F5D0"/>
    <w:rsid w:val="06FE93A3"/>
    <w:rsid w:val="0782DE98"/>
    <w:rsid w:val="07C58D9F"/>
    <w:rsid w:val="08B94DDD"/>
    <w:rsid w:val="08F0C89B"/>
    <w:rsid w:val="09BB0F33"/>
    <w:rsid w:val="0A20FD7F"/>
    <w:rsid w:val="0BCACB07"/>
    <w:rsid w:val="0BE2DAF6"/>
    <w:rsid w:val="0C73577B"/>
    <w:rsid w:val="0D2E1A08"/>
    <w:rsid w:val="0DA453C6"/>
    <w:rsid w:val="0DDC8BE8"/>
    <w:rsid w:val="0E56D2C7"/>
    <w:rsid w:val="0EECE6BE"/>
    <w:rsid w:val="10C363A3"/>
    <w:rsid w:val="10F06125"/>
    <w:rsid w:val="11B371A7"/>
    <w:rsid w:val="11CA27D5"/>
    <w:rsid w:val="122B4616"/>
    <w:rsid w:val="12889B19"/>
    <w:rsid w:val="13244027"/>
    <w:rsid w:val="1388DD23"/>
    <w:rsid w:val="1394B077"/>
    <w:rsid w:val="13A16DC2"/>
    <w:rsid w:val="146CC605"/>
    <w:rsid w:val="1491F1E1"/>
    <w:rsid w:val="17317637"/>
    <w:rsid w:val="17515C2F"/>
    <w:rsid w:val="178181DA"/>
    <w:rsid w:val="17CA73DD"/>
    <w:rsid w:val="183C684E"/>
    <w:rsid w:val="1854C662"/>
    <w:rsid w:val="195E46E5"/>
    <w:rsid w:val="1A4EFC50"/>
    <w:rsid w:val="1A618728"/>
    <w:rsid w:val="1C08742A"/>
    <w:rsid w:val="1CE269E3"/>
    <w:rsid w:val="1EFA8685"/>
    <w:rsid w:val="2022E751"/>
    <w:rsid w:val="202ABB69"/>
    <w:rsid w:val="20DD0894"/>
    <w:rsid w:val="21015AEB"/>
    <w:rsid w:val="214ED189"/>
    <w:rsid w:val="21A04CDE"/>
    <w:rsid w:val="2265B08E"/>
    <w:rsid w:val="23DB4108"/>
    <w:rsid w:val="24ADAB10"/>
    <w:rsid w:val="24DE7965"/>
    <w:rsid w:val="26B8821F"/>
    <w:rsid w:val="26CD218D"/>
    <w:rsid w:val="27200A07"/>
    <w:rsid w:val="273F7AA5"/>
    <w:rsid w:val="28350400"/>
    <w:rsid w:val="28925903"/>
    <w:rsid w:val="28A6F871"/>
    <w:rsid w:val="2BDE3391"/>
    <w:rsid w:val="2BE8CA84"/>
    <w:rsid w:val="2BFA68AA"/>
    <w:rsid w:val="2C0B63E4"/>
    <w:rsid w:val="2C6FA953"/>
    <w:rsid w:val="2D0ECE17"/>
    <w:rsid w:val="2E767DB9"/>
    <w:rsid w:val="2FAE08AB"/>
    <w:rsid w:val="3027B55A"/>
    <w:rsid w:val="30797BFC"/>
    <w:rsid w:val="30F74931"/>
    <w:rsid w:val="3123674F"/>
    <w:rsid w:val="31A09DE3"/>
    <w:rsid w:val="31A8E8CE"/>
    <w:rsid w:val="31A930E5"/>
    <w:rsid w:val="31F9D400"/>
    <w:rsid w:val="32123214"/>
    <w:rsid w:val="323EFCC5"/>
    <w:rsid w:val="33088BD2"/>
    <w:rsid w:val="3329B23D"/>
    <w:rsid w:val="33B48E3A"/>
    <w:rsid w:val="3400DA3C"/>
    <w:rsid w:val="341579AA"/>
    <w:rsid w:val="3442772C"/>
    <w:rsid w:val="3518E3DD"/>
    <w:rsid w:val="357D5C1D"/>
    <w:rsid w:val="360702D6"/>
    <w:rsid w:val="361C4E10"/>
    <w:rsid w:val="36F2EC97"/>
    <w:rsid w:val="37078C05"/>
    <w:rsid w:val="37A97350"/>
    <w:rsid w:val="3A8B1422"/>
    <w:rsid w:val="3AA3F01A"/>
    <w:rsid w:val="3ABB39CD"/>
    <w:rsid w:val="3AD397E1"/>
    <w:rsid w:val="3ADC430C"/>
    <w:rsid w:val="3AEEBAEB"/>
    <w:rsid w:val="3B1C89E4"/>
    <w:rsid w:val="3B8E7E55"/>
    <w:rsid w:val="3BBED5D6"/>
    <w:rsid w:val="3C65B1CC"/>
    <w:rsid w:val="3C6B102B"/>
    <w:rsid w:val="3CC24009"/>
    <w:rsid w:val="3D03DCF9"/>
    <w:rsid w:val="3D49388F"/>
    <w:rsid w:val="3D98ACBA"/>
    <w:rsid w:val="3E3EC1EA"/>
    <w:rsid w:val="3E9C16ED"/>
    <w:rsid w:val="3F422C1D"/>
    <w:rsid w:val="3F56FD61"/>
    <w:rsid w:val="3F83FAE3"/>
    <w:rsid w:val="421521CE"/>
    <w:rsid w:val="424C9C8C"/>
    <w:rsid w:val="4289673A"/>
    <w:rsid w:val="42C5B43A"/>
    <w:rsid w:val="4364D803"/>
    <w:rsid w:val="43AC704B"/>
    <w:rsid w:val="43F68E9E"/>
    <w:rsid w:val="4425379B"/>
    <w:rsid w:val="444FE422"/>
    <w:rsid w:val="445370F2"/>
    <w:rsid w:val="446055AB"/>
    <w:rsid w:val="44F262E5"/>
    <w:rsid w:val="46151B98"/>
    <w:rsid w:val="462D1505"/>
    <w:rsid w:val="466F45EA"/>
    <w:rsid w:val="470027B7"/>
    <w:rsid w:val="47E47540"/>
    <w:rsid w:val="480391EA"/>
    <w:rsid w:val="49070479"/>
    <w:rsid w:val="49342B75"/>
    <w:rsid w:val="49BE4C24"/>
    <w:rsid w:val="4A0A9826"/>
    <w:rsid w:val="4A4C3516"/>
    <w:rsid w:val="4B871A07"/>
    <w:rsid w:val="4BAE88D7"/>
    <w:rsid w:val="4CF08468"/>
    <w:rsid w:val="4D344A2D"/>
    <w:rsid w:val="4E2458DA"/>
    <w:rsid w:val="4EBE87F8"/>
    <w:rsid w:val="4ED32766"/>
    <w:rsid w:val="4EE98D3C"/>
    <w:rsid w:val="4F5D79EB"/>
    <w:rsid w:val="4F7BED8B"/>
    <w:rsid w:val="5060E41E"/>
    <w:rsid w:val="50C5298D"/>
    <w:rsid w:val="510BA829"/>
    <w:rsid w:val="51B711C9"/>
    <w:rsid w:val="51FC5B40"/>
    <w:rsid w:val="5260667B"/>
    <w:rsid w:val="52A7788A"/>
    <w:rsid w:val="539F10A5"/>
    <w:rsid w:val="543084FC"/>
    <w:rsid w:val="544348EB"/>
    <w:rsid w:val="5475AF2C"/>
    <w:rsid w:val="54E771C7"/>
    <w:rsid w:val="554BEA07"/>
    <w:rsid w:val="55DF194C"/>
    <w:rsid w:val="57948D33"/>
    <w:rsid w:val="584B45C2"/>
    <w:rsid w:val="586E53E3"/>
    <w:rsid w:val="5959C4A9"/>
    <w:rsid w:val="59635480"/>
    <w:rsid w:val="59E7AD9B"/>
    <w:rsid w:val="5A064C26"/>
    <w:rsid w:val="5A59A20C"/>
    <w:rsid w:val="5AB28A6F"/>
    <w:rsid w:val="5B23B222"/>
    <w:rsid w:val="5BCF6557"/>
    <w:rsid w:val="5C33D8D1"/>
    <w:rsid w:val="5D09E5A1"/>
    <w:rsid w:val="5DDD2A29"/>
    <w:rsid w:val="5E0D4FD4"/>
    <w:rsid w:val="5E2E5913"/>
    <w:rsid w:val="5E3A4D56"/>
    <w:rsid w:val="5E6E9FEB"/>
    <w:rsid w:val="6055F300"/>
    <w:rsid w:val="609B4E96"/>
    <w:rsid w:val="60BA6B40"/>
    <w:rsid w:val="60E83832"/>
    <w:rsid w:val="64C845E2"/>
    <w:rsid w:val="64DCE550"/>
    <w:rsid w:val="65353777"/>
    <w:rsid w:val="65D78369"/>
    <w:rsid w:val="6617CA41"/>
    <w:rsid w:val="67A1FA29"/>
    <w:rsid w:val="67E6F118"/>
    <w:rsid w:val="68083F9F"/>
    <w:rsid w:val="68D7D376"/>
    <w:rsid w:val="697F2B0C"/>
    <w:rsid w:val="69812DE2"/>
    <w:rsid w:val="69BA9E53"/>
    <w:rsid w:val="69EC8148"/>
    <w:rsid w:val="6A523DBE"/>
    <w:rsid w:val="6A6A9BD2"/>
    <w:rsid w:val="6A7F6D16"/>
    <w:rsid w:val="6A976683"/>
    <w:rsid w:val="6AA36CA8"/>
    <w:rsid w:val="6B55A7F1"/>
    <w:rsid w:val="6B6A7935"/>
    <w:rsid w:val="6B9AD0B6"/>
    <w:rsid w:val="6C5943FA"/>
    <w:rsid w:val="6CA22458"/>
    <w:rsid w:val="6CB8CEA4"/>
    <w:rsid w:val="6D10622B"/>
    <w:rsid w:val="6D5CAE2D"/>
    <w:rsid w:val="6D9E4B1D"/>
    <w:rsid w:val="6F368511"/>
    <w:rsid w:val="6FAB585A"/>
    <w:rsid w:val="7036C71B"/>
    <w:rsid w:val="705F1D18"/>
    <w:rsid w:val="70D89A7E"/>
    <w:rsid w:val="7124F7E0"/>
    <w:rsid w:val="71D92341"/>
    <w:rsid w:val="72109DFF"/>
    <w:rsid w:val="7228976C"/>
    <w:rsid w:val="723C3ABB"/>
    <w:rsid w:val="7403FBC2"/>
    <w:rsid w:val="743816FD"/>
    <w:rsid w:val="74EA5246"/>
    <w:rsid w:val="7502B05A"/>
    <w:rsid w:val="751AA9C7"/>
    <w:rsid w:val="75C0BEF7"/>
    <w:rsid w:val="76A50C80"/>
    <w:rsid w:val="779A95DB"/>
    <w:rsid w:val="77EBC4C5"/>
    <w:rsid w:val="78217B67"/>
    <w:rsid w:val="787C5654"/>
    <w:rsid w:val="78B65E22"/>
    <w:rsid w:val="798F33B7"/>
    <w:rsid w:val="7A75DB31"/>
    <w:rsid w:val="7A8CA836"/>
    <w:rsid w:val="7AA59578"/>
    <w:rsid w:val="7AE6A33A"/>
    <w:rsid w:val="7BA8707D"/>
    <w:rsid w:val="7BC069EA"/>
    <w:rsid w:val="7C34DC7B"/>
    <w:rsid w:val="7CF4013A"/>
    <w:rsid w:val="7DABB813"/>
    <w:rsid w:val="7FF63F32"/>
    <w:rsid w:val="7FF78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A9305"/>
  <w15:chartTrackingRefBased/>
  <w15:docId w15:val="{8BFB9BCB-78CA-4836-A214-35EAB5D7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DF0"/>
    <w:rPr>
      <w:sz w:val="18"/>
      <w:szCs w:val="18"/>
    </w:rPr>
  </w:style>
  <w:style w:type="paragraph" w:styleId="a7">
    <w:name w:val="List Paragraph"/>
    <w:basedOn w:val="a"/>
    <w:uiPriority w:val="34"/>
    <w:qFormat/>
    <w:rsid w:val="00AD2DF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C122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C1226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3C122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C122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C122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C1226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C1226"/>
    <w:rPr>
      <w:rFonts w:ascii="Segoe UI" w:hAnsi="Segoe UI" w:cs="Segoe UI"/>
      <w:sz w:val="18"/>
      <w:szCs w:val="18"/>
    </w:rPr>
  </w:style>
  <w:style w:type="paragraph" w:styleId="af">
    <w:name w:val="Revision"/>
    <w:hidden/>
    <w:uiPriority w:val="99"/>
    <w:semiHidden/>
    <w:rsid w:val="00BC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Lishan</dc:creator>
  <cp:keywords/>
  <dc:description/>
  <cp:lastModifiedBy>Wang Lishan</cp:lastModifiedBy>
  <cp:revision>2</cp:revision>
  <dcterms:created xsi:type="dcterms:W3CDTF">2022-12-07T10:43:00Z</dcterms:created>
  <dcterms:modified xsi:type="dcterms:W3CDTF">2022-12-07T10:43:00Z</dcterms:modified>
</cp:coreProperties>
</file>