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FE80A" w14:textId="27C08D1A" w:rsidR="00981EC4" w:rsidRDefault="0072094A">
      <w:pPr>
        <w:rPr>
          <w:lang w:val="en-US"/>
        </w:rPr>
      </w:pPr>
      <w:r w:rsidRPr="00667EFF">
        <w:rPr>
          <w:highlight w:val="green"/>
          <w:lang w:val="en-US"/>
        </w:rPr>
        <w:t xml:space="preserve">1 Download binary scala setup for </w:t>
      </w:r>
      <w:proofErr w:type="spellStart"/>
      <w:r w:rsidRPr="00667EFF">
        <w:rPr>
          <w:highlight w:val="green"/>
          <w:lang w:val="en-US"/>
        </w:rPr>
        <w:t>kafka</w:t>
      </w:r>
      <w:proofErr w:type="spellEnd"/>
    </w:p>
    <w:p w14:paraId="7D064F00" w14:textId="12F82BA5" w:rsidR="001C493F" w:rsidRPr="001C493F" w:rsidRDefault="001C493F" w:rsidP="001C493F">
      <w:pPr>
        <w:ind w:left="720"/>
      </w:pPr>
      <w:r w:rsidRPr="001C493F">
        <w:t>Scala 2.12  - </w:t>
      </w:r>
      <w:hyperlink r:id="rId7" w:history="1">
        <w:r w:rsidRPr="001C493F">
          <w:rPr>
            <w:rStyle w:val="Hyperlink"/>
          </w:rPr>
          <w:t>kafka_2.12-3.8.0.tgz</w:t>
        </w:r>
      </w:hyperlink>
      <w:r w:rsidRPr="001C493F">
        <w:t> (</w:t>
      </w:r>
      <w:proofErr w:type="spellStart"/>
      <w:r w:rsidRPr="001C493F">
        <w:fldChar w:fldCharType="begin"/>
      </w:r>
      <w:r w:rsidRPr="001C493F">
        <w:instrText>HYPERLINK "https://downloads.apache.org/kafka/3.8.0/kafka_2.12-3.8.0.tgz.asc"</w:instrText>
      </w:r>
      <w:r w:rsidRPr="001C493F">
        <w:fldChar w:fldCharType="separate"/>
      </w:r>
      <w:r w:rsidRPr="001C493F">
        <w:rPr>
          <w:rStyle w:val="Hyperlink"/>
        </w:rPr>
        <w:t>asc</w:t>
      </w:r>
      <w:proofErr w:type="spellEnd"/>
      <w:r w:rsidRPr="001C493F">
        <w:rPr>
          <w:lang w:val="en-US"/>
        </w:rPr>
        <w:fldChar w:fldCharType="end"/>
      </w:r>
      <w:r w:rsidRPr="001C493F">
        <w:t>, </w:t>
      </w:r>
      <w:hyperlink r:id="rId8" w:history="1">
        <w:r w:rsidRPr="001C493F">
          <w:rPr>
            <w:rStyle w:val="Hyperlink"/>
          </w:rPr>
          <w:t>sha512</w:t>
        </w:r>
      </w:hyperlink>
      <w:r w:rsidRPr="001C493F">
        <w:t>)</w:t>
      </w:r>
    </w:p>
    <w:p w14:paraId="7611BB37" w14:textId="77777777" w:rsidR="001C493F" w:rsidRPr="001C493F" w:rsidRDefault="001C493F" w:rsidP="001C493F">
      <w:pPr>
        <w:ind w:left="720"/>
      </w:pPr>
      <w:r w:rsidRPr="001C493F">
        <w:t>Scala 2.13  - </w:t>
      </w:r>
      <w:hyperlink r:id="rId9" w:history="1">
        <w:r w:rsidRPr="001C493F">
          <w:rPr>
            <w:rStyle w:val="Hyperlink"/>
          </w:rPr>
          <w:t>kafka_2.13-3.8.0.tgz</w:t>
        </w:r>
      </w:hyperlink>
      <w:r w:rsidRPr="001C493F">
        <w:t> (</w:t>
      </w:r>
      <w:proofErr w:type="spellStart"/>
      <w:r w:rsidRPr="001C493F">
        <w:fldChar w:fldCharType="begin"/>
      </w:r>
      <w:r w:rsidRPr="001C493F">
        <w:instrText>HYPERLINK "https://downloads.apache.org/kafka/3.8.0/kafka_2.13-3.8.0.tgz.asc"</w:instrText>
      </w:r>
      <w:r w:rsidRPr="001C493F">
        <w:fldChar w:fldCharType="separate"/>
      </w:r>
      <w:r w:rsidRPr="001C493F">
        <w:rPr>
          <w:rStyle w:val="Hyperlink"/>
        </w:rPr>
        <w:t>asc</w:t>
      </w:r>
      <w:proofErr w:type="spellEnd"/>
      <w:r w:rsidRPr="001C493F">
        <w:rPr>
          <w:lang w:val="en-US"/>
        </w:rPr>
        <w:fldChar w:fldCharType="end"/>
      </w:r>
      <w:r w:rsidRPr="001C493F">
        <w:t>, </w:t>
      </w:r>
      <w:hyperlink r:id="rId10" w:history="1">
        <w:r w:rsidRPr="001C493F">
          <w:rPr>
            <w:rStyle w:val="Hyperlink"/>
          </w:rPr>
          <w:t>sha512</w:t>
        </w:r>
      </w:hyperlink>
      <w:r w:rsidRPr="001C493F">
        <w:t>)</w:t>
      </w:r>
    </w:p>
    <w:p w14:paraId="6DE0B135" w14:textId="214835E0" w:rsidR="001C493F" w:rsidRDefault="001C493F">
      <w:pPr>
        <w:rPr>
          <w:lang w:val="en-US"/>
        </w:rPr>
      </w:pPr>
    </w:p>
    <w:p w14:paraId="7D3C1962" w14:textId="53AC73F8" w:rsidR="001C493F" w:rsidRDefault="001C493F">
      <w:pPr>
        <w:rPr>
          <w:lang w:val="en-US"/>
        </w:rPr>
      </w:pPr>
      <w:r w:rsidRPr="00667EFF">
        <w:rPr>
          <w:highlight w:val="cyan"/>
          <w:lang w:val="en-US"/>
        </w:rPr>
        <w:t xml:space="preserve">2 Extract the setup and rename the folder </w:t>
      </w:r>
      <w:r w:rsidR="00D979AC" w:rsidRPr="00667EFF">
        <w:rPr>
          <w:highlight w:val="cyan"/>
          <w:lang w:val="en-US"/>
        </w:rPr>
        <w:t xml:space="preserve">as </w:t>
      </w:r>
      <w:proofErr w:type="spellStart"/>
      <w:r w:rsidR="00D979AC" w:rsidRPr="00667EFF">
        <w:rPr>
          <w:highlight w:val="cyan"/>
          <w:lang w:val="en-US"/>
        </w:rPr>
        <w:t>kafka</w:t>
      </w:r>
      <w:proofErr w:type="spellEnd"/>
      <w:r w:rsidR="00D979AC" w:rsidRPr="00667EFF">
        <w:rPr>
          <w:highlight w:val="cyan"/>
          <w:lang w:val="en-US"/>
        </w:rPr>
        <w:t xml:space="preserve"> </w:t>
      </w:r>
      <w:r w:rsidRPr="00667EFF">
        <w:rPr>
          <w:highlight w:val="cyan"/>
          <w:lang w:val="en-US"/>
        </w:rPr>
        <w:t>containing bin</w:t>
      </w:r>
      <w:r>
        <w:rPr>
          <w:lang w:val="en-US"/>
        </w:rPr>
        <w:t xml:space="preserve"> </w:t>
      </w:r>
    </w:p>
    <w:p w14:paraId="42A4CA6A" w14:textId="65400205" w:rsidR="00A92C6B" w:rsidRDefault="00A92C6B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639A70F3" wp14:editId="317C18F6">
            <wp:extent cx="5731510" cy="3582035"/>
            <wp:effectExtent l="0" t="0" r="2540" b="0"/>
            <wp:docPr id="2012583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838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C969" w14:textId="77777777" w:rsidR="00D979AC" w:rsidRDefault="00D979AC">
      <w:pPr>
        <w:rPr>
          <w:lang w:val="en-US"/>
        </w:rPr>
      </w:pPr>
    </w:p>
    <w:p w14:paraId="77F2028F" w14:textId="77777777" w:rsidR="00D979AC" w:rsidRDefault="00D979AC">
      <w:pPr>
        <w:rPr>
          <w:lang w:val="en-US"/>
        </w:rPr>
      </w:pPr>
    </w:p>
    <w:p w14:paraId="1B0A0EA4" w14:textId="58F1B9F9" w:rsidR="00BF7BC4" w:rsidRDefault="00D979AC">
      <w:pPr>
        <w:rPr>
          <w:lang w:val="en-US"/>
        </w:rPr>
      </w:pPr>
      <w:r w:rsidRPr="00667EFF">
        <w:rPr>
          <w:highlight w:val="cyan"/>
          <w:lang w:val="en-US"/>
        </w:rPr>
        <w:lastRenderedPageBreak/>
        <w:t>3 start the zookeeper server</w:t>
      </w:r>
      <w:r w:rsidR="00BF7BC4">
        <w:rPr>
          <w:lang w:val="en-US"/>
        </w:rPr>
        <w:tab/>
      </w:r>
      <w:r w:rsidR="00854406">
        <w:rPr>
          <w:noProof/>
        </w:rPr>
        <w:drawing>
          <wp:inline distT="0" distB="0" distL="0" distR="0" wp14:anchorId="0A81605C" wp14:editId="72A3F029">
            <wp:extent cx="5731510" cy="2956560"/>
            <wp:effectExtent l="0" t="0" r="2540" b="0"/>
            <wp:docPr id="1461931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314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6575" w14:textId="77777777" w:rsidR="004160A9" w:rsidRDefault="004160A9">
      <w:pPr>
        <w:rPr>
          <w:lang w:val="en-US"/>
        </w:rPr>
      </w:pPr>
    </w:p>
    <w:p w14:paraId="0AC597C6" w14:textId="77777777" w:rsidR="004160A9" w:rsidRDefault="004160A9">
      <w:pPr>
        <w:rPr>
          <w:lang w:val="en-US"/>
        </w:rPr>
      </w:pPr>
    </w:p>
    <w:p w14:paraId="456CB498" w14:textId="58123B07" w:rsidR="004160A9" w:rsidRDefault="004160A9">
      <w:pPr>
        <w:rPr>
          <w:lang w:val="en-US"/>
        </w:rPr>
      </w:pPr>
      <w:r w:rsidRPr="00667EFF">
        <w:rPr>
          <w:highlight w:val="lightGray"/>
          <w:lang w:val="en-US"/>
        </w:rPr>
        <w:t xml:space="preserve">4 start the </w:t>
      </w:r>
      <w:proofErr w:type="spellStart"/>
      <w:r w:rsidR="006E2557" w:rsidRPr="00667EFF">
        <w:rPr>
          <w:highlight w:val="lightGray"/>
          <w:lang w:val="en-US"/>
        </w:rPr>
        <w:t>kafka</w:t>
      </w:r>
      <w:proofErr w:type="spellEnd"/>
      <w:r w:rsidR="006E2557" w:rsidRPr="00667EFF">
        <w:rPr>
          <w:highlight w:val="lightGray"/>
          <w:lang w:val="en-US"/>
        </w:rPr>
        <w:t xml:space="preserve"> server</w:t>
      </w:r>
    </w:p>
    <w:p w14:paraId="1F0ECF14" w14:textId="51E7C6A7" w:rsidR="006E2557" w:rsidRDefault="00E46D53">
      <w:pPr>
        <w:rPr>
          <w:lang w:val="en-US"/>
        </w:rPr>
      </w:pPr>
      <w:r>
        <w:rPr>
          <w:noProof/>
        </w:rPr>
        <w:drawing>
          <wp:inline distT="0" distB="0" distL="0" distR="0" wp14:anchorId="43BCDACC" wp14:editId="6BE1E637">
            <wp:extent cx="5731510" cy="3582035"/>
            <wp:effectExtent l="0" t="0" r="2540" b="0"/>
            <wp:docPr id="15672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2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8324" w14:textId="77777777" w:rsidR="00297C72" w:rsidRDefault="00297C72">
      <w:pPr>
        <w:rPr>
          <w:lang w:val="en-US"/>
        </w:rPr>
      </w:pPr>
    </w:p>
    <w:p w14:paraId="0BC10EC6" w14:textId="77777777" w:rsidR="00297C72" w:rsidRDefault="00297C72">
      <w:pPr>
        <w:rPr>
          <w:lang w:val="en-US"/>
        </w:rPr>
      </w:pPr>
    </w:p>
    <w:p w14:paraId="2B632E8C" w14:textId="4B65C52B" w:rsidR="00A94516" w:rsidRDefault="00AC627F">
      <w:pPr>
        <w:rPr>
          <w:lang w:val="en-US"/>
        </w:rPr>
      </w:pPr>
      <w:r w:rsidRPr="00667EFF">
        <w:rPr>
          <w:highlight w:val="red"/>
          <w:lang w:val="en-US"/>
        </w:rPr>
        <w:lastRenderedPageBreak/>
        <w:t xml:space="preserve">5 Give configuration for </w:t>
      </w:r>
      <w:proofErr w:type="spellStart"/>
      <w:r w:rsidRPr="00667EFF">
        <w:rPr>
          <w:highlight w:val="red"/>
          <w:lang w:val="en-US"/>
        </w:rPr>
        <w:t>kafka</w:t>
      </w:r>
      <w:proofErr w:type="spellEnd"/>
      <w:r w:rsidRPr="00667EFF">
        <w:rPr>
          <w:highlight w:val="red"/>
          <w:lang w:val="en-US"/>
        </w:rPr>
        <w:t xml:space="preserve"> server, </w:t>
      </w:r>
      <w:r w:rsidR="00174069" w:rsidRPr="00667EFF">
        <w:rPr>
          <w:highlight w:val="red"/>
          <w:lang w:val="en-US"/>
        </w:rPr>
        <w:t xml:space="preserve">producer and consumer. Create Producer, </w:t>
      </w:r>
      <w:r w:rsidR="00EA224D" w:rsidRPr="00667EFF">
        <w:rPr>
          <w:highlight w:val="red"/>
          <w:lang w:val="en-US"/>
        </w:rPr>
        <w:t>Consumer and Topic class inside project.</w:t>
      </w:r>
    </w:p>
    <w:p w14:paraId="727ADAFB" w14:textId="0C817985" w:rsidR="00EA224D" w:rsidRDefault="00EA224D">
      <w:pPr>
        <w:rPr>
          <w:lang w:val="en-US"/>
        </w:rPr>
      </w:pPr>
      <w:r>
        <w:rPr>
          <w:noProof/>
        </w:rPr>
        <w:drawing>
          <wp:inline distT="0" distB="0" distL="0" distR="0" wp14:anchorId="5E1F9C8F" wp14:editId="259D6F1F">
            <wp:extent cx="5731510" cy="3582035"/>
            <wp:effectExtent l="0" t="0" r="2540" b="0"/>
            <wp:docPr id="258955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556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B6B2" w14:textId="77777777" w:rsidR="004627FB" w:rsidRDefault="004627FB">
      <w:pPr>
        <w:rPr>
          <w:lang w:val="en-US"/>
        </w:rPr>
      </w:pPr>
    </w:p>
    <w:p w14:paraId="19B1710B" w14:textId="50012C23" w:rsidR="004627FB" w:rsidRDefault="004627FB">
      <w:pPr>
        <w:rPr>
          <w:lang w:val="en-US"/>
        </w:rPr>
      </w:pPr>
      <w:r w:rsidRPr="00667EFF">
        <w:rPr>
          <w:highlight w:val="darkYellow"/>
          <w:lang w:val="en-US"/>
        </w:rPr>
        <w:t>6 run the application.</w:t>
      </w:r>
    </w:p>
    <w:p w14:paraId="6CC72061" w14:textId="01C1D4EB" w:rsidR="002C0EC8" w:rsidRDefault="002C0EC8">
      <w:pPr>
        <w:rPr>
          <w:lang w:val="en-US"/>
        </w:rPr>
      </w:pPr>
      <w:r>
        <w:rPr>
          <w:noProof/>
        </w:rPr>
        <w:drawing>
          <wp:inline distT="0" distB="0" distL="0" distR="0" wp14:anchorId="0411E509" wp14:editId="1B8A0184">
            <wp:extent cx="5731510" cy="3582035"/>
            <wp:effectExtent l="0" t="0" r="2540" b="0"/>
            <wp:docPr id="145846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601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AFF7" w14:textId="77777777" w:rsidR="002C0EC8" w:rsidRDefault="002C0EC8">
      <w:pPr>
        <w:rPr>
          <w:lang w:val="en-US"/>
        </w:rPr>
      </w:pPr>
    </w:p>
    <w:p w14:paraId="1CAF69E6" w14:textId="0F55CC3B" w:rsidR="002C0EC8" w:rsidRDefault="005B4711">
      <w:pPr>
        <w:rPr>
          <w:lang w:val="en-US"/>
        </w:rPr>
      </w:pPr>
      <w:r w:rsidRPr="00667EFF">
        <w:rPr>
          <w:highlight w:val="darkCyan"/>
          <w:lang w:val="en-US"/>
        </w:rPr>
        <w:lastRenderedPageBreak/>
        <w:t>7 Call the rest endpoint.</w:t>
      </w:r>
    </w:p>
    <w:p w14:paraId="3C24570C" w14:textId="5D9784E6" w:rsidR="005B4711" w:rsidRDefault="00012A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1486B0" wp14:editId="3AEAD26D">
            <wp:extent cx="5730240" cy="1219200"/>
            <wp:effectExtent l="0" t="0" r="3810" b="0"/>
            <wp:docPr id="82887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DF15" w14:textId="421E8031" w:rsidR="00012A1A" w:rsidRDefault="00EB71A1">
      <w:pPr>
        <w:rPr>
          <w:lang w:val="en-US"/>
        </w:rPr>
      </w:pPr>
      <w:r w:rsidRPr="00667EFF">
        <w:rPr>
          <w:highlight w:val="darkMagenta"/>
          <w:lang w:val="en-US"/>
        </w:rPr>
        <w:t>8 In Logging find the message sent through Kafka</w:t>
      </w:r>
    </w:p>
    <w:p w14:paraId="5D004B99" w14:textId="0A14E238" w:rsidR="00EB71A1" w:rsidRPr="0072094A" w:rsidRDefault="00620F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FA1E9B" wp14:editId="325E16A7">
            <wp:extent cx="6088380" cy="419100"/>
            <wp:effectExtent l="0" t="0" r="7620" b="0"/>
            <wp:docPr id="740497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562" cy="43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71A1" w:rsidRPr="007209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F4705D" w14:textId="77777777" w:rsidR="004160A9" w:rsidRDefault="004160A9" w:rsidP="004160A9">
      <w:pPr>
        <w:spacing w:after="0" w:line="240" w:lineRule="auto"/>
      </w:pPr>
      <w:r>
        <w:separator/>
      </w:r>
    </w:p>
  </w:endnote>
  <w:endnote w:type="continuationSeparator" w:id="0">
    <w:p w14:paraId="13DA8ACD" w14:textId="77777777" w:rsidR="004160A9" w:rsidRDefault="004160A9" w:rsidP="00416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4217F1" w14:textId="77777777" w:rsidR="004160A9" w:rsidRDefault="004160A9" w:rsidP="004160A9">
      <w:pPr>
        <w:spacing w:after="0" w:line="240" w:lineRule="auto"/>
      </w:pPr>
      <w:r>
        <w:separator/>
      </w:r>
    </w:p>
  </w:footnote>
  <w:footnote w:type="continuationSeparator" w:id="0">
    <w:p w14:paraId="49861F8E" w14:textId="77777777" w:rsidR="004160A9" w:rsidRDefault="004160A9" w:rsidP="004160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CA3DD3"/>
    <w:multiLevelType w:val="multilevel"/>
    <w:tmpl w:val="21483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6180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811"/>
    <w:rsid w:val="00012A1A"/>
    <w:rsid w:val="00174069"/>
    <w:rsid w:val="0019512B"/>
    <w:rsid w:val="001C493F"/>
    <w:rsid w:val="00297C72"/>
    <w:rsid w:val="002C0EC8"/>
    <w:rsid w:val="002D467C"/>
    <w:rsid w:val="004160A9"/>
    <w:rsid w:val="004627FB"/>
    <w:rsid w:val="005B4711"/>
    <w:rsid w:val="00620F18"/>
    <w:rsid w:val="00667EFF"/>
    <w:rsid w:val="006E2557"/>
    <w:rsid w:val="0072094A"/>
    <w:rsid w:val="00843811"/>
    <w:rsid w:val="00854406"/>
    <w:rsid w:val="00981EC4"/>
    <w:rsid w:val="00A92128"/>
    <w:rsid w:val="00A92C6B"/>
    <w:rsid w:val="00A94516"/>
    <w:rsid w:val="00AC627F"/>
    <w:rsid w:val="00BF7BC4"/>
    <w:rsid w:val="00D979AC"/>
    <w:rsid w:val="00E46D53"/>
    <w:rsid w:val="00EA224D"/>
    <w:rsid w:val="00EB7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20864"/>
  <w15:chartTrackingRefBased/>
  <w15:docId w15:val="{59430F01-8D12-446D-B422-B43EFA380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8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38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8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8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8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8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8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8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8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8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38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38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8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8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8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8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8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8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38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38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8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38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8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38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8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38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8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8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8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C49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493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60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0A9"/>
  </w:style>
  <w:style w:type="paragraph" w:styleId="Footer">
    <w:name w:val="footer"/>
    <w:basedOn w:val="Normal"/>
    <w:link w:val="FooterChar"/>
    <w:uiPriority w:val="99"/>
    <w:unhideWhenUsed/>
    <w:rsid w:val="004160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51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apache.org/kafka/3.8.0/kafka_2.12-3.8.0.tgz.sha512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wnloads.apache.org/kafka/3.8.0/kafka_2.12-3.8.0.tgz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downloads.apache.org/kafka/3.8.0/kafka_2.13-3.8.0.tgz.sha512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wnloads.apache.org/kafka/3.8.0/kafka_2.13-3.8.0.tgz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GAUTAM</dc:creator>
  <cp:keywords/>
  <dc:description/>
  <cp:lastModifiedBy>ANKIT GAUTAM</cp:lastModifiedBy>
  <cp:revision>23</cp:revision>
  <dcterms:created xsi:type="dcterms:W3CDTF">2024-10-05T19:24:00Z</dcterms:created>
  <dcterms:modified xsi:type="dcterms:W3CDTF">2024-10-05T19:45:00Z</dcterms:modified>
</cp:coreProperties>
</file>