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E9D5" w14:textId="77777777" w:rsidR="00181AF9" w:rsidRDefault="00000000">
      <w:pPr>
        <w:spacing w:after="80"/>
      </w:pPr>
      <w:r>
        <w:rPr>
          <w:b/>
          <w:bCs/>
          <w:color w:val="14213D"/>
          <w:sz w:val="40"/>
          <w:szCs w:val="40"/>
        </w:rPr>
        <w:t>Семинар. Программирование для IoT</w:t>
      </w:r>
    </w:p>
    <w:p>
      <w:pPr>
        <w:spacing w:after="80"/>
      </w:pPr>
      <w:r>
        <w:rPr>
          <w:b/>
        </w:rPr>
        <w:t>Выполнил: Кайназар Абдурауф</w:t>
      </w:r>
    </w:p>
    <w:p w14:paraId="30617D92" w14:textId="2ADE6D6A" w:rsidR="00181AF9" w:rsidRPr="00282BC0" w:rsidRDefault="00181AF9" w:rsidP="00282BC0">
      <w:pPr>
        <w:spacing w:after="200"/>
        <w:rPr>
          <w:lang w:val="kk-KZ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477EBE4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D9622B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71B1DE3" w14:textId="77777777" w:rsidR="00181AF9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Цель:</w:t>
            </w:r>
            <w:r>
              <w:rPr>
                <w:sz w:val="21"/>
                <w:szCs w:val="21"/>
              </w:rPr>
              <w:t xml:space="preserve"> научиться выбирать плату, датчики и технологию связи под задачу, читать и исправлять код для микроконтроллера, рассчитывать энергопотребление и передавать данные по MQTT.</w:t>
            </w:r>
          </w:p>
          <w:p w14:paraId="56564AC1" w14:textId="77777777" w:rsidR="00181AF9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Что нужно:</w:t>
            </w:r>
            <w:r>
              <w:rPr>
                <w:sz w:val="21"/>
                <w:szCs w:val="21"/>
              </w:rPr>
              <w:t xml:space="preserve"> браузер и сайт </w:t>
            </w:r>
            <w:r>
              <w:rPr>
                <w:b/>
                <w:bCs/>
                <w:sz w:val="21"/>
                <w:szCs w:val="21"/>
              </w:rPr>
              <w:t>wokwi.com</w:t>
            </w:r>
            <w:r>
              <w:rPr>
                <w:sz w:val="21"/>
                <w:szCs w:val="21"/>
              </w:rPr>
              <w:t xml:space="preserve"> — бесплатный онлайн-симулятор ESP32 и Arduino. Регистрация не обязательна, настоящая плата не нужна. Создайте проект: New Project → ESP32 → MicroPython (или Arduino, если пишете на C++).</w:t>
            </w:r>
          </w:p>
        </w:tc>
      </w:tr>
    </w:tbl>
    <w:p w14:paraId="6456A6C5" w14:textId="77777777" w:rsidR="00181AF9" w:rsidRDefault="00181AF9">
      <w:pPr>
        <w:spacing w:after="120"/>
      </w:pPr>
    </w:p>
    <w:p w14:paraId="6B48D2DE" w14:textId="77777777" w:rsidR="00181AF9" w:rsidRDefault="00000000">
      <w:pPr>
        <w:pStyle w:val="1"/>
      </w:pPr>
      <w:r>
        <w:t>Часть 1. Разминка (10 минут)</w:t>
      </w:r>
    </w:p>
    <w:p w14:paraId="63CE7FCA" w14:textId="77777777" w:rsidR="00181AF9" w:rsidRDefault="00000000">
      <w:pPr>
        <w:spacing w:after="120"/>
      </w:pPr>
      <w:r>
        <w:rPr>
          <w:b/>
          <w:bCs/>
        </w:rPr>
        <w:t>1.1.</w:t>
      </w:r>
      <w:r>
        <w:t xml:space="preserve"> Назовите четыре слоя архитектуры IoT-системы и приведите пример устройства или программы для каждого.</w:t>
      </w:r>
    </w:p>
    <w:p w14:paraId="04094D04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1) Устройства (сенсорный слой): датчики и микроконтроллер, например ESP32 с датчиком DHT22.</w:t>
      </w:r>
    </w:p>
    <w:p w14:paraId="73DC43C1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2) Сеть (связь): Wi-Fi-роутер, шлюз LoRaWAN, протоколы MQTT/HTTP.</w:t>
      </w:r>
    </w:p>
    <w:p w14:paraId="04094D04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3) Сервер / облако (обработка и хранение): MQTT-брокер Mosquitto, ThingSpeak, база данных.</w:t>
      </w:r>
    </w:p>
    <w:p w14:paraId="04094D04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4) Приложение: мобильное приложение или дашборд (Home Assistant, Grafana).</w:t>
      </w:r>
    </w:p>
    <w:p w14:paraId="642030E2" w14:textId="77777777" w:rsidR="00181AF9" w:rsidRDefault="00000000">
      <w:pPr>
        <w:spacing w:after="120"/>
      </w:pPr>
      <w:r>
        <w:rPr>
          <w:b/>
          <w:bCs/>
        </w:rPr>
        <w:t>1.2.</w:t>
      </w:r>
      <w:r>
        <w:t xml:space="preserve"> Чем датчик отличается от исполнителя? Приведите по два примера.</w:t>
      </w:r>
    </w:p>
    <w:p w14:paraId="42002BFD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Датчик измеряет физическую величину и передаёт её контроллеру (вход): DHT22 (температура), фоторезистор (свет).</w:t>
      </w:r>
    </w:p>
    <w:p w14:paraId="1BA4533E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Исполнитель получает команду от контроллера и воздействует на мир (выход): реле насоса, сервопривод SG90.</w:t>
      </w:r>
    </w:p>
    <w:p w14:paraId="0A1A2C32" w14:textId="77777777" w:rsidR="00181AF9" w:rsidRDefault="00000000">
      <w:pPr>
        <w:spacing w:after="120"/>
      </w:pPr>
      <w:r>
        <w:rPr>
          <w:b/>
          <w:bCs/>
        </w:rPr>
        <w:t>1.3.</w:t>
      </w:r>
      <w:r>
        <w:t xml:space="preserve"> Сколько раз выполняются функции </w:t>
      </w:r>
      <w:r>
        <w:rPr>
          <w:rFonts w:ascii="Courier New" w:eastAsia="Courier New" w:hAnsi="Courier New" w:cs="Courier New"/>
        </w:rPr>
        <w:t>setup()</w:t>
      </w:r>
      <w:r>
        <w:t xml:space="preserve"> и </w:t>
      </w:r>
      <w:r>
        <w:rPr>
          <w:rFonts w:ascii="Courier New" w:eastAsia="Courier New" w:hAnsi="Courier New" w:cs="Courier New"/>
        </w:rPr>
        <w:t>loop()</w:t>
      </w:r>
      <w:r>
        <w:t xml:space="preserve"> в программе Arduino?</w:t>
      </w:r>
    </w:p>
    <w:p w14:paraId="291E3642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setup() выполняется один раз при включении или сбросе платы, loop() повторяется бесконечно, пока есть питание.</w:t>
      </w:r>
    </w:p>
    <w:p w14:paraId="07144F62" w14:textId="77777777" w:rsidR="00181AF9" w:rsidRDefault="00000000">
      <w:pPr>
        <w:spacing w:after="120"/>
      </w:pPr>
      <w:r>
        <w:rPr>
          <w:b/>
          <w:bCs/>
        </w:rPr>
        <w:t>1.4.</w:t>
      </w:r>
      <w:r>
        <w:t xml:space="preserve"> Почему у программы на микроконтроллере нет «выхода»?</w:t>
      </w:r>
    </w:p>
    <w:p w14:paraId="31360811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На микроконтроллере нет операционной системы, куда программа могла бы вернуться. Устройство должно постоянно опрашивать датчики и реагировать, поэтому работает бесконечный цикл; остановить его можно только отключением питания или сном.</w:t>
      </w:r>
    </w:p>
    <w:p w14:paraId="00E04720" w14:textId="77777777" w:rsidR="00181AF9" w:rsidRDefault="00000000">
      <w:pPr>
        <w:spacing w:after="120"/>
      </w:pPr>
      <w:r>
        <w:rPr>
          <w:b/>
          <w:bCs/>
        </w:rPr>
        <w:t>1.5.</w:t>
      </w:r>
      <w:r>
        <w:t xml:space="preserve"> Что такое брокер и топик в протоколе MQTT?</w:t>
      </w:r>
    </w:p>
    <w:p w14:paraId="37154D06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Брокер: сервер-посредник, который принимает сообщения от издателей и рассылает их подписчикам (Mosquitto, HiveMQ).</w:t>
      </w:r>
    </w:p>
    <w:p w14:paraId="4738B413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Топик: адрес канала в виде иерархической строки через «/», например home/kitchen/temp; по нему брокер решает, кому доставить сообщение.</w:t>
      </w:r>
    </w:p>
    <w:p w14:paraId="65611A7C" w14:textId="77777777" w:rsidR="00181AF9" w:rsidRDefault="00000000">
      <w:pPr>
        <w:pStyle w:val="1"/>
      </w:pPr>
      <w:r>
        <w:t>Часть 2. Задачи (40 минут)</w:t>
      </w:r>
    </w:p>
    <w:p w14:paraId="5942023A" w14:textId="77777777" w:rsidR="00181AF9" w:rsidRDefault="00000000">
      <w:pPr>
        <w:pStyle w:val="2"/>
      </w:pPr>
      <w:r>
        <w:t>Задача 1. Выбор платы</w:t>
      </w:r>
    </w:p>
    <w:p w14:paraId="545C5C96" w14:textId="77777777" w:rsidR="00181AF9" w:rsidRDefault="00000000">
      <w:pPr>
        <w:spacing w:after="120"/>
      </w:pPr>
      <w:r>
        <w:t>Для каждой задачи выберите Arduino Uno, ESP32 или Raspberry Pi и объясните выбор.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1"/>
        <w:gridCol w:w="1735"/>
        <w:gridCol w:w="3662"/>
      </w:tblGrid>
      <w:tr w:rsidR="00181AF9" w14:paraId="378F0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8C772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86244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Плата</w:t>
            </w:r>
          </w:p>
        </w:tc>
        <w:tc>
          <w:tcPr>
            <w:tcW w:w="366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9C4C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</w:p>
        </w:tc>
      </w:tr>
      <w:tr w:rsidR="00181AF9" w14:paraId="5D499DFA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1DD0B" w14:textId="77777777" w:rsidR="00181AF9" w:rsidRDefault="00000000">
            <w:r>
              <w:rPr>
                <w:sz w:val="20"/>
                <w:szCs w:val="20"/>
              </w:rPr>
              <w:t>Макет светофора для урока физики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99403" w14:textId="77777777" w:rsidR="00181AF9" w:rsidRDefault="00181AF9">
            <w:r>
              <w:rPr>
                <w:color w:val="1A3C8C"/>
              </w:rPr>
              <w:t>Arduino Uno</w:t>
            </w:r>
          </w:p>
        </w:tc>
        <w:tc>
          <w:tcPr>
            <w:tcW w:w="366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00697" w14:textId="77777777" w:rsidR="00181AF9" w:rsidRDefault="00181AF9">
            <w:r>
              <w:rPr>
                <w:color w:val="1A3C8C"/>
              </w:rPr>
              <w:t>Нужно только 3 светодиода и задержки, сеть не нужна; простая и дешёвая плата для урока.</w:t>
            </w:r>
          </w:p>
        </w:tc>
      </w:tr>
      <w:tr w:rsidR="00181AF9" w14:paraId="57C417FE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E78D4" w14:textId="77777777" w:rsidR="00181AF9" w:rsidRDefault="00000000">
            <w:r>
              <w:rPr>
                <w:sz w:val="20"/>
                <w:szCs w:val="20"/>
              </w:rPr>
              <w:t>Датчик температуры на батарейке, отправляет данные по Wi-Fi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E4445" w14:textId="77777777" w:rsidR="00181AF9" w:rsidRDefault="00181AF9">
            <w:r>
              <w:rPr>
                <w:color w:val="1A3C8C"/>
              </w:rPr>
              <w:t>ESP32</w:t>
            </w:r>
          </w:p>
        </w:tc>
        <w:tc>
          <w:tcPr>
            <w:tcW w:w="366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CA3B" w14:textId="77777777" w:rsidR="00181AF9" w:rsidRDefault="00181AF9">
            <w:r>
              <w:rPr>
                <w:color w:val="1A3C8C"/>
              </w:rPr>
              <w:t>Встроенный Wi-Fi и глубокий сон (~10 мкА), поэтому долго работает от батарейки.</w:t>
            </w:r>
          </w:p>
        </w:tc>
      </w:tr>
      <w:tr w:rsidR="00181AF9" w14:paraId="687E3517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94DF5" w14:textId="77777777" w:rsidR="00181AF9" w:rsidRDefault="00000000">
            <w:r>
              <w:rPr>
                <w:sz w:val="20"/>
                <w:szCs w:val="20"/>
              </w:rPr>
              <w:t>Камера у двери, распознающая лица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06BF2" w14:textId="77777777" w:rsidR="00181AF9" w:rsidRDefault="00181AF9">
            <w:r>
              <w:rPr>
                <w:color w:val="1A3C8C"/>
              </w:rPr>
              <w:t>Raspberry Pi</w:t>
            </w:r>
          </w:p>
        </w:tc>
        <w:tc>
          <w:tcPr>
            <w:tcW w:w="366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A08BE" w14:textId="77777777" w:rsidR="00181AF9" w:rsidRDefault="00181AF9">
            <w:r>
              <w:rPr>
                <w:color w:val="1A3C8C"/>
              </w:rPr>
              <w:t>Распознавание лиц требует Linux, камеры, OpenCV и мощного процессора с ОЗУ.</w:t>
            </w:r>
          </w:p>
        </w:tc>
      </w:tr>
      <w:tr w:rsidR="00181AF9" w14:paraId="3CD080B6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7ABEA" w14:textId="77777777" w:rsidR="00181AF9" w:rsidRDefault="00000000">
            <w:r>
              <w:rPr>
                <w:sz w:val="20"/>
                <w:szCs w:val="20"/>
              </w:rPr>
              <w:t>Домашний сервер Home Assistant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B13D0" w14:textId="77777777" w:rsidR="00181AF9" w:rsidRDefault="00181AF9">
            <w:r>
              <w:rPr>
                <w:color w:val="1A3C8C"/>
              </w:rPr>
              <w:t>Raspberry Pi</w:t>
            </w:r>
          </w:p>
        </w:tc>
        <w:tc>
          <w:tcPr>
            <w:tcW w:w="366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3EA4D" w14:textId="77777777" w:rsidR="00181AF9" w:rsidRDefault="00181AF9">
            <w:r>
              <w:rPr>
                <w:color w:val="1A3C8C"/>
              </w:rPr>
              <w:t>Home Assistant - сервер с полноценной ОС, базой данных, работает круглосуточно.</w:t>
            </w:r>
          </w:p>
        </w:tc>
      </w:tr>
      <w:tr w:rsidR="00181AF9" w14:paraId="0CFC22FC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69FCF" w14:textId="77777777" w:rsidR="00181AF9" w:rsidRDefault="00000000">
            <w:r>
              <w:rPr>
                <w:sz w:val="20"/>
                <w:szCs w:val="20"/>
              </w:rPr>
              <w:t>Умная розетка с управлением из приложения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D8BF0" w14:textId="77777777" w:rsidR="00181AF9" w:rsidRDefault="00181AF9">
            <w:r>
              <w:rPr>
                <w:color w:val="1A3C8C"/>
              </w:rPr>
              <w:t>ESP32</w:t>
            </w:r>
          </w:p>
        </w:tc>
        <w:tc>
          <w:tcPr>
            <w:tcW w:w="366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E3175" w14:textId="77777777" w:rsidR="00181AF9" w:rsidRDefault="00181AF9">
            <w:r>
              <w:rPr>
                <w:color w:val="1A3C8C"/>
              </w:rPr>
              <w:t>Встроенный Wi-Fi для связи с приложением, дешёвая, легко управляет реле розетки.</w:t>
            </w:r>
          </w:p>
        </w:tc>
      </w:tr>
    </w:tbl>
    <w:p w14:paraId="3FD6C9FB" w14:textId="77777777" w:rsidR="00181AF9" w:rsidRDefault="00181AF9">
      <w:pPr>
        <w:spacing w:after="120"/>
      </w:pPr>
    </w:p>
    <w:p w14:paraId="2E0F7102" w14:textId="77777777" w:rsidR="00181AF9" w:rsidRDefault="00000000">
      <w:pPr>
        <w:pStyle w:val="2"/>
      </w:pPr>
      <w:r>
        <w:t>Задача 2. Датчик и интерфейс</w:t>
      </w:r>
    </w:p>
    <w:p w14:paraId="216F36DD" w14:textId="77777777" w:rsidR="00181AF9" w:rsidRDefault="00000000">
      <w:pPr>
        <w:spacing w:after="120"/>
      </w:pPr>
      <w:r>
        <w:lastRenderedPageBreak/>
        <w:t>Соедините устройство с интерфейсом, через который оно обычно подключается: GPIO, ADC, PWM, I²C, SPI, UART.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5"/>
        <w:gridCol w:w="3373"/>
      </w:tblGrid>
      <w:tr w:rsidR="00181AF9" w14:paraId="3B434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88DA8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Устройство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F49E8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Интерфейс</w:t>
            </w:r>
          </w:p>
        </w:tc>
      </w:tr>
      <w:tr w:rsidR="00181AF9" w14:paraId="477AE834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1C351" w14:textId="77777777" w:rsidR="00181AF9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EAE20" w14:textId="77777777" w:rsidR="00181AF9" w:rsidRDefault="00181AF9">
            <w:r>
              <w:rPr>
                <w:color w:val="1A3C8C"/>
              </w:rPr>
              <w:t>GPIO (цифровой вход)</w:t>
            </w:r>
          </w:p>
        </w:tc>
      </w:tr>
      <w:tr w:rsidR="00181AF9" w14:paraId="5ECABF65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ADFEB" w14:textId="77777777" w:rsidR="00181AF9" w:rsidRDefault="00000000">
            <w:r>
              <w:rPr>
                <w:sz w:val="20"/>
                <w:szCs w:val="20"/>
              </w:rPr>
              <w:t>Ёмкостный датчик влажности почвы (аналоговый выход)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D09B8" w14:textId="77777777" w:rsidR="00181AF9" w:rsidRDefault="00181AF9">
            <w:r>
              <w:rPr>
                <w:color w:val="1A3C8C"/>
              </w:rPr>
              <w:t>ADC (аналоговый вход)</w:t>
            </w:r>
          </w:p>
        </w:tc>
      </w:tr>
      <w:tr w:rsidR="00181AF9" w14:paraId="6A4A94E7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D60BB" w14:textId="77777777" w:rsidR="00181AF9" w:rsidRDefault="00000000">
            <w:r>
              <w:rPr>
                <w:sz w:val="20"/>
                <w:szCs w:val="20"/>
              </w:rPr>
              <w:t>Датчик давления BMP280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4B402" w14:textId="77777777" w:rsidR="00181AF9" w:rsidRDefault="00181AF9">
            <w:r>
              <w:rPr>
                <w:color w:val="1A3C8C"/>
              </w:rPr>
              <w:t>I²C (может и SPI)</w:t>
            </w:r>
          </w:p>
        </w:tc>
      </w:tr>
      <w:tr w:rsidR="00181AF9" w14:paraId="6E897469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F5C80" w14:textId="77777777" w:rsidR="00181AF9" w:rsidRDefault="00000000">
            <w:r>
              <w:rPr>
                <w:sz w:val="20"/>
                <w:szCs w:val="20"/>
              </w:rPr>
              <w:t>OLED-дисплей SSD1306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C7AA1" w14:textId="77777777" w:rsidR="00181AF9" w:rsidRDefault="00181AF9">
            <w:r>
              <w:rPr>
                <w:color w:val="1A3C8C"/>
              </w:rPr>
              <w:t>I²C (бывают версии с SPI)</w:t>
            </w:r>
          </w:p>
        </w:tc>
      </w:tr>
      <w:tr w:rsidR="00181AF9" w14:paraId="5CC4A95F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3DF26" w14:textId="77777777" w:rsidR="00181AF9" w:rsidRDefault="00000000">
            <w:r>
              <w:rPr>
                <w:sz w:val="20"/>
                <w:szCs w:val="20"/>
              </w:rPr>
              <w:t>GPS-модуль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48A27" w14:textId="77777777" w:rsidR="00181AF9" w:rsidRDefault="00181AF9">
            <w:r>
              <w:rPr>
                <w:color w:val="1A3C8C"/>
              </w:rPr>
              <w:t>UART</w:t>
            </w:r>
          </w:p>
        </w:tc>
      </w:tr>
      <w:tr w:rsidR="00181AF9" w14:paraId="6CAEAC43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28BFB" w14:textId="77777777" w:rsidR="00181AF9" w:rsidRDefault="00000000">
            <w:r>
              <w:rPr>
                <w:sz w:val="20"/>
                <w:szCs w:val="20"/>
              </w:rPr>
              <w:t>Сервопривод SG90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120A9" w14:textId="77777777" w:rsidR="00181AF9" w:rsidRDefault="00181AF9">
            <w:r>
              <w:rPr>
                <w:color w:val="1A3C8C"/>
              </w:rPr>
              <w:t>PWM</w:t>
            </w:r>
          </w:p>
        </w:tc>
      </w:tr>
      <w:tr w:rsidR="00181AF9" w14:paraId="533E044C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38160" w14:textId="77777777" w:rsidR="00181AF9" w:rsidRDefault="00000000">
            <w:r>
              <w:rPr>
                <w:sz w:val="20"/>
                <w:szCs w:val="20"/>
              </w:rPr>
              <w:t>Модуль SD-карты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6FD3D" w14:textId="77777777" w:rsidR="00181AF9" w:rsidRDefault="00181AF9">
            <w:r>
              <w:rPr>
                <w:color w:val="1A3C8C"/>
              </w:rPr>
              <w:t>SPI</w:t>
            </w:r>
          </w:p>
        </w:tc>
      </w:tr>
    </w:tbl>
    <w:p w14:paraId="0D37AA42" w14:textId="77777777" w:rsidR="00181AF9" w:rsidRDefault="00181AF9">
      <w:pPr>
        <w:spacing w:after="120"/>
      </w:pPr>
    </w:p>
    <w:p w14:paraId="2B8B66DE" w14:textId="77777777" w:rsidR="00181AF9" w:rsidRDefault="00000000">
      <w:pPr>
        <w:pStyle w:val="2"/>
      </w:pPr>
      <w:r>
        <w:t>Задача 3. Технология связи</w:t>
      </w:r>
    </w:p>
    <w:p w14:paraId="1DF611AA" w14:textId="77777777" w:rsidR="00181AF9" w:rsidRDefault="00000000">
      <w:pPr>
        <w:spacing w:after="120"/>
      </w:pPr>
      <w:r>
        <w:t>Выберите Wi-Fi, Bluetooth LE, Zigbee, LoRaWAN или NB-IoT. Объясните через дальность и энергопотребление.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1"/>
        <w:gridCol w:w="1928"/>
        <w:gridCol w:w="3469"/>
      </w:tblGrid>
      <w:tr w:rsidR="00181AF9" w14:paraId="6367B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07762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192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0AF2A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346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C9974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</w:p>
        </w:tc>
      </w:tr>
      <w:tr w:rsidR="00181AF9" w14:paraId="03F1DB6B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36039" w14:textId="77777777" w:rsidR="00181AF9" w:rsidRDefault="00000000">
            <w:r>
              <w:rPr>
                <w:sz w:val="20"/>
                <w:szCs w:val="20"/>
              </w:rPr>
              <w:t>Датчик влажности на поле в 3 км от фермы</w:t>
            </w:r>
          </w:p>
        </w:tc>
        <w:tc>
          <w:tcPr>
            <w:tcW w:w="192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F3928" w14:textId="77777777" w:rsidR="00181AF9" w:rsidRDefault="00181AF9">
            <w:r>
              <w:rPr>
                <w:color w:val="1A3C8C"/>
              </w:rPr>
              <w:t>LoRaWAN</w:t>
            </w:r>
          </w:p>
        </w:tc>
        <w:tc>
          <w:tcPr>
            <w:tcW w:w="346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09431" w14:textId="77777777" w:rsidR="00181AF9" w:rsidRDefault="00181AF9">
            <w:r>
              <w:rPr>
                <w:color w:val="1A3C8C"/>
              </w:rPr>
              <w:t>Дальность до 10-15 км на открытой местности, очень низкое энергопотребление, данных мало.</w:t>
            </w:r>
          </w:p>
        </w:tc>
      </w:tr>
      <w:tr w:rsidR="00181AF9" w14:paraId="094F4250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B5383" w14:textId="77777777" w:rsidR="00181AF9" w:rsidRDefault="00000000">
            <w:r>
              <w:rPr>
                <w:sz w:val="20"/>
                <w:szCs w:val="20"/>
              </w:rPr>
              <w:t>Фитнес-браслет, связанный с телефоном</w:t>
            </w:r>
          </w:p>
        </w:tc>
        <w:tc>
          <w:tcPr>
            <w:tcW w:w="192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FB8E8" w14:textId="77777777" w:rsidR="00181AF9" w:rsidRDefault="00181AF9">
            <w:r>
              <w:rPr>
                <w:color w:val="1A3C8C"/>
              </w:rPr>
              <w:t>Bluetooth LE</w:t>
            </w:r>
          </w:p>
        </w:tc>
        <w:tc>
          <w:tcPr>
            <w:tcW w:w="346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580EA" w14:textId="77777777" w:rsidR="00181AF9" w:rsidRDefault="00181AF9">
            <w:r>
              <w:rPr>
                <w:color w:val="1A3C8C"/>
              </w:rPr>
              <w:t>Расстояние до телефона несколько метров, BLE очень экономный для браслета.</w:t>
            </w:r>
          </w:p>
        </w:tc>
      </w:tr>
      <w:tr w:rsidR="00181AF9" w14:paraId="4BE0B63B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FBE78" w14:textId="77777777" w:rsidR="00181AF9" w:rsidRDefault="00000000">
            <w:r>
              <w:rPr>
                <w:sz w:val="20"/>
                <w:szCs w:val="20"/>
              </w:rPr>
              <w:t>IP-камера видеонаблюдения во дворе</w:t>
            </w:r>
          </w:p>
        </w:tc>
        <w:tc>
          <w:tcPr>
            <w:tcW w:w="192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ADF68" w14:textId="77777777" w:rsidR="00181AF9" w:rsidRDefault="00181AF9">
            <w:r>
              <w:rPr>
                <w:color w:val="1A3C8C"/>
              </w:rPr>
              <w:t>Wi-Fi</w:t>
            </w:r>
          </w:p>
        </w:tc>
        <w:tc>
          <w:tcPr>
            <w:tcW w:w="346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95C24" w14:textId="77777777" w:rsidR="00181AF9" w:rsidRDefault="00181AF9">
            <w:r>
              <w:rPr>
                <w:color w:val="1A3C8C"/>
              </w:rPr>
              <w:t>Видео требует высокой скорости; камера питается от сети, роутер рядом.</w:t>
            </w:r>
          </w:p>
        </w:tc>
      </w:tr>
      <w:tr w:rsidR="00181AF9" w14:paraId="3B436E59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BD785" w14:textId="77777777" w:rsidR="00181AF9" w:rsidRDefault="00000000">
            <w:r>
              <w:rPr>
                <w:sz w:val="20"/>
                <w:szCs w:val="20"/>
              </w:rPr>
              <w:t>20 датчиков открытия окон в доме, лампы и выключатели</w:t>
            </w:r>
          </w:p>
        </w:tc>
        <w:tc>
          <w:tcPr>
            <w:tcW w:w="192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7B3E0" w14:textId="77777777" w:rsidR="00181AF9" w:rsidRDefault="00181AF9">
            <w:r>
              <w:rPr>
                <w:color w:val="1A3C8C"/>
              </w:rPr>
              <w:t>Zigbee</w:t>
            </w:r>
          </w:p>
        </w:tc>
        <w:tc>
          <w:tcPr>
            <w:tcW w:w="346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C78CF" w14:textId="77777777" w:rsidR="00181AF9" w:rsidRDefault="00181AF9">
            <w:r>
              <w:rPr>
                <w:color w:val="1A3C8C"/>
              </w:rPr>
              <w:t>Mesh-сеть: лампы ретранслируют сигнал по всему дому, датчики годами работают от батарейки.</w:t>
            </w:r>
          </w:p>
        </w:tc>
      </w:tr>
      <w:tr w:rsidR="00181AF9" w14:paraId="7CABED0E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D1B4F" w14:textId="77777777" w:rsidR="00181AF9" w:rsidRDefault="00000000">
            <w:r>
              <w:rPr>
                <w:sz w:val="20"/>
                <w:szCs w:val="20"/>
              </w:rPr>
              <w:t>Счётчик воды в подвале многоэтажки, где нет Wi-Fi</w:t>
            </w:r>
          </w:p>
        </w:tc>
        <w:tc>
          <w:tcPr>
            <w:tcW w:w="192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D6A69" w14:textId="77777777" w:rsidR="00181AF9" w:rsidRDefault="00181AF9">
            <w:r>
              <w:rPr>
                <w:color w:val="1A3C8C"/>
              </w:rPr>
              <w:t>NB-IoT</w:t>
            </w:r>
          </w:p>
        </w:tc>
        <w:tc>
          <w:tcPr>
            <w:tcW w:w="346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80746" w14:textId="77777777" w:rsidR="00181AF9" w:rsidRDefault="00181AF9">
            <w:r>
              <w:rPr>
                <w:color w:val="1A3C8C"/>
              </w:rPr>
              <w:t>Сотовая сеть хорошо проникает в подвалы, свой шлюз не нужен, низкое потребление.</w:t>
            </w:r>
          </w:p>
        </w:tc>
      </w:tr>
    </w:tbl>
    <w:p w14:paraId="6AB2301D" w14:textId="77777777" w:rsidR="00181AF9" w:rsidRDefault="00181AF9">
      <w:pPr>
        <w:spacing w:after="120"/>
      </w:pPr>
    </w:p>
    <w:p w14:paraId="50ECB674" w14:textId="77777777" w:rsidR="00181AF9" w:rsidRDefault="00000000">
      <w:pPr>
        <w:pStyle w:val="2"/>
      </w:pPr>
      <w:r>
        <w:t>Задача 4. АЦП и датчик почвы</w:t>
      </w:r>
    </w:p>
    <w:p w14:paraId="24206BE4" w14:textId="77777777" w:rsidR="00181AF9" w:rsidRDefault="00000000">
      <w:pPr>
        <w:spacing w:after="120"/>
      </w:pPr>
      <w:r>
        <w:t>АЦП ESP32 12-битный: он превращает напряжение 0…3,3 В в число 0…4095 (считайте зависимость линейной).</w:t>
      </w:r>
    </w:p>
    <w:p w14:paraId="0AD7C4F3" w14:textId="77777777" w:rsidR="00181AF9" w:rsidRDefault="00000000">
      <w:pPr>
        <w:spacing w:after="120"/>
      </w:pPr>
      <w:r>
        <w:rPr>
          <w:b/>
          <w:bCs/>
        </w:rPr>
        <w:t>а)</w:t>
      </w:r>
      <w:r>
        <w:t xml:space="preserve"> Какое напряжение соответствует числу 2048? Какое число даст напряжение 0,8 В?</w:t>
      </w:r>
    </w:p>
    <w:p w14:paraId="12AB5DD2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U = N / 4095 · 3,3 В. Для N = 2048: U = 2048 / 4095 · 3,3 ≈ 1,65 В.</w:t>
      </w:r>
    </w:p>
    <w:p w14:paraId="533AF5F6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N = U / 3,3 · 4095. Для U = 0,8 В: N = 0,8 / 3,3 · 4095 ≈ 993.</w:t>
      </w:r>
    </w:p>
    <w:p w14:paraId="17FAD2CF" w14:textId="77777777" w:rsidR="00181AF9" w:rsidRDefault="00000000">
      <w:pPr>
        <w:spacing w:after="120"/>
      </w:pPr>
      <w:r>
        <w:rPr>
          <w:b/>
          <w:bCs/>
        </w:rPr>
        <w:t>б)</w:t>
      </w:r>
      <w:r>
        <w:t xml:space="preserve"> Ёмкостный датчик почвы показал 3000 в сухой земле и 1200 в только что политой. Выведите формулу влажности в процентах и посчитайте её для показания 2100.</w:t>
      </w:r>
    </w:p>
    <w:p w14:paraId="0C760D05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Чем суше почва, тем больше число. 3000 → 0 %, 1200 → 100 %, линейно между ними:</w:t>
      </w:r>
    </w:p>
    <w:p w14:paraId="27DE26AD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Влажность, % = (3000 − N) / (3000 − 1200) · 100 = (3000 − N) / 18</w:t>
      </w:r>
    </w:p>
    <w:p w14:paraId="107E749F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Для N = 2100: (3000 − 2100) / 18 = 900 / 18 = 50 %.</w:t>
      </w:r>
    </w:p>
    <w:p w14:paraId="5E4CACF6" w14:textId="77777777" w:rsidR="00181AF9" w:rsidRDefault="00000000">
      <w:pPr>
        <w:spacing w:after="120"/>
      </w:pPr>
      <w:r>
        <w:rPr>
          <w:b/>
          <w:bCs/>
        </w:rPr>
        <w:t>в)</w:t>
      </w:r>
      <w:r>
        <w:t xml:space="preserve"> При каком показании нужно включать полив, если растению требуется не меньше 30 % влажности?</w:t>
      </w:r>
    </w:p>
    <w:p w14:paraId="3E9431DC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30 % соответствует N = 3000 − 0,30 · 1800 = 2460. Полив включаем, когда показание больше 2460 (почва суше 30 %).</w:t>
      </w:r>
    </w:p>
    <w:p w14:paraId="56498C41" w14:textId="77777777" w:rsidR="00181AF9" w:rsidRDefault="00000000">
      <w:pPr>
        <w:pStyle w:val="2"/>
      </w:pPr>
      <w:r>
        <w:t>Задача 5. Сколько проработает батарейка</w:t>
      </w:r>
    </w:p>
    <w:p w14:paraId="5E967074" w14:textId="77777777" w:rsidR="00181AF9" w:rsidRDefault="00000000">
      <w:pPr>
        <w:spacing w:after="120"/>
      </w:pPr>
      <w:r>
        <w:lastRenderedPageBreak/>
        <w:t>Датчик на ESP32 питается от аккумулятора 2000 мА·ч. Каждые 10 минут он просыпается, за 5 секунд измеряет температуру и отправляет её по Wi-Fi, потребляя 100 мА. Остальное время — глубокий сон с потреблением 0,01 мА. (Цифры упрощены для расчёта.)</w:t>
      </w:r>
    </w:p>
    <w:p w14:paraId="4C64FFFC" w14:textId="77777777" w:rsidR="00181AF9" w:rsidRDefault="00000000">
      <w:pPr>
        <w:spacing w:after="120"/>
      </w:pPr>
      <w:r>
        <w:rPr>
          <w:b/>
          <w:bCs/>
        </w:rPr>
        <w:t>а)</w:t>
      </w:r>
      <w:r>
        <w:t xml:space="preserve"> Найдите средний ток за 10 минут.</w:t>
      </w:r>
    </w:p>
    <w:p w14:paraId="59BD4B53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Цикл 600 с: 5 с по 100 мА и 595 с по 0,01 мА.</w:t>
      </w:r>
    </w:p>
    <w:p w14:paraId="4DFF94C1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Iср = (5 · 100 + 595 · 0,01) / 600 = 505,95 / 600 ≈ 0,843 мА.</w:t>
      </w:r>
    </w:p>
    <w:p w14:paraId="60FA95A4" w14:textId="77777777" w:rsidR="00181AF9" w:rsidRDefault="00000000">
      <w:pPr>
        <w:spacing w:after="120"/>
      </w:pPr>
      <w:r>
        <w:rPr>
          <w:b/>
          <w:bCs/>
        </w:rPr>
        <w:t>б)</w:t>
      </w:r>
      <w:r>
        <w:t xml:space="preserve"> Сколько дней проработает аккумулятор?</w:t>
      </w:r>
    </w:p>
    <w:p w14:paraId="084B9324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t = 2000 мА·ч / 0,843 мА ≈ 2372 ч ≈ 99 дней.</w:t>
      </w:r>
    </w:p>
    <w:p w14:paraId="56588865" w14:textId="77777777" w:rsidR="00181AF9" w:rsidRDefault="00000000">
      <w:pPr>
        <w:spacing w:after="120"/>
      </w:pPr>
      <w:r>
        <w:rPr>
          <w:b/>
          <w:bCs/>
        </w:rPr>
        <w:t>в)</w:t>
      </w:r>
      <w:r>
        <w:t xml:space="preserve"> Сколько часов он проработал бы, если бы устройство вообще не засыпало? Во сколько раз сон продлевает работу?</w:t>
      </w:r>
    </w:p>
    <w:p w14:paraId="1D756D00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Без сна: t = 2000 мА·ч / 100 мА = 20 ч.</w:t>
      </w:r>
    </w:p>
    <w:p w14:paraId="3CE35877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Сон продлевает работу в 2372 / 20 ≈ 119 раз.</w:t>
      </w:r>
    </w:p>
    <w:p w14:paraId="78C5A14C" w14:textId="77777777" w:rsidR="00181AF9" w:rsidRDefault="00000000">
      <w:pPr>
        <w:pStyle w:val="2"/>
      </w:pPr>
      <w:r>
        <w:t>Задача 6. Топики MQTT</w:t>
      </w:r>
    </w:p>
    <w:p w14:paraId="50C9D92B" w14:textId="77777777" w:rsidR="00181AF9" w:rsidRDefault="00000000">
      <w:pPr>
        <w:spacing w:after="120"/>
      </w:pPr>
      <w:r>
        <w:t xml:space="preserve">В MQTT знак </w:t>
      </w:r>
      <w:r>
        <w:rPr>
          <w:rFonts w:ascii="Courier New" w:eastAsia="Courier New" w:hAnsi="Courier New" w:cs="Courier New"/>
        </w:rPr>
        <w:t>+</w:t>
      </w:r>
      <w:r>
        <w:t xml:space="preserve"> заменяет ровно один уровень топика, а </w:t>
      </w:r>
      <w:r>
        <w:rPr>
          <w:rFonts w:ascii="Courier New" w:eastAsia="Courier New" w:hAnsi="Courier New" w:cs="Courier New"/>
        </w:rPr>
        <w:t>#</w:t>
      </w:r>
      <w:r>
        <w:t xml:space="preserve"> — все уровни до конца. Подписчик подписан на </w:t>
      </w:r>
      <w:r>
        <w:rPr>
          <w:rFonts w:ascii="Courier New" w:eastAsia="Courier New" w:hAnsi="Courier New" w:cs="Courier New"/>
        </w:rPr>
        <w:t>home/+/temp</w:t>
      </w:r>
      <w:r>
        <w:t>. Какие сообщения он получит?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5"/>
        <w:gridCol w:w="3373"/>
      </w:tblGrid>
      <w:tr w:rsidR="00181AF9" w14:paraId="4B0F94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D2A80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Топик сообщения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44F36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Получит? (да / нет)</w:t>
            </w:r>
          </w:p>
        </w:tc>
      </w:tr>
      <w:tr w:rsidR="00181AF9" w14:paraId="6064AFB5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F0914" w14:textId="77777777" w:rsidR="00181A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home/kitchen/temp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C047B" w14:textId="77777777" w:rsidR="00181AF9" w:rsidRDefault="00181AF9">
            <w:r>
              <w:rPr>
                <w:color w:val="1A3C8C"/>
              </w:rPr>
              <w:t>да</w:t>
            </w:r>
          </w:p>
        </w:tc>
      </w:tr>
      <w:tr w:rsidR="00181AF9" w14:paraId="61E6078B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5A878" w14:textId="77777777" w:rsidR="00181A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home/kitchen/humidity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CC4C9" w14:textId="77777777" w:rsidR="00181AF9" w:rsidRDefault="00181AF9">
            <w:r>
              <w:rPr>
                <w:color w:val="1A3C8C"/>
              </w:rPr>
              <w:t>нет (другой последний уровень)</w:t>
            </w:r>
          </w:p>
        </w:tc>
      </w:tr>
      <w:tr w:rsidR="00181AF9" w14:paraId="734FC321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C4600" w14:textId="77777777" w:rsidR="00181A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home/floor2/bedroom/temp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63F85" w14:textId="77777777" w:rsidR="00181AF9" w:rsidRDefault="00181AF9">
            <w:r>
              <w:rPr>
                <w:color w:val="1A3C8C"/>
              </w:rPr>
              <w:t>нет (+ заменяет только один уровень, а здесь два)</w:t>
            </w:r>
          </w:p>
        </w:tc>
      </w:tr>
      <w:tr w:rsidR="00181AF9" w14:paraId="65D4D402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DC5D1" w14:textId="77777777" w:rsidR="00181A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home/temp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AD472" w14:textId="77777777" w:rsidR="00181AF9" w:rsidRDefault="00181AF9">
            <w:r>
              <w:rPr>
                <w:color w:val="1A3C8C"/>
              </w:rPr>
              <w:t>нет (между home и temp нет уровня для +)</w:t>
            </w:r>
          </w:p>
        </w:tc>
      </w:tr>
      <w:tr w:rsidR="00181AF9" w14:paraId="5CA51F51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62C37" w14:textId="77777777" w:rsidR="00181A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home/garage/temp</w:t>
            </w:r>
          </w:p>
        </w:tc>
        <w:tc>
          <w:tcPr>
            <w:tcW w:w="337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B0B81" w14:textId="77777777" w:rsidR="00181AF9" w:rsidRDefault="00181AF9">
            <w:r>
              <w:rPr>
                <w:color w:val="1A3C8C"/>
              </w:rPr>
              <w:t>да</w:t>
            </w:r>
          </w:p>
        </w:tc>
      </w:tr>
    </w:tbl>
    <w:p w14:paraId="45AF3CE5" w14:textId="77777777" w:rsidR="00181AF9" w:rsidRDefault="00181AF9">
      <w:pPr>
        <w:spacing w:after="120"/>
      </w:pPr>
    </w:p>
    <w:p w14:paraId="6EBFE831" w14:textId="77777777" w:rsidR="00181AF9" w:rsidRDefault="00000000">
      <w:pPr>
        <w:spacing w:after="120"/>
      </w:pPr>
      <w:r>
        <w:rPr>
          <w:b/>
          <w:bCs/>
        </w:rPr>
        <w:t>б)</w:t>
      </w:r>
      <w:r>
        <w:t xml:space="preserve"> Придумайте структуру топиков для датчиков колледжа: корпус → кабинет → тип датчика. Запишите топик температуры в кабинете 101 корпуса А, подписку на температуру во всех кабинетах корпуса А и подписку на все датчики кабинета 101.</w:t>
      </w:r>
    </w:p>
    <w:p w14:paraId="533B992F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Структура: college/&lt;корпус&gt;/&lt;кабинет&gt;/&lt;тип_датчика&gt;</w:t>
      </w:r>
    </w:p>
    <w:p w14:paraId="307083CE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Температура в кабинете 101 корпуса А: college/A/101/temperature</w:t>
      </w:r>
    </w:p>
    <w:p w14:paraId="677D469B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Подписка на температуру во всех кабинетах корпуса А: college/A/+/temperature</w:t>
      </w:r>
    </w:p>
    <w:p w14:paraId="533B992F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Подписка на все датчики кабинета 101: college/A/101/#</w:t>
      </w:r>
    </w:p>
    <w:p w14:paraId="4C0AA12B" w14:textId="77777777" w:rsidR="00181AF9" w:rsidRDefault="00000000">
      <w:pPr>
        <w:pStyle w:val="2"/>
      </w:pPr>
      <w:r>
        <w:t>Задача 7. Найдите ошибки в коде</w:t>
      </w:r>
    </w:p>
    <w:p w14:paraId="4ED5C7EF" w14:textId="77777777" w:rsidR="00181AF9" w:rsidRDefault="00000000">
      <w:pPr>
        <w:spacing w:after="120"/>
      </w:pPr>
      <w:r>
        <w:rPr>
          <w:b/>
          <w:bCs/>
        </w:rPr>
        <w:t>а)</w:t>
      </w:r>
      <w:r>
        <w:t xml:space="preserve"> Светодиод должен мигать раз в секунду, но он всё время горит или не горит вовсе. Найдите две ошибки.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442185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const int LED = 2;</w:t>
            </w:r>
          </w:p>
          <w:p w14:paraId="6ACB2A49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F2224A3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void setup() {</w:t>
            </w:r>
          </w:p>
          <w:p w14:paraId="2BE44D45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7075118D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62F44FC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void loop() {</w:t>
            </w:r>
          </w:p>
          <w:p w14:paraId="6E764DA3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digitalWrite(LED, HIGH);</w:t>
            </w:r>
          </w:p>
          <w:p w14:paraId="4B8D5B1A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delay(1000);</w:t>
            </w:r>
          </w:p>
          <w:p w14:paraId="08ECDC13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digitalWrite(LED, LOW);</w:t>
            </w:r>
          </w:p>
          <w:p w14:paraId="01C38066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54FAF056" w14:textId="77777777" w:rsidR="00181AF9" w:rsidRDefault="00181AF9">
      <w:pPr>
        <w:spacing w:after="120"/>
      </w:pPr>
      <w:r>
        <w:rPr>
          <w:color w:val="1A3C8C"/>
        </w:rPr>
        <w:t>Ошибка 1: в setup() нет pinMode(LED, OUTPUT) - вывод не настроен как выход.</w:t>
      </w:r>
    </w:p>
    <w:p w14:paraId="39E2FA32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Ошибка 2: после digitalWrite(LED, LOW) нет задержки - loop() сразу снова включает светодиод, он почти всё время горит.</w:t>
      </w:r>
    </w:p>
    <w:p w14:paraId="53A519AB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Исправленный код (500 + 500 мс = период 1 с):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442185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const int LED = 2;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void setup() {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pinMode(LED, OUTPUT);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}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void loop() {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digitalWrite(LED, HIGH);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delay(500);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digitalWrite(LED, LOW);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delay(500);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}</w:t>
            </w:r>
          </w:p>
        </w:tc>
      </w:tr>
    </w:tbl>
    <w:p w14:paraId="7FD69639" w14:textId="77777777" w:rsidR="00181AF9" w:rsidRDefault="00000000">
      <w:pPr>
        <w:spacing w:after="120"/>
      </w:pPr>
      <w:r>
        <w:rPr>
          <w:b/>
          <w:bCs/>
        </w:rPr>
        <w:t>б)</w:t>
      </w:r>
      <w:r>
        <w:t xml:space="preserve"> Программа на MicroPython должна печатать температуру с датчика DHT22, но выдаёт ошибку или старые значения. Найдите две ошибки.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033419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4E187E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dht, machine, time</w:t>
            </w:r>
          </w:p>
          <w:p w14:paraId="5D0E897D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1BD79F2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sensor = dht.DHT22(machine.Pin(4))</w:t>
            </w:r>
          </w:p>
          <w:p w14:paraId="2CFC0438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B3AA0DF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while True:</w:t>
            </w:r>
          </w:p>
          <w:p w14:paraId="733A849E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 = sensor.temperature()</w:t>
            </w:r>
          </w:p>
          <w:p w14:paraId="26FE9A09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print(t)</w:t>
            </w:r>
          </w:p>
          <w:p w14:paraId="10680FD5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time.sleep(0.5)</w:t>
            </w:r>
          </w:p>
        </w:tc>
      </w:tr>
    </w:tbl>
    <w:p w14:paraId="00C5E2EA" w14:textId="77777777" w:rsidR="00181AF9" w:rsidRDefault="00181AF9">
      <w:pPr>
        <w:spacing w:after="120"/>
      </w:pPr>
      <w:r>
        <w:rPr>
          <w:color w:val="1A3C8C"/>
        </w:rPr>
        <w:t>Ошибка 1: нет вызова sensor.measure() - без него temperature() возвращает старое значение или ошибку.</w:t>
      </w:r>
    </w:p>
    <w:p w14:paraId="429EDB90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Ошибка 2: опрос каждые 0,5 с, а DHT22 можно читать не чаще раза в 2 с - датчик не успевает и даёт ошибку.</w:t>
      </w:r>
    </w:p>
    <w:p w14:paraId="635A08C2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Исправленный код: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442185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dht, machine, time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sensor = dht.DHT22(machine.Pin(4))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while True: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try: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sensor.measure()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 = sensor.temperature()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print(t)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except OSError as e: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print("Ошибка датчика:", e)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time.sleep(2)</w:t>
            </w:r>
          </w:p>
        </w:tc>
      </w:tr>
    </w:tbl>
    <w:p w14:paraId="100EE554" w14:textId="77777777" w:rsidR="00181AF9" w:rsidRDefault="00000000">
      <w:pPr>
        <w:pStyle w:val="2"/>
      </w:pPr>
      <w:r>
        <w:t>Задача 8. Аудит безопасности</w:t>
      </w:r>
    </w:p>
    <w:p w14:paraId="26807BBE" w14:textId="77777777" w:rsidR="00181AF9" w:rsidRDefault="00000000">
      <w:pPr>
        <w:spacing w:after="120"/>
      </w:pPr>
      <w:r>
        <w:t>В небольшом офисе установлены IP-камера с логином и паролем admin/admin, брокер MQTT на порту 1883 без пароля, прошивка камеры не обновлялась с момента покупки, а все умные устройства подключены к той же Wi-Fi сети, что и компьютеры бухгалтерии. Назовите четыре проблемы, чем каждая опасна и как её исправить. Какая реальная атака 2016 года использовала первую проблему?</w:t>
      </w:r>
    </w:p>
    <w:p w14:paraId="2A17F2A7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1) Пароль admin/admin. Опасность: заводские пароли перебираются ботами за секунды, камеру захватят. Исправить: уникальный сложный пароль, отключить стандартную учётку.</w:t>
      </w:r>
    </w:p>
    <w:p w14:paraId="73C4C735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2) MQTT на 1883 без пароля. Опасность: трафик не шифруется, любой может читать данные и отправлять команды. Исправить: логин/пароль, ACL, TLS на порту 8883.</w:t>
      </w:r>
    </w:p>
    <w:p w14:paraId="5F1B3496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3) Прошивка не обновлялась. Опасность: известные уязвимости остаются открытыми. Исправить: обновить прошивку и включить автообновление.</w:t>
      </w:r>
    </w:p>
    <w:p w14:paraId="31BD53E8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4) IoT и бухгалтерия в одной Wi-Fi сети. Опасность: через взломанную камеру атакуют компьютеры с финансовыми данными. Исправить: отдельная сеть/VLAN для IoT, правила файрвола.</w:t>
      </w:r>
    </w:p>
    <w:p w14:paraId="4748B6F5" w14:textId="77777777" w:rsidR="00181AF9" w:rsidRDefault="00181AF9">
      <w:pPr>
        <w:pBdr>
          <w:bottom w:val="single" w:sz="4" w:space="1" w:color="AAB3C0"/>
        </w:pBdr>
        <w:spacing w:before="220"/>
      </w:pPr>
      <w:r>
        <w:rPr>
          <w:color w:val="1A3C8C"/>
        </w:rPr>
        <w:t>Первую проблему использовал ботнет Mirai в 2016 году: он заражал камеры и роутеры со стандартными паролями и провёл DDoS-атаку на DNS-провайдера Dyn.</w:t>
      </w:r>
    </w:p>
    <w:p w14:paraId="4B9FC060" w14:textId="77777777" w:rsidR="00181AF9" w:rsidRDefault="00000000">
      <w:pPr>
        <w:pStyle w:val="1"/>
      </w:pPr>
      <w:r>
        <w:t>Часть 3. Практика в симуляторе Wokwi (25 минут)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11CF16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2F6DB5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AA407E1" w14:textId="77777777" w:rsidR="00181AF9" w:rsidRDefault="00000000">
            <w:pPr>
              <w:spacing w:after="40"/>
            </w:pPr>
            <w:r>
              <w:rPr>
                <w:sz w:val="21"/>
                <w:szCs w:val="21"/>
              </w:rPr>
              <w:t>Добавить компонент: кнопка «+» над схемой. Соединить: протяните провод от вывода компонента к выводу платы. Запуск — зелёная кнопка ▶. Сохраните ссылку на каждый проект и сдайте её вместе с листом.</w:t>
            </w:r>
          </w:p>
        </w:tc>
      </w:tr>
    </w:tbl>
    <w:p w14:paraId="50ADB544" w14:textId="77777777" w:rsidR="00181AF9" w:rsidRDefault="00181AF9">
      <w:pPr>
        <w:spacing w:after="120"/>
      </w:pPr>
    </w:p>
    <w:p w14:paraId="330FD163" w14:textId="77777777" w:rsidR="00181AF9" w:rsidRDefault="00000000">
      <w:pPr>
        <w:pStyle w:val="2"/>
      </w:pPr>
      <w:r>
        <w:t>Задание 3.1. Мигание (обязательно)</w:t>
      </w:r>
    </w:p>
    <w:p w14:paraId="00E09B16" w14:textId="77777777" w:rsidR="00181AF9" w:rsidRDefault="00000000">
      <w:pPr>
        <w:spacing w:after="120"/>
      </w:pPr>
      <w:r>
        <w:t>Подключите светодиод через резистор 220 Ом к GPIO 2. Напишите программу, которая мигает светодиодом с периодом 0,5 секунды (0,25 с горит, 0,25 с не горит).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442185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Задание 3.1. Мигание: период 0,5 с (0,25 с горит, 0,25 с нет)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Светодиод на GPIO 2 через резистор 220 Ом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machine import Pin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time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led = Pin(2, Pin.OUT)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while True: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led.value(1)       # включить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time.sleep(0.25)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led.value(0)       # выключить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time.sleep(0.25)</w:t>
            </w:r>
          </w:p>
        </w:tc>
      </w:tr>
    </w:tbl>
    <w:p w14:paraId="43AA3F7B" w14:textId="77777777" w:rsidR="00181AF9" w:rsidRDefault="00000000">
      <w:pPr>
        <w:pStyle w:val="2"/>
      </w:pPr>
      <w:r>
        <w:t>Задание 3.2. Термометр с вентилятором (обязательно)</w:t>
      </w:r>
    </w:p>
    <w:p w14:paraId="75523D21" w14:textId="77777777" w:rsidR="00181AF9" w:rsidRDefault="00000000">
      <w:pPr>
        <w:spacing w:after="120"/>
      </w:pPr>
      <w:r>
        <w:t>Подключите датчик DHT22 к GPIO 4 и светодиод к GPIO 2 — он изображает вентилятор. Каждые 2 секунды выводите в консоль температуру и влажность. Если температура выше 30 °C — светодиод включается, иначе выключается. Проверьте: в Wokwi температуру датчика можно менять, нажав на него во время работы.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442185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Задание 3.2. Термометр с вентилятором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DHT22 -&gt; GPIO 4, светодиод ("вентилятор") -&gt; GPIO 2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Каждые 2 с печатаем t и влажность; выше 30 °C включаем вентилятор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dht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time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machine import Pin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THRESHOLD = 30.0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sensor = dht.DHT22(Pin(4))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fan = Pin(2, Pin.OUT)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while True: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try: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sensor.measure()        # сначала запускаем измерение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 = sensor.temperature()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h = sensor.humidity()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fan_on = t &gt; THRESHOLD  # ровно 30 °C - выключен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fan.value(1 if fan_on else 0)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state = "ВКЛ" if fan_on else "ВЫКЛ"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print("t = {:.1f} C | влажность = {:.1f} % | вентилятор: {}".format(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t, h, state))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except OSError as e: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print("Ошибка чтения DHT22:", e)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time.sleep(2)  # DHT22 нельзя опрашивать чаще раза в 2 с</w:t>
            </w:r>
          </w:p>
        </w:tc>
      </w:tr>
    </w:tbl>
    <w:p w14:paraId="6F00126C" w14:textId="77777777" w:rsidR="00181AF9" w:rsidRDefault="00000000">
      <w:pPr>
        <w:pStyle w:val="2"/>
      </w:pPr>
      <w:r>
        <w:t>Задание 3.3. Кнопка-переключатель (обязательно)</w:t>
      </w:r>
    </w:p>
    <w:p w14:paraId="70CFA7C0" w14:textId="77777777" w:rsidR="00181AF9" w:rsidRDefault="00000000">
      <w:pPr>
        <w:spacing w:after="120"/>
      </w:pPr>
      <w:r>
        <w:lastRenderedPageBreak/>
        <w:t xml:space="preserve">Подключите кнопку к GPIO 15 и GND. Каждое нажатие должно переключать светодиод: включён → выключен → включён. Подсказка: используйте </w:t>
      </w:r>
      <w:r>
        <w:rPr>
          <w:rFonts w:ascii="Courier New" w:eastAsia="Courier New" w:hAnsi="Courier New" w:cs="Courier New"/>
        </w:rPr>
        <w:t>Pin.PULL_UP</w:t>
      </w:r>
      <w:r>
        <w:t>, тогда нажатая кнопка даёт 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442185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Задание 3.3. Кнопка-переключатель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Кнопка между GPIO 15 и GND (PULL_UP: отпущена = 1, нажата = 0)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Каждое нажатие переключает светодиод на GPIO 2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machine import Pin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time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led = Pin(2, Pin.OUT)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button = Pin(15, Pin.IN, Pin.PULL_UP)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led_on = False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prev = button.value()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while True: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cur = button.value()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prev == 1 and cur == 0:      # момент нажатия (1 -&gt; 0)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time.sleep_ms(30)           # антидребезг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if button.value() == 0:     # нажатие настоящее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led_on = not led_on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led.value(led_on)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print("Светодиод", "включён" if led_on else "выключен")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prev = cur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time.sleep_ms(10)</w:t>
            </w:r>
          </w:p>
        </w:tc>
      </w:tr>
    </w:tbl>
    <w:p w14:paraId="69636DF4" w14:textId="77777777" w:rsidR="00181AF9" w:rsidRDefault="00000000">
      <w:pPr>
        <w:pStyle w:val="2"/>
      </w:pPr>
      <w:r>
        <w:t>Задание 3.4. Отправка в MQTT (повышенная сложность)</w:t>
      </w:r>
    </w:p>
    <w:p w14:paraId="267E1790" w14:textId="77777777" w:rsidR="00181AF9" w:rsidRDefault="00000000">
      <w:pPr>
        <w:spacing w:after="120"/>
      </w:pPr>
      <w:r>
        <w:t xml:space="preserve">Подключите ESP32 к Wi-Fi сети </w:t>
      </w:r>
      <w:r>
        <w:rPr>
          <w:b/>
          <w:bCs/>
        </w:rPr>
        <w:t>Wokwi-GUEST</w:t>
      </w:r>
      <w:r>
        <w:t xml:space="preserve"> (без пароля) и каждые 5 секунд публикуйте температуру с DHT22 на брокер </w:t>
      </w:r>
      <w:r>
        <w:rPr>
          <w:rFonts w:ascii="Courier New" w:eastAsia="Courier New" w:hAnsi="Courier New" w:cs="Courier New"/>
        </w:rPr>
        <w:t>broker.hivemq.com</w:t>
      </w:r>
      <w:r>
        <w:t xml:space="preserve"> в топик </w:t>
      </w:r>
      <w:r>
        <w:rPr>
          <w:rFonts w:ascii="Courier New" w:eastAsia="Courier New" w:hAnsi="Courier New" w:cs="Courier New"/>
        </w:rPr>
        <w:t>college/&lt;ваша_фамилия&gt;/temp</w:t>
      </w:r>
      <w:r>
        <w:t>. Проверьте, что сообщения приходят, через веб-клиент HiveMQ (поиск: «HiveMQ websocket client»), подписавшись на тот же топик.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1AF9" w14:paraId="442185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Задание 3.4. Отправка температуры в MQTT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ESP32 через Wi-Fi Wokwi-GUEST каждые 5 с публикует температуру DHT22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на broker.hivemq.com в топик college/kainazar/temp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network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time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dht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machine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ubinascii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machine import Pin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umqtt.simple import MQTTClient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BROKER = "broker.hivemq.com"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TOPIC = b"college/kainazar/temp"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Уникальный Client ID из серийного номера чипа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CLIENT_ID = b"esp32-kainazar-" + ubinascii.hexlify(machine.unique_id())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sensor = dht.DHT22(Pin(4))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--- Wi-Fi ---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wlan = network.WLAN(network.STA_IF)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wlan.active(True)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wlan.connect("Wokwi-GUEST", "")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print("Подключение к Wi-Fi", end="")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while not wlan.isconnected():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print(".", end="")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time.sleep(0.1)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print(" готово:", wlan.ifconfig()[0])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--- MQTT ---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def mqtt_connect():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client = MQTTClient(CLIENT_ID, BROKER, port=1883, keepalive=60)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client.connect()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print("Подключено к MQTT-брокеру", BROKER)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return client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client = mqtt_connect()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while True: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try: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sensor.measure()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 = sensor.temperature()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payload = "{:.1f}".format(t)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client.publish(TOPIC, payload)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print("Отправлено в", TOPIC.decode(), ":", payload)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except OSError as e: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# обрыв связи или ошибка датчика: переподключаемся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print("Ошибка:", e, "- переподключение")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time.sleep(2)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try: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client = mqtt_connect()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except OSError: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pass</w:t>
            </w:r>
          </w:p>
          <w:p w14:paraId="7A640971" w14:textId="77777777" w:rsidR="00181A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time.sleep(5)</w:t>
            </w:r>
          </w:p>
        </w:tc>
      </w:tr>
    </w:tbl>
    <w:p w14:paraId="4E5AB4B2" w14:textId="77777777" w:rsidR="00181AF9" w:rsidRDefault="00000000">
      <w:pPr>
        <w:pStyle w:val="2"/>
      </w:pPr>
      <w:r>
        <w:t>Отчёт по части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5205"/>
        <w:gridCol w:w="2891"/>
      </w:tblGrid>
      <w:tr w:rsidR="00181AF9" w14:paraId="6E3B8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2F226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Задание</w:t>
            </w:r>
          </w:p>
        </w:tc>
        <w:tc>
          <w:tcPr>
            <w:tcW w:w="52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05B59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Ссылка на проект Wokwi</w:t>
            </w:r>
          </w:p>
        </w:tc>
        <w:tc>
          <w:tcPr>
            <w:tcW w:w="289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D1A01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Работает? (да / частично / нет)</w:t>
            </w:r>
          </w:p>
        </w:tc>
      </w:tr>
      <w:tr w:rsidR="00181AF9" w14:paraId="69A368E7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578A6" w14:textId="77777777" w:rsidR="00181AF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52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272F6" w14:textId="77777777" w:rsidR="00181AF9" w:rsidRDefault="00181AF9"/>
        </w:tc>
        <w:tc>
          <w:tcPr>
            <w:tcW w:w="289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12E8C" w14:textId="77777777" w:rsidR="00181AF9" w:rsidRDefault="00181AF9"/>
        </w:tc>
      </w:tr>
      <w:tr w:rsidR="00181AF9" w14:paraId="762B246A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C6107" w14:textId="77777777" w:rsidR="00181AF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52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30DBA" w14:textId="77777777" w:rsidR="00181AF9" w:rsidRDefault="00181AF9"/>
        </w:tc>
        <w:tc>
          <w:tcPr>
            <w:tcW w:w="289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27DA7" w14:textId="77777777" w:rsidR="00181AF9" w:rsidRDefault="00181AF9"/>
        </w:tc>
      </w:tr>
      <w:tr w:rsidR="00181AF9" w14:paraId="42C779F0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0F1E9" w14:textId="77777777" w:rsidR="00181AF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52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D7E24" w14:textId="77777777" w:rsidR="00181AF9" w:rsidRDefault="00181AF9"/>
        </w:tc>
        <w:tc>
          <w:tcPr>
            <w:tcW w:w="289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D06B7" w14:textId="77777777" w:rsidR="00181AF9" w:rsidRDefault="00181AF9"/>
        </w:tc>
      </w:tr>
      <w:tr w:rsidR="00181AF9" w14:paraId="39565C52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DD5C2" w14:textId="77777777" w:rsidR="00181AF9" w:rsidRDefault="00000000">
            <w:r>
              <w:rPr>
                <w:sz w:val="20"/>
                <w:szCs w:val="20"/>
              </w:rPr>
              <w:t>3.4</w:t>
            </w:r>
          </w:p>
        </w:tc>
        <w:tc>
          <w:tcPr>
            <w:tcW w:w="52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E710F" w14:textId="77777777" w:rsidR="00181AF9" w:rsidRDefault="00181AF9"/>
        </w:tc>
        <w:tc>
          <w:tcPr>
            <w:tcW w:w="289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41069" w14:textId="77777777" w:rsidR="00181AF9" w:rsidRDefault="00181AF9"/>
        </w:tc>
      </w:tr>
    </w:tbl>
    <w:p w14:paraId="412076E7" w14:textId="77777777" w:rsidR="00181AF9" w:rsidRDefault="00181AF9">
      <w:pPr>
        <w:spacing w:after="120"/>
      </w:pPr>
    </w:p>
    <w:p w14:paraId="157E4FD7" w14:textId="77777777" w:rsidR="00181AF9" w:rsidRDefault="00000000">
      <w:pPr>
        <w:pStyle w:val="1"/>
      </w:pPr>
      <w:r>
        <w:t>Часть 4. Мини-проект на бумаге (5 минут)</w:t>
      </w:r>
    </w:p>
    <w:p w14:paraId="29C9AF5E" w14:textId="77777777" w:rsidR="00181AF9" w:rsidRDefault="00000000">
      <w:pPr>
        <w:spacing w:after="120"/>
      </w:pPr>
      <w:r>
        <w:t>Выберите идею: умная парковка, автоматический полив, контроль CO₂ в классе или своя. Опишите её по четырём слоям архитектуры.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181AF9" w14:paraId="3E96E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96ED5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DB85F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Ваше решение</w:t>
            </w:r>
          </w:p>
        </w:tc>
      </w:tr>
      <w:tr w:rsidR="00181AF9" w14:paraId="62EDB765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92BFF" w14:textId="77777777" w:rsidR="00181AF9" w:rsidRDefault="00000000">
            <w:r>
              <w:rPr>
                <w:sz w:val="20"/>
                <w:szCs w:val="20"/>
              </w:rPr>
              <w:t>Устройство: плата, датчики, исполнители</w:t>
            </w:r>
          </w:p>
        </w:tc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9BBFE" w14:textId="77777777" w:rsidR="00181AF9" w:rsidRDefault="00181AF9">
            <w:r>
              <w:rPr>
                <w:color w:val="1A3C8C"/>
              </w:rPr>
              <w:t>Автоматический полив. ESP32; ёмкостный датчик влажности почвы (ADC), DHT22 (воздух); исполнитель: насос 12 В через реле/MOSFET.</w:t>
            </w:r>
          </w:p>
        </w:tc>
      </w:tr>
      <w:tr w:rsidR="00181AF9" w14:paraId="193325ED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17967" w14:textId="77777777" w:rsidR="00181AF9" w:rsidRDefault="00000000">
            <w:r>
              <w:rPr>
                <w:sz w:val="20"/>
                <w:szCs w:val="20"/>
              </w:rPr>
              <w:t>Связь: технология и протокол</w:t>
            </w:r>
          </w:p>
        </w:tc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B4AD8" w14:textId="77777777" w:rsidR="00181AF9" w:rsidRDefault="00181AF9">
            <w:r>
              <w:rPr>
                <w:color w:val="1A3C8C"/>
              </w:rPr>
              <w:t>Wi-Fi до роутера, протокол MQTT (телеметрия раз в 10 мин, команды полива в реальном времени).</w:t>
            </w:r>
          </w:p>
        </w:tc>
      </w:tr>
      <w:tr w:rsidR="00181AF9" w14:paraId="230C0693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2A653" w14:textId="77777777" w:rsidR="00181AF9" w:rsidRDefault="00000000">
            <w:r>
              <w:rPr>
                <w:sz w:val="20"/>
                <w:szCs w:val="20"/>
              </w:rPr>
              <w:t>Сервер / облако</w:t>
            </w:r>
          </w:p>
        </w:tc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3A4F4" w14:textId="77777777" w:rsidR="00181AF9" w:rsidRDefault="00181AF9">
            <w:r>
              <w:rPr>
                <w:color w:val="1A3C8C"/>
              </w:rPr>
              <w:t>MQTT-брокер (Mosquitto или HiveMQ Cloud) + база данных истории влажности (ThingSpeak / InfluxDB).</w:t>
            </w:r>
          </w:p>
        </w:tc>
      </w:tr>
      <w:tr w:rsidR="00181AF9" w14:paraId="4BCC21E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4F864" w14:textId="77777777" w:rsidR="00181AF9" w:rsidRDefault="00000000">
            <w:r>
              <w:rPr>
                <w:sz w:val="20"/>
                <w:szCs w:val="20"/>
              </w:rPr>
              <w:t>Приложение: что видит пользователь</w:t>
            </w:r>
          </w:p>
        </w:tc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9D6A3" w14:textId="77777777" w:rsidR="00181AF9" w:rsidRDefault="00181AF9">
            <w:r>
              <w:rPr>
                <w:color w:val="1A3C8C"/>
              </w:rPr>
              <w:t>Дашборд: текущая влажность, график за неделю, состояние насоса, кнопка «Полить», уведомление о сухой почве.</w:t>
            </w:r>
          </w:p>
        </w:tc>
      </w:tr>
      <w:tr w:rsidR="00181AF9" w14:paraId="7D6AE316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D69F7" w14:textId="77777777" w:rsidR="00181AF9" w:rsidRDefault="00000000">
            <w:r>
              <w:rPr>
                <w:sz w:val="20"/>
                <w:szCs w:val="20"/>
              </w:rPr>
              <w:t>Как защитить систему</w:t>
            </w:r>
          </w:p>
        </w:tc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71AC5" w14:textId="77777777" w:rsidR="00181AF9" w:rsidRDefault="00181AF9">
            <w:r>
              <w:rPr>
                <w:color w:val="1A3C8C"/>
              </w:rPr>
              <w:t>TLS (порт 8883), уникальный логин/пароль для каждого устройства, ACL на топики, отдельная сеть для IoT, обновление прошивки, лимит времени полива на случай отказа датчика.</w:t>
            </w:r>
          </w:p>
        </w:tc>
      </w:tr>
    </w:tbl>
    <w:p w14:paraId="0896B5F0" w14:textId="77777777" w:rsidR="00181AF9" w:rsidRDefault="00181AF9">
      <w:pPr>
        <w:spacing w:after="120"/>
      </w:pPr>
    </w:p>
    <w:p w14:paraId="18CE5DE1" w14:textId="77777777" w:rsidR="00181AF9" w:rsidRDefault="00000000">
      <w:pPr>
        <w:pStyle w:val="2"/>
      </w:pPr>
      <w:r>
        <w:t>Критерии оценки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7"/>
      </w:tblGrid>
      <w:tr w:rsidR="00181AF9" w14:paraId="6C968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4423A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Часть</w:t>
            </w:r>
          </w:p>
        </w:tc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D7B79" w14:textId="77777777" w:rsidR="00181AF9" w:rsidRDefault="00000000">
            <w:r>
              <w:rPr>
                <w:b/>
                <w:bCs/>
                <w:color w:val="FFFFFF"/>
                <w:sz w:val="20"/>
                <w:szCs w:val="20"/>
              </w:rPr>
              <w:t>Баллы</w:t>
            </w:r>
          </w:p>
        </w:tc>
      </w:tr>
      <w:tr w:rsidR="00181AF9" w14:paraId="3FE06F4C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0CE97" w14:textId="77777777" w:rsidR="00181AF9" w:rsidRDefault="00000000">
            <w:r>
              <w:rPr>
                <w:sz w:val="20"/>
                <w:szCs w:val="20"/>
              </w:rPr>
              <w:t>Часть 1. Разминка</w:t>
            </w:r>
          </w:p>
        </w:tc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262AE" w14:textId="77777777" w:rsidR="00181AF9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181AF9" w14:paraId="5549B693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A9865" w14:textId="77777777" w:rsidR="00181AF9" w:rsidRDefault="00000000">
            <w:r>
              <w:rPr>
                <w:sz w:val="20"/>
                <w:szCs w:val="20"/>
              </w:rPr>
              <w:t>Часть 2. Задачи 1–8</w:t>
            </w:r>
          </w:p>
        </w:tc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50FBE" w14:textId="77777777" w:rsidR="00181AF9" w:rsidRDefault="00000000">
            <w:r>
              <w:rPr>
                <w:sz w:val="20"/>
                <w:szCs w:val="20"/>
              </w:rPr>
              <w:t>40 (по 5 за задачу)</w:t>
            </w:r>
          </w:p>
        </w:tc>
      </w:tr>
      <w:tr w:rsidR="00181AF9" w14:paraId="7389D78D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E1B58" w14:textId="77777777" w:rsidR="00181AF9" w:rsidRDefault="00000000">
            <w:r>
              <w:rPr>
                <w:sz w:val="20"/>
                <w:szCs w:val="20"/>
              </w:rPr>
              <w:t>Часть 3. Задания 3.1–3.3</w:t>
            </w:r>
          </w:p>
        </w:tc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BAEB2" w14:textId="77777777" w:rsidR="00181AF9" w:rsidRDefault="00000000">
            <w:r>
              <w:rPr>
                <w:sz w:val="20"/>
                <w:szCs w:val="20"/>
              </w:rPr>
              <w:t>30 (по 10)</w:t>
            </w:r>
          </w:p>
        </w:tc>
      </w:tr>
      <w:tr w:rsidR="00181AF9" w14:paraId="4415AB30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F23DA" w14:textId="77777777" w:rsidR="00181AF9" w:rsidRDefault="00000000">
            <w:r>
              <w:rPr>
                <w:sz w:val="20"/>
                <w:szCs w:val="20"/>
              </w:rPr>
              <w:t>Часть 3. Задание 3.4</w:t>
            </w:r>
          </w:p>
        </w:tc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F1DC3" w14:textId="77777777" w:rsidR="00181AF9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181AF9" w14:paraId="2F580FF9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5391E" w14:textId="77777777" w:rsidR="00181AF9" w:rsidRDefault="00000000">
            <w:r>
              <w:rPr>
                <w:sz w:val="20"/>
                <w:szCs w:val="20"/>
              </w:rPr>
              <w:t>Часть 4. Мини-проект</w:t>
            </w:r>
          </w:p>
        </w:tc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CDDDB" w14:textId="77777777" w:rsidR="00181AF9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181AF9" w14:paraId="5DE06619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98F35" w14:textId="77777777" w:rsidR="00181AF9" w:rsidRDefault="00000000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7D698" w14:textId="77777777" w:rsidR="00181AF9" w:rsidRDefault="00000000">
            <w:r>
              <w:rPr>
                <w:sz w:val="20"/>
                <w:szCs w:val="20"/>
              </w:rPr>
              <w:t>100</w:t>
            </w:r>
          </w:p>
        </w:tc>
      </w:tr>
    </w:tbl>
    <w:p w14:paraId="04B9C7F8" w14:textId="77777777" w:rsidR="00181AF9" w:rsidRDefault="00181AF9">
      <w:pPr>
        <w:spacing w:after="120"/>
      </w:pPr>
    </w:p>
    <w:sectPr w:rsidR="00181AF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493BE" w14:textId="77777777" w:rsidR="00B06625" w:rsidRDefault="00B06625">
      <w:r>
        <w:separator/>
      </w:r>
    </w:p>
  </w:endnote>
  <w:endnote w:type="continuationSeparator" w:id="0">
    <w:p w14:paraId="7ECA1D8B" w14:textId="77777777" w:rsidR="00B06625" w:rsidRDefault="00B06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39CB0" w14:textId="77777777" w:rsidR="00181AF9" w:rsidRDefault="00000000">
    <w:pPr>
      <w:jc w:val="center"/>
    </w:pPr>
    <w:r>
      <w:rPr>
        <w:color w:val="8A93A0"/>
        <w:sz w:val="18"/>
        <w:szCs w:val="18"/>
      </w:rPr>
      <w:fldChar w:fldCharType="begin"/>
    </w:r>
    <w:r>
      <w:rPr>
        <w:color w:val="8A93A0"/>
        <w:sz w:val="18"/>
        <w:szCs w:val="18"/>
      </w:rPr>
      <w:instrText>PAGE</w:instrText>
    </w:r>
    <w:r>
      <w:rPr>
        <w:color w:val="8A93A0"/>
        <w:sz w:val="18"/>
        <w:szCs w:val="18"/>
      </w:rPr>
      <w:fldChar w:fldCharType="separate"/>
    </w:r>
    <w:r w:rsidR="00282BC0">
      <w:rPr>
        <w:noProof/>
        <w:color w:val="8A93A0"/>
        <w:sz w:val="18"/>
        <w:szCs w:val="18"/>
      </w:rPr>
      <w:t>1</w:t>
    </w:r>
    <w:r>
      <w:rPr>
        <w:color w:val="8A93A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D330B" w14:textId="77777777" w:rsidR="00B06625" w:rsidRDefault="00B06625">
      <w:r>
        <w:separator/>
      </w:r>
    </w:p>
  </w:footnote>
  <w:footnote w:type="continuationSeparator" w:id="0">
    <w:p w14:paraId="71252646" w14:textId="77777777" w:rsidR="00B06625" w:rsidRDefault="00B06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F1957" w14:textId="77777777" w:rsidR="00181AF9" w:rsidRDefault="00000000">
    <w:pPr>
      <w:jc w:val="right"/>
    </w:pPr>
    <w:r>
      <w:rPr>
        <w:color w:val="8A93A0"/>
        <w:sz w:val="16"/>
        <w:szCs w:val="16"/>
      </w:rPr>
      <w:t>Семинар · Программирование для IoT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68C9"/>
    <w:multiLevelType w:val="hybridMultilevel"/>
    <w:tmpl w:val="4F062F80"/>
    <w:lvl w:ilvl="0" w:tplc="97CAC24C">
      <w:start w:val="1"/>
      <w:numFmt w:val="bullet"/>
      <w:lvlText w:val="●"/>
      <w:lvlJc w:val="left"/>
      <w:pPr>
        <w:ind w:left="720" w:hanging="360"/>
      </w:pPr>
    </w:lvl>
    <w:lvl w:ilvl="1" w:tplc="67161D30">
      <w:start w:val="1"/>
      <w:numFmt w:val="bullet"/>
      <w:lvlText w:val="○"/>
      <w:lvlJc w:val="left"/>
      <w:pPr>
        <w:ind w:left="1440" w:hanging="360"/>
      </w:pPr>
    </w:lvl>
    <w:lvl w:ilvl="2" w:tplc="13BEE070">
      <w:start w:val="1"/>
      <w:numFmt w:val="bullet"/>
      <w:lvlText w:val="■"/>
      <w:lvlJc w:val="left"/>
      <w:pPr>
        <w:ind w:left="2160" w:hanging="360"/>
      </w:pPr>
    </w:lvl>
    <w:lvl w:ilvl="3" w:tplc="B3A67680">
      <w:start w:val="1"/>
      <w:numFmt w:val="bullet"/>
      <w:lvlText w:val="●"/>
      <w:lvlJc w:val="left"/>
      <w:pPr>
        <w:ind w:left="2880" w:hanging="360"/>
      </w:pPr>
    </w:lvl>
    <w:lvl w:ilvl="4" w:tplc="96D03D18">
      <w:start w:val="1"/>
      <w:numFmt w:val="bullet"/>
      <w:lvlText w:val="○"/>
      <w:lvlJc w:val="left"/>
      <w:pPr>
        <w:ind w:left="3600" w:hanging="360"/>
      </w:pPr>
    </w:lvl>
    <w:lvl w:ilvl="5" w:tplc="152C8426">
      <w:start w:val="1"/>
      <w:numFmt w:val="bullet"/>
      <w:lvlText w:val="■"/>
      <w:lvlJc w:val="left"/>
      <w:pPr>
        <w:ind w:left="4320" w:hanging="360"/>
      </w:pPr>
    </w:lvl>
    <w:lvl w:ilvl="6" w:tplc="1194AD68">
      <w:start w:val="1"/>
      <w:numFmt w:val="bullet"/>
      <w:lvlText w:val="●"/>
      <w:lvlJc w:val="left"/>
      <w:pPr>
        <w:ind w:left="5040" w:hanging="360"/>
      </w:pPr>
    </w:lvl>
    <w:lvl w:ilvl="7" w:tplc="056420A8">
      <w:start w:val="1"/>
      <w:numFmt w:val="bullet"/>
      <w:lvlText w:val="●"/>
      <w:lvlJc w:val="left"/>
      <w:pPr>
        <w:ind w:left="5760" w:hanging="360"/>
      </w:pPr>
    </w:lvl>
    <w:lvl w:ilvl="8" w:tplc="1EC4B8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CD3512"/>
    <w:multiLevelType w:val="hybridMultilevel"/>
    <w:tmpl w:val="4468D36C"/>
    <w:lvl w:ilvl="0" w:tplc="59E649A0">
      <w:start w:val="1"/>
      <w:numFmt w:val="bullet"/>
      <w:lvlText w:val="•"/>
      <w:lvlJc w:val="left"/>
      <w:pPr>
        <w:ind w:left="560" w:hanging="280"/>
      </w:pPr>
    </w:lvl>
    <w:lvl w:ilvl="1" w:tplc="E2161206">
      <w:numFmt w:val="decimal"/>
      <w:lvlText w:val=""/>
      <w:lvlJc w:val="left"/>
    </w:lvl>
    <w:lvl w:ilvl="2" w:tplc="BCE6395A">
      <w:numFmt w:val="decimal"/>
      <w:lvlText w:val=""/>
      <w:lvlJc w:val="left"/>
    </w:lvl>
    <w:lvl w:ilvl="3" w:tplc="AEA45466">
      <w:numFmt w:val="decimal"/>
      <w:lvlText w:val=""/>
      <w:lvlJc w:val="left"/>
    </w:lvl>
    <w:lvl w:ilvl="4" w:tplc="339A071E">
      <w:numFmt w:val="decimal"/>
      <w:lvlText w:val=""/>
      <w:lvlJc w:val="left"/>
    </w:lvl>
    <w:lvl w:ilvl="5" w:tplc="6652C85C">
      <w:numFmt w:val="decimal"/>
      <w:lvlText w:val=""/>
      <w:lvlJc w:val="left"/>
    </w:lvl>
    <w:lvl w:ilvl="6" w:tplc="F75661C2">
      <w:numFmt w:val="decimal"/>
      <w:lvlText w:val=""/>
      <w:lvlJc w:val="left"/>
    </w:lvl>
    <w:lvl w:ilvl="7" w:tplc="DED41362">
      <w:numFmt w:val="decimal"/>
      <w:lvlText w:val=""/>
      <w:lvlJc w:val="left"/>
    </w:lvl>
    <w:lvl w:ilvl="8" w:tplc="E18EA328">
      <w:numFmt w:val="decimal"/>
      <w:lvlText w:val=""/>
      <w:lvlJc w:val="left"/>
    </w:lvl>
  </w:abstractNum>
  <w:num w:numId="1" w16cid:durableId="132675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AF9"/>
    <w:rsid w:val="00181AF9"/>
    <w:rsid w:val="00282BC0"/>
    <w:rsid w:val="00433EFA"/>
    <w:rsid w:val="00B06625"/>
    <w:rsid w:val="00DD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0E8C1"/>
  <w15:docId w15:val="{17F3084D-D803-4209-B248-DCF0C3B4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1F3A63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D9622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Iliyas Aliyakpar</cp:lastModifiedBy>
  <cp:revision>2</cp:revision>
  <dcterms:created xsi:type="dcterms:W3CDTF">2026-10-01T04:48:00Z</dcterms:created>
  <dcterms:modified xsi:type="dcterms:W3CDTF">2026-10-01T04:48:00Z</dcterms:modified>
</cp:coreProperties>
</file>