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9A814" w14:textId="77777777" w:rsidR="00E30B58" w:rsidRDefault="00000000">
      <w:pPr>
        <w:spacing w:after="80"/>
      </w:pPr>
      <w:r>
        <w:rPr>
          <w:b/>
          <w:bCs/>
          <w:color w:val="14213D"/>
          <w:sz w:val="40"/>
          <w:szCs w:val="40"/>
        </w:rPr>
        <w:t>Практическая работа. Интеграция IoT-устройства с облачной платформой</w:t>
      </w:r>
    </w:p>
    <w:p>
      <w:pPr>
        <w:spacing w:after="80"/>
      </w:pPr>
      <w:r>
        <w:rPr>
          <w:b/>
        </w:rPr>
        <w:t>Выполнил: Кайназар Абдурауф</w:t>
      </w:r>
    </w:p>
    <w:p w14:paraId="06424A45" w14:textId="77777777" w:rsidR="00E30B58" w:rsidRDefault="00E30B58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B58" w14:paraId="0D7FFB1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D9622B"/>
              <w:bottom w:val="none" w:sz="0" w:space="0" w:color="FFFFFF"/>
              <w:right w:val="none" w:sz="0" w:space="0" w:color="FFFFFF"/>
            </w:tcBorders>
            <w:shd w:val="clear" w:color="auto" w:fill="FFF4E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3827F4B6" w14:textId="77777777" w:rsidR="00E30B58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Цель:</w:t>
            </w:r>
            <w:r>
              <w:rPr>
                <w:sz w:val="21"/>
                <w:szCs w:val="21"/>
              </w:rPr>
              <w:t xml:space="preserve"> подключить ESP32 с датчиком к облаку ThingSpeak, построить графики, получать команды из облака по MQTT, а также научиться выбирать протокол, формат данных и место обработки.</w:t>
            </w:r>
          </w:p>
          <w:p w14:paraId="6FE3B412" w14:textId="77777777" w:rsidR="00E30B58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Что нужно:</w:t>
            </w:r>
            <w:r>
              <w:rPr>
                <w:sz w:val="21"/>
                <w:szCs w:val="21"/>
              </w:rPr>
              <w:t xml:space="preserve"> браузер; симулятор </w:t>
            </w:r>
            <w:r>
              <w:rPr>
                <w:b/>
                <w:bCs/>
                <w:sz w:val="21"/>
                <w:szCs w:val="21"/>
              </w:rPr>
              <w:t>wokwi.com</w:t>
            </w:r>
            <w:r>
              <w:rPr>
                <w:sz w:val="21"/>
                <w:szCs w:val="21"/>
              </w:rPr>
              <w:t xml:space="preserve"> (проект ESP32 → MicroPython); бесплатный аккаунт на </w:t>
            </w:r>
            <w:r>
              <w:rPr>
                <w:b/>
                <w:bCs/>
                <w:sz w:val="21"/>
                <w:szCs w:val="21"/>
              </w:rPr>
              <w:t>thingspeak.com</w:t>
            </w:r>
            <w:r>
              <w:rPr>
                <w:sz w:val="21"/>
                <w:szCs w:val="21"/>
              </w:rPr>
              <w:t xml:space="preserve"> (регистрация через аккаунт MathWorks, лучше сделать заранее).</w:t>
            </w:r>
          </w:p>
        </w:tc>
      </w:tr>
    </w:tbl>
    <w:p w14:paraId="01D09892" w14:textId="77777777" w:rsidR="00E30B58" w:rsidRDefault="00E30B58">
      <w:pPr>
        <w:spacing w:after="120"/>
      </w:pPr>
    </w:p>
    <w:p w14:paraId="3A79CC24" w14:textId="77777777" w:rsidR="00E30B58" w:rsidRDefault="00000000">
      <w:pPr>
        <w:pStyle w:val="1"/>
      </w:pPr>
      <w:r>
        <w:t>Часть 1. Разминка (10 минут)</w:t>
      </w:r>
    </w:p>
    <w:p w14:paraId="6D995645" w14:textId="77777777" w:rsidR="00E30B58" w:rsidRDefault="00000000">
      <w:pPr>
        <w:spacing w:after="120"/>
      </w:pPr>
      <w:r>
        <w:rPr>
          <w:b/>
          <w:bCs/>
        </w:rPr>
        <w:t>1.1.</w:t>
      </w:r>
      <w:r>
        <w:t xml:space="preserve"> Назовите пять причин, зачем IoT-устройству облако.</w:t>
      </w:r>
    </w:p>
    <w:p w14:paraId="2E8F9A11" w14:textId="77777777" w:rsidR="00E30B58" w:rsidRDefault="00E30B58">
      <w:pPr>
        <w:pBdr>
          <w:bottom w:val="single" w:sz="4" w:space="1" w:color="AAB3C0"/>
        </w:pBdr>
        <w:spacing w:before="220"/>
      </w:pPr>
      <w:r>
        <w:rPr>
          <w:color w:val="1A3C8C"/>
        </w:rPr>
        <w:t>1) Хранение истории измерений (у микроконтроллера мало памяти).</w:t>
      </w:r>
    </w:p>
    <w:p w14:paraId="56164189" w14:textId="77777777" w:rsidR="00E30B58" w:rsidRDefault="00E30B58">
      <w:pPr>
        <w:pBdr>
          <w:bottom w:val="single" w:sz="4" w:space="1" w:color="AAB3C0"/>
        </w:pBdr>
        <w:spacing w:before="220"/>
      </w:pPr>
      <w:r>
        <w:rPr>
          <w:color w:val="1A3C8C"/>
        </w:rPr>
        <w:t>2) Визуализация: графики и дашборды.</w:t>
      </w:r>
    </w:p>
    <w:p w14:paraId="2E8F9A11" w14:textId="77777777" w:rsidR="00E30B58" w:rsidRDefault="00E30B58">
      <w:pPr>
        <w:pBdr>
          <w:bottom w:val="single" w:sz="4" w:space="1" w:color="AAB3C0"/>
        </w:pBdr>
        <w:spacing w:before="220"/>
      </w:pPr>
      <w:r>
        <w:rPr>
          <w:color w:val="1A3C8C"/>
        </w:rPr>
        <w:t>3) Удалённый доступ и управление из любой точки через интернет.</w:t>
      </w:r>
    </w:p>
    <w:p w14:paraId="2E8F9A11" w14:textId="77777777" w:rsidR="00E30B58" w:rsidRDefault="00E30B58">
      <w:pPr>
        <w:pBdr>
          <w:bottom w:val="single" w:sz="4" w:space="1" w:color="AAB3C0"/>
        </w:pBdr>
        <w:spacing w:before="220"/>
      </w:pPr>
      <w:r>
        <w:rPr>
          <w:color w:val="1A3C8C"/>
        </w:rPr>
        <w:t>4) Обработка данных: правила, уведомления, аналитика, машинное обучение.</w:t>
      </w:r>
    </w:p>
    <w:p w14:paraId="2E8F9A11" w14:textId="77777777" w:rsidR="00E30B58" w:rsidRDefault="00E30B58">
      <w:pPr>
        <w:pBdr>
          <w:bottom w:val="single" w:sz="4" w:space="1" w:color="AAB3C0"/>
        </w:pBdr>
        <w:spacing w:before="220"/>
      </w:pPr>
      <w:r>
        <w:rPr>
          <w:color w:val="1A3C8C"/>
        </w:rPr>
        <w:t>5) Масштабирование и управление парком устройств: регистрация, ключи, обновление прошивок (OTA).</w:t>
      </w:r>
    </w:p>
    <w:p w14:paraId="2EDD09ED" w14:textId="77777777" w:rsidR="00E30B58" w:rsidRDefault="00000000">
      <w:pPr>
        <w:spacing w:after="120"/>
      </w:pPr>
      <w:r>
        <w:rPr>
          <w:b/>
          <w:bCs/>
        </w:rPr>
        <w:t>1.2.</w:t>
      </w:r>
      <w:r>
        <w:t xml:space="preserve"> Чем отличаются телеметрия и команды? В каком направлении идёт каждая?</w:t>
      </w:r>
    </w:p>
    <w:p w14:paraId="70D284D0" w14:textId="77777777" w:rsidR="00E30B58" w:rsidRDefault="00E30B58">
      <w:pPr>
        <w:pBdr>
          <w:bottom w:val="single" w:sz="4" w:space="1" w:color="AAB3C0"/>
        </w:pBdr>
        <w:spacing w:before="220"/>
      </w:pPr>
      <w:r>
        <w:rPr>
          <w:color w:val="1A3C8C"/>
        </w:rPr>
        <w:t>Телеметрия: данные о состоянии и показания датчиков, идут от устройства в облако (вверх, device → cloud).</w:t>
      </w:r>
    </w:p>
    <w:p w14:paraId="573E16D9" w14:textId="77777777" w:rsidR="00E30B58" w:rsidRDefault="00E30B58">
      <w:pPr>
        <w:pBdr>
          <w:bottom w:val="single" w:sz="4" w:space="1" w:color="AAB3C0"/>
        </w:pBdr>
        <w:spacing w:before="220"/>
      </w:pPr>
      <w:r>
        <w:rPr>
          <w:color w:val="1A3C8C"/>
        </w:rPr>
        <w:t>Команды: управляющие сообщения, идут из облака/приложения к устройству (вниз, cloud → device), например «включить насос».</w:t>
      </w:r>
    </w:p>
    <w:p w14:paraId="03FF6345" w14:textId="77777777" w:rsidR="00E30B58" w:rsidRDefault="00000000">
      <w:pPr>
        <w:spacing w:after="120"/>
      </w:pPr>
      <w:r>
        <w:rPr>
          <w:b/>
          <w:bCs/>
        </w:rPr>
        <w:t>1.3.</w:t>
      </w:r>
      <w:r>
        <w:t xml:space="preserve"> Перечислите шесть базовых блоков облачной IoT-платформы.</w:t>
      </w:r>
    </w:p>
    <w:p w14:paraId="778FF8C6" w14:textId="77777777" w:rsidR="00E30B58" w:rsidRDefault="00E30B58">
      <w:pPr>
        <w:pBdr>
          <w:bottom w:val="single" w:sz="4" w:space="1" w:color="AAB3C0"/>
        </w:pBdr>
        <w:spacing w:before="220"/>
      </w:pPr>
      <w:r>
        <w:rPr>
          <w:color w:val="1A3C8C"/>
        </w:rPr>
        <w:t>1) Подключение устройств (MQTT-брокер / HTTP-шлюз); 2) реестр и управление устройствами (идентификация, ключи, OTA);</w:t>
      </w:r>
    </w:p>
    <w:p w14:paraId="6947B24C" w14:textId="77777777" w:rsidR="00E30B58" w:rsidRDefault="00E30B58">
      <w:pPr>
        <w:pBdr>
          <w:bottom w:val="single" w:sz="4" w:space="1" w:color="AAB3C0"/>
        </w:pBdr>
        <w:spacing w:before="220"/>
      </w:pPr>
      <w:r>
        <w:rPr>
          <w:color w:val="1A3C8C"/>
        </w:rPr>
        <w:t>3) цифровой двойник (shadow); 4) движок правил; 5) хранилище данных (time-series БД); 6) аналитика, визуализация и API для приложений.</w:t>
      </w:r>
    </w:p>
    <w:p w14:paraId="7E8FFCE0" w14:textId="77777777" w:rsidR="00E30B58" w:rsidRDefault="00000000">
      <w:pPr>
        <w:spacing w:after="120"/>
      </w:pPr>
      <w:r>
        <w:rPr>
          <w:b/>
          <w:bCs/>
        </w:rPr>
        <w:t>1.4.</w:t>
      </w:r>
      <w:r>
        <w:t xml:space="preserve"> Что такое vendor lock-in? Приведите реальный пример из лекции.</w:t>
      </w:r>
    </w:p>
    <w:p w14:paraId="74E51376" w14:textId="77777777" w:rsidR="00E30B58" w:rsidRDefault="00E30B58">
      <w:pPr>
        <w:pBdr>
          <w:bottom w:val="single" w:sz="4" w:space="1" w:color="AAB3C0"/>
        </w:pBdr>
        <w:spacing w:before="220"/>
      </w:pPr>
      <w:r>
        <w:rPr>
          <w:color w:val="1A3C8C"/>
        </w:rPr>
        <w:t>Vendor lock-in: зависимость от одного поставщика, когда переезд на другую платформу дорог из-за закрытых API, форматов и SDK.</w:t>
      </w:r>
    </w:p>
    <w:p w14:paraId="132879E6" w14:textId="77777777" w:rsidR="00E30B58" w:rsidRDefault="00E30B58">
      <w:pPr>
        <w:pBdr>
          <w:bottom w:val="single" w:sz="4" w:space="1" w:color="AAB3C0"/>
        </w:pBdr>
        <w:spacing w:before="220"/>
      </w:pPr>
      <w:r>
        <w:rPr>
          <w:color w:val="1A3C8C"/>
        </w:rPr>
        <w:t>Пример: Google закрыл сервис Cloud IoT Core в августе 2023 года, и всем клиентам пришлось срочно переписывать подключение устройств под другие платформы.</w:t>
      </w:r>
    </w:p>
    <w:p w14:paraId="12D932EA" w14:textId="77777777" w:rsidR="00E30B58" w:rsidRDefault="00000000">
      <w:pPr>
        <w:spacing w:after="120"/>
      </w:pPr>
      <w:r>
        <w:rPr>
          <w:b/>
          <w:bCs/>
        </w:rPr>
        <w:t>1.5.</w:t>
      </w:r>
      <w:r>
        <w:t xml:space="preserve"> Почему у каждого устройства должен быть свой ключ, а не один общий на всех?</w:t>
      </w:r>
    </w:p>
    <w:p w14:paraId="318303FD" w14:textId="77777777" w:rsidR="00E30B58" w:rsidRDefault="00E30B58">
      <w:pPr>
        <w:pBdr>
          <w:bottom w:val="single" w:sz="4" w:space="1" w:color="AAB3C0"/>
        </w:pBdr>
        <w:spacing w:before="220"/>
      </w:pPr>
      <w:r>
        <w:rPr>
          <w:color w:val="1A3C8C"/>
        </w:rPr>
        <w:t>Если ключ один на всех, то кража ключа из одного устройства открывает доступ ко всем, и отозвать его можно только перепрошив весь парк.</w:t>
      </w:r>
    </w:p>
    <w:p w14:paraId="0A3CD79B" w14:textId="77777777" w:rsidR="00E30B58" w:rsidRDefault="00E30B58">
      <w:pPr>
        <w:pBdr>
          <w:bottom w:val="single" w:sz="4" w:space="1" w:color="AAB3C0"/>
        </w:pBdr>
        <w:spacing w:before="220"/>
      </w:pPr>
      <w:r>
        <w:rPr>
          <w:color w:val="1A3C8C"/>
        </w:rPr>
        <w:t>Свой ключ позволяет отозвать доступ только у скомпрометированного устройства, знать, кто именно прислал данные, и давать каждому только его права.</w:t>
      </w:r>
    </w:p>
    <w:p w14:paraId="5B280EDA" w14:textId="77777777" w:rsidR="00E30B58" w:rsidRDefault="00000000">
      <w:pPr>
        <w:pStyle w:val="1"/>
      </w:pPr>
      <w:r>
        <w:t>Часть 2. Задачи (30 минут)</w:t>
      </w:r>
    </w:p>
    <w:p w14:paraId="2ACEAE38" w14:textId="77777777" w:rsidR="00E30B58" w:rsidRDefault="00000000">
      <w:pPr>
        <w:pStyle w:val="2"/>
      </w:pPr>
      <w:r>
        <w:t>Задача 1. MQTT или HTTPS?</w:t>
      </w:r>
    </w:p>
    <w:p w14:paraId="55FE58D5" w14:textId="77777777" w:rsidR="00E30B58" w:rsidRDefault="00000000">
      <w:pPr>
        <w:spacing w:after="120"/>
      </w:pPr>
      <w:r>
        <w:t>Выберите протокол и объясните выбор одной фразой.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1735"/>
        <w:gridCol w:w="3084"/>
      </w:tblGrid>
      <w:tr w:rsidR="00E30B58" w14:paraId="47DD00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9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1F3A6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A2CFF4" w14:textId="77777777" w:rsidR="00E30B58" w:rsidRDefault="00000000">
            <w:r>
              <w:rPr>
                <w:b/>
                <w:bCs/>
                <w:color w:val="FFFFFF"/>
                <w:sz w:val="20"/>
                <w:szCs w:val="20"/>
              </w:rPr>
              <w:t>Сценарий</w:t>
            </w:r>
          </w:p>
        </w:tc>
        <w:tc>
          <w:tcPr>
            <w:tcW w:w="173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1F3A6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107EB0" w14:textId="77777777" w:rsidR="00E30B58" w:rsidRDefault="00000000">
            <w:r>
              <w:rPr>
                <w:b/>
                <w:bCs/>
                <w:color w:val="FFFFFF"/>
                <w:sz w:val="20"/>
                <w:szCs w:val="20"/>
              </w:rPr>
              <w:t>Протокол</w:t>
            </w:r>
          </w:p>
        </w:tc>
        <w:tc>
          <w:tcPr>
            <w:tcW w:w="3084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1F3A6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D8DE83" w14:textId="77777777" w:rsidR="00E30B58" w:rsidRDefault="00000000">
            <w:r>
              <w:rPr>
                <w:b/>
                <w:bCs/>
                <w:color w:val="FFFFFF"/>
                <w:sz w:val="20"/>
                <w:szCs w:val="20"/>
              </w:rPr>
              <w:t>Почему</w:t>
            </w:r>
          </w:p>
        </w:tc>
      </w:tr>
      <w:tr w:rsidR="00E30B58" w14:paraId="0DFCD9C7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64A3AB" w14:textId="77777777" w:rsidR="00E30B58" w:rsidRDefault="00000000">
            <w:r>
              <w:rPr>
                <w:sz w:val="20"/>
                <w:szCs w:val="20"/>
              </w:rPr>
              <w:t>Метеостанция на крыше раз в час отправляет погоду, команд не получает</w:t>
            </w:r>
          </w:p>
        </w:tc>
        <w:tc>
          <w:tcPr>
            <w:tcW w:w="173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E79876" w14:textId="77777777" w:rsidR="00E30B58" w:rsidRDefault="00E30B58">
            <w:r>
              <w:rPr>
                <w:color w:val="1A3C8C"/>
              </w:rPr>
              <w:t>HTTPS</w:t>
            </w:r>
          </w:p>
        </w:tc>
        <w:tc>
          <w:tcPr>
            <w:tcW w:w="3084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D0A955" w14:textId="77777777" w:rsidR="00E30B58" w:rsidRDefault="00E30B58">
            <w:r>
              <w:rPr>
                <w:color w:val="1A3C8C"/>
              </w:rPr>
              <w:t>Отправка раз в час без команд: проще сделать один запрос и не держать соединение.</w:t>
            </w:r>
          </w:p>
        </w:tc>
      </w:tr>
      <w:tr w:rsidR="00E30B58" w14:paraId="2D87BDC3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3B6E1A" w14:textId="77777777" w:rsidR="00E30B58" w:rsidRDefault="00000000">
            <w:r>
              <w:rPr>
                <w:sz w:val="20"/>
                <w:szCs w:val="20"/>
              </w:rPr>
              <w:t>Умная розетка должна мгновенно включаться из приложения</w:t>
            </w:r>
          </w:p>
        </w:tc>
        <w:tc>
          <w:tcPr>
            <w:tcW w:w="173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FBA7DF" w14:textId="77777777" w:rsidR="00E30B58" w:rsidRDefault="00E30B58">
            <w:r>
              <w:rPr>
                <w:color w:val="1A3C8C"/>
              </w:rPr>
              <w:t>MQTT</w:t>
            </w:r>
          </w:p>
        </w:tc>
        <w:tc>
          <w:tcPr>
            <w:tcW w:w="3084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63FA58" w14:textId="77777777" w:rsidR="00E30B58" w:rsidRDefault="00E30B58">
            <w:r>
              <w:rPr>
                <w:color w:val="1A3C8C"/>
              </w:rPr>
              <w:t>Постоянное соединение с брокером: команда приходит мгновенно, без опроса сервера.</w:t>
            </w:r>
          </w:p>
        </w:tc>
      </w:tr>
      <w:tr w:rsidR="00E30B58" w14:paraId="5D1DB0BA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87B9BB" w14:textId="77777777" w:rsidR="00E30B58" w:rsidRDefault="00000000">
            <w:r>
              <w:rPr>
                <w:sz w:val="20"/>
                <w:szCs w:val="20"/>
              </w:rPr>
              <w:t>Датчик протечки воды на батарейке, отправляет сообщение только при аварии</w:t>
            </w:r>
          </w:p>
        </w:tc>
        <w:tc>
          <w:tcPr>
            <w:tcW w:w="173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ED173F" w14:textId="77777777" w:rsidR="00E30B58" w:rsidRDefault="00E30B58">
            <w:r>
              <w:rPr>
                <w:color w:val="1A3C8C"/>
              </w:rPr>
              <w:t>HTTPS</w:t>
            </w:r>
          </w:p>
        </w:tc>
        <w:tc>
          <w:tcPr>
            <w:tcW w:w="3084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A19D56" w14:textId="77777777" w:rsidR="00E30B58" w:rsidRDefault="00E30B58">
            <w:r>
              <w:rPr>
                <w:color w:val="1A3C8C"/>
              </w:rPr>
              <w:t>Устройство спит, просыпается только при аварии и шлёт одно сообщение, держать соединение не нужно.</w:t>
            </w:r>
          </w:p>
        </w:tc>
      </w:tr>
      <w:tr w:rsidR="00E30B58" w14:paraId="0465B4AF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11AA28" w14:textId="77777777" w:rsidR="00E30B58" w:rsidRDefault="00000000">
            <w:r>
              <w:rPr>
                <w:sz w:val="20"/>
                <w:szCs w:val="20"/>
              </w:rPr>
              <w:t>Шлагбаум на парковке открывается по команде охранника</w:t>
            </w:r>
          </w:p>
        </w:tc>
        <w:tc>
          <w:tcPr>
            <w:tcW w:w="173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B9B186" w14:textId="77777777" w:rsidR="00E30B58" w:rsidRDefault="00E30B58">
            <w:r>
              <w:rPr>
                <w:color w:val="1A3C8C"/>
              </w:rPr>
              <w:t>MQTT</w:t>
            </w:r>
          </w:p>
        </w:tc>
        <w:tc>
          <w:tcPr>
            <w:tcW w:w="3084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DC3838" w14:textId="77777777" w:rsidR="00E30B58" w:rsidRDefault="00E30B58">
            <w:r>
              <w:rPr>
                <w:color w:val="1A3C8C"/>
              </w:rPr>
              <w:t>Шлагбаум должен в любой момент получить команду с минимальной задержкой.</w:t>
            </w:r>
          </w:p>
        </w:tc>
      </w:tr>
    </w:tbl>
    <w:p w14:paraId="4CD14643" w14:textId="77777777" w:rsidR="00E30B58" w:rsidRDefault="00E30B58">
      <w:pPr>
        <w:spacing w:after="120"/>
      </w:pPr>
    </w:p>
    <w:p w14:paraId="13814405" w14:textId="77777777" w:rsidR="00E30B58" w:rsidRDefault="00000000">
      <w:pPr>
        <w:pStyle w:val="2"/>
      </w:pPr>
      <w:r>
        <w:t>Задача 2. Исправьте JSON-сообщение</w:t>
      </w:r>
    </w:p>
    <w:p w14:paraId="611B38D3" w14:textId="77777777" w:rsidR="00E30B58" w:rsidRDefault="00000000">
      <w:pPr>
        <w:spacing w:after="120"/>
      </w:pPr>
      <w:r>
        <w:t>Устройство отправляет в облако такое сообщение, но платформа его не принимает или не может построить график. Найдите четыре ошибки и запишите правильный вариант.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B58" w14:paraId="69A1C2F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C9D1DC"/>
              <w:left w:val="single" w:sz="18" w:space="0" w:color="2F6DB5"/>
              <w:bottom w:val="single" w:sz="4" w:space="0" w:color="C9D1DC"/>
              <w:right w:val="single" w:sz="4" w:space="0" w:color="C9D1DC"/>
            </w:tcBorders>
            <w:shd w:val="clear" w:color="auto" w:fill="F1F4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C5FDBA7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{</w:t>
            </w:r>
          </w:p>
          <w:p w14:paraId="347A902D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"device": greenhouse-01,</w:t>
            </w:r>
          </w:p>
          <w:p w14:paraId="5CF9E796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"temp": "23.4 °C",</w:t>
            </w:r>
          </w:p>
          <w:p w14:paraId="7A364C24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"hum": 41.2,</w:t>
            </w:r>
          </w:p>
          <w:p w14:paraId="1013FB70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}</w:t>
            </w:r>
          </w:p>
        </w:tc>
      </w:tr>
    </w:tbl>
    <w:p w14:paraId="7DC252CD" w14:textId="77777777" w:rsidR="00E30B58" w:rsidRDefault="00E30B58">
      <w:pPr>
        <w:spacing w:after="120"/>
      </w:pPr>
      <w:r>
        <w:rPr>
          <w:color w:val="1A3C8C"/>
        </w:rPr>
        <w:t>1) greenhouse-01 без кавычек: строковое значение в JSON обязательно в двойных кавычках.</w:t>
      </w:r>
    </w:p>
    <w:p w14:paraId="22EF7C15" w14:textId="77777777" w:rsidR="00E30B58" w:rsidRDefault="00E30B58">
      <w:pPr>
        <w:pBdr>
          <w:bottom w:val="single" w:sz="4" w:space="1" w:color="AAB3C0"/>
        </w:pBdr>
        <w:spacing w:before="220"/>
      </w:pPr>
      <w:r>
        <w:rPr>
          <w:color w:val="1A3C8C"/>
        </w:rPr>
        <w:t>2) "temp" передан строкой "23.4 °C": по строке нельзя построить график, нужно число 23.4.</w:t>
      </w:r>
    </w:p>
    <w:p w14:paraId="587803F9" w14:textId="77777777" w:rsidR="00E30B58" w:rsidRDefault="00E30B58">
      <w:pPr>
        <w:pBdr>
          <w:bottom w:val="single" w:sz="4" w:space="1" w:color="AAB3C0"/>
        </w:pBdr>
        <w:spacing w:before="220"/>
      </w:pPr>
      <w:r>
        <w:rPr>
          <w:color w:val="1A3C8C"/>
        </w:rPr>
        <w:t>3) Единица измерения внутри значения: её выносят в имя поля или отдельное поле.</w:t>
      </w:r>
    </w:p>
    <w:p w14:paraId="0F3D5934" w14:textId="77777777" w:rsidR="00E30B58" w:rsidRDefault="00E30B58">
      <w:pPr>
        <w:pBdr>
          <w:bottom w:val="single" w:sz="4" w:space="1" w:color="AAB3C0"/>
        </w:pBdr>
        <w:spacing w:before="220"/>
      </w:pPr>
      <w:r>
        <w:rPr>
          <w:color w:val="1A3C8C"/>
        </w:rPr>
        <w:t>4) Запятая после последнего поля ("hum": 41.2,): в JSON это синтаксическая ошибка.</w:t>
      </w:r>
    </w:p>
    <w:p w14:paraId="3F93C907" w14:textId="77777777" w:rsidR="00E30B58" w:rsidRDefault="00E30B58">
      <w:pPr>
        <w:pBdr>
          <w:bottom w:val="single" w:sz="4" w:space="1" w:color="AAB3C0"/>
        </w:pBdr>
        <w:spacing w:before="220"/>
      </w:pPr>
      <w:r>
        <w:rPr>
          <w:color w:val="1A3C8C"/>
        </w:rPr>
        <w:t>Правильный вариант: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B58" w14:paraId="69A1C2F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C9D1DC"/>
              <w:left w:val="single" w:sz="18" w:space="0" w:color="2F6DB5"/>
              <w:bottom w:val="single" w:sz="4" w:space="0" w:color="C9D1DC"/>
              <w:right w:val="single" w:sz="4" w:space="0" w:color="C9D1DC"/>
            </w:tcBorders>
            <w:shd w:val="clear" w:color="auto" w:fill="F1F4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C5FDBA7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{</w:t>
            </w:r>
          </w:p>
          <w:p w14:paraId="6C5FDBA7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"device": "greenhouse-01",</w:t>
            </w:r>
          </w:p>
          <w:p w14:paraId="6C5FDBA7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"temp_c": 23.4,</w:t>
            </w:r>
          </w:p>
          <w:p w14:paraId="6C5FDBA7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"hum_pct": 41.2</w:t>
            </w:r>
          </w:p>
          <w:p w14:paraId="6C5FDBA7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}</w:t>
            </w:r>
          </w:p>
        </w:tc>
      </w:tr>
    </w:tbl>
    <w:p w14:paraId="7B1ED2C4" w14:textId="77777777" w:rsidR="00E30B58" w:rsidRDefault="00000000">
      <w:pPr>
        <w:pStyle w:val="2"/>
      </w:pPr>
      <w:r>
        <w:t>Задача 3. Цифровой двойник</w:t>
      </w:r>
    </w:p>
    <w:p w14:paraId="68889074" w14:textId="77777777" w:rsidR="00E30B58" w:rsidRDefault="00000000">
      <w:pPr>
        <w:spacing w:after="120"/>
      </w:pPr>
      <w:r>
        <w:t>Заполните последний столбец: что сделает устройство, когда подключится к облаку?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2410"/>
        <w:gridCol w:w="4818"/>
      </w:tblGrid>
      <w:tr w:rsidR="00E30B58" w14:paraId="7C6FEF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10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1F3A6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1A97AB" w14:textId="77777777" w:rsidR="00E30B58" w:rsidRDefault="00000000">
            <w:r>
              <w:rPr>
                <w:b/>
                <w:bCs/>
                <w:color w:val="FFFFFF"/>
                <w:sz w:val="20"/>
                <w:szCs w:val="20"/>
              </w:rPr>
              <w:t>desired</w:t>
            </w:r>
          </w:p>
        </w:tc>
        <w:tc>
          <w:tcPr>
            <w:tcW w:w="2410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1F3A6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3959AE" w14:textId="77777777" w:rsidR="00E30B58" w:rsidRDefault="00000000">
            <w:r>
              <w:rPr>
                <w:b/>
                <w:bCs/>
                <w:color w:val="FFFFFF"/>
                <w:sz w:val="20"/>
                <w:szCs w:val="20"/>
              </w:rPr>
              <w:t>reported</w:t>
            </w:r>
          </w:p>
        </w:tc>
        <w:tc>
          <w:tcPr>
            <w:tcW w:w="481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1F3A6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324AE4" w14:textId="77777777" w:rsidR="00E30B58" w:rsidRDefault="00000000">
            <w:r>
              <w:rPr>
                <w:b/>
                <w:bCs/>
                <w:color w:val="FFFFFF"/>
                <w:sz w:val="20"/>
                <w:szCs w:val="20"/>
              </w:rPr>
              <w:t>Что сделает устройство</w:t>
            </w:r>
          </w:p>
        </w:tc>
      </w:tr>
      <w:tr w:rsidR="00E30B58" w14:paraId="4BA6C7C3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35D12D" w14:textId="77777777" w:rsidR="00E30B5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"pump": "on"</w:t>
            </w:r>
          </w:p>
        </w:tc>
        <w:tc>
          <w:tcPr>
            <w:tcW w:w="2410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A6A5DB" w14:textId="77777777" w:rsidR="00E30B5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"pump": "off"</w:t>
            </w:r>
          </w:p>
        </w:tc>
        <w:tc>
          <w:tcPr>
            <w:tcW w:w="481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359BCC" w14:textId="77777777" w:rsidR="00E30B58" w:rsidRDefault="00E30B58">
            <w:r>
              <w:rPr>
                <w:color w:val="1A3C8C"/>
              </w:rPr>
              <w:t>Включит насос и отправит reported "pump": "on" (состояния совпадут).</w:t>
            </w:r>
          </w:p>
        </w:tc>
      </w:tr>
      <w:tr w:rsidR="00E30B58" w14:paraId="05FA9030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4A57D5" w14:textId="77777777" w:rsidR="00E30B5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"pump": "off"</w:t>
            </w:r>
          </w:p>
        </w:tc>
        <w:tc>
          <w:tcPr>
            <w:tcW w:w="2410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1877F9" w14:textId="77777777" w:rsidR="00E30B5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"pump": "off"</w:t>
            </w:r>
          </w:p>
        </w:tc>
        <w:tc>
          <w:tcPr>
            <w:tcW w:w="481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BF4D05" w14:textId="77777777" w:rsidR="00E30B58" w:rsidRDefault="00E30B58">
            <w:r>
              <w:rPr>
                <w:color w:val="1A3C8C"/>
              </w:rPr>
              <w:t>Ничего не сделает: желаемое и фактическое состояние уже совпадают.</w:t>
            </w:r>
          </w:p>
        </w:tc>
      </w:tr>
      <w:tr w:rsidR="00E30B58" w14:paraId="612BDEAE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7A2CF8" w14:textId="77777777" w:rsidR="00E30B5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"interval": 60</w:t>
            </w:r>
          </w:p>
        </w:tc>
        <w:tc>
          <w:tcPr>
            <w:tcW w:w="2410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1C1464" w14:textId="77777777" w:rsidR="00E30B5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"interval": 600</w:t>
            </w:r>
          </w:p>
        </w:tc>
        <w:tc>
          <w:tcPr>
            <w:tcW w:w="4818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470232" w14:textId="77777777" w:rsidR="00E30B58" w:rsidRDefault="00E30B58">
            <w:r>
              <w:rPr>
                <w:color w:val="1A3C8C"/>
              </w:rPr>
              <w:t>Сменит интервал отправки с 600 на 60 с и сообщит reported "interval": 60.</w:t>
            </w:r>
          </w:p>
        </w:tc>
      </w:tr>
    </w:tbl>
    <w:p w14:paraId="6B0A919D" w14:textId="77777777" w:rsidR="00E30B58" w:rsidRDefault="00E30B58">
      <w:pPr>
        <w:spacing w:after="120"/>
      </w:pPr>
    </w:p>
    <w:p w14:paraId="0F8131D8" w14:textId="77777777" w:rsidR="00E30B58" w:rsidRDefault="00000000">
      <w:pPr>
        <w:spacing w:after="120"/>
      </w:pPr>
      <w:r>
        <w:rPr>
          <w:b/>
          <w:bCs/>
        </w:rPr>
        <w:t>б)</w:t>
      </w:r>
      <w:r>
        <w:t xml:space="preserve"> Пользователь нажал «Полить» в 14:00, а ESP32 спит до 14:10. Что произойдёт с командой с двойником и без него?</w:t>
      </w:r>
    </w:p>
    <w:p w14:paraId="6A61DE0B" w14:textId="77777777" w:rsidR="00E30B58" w:rsidRDefault="00E30B58">
      <w:pPr>
        <w:pBdr>
          <w:bottom w:val="single" w:sz="4" w:space="1" w:color="AAB3C0"/>
        </w:pBdr>
        <w:spacing w:before="220"/>
      </w:pPr>
      <w:r>
        <w:rPr>
          <w:color w:val="1A3C8C"/>
        </w:rPr>
        <w:t>С двойником: команда сохраняется в облаке как desired "pump": "on"; в 14:10 ESP32 просыпается, читает desired, включает полив и подтверждает reported.</w:t>
      </w:r>
    </w:p>
    <w:p w14:paraId="47903D23" w14:textId="77777777" w:rsidR="00E30B58" w:rsidRDefault="00E30B58">
      <w:pPr>
        <w:pBdr>
          <w:bottom w:val="single" w:sz="4" w:space="1" w:color="AAB3C0"/>
        </w:pBdr>
        <w:spacing w:before="220"/>
      </w:pPr>
      <w:r>
        <w:rPr>
          <w:color w:val="1A3C8C"/>
        </w:rPr>
        <w:t>Без двойника: в 14:00 устройство спит и команду не получает; сообщение теряется, полива не будет, а пользователь об этом не узнает.</w:t>
      </w:r>
    </w:p>
    <w:p w14:paraId="03864C33" w14:textId="77777777" w:rsidR="00E30B58" w:rsidRDefault="00000000">
      <w:pPr>
        <w:pStyle w:val="2"/>
      </w:pPr>
      <w:r>
        <w:t>Задача 4. Edge или облако?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1735"/>
        <w:gridCol w:w="3084"/>
      </w:tblGrid>
      <w:tr w:rsidR="00E30B58" w14:paraId="7B476C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9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1F3A6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25E3E5" w14:textId="77777777" w:rsidR="00E30B58" w:rsidRDefault="00000000">
            <w:r>
              <w:rPr>
                <w:b/>
                <w:bCs/>
                <w:color w:val="FFFFFF"/>
                <w:sz w:val="20"/>
                <w:szCs w:val="20"/>
              </w:rPr>
              <w:t>Задача</w:t>
            </w:r>
          </w:p>
        </w:tc>
        <w:tc>
          <w:tcPr>
            <w:tcW w:w="173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1F3A6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A497D8" w14:textId="77777777" w:rsidR="00E30B58" w:rsidRDefault="00000000">
            <w:r>
              <w:rPr>
                <w:b/>
                <w:bCs/>
                <w:color w:val="FFFFFF"/>
                <w:sz w:val="20"/>
                <w:szCs w:val="20"/>
              </w:rPr>
              <w:t>Edge / облако</w:t>
            </w:r>
          </w:p>
        </w:tc>
        <w:tc>
          <w:tcPr>
            <w:tcW w:w="3084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1F3A6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61F02A" w14:textId="77777777" w:rsidR="00E30B58" w:rsidRDefault="00000000">
            <w:r>
              <w:rPr>
                <w:b/>
                <w:bCs/>
                <w:color w:val="FFFFFF"/>
                <w:sz w:val="20"/>
                <w:szCs w:val="20"/>
              </w:rPr>
              <w:t>Почему</w:t>
            </w:r>
          </w:p>
        </w:tc>
      </w:tr>
      <w:tr w:rsidR="00E30B58" w14:paraId="6CB225E4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080A2D" w14:textId="77777777" w:rsidR="00E30B58" w:rsidRDefault="00000000">
            <w:r>
              <w:rPr>
                <w:sz w:val="20"/>
                <w:szCs w:val="20"/>
              </w:rPr>
              <w:t>Датчик дыма включает сирену</w:t>
            </w:r>
          </w:p>
        </w:tc>
        <w:tc>
          <w:tcPr>
            <w:tcW w:w="173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7B650C" w14:textId="77777777" w:rsidR="00E30B58" w:rsidRDefault="00E30B58">
            <w:r>
              <w:rPr>
                <w:color w:val="1A3C8C"/>
              </w:rPr>
              <w:t>Edge</w:t>
            </w:r>
          </w:p>
        </w:tc>
        <w:tc>
          <w:tcPr>
            <w:tcW w:w="3084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E04B36" w14:textId="77777777" w:rsidR="00E30B58" w:rsidRDefault="00E30B58">
            <w:r>
              <w:rPr>
                <w:color w:val="1A3C8C"/>
              </w:rPr>
              <w:t>Реакция нужна мгновенно и должна работать даже без интернета.</w:t>
            </w:r>
          </w:p>
        </w:tc>
      </w:tr>
      <w:tr w:rsidR="00E30B58" w14:paraId="181CBC15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647C6A" w14:textId="77777777" w:rsidR="00E30B58" w:rsidRDefault="00000000">
            <w:r>
              <w:rPr>
                <w:sz w:val="20"/>
                <w:szCs w:val="20"/>
              </w:rPr>
              <w:t>Отчёт о расходе воды за год</w:t>
            </w:r>
          </w:p>
        </w:tc>
        <w:tc>
          <w:tcPr>
            <w:tcW w:w="173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05A73A" w14:textId="77777777" w:rsidR="00E30B58" w:rsidRDefault="00E30B58">
            <w:r>
              <w:rPr>
                <w:color w:val="1A3C8C"/>
              </w:rPr>
              <w:t>Облако</w:t>
            </w:r>
          </w:p>
        </w:tc>
        <w:tc>
          <w:tcPr>
            <w:tcW w:w="3084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ED492A" w14:textId="77777777" w:rsidR="00E30B58" w:rsidRDefault="00E30B58">
            <w:r>
              <w:rPr>
                <w:color w:val="1A3C8C"/>
              </w:rPr>
              <w:t>Нужна длинная история данных и хранилище, срочности нет.</w:t>
            </w:r>
          </w:p>
        </w:tc>
      </w:tr>
      <w:tr w:rsidR="00E30B58" w14:paraId="369524AB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6833B8" w14:textId="77777777" w:rsidR="00E30B58" w:rsidRDefault="00000000">
            <w:r>
              <w:rPr>
                <w:sz w:val="20"/>
                <w:szCs w:val="20"/>
              </w:rPr>
              <w:t>Робот-пылесос объезжает препятствие</w:t>
            </w:r>
          </w:p>
        </w:tc>
        <w:tc>
          <w:tcPr>
            <w:tcW w:w="173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94D543" w14:textId="77777777" w:rsidR="00E30B58" w:rsidRDefault="00E30B58">
            <w:r>
              <w:rPr>
                <w:color w:val="1A3C8C"/>
              </w:rPr>
              <w:t>Edge</w:t>
            </w:r>
          </w:p>
        </w:tc>
        <w:tc>
          <w:tcPr>
            <w:tcW w:w="3084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C646C1" w14:textId="77777777" w:rsidR="00E30B58" w:rsidRDefault="00E30B58">
            <w:r>
              <w:rPr>
                <w:color w:val="1A3C8C"/>
              </w:rPr>
              <w:t>Решение за миллисекунды, задержка до облака недопустима.</w:t>
            </w:r>
          </w:p>
        </w:tc>
      </w:tr>
      <w:tr w:rsidR="00E30B58" w14:paraId="485F45A0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AC83B3" w14:textId="77777777" w:rsidR="00E30B58" w:rsidRDefault="00000000">
            <w:r>
              <w:rPr>
                <w:sz w:val="20"/>
                <w:szCs w:val="20"/>
              </w:rPr>
              <w:t>Сравнение урожая 20 теплиц по регионам</w:t>
            </w:r>
          </w:p>
        </w:tc>
        <w:tc>
          <w:tcPr>
            <w:tcW w:w="173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4519C1" w14:textId="77777777" w:rsidR="00E30B58" w:rsidRDefault="00E30B58">
            <w:r>
              <w:rPr>
                <w:color w:val="1A3C8C"/>
              </w:rPr>
              <w:t>Облако</w:t>
            </w:r>
          </w:p>
        </w:tc>
        <w:tc>
          <w:tcPr>
            <w:tcW w:w="3084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F9F601" w14:textId="77777777" w:rsidR="00E30B58" w:rsidRDefault="00E30B58">
            <w:r>
              <w:rPr>
                <w:color w:val="1A3C8C"/>
              </w:rPr>
              <w:t>Сравнение данных многих объектов из разных регионов в одном месте.</w:t>
            </w:r>
          </w:p>
        </w:tc>
      </w:tr>
      <w:tr w:rsidR="00E30B58" w14:paraId="5783321F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FEECFC" w14:textId="77777777" w:rsidR="00E30B58" w:rsidRDefault="00000000">
            <w:r>
              <w:rPr>
                <w:sz w:val="20"/>
                <w:szCs w:val="20"/>
              </w:rPr>
              <w:t>Отправлять среднюю температуру за 10 минут вместо 600 измерений</w:t>
            </w:r>
          </w:p>
        </w:tc>
        <w:tc>
          <w:tcPr>
            <w:tcW w:w="173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D63B91" w14:textId="77777777" w:rsidR="00E30B58" w:rsidRDefault="00E30B58">
            <w:r>
              <w:rPr>
                <w:color w:val="1A3C8C"/>
              </w:rPr>
              <w:t>Edge</w:t>
            </w:r>
          </w:p>
        </w:tc>
        <w:tc>
          <w:tcPr>
            <w:tcW w:w="3084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B7F01C" w14:textId="77777777" w:rsidR="00E30B58" w:rsidRDefault="00E30B58">
            <w:r>
              <w:rPr>
                <w:color w:val="1A3C8C"/>
              </w:rPr>
              <w:t>Предобработка на месте в 60 раз уменьшает трафик.</w:t>
            </w:r>
          </w:p>
        </w:tc>
      </w:tr>
      <w:tr w:rsidR="00E30B58" w14:paraId="3E8E7571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26A1D5" w14:textId="77777777" w:rsidR="00E30B58" w:rsidRDefault="00000000">
            <w:r>
              <w:rPr>
                <w:sz w:val="20"/>
                <w:szCs w:val="20"/>
              </w:rPr>
              <w:t>Прогноз поломки станка по истории вибраций</w:t>
            </w:r>
          </w:p>
        </w:tc>
        <w:tc>
          <w:tcPr>
            <w:tcW w:w="173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1B48A9" w14:textId="77777777" w:rsidR="00E30B58" w:rsidRDefault="00E30B58">
            <w:r>
              <w:rPr>
                <w:color w:val="1A3C8C"/>
              </w:rPr>
              <w:t>Облако</w:t>
            </w:r>
          </w:p>
        </w:tc>
        <w:tc>
          <w:tcPr>
            <w:tcW w:w="3084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BF64E4" w14:textId="77777777" w:rsidR="00E30B58" w:rsidRDefault="00E30B58">
            <w:r>
              <w:rPr>
                <w:color w:val="1A3C8C"/>
              </w:rPr>
              <w:t>Обучение модели на большой истории требует мощных вычислений.</w:t>
            </w:r>
          </w:p>
        </w:tc>
      </w:tr>
    </w:tbl>
    <w:p w14:paraId="7A3C3834" w14:textId="77777777" w:rsidR="00E30B58" w:rsidRDefault="00E30B58">
      <w:pPr>
        <w:spacing w:after="120"/>
      </w:pPr>
    </w:p>
    <w:p w14:paraId="73452005" w14:textId="77777777" w:rsidR="00E30B58" w:rsidRDefault="00000000">
      <w:pPr>
        <w:pStyle w:val="2"/>
      </w:pPr>
      <w:r>
        <w:t>Задача 5. Сколько сообщений и трафика</w:t>
      </w:r>
    </w:p>
    <w:p w14:paraId="3DEA46D8" w14:textId="77777777" w:rsidR="00E30B58" w:rsidRDefault="00000000">
      <w:pPr>
        <w:spacing w:after="120"/>
      </w:pPr>
      <w:r>
        <w:lastRenderedPageBreak/>
        <w:t>На ферме 50 датчиков. Каждый отправляет JSON размером 200 байт раз в 10 минут. Месяц считайте за 30 дней, 1 МБ = 1 000 000 байт.</w:t>
      </w:r>
    </w:p>
    <w:p w14:paraId="5FAC9D04" w14:textId="77777777" w:rsidR="00E30B58" w:rsidRDefault="00000000">
      <w:pPr>
        <w:spacing w:after="120"/>
      </w:pPr>
      <w:r>
        <w:rPr>
          <w:b/>
          <w:bCs/>
        </w:rPr>
        <w:t>а)</w:t>
      </w:r>
      <w:r>
        <w:t xml:space="preserve"> Сколько сообщений придёт в облако за сутки и за месяц?</w:t>
      </w:r>
    </w:p>
    <w:p w14:paraId="7C108667" w14:textId="77777777" w:rsidR="00E30B58" w:rsidRDefault="00E30B58">
      <w:pPr>
        <w:pBdr>
          <w:bottom w:val="single" w:sz="4" w:space="1" w:color="AAB3C0"/>
        </w:pBdr>
        <w:spacing w:before="220"/>
      </w:pPr>
      <w:r>
        <w:rPr>
          <w:color w:val="1A3C8C"/>
        </w:rPr>
        <w:t>Один датчик: 6 сообщений в час × 24 = 144 в сутки. За сутки: 50 × 144 = 7 200 сообщений.</w:t>
      </w:r>
    </w:p>
    <w:p w14:paraId="21012976" w14:textId="77777777" w:rsidR="00E30B58" w:rsidRDefault="00E30B58">
      <w:pPr>
        <w:pBdr>
          <w:bottom w:val="single" w:sz="4" w:space="1" w:color="AAB3C0"/>
        </w:pBdr>
        <w:spacing w:before="220"/>
      </w:pPr>
      <w:r>
        <w:rPr>
          <w:color w:val="1A3C8C"/>
        </w:rPr>
        <w:t>За месяц: 7 200 × 30 = 216 000 сообщений.</w:t>
      </w:r>
    </w:p>
    <w:p w14:paraId="44A05A13" w14:textId="77777777" w:rsidR="00E30B58" w:rsidRDefault="00000000">
      <w:pPr>
        <w:spacing w:after="120"/>
      </w:pPr>
      <w:r>
        <w:rPr>
          <w:b/>
          <w:bCs/>
        </w:rPr>
        <w:t>б)</w:t>
      </w:r>
      <w:r>
        <w:t xml:space="preserve"> Какой объём данных это составит за месяц?</w:t>
      </w:r>
    </w:p>
    <w:p w14:paraId="56AC6C4F" w14:textId="77777777" w:rsidR="00E30B58" w:rsidRDefault="00E30B58">
      <w:pPr>
        <w:pBdr>
          <w:bottom w:val="single" w:sz="4" w:space="1" w:color="AAB3C0"/>
        </w:pBdr>
        <w:spacing w:before="220"/>
      </w:pPr>
      <w:r>
        <w:rPr>
          <w:color w:val="1A3C8C"/>
        </w:rPr>
        <w:t>216 000 × 200 байт = 43 200 000 байт = 43,2 МБ в месяц.</w:t>
      </w:r>
    </w:p>
    <w:p w14:paraId="2FC3F1A2" w14:textId="77777777" w:rsidR="00E30B58" w:rsidRDefault="00000000">
      <w:pPr>
        <w:spacing w:after="120"/>
      </w:pPr>
      <w:r>
        <w:rPr>
          <w:b/>
          <w:bCs/>
        </w:rPr>
        <w:t>в)</w:t>
      </w:r>
      <w:r>
        <w:t xml:space="preserve"> Датчики стали считать среднее на месте (edge) и отправлять раз в час. Сколько сообщений за месяц теперь? Во сколько раз меньше?</w:t>
      </w:r>
    </w:p>
    <w:p w14:paraId="0B19B304" w14:textId="77777777" w:rsidR="00E30B58" w:rsidRDefault="00E30B58">
      <w:pPr>
        <w:pBdr>
          <w:bottom w:val="single" w:sz="4" w:space="1" w:color="AAB3C0"/>
        </w:pBdr>
        <w:spacing w:before="220"/>
      </w:pPr>
      <w:r>
        <w:rPr>
          <w:color w:val="1A3C8C"/>
        </w:rPr>
        <w:t>50 × 24 × 30 = 36 000 сообщений в месяц (7,2 МБ). Это в 216 000 / 36 000 = 6 раз меньше.</w:t>
      </w:r>
    </w:p>
    <w:p w14:paraId="23CFF816" w14:textId="77777777" w:rsidR="00E30B58" w:rsidRDefault="00000000">
      <w:pPr>
        <w:pStyle w:val="2"/>
      </w:pPr>
      <w:r>
        <w:t>Задача 6. Правила в облаке</w:t>
      </w:r>
    </w:p>
    <w:p w14:paraId="7C6D2673" w14:textId="77777777" w:rsidR="00E30B58" w:rsidRDefault="00000000">
      <w:pPr>
        <w:spacing w:after="120"/>
      </w:pPr>
      <w:r>
        <w:t xml:space="preserve">Данные теплиц приходят в топики </w:t>
      </w:r>
      <w:r>
        <w:rPr>
          <w:rFonts w:ascii="Courier New" w:eastAsia="Courier New" w:hAnsi="Courier New" w:cs="Courier New"/>
        </w:rPr>
        <w:t>greenhouse/&lt;номер&gt;/data</w:t>
      </w:r>
      <w:r>
        <w:t xml:space="preserve"> в формате JSON с полями </w:t>
      </w:r>
      <w:r>
        <w:rPr>
          <w:rFonts w:ascii="Courier New" w:eastAsia="Courier New" w:hAnsi="Courier New" w:cs="Courier New"/>
        </w:rPr>
        <w:t>temp</w:t>
      </w:r>
      <w:r>
        <w:t xml:space="preserve">, </w:t>
      </w:r>
      <w:r>
        <w:rPr>
          <w:rFonts w:ascii="Courier New" w:eastAsia="Courier New" w:hAnsi="Courier New" w:cs="Courier New"/>
        </w:rPr>
        <w:t>hum</w:t>
      </w:r>
      <w:r>
        <w:t xml:space="preserve">, </w:t>
      </w:r>
      <w:r>
        <w:rPr>
          <w:rFonts w:ascii="Courier New" w:eastAsia="Courier New" w:hAnsi="Courier New" w:cs="Courier New"/>
        </w:rPr>
        <w:t>soil</w:t>
      </w:r>
      <w:r>
        <w:t>. Напишите условие правила в стиле AWS IoT SQL (</w:t>
      </w:r>
      <w:r>
        <w:rPr>
          <w:rFonts w:ascii="Courier New" w:eastAsia="Courier New" w:hAnsi="Courier New" w:cs="Courier New"/>
        </w:rPr>
        <w:t>SELECT … FROM … WHERE …</w:t>
      </w:r>
      <w:r>
        <w:t>).</w:t>
      </w:r>
    </w:p>
    <w:p w14:paraId="02690E68" w14:textId="77777777" w:rsidR="00E30B58" w:rsidRDefault="00000000">
      <w:pPr>
        <w:spacing w:after="120"/>
      </w:pPr>
      <w:r>
        <w:rPr>
          <w:b/>
          <w:bCs/>
        </w:rPr>
        <w:t>а)</w:t>
      </w:r>
      <w:r>
        <w:t xml:space="preserve"> Температура выше 35 °C в любой теплице.</w:t>
      </w:r>
    </w:p>
    <w:p w14:paraId="135A4C61" w14:textId="77777777" w:rsidR="00E30B58" w:rsidRDefault="00E30B58">
      <w:pPr>
        <w:pBdr>
          <w:bottom w:val="single" w:sz="4" w:space="1" w:color="AAB3C0"/>
        </w:pBdr>
        <w:spacing w:before="220"/>
      </w:pPr>
      <w:r>
        <w:rPr>
          <w:rFonts w:ascii="Consolas" w:hAnsi="Consolas"/>
          <w:color w:val="1A3C8C"/>
        </w:rPr>
        <w:t>SELECT * FROM 'greenhouse/+/data' WHERE temp &gt; 35</w:t>
      </w:r>
    </w:p>
    <w:p w14:paraId="0F0AEC41" w14:textId="77777777" w:rsidR="00E30B58" w:rsidRDefault="00000000">
      <w:pPr>
        <w:spacing w:after="120"/>
      </w:pPr>
      <w:r>
        <w:rPr>
          <w:b/>
          <w:bCs/>
        </w:rPr>
        <w:t>б)</w:t>
      </w:r>
      <w:r>
        <w:t xml:space="preserve"> Влажность воздуха ниже 30 % только в теплице номер 3.</w:t>
      </w:r>
    </w:p>
    <w:p w14:paraId="31162D17" w14:textId="77777777" w:rsidR="00E30B58" w:rsidRDefault="00E30B58">
      <w:pPr>
        <w:pBdr>
          <w:bottom w:val="single" w:sz="4" w:space="1" w:color="AAB3C0"/>
        </w:pBdr>
        <w:spacing w:before="220"/>
      </w:pPr>
      <w:r>
        <w:rPr>
          <w:rFonts w:ascii="Consolas" w:hAnsi="Consolas"/>
          <w:color w:val="1A3C8C"/>
        </w:rPr>
        <w:t>SELECT * FROM 'greenhouse/3/data' WHERE hum &lt; 30</w:t>
      </w:r>
    </w:p>
    <w:p w14:paraId="56B0EEEE" w14:textId="77777777" w:rsidR="00E30B58" w:rsidRDefault="00000000">
      <w:pPr>
        <w:spacing w:after="120"/>
      </w:pPr>
      <w:r>
        <w:rPr>
          <w:b/>
          <w:bCs/>
        </w:rPr>
        <w:t>в)</w:t>
      </w:r>
      <w:r>
        <w:t xml:space="preserve"> Как обнаружить, что устройство перестало присылать данные? Почему это правило важно?</w:t>
      </w:r>
    </w:p>
    <w:p w14:paraId="5CCB150C" w14:textId="77777777" w:rsidR="00E30B58" w:rsidRDefault="00E30B58">
      <w:pPr>
        <w:pBdr>
          <w:bottom w:val="single" w:sz="4" w:space="1" w:color="AAB3C0"/>
        </w:pBdr>
        <w:spacing w:before="220"/>
      </w:pPr>
      <w:r>
        <w:rPr>
          <w:color w:val="1A3C8C"/>
        </w:rPr>
        <w:t>Правило на входящие сообщения само не сработает: нет сообщения, нечему срабатывать. Нужен контроль «сердцебиения»: облако хранит время последнего сообщения каждого устройства и по расписанию проверяет, что now − last_seen не больше 2-3 интервалов отправки, иначе тревога «устройство молчит». Дополнительно можно использовать LWT в MQTT или события отключения (в AWS: $aws/events/presence/disconnected/+).</w:t>
      </w:r>
    </w:p>
    <w:p w14:paraId="75F35F79" w14:textId="77777777" w:rsidR="00E30B58" w:rsidRDefault="00E30B58">
      <w:pPr>
        <w:pBdr>
          <w:bottom w:val="single" w:sz="4" w:space="1" w:color="AAB3C0"/>
        </w:pBdr>
        <w:spacing w:before="220"/>
      </w:pPr>
      <w:r>
        <w:rPr>
          <w:color w:val="1A3C8C"/>
        </w:rPr>
        <w:t>Это важно, потому что молчащий датчик выглядит как «всё в порядке»: на графике последнее нормальное значение, а теплица в это время может перегреваться.</w:t>
      </w:r>
    </w:p>
    <w:p w14:paraId="14A2974D" w14:textId="77777777" w:rsidR="00E30B58" w:rsidRDefault="00000000">
      <w:pPr>
        <w:pStyle w:val="2"/>
      </w:pPr>
      <w:r>
        <w:t>Задача 7. Аудит безопасности кода</w:t>
      </w:r>
    </w:p>
    <w:p w14:paraId="3C931FA4" w14:textId="77777777" w:rsidR="00E30B58" w:rsidRDefault="00000000">
      <w:pPr>
        <w:spacing w:after="120"/>
      </w:pPr>
      <w:r>
        <w:t>Найдите не меньше четырёх проблем безопасности и предложите исправление для каждой.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B58" w14:paraId="1CE13A8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C9D1DC"/>
              <w:left w:val="single" w:sz="18" w:space="0" w:color="2F6DB5"/>
              <w:bottom w:val="single" w:sz="4" w:space="0" w:color="C9D1DC"/>
              <w:right w:val="single" w:sz="4" w:space="0" w:color="C9D1DC"/>
            </w:tcBorders>
            <w:shd w:val="clear" w:color="auto" w:fill="F1F4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331B908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# Этот код загружен на все 200 устройств и выложен на GitHub</w:t>
            </w:r>
          </w:p>
          <w:p w14:paraId="55945BAB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KEY = "7XK2P9QL4M8N1RZT"</w:t>
            </w:r>
          </w:p>
          <w:p w14:paraId="378DA16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url = "http://api.thingspeak.com/update?api_key=" + KEY</w:t>
            </w:r>
          </w:p>
          <w:p w14:paraId="4F752CE1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c = MQTTClient("device", "broker.hivemq.com", port=1883)</w:t>
            </w:r>
          </w:p>
          <w:p w14:paraId="5D478C61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c.subscribe(b"#")</w:t>
            </w:r>
          </w:p>
        </w:tc>
      </w:tr>
    </w:tbl>
    <w:p w14:paraId="078E5BD5" w14:textId="77777777" w:rsidR="00E30B58" w:rsidRDefault="00E30B58">
      <w:pPr>
        <w:spacing w:after="120"/>
      </w:pPr>
      <w:r>
        <w:rPr>
          <w:color w:val="1A3C8C"/>
        </w:rPr>
        <w:t>1) Ключ записан в коде и выложен на GitHub: любой может писать в канал. Исправить: сразу перевыпустить ключ, хранить его в отдельном файле конфигурации вне репозитория (.gitignore), почистить историю git.</w:t>
      </w:r>
    </w:p>
    <w:p w14:paraId="7B659C3E" w14:textId="77777777" w:rsidR="00E30B58" w:rsidRDefault="00E30B58">
      <w:pPr>
        <w:pBdr>
          <w:bottom w:val="single" w:sz="4" w:space="1" w:color="AAB3C0"/>
        </w:pBdr>
        <w:spacing w:before="220"/>
      </w:pPr>
      <w:r>
        <w:rPr>
          <w:color w:val="1A3C8C"/>
        </w:rPr>
        <w:t>2) Один ключ на все 200 устройств: утечка с одного устройства компрометирует все. Исправить: отдельный ключ или сертификат для каждого устройства.</w:t>
      </w:r>
    </w:p>
    <w:p w14:paraId="0427FAA0" w14:textId="77777777" w:rsidR="00E30B58" w:rsidRDefault="00E30B58">
      <w:pPr>
        <w:pBdr>
          <w:bottom w:val="single" w:sz="4" w:space="1" w:color="AAB3C0"/>
        </w:pBdr>
        <w:spacing w:before="220"/>
      </w:pPr>
      <w:r>
        <w:rPr>
          <w:color w:val="1A3C8C"/>
        </w:rPr>
        <w:t>3) http:// вместо https://: ключ и данные идут открытым текстом. Исправить: https://api.thingspeak.com.</w:t>
      </w:r>
    </w:p>
    <w:p w14:paraId="0CC68898" w14:textId="77777777" w:rsidR="00E30B58" w:rsidRDefault="00E30B58">
      <w:pPr>
        <w:pBdr>
          <w:bottom w:val="single" w:sz="4" w:space="1" w:color="AAB3C0"/>
        </w:pBdr>
        <w:spacing w:before="220"/>
      </w:pPr>
      <w:r>
        <w:rPr>
          <w:color w:val="1A3C8C"/>
        </w:rPr>
        <w:t>4) Публичный брокер на порту 1883 без TLS и пароля: любой читает данные и шлёт команды. Исправить: свой или облачный брокер, TLS на 8883, логин/пароль или сертификаты.</w:t>
      </w:r>
    </w:p>
    <w:p w14:paraId="3772F919" w14:textId="77777777" w:rsidR="00E30B58" w:rsidRDefault="00E30B58">
      <w:pPr>
        <w:pBdr>
          <w:bottom w:val="single" w:sz="4" w:space="1" w:color="AAB3C0"/>
        </w:pBdr>
        <w:spacing w:before="220"/>
      </w:pPr>
      <w:r>
        <w:rPr>
          <w:color w:val="1A3C8C"/>
        </w:rPr>
        <w:t>5) Подписка на «#»: устройство получает весь трафик брокера и может выполнить чужие команды. Исправить: подписка только на свой топик, например college/&lt;id&gt;/cmd, и ACL на брокере.</w:t>
      </w:r>
    </w:p>
    <w:p w14:paraId="50CB11AB" w14:textId="77777777" w:rsidR="00E30B58" w:rsidRDefault="00E30B58">
      <w:pPr>
        <w:pBdr>
          <w:bottom w:val="single" w:sz="4" w:space="1" w:color="AAB3C0"/>
        </w:pBdr>
        <w:spacing w:before="220"/>
      </w:pPr>
      <w:r>
        <w:rPr>
          <w:color w:val="1A3C8C"/>
        </w:rPr>
        <w:t>6) Client ID "device" одинаковый у 200 устройств: они будут выбивать друг друга с брокера. Исправить: Client ID из MAC-адреса или серийного номера.</w:t>
      </w:r>
    </w:p>
    <w:p w14:paraId="1971A1F1" w14:textId="77777777" w:rsidR="00E30B58" w:rsidRDefault="00000000">
      <w:pPr>
        <w:pStyle w:val="1"/>
      </w:pPr>
      <w:r>
        <w:lastRenderedPageBreak/>
        <w:t>Часть 3. Практика: ESP32 в облаке (40 минут)</w:t>
      </w:r>
    </w:p>
    <w:p w14:paraId="375E65B4" w14:textId="77777777" w:rsidR="00E30B58" w:rsidRDefault="00000000">
      <w:pPr>
        <w:pStyle w:val="2"/>
      </w:pPr>
      <w:r>
        <w:t>Задание 3.1. Создайте канал ThingSpeak</w:t>
      </w:r>
    </w:p>
    <w:p w14:paraId="3B708B59" w14:textId="77777777" w:rsidR="00E30B58" w:rsidRDefault="00000000">
      <w:pPr>
        <w:spacing w:after="120"/>
      </w:pPr>
      <w:r>
        <w:t xml:space="preserve">Войдите на thingspeak.com → Channels → </w:t>
      </w:r>
      <w:r>
        <w:rPr>
          <w:b/>
          <w:bCs/>
        </w:rPr>
        <w:t>New Channel</w:t>
      </w:r>
      <w:r>
        <w:t xml:space="preserve">. Название: «Теплица_&lt;фамилия&gt;». Включите поля: Field 1 «Температура», Field 2 «Влажность». Сохраните канал и откройте вкладку </w:t>
      </w:r>
      <w:r>
        <w:rPr>
          <w:b/>
          <w:bCs/>
        </w:rPr>
        <w:t>API Keys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37"/>
        <w:gridCol w:w="5301"/>
      </w:tblGrid>
      <w:tr w:rsidR="00E30B58" w14:paraId="60A0AC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1F3A6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9EB0D1" w14:textId="77777777" w:rsidR="00E30B58" w:rsidRDefault="00000000"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530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1F3A6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F239CF" w14:textId="77777777" w:rsidR="00E30B58" w:rsidRDefault="00000000">
            <w:r>
              <w:rPr>
                <w:b/>
                <w:bCs/>
                <w:color w:val="FFFFFF"/>
                <w:sz w:val="20"/>
                <w:szCs w:val="20"/>
              </w:rPr>
              <w:t>Значение</w:t>
            </w:r>
          </w:p>
        </w:tc>
      </w:tr>
      <w:tr w:rsidR="00E30B58" w14:paraId="489A30AE" w14:textId="77777777">
        <w:tblPrEx>
          <w:tblCellMar>
            <w:top w:w="0" w:type="dxa"/>
            <w:bottom w:w="0" w:type="dxa"/>
          </w:tblCellMar>
        </w:tblPrEx>
        <w:tc>
          <w:tcPr>
            <w:tcW w:w="43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F3EBEC" w14:textId="77777777" w:rsidR="00E30B58" w:rsidRDefault="00000000">
            <w:r>
              <w:rPr>
                <w:sz w:val="20"/>
                <w:szCs w:val="20"/>
              </w:rPr>
              <w:t>Channel ID</w:t>
            </w:r>
          </w:p>
        </w:tc>
        <w:tc>
          <w:tcPr>
            <w:tcW w:w="530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AE87BD" w14:textId="77777777" w:rsidR="00E30B58" w:rsidRDefault="00E30B58">
            <w:r>
              <w:rPr>
                <w:color w:val="1A3C8C"/>
              </w:rPr>
              <w:t>3537178</w:t>
            </w:r>
          </w:p>
        </w:tc>
      </w:tr>
      <w:tr w:rsidR="00E30B58" w14:paraId="4EEBCEA6" w14:textId="77777777">
        <w:tblPrEx>
          <w:tblCellMar>
            <w:top w:w="0" w:type="dxa"/>
            <w:bottom w:w="0" w:type="dxa"/>
          </w:tblCellMar>
        </w:tblPrEx>
        <w:tc>
          <w:tcPr>
            <w:tcW w:w="43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4A66F0" w14:textId="77777777" w:rsidR="00E30B58" w:rsidRDefault="00000000">
            <w:r>
              <w:rPr>
                <w:sz w:val="20"/>
                <w:szCs w:val="20"/>
              </w:rPr>
              <w:t>Write API Key (первые 4 символа)</w:t>
            </w:r>
          </w:p>
        </w:tc>
        <w:tc>
          <w:tcPr>
            <w:tcW w:w="530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5BFC52" w14:textId="77777777" w:rsidR="00E30B58" w:rsidRDefault="00E30B58">
            <w:r>
              <w:rPr>
                <w:color w:val="1A3C8C"/>
              </w:rPr>
              <w:t>G8N3</w:t>
            </w:r>
          </w:p>
        </w:tc>
      </w:tr>
      <w:tr w:rsidR="00E30B58" w14:paraId="251A25B1" w14:textId="77777777">
        <w:tblPrEx>
          <w:tblCellMar>
            <w:top w:w="0" w:type="dxa"/>
            <w:bottom w:w="0" w:type="dxa"/>
          </w:tblCellMar>
        </w:tblPrEx>
        <w:tc>
          <w:tcPr>
            <w:tcW w:w="43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638F9E" w14:textId="77777777" w:rsidR="00E30B58" w:rsidRDefault="00000000">
            <w:r>
              <w:rPr>
                <w:sz w:val="20"/>
                <w:szCs w:val="20"/>
              </w:rPr>
              <w:t>Ссылка на канал</w:t>
            </w:r>
          </w:p>
        </w:tc>
        <w:tc>
          <w:tcPr>
            <w:tcW w:w="530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898E05" w14:textId="77777777" w:rsidR="00E30B58" w:rsidRDefault="00E30B58">
            <w:r>
              <w:rPr>
                <w:color w:val="1A3C8C"/>
              </w:rPr>
              <w:t>https://thingspeak.mathworks.com/channels/3537178</w:t>
            </w:r>
          </w:p>
        </w:tc>
      </w:tr>
    </w:tbl>
    <w:p w14:paraId="7724C2E6" w14:textId="77777777" w:rsidR="00E30B58" w:rsidRDefault="00E30B58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B58" w14:paraId="75BDBEE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2F6DB5"/>
              <w:bottom w:val="none" w:sz="0" w:space="0" w:color="FFFFFF"/>
              <w:right w:val="none" w:sz="0" w:space="0" w:color="FFFFFF"/>
            </w:tcBorders>
            <w:shd w:val="clear" w:color="auto" w:fill="EAF1FA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855FC52" w14:textId="77777777" w:rsidR="00E30B58" w:rsidRDefault="00000000">
            <w:pPr>
              <w:spacing w:after="40"/>
            </w:pPr>
            <w:r>
              <w:rPr>
                <w:sz w:val="21"/>
                <w:szCs w:val="21"/>
              </w:rPr>
              <w:t>Никому не показывайте полный Write API Key: с ним любой может записывать данные в ваш канал.</w:t>
            </w:r>
          </w:p>
        </w:tc>
      </w:tr>
    </w:tbl>
    <w:p w14:paraId="0B51EAC8" w14:textId="77777777" w:rsidR="00E30B58" w:rsidRDefault="00E30B58">
      <w:pPr>
        <w:spacing w:after="120"/>
      </w:pPr>
    </w:p>
    <w:p w14:paraId="60A8B121" w14:textId="77777777" w:rsidR="00E30B58" w:rsidRDefault="00000000">
      <w:pPr>
        <w:pStyle w:val="2"/>
      </w:pPr>
      <w:r>
        <w:t>Задание 3.2. Отправка данных в облако</w:t>
      </w:r>
    </w:p>
    <w:p w14:paraId="42A01ADA" w14:textId="77777777" w:rsidR="00E30B58" w:rsidRDefault="00000000">
      <w:pPr>
        <w:spacing w:after="120"/>
      </w:pPr>
      <w:r>
        <w:t>В Wokwi создайте проект ESP32 (MicroPython). Подключите датчик DHT22: VCC → 3V3, GND → GND, SDA → D4 (GPIO 4). Код подключения к Wi-Fi уже готов, скопируйте его в начало main.py: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B58" w14:paraId="0B1A689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C9D1DC"/>
              <w:left w:val="single" w:sz="18" w:space="0" w:color="2F6DB5"/>
              <w:bottom w:val="single" w:sz="4" w:space="0" w:color="C9D1DC"/>
              <w:right w:val="single" w:sz="4" w:space="0" w:color="C9D1DC"/>
            </w:tcBorders>
            <w:shd w:val="clear" w:color="auto" w:fill="F1F4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import network, time</w:t>
            </w:r>
          </w:p>
          <w:p w14:paraId="2375BA60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767BCD36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wlan = network.WLAN(network.STA_IF)</w:t>
            </w:r>
          </w:p>
          <w:p w14:paraId="067C96BE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wlan.active(True)</w:t>
            </w:r>
          </w:p>
          <w:p w14:paraId="74AFAFE4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wlan.connect("Wokwi-GUEST", "")</w:t>
            </w:r>
          </w:p>
          <w:p w14:paraId="12FBB8DD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print("Подключение к Wi-Fi", end="")</w:t>
            </w:r>
          </w:p>
          <w:p w14:paraId="5DEFB3A6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while not wlan.isconnected():</w:t>
            </w:r>
          </w:p>
          <w:p w14:paraId="4FCBDE71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print(".", end="")</w:t>
            </w:r>
          </w:p>
          <w:p w14:paraId="5B21678C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time.sleep(0.1)</w:t>
            </w:r>
          </w:p>
          <w:p w14:paraId="2B8E3F2D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print(" готово:", wlan.ifconfig()[0])</w:t>
            </w:r>
          </w:p>
        </w:tc>
      </w:tr>
    </w:tbl>
    <w:p w14:paraId="0F2BD22F" w14:textId="77777777" w:rsidR="00E30B58" w:rsidRDefault="00E30B58">
      <w:pPr>
        <w:spacing w:after="120"/>
      </w:pPr>
    </w:p>
    <w:p w14:paraId="1F2B20AE" w14:textId="77777777" w:rsidR="00E30B58" w:rsidRDefault="00000000">
      <w:pPr>
        <w:spacing w:after="120"/>
      </w:pPr>
      <w:r>
        <w:t xml:space="preserve">Допишите программу, которая каждые </w:t>
      </w:r>
      <w:r>
        <w:rPr>
          <w:b/>
          <w:bCs/>
        </w:rPr>
        <w:t>20 секунд</w:t>
      </w:r>
      <w:r>
        <w:t xml:space="preserve">: измеряет температуру и влажность, отправляет их в ThingSpeak в поля field1 и field2 (модуль </w:t>
      </w:r>
      <w:r>
        <w:rPr>
          <w:rFonts w:ascii="Courier New" w:eastAsia="Courier New" w:hAnsi="Courier New" w:cs="Courier New"/>
        </w:rPr>
        <w:t>urequests</w:t>
      </w:r>
      <w:r>
        <w:t xml:space="preserve">, адрес </w:t>
      </w:r>
      <w:r>
        <w:rPr>
          <w:rFonts w:ascii="Courier New" w:eastAsia="Courier New" w:hAnsi="Courier New" w:cs="Courier New"/>
        </w:rPr>
        <w:t>https://api.thingspeak.com/update</w:t>
      </w:r>
      <w:r>
        <w:t>), печатает номер записи из ответа сервера.</w:t>
      </w:r>
    </w:p>
    <w:p w14:paraId="54917140" w14:textId="77777777" w:rsidR="00E30B58" w:rsidRDefault="00000000">
      <w:pPr>
        <w:spacing w:after="120"/>
      </w:pPr>
      <w:r>
        <w:t>Запустите симуляцию, несколько раз поменяйте температуру датчика (кликните по DHT22 во время работы) и убедитесь, что на графиках канала появились точки.</w:t>
      </w:r>
    </w:p>
    <w:p>
      <w:pPr>
        <w:spacing w:after="80"/>
      </w:pPr>
      <w:r>
        <w:rPr>
          <w:color w:val="1A3C8C"/>
        </w:rPr>
        <w:t>Программа (продолжение main.py после кода подключения к Wi-Fi; field3 из задания 3.3а уже добавлено):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B58" w14:paraId="0B1A689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C9D1DC"/>
              <w:left w:val="single" w:sz="18" w:space="0" w:color="2F6DB5"/>
              <w:bottom w:val="single" w:sz="4" w:space="0" w:color="C9D1DC"/>
              <w:right w:val="single" w:sz="4" w:space="0" w:color="C9D1DC"/>
            </w:tcBorders>
            <w:shd w:val="clear" w:color="auto" w:fill="F1F4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# ---- Задания 3.2 и 3.3: отправка в ThingSpeak каждые 20 с ----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import dht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import urequests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from machine import Pin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try: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from config import WRITE_API_KEY      # ключ хранится в отдельном файле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except ImportError: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WRITE_API_KEY = "XXXXXXXXXXXXXXXX"    # вставьте свой Write API Key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URL = "https://api.thingspeak.com/update"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INTERVAL = 20        # бесплатный ThingSpeak принимает не чаще 1 раза в 15 с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ALARM_T = 30.0       # порог тревоги, °C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sensor = dht.DHT22(Pin(4))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sent = 0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while True: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try: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sensor.measure()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t = sensor.temperature()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h = sensor.humidity()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alarm = 1 if t &gt; ALARM_T else 0             # field3 = 1 при t &gt; 30 °C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r = urequests.get("{}?api_key={}&amp;field1={:.1f}&amp;field2={:.1f}&amp;field3={}"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              .format(URL, WRITE_API_KEY, t, h, alarm))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entry = r.text.strip()                      # номер записи, 0 = отклонено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r.close()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if entry != "0":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sent += 1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print("t={:.1f} C h={:.1f} % тревога={} -&gt; запись №{} (всего: {})"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  .format(t, h, alarm, entry, sent))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except OSError as e: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print("Ошибка:", e)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time.sleep(INTERVAL)</w:t>
            </w:r>
          </w:p>
        </w:tc>
      </w:tr>
    </w:tbl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E30B58" w14:paraId="4955E9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9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1F3A6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B28D5F" w14:textId="77777777" w:rsidR="00E30B58" w:rsidRDefault="00000000">
            <w:r>
              <w:rPr>
                <w:b/>
                <w:bCs/>
                <w:color w:val="FFFFFF"/>
                <w:sz w:val="20"/>
                <w:szCs w:val="20"/>
              </w:rPr>
              <w:t>Вопрос</w:t>
            </w:r>
          </w:p>
        </w:tc>
        <w:tc>
          <w:tcPr>
            <w:tcW w:w="4819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1F3A6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E66FA5" w14:textId="77777777" w:rsidR="00E30B58" w:rsidRDefault="00000000">
            <w:r>
              <w:rPr>
                <w:b/>
                <w:bCs/>
                <w:color w:val="FFFFFF"/>
                <w:sz w:val="20"/>
                <w:szCs w:val="20"/>
              </w:rPr>
              <w:t>Ответ</w:t>
            </w:r>
          </w:p>
        </w:tc>
      </w:tr>
      <w:tr w:rsidR="00E30B58" w14:paraId="7552E549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F09369" w14:textId="77777777" w:rsidR="00E30B58" w:rsidRDefault="00000000">
            <w:r>
              <w:rPr>
                <w:sz w:val="20"/>
                <w:szCs w:val="20"/>
              </w:rPr>
              <w:t>Сколько записей отправлено?</w:t>
            </w:r>
          </w:p>
        </w:tc>
        <w:tc>
          <w:tcPr>
            <w:tcW w:w="4819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541FC0" w14:textId="77777777" w:rsidR="00E30B58" w:rsidRDefault="00E30B58">
            <w:r>
              <w:rPr>
                <w:color w:val="1A3C8C"/>
              </w:rPr>
              <w:t>8 записей (entry_id 1-8): 4 при 24,5 °C и 4 при 40,5 °C.</w:t>
            </w:r>
          </w:p>
        </w:tc>
      </w:tr>
      <w:tr w:rsidR="00E30B58" w14:paraId="2F07A797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3307E0" w14:textId="77777777" w:rsidR="00E30B58" w:rsidRDefault="00000000">
            <w:r>
              <w:rPr>
                <w:sz w:val="20"/>
                <w:szCs w:val="20"/>
              </w:rPr>
              <w:t>Что вернул сервер в ответ?</w:t>
            </w:r>
          </w:p>
        </w:tc>
        <w:tc>
          <w:tcPr>
            <w:tcW w:w="4819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C1D4A6" w14:textId="77777777" w:rsidR="00E30B58" w:rsidRDefault="00E30B58">
            <w:r>
              <w:rPr>
                <w:color w:val="1A3C8C"/>
              </w:rPr>
              <w:t>Номер созданной записи (entry_id): 1, 2, 3 ... 8. Если запрос отклонён (слишком часто или неверный ключ), сервер возвращает 0. Один раз соединение TLS оборвалось (MBEDTLS_ERR_SSL_PEER_CLOSE_NOTIFY): программа вывела ошибку и продолжила работу, следующая отправка прошла.</w:t>
            </w:r>
          </w:p>
        </w:tc>
      </w:tr>
      <w:tr w:rsidR="00E30B58" w14:paraId="61A58D4A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B52A0A" w14:textId="77777777" w:rsidR="00E30B58" w:rsidRDefault="00000000">
            <w:r>
              <w:rPr>
                <w:sz w:val="20"/>
                <w:szCs w:val="20"/>
              </w:rPr>
              <w:t>Почему интервал 20 секунд, а не 5?</w:t>
            </w:r>
          </w:p>
        </w:tc>
        <w:tc>
          <w:tcPr>
            <w:tcW w:w="4819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1AA7D5" w14:textId="77777777" w:rsidR="00E30B58" w:rsidRDefault="00E30B58">
            <w:r>
              <w:rPr>
                <w:color w:val="1A3C8C"/>
              </w:rPr>
              <w:t>Бесплатный ThingSpeak принимает не чаще 1 записи в 15 с, более частые запросы отклоняются (ответ 0). 20 с дают запас; к тому же реже отправка = меньше трафика и энергии.</w:t>
            </w:r>
          </w:p>
        </w:tc>
      </w:tr>
    </w:tbl>
    <w:p w14:paraId="272A33D7" w14:textId="77777777" w:rsidR="00E30B58" w:rsidRDefault="00E30B58">
      <w:pPr>
        <w:spacing w:after="120"/>
      </w:pPr>
    </w:p>
    <w:p w14:paraId="19137E6C" w14:textId="77777777" w:rsidR="00E30B58" w:rsidRDefault="00000000">
      <w:pPr>
        <w:pStyle w:val="2"/>
      </w:pPr>
      <w:r>
        <w:t>Задание 3.3. Тревога и виджеты</w:t>
      </w:r>
    </w:p>
    <w:p w14:paraId="1BE5BB5F" w14:textId="77777777" w:rsidR="00E30B58" w:rsidRDefault="00000000">
      <w:pPr>
        <w:spacing w:after="120"/>
      </w:pPr>
      <w:r>
        <w:rPr>
          <w:b/>
          <w:bCs/>
        </w:rPr>
        <w:t>а)</w:t>
      </w:r>
      <w:r>
        <w:t xml:space="preserve"> Включите в канале Field 3 «Тревога». Доработайте код: если температура выше 30 °C, отправляйте field3 = 1, иначе 0.</w:t>
      </w:r>
    </w:p>
    <w:p w14:paraId="5751DF96" w14:textId="77777777" w:rsidR="00E30B58" w:rsidRDefault="00000000">
      <w:pPr>
        <w:spacing w:after="120"/>
      </w:pPr>
      <w:r>
        <w:rPr>
          <w:b/>
          <w:bCs/>
        </w:rPr>
        <w:t>б)</w:t>
      </w:r>
      <w:r>
        <w:t xml:space="preserve"> На странице канала нажмите </w:t>
      </w:r>
      <w:r>
        <w:rPr>
          <w:b/>
          <w:bCs/>
        </w:rPr>
        <w:t>Add Widgets</w:t>
      </w:r>
      <w:r>
        <w:t xml:space="preserve"> и добавьте виджет Gauge (стрелочный индикатор) для температуры и Lamp Indicator для тревоги.</w:t>
      </w:r>
    </w:p>
    <w:p>
      <w:pPr>
        <w:spacing w:after="80"/>
      </w:pPr>
      <w:r>
        <w:rPr>
          <w:color w:val="1A3C8C"/>
        </w:rPr>
        <w:t>Выполнено: в коде выше field3 = 1 при t &gt; 30 °C, иначе 0. На странице канала добавлены виджеты Gauge «Температура» (Field 1, шкала 0-50 °C, красная зона от 30 °C) и Lamp Indicator «Тревога» (Field 3, горит красным при значении больше 0). После того как температура на DHT22 поднята до 40,5 °C, field3 стал равен 1 и лампа загорелась.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26716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ud_ts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671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sz w:val="20"/>
        </w:rPr>
        <w:t>Рис. 1. Канал ThingSpeak: 8 записей, график температуры (скачок с 24,5 до 40,5 °C).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26716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ud_ts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671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sz w:val="20"/>
        </w:rPr>
        <w:t>Рис. 2. График тревоги (field3), виджеты Gauge и Lamp Indicator.</w:t>
      </w:r>
    </w:p>
    <w:p w14:paraId="7AFB608B" w14:textId="77777777" w:rsidR="00E30B58" w:rsidRDefault="00000000">
      <w:pPr>
        <w:pStyle w:val="2"/>
      </w:pPr>
      <w:r>
        <w:lastRenderedPageBreak/>
        <w:t>Задание 3.4. Команды из облака (повышенная сложность)</w:t>
      </w:r>
    </w:p>
    <w:p w14:paraId="18B3B9A5" w14:textId="77777777" w:rsidR="00E30B58" w:rsidRDefault="00000000">
      <w:pPr>
        <w:spacing w:after="120"/>
      </w:pPr>
      <w:r>
        <w:t xml:space="preserve">Подключите светодиод через резистор 220 Ом к GPIO 2 — он изображает насос. Подпишите устройство на топик </w:t>
      </w:r>
      <w:r>
        <w:rPr>
          <w:rFonts w:ascii="Courier New" w:eastAsia="Courier New" w:hAnsi="Courier New" w:cs="Courier New"/>
        </w:rPr>
        <w:t>college/&lt;фамилия&gt;/cmd</w:t>
      </w:r>
      <w:r>
        <w:t xml:space="preserve"> на брокере </w:t>
      </w:r>
      <w:r>
        <w:rPr>
          <w:rFonts w:ascii="Courier New" w:eastAsia="Courier New" w:hAnsi="Courier New" w:cs="Courier New"/>
        </w:rPr>
        <w:t>broker.hivemq.com</w:t>
      </w:r>
      <w:r>
        <w:t xml:space="preserve"> (модуль </w:t>
      </w:r>
      <w:r>
        <w:rPr>
          <w:rFonts w:ascii="Courier New" w:eastAsia="Courier New" w:hAnsi="Courier New" w:cs="Courier New"/>
        </w:rPr>
        <w:t>umqtt.simple</w:t>
      </w:r>
      <w:r>
        <w:t xml:space="preserve">). Команда </w:t>
      </w:r>
      <w:r>
        <w:rPr>
          <w:rFonts w:ascii="Courier New" w:eastAsia="Courier New" w:hAnsi="Courier New" w:cs="Courier New"/>
        </w:rPr>
        <w:t>pump_on</w:t>
      </w:r>
      <w:r>
        <w:t xml:space="preserve"> включает светодиод, </w:t>
      </w:r>
      <w:r>
        <w:rPr>
          <w:rFonts w:ascii="Courier New" w:eastAsia="Courier New" w:hAnsi="Courier New" w:cs="Courier New"/>
        </w:rPr>
        <w:t>pump_off</w:t>
      </w:r>
      <w:r>
        <w:t xml:space="preserve"> выключает. Отправка данных в ThingSpeak при этом должна продолжать работать.</w:t>
      </w:r>
    </w:p>
    <w:p w14:paraId="41E5C03D" w14:textId="77777777" w:rsidR="00E30B58" w:rsidRDefault="00000000">
      <w:pPr>
        <w:spacing w:after="120"/>
      </w:pPr>
      <w:r>
        <w:t>Проверьте работу через веб-клиент HiveMQ (поиск: «HiveMQ websocket client»): подключитесь, в поле Topic укажите свой топик и опубликуйте команду.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B58" w14:paraId="5257B25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2F6DB5"/>
              <w:bottom w:val="none" w:sz="0" w:space="0" w:color="FFFFFF"/>
              <w:right w:val="none" w:sz="0" w:space="0" w:color="FFFFFF"/>
            </w:tcBorders>
            <w:shd w:val="clear" w:color="auto" w:fill="EAF1FA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60CC113" w14:textId="77777777" w:rsidR="00E30B58" w:rsidRDefault="00000000">
            <w:pPr>
              <w:spacing w:after="40"/>
            </w:pPr>
            <w:r>
              <w:rPr>
                <w:sz w:val="21"/>
                <w:szCs w:val="21"/>
              </w:rPr>
              <w:t>Открытый брокер broker.hivemq.com используется только для учёбы: на нём нет шифрования и паролей. В реальном проекте — облачный брокер с TLS на порту 8883 и своими учётными данными.</w:t>
            </w:r>
          </w:p>
        </w:tc>
      </w:tr>
    </w:tbl>
    <w:p>
      <w:pPr>
        <w:spacing w:after="80"/>
      </w:pPr>
      <w:r>
        <w:rPr>
          <w:color w:val="1A3C8C"/>
        </w:rPr>
        <w:t>Итоговая программа (после кода подключения к Wi-Fi). MQTT проверяется без блокировки (check_msg), а отправка в ThingSpeak идёт по таймеру раз в 20 с, поэтому обе функции работают одновременно: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30B58" w14:paraId="0B1A689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C9D1DC"/>
              <w:left w:val="single" w:sz="18" w:space="0" w:color="2F6DB5"/>
              <w:bottom w:val="single" w:sz="4" w:space="0" w:color="C9D1DC"/>
              <w:right w:val="single" w:sz="4" w:space="0" w:color="C9D1DC"/>
            </w:tcBorders>
            <w:shd w:val="clear" w:color="auto" w:fill="F1F4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# ---- Задание 3.4: ThingSpeak (телеметрия) + MQTT (команды насосу) ----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import dht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import machine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import ubinascii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import urequests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from machine import Pin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from umqtt.simple import MQTTClient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try: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from config import WRITE_API_KEY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except ImportError: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WRITE_API_KEY = "XXXXXXXXXXXXXXXX"    # вставьте свой Write API Key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TS_URL = "https://api.thingspeak.com/update"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SEND_EVERY_MS = 20000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PING_EVERY_MS = 30000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ALARM_T = 30.0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BROKER = "broker.hivemq.com"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CMD_TOPIC = b"college/kainazar/cmd"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CLIENT_ID = b"esp32-kainazar-" + ubinascii.hexlify(machine.unique_id())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sensor = dht.DHT22(Pin(4))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pump = Pin(2, Pin.OUT)                     # светодиод изображает насос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pump.value(0)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def on_message(topic, msg):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cmd = msg.decode().strip().lower()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if cmd == "pump_on":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pump.value(1)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print("Команда pump_on: насос ВКЛЮЧЁН")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elif cmd == "pump_off":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pump.value(0)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print("Команда pump_off: насос ВЫКЛЮЧЕН")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else: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print("Неизвестная команда:", cmd)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def mqtt_connect():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c = MQTTClient(CLIENT_ID, BROKER, port=1883, keepalive=60)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c.set_callback(on_message)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c.connect()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c.subscribe(CMD_TOPIC)                 # только свой топик, а не "#"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print("MQTT: подписка на", CMD_TOPIC.decode())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return c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def send_to_thingspeak():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sensor.measure()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t = sensor.temperature()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h = sensor.humidity()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alarm = 1 if t &gt; ALARM_T else 0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r = urequests.get("{}?api_key={}&amp;field1={:.1f}&amp;field2={:.1f}&amp;field3={}"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          .format(TS_URL, WRITE_API_KEY, t, h, alarm))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entry = r.text.strip()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r.close()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print("t={:.1f} C h={:.1f} % тревога={} -&gt; запись №{}"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.format(t, h, alarm, entry))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client = mqtt_connect()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last_send = time.ticks_ms() - SEND_EVERY_MS    # первая отправка сразу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last_ping = time.ticks_ms()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while True: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try: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client.check_msg()                 # не блокирует: проверяет новые команды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now = time.ticks_ms()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if time.ticks_diff(now, last_send) &gt;= SEND_EVERY_MS: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last_send = now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try: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    send_to_thingspeak()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except OSError as e:           # ошибка HTTP/датчика не рвёт MQTT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    print("ThingSpeak/DHT22:", e)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if time.ticks_diff(now, last_ping) &gt;= PING_EVERY_MS: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last_ping = now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client.ping()                  # держим соединение с брокером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except OSError as e: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print("Ошибка:", e, "- переподключение к MQTT")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time.sleep(2)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try: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client = mqtt_connect()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except OSError: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pass</w:t>
            </w:r>
          </w:p>
          <w:p w14:paraId="1332EB33" w14:textId="77777777" w:rsidR="00E30B58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time.sleep_ms(100)</w:t>
            </w:r>
          </w:p>
        </w:tc>
      </w:tr>
    </w:tbl>
    <w:p>
      <w:pPr>
        <w:spacing w:after="80"/>
      </w:pPr>
      <w:r>
        <w:rPr>
          <w:color w:val="1A3C8C"/>
        </w:rPr>
        <w:t>Проверка: через MQTT-клиент в топик college/kainazar/cmd отправлены pump_on и pump_off. Устройство ответило «насос ВКЛЮЧЁН» и «насос ВЫКЛЮЧЕН», светодиод загорелся и погас, а отправка в ThingSpeak всё это время продолжалась (записи 1-8).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36992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ud_wokwi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699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sz w:val="20"/>
        </w:rPr>
        <w:t>Рис. 3. Симуляция в Wokwi: отправка в ThingSpeak, тревога при 40,5 °C, команды pump_on и pump_off.</w:t>
      </w:r>
    </w:p>
    <w:p w14:paraId="0962B065" w14:textId="77777777" w:rsidR="00E30B58" w:rsidRDefault="00E30B58">
      <w:pPr>
        <w:spacing w:after="120"/>
      </w:pPr>
    </w:p>
    <w:p w14:paraId="2A15C9EA" w14:textId="77777777" w:rsidR="00E30B58" w:rsidRDefault="00000000">
      <w:pPr>
        <w:pStyle w:val="1"/>
      </w:pPr>
      <w:r>
        <w:t>Часть 4. Отчёт (10 минут)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37"/>
        <w:gridCol w:w="5301"/>
      </w:tblGrid>
      <w:tr w:rsidR="00E30B58" w14:paraId="29C45C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1F3A6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EFEAD4" w14:textId="77777777" w:rsidR="00E30B58" w:rsidRDefault="00000000">
            <w:r>
              <w:rPr>
                <w:b/>
                <w:bCs/>
                <w:color w:val="FFFFFF"/>
                <w:sz w:val="20"/>
                <w:szCs w:val="20"/>
              </w:rPr>
              <w:t>Пункт</w:t>
            </w:r>
          </w:p>
        </w:tc>
        <w:tc>
          <w:tcPr>
            <w:tcW w:w="530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1F3A6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10922C" w14:textId="77777777" w:rsidR="00E30B58" w:rsidRDefault="00000000">
            <w:r>
              <w:rPr>
                <w:b/>
                <w:bCs/>
                <w:color w:val="FFFFFF"/>
                <w:sz w:val="20"/>
                <w:szCs w:val="20"/>
              </w:rPr>
              <w:t>Ваш ответ</w:t>
            </w:r>
          </w:p>
        </w:tc>
      </w:tr>
      <w:tr w:rsidR="00E30B58" w14:paraId="3B5ADA2B" w14:textId="77777777">
        <w:tblPrEx>
          <w:tblCellMar>
            <w:top w:w="0" w:type="dxa"/>
            <w:bottom w:w="0" w:type="dxa"/>
          </w:tblCellMar>
        </w:tblPrEx>
        <w:tc>
          <w:tcPr>
            <w:tcW w:w="43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207540" w14:textId="77777777" w:rsidR="00E30B58" w:rsidRDefault="00000000">
            <w:r>
              <w:rPr>
                <w:sz w:val="20"/>
                <w:szCs w:val="20"/>
              </w:rPr>
              <w:t>Ссылка на проект Wokwi</w:t>
            </w:r>
          </w:p>
        </w:tc>
        <w:tc>
          <w:tcPr>
            <w:tcW w:w="530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3F1023" w14:textId="77777777" w:rsidR="00E30B58" w:rsidRDefault="00E30B58">
            <w:r>
              <w:rPr>
                <w:color w:val="1A3C8C"/>
              </w:rPr>
              <w:t>https://wokwi.com/projects/477919234805601281</w:t>
            </w:r>
          </w:p>
        </w:tc>
      </w:tr>
      <w:tr w:rsidR="00E30B58" w14:paraId="60708F71" w14:textId="77777777">
        <w:tblPrEx>
          <w:tblCellMar>
            <w:top w:w="0" w:type="dxa"/>
            <w:bottom w:w="0" w:type="dxa"/>
          </w:tblCellMar>
        </w:tblPrEx>
        <w:tc>
          <w:tcPr>
            <w:tcW w:w="43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707A17" w14:textId="77777777" w:rsidR="00E30B58" w:rsidRDefault="00000000">
            <w:r>
              <w:rPr>
                <w:sz w:val="20"/>
                <w:szCs w:val="20"/>
              </w:rPr>
              <w:t>Ссылка на канал ThingSpeak (сделайте канал Public)</w:t>
            </w:r>
          </w:p>
        </w:tc>
        <w:tc>
          <w:tcPr>
            <w:tcW w:w="530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088F5C" w14:textId="77777777" w:rsidR="00E30B58" w:rsidRDefault="00E30B58">
            <w:r>
              <w:rPr>
                <w:color w:val="1A3C8C"/>
              </w:rPr>
              <w:t>https://thingspeak.mathworks.com/channels/3537178</w:t>
            </w:r>
          </w:p>
        </w:tc>
      </w:tr>
      <w:tr w:rsidR="00E30B58" w14:paraId="7EDD0074" w14:textId="77777777">
        <w:tblPrEx>
          <w:tblCellMar>
            <w:top w:w="0" w:type="dxa"/>
            <w:bottom w:w="0" w:type="dxa"/>
          </w:tblCellMar>
        </w:tblPrEx>
        <w:tc>
          <w:tcPr>
            <w:tcW w:w="43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3BC5C7" w14:textId="77777777" w:rsidR="00E30B58" w:rsidRDefault="00000000">
            <w:r>
              <w:rPr>
                <w:sz w:val="20"/>
                <w:szCs w:val="20"/>
              </w:rPr>
              <w:t>Какие задания выполнены полностью</w:t>
            </w:r>
          </w:p>
        </w:tc>
        <w:tc>
          <w:tcPr>
            <w:tcW w:w="530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1F5A6D" w14:textId="77777777" w:rsidR="00E30B58" w:rsidRDefault="00E30B58">
            <w:r>
              <w:rPr>
                <w:color w:val="1A3C8C"/>
              </w:rPr>
              <w:t>3.1, 3.2, 3.3, 3.4</w:t>
            </w:r>
          </w:p>
        </w:tc>
      </w:tr>
      <w:tr w:rsidR="00E30B58" w14:paraId="4556D6CF" w14:textId="77777777">
        <w:tblPrEx>
          <w:tblCellMar>
            <w:top w:w="0" w:type="dxa"/>
            <w:bottom w:w="0" w:type="dxa"/>
          </w:tblCellMar>
        </w:tblPrEx>
        <w:tc>
          <w:tcPr>
            <w:tcW w:w="43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6761D1" w14:textId="77777777" w:rsidR="00E30B58" w:rsidRDefault="00000000">
            <w:r>
              <w:rPr>
                <w:sz w:val="20"/>
                <w:szCs w:val="20"/>
              </w:rPr>
              <w:t>Что было самым сложным</w:t>
            </w:r>
          </w:p>
        </w:tc>
        <w:tc>
          <w:tcPr>
            <w:tcW w:w="530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207C8C" w14:textId="77777777" w:rsidR="00E30B58" w:rsidRDefault="00E30B58">
            <w:r>
              <w:rPr>
                <w:color w:val="1A3C8C"/>
              </w:rPr>
              <w:t>Совместить в одном цикле приём команд по MQTT и отправку в ThingSpeak раз в 20 секунд так, чтобы одно не блокировало другое.</w:t>
            </w:r>
          </w:p>
        </w:tc>
      </w:tr>
      <w:tr w:rsidR="00E30B58" w14:paraId="749B1C54" w14:textId="77777777">
        <w:tblPrEx>
          <w:tblCellMar>
            <w:top w:w="0" w:type="dxa"/>
            <w:bottom w:w="0" w:type="dxa"/>
          </w:tblCellMar>
        </w:tblPrEx>
        <w:tc>
          <w:tcPr>
            <w:tcW w:w="4337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7B95C6" w14:textId="77777777" w:rsidR="00E30B58" w:rsidRDefault="00000000">
            <w:r>
              <w:rPr>
                <w:sz w:val="20"/>
                <w:szCs w:val="20"/>
              </w:rPr>
              <w:t>Вывод: что даёт облако вашей теплице</w:t>
            </w:r>
          </w:p>
        </w:tc>
        <w:tc>
          <w:tcPr>
            <w:tcW w:w="5301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2D86DA" w14:textId="77777777" w:rsidR="00E30B58" w:rsidRDefault="00E30B58">
            <w:r>
              <w:rPr>
                <w:color w:val="1A3C8C"/>
              </w:rPr>
              <w:t>Облако хранит историю температуры и влажности, строит графики, показывает тревогу и позволяет управлять поливом удалённо. При этом решения, требующие мгновенной реакции, лучше оставлять на самом устройстве.</w:t>
            </w:r>
          </w:p>
        </w:tc>
      </w:tr>
    </w:tbl>
    <w:p w14:paraId="7D9AB920" w14:textId="77777777" w:rsidR="00E30B58" w:rsidRDefault="00E30B58">
      <w:pPr>
        <w:spacing w:after="120"/>
      </w:pPr>
    </w:p>
    <w:p w14:paraId="33BCEF25" w14:textId="77777777" w:rsidR="00E30B58" w:rsidRDefault="00000000">
      <w:pPr>
        <w:pStyle w:val="2"/>
      </w:pPr>
      <w:r>
        <w:t>Критерии оценки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3"/>
        <w:gridCol w:w="3855"/>
      </w:tblGrid>
      <w:tr w:rsidR="00E30B58" w14:paraId="042C59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7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1F3A6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2F3548" w14:textId="77777777" w:rsidR="00E30B58" w:rsidRDefault="00000000">
            <w:r>
              <w:rPr>
                <w:b/>
                <w:bCs/>
                <w:color w:val="FFFFFF"/>
                <w:sz w:val="20"/>
                <w:szCs w:val="20"/>
              </w:rPr>
              <w:t>Часть</w:t>
            </w:r>
          </w:p>
        </w:tc>
        <w:tc>
          <w:tcPr>
            <w:tcW w:w="385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1F3A6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1BF901" w14:textId="77777777" w:rsidR="00E30B58" w:rsidRDefault="00000000">
            <w:r>
              <w:rPr>
                <w:b/>
                <w:bCs/>
                <w:color w:val="FFFFFF"/>
                <w:sz w:val="20"/>
                <w:szCs w:val="20"/>
              </w:rPr>
              <w:t>Баллы</w:t>
            </w:r>
          </w:p>
        </w:tc>
      </w:tr>
      <w:tr w:rsidR="00E30B58" w14:paraId="7FF61BCE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82CCA3" w14:textId="77777777" w:rsidR="00E30B58" w:rsidRDefault="00000000">
            <w:r>
              <w:rPr>
                <w:sz w:val="20"/>
                <w:szCs w:val="20"/>
              </w:rPr>
              <w:t>Часть 1. Разминка</w:t>
            </w:r>
          </w:p>
        </w:tc>
        <w:tc>
          <w:tcPr>
            <w:tcW w:w="385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F16681" w14:textId="77777777" w:rsidR="00E30B58" w:rsidRDefault="00000000">
            <w:r>
              <w:rPr>
                <w:sz w:val="20"/>
                <w:szCs w:val="20"/>
              </w:rPr>
              <w:t>10</w:t>
            </w:r>
          </w:p>
        </w:tc>
      </w:tr>
      <w:tr w:rsidR="00E30B58" w14:paraId="05EA61FA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95AFD7" w14:textId="77777777" w:rsidR="00E30B58" w:rsidRDefault="00000000">
            <w:r>
              <w:rPr>
                <w:sz w:val="20"/>
                <w:szCs w:val="20"/>
              </w:rPr>
              <w:t>Часть 2. Задачи 1–7</w:t>
            </w:r>
          </w:p>
        </w:tc>
        <w:tc>
          <w:tcPr>
            <w:tcW w:w="385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878446" w14:textId="77777777" w:rsidR="00E30B58" w:rsidRDefault="00000000">
            <w:r>
              <w:rPr>
                <w:sz w:val="20"/>
                <w:szCs w:val="20"/>
              </w:rPr>
              <w:t>35 (по 5 за задачу)</w:t>
            </w:r>
          </w:p>
        </w:tc>
      </w:tr>
      <w:tr w:rsidR="00E30B58" w14:paraId="2BC08963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BD608E" w14:textId="77777777" w:rsidR="00E30B58" w:rsidRDefault="00000000">
            <w:r>
              <w:rPr>
                <w:sz w:val="20"/>
                <w:szCs w:val="20"/>
              </w:rPr>
              <w:t>Задание 3.1. Канал</w:t>
            </w:r>
          </w:p>
        </w:tc>
        <w:tc>
          <w:tcPr>
            <w:tcW w:w="385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2DEBEB" w14:textId="77777777" w:rsidR="00E30B58" w:rsidRDefault="00000000">
            <w:r>
              <w:rPr>
                <w:sz w:val="20"/>
                <w:szCs w:val="20"/>
              </w:rPr>
              <w:t>5</w:t>
            </w:r>
          </w:p>
        </w:tc>
      </w:tr>
      <w:tr w:rsidR="00E30B58" w14:paraId="4F8B4AAD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636DEA" w14:textId="77777777" w:rsidR="00E30B58" w:rsidRDefault="00000000">
            <w:r>
              <w:rPr>
                <w:sz w:val="20"/>
                <w:szCs w:val="20"/>
              </w:rPr>
              <w:t>Задание 3.2. Отправка данных</w:t>
            </w:r>
          </w:p>
        </w:tc>
        <w:tc>
          <w:tcPr>
            <w:tcW w:w="385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7C6068" w14:textId="77777777" w:rsidR="00E30B58" w:rsidRDefault="00000000">
            <w:r>
              <w:rPr>
                <w:sz w:val="20"/>
                <w:szCs w:val="20"/>
              </w:rPr>
              <w:t>20</w:t>
            </w:r>
          </w:p>
        </w:tc>
      </w:tr>
      <w:tr w:rsidR="00E30B58" w14:paraId="747A5452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BCA0F8" w14:textId="77777777" w:rsidR="00E30B58" w:rsidRDefault="00000000">
            <w:r>
              <w:rPr>
                <w:sz w:val="20"/>
                <w:szCs w:val="20"/>
              </w:rPr>
              <w:t>Задание 3.3. Тревога и виджеты</w:t>
            </w:r>
          </w:p>
        </w:tc>
        <w:tc>
          <w:tcPr>
            <w:tcW w:w="385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7826EE" w14:textId="77777777" w:rsidR="00E30B58" w:rsidRDefault="00000000">
            <w:r>
              <w:rPr>
                <w:sz w:val="20"/>
                <w:szCs w:val="20"/>
              </w:rPr>
              <w:t>10</w:t>
            </w:r>
          </w:p>
        </w:tc>
      </w:tr>
      <w:tr w:rsidR="00E30B58" w14:paraId="77635472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01C228" w14:textId="77777777" w:rsidR="00E30B58" w:rsidRDefault="00000000">
            <w:r>
              <w:rPr>
                <w:sz w:val="20"/>
                <w:szCs w:val="20"/>
              </w:rPr>
              <w:t>Задание 3.4. Команды из облака</w:t>
            </w:r>
          </w:p>
        </w:tc>
        <w:tc>
          <w:tcPr>
            <w:tcW w:w="385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822F75" w14:textId="77777777" w:rsidR="00E30B58" w:rsidRDefault="00000000">
            <w:r>
              <w:rPr>
                <w:sz w:val="20"/>
                <w:szCs w:val="20"/>
              </w:rPr>
              <w:t>10</w:t>
            </w:r>
          </w:p>
        </w:tc>
      </w:tr>
      <w:tr w:rsidR="00E30B58" w14:paraId="0E789D2E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AB9B6A" w14:textId="77777777" w:rsidR="00E30B58" w:rsidRDefault="00000000">
            <w:r>
              <w:rPr>
                <w:sz w:val="20"/>
                <w:szCs w:val="20"/>
              </w:rPr>
              <w:t>Часть 4. Отчёт</w:t>
            </w:r>
          </w:p>
        </w:tc>
        <w:tc>
          <w:tcPr>
            <w:tcW w:w="385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76110B" w14:textId="77777777" w:rsidR="00E30B58" w:rsidRDefault="00000000">
            <w:r>
              <w:rPr>
                <w:sz w:val="20"/>
                <w:szCs w:val="20"/>
              </w:rPr>
              <w:t>10</w:t>
            </w:r>
          </w:p>
        </w:tc>
      </w:tr>
      <w:tr w:rsidR="00E30B58" w14:paraId="30A45167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329A71" w14:textId="77777777" w:rsidR="00E30B58" w:rsidRDefault="00000000">
            <w:r>
              <w:rPr>
                <w:sz w:val="20"/>
                <w:szCs w:val="20"/>
              </w:rPr>
              <w:t>Итого</w:t>
            </w:r>
          </w:p>
        </w:tc>
        <w:tc>
          <w:tcPr>
            <w:tcW w:w="3855" w:type="dxa"/>
            <w:tcBorders>
              <w:top w:val="single" w:sz="4" w:space="0" w:color="B8C2D0"/>
              <w:left w:val="single" w:sz="4" w:space="0" w:color="B8C2D0"/>
              <w:bottom w:val="single" w:sz="4" w:space="0" w:color="B8C2D0"/>
              <w:right w:val="single" w:sz="4" w:space="0" w:color="B8C2D0"/>
            </w:tcBorders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5BCBBF" w14:textId="77777777" w:rsidR="00E30B58" w:rsidRDefault="00000000">
            <w:r>
              <w:rPr>
                <w:sz w:val="20"/>
                <w:szCs w:val="20"/>
              </w:rPr>
              <w:t>100</w:t>
            </w:r>
          </w:p>
        </w:tc>
      </w:tr>
    </w:tbl>
    <w:p w14:paraId="2AD3AF4A" w14:textId="77777777" w:rsidR="00E30B58" w:rsidRDefault="00E30B58">
      <w:pPr>
        <w:spacing w:after="120"/>
      </w:pPr>
    </w:p>
    <w:sectPr w:rsidR="00E30B58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3F4D3" w14:textId="77777777" w:rsidR="004F35BD" w:rsidRDefault="004F35BD">
      <w:r>
        <w:separator/>
      </w:r>
    </w:p>
  </w:endnote>
  <w:endnote w:type="continuationSeparator" w:id="0">
    <w:p w14:paraId="4EC03AA9" w14:textId="77777777" w:rsidR="004F35BD" w:rsidRDefault="004F35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CC710" w14:textId="77777777" w:rsidR="00E30B58" w:rsidRDefault="00000000">
    <w:pPr>
      <w:jc w:val="center"/>
    </w:pPr>
    <w:r>
      <w:rPr>
        <w:color w:val="8A93A0"/>
        <w:sz w:val="18"/>
        <w:szCs w:val="18"/>
      </w:rPr>
      <w:fldChar w:fldCharType="begin"/>
    </w:r>
    <w:r>
      <w:rPr>
        <w:color w:val="8A93A0"/>
        <w:sz w:val="18"/>
        <w:szCs w:val="18"/>
      </w:rPr>
      <w:instrText>PAGE</w:instrText>
    </w:r>
    <w:r>
      <w:rPr>
        <w:color w:val="8A93A0"/>
        <w:sz w:val="18"/>
        <w:szCs w:val="18"/>
      </w:rPr>
      <w:fldChar w:fldCharType="separate"/>
    </w:r>
    <w:r w:rsidR="00F80C0B">
      <w:rPr>
        <w:noProof/>
        <w:color w:val="8A93A0"/>
        <w:sz w:val="18"/>
        <w:szCs w:val="18"/>
      </w:rPr>
      <w:t>1</w:t>
    </w:r>
    <w:r>
      <w:rPr>
        <w:color w:val="8A93A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13B71" w14:textId="77777777" w:rsidR="004F35BD" w:rsidRDefault="004F35BD">
      <w:r>
        <w:separator/>
      </w:r>
    </w:p>
  </w:footnote>
  <w:footnote w:type="continuationSeparator" w:id="0">
    <w:p w14:paraId="7F6A4D98" w14:textId="77777777" w:rsidR="004F35BD" w:rsidRDefault="004F35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8CB3B" w14:textId="77777777" w:rsidR="00E30B58" w:rsidRDefault="00000000">
    <w:pPr>
      <w:jc w:val="right"/>
    </w:pPr>
    <w:r>
      <w:rPr>
        <w:color w:val="8A93A0"/>
        <w:sz w:val="16"/>
        <w:szCs w:val="16"/>
      </w:rPr>
      <w:t>Практическая работа · Интеграция IoT с облачными платформами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10673"/>
    <w:multiLevelType w:val="hybridMultilevel"/>
    <w:tmpl w:val="4D76143A"/>
    <w:lvl w:ilvl="0" w:tplc="4FEA16CA">
      <w:start w:val="1"/>
      <w:numFmt w:val="bullet"/>
      <w:lvlText w:val="•"/>
      <w:lvlJc w:val="left"/>
      <w:pPr>
        <w:ind w:left="560" w:hanging="280"/>
      </w:pPr>
    </w:lvl>
    <w:lvl w:ilvl="1" w:tplc="953A66E8">
      <w:numFmt w:val="decimal"/>
      <w:lvlText w:val=""/>
      <w:lvlJc w:val="left"/>
    </w:lvl>
    <w:lvl w:ilvl="2" w:tplc="52FAA810">
      <w:numFmt w:val="decimal"/>
      <w:lvlText w:val=""/>
      <w:lvlJc w:val="left"/>
    </w:lvl>
    <w:lvl w:ilvl="3" w:tplc="ED1A9AA4">
      <w:numFmt w:val="decimal"/>
      <w:lvlText w:val=""/>
      <w:lvlJc w:val="left"/>
    </w:lvl>
    <w:lvl w:ilvl="4" w:tplc="17209FD0">
      <w:numFmt w:val="decimal"/>
      <w:lvlText w:val=""/>
      <w:lvlJc w:val="left"/>
    </w:lvl>
    <w:lvl w:ilvl="5" w:tplc="64384974">
      <w:numFmt w:val="decimal"/>
      <w:lvlText w:val=""/>
      <w:lvlJc w:val="left"/>
    </w:lvl>
    <w:lvl w:ilvl="6" w:tplc="5DF62278">
      <w:numFmt w:val="decimal"/>
      <w:lvlText w:val=""/>
      <w:lvlJc w:val="left"/>
    </w:lvl>
    <w:lvl w:ilvl="7" w:tplc="D0308002">
      <w:numFmt w:val="decimal"/>
      <w:lvlText w:val=""/>
      <w:lvlJc w:val="left"/>
    </w:lvl>
    <w:lvl w:ilvl="8" w:tplc="7548B906">
      <w:numFmt w:val="decimal"/>
      <w:lvlText w:val=""/>
      <w:lvlJc w:val="left"/>
    </w:lvl>
  </w:abstractNum>
  <w:abstractNum w:abstractNumId="1" w15:restartNumberingAfterBreak="0">
    <w:nsid w:val="208E2121"/>
    <w:multiLevelType w:val="hybridMultilevel"/>
    <w:tmpl w:val="60F8A122"/>
    <w:lvl w:ilvl="0" w:tplc="300C94FC">
      <w:start w:val="1"/>
      <w:numFmt w:val="bullet"/>
      <w:lvlText w:val="●"/>
      <w:lvlJc w:val="left"/>
      <w:pPr>
        <w:ind w:left="720" w:hanging="360"/>
      </w:pPr>
    </w:lvl>
    <w:lvl w:ilvl="1" w:tplc="FAAC206C">
      <w:start w:val="1"/>
      <w:numFmt w:val="bullet"/>
      <w:lvlText w:val="○"/>
      <w:lvlJc w:val="left"/>
      <w:pPr>
        <w:ind w:left="1440" w:hanging="360"/>
      </w:pPr>
    </w:lvl>
    <w:lvl w:ilvl="2" w:tplc="37029FF2">
      <w:start w:val="1"/>
      <w:numFmt w:val="bullet"/>
      <w:lvlText w:val="■"/>
      <w:lvlJc w:val="left"/>
      <w:pPr>
        <w:ind w:left="2160" w:hanging="360"/>
      </w:pPr>
    </w:lvl>
    <w:lvl w:ilvl="3" w:tplc="9A6221CE">
      <w:start w:val="1"/>
      <w:numFmt w:val="bullet"/>
      <w:lvlText w:val="●"/>
      <w:lvlJc w:val="left"/>
      <w:pPr>
        <w:ind w:left="2880" w:hanging="360"/>
      </w:pPr>
    </w:lvl>
    <w:lvl w:ilvl="4" w:tplc="3E1C48B0">
      <w:start w:val="1"/>
      <w:numFmt w:val="bullet"/>
      <w:lvlText w:val="○"/>
      <w:lvlJc w:val="left"/>
      <w:pPr>
        <w:ind w:left="3600" w:hanging="360"/>
      </w:pPr>
    </w:lvl>
    <w:lvl w:ilvl="5" w:tplc="E856B526">
      <w:start w:val="1"/>
      <w:numFmt w:val="bullet"/>
      <w:lvlText w:val="■"/>
      <w:lvlJc w:val="left"/>
      <w:pPr>
        <w:ind w:left="4320" w:hanging="360"/>
      </w:pPr>
    </w:lvl>
    <w:lvl w:ilvl="6" w:tplc="2A78C5F0">
      <w:start w:val="1"/>
      <w:numFmt w:val="bullet"/>
      <w:lvlText w:val="●"/>
      <w:lvlJc w:val="left"/>
      <w:pPr>
        <w:ind w:left="5040" w:hanging="360"/>
      </w:pPr>
    </w:lvl>
    <w:lvl w:ilvl="7" w:tplc="FFFCF942">
      <w:start w:val="1"/>
      <w:numFmt w:val="bullet"/>
      <w:lvlText w:val="●"/>
      <w:lvlJc w:val="left"/>
      <w:pPr>
        <w:ind w:left="5760" w:hanging="360"/>
      </w:pPr>
    </w:lvl>
    <w:lvl w:ilvl="8" w:tplc="F95026B6">
      <w:start w:val="1"/>
      <w:numFmt w:val="bullet"/>
      <w:lvlText w:val="●"/>
      <w:lvlJc w:val="left"/>
      <w:pPr>
        <w:ind w:left="6480" w:hanging="360"/>
      </w:pPr>
    </w:lvl>
  </w:abstractNum>
  <w:num w:numId="1" w16cid:durableId="61101383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B58"/>
    <w:rsid w:val="004F35BD"/>
    <w:rsid w:val="00CC43C7"/>
    <w:rsid w:val="00E30B58"/>
    <w:rsid w:val="00F8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323C8"/>
  <w15:docId w15:val="{22EECF44-A31F-4821-8874-046F94E86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140"/>
      <w:outlineLvl w:val="0"/>
    </w:pPr>
    <w:rPr>
      <w:b/>
      <w:bCs/>
      <w:color w:val="1F3A63"/>
      <w:sz w:val="30"/>
      <w:szCs w:val="30"/>
    </w:rPr>
  </w:style>
  <w:style w:type="paragraph" w:styleId="2">
    <w:name w:val="heading 2"/>
    <w:uiPriority w:val="9"/>
    <w:unhideWhenUsed/>
    <w:qFormat/>
    <w:pPr>
      <w:spacing w:before="220" w:after="100"/>
      <w:outlineLvl w:val="1"/>
    </w:pPr>
    <w:rPr>
      <w:b/>
      <w:bCs/>
      <w:color w:val="D9622B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916</Words>
  <Characters>5226</Characters>
  <Application>Microsoft Office Word</Application>
  <DocSecurity>0</DocSecurity>
  <Lines>43</Lines>
  <Paragraphs>12</Paragraphs>
  <ScaleCrop>false</ScaleCrop>
  <Company/>
  <LinksUpToDate>false</LinksUpToDate>
  <CharactersWithSpaces>6130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Iliyas Aliyakpar</cp:lastModifiedBy>
  <cp:revision>2</cp:revision>
  <dcterms:created xsi:type="dcterms:W3CDTF">2026-10-08T05:19:00Z</dcterms:created>
  <dcterms:modified xsi:type="dcterms:W3CDTF">2026-10-08T05:19:00Z</dcterms:modified>
</cp:coreProperties>
</file>