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F52169" w14:textId="77777777" w:rsidR="003B431E" w:rsidRDefault="003B431E" w:rsidP="003B431E">
      <w:pPr>
        <w:pStyle w:val="a3"/>
        <w:rPr>
          <w:sz w:val="48"/>
          <w:szCs w:val="48"/>
        </w:rPr>
      </w:pPr>
      <w:proofErr w:type="spellStart"/>
      <w:r w:rsidRPr="003B431E">
        <w:rPr>
          <w:rFonts w:hint="eastAsia"/>
          <w:sz w:val="48"/>
          <w:szCs w:val="48"/>
        </w:rPr>
        <w:t>Ez</w:t>
      </w:r>
      <w:proofErr w:type="spellEnd"/>
      <w:r w:rsidRPr="003B431E">
        <w:rPr>
          <w:rFonts w:hint="eastAsia"/>
          <w:sz w:val="48"/>
          <w:szCs w:val="48"/>
        </w:rPr>
        <w:t>-Learn</w:t>
      </w:r>
      <w:r w:rsidRPr="003B431E">
        <w:rPr>
          <w:rFonts w:hint="eastAsia"/>
          <w:sz w:val="48"/>
          <w:szCs w:val="48"/>
        </w:rPr>
        <w:t>文档</w:t>
      </w:r>
    </w:p>
    <w:p w14:paraId="540F7084" w14:textId="77777777" w:rsidR="00386A84" w:rsidRDefault="00386A84" w:rsidP="00386A84">
      <w:pPr>
        <w:pStyle w:val="1"/>
        <w:rPr>
          <w:sz w:val="40"/>
          <w:szCs w:val="40"/>
        </w:rPr>
      </w:pPr>
      <w:proofErr w:type="spellStart"/>
      <w:r w:rsidRPr="00386A84">
        <w:rPr>
          <w:sz w:val="40"/>
          <w:szCs w:val="40"/>
        </w:rPr>
        <w:t>I</w:t>
      </w:r>
      <w:r w:rsidRPr="00386A84">
        <w:rPr>
          <w:rFonts w:hint="eastAsia"/>
          <w:sz w:val="40"/>
          <w:szCs w:val="40"/>
        </w:rPr>
        <w:t>pa</w:t>
      </w:r>
      <w:proofErr w:type="spellEnd"/>
      <w:r w:rsidRPr="00386A84">
        <w:rPr>
          <w:rFonts w:hint="eastAsia"/>
          <w:sz w:val="40"/>
          <w:szCs w:val="40"/>
        </w:rPr>
        <w:t>包生成</w:t>
      </w:r>
    </w:p>
    <w:p w14:paraId="6F5C5AB5" w14:textId="77777777" w:rsidR="00386A84" w:rsidRPr="007738CE" w:rsidRDefault="00386A84" w:rsidP="00386A84">
      <w:pPr>
        <w:pStyle w:val="2"/>
      </w:pPr>
      <w:r w:rsidRPr="007738C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14B0AE" wp14:editId="2ACAFC26">
                <wp:simplePos x="0" y="0"/>
                <wp:positionH relativeFrom="column">
                  <wp:posOffset>1943100</wp:posOffset>
                </wp:positionH>
                <wp:positionV relativeFrom="paragraph">
                  <wp:posOffset>2359025</wp:posOffset>
                </wp:positionV>
                <wp:extent cx="1714500" cy="381000"/>
                <wp:effectExtent l="50800" t="25400" r="88900" b="101600"/>
                <wp:wrapThrough wrapText="bothSides">
                  <wp:wrapPolygon edited="0">
                    <wp:start x="-640" y="-1440"/>
                    <wp:lineTo x="-640" y="23040"/>
                    <wp:lineTo x="-320" y="25920"/>
                    <wp:lineTo x="22080" y="25920"/>
                    <wp:lineTo x="22400" y="23040"/>
                    <wp:lineTo x="22400" y="-1440"/>
                    <wp:lineTo x="-640" y="-1440"/>
                  </wp:wrapPolygon>
                </wp:wrapThrough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9E454" w14:textId="77777777" w:rsidR="002D485E" w:rsidRDefault="002D485E" w:rsidP="00386A8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打包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7" o:spid="_x0000_s1026" style="position:absolute;left:0;text-align:left;margin-left:153pt;margin-top:185.75pt;width:13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0d4ItgBAADZAwAADgAAAGRycy9lMm9Eb2MueG1srFPNbtQwEL4j8Q6W790kW2CraLM9tIILgqot&#10;D+B1xhtL/pPtbrIvwANwRkLigngIHqdqH4Oxk6YIkCohLs7YM983M99M1qeDVmQPPkhrGlotSkrA&#10;cNtKs2voh+vXRyeUhMhMy5Q10NADBHq6ef5s3bsalrazqgVPkMSEuncN7WJ0dVEE3oFmYWEdGHQK&#10;6zWLePW7ovWsR3atimVZvip661vnLYcQ8PV8dNJN5hcCeHwvRIBIVEOxtphPn89tOovNmtU7z1wn&#10;+VQG+4cqNJMGk85U5ywycuPlH1Racm+DFXHBrS6sEJJD7gG7qcrfurnqmIPcC4oT3CxT+H+0/N3+&#10;whPZNnRFiWEaR3T7+eP9t093X77f/vhKVkmh3oUaA6/chZ9uAc3U7iC8Tl9shAxZ1cOsKgyRcHys&#10;VtWLlyWKz9F3fFKVaCNN8Yh2PsQ3YDVJRkO9vTHtJY4uK8r2b0Mc4x/iUkZl0luqbKwlW/GgYHRe&#10;gsCuUvZMkvcJzpQne4abwDgHE6upDGUwOsGEVGoGHj8NnOITFPKuzeDl0+AZkTNbE2ewlsb6vxGo&#10;uWQxxj8oMPadJIjDdphmtLXtIQ8sq4T7kzWfdj0t6K/3zPT4R25+AgAA//8DAFBLAwQUAAYACAAA&#10;ACEA4YWu198AAAALAQAADwAAAGRycy9kb3ducmV2LnhtbEyPzU7DMBCE70i8g7VI3KjTnzQoxKki&#10;EBxyqSjl7sbbJCJeR7bbhrdneyq33dnR7DfFZrKDOKMPvSMF81kCAqlxpqdWwf7r/ekZRIiajB4c&#10;oYJfDLAp7+8KnRt3oU8872IrOIRCrhV0MY65lKHp0OowcyMS347OWx159a00Xl843A5ykSRraXVP&#10;/KHTI7522PzsTpZTqmPa1Pttvag/3r4pa3xarbxSjw9T9QIi4hRvZrjiMzqUzHRwJzJBDAqWyZq7&#10;RB6yeQqCHWl2VQ4KVktWZFnI/x3KPwAAAP//AwBQSwECLQAUAAYACAAAACEA5JnDwPsAAADhAQAA&#10;EwAAAAAAAAAAAAAAAAAAAAAAW0NvbnRlbnRfVHlwZXNdLnhtbFBLAQItABQABgAIAAAAIQAjsmrh&#10;1wAAAJQBAAALAAAAAAAAAAAAAAAAACwBAABfcmVscy8ucmVsc1BLAQItABQABgAIAAAAIQCLR3gi&#10;2AEAANkDAAAOAAAAAAAAAAAAAAAAACwCAABkcnMvZTJvRG9jLnhtbFBLAQItABQABgAIAAAAIQDh&#10;ha7X3wAAAAsBAAAPAAAAAAAAAAAAAAAAADAEAABkcnMvZG93bnJldi54bWxQSwUGAAAAAAQABADz&#10;AAAAPA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669E454" w14:textId="77777777" w:rsidR="002D485E" w:rsidRDefault="002D485E" w:rsidP="00386A8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打包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7738C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37F7E0" wp14:editId="262D1D73">
                <wp:simplePos x="0" y="0"/>
                <wp:positionH relativeFrom="column">
                  <wp:posOffset>2666365</wp:posOffset>
                </wp:positionH>
                <wp:positionV relativeFrom="paragraph">
                  <wp:posOffset>1978025</wp:posOffset>
                </wp:positionV>
                <wp:extent cx="274955" cy="381000"/>
                <wp:effectExtent l="76200" t="25400" r="29845" b="101600"/>
                <wp:wrapThrough wrapText="bothSides">
                  <wp:wrapPolygon edited="0">
                    <wp:start x="0" y="-1440"/>
                    <wp:lineTo x="-5986" y="20160"/>
                    <wp:lineTo x="5986" y="25920"/>
                    <wp:lineTo x="15963" y="25920"/>
                    <wp:lineTo x="17958" y="23040"/>
                    <wp:lineTo x="21949" y="1440"/>
                    <wp:lineTo x="21949" y="-1440"/>
                    <wp:lineTo x="0" y="-1440"/>
                  </wp:wrapPolygon>
                </wp:wrapThrough>
                <wp:docPr id="6" name="下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381000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6" o:spid="_x0000_s1026" type="#_x0000_t67" style="position:absolute;left:0;text-align:left;margin-left:209.95pt;margin-top:155.75pt;width:21.6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TQeRc8BAADKAwAADgAAAGRycy9lMm9Eb2MueG1srFPNbtQwEL4j8Q6W72ySLV1KtNkKUcEFQUXh&#10;AVxnvLHkP43NZvcZeA2ucOLAAxXxGoydbYoAqRLi4tie+b6Z7/Nkfb63hu0Ao/au482i5gyc9L12&#10;246/f/fi0RlnMQnXC+MddPwAkZ9vHj5Yj6GFpR+86QEZkbjYjqHjQ0qhraooB7AiLnwAR0Hl0YpE&#10;R9xWPYqR2K2plnW9qkaPfUAvIUa6vZiCfFP4lQKZ3igVITHTceotlRXLep3XarMW7RZFGLQ8tiH+&#10;oQsrtKOiM9WFSIJ9QP0HldUSffQqLaS3lVdKSygaSE1T/6bmahABihYyJ4bZpvj/aOXr3SUy3Xd8&#10;xZkTlp7o5tvHH18+f//0la2yPWOILWVdhUs8niJts9a9Qpu/pILti6WH2VLYJybpcvnk8dPTU84k&#10;hU7Omroulld34IAxvQRvWd50vPeje4box+Km2L2KiapS/m1eLmhcvsuNTa2UXToYmIJvQZEiKt4U&#10;kjJL8Nwg2wmaAiEluNRkaURrHGVnmNLGzMCT+4HH/AyFMmczeHk/eEaUyt6lGWy18/g3AjO3rKb8&#10;Wwcm3dmCa98fyiMVa2hgisLjcOeJ/PVc4He/4OYnAAAA//8DAFBLAwQUAAYACAAAACEArfoh7uIA&#10;AAALAQAADwAAAGRycy9kb3ducmV2LnhtbEyPwU7DMAyG70i8Q2QkLoil7cbGStMJAZ0EEoeVcc9a&#10;0xYap2qyLXv7mRMc/fvT78/ZKpheHHB0nSUF8SQCgVTZuqNGwfajuL0H4bymWveWUMEJHazyy4tM&#10;p7U90gYPpW8El5BLtYLW+yGV0lUtGu0mdkDi3ZcdjfY8jo2sR33kctPLJIrm0uiO+EKrB3xqsfop&#10;90bBdwjR2+smKd5PN9vn9Xrx+VLaQqnrq/D4AMJj8H8w/OqzOuTstLN7qp3oFczi5ZJRBdM4vgPB&#10;xGw+TUDsOFlwIvNM/v8hPwMAAP//AwBQSwECLQAUAAYACAAAACEA5JnDwPsAAADhAQAAEwAAAAAA&#10;AAAAAAAAAAAAAAAAW0NvbnRlbnRfVHlwZXNdLnhtbFBLAQItABQABgAIAAAAIQAjsmrh1wAAAJQB&#10;AAALAAAAAAAAAAAAAAAAACwBAABfcmVscy8ucmVsc1BLAQItABQABgAIAAAAIQDxNB5FzwEAAMoD&#10;AAAOAAAAAAAAAAAAAAAAACwCAABkcnMvZTJvRG9jLnhtbFBLAQItABQABgAIAAAAIQCt+iHu4gAA&#10;AAsBAAAPAAAAAAAAAAAAAAAAACcEAABkcnMvZG93bnJldi54bWxQSwUGAAAAAAQABADzAAAANgUA&#10;AAAA&#10;" adj="13806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Pr="007738C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CF8CC9" wp14:editId="5458C3D9">
                <wp:simplePos x="0" y="0"/>
                <wp:positionH relativeFrom="column">
                  <wp:posOffset>1943100</wp:posOffset>
                </wp:positionH>
                <wp:positionV relativeFrom="paragraph">
                  <wp:posOffset>1598295</wp:posOffset>
                </wp:positionV>
                <wp:extent cx="1714500" cy="379730"/>
                <wp:effectExtent l="50800" t="25400" r="88900" b="102870"/>
                <wp:wrapThrough wrapText="bothSides">
                  <wp:wrapPolygon edited="0">
                    <wp:start x="-640" y="-1445"/>
                    <wp:lineTo x="-640" y="23117"/>
                    <wp:lineTo x="-320" y="26007"/>
                    <wp:lineTo x="22080" y="26007"/>
                    <wp:lineTo x="22400" y="23117"/>
                    <wp:lineTo x="22400" y="-1445"/>
                    <wp:lineTo x="-640" y="-1445"/>
                  </wp:wrapPolygon>
                </wp:wrapThrough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7973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9EEC5" w14:textId="77777777" w:rsidR="002D485E" w:rsidRDefault="002D485E" w:rsidP="00386A84"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配置工程设置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5" o:spid="_x0000_s1027" style="position:absolute;left:0;text-align:left;margin-left:153pt;margin-top:125.85pt;width:135pt;height:29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MJxKOgBAAD6AwAADgAAAGRycy9lMm9Eb2MueG1srFNdjtMwEH5H4g6W32mSllKImq4QK3hBsNqF&#10;A7jOuLHkP9luk16AA/CMhMQL4hAcZwXHYOx0sytAWgnx4tie+b6Z7/NkfTZoRQ7gg7SmodWspAQM&#10;t600u4a+f/fy0VNKQmSmZcoaaOgRAj3bPHyw7l0Nc9tZ1YInSGJC3buGdjG6uigC70CzMLMODAaF&#10;9ZpFPPpd0XrWI7tWxbwsnxS99a3zlkMIeHs+Bukm8wsBPL4VIkAkqqHYW8yrz+s2rcVmzeqdZ66T&#10;/NQG+4cuNJMGi05U5ywysvfyDyotubfBijjjVhdWCMkha0A1VfmbmquOOcha0JzgJpvC/6Plbw4X&#10;nsi2oUtKDNP4RNefPvz8+vHH52/X37+QZXKod6HGxCt34U+ngNskdxBepy8KIUN29Ti5CkMkHC+r&#10;VfV4WaL5HGOL1bPVItte3KKdD/EVWE3SpqHe7k17iU+XHWWH1yFiWcy/yUsVlUl3qbOxl7yLRwVj&#10;8BIEqkrVM0meJ3ihPDkwnATGOZhYJW1IqwxmJ5iQSk3Axf3AU36CQp61CTy/HzwhcmVr4gTW0lj/&#10;NwI1tSzG/BsHRt3Jgjhsh/ycWVy62dr2OD6Wsc/30QqZ3bwbyjbigGU3Tj9DmuC751zq9pfd/AIA&#10;AP//AwBQSwMEFAAGAAgAAAAhALYXdL7eAAAACwEAAA8AAABkcnMvZG93bnJldi54bWxMj8FOwzAQ&#10;RO9I/IO1SNyok4AbFOJUEQgOuSBKubu2m0TE68h22/D3bE9w3JnR25l6s7iJnWyIo0cJ+SoDZlF7&#10;M2IvYff5evcILCaFRk0erYQfG2HTXF/VqjL+jB/2tE09IwjGSkkYUporzqMerFNx5WeL5B18cCrR&#10;GXpugjoT3E28yLI1d2pE+jCo2T4PVn9vj44o7UHobvfeFd3byxeWOoj2IUh5e7O0T8CSXdJfGC71&#10;qTo01Gnvj2gimyTcZ2vakiQUIi+BUUKUF2VPVp4L4E3N/29ofgEAAP//AwBQSwECLQAUAAYACAAA&#10;ACEA5JnDwPsAAADhAQAAEwAAAAAAAAAAAAAAAAAAAAAAW0NvbnRlbnRfVHlwZXNdLnhtbFBLAQIt&#10;ABQABgAIAAAAIQAjsmrh1wAAAJQBAAALAAAAAAAAAAAAAAAAACwBAABfcmVscy8ucmVsc1BLAQIt&#10;ABQABgAIAAAAIQDAwnEo6AEAAPoDAAAOAAAAAAAAAAAAAAAAACwCAABkcnMvZTJvRG9jLnhtbFBL&#10;AQItABQABgAIAAAAIQC2F3S+3gAAAAsBAAAPAAAAAAAAAAAAAAAAAEAEAABkcnMvZG93bnJldi54&#10;bWxQSwUGAAAAAAQABADzAAAASw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1D89EEC5" w14:textId="77777777" w:rsidR="002D485E" w:rsidRDefault="002D485E" w:rsidP="00386A84"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配置工程设置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7738C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5E4AF3" wp14:editId="786E346D">
                <wp:simplePos x="0" y="0"/>
                <wp:positionH relativeFrom="column">
                  <wp:posOffset>2666365</wp:posOffset>
                </wp:positionH>
                <wp:positionV relativeFrom="paragraph">
                  <wp:posOffset>1216025</wp:posOffset>
                </wp:positionV>
                <wp:extent cx="274955" cy="381000"/>
                <wp:effectExtent l="76200" t="25400" r="29845" b="101600"/>
                <wp:wrapThrough wrapText="bothSides">
                  <wp:wrapPolygon edited="0">
                    <wp:start x="0" y="-1440"/>
                    <wp:lineTo x="-5986" y="20160"/>
                    <wp:lineTo x="5986" y="25920"/>
                    <wp:lineTo x="15963" y="25920"/>
                    <wp:lineTo x="17958" y="23040"/>
                    <wp:lineTo x="21949" y="1440"/>
                    <wp:lineTo x="21949" y="-1440"/>
                    <wp:lineTo x="0" y="-1440"/>
                  </wp:wrapPolygon>
                </wp:wrapThrough>
                <wp:docPr id="4" name="下箭头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381000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下箭头 4" o:spid="_x0000_s1026" type="#_x0000_t67" style="position:absolute;left:0;text-align:left;margin-left:209.95pt;margin-top:95.75pt;width:21.6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e0RKc8BAADKAwAADgAAAGRycy9lMm9Eb2MueG1srFPBbtQwEL0j8Q+W72yS7RZKtNkKUcEFQUXh&#10;A1xnvLFkeyzbbHa/gd/gCicOfFARv8HY2aYIkCohLo7tmfdm3vNkfb63hu0gRI2u482i5gycxF67&#10;bcffv3vx6IyzmITrhUEHHT9A5Oebhw/Wo29hiQOaHgIjEhfb0Xd8SMm3VRXlAFbEBXpwFFQYrEh0&#10;DNuqD2IkdmuqZV0/rkYMvQ8oIUa6vZiCfFP4lQKZ3igVITHTceotlTWU9Tqv1WYt2m0QftDy2Ib4&#10;hy6s0I6KzlQXIgn2Ieg/qKyWASOqtJBoK1RKSygaSE1T/6bmahAeihYyJ/rZpvj/aOXr3WVguu/4&#10;ijMnLD3RzbePP758/v7pK1tle0YfW8q68pfheIq0zVr3Ktj8JRVsXyw9zJbCPjFJl8snq6enp5xJ&#10;Cp2cNXVdLK/uwD7E9BLQsrzpeI+jexYCjsVNsXsVE1Wl/Nu8XNC4fJcbm1opu3QwMAXfgiJFVLwp&#10;JGWW4LkJbCdoCoSU4FKTpRGtcZSdYUobMwNP7gce8zMUypzN4OX94BlRKqNLM9hqh+FvBGZuWU35&#10;tw5MurMF19gfyiMVa2hgisLjcOeJ/PVc4He/4OYnAAAA//8DAFBLAwQUAAYACAAAACEAVOrugeIA&#10;AAALAQAADwAAAGRycy9kb3ducmV2LnhtbEyPwU7DMAyG70i8Q2QkLoilLdugpemEgE4CicPKuGet&#10;aQuNUzXZlr095gRH+//0+3O+CmYQB5xcb0lBPItAINW26alVsH0vr+9AOK+p0YMlVHBCB6vi/CzX&#10;WWOPtMFD5VvBJeQyraDzfsykdHWHRruZHZE4+7ST0Z7HqZXNpI9cbgaZRNFSGt0TX+j0iI8d1t/V&#10;3ij4CiF6fdkk5dvpavu0Xt9+PFe2VOryIjzcg/AY/B8Mv/qsDgU77eyeGicGBfM4TRnlII0XIJiY&#10;L28SEDsFyYI3ssjl/x+KHwAAAP//AwBQSwECLQAUAAYACAAAACEA5JnDwPsAAADhAQAAEwAAAAAA&#10;AAAAAAAAAAAAAAAAW0NvbnRlbnRfVHlwZXNdLnhtbFBLAQItABQABgAIAAAAIQAjsmrh1wAAAJQB&#10;AAALAAAAAAAAAAAAAAAAACwBAABfcmVscy8ucmVsc1BLAQItABQABgAIAAAAIQA97REpzwEAAMoD&#10;AAAOAAAAAAAAAAAAAAAAACwCAABkcnMvZTJvRG9jLnhtbFBLAQItABQABgAIAAAAIQBU6u6B4gAA&#10;AAsBAAAPAAAAAAAAAAAAAAAAACcEAABkcnMvZG93bnJldi54bWxQSwUGAAAAAAQABADzAAAANgUA&#10;AAAA&#10;" adj="13806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Pr="007738C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DE2605" wp14:editId="0365615E">
                <wp:simplePos x="0" y="0"/>
                <wp:positionH relativeFrom="column">
                  <wp:posOffset>2660650</wp:posOffset>
                </wp:positionH>
                <wp:positionV relativeFrom="paragraph">
                  <wp:posOffset>454025</wp:posOffset>
                </wp:positionV>
                <wp:extent cx="274955" cy="381000"/>
                <wp:effectExtent l="76200" t="25400" r="29845" b="101600"/>
                <wp:wrapThrough wrapText="bothSides">
                  <wp:wrapPolygon edited="0">
                    <wp:start x="0" y="-1440"/>
                    <wp:lineTo x="-5986" y="20160"/>
                    <wp:lineTo x="5986" y="25920"/>
                    <wp:lineTo x="15963" y="25920"/>
                    <wp:lineTo x="17958" y="23040"/>
                    <wp:lineTo x="21949" y="1440"/>
                    <wp:lineTo x="21949" y="-1440"/>
                    <wp:lineTo x="0" y="-1440"/>
                  </wp:wrapPolygon>
                </wp:wrapThrough>
                <wp:docPr id="2" name="下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381000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下箭头 2" o:spid="_x0000_s1026" type="#_x0000_t67" style="position:absolute;left:0;text-align:left;margin-left:209.5pt;margin-top:35.75pt;width:21.6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YcBnc0BAADKAwAADgAAAGRycy9lMm9Eb2MueG1srFNLbhQxEN0jcQfLe6Y/IRBa0xMhItggiAgc&#10;wHGXpy35p7KZnjkD12ALKxYcCMQ1KLsnHQRIkRAbt+2q96rec/X6fG8N2wFG7V3Pm1XNGTjpB+22&#10;PX/39vmDM85iEm4Qxjvo+QEiP9/cv7eeQgetH70ZABmRuNhNoedjSqGrqihHsCKufABHQeXRikRH&#10;3FYDionYranaun5UTR6HgF5CjHR7MQf5pvArBTK9VipCYqbn1FsqK5b1Oq/VZi26LYowanlsQ/xD&#10;F1ZoR0UXqguRBHuP+g8qqyX66FVaSW8rr5SWUDSQmqb+Tc3VKAIULWRODItN8f/Ryle7S2R66HnL&#10;mROWnujb1w8/Pn/6/vELa7M9U4gdZV2FSzyeIm2z1r1Cm7+kgu2LpYfFUtgnJumyffzwyekpZ5JC&#10;J2dNXRfLq1twwJhegLcsb3o++Mk9RfRTcVPsXsZEVSn/Ji8XNC7f5cbmVsouHQzMwTegSBEVbwpJ&#10;mSV4ZpDtBE2BkBJcarI0ojWOsjNMaWMW4MndwGN+hkKZswXc3g1eEKWyd2kBW+08/o3ALC2rOf/G&#10;gVl3tuDaD4fySMUaGpii8DjceSJ/PRf47S+4+QkAAP//AwBQSwMEFAAGAAgAAAAhAFw8utzhAAAA&#10;CgEAAA8AAABkcnMvZG93bnJldi54bWxMj8FOwzAMhu9IvENkJC6Ipe3GNkrTCQGdBBKHdeOeNaYt&#10;NE7VZFv39pgTHG1/+v392Wq0nTji4FtHCuJJBAKpcqalWsFuW9wuQfigyejOESo4o4dVfnmR6dS4&#10;E23wWIZacAj5VCtoQuhTKX3VoNV+4nokvn26werA41BLM+gTh9tOJlE0l1a3xB8a3eNTg9V3ebAK&#10;vsYxenvdJMX7+Wb3vF4vPl5KVyh1fTU+PoAIOIY/GH71WR1ydtq7AxkvOgWz+J67BAWL+A4EA7N5&#10;MgWxZ3LKG5ln8n+F/AcAAP//AwBQSwECLQAUAAYACAAAACEA5JnDwPsAAADhAQAAEwAAAAAAAAAA&#10;AAAAAAAAAAAAW0NvbnRlbnRfVHlwZXNdLnhtbFBLAQItABQABgAIAAAAIQAjsmrh1wAAAJQBAAAL&#10;AAAAAAAAAAAAAAAAACwBAABfcmVscy8ucmVsc1BLAQItABQABgAIAAAAIQBphwGdzQEAAMoDAAAO&#10;AAAAAAAAAAAAAAAAACwCAABkcnMvZTJvRG9jLnhtbFBLAQItABQABgAIAAAAIQBcPLrc4QAAAAoB&#10;AAAPAAAAAAAAAAAAAAAAACUEAABkcnMvZG93bnJldi54bWxQSwUGAAAAAAQABADzAAAAMwUAAAAA&#10;" adj="13806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shape>
            </w:pict>
          </mc:Fallback>
        </mc:AlternateContent>
      </w:r>
      <w:r w:rsidRPr="007738C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54F491" wp14:editId="4D3738F7">
                <wp:simplePos x="0" y="0"/>
                <wp:positionH relativeFrom="column">
                  <wp:posOffset>1943100</wp:posOffset>
                </wp:positionH>
                <wp:positionV relativeFrom="paragraph">
                  <wp:posOffset>835025</wp:posOffset>
                </wp:positionV>
                <wp:extent cx="1714500" cy="381000"/>
                <wp:effectExtent l="50800" t="25400" r="88900" b="101600"/>
                <wp:wrapThrough wrapText="bothSides">
                  <wp:wrapPolygon edited="0">
                    <wp:start x="-640" y="-1440"/>
                    <wp:lineTo x="-640" y="23040"/>
                    <wp:lineTo x="-320" y="25920"/>
                    <wp:lineTo x="22080" y="25920"/>
                    <wp:lineTo x="22400" y="23040"/>
                    <wp:lineTo x="22400" y="-1440"/>
                    <wp:lineTo x="-640" y="-1440"/>
                  </wp:wrapPolygon>
                </wp:wrapThrough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62EFC" w14:textId="77777777" w:rsidR="002D485E" w:rsidRDefault="002D485E" w:rsidP="00386A84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生成</w:t>
                            </w:r>
                            <w:r>
                              <w:rPr>
                                <w:rFonts w:hint="eastAsia"/>
                              </w:rPr>
                              <w:t>Ad Hoc</w:t>
                            </w:r>
                            <w:r>
                              <w:rPr>
                                <w:rFonts w:hint="eastAsia"/>
                              </w:rPr>
                              <w:t>证书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3" o:spid="_x0000_s1028" style="position:absolute;left:0;text-align:left;margin-left:153pt;margin-top:65.75pt;width:13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gZsTNsBAADgAwAADgAAAGRycy9lMm9Eb2MueG1srFPNbtQwEL4j9R0s37tJdvmpos32QAUXBFUL&#10;D+B1xhtL/pPtbrIvwANwRkLigngIHqeij9Gxk00RIFVCXJyxZ75vZr6ZrM8HrcgefJDWNLRalJSA&#10;4baVZtfQD+9fnZ5REiIzLVPWQEMPEOj55uTJunc1LG1nVQueIIkJde8a2sXo6qIIvAPNwsI6MOgU&#10;1msW8ep3RetZj+xaFcuyfF701rfOWw4h4OvF6KSbzC8E8PhOiACRqIZibTGfPp/bdBabNat3nrlO&#10;8qkM9g9VaCYNJp2pLlhk5MbLP6i05N4GK+KCW11YISSH3AN2U5W/dXPdMQe5FxQnuFmm8P9o+dv9&#10;pSeybeiKEsM0juj288e7b59+fvl+++MrWSWFehdqDLx2l366BTRTu4PwOn2xETJkVQ+zqjBEwvGx&#10;elE9fVai+Bx9q7OqRBtpige08yG+BqtJMhrq7Y1pr3B0WVG2fxPiGH+MSxmVSW+psrGWbMWDgtF5&#10;BQK7StkzSd4neKk82TPcBMY5mFhNZSiD0QkmpFIzcPU4cIpPUMi7NoOXj4NnRM5sTZzBWhrr/0ag&#10;5pLFGH9UYOw7SRCH7ZDHuTwObmvbQ55bFgvXKEs/rXza01/vmfDhx9zcAwAA//8DAFBLAwQUAAYA&#10;CAAAACEAAHC8Od0AAAALAQAADwAAAGRycy9kb3ducmV2LnhtbEyPwU7DMBBE70j8g7VI3KjTlrQQ&#10;4lQRCA65IEq5u/Y2iYjXke224e/ZnuC4M6PZN+VmcoM4YYi9JwXzWQYCyXjbU6tg9/l69wAiJk1W&#10;D55QwQ9G2FTXV6UurD/TB562qRVcQrHQCrqUxkLKaDp0Os78iMTewQenE5+hlTboM5e7QS6ybCWd&#10;7ok/dHrE5w7N9/bouKU+5KbZvTeL5u3li9Ym5PV9UOr2ZqqfQCSc0l8YLviMDhUz7f2RbBSDgmW2&#10;4i2JjeU8B8GJfH1R9qw8siKrUv7fUP0CAAD//wMAUEsBAi0AFAAGAAgAAAAhAOSZw8D7AAAA4QEA&#10;ABMAAAAAAAAAAAAAAAAAAAAAAFtDb250ZW50X1R5cGVzXS54bWxQSwECLQAUAAYACAAAACEAI7Jq&#10;4dcAAACUAQAACwAAAAAAAAAAAAAAAAAsAQAAX3JlbHMvLnJlbHNQSwECLQAUAAYACAAAACEAhgZs&#10;TNsBAADgAwAADgAAAAAAAAAAAAAAAAAsAgAAZHJzL2Uyb0RvYy54bWxQSwECLQAUAAYACAAAACEA&#10;AHC8Od0AAAALAQAADwAAAAAAAAAAAAAAAAAzBAAAZHJzL2Rvd25yZXYueG1sUEsFBgAAAAAEAAQA&#10;8wAAAD0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37762EFC" w14:textId="77777777" w:rsidR="002D485E" w:rsidRDefault="002D485E" w:rsidP="00386A84"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生成</w:t>
                      </w:r>
                      <w:r>
                        <w:rPr>
                          <w:rFonts w:hint="eastAsia"/>
                        </w:rPr>
                        <w:t>Ad Hoc</w:t>
                      </w:r>
                      <w:r>
                        <w:rPr>
                          <w:rFonts w:hint="eastAsia"/>
                        </w:rPr>
                        <w:t>证书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7738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130D9" wp14:editId="0F0BDBDD">
                <wp:simplePos x="0" y="0"/>
                <wp:positionH relativeFrom="column">
                  <wp:posOffset>1943100</wp:posOffset>
                </wp:positionH>
                <wp:positionV relativeFrom="paragraph">
                  <wp:posOffset>73025</wp:posOffset>
                </wp:positionV>
                <wp:extent cx="1714500" cy="381000"/>
                <wp:effectExtent l="50800" t="25400" r="88900" b="101600"/>
                <wp:wrapThrough wrapText="bothSides">
                  <wp:wrapPolygon edited="0">
                    <wp:start x="-640" y="-1440"/>
                    <wp:lineTo x="-640" y="23040"/>
                    <wp:lineTo x="-320" y="25920"/>
                    <wp:lineTo x="22080" y="25920"/>
                    <wp:lineTo x="22400" y="23040"/>
                    <wp:lineTo x="22400" y="-1440"/>
                    <wp:lineTo x="-640" y="-1440"/>
                  </wp:wrapPolygon>
                </wp:wrapThrough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699C5" w14:textId="77777777" w:rsidR="002D485E" w:rsidRDefault="002D485E" w:rsidP="00386A8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创建</w:t>
                            </w:r>
                            <w:r>
                              <w:rPr>
                                <w:rFonts w:hint="eastAsia"/>
                              </w:rPr>
                              <w:t>App ID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" o:spid="_x0000_s1029" style="position:absolute;left:0;text-align:left;margin-left:153pt;margin-top:5.75pt;width:13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NOFp9wBAADgAwAADgAAAGRycy9lMm9Eb2MueG1srFNLbtswEN0X6B0I7mtJdpsGguUsErSbog2S&#10;9gA0NbQI8AeSseQL9ABdFwiQTdBD9DhBe4wOKVsp2gABgmwofua9mfdmtDwZtCJb8EFa09BqVlIC&#10;httWmk1Dv3x+9+qYkhCZaZmyBhq6g0BPVi9fLHtXw9x2VrXgCZKYUPeuoV2Mri6KwDvQLMysA4OP&#10;wnrNIh79pmg965Fdq2JelkdFb33rvOUQAt6ejY90lfmFAB4/CREgEtVQrC3m1ed1ndZitWT1xjPX&#10;Sb4vgz2hCs2kwaQT1RmLjFx5+R+VltzbYEWccasLK4TkkDWgmqr8R81lxxxkLWhOcJNN4flo+cft&#10;uSeyxd5RYpjGFt19//r79tuv6x93P29IlRzqXagx8NKd+/0p4DbJHYTX6YtCyJBd3U2uwhAJx8vq&#10;bfX6TYnmc3xbHFcl7pGmuEc7H+J7sJqkTUO9vTLtBbYuO8q2H0Ic4w9xKaMy6S5VNtaSd3GnYHy8&#10;AIGqUvZMkucJTpUnW4aTwDgHE7M2LEMZjE4wIZWagIvHgfv4BIU8axN4/jh4QuTM1sQJrKWx/iEC&#10;NZUsxviDA6PuZEEc1kNu5+LQuLVtd7lv2Swco2z9fuTTnP59zoT3P+bqDwAAAP//AwBQSwMEFAAG&#10;AAgAAAAhAG29IL/cAAAACQEAAA8AAABkcnMvZG93bnJldi54bWxMj8FOwzAQRO9I/IO1SNyo00Ia&#10;FOJUEQgOuSBKubv2NomI15HttuHv2Z7guDOj2TfVZnajOGGIgycFy0UGAsl4O1CnYPf5evcIIiZN&#10;Vo+eUMEPRtjU11eVLq0/0weetqkTXEKx1Ar6lKZSymh6dDou/ITE3sEHpxOfoZM26DOXu1Gusmwt&#10;nR6IP/R6wucezff26LilOeSm3b23q/bt5YsKE/LmISh1ezM3TyASzukvDBd8Roeamfb+SDaKUcF9&#10;tuYtiY1lDoIDeXER9goKFmRdyf8L6l8AAAD//wMAUEsBAi0AFAAGAAgAAAAhAOSZw8D7AAAA4QEA&#10;ABMAAAAAAAAAAAAAAAAAAAAAAFtDb250ZW50X1R5cGVzXS54bWxQSwECLQAUAAYACAAAACEAI7Jq&#10;4dcAAACUAQAACwAAAAAAAAAAAAAAAAAsAQAAX3JlbHMvLnJlbHNQSwECLQAUAAYACAAAACEAtNOF&#10;p9wBAADgAwAADgAAAAAAAAAAAAAAAAAsAgAAZHJzL2Uyb0RvYy54bWxQSwECLQAUAAYACAAAACEA&#10;bb0gv9wAAAAJAQAADwAAAAAAAAAAAAAAAAA0BAAAZHJzL2Rvd25yZXYueG1sUEsFBgAAAAAEAAQA&#10;8wAAAD0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24699C5" w14:textId="77777777" w:rsidR="002D485E" w:rsidRDefault="002D485E" w:rsidP="00386A8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创建</w:t>
                      </w:r>
                      <w:r>
                        <w:rPr>
                          <w:rFonts w:hint="eastAsia"/>
                        </w:rPr>
                        <w:t>App ID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7738CE">
        <w:rPr>
          <w:rFonts w:hint="eastAsia"/>
        </w:rPr>
        <w:t>创建</w:t>
      </w:r>
      <w:r w:rsidRPr="007738CE">
        <w:rPr>
          <w:rFonts w:hint="eastAsia"/>
        </w:rPr>
        <w:t>A</w:t>
      </w:r>
      <w:r w:rsidRPr="007738CE">
        <w:t>p</w:t>
      </w:r>
      <w:r w:rsidRPr="007738CE">
        <w:rPr>
          <w:rFonts w:hint="eastAsia"/>
        </w:rPr>
        <w:t>p ID</w:t>
      </w:r>
    </w:p>
    <w:p w14:paraId="4510BB07" w14:textId="77777777" w:rsidR="00386A84" w:rsidRDefault="007738CE" w:rsidP="00386A84">
      <w:r>
        <w:rPr>
          <w:rFonts w:hint="eastAsia"/>
        </w:rPr>
        <w:t>第一步：登录开发者账号，选择</w:t>
      </w:r>
      <w:r>
        <w:rPr>
          <w:rFonts w:hint="eastAsia"/>
        </w:rPr>
        <w:t>App IDs</w:t>
      </w:r>
      <w:r>
        <w:rPr>
          <w:rFonts w:hint="eastAsia"/>
        </w:rPr>
        <w:t>标签</w:t>
      </w:r>
    </w:p>
    <w:p w14:paraId="2DE3DD53" w14:textId="77777777" w:rsidR="007738CE" w:rsidRDefault="007738CE" w:rsidP="00386A84">
      <w:r>
        <w:rPr>
          <w:rFonts w:hint="eastAsia"/>
          <w:noProof/>
        </w:rPr>
        <w:drawing>
          <wp:inline distT="0" distB="0" distL="0" distR="0" wp14:anchorId="54FE5765" wp14:editId="3C6B9AAE">
            <wp:extent cx="2281136" cy="3591576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 id.tif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136" cy="35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9491" w14:textId="77777777" w:rsidR="007738CE" w:rsidRDefault="007738CE" w:rsidP="00386A84">
      <w:r>
        <w:rPr>
          <w:rFonts w:hint="eastAsia"/>
        </w:rPr>
        <w:lastRenderedPageBreak/>
        <w:t>第二步：点击页面的“＋”创建新的</w:t>
      </w:r>
      <w:r>
        <w:rPr>
          <w:rFonts w:hint="eastAsia"/>
        </w:rPr>
        <w:t>App ID</w:t>
      </w:r>
    </w:p>
    <w:p w14:paraId="5986493A" w14:textId="77777777" w:rsidR="007738CE" w:rsidRDefault="007738CE" w:rsidP="00386A84">
      <w:r>
        <w:rPr>
          <w:rFonts w:hint="eastAsia"/>
        </w:rPr>
        <w:t>第三步：填写</w:t>
      </w:r>
      <w:r>
        <w:rPr>
          <w:rFonts w:hint="eastAsia"/>
        </w:rPr>
        <w:t>App ID</w:t>
      </w:r>
      <w:r>
        <w:rPr>
          <w:rFonts w:hint="eastAsia"/>
        </w:rPr>
        <w:t>的名字与</w:t>
      </w:r>
      <w:r>
        <w:rPr>
          <w:rFonts w:hint="eastAsia"/>
        </w:rPr>
        <w:t>Bundle ID</w:t>
      </w:r>
      <w:r>
        <w:rPr>
          <w:rFonts w:hint="eastAsia"/>
        </w:rPr>
        <w:t>，</w:t>
      </w:r>
      <w:r>
        <w:rPr>
          <w:rFonts w:hint="eastAsia"/>
        </w:rPr>
        <w:t>Bundle ID</w:t>
      </w:r>
      <w:r>
        <w:rPr>
          <w:rFonts w:hint="eastAsia"/>
        </w:rPr>
        <w:t>要与工程的</w:t>
      </w:r>
      <w:r>
        <w:rPr>
          <w:rFonts w:hint="eastAsia"/>
        </w:rPr>
        <w:t>Bundle ID</w:t>
      </w:r>
      <w:r>
        <w:rPr>
          <w:rFonts w:hint="eastAsia"/>
        </w:rPr>
        <w:t>保持一致，根据提示创建</w:t>
      </w:r>
      <w:r>
        <w:rPr>
          <w:rFonts w:hint="eastAsia"/>
        </w:rPr>
        <w:t>App ID</w:t>
      </w:r>
    </w:p>
    <w:p w14:paraId="0FB42C03" w14:textId="77777777" w:rsidR="007738CE" w:rsidRDefault="007738CE" w:rsidP="007738CE">
      <w:pPr>
        <w:pStyle w:val="2"/>
      </w:pPr>
      <w:r>
        <w:rPr>
          <w:rFonts w:hint="eastAsia"/>
        </w:rPr>
        <w:t>生成</w:t>
      </w:r>
      <w:r>
        <w:rPr>
          <w:rFonts w:hint="eastAsia"/>
        </w:rPr>
        <w:t>Ad Hoc</w:t>
      </w:r>
      <w:r>
        <w:rPr>
          <w:rFonts w:hint="eastAsia"/>
        </w:rPr>
        <w:t>证书</w:t>
      </w:r>
    </w:p>
    <w:p w14:paraId="0E091ED3" w14:textId="77777777" w:rsidR="007738CE" w:rsidRDefault="007738CE" w:rsidP="007738CE">
      <w:r>
        <w:rPr>
          <w:rFonts w:hint="eastAsia"/>
        </w:rPr>
        <w:t>第一步：选择</w:t>
      </w:r>
      <w:r>
        <w:rPr>
          <w:rFonts w:hint="eastAsia"/>
        </w:rPr>
        <w:t>Distribution</w:t>
      </w:r>
      <w:r>
        <w:rPr>
          <w:rFonts w:hint="eastAsia"/>
        </w:rPr>
        <w:t>标签</w:t>
      </w:r>
    </w:p>
    <w:p w14:paraId="0EF02CD1" w14:textId="77777777" w:rsidR="007738CE" w:rsidRDefault="007738CE" w:rsidP="007738CE">
      <w:r>
        <w:rPr>
          <w:rFonts w:hint="eastAsia"/>
          <w:noProof/>
        </w:rPr>
        <w:drawing>
          <wp:inline distT="0" distB="0" distL="0" distR="0" wp14:anchorId="0719C8A6" wp14:editId="03334E11">
            <wp:extent cx="2178222" cy="367003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 Hoc.tif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222" cy="367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0F31" w14:textId="77777777" w:rsidR="007738CE" w:rsidRDefault="007738CE" w:rsidP="007738CE">
      <w:r>
        <w:rPr>
          <w:rFonts w:hint="eastAsia"/>
        </w:rPr>
        <w:t>第二步：点击页面“＋”创建新的证书</w:t>
      </w:r>
    </w:p>
    <w:p w14:paraId="63F7864B" w14:textId="77777777" w:rsidR="007738CE" w:rsidRDefault="007738CE" w:rsidP="007738CE">
      <w:r>
        <w:rPr>
          <w:rFonts w:hint="eastAsia"/>
        </w:rPr>
        <w:t>第三步：选择创建“</w:t>
      </w:r>
      <w:r>
        <w:rPr>
          <w:rFonts w:hint="eastAsia"/>
        </w:rPr>
        <w:t>Ad Hoc</w:t>
      </w:r>
      <w:r>
        <w:rPr>
          <w:rFonts w:hint="eastAsia"/>
        </w:rPr>
        <w:t>”证书，点击继续</w:t>
      </w:r>
    </w:p>
    <w:p w14:paraId="29E7CDA1" w14:textId="77777777" w:rsidR="007738CE" w:rsidRDefault="007738CE" w:rsidP="007738CE">
      <w:r>
        <w:rPr>
          <w:rFonts w:hint="eastAsia"/>
        </w:rPr>
        <w:t>第四步：选择刚刚创建好的</w:t>
      </w:r>
      <w:r>
        <w:rPr>
          <w:rFonts w:hint="eastAsia"/>
        </w:rPr>
        <w:t>A</w:t>
      </w:r>
      <w:r>
        <w:t>p</w:t>
      </w:r>
      <w:r>
        <w:rPr>
          <w:rFonts w:hint="eastAsia"/>
        </w:rPr>
        <w:t>p ID</w:t>
      </w:r>
      <w:r>
        <w:rPr>
          <w:rFonts w:hint="eastAsia"/>
        </w:rPr>
        <w:t>并点击继续，根据提示完成创建</w:t>
      </w:r>
      <w:r>
        <w:rPr>
          <w:rFonts w:hint="eastAsia"/>
        </w:rPr>
        <w:t>Ad Hoc</w:t>
      </w:r>
      <w:r>
        <w:rPr>
          <w:rFonts w:hint="eastAsia"/>
        </w:rPr>
        <w:t>证书</w:t>
      </w:r>
    </w:p>
    <w:p w14:paraId="3CC85FEC" w14:textId="260834E2" w:rsidR="007738CE" w:rsidRDefault="003C1323" w:rsidP="003C1323">
      <w:pPr>
        <w:pStyle w:val="2"/>
      </w:pPr>
      <w:r>
        <w:rPr>
          <w:rFonts w:hint="eastAsia"/>
        </w:rPr>
        <w:t>配置工程设置</w:t>
      </w:r>
    </w:p>
    <w:p w14:paraId="23E18B02" w14:textId="11E78A81" w:rsidR="003C1323" w:rsidRDefault="003C1323" w:rsidP="003C1323">
      <w:r>
        <w:rPr>
          <w:rFonts w:hint="eastAsia"/>
        </w:rPr>
        <w:t>进入工程设置中的</w:t>
      </w:r>
      <w:r>
        <w:rPr>
          <w:rFonts w:hint="eastAsia"/>
        </w:rPr>
        <w:t>Build Settings</w:t>
      </w:r>
      <w:r>
        <w:rPr>
          <w:rFonts w:hint="eastAsia"/>
        </w:rPr>
        <w:t>选项卡，找到</w:t>
      </w:r>
      <w:r>
        <w:rPr>
          <w:rFonts w:hint="eastAsia"/>
        </w:rPr>
        <w:t>Code Signing Identity</w:t>
      </w:r>
      <w:r>
        <w:rPr>
          <w:rFonts w:hint="eastAsia"/>
        </w:rPr>
        <w:t>选项，并设置为发布用的开发者证书，找到</w:t>
      </w:r>
      <w:r>
        <w:rPr>
          <w:rFonts w:hint="eastAsia"/>
        </w:rPr>
        <w:t>Provisioning Profile</w:t>
      </w:r>
      <w:r>
        <w:rPr>
          <w:rFonts w:hint="eastAsia"/>
        </w:rPr>
        <w:t>选项，设置为“</w:t>
      </w:r>
      <w:r>
        <w:rPr>
          <w:rFonts w:hint="eastAsia"/>
        </w:rPr>
        <w:t>Automatic</w:t>
      </w:r>
      <w:r>
        <w:rPr>
          <w:rFonts w:hint="eastAsia"/>
        </w:rPr>
        <w:t>”或者刚刚创建的</w:t>
      </w:r>
      <w:r>
        <w:rPr>
          <w:rFonts w:hint="eastAsia"/>
        </w:rPr>
        <w:t>Ad Hoc</w:t>
      </w:r>
      <w:r>
        <w:rPr>
          <w:rFonts w:hint="eastAsia"/>
        </w:rPr>
        <w:t>证书。</w:t>
      </w:r>
    </w:p>
    <w:p w14:paraId="7AB92C82" w14:textId="2CED7987" w:rsidR="003C1323" w:rsidRDefault="003C1323" w:rsidP="003C1323">
      <w:pPr>
        <w:pStyle w:val="2"/>
      </w:pPr>
      <w:r>
        <w:rPr>
          <w:rFonts w:hint="eastAsia"/>
        </w:rPr>
        <w:t>打包</w:t>
      </w:r>
    </w:p>
    <w:p w14:paraId="2D5C0517" w14:textId="5C466A14" w:rsidR="003C1323" w:rsidRDefault="003C1323" w:rsidP="003C1323">
      <w:r>
        <w:rPr>
          <w:rFonts w:hint="eastAsia"/>
        </w:rPr>
        <w:t>第一步：</w:t>
      </w:r>
      <w:proofErr w:type="spellStart"/>
      <w:r>
        <w:rPr>
          <w:rFonts w:hint="eastAsia"/>
        </w:rPr>
        <w:t>Xcode</w:t>
      </w:r>
      <w:proofErr w:type="spellEnd"/>
      <w:r>
        <w:rPr>
          <w:rFonts w:hint="eastAsia"/>
        </w:rPr>
        <w:t>的编译对象选择设备</w:t>
      </w:r>
    </w:p>
    <w:p w14:paraId="14605F74" w14:textId="74D801BB" w:rsidR="003C1323" w:rsidRDefault="003C1323" w:rsidP="003C1323">
      <w:r>
        <w:rPr>
          <w:rFonts w:hint="eastAsia"/>
          <w:noProof/>
        </w:rPr>
        <w:drawing>
          <wp:inline distT="0" distB="0" distL="0" distR="0" wp14:anchorId="1DC746E4" wp14:editId="00F7584C">
            <wp:extent cx="2387600" cy="431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设置.tif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0951" w14:textId="3FF7AA78" w:rsidR="003C1323" w:rsidRDefault="003C1323" w:rsidP="003C1323">
      <w:r>
        <w:rPr>
          <w:rFonts w:hint="eastAsia"/>
        </w:rPr>
        <w:t>第二步：选择</w:t>
      </w:r>
      <w:r>
        <w:rPr>
          <w:rFonts w:hint="eastAsia"/>
        </w:rPr>
        <w:t>Product-&gt;Archive</w:t>
      </w:r>
    </w:p>
    <w:p w14:paraId="1B53A55F" w14:textId="1FD1BD4F" w:rsidR="003C1323" w:rsidRDefault="003C1323" w:rsidP="003C1323">
      <w:r>
        <w:rPr>
          <w:rFonts w:hint="eastAsia"/>
        </w:rPr>
        <w:t>第三步：</w:t>
      </w:r>
      <w:r w:rsidR="00585DE0">
        <w:rPr>
          <w:rFonts w:hint="eastAsia"/>
        </w:rPr>
        <w:t>Archive</w:t>
      </w:r>
      <w:r w:rsidR="00585DE0">
        <w:rPr>
          <w:rFonts w:hint="eastAsia"/>
        </w:rPr>
        <w:t>完成后，会弹出新的窗口，选择“</w:t>
      </w:r>
      <w:r w:rsidR="00585DE0">
        <w:rPr>
          <w:rFonts w:hint="eastAsia"/>
        </w:rPr>
        <w:t>Export</w:t>
      </w:r>
      <w:r w:rsidR="00585DE0">
        <w:rPr>
          <w:rFonts w:hint="eastAsia"/>
        </w:rPr>
        <w:t>”</w:t>
      </w:r>
      <w:r w:rsidR="00F77F9C">
        <w:rPr>
          <w:rFonts w:hint="eastAsia"/>
        </w:rPr>
        <w:t>，并在下拉菜单中选择“</w:t>
      </w:r>
      <w:r w:rsidR="00F77F9C">
        <w:rPr>
          <w:rFonts w:hint="eastAsia"/>
        </w:rPr>
        <w:t>Save For Ad Hoc Deployment</w:t>
      </w:r>
      <w:r w:rsidR="00F77F9C">
        <w:rPr>
          <w:rFonts w:hint="eastAsia"/>
        </w:rPr>
        <w:t>”。</w:t>
      </w:r>
    </w:p>
    <w:p w14:paraId="4C584D8D" w14:textId="312B9110" w:rsidR="00F77F9C" w:rsidRDefault="00F77F9C" w:rsidP="003C1323">
      <w:r>
        <w:rPr>
          <w:rFonts w:hint="eastAsia"/>
        </w:rPr>
        <w:t>第四步：选择发布用的开发证书，点击“</w:t>
      </w:r>
      <w:r>
        <w:rPr>
          <w:rFonts w:hint="eastAsia"/>
        </w:rPr>
        <w:t>Choose</w:t>
      </w:r>
      <w:r>
        <w:rPr>
          <w:rFonts w:hint="eastAsia"/>
        </w:rPr>
        <w:t>”，按照提示即可生成</w:t>
      </w:r>
      <w:proofErr w:type="spellStart"/>
      <w:r>
        <w:rPr>
          <w:rFonts w:hint="eastAsia"/>
        </w:rPr>
        <w:t>ipa</w:t>
      </w:r>
      <w:proofErr w:type="spellEnd"/>
      <w:r>
        <w:rPr>
          <w:rFonts w:hint="eastAsia"/>
        </w:rPr>
        <w:t>包。</w:t>
      </w:r>
    </w:p>
    <w:p w14:paraId="401940A0" w14:textId="735D1976" w:rsidR="009E5122" w:rsidRDefault="009E5122" w:rsidP="009E5122">
      <w:pPr>
        <w:pStyle w:val="1"/>
      </w:pPr>
      <w:r>
        <w:rPr>
          <w:rFonts w:hint="eastAsia"/>
        </w:rPr>
        <w:t>代码结构概述</w:t>
      </w:r>
    </w:p>
    <w:p w14:paraId="55A6B635" w14:textId="632B17A5" w:rsidR="009E5122" w:rsidRDefault="009E5122" w:rsidP="009E5122">
      <w:r>
        <w:rPr>
          <w:rFonts w:hint="eastAsia"/>
        </w:rPr>
        <w:t>采用</w:t>
      </w:r>
      <w:proofErr w:type="spellStart"/>
      <w:r>
        <w:rPr>
          <w:rFonts w:hint="eastAsia"/>
        </w:rPr>
        <w:t>SpriteKit</w:t>
      </w:r>
      <w:proofErr w:type="spellEnd"/>
      <w:r>
        <w:rPr>
          <w:rFonts w:hint="eastAsia"/>
        </w:rPr>
        <w:t>框架进行开发。</w:t>
      </w:r>
    </w:p>
    <w:p w14:paraId="6AA424B3" w14:textId="4A629168" w:rsidR="0067031D" w:rsidRDefault="009E5122" w:rsidP="0067031D">
      <w:pPr>
        <w:pStyle w:val="2"/>
      </w:pPr>
      <w:r>
        <w:rPr>
          <w:rFonts w:hint="eastAsia"/>
        </w:rPr>
        <w:t>组成部分</w:t>
      </w:r>
    </w:p>
    <w:p w14:paraId="42711CD8" w14:textId="784881E8" w:rsidR="0067031D" w:rsidRDefault="00E35EF9" w:rsidP="0067031D">
      <w:pPr>
        <w:pStyle w:val="a7"/>
        <w:numPr>
          <w:ilvl w:val="0"/>
          <w:numId w:val="12"/>
        </w:numPr>
        <w:ind w:firstLineChars="0"/>
      </w:pPr>
      <w:proofErr w:type="spellStart"/>
      <w:r w:rsidRPr="00E35EF9">
        <w:t>HSGameScene</w:t>
      </w:r>
      <w:proofErr w:type="spellEnd"/>
      <w:r>
        <w:rPr>
          <w:rFonts w:hint="eastAsia"/>
        </w:rPr>
        <w:t>类，每个游戏</w:t>
      </w:r>
      <w:r w:rsidR="0067031D">
        <w:rPr>
          <w:rFonts w:hint="eastAsia"/>
        </w:rPr>
        <w:t>场景</w:t>
      </w:r>
      <w:r>
        <w:rPr>
          <w:rFonts w:hint="eastAsia"/>
        </w:rPr>
        <w:t>的基础类</w:t>
      </w:r>
    </w:p>
    <w:p w14:paraId="59E6FF01" w14:textId="798EFBCE" w:rsidR="0067031D" w:rsidRDefault="00E35EF9" w:rsidP="0067031D">
      <w:pPr>
        <w:pStyle w:val="a7"/>
        <w:numPr>
          <w:ilvl w:val="0"/>
          <w:numId w:val="12"/>
        </w:numPr>
        <w:ind w:firstLineChars="0"/>
      </w:pPr>
      <w:proofErr w:type="spellStart"/>
      <w:r w:rsidRPr="00E35EF9">
        <w:t>HSCharacter</w:t>
      </w:r>
      <w:proofErr w:type="spellEnd"/>
      <w:r>
        <w:rPr>
          <w:rFonts w:hint="eastAsia"/>
        </w:rPr>
        <w:t>类，每个页面中</w:t>
      </w:r>
      <w:r w:rsidR="0067031D">
        <w:rPr>
          <w:rFonts w:hint="eastAsia"/>
        </w:rPr>
        <w:t>可以操作的组件</w:t>
      </w:r>
      <w:r>
        <w:rPr>
          <w:rFonts w:hint="eastAsia"/>
        </w:rPr>
        <w:t>的基础类</w:t>
      </w:r>
    </w:p>
    <w:p w14:paraId="52EF6669" w14:textId="6F4737A7" w:rsidR="0067031D" w:rsidRDefault="00E35EF9" w:rsidP="0067031D">
      <w:pPr>
        <w:pStyle w:val="a7"/>
        <w:numPr>
          <w:ilvl w:val="0"/>
          <w:numId w:val="12"/>
        </w:numPr>
        <w:ind w:firstLineChars="0"/>
      </w:pPr>
      <w:proofErr w:type="spellStart"/>
      <w:r w:rsidRPr="00E35EF9">
        <w:t>HttpReqMgr</w:t>
      </w:r>
      <w:proofErr w:type="spellEnd"/>
      <w:r>
        <w:rPr>
          <w:rFonts w:hint="eastAsia"/>
        </w:rPr>
        <w:t>类，</w:t>
      </w:r>
      <w:r w:rsidR="0067031D">
        <w:rPr>
          <w:rFonts w:hint="eastAsia"/>
        </w:rPr>
        <w:t>网络请求</w:t>
      </w:r>
      <w:r>
        <w:rPr>
          <w:rFonts w:hint="eastAsia"/>
        </w:rPr>
        <w:t>的基础类</w:t>
      </w:r>
    </w:p>
    <w:p w14:paraId="65FB8899" w14:textId="7D1B2DFD" w:rsidR="00642DDB" w:rsidRDefault="00E35EF9" w:rsidP="00E35EF9">
      <w:pPr>
        <w:pStyle w:val="a7"/>
        <w:numPr>
          <w:ilvl w:val="0"/>
          <w:numId w:val="12"/>
        </w:numPr>
        <w:ind w:firstLineChars="0"/>
        <w:rPr>
          <w:rFonts w:hint="eastAsia"/>
        </w:rPr>
      </w:pPr>
      <w:proofErr w:type="spellStart"/>
      <w:r w:rsidRPr="00E35EF9">
        <w:t>GameMgr</w:t>
      </w:r>
      <w:proofErr w:type="spellEnd"/>
      <w:r>
        <w:rPr>
          <w:rFonts w:hint="eastAsia"/>
        </w:rPr>
        <w:t>类，游戏逻辑的基础类</w:t>
      </w:r>
    </w:p>
    <w:p w14:paraId="22557A9F" w14:textId="1B13D897" w:rsidR="00BE1ADC" w:rsidRDefault="00BE1ADC" w:rsidP="00BE1ADC">
      <w:pPr>
        <w:pStyle w:val="2"/>
        <w:rPr>
          <w:rFonts w:hint="eastAsia"/>
        </w:rPr>
      </w:pPr>
      <w:r>
        <w:rPr>
          <w:rFonts w:hint="eastAsia"/>
        </w:rPr>
        <w:t>框架流程</w:t>
      </w:r>
    </w:p>
    <w:p w14:paraId="6368D04D" w14:textId="2C098BEA" w:rsidR="00BE1ADC" w:rsidRDefault="00052287" w:rsidP="00052287">
      <w:pPr>
        <w:pStyle w:val="a7"/>
        <w:numPr>
          <w:ilvl w:val="0"/>
          <w:numId w:val="1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HttpReqMgr</w:t>
      </w:r>
      <w:proofErr w:type="spellEnd"/>
      <w:r>
        <w:rPr>
          <w:rFonts w:hint="eastAsia"/>
        </w:rPr>
        <w:t>请求网络数据返回给</w:t>
      </w:r>
      <w:proofErr w:type="spellStart"/>
      <w:r>
        <w:rPr>
          <w:rFonts w:hint="eastAsia"/>
        </w:rPr>
        <w:t>GameMgr</w:t>
      </w:r>
      <w:proofErr w:type="spellEnd"/>
    </w:p>
    <w:p w14:paraId="41D1E34B" w14:textId="2AD164D5" w:rsidR="00052287" w:rsidRDefault="00052287" w:rsidP="00052287">
      <w:pPr>
        <w:pStyle w:val="a7"/>
        <w:numPr>
          <w:ilvl w:val="0"/>
          <w:numId w:val="1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GameMgr</w:t>
      </w:r>
      <w:proofErr w:type="spellEnd"/>
      <w:r>
        <w:rPr>
          <w:rFonts w:hint="eastAsia"/>
        </w:rPr>
        <w:t>处理网络数据，根据数据展现</w:t>
      </w:r>
      <w:proofErr w:type="spellStart"/>
      <w:r>
        <w:rPr>
          <w:rFonts w:hint="eastAsia"/>
        </w:rPr>
        <w:t>HSGameScene</w:t>
      </w:r>
      <w:proofErr w:type="spellEnd"/>
    </w:p>
    <w:p w14:paraId="3E160C08" w14:textId="38492BC7" w:rsidR="00052287" w:rsidRDefault="00052287" w:rsidP="00052287">
      <w:pPr>
        <w:pStyle w:val="a7"/>
        <w:numPr>
          <w:ilvl w:val="0"/>
          <w:numId w:val="1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HSGameScene</w:t>
      </w:r>
      <w:proofErr w:type="spellEnd"/>
      <w:r>
        <w:rPr>
          <w:rFonts w:hint="eastAsia"/>
        </w:rPr>
        <w:t>接收事件传递给</w:t>
      </w:r>
      <w:proofErr w:type="spellStart"/>
      <w:r>
        <w:rPr>
          <w:rFonts w:hint="eastAsia"/>
        </w:rPr>
        <w:t>GameMgr</w:t>
      </w:r>
      <w:proofErr w:type="spellEnd"/>
    </w:p>
    <w:p w14:paraId="6A2149B5" w14:textId="30D03236" w:rsidR="00052287" w:rsidRDefault="00052287" w:rsidP="00052287">
      <w:pPr>
        <w:pStyle w:val="a7"/>
        <w:numPr>
          <w:ilvl w:val="0"/>
          <w:numId w:val="1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GameMgr</w:t>
      </w:r>
      <w:proofErr w:type="spellEnd"/>
      <w:r>
        <w:rPr>
          <w:rFonts w:hint="eastAsia"/>
        </w:rPr>
        <w:t>处理游戏逻辑，将结果给</w:t>
      </w:r>
      <w:proofErr w:type="spellStart"/>
      <w:r>
        <w:rPr>
          <w:rFonts w:hint="eastAsia"/>
        </w:rPr>
        <w:t>HSGameScene</w:t>
      </w:r>
      <w:proofErr w:type="spellEnd"/>
      <w:r>
        <w:rPr>
          <w:rFonts w:hint="eastAsia"/>
        </w:rPr>
        <w:t>展现相应界面效果</w:t>
      </w:r>
    </w:p>
    <w:p w14:paraId="3E22FFBC" w14:textId="19430B8A" w:rsidR="00052287" w:rsidRDefault="005B39D0" w:rsidP="00052287">
      <w:pPr>
        <w:pStyle w:val="1"/>
        <w:rPr>
          <w:rFonts w:hint="eastAsia"/>
        </w:rPr>
      </w:pPr>
      <w:r>
        <w:rPr>
          <w:rFonts w:hint="eastAsia"/>
        </w:rPr>
        <w:t>企业账户分发</w:t>
      </w:r>
      <w:r>
        <w:rPr>
          <w:rFonts w:hint="eastAsia"/>
        </w:rPr>
        <w:t>App</w:t>
      </w:r>
      <w:r>
        <w:rPr>
          <w:rFonts w:hint="eastAsia"/>
        </w:rPr>
        <w:t>简单流程</w:t>
      </w:r>
    </w:p>
    <w:p w14:paraId="3C18644B" w14:textId="50F15709" w:rsidR="005B39D0" w:rsidRDefault="005B39D0" w:rsidP="005B39D0">
      <w:pPr>
        <w:pStyle w:val="a7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App ID</w:t>
      </w:r>
    </w:p>
    <w:p w14:paraId="6423EABE" w14:textId="7F31D6C5" w:rsidR="005B39D0" w:rsidRDefault="005B39D0" w:rsidP="005B39D0">
      <w:pPr>
        <w:pStyle w:val="a7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创建证书</w:t>
      </w:r>
    </w:p>
    <w:p w14:paraId="36092CEB" w14:textId="274DBC63" w:rsidR="005B39D0" w:rsidRDefault="005B39D0" w:rsidP="005B39D0">
      <w:pPr>
        <w:pStyle w:val="a7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 xml:space="preserve">App </w:t>
      </w:r>
      <w:r>
        <w:rPr>
          <w:rFonts w:hint="eastAsia"/>
        </w:rPr>
        <w:t>打包</w:t>
      </w:r>
    </w:p>
    <w:p w14:paraId="6C40EE64" w14:textId="58448FF5" w:rsidR="005B39D0" w:rsidRDefault="005B39D0" w:rsidP="005B39D0">
      <w:pPr>
        <w:pStyle w:val="a7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将包放到服务器，生成相应下载地址，用户可直接下载安装</w:t>
      </w:r>
    </w:p>
    <w:p w14:paraId="59538737" w14:textId="78DA7562" w:rsidR="005B39D0" w:rsidRDefault="00761945" w:rsidP="00761945">
      <w:pPr>
        <w:pStyle w:val="1"/>
        <w:rPr>
          <w:rFonts w:hint="eastAsia"/>
        </w:rPr>
      </w:pPr>
      <w:r>
        <w:rPr>
          <w:rFonts w:hint="eastAsia"/>
        </w:rPr>
        <w:t>代码修改</w:t>
      </w:r>
    </w:p>
    <w:p w14:paraId="6FD63A8B" w14:textId="71FBDAB7" w:rsidR="00761945" w:rsidRDefault="00761945" w:rsidP="00761945">
      <w:pPr>
        <w:pStyle w:val="2"/>
        <w:rPr>
          <w:rFonts w:hint="eastAsia"/>
        </w:rPr>
      </w:pPr>
      <w:r>
        <w:rPr>
          <w:rFonts w:hint="eastAsia"/>
        </w:rPr>
        <w:t>App</w:t>
      </w:r>
      <w:r>
        <w:rPr>
          <w:rFonts w:hint="eastAsia"/>
        </w:rPr>
        <w:t>名称</w:t>
      </w:r>
    </w:p>
    <w:p w14:paraId="7A5D8D1F" w14:textId="470CCC91" w:rsidR="00761945" w:rsidRDefault="00761945" w:rsidP="00761945">
      <w:pPr>
        <w:rPr>
          <w:rFonts w:hint="eastAsia"/>
        </w:rPr>
      </w:pPr>
      <w:r>
        <w:rPr>
          <w:rFonts w:hint="eastAsia"/>
        </w:rPr>
        <w:t>进入工程设置，选择对应</w:t>
      </w:r>
      <w:r>
        <w:rPr>
          <w:rFonts w:hint="eastAsia"/>
        </w:rPr>
        <w:t>Target</w:t>
      </w:r>
      <w:r>
        <w:rPr>
          <w:rFonts w:hint="eastAsia"/>
        </w:rPr>
        <w:t>，点击“</w:t>
      </w:r>
      <w:r>
        <w:rPr>
          <w:rFonts w:hint="eastAsia"/>
        </w:rPr>
        <w:t>Info</w:t>
      </w:r>
      <w:r>
        <w:rPr>
          <w:rFonts w:hint="eastAsia"/>
        </w:rPr>
        <w:t>”选项卡，设置“</w:t>
      </w:r>
      <w:r>
        <w:rPr>
          <w:rFonts w:hint="eastAsia"/>
        </w:rPr>
        <w:t>Bundle name</w:t>
      </w:r>
      <w:r>
        <w:rPr>
          <w:rFonts w:hint="eastAsia"/>
        </w:rPr>
        <w:t>”即更改</w:t>
      </w:r>
      <w:r>
        <w:rPr>
          <w:rFonts w:hint="eastAsia"/>
        </w:rPr>
        <w:t>App</w:t>
      </w:r>
      <w:r>
        <w:rPr>
          <w:rFonts w:hint="eastAsia"/>
        </w:rPr>
        <w:t>名称</w:t>
      </w:r>
    </w:p>
    <w:p w14:paraId="5110BF33" w14:textId="02A5AB17" w:rsidR="00761945" w:rsidRPr="00761945" w:rsidRDefault="00761945" w:rsidP="0076194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A135EC" wp14:editId="49C91BB5">
            <wp:extent cx="5270500" cy="1991360"/>
            <wp:effectExtent l="0" t="0" r="1270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名称.tif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A6D1" w14:textId="331F19A5" w:rsidR="00BE1ADC" w:rsidRDefault="00BE1ADC" w:rsidP="00BE1ADC">
      <w:pPr>
        <w:rPr>
          <w:rFonts w:hint="eastAsia"/>
        </w:rPr>
      </w:pPr>
    </w:p>
    <w:p w14:paraId="4338C599" w14:textId="6FE9B897" w:rsidR="00761945" w:rsidRDefault="00761945" w:rsidP="00761945">
      <w:pPr>
        <w:pStyle w:val="2"/>
        <w:rPr>
          <w:rFonts w:hint="eastAsia"/>
        </w:rPr>
      </w:pPr>
      <w:r>
        <w:rPr>
          <w:rFonts w:hint="eastAsia"/>
        </w:rPr>
        <w:t>更改图标</w:t>
      </w:r>
    </w:p>
    <w:p w14:paraId="745B5E88" w14:textId="36C50D07" w:rsidR="00761945" w:rsidRDefault="00761945" w:rsidP="00761945">
      <w:pPr>
        <w:rPr>
          <w:rFonts w:hint="eastAsia"/>
        </w:rPr>
      </w:pPr>
      <w:r>
        <w:rPr>
          <w:rFonts w:hint="eastAsia"/>
        </w:rPr>
        <w:t>进入工程设置，点击“</w:t>
      </w:r>
      <w:r>
        <w:rPr>
          <w:rFonts w:hint="eastAsia"/>
        </w:rPr>
        <w:t>General</w:t>
      </w:r>
      <w:r>
        <w:rPr>
          <w:rFonts w:hint="eastAsia"/>
        </w:rPr>
        <w:t>”选项卡</w:t>
      </w:r>
      <w:r w:rsidR="008C64BB">
        <w:rPr>
          <w:rFonts w:hint="eastAsia"/>
        </w:rPr>
        <w:t>，找到“</w:t>
      </w:r>
      <w:r w:rsidR="008C64BB">
        <w:rPr>
          <w:rFonts w:hint="eastAsia"/>
        </w:rPr>
        <w:t>App Icons Source</w:t>
      </w:r>
      <w:r w:rsidR="008C64BB">
        <w:rPr>
          <w:rFonts w:hint="eastAsia"/>
        </w:rPr>
        <w:t>”点击剪头进入</w:t>
      </w:r>
      <w:r w:rsidR="008C64BB">
        <w:rPr>
          <w:rFonts w:hint="eastAsia"/>
        </w:rPr>
        <w:t>App Icon</w:t>
      </w:r>
      <w:r w:rsidR="008C64BB">
        <w:rPr>
          <w:rFonts w:hint="eastAsia"/>
        </w:rPr>
        <w:t>设置界面，将相应的图片尺寸拖拽到相应位置即可。</w:t>
      </w:r>
    </w:p>
    <w:p w14:paraId="4091A0BB" w14:textId="1FE77CDA" w:rsidR="008C64BB" w:rsidRDefault="008C64BB" w:rsidP="0076194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AD8C2B" wp14:editId="58EABB98">
            <wp:extent cx="5270500" cy="2725420"/>
            <wp:effectExtent l="0" t="0" r="1270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标.tif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A710" w14:textId="77777777" w:rsidR="008C64BB" w:rsidRDefault="008C64BB" w:rsidP="00761945">
      <w:pPr>
        <w:rPr>
          <w:rFonts w:hint="eastAsia"/>
        </w:rPr>
      </w:pPr>
    </w:p>
    <w:p w14:paraId="65B4D96B" w14:textId="3ACDB934" w:rsidR="008C64BB" w:rsidRDefault="00040473" w:rsidP="008C64BB">
      <w:pPr>
        <w:pStyle w:val="2"/>
        <w:rPr>
          <w:rFonts w:hint="eastAsia"/>
        </w:rPr>
      </w:pPr>
      <w:r>
        <w:rPr>
          <w:rFonts w:hint="eastAsia"/>
        </w:rPr>
        <w:t>服务器地址更改</w:t>
      </w:r>
    </w:p>
    <w:p w14:paraId="3D74D50A" w14:textId="77777777" w:rsidR="00040473" w:rsidRDefault="00040473" w:rsidP="00040473">
      <w:pPr>
        <w:rPr>
          <w:rFonts w:hint="eastAsia"/>
        </w:rPr>
      </w:pPr>
      <w:r>
        <w:rPr>
          <w:rFonts w:hint="eastAsia"/>
        </w:rPr>
        <w:t>打开程序原文件“</w:t>
      </w:r>
      <w:proofErr w:type="spellStart"/>
      <w:r>
        <w:rPr>
          <w:rFonts w:hint="eastAsia"/>
        </w:rPr>
        <w:t>Defines.h</w:t>
      </w:r>
      <w:proofErr w:type="spellEnd"/>
      <w:r>
        <w:rPr>
          <w:rFonts w:hint="eastAsia"/>
        </w:rPr>
        <w:t>”，</w:t>
      </w:r>
    </w:p>
    <w:p w14:paraId="0146DEE7" w14:textId="330B45A8" w:rsidR="00040473" w:rsidRDefault="00040473" w:rsidP="00040473">
      <w:pPr>
        <w:rPr>
          <w:rFonts w:hint="eastAsia"/>
        </w:rPr>
      </w:pPr>
      <w:r>
        <w:rPr>
          <w:rFonts w:hint="eastAsia"/>
        </w:rPr>
        <w:t>找到“</w:t>
      </w:r>
      <w:r w:rsidRPr="00040473">
        <w:rPr>
          <w:rFonts w:ascii="Menlo Regular" w:hAnsi="Menlo Regular" w:cs="Menlo Regular"/>
          <w:kern w:val="0"/>
          <w:sz w:val="22"/>
          <w:szCs w:val="22"/>
        </w:rPr>
        <w:t>#define HSURL @"</w:t>
      </w:r>
      <w:r>
        <w:rPr>
          <w:rFonts w:ascii="Menlo Regular" w:hAnsi="Menlo Regular" w:cs="Menlo Regular"/>
          <w:color w:val="FF2C38"/>
          <w:kern w:val="0"/>
          <w:sz w:val="22"/>
          <w:szCs w:val="22"/>
        </w:rPr>
        <w:t>http://54.169.15.85/EzDev/</w:t>
      </w:r>
      <w:r w:rsidRPr="00040473">
        <w:rPr>
          <w:rFonts w:ascii="Menlo Regular" w:hAnsi="Menlo Regular" w:cs="Menlo Regular"/>
          <w:kern w:val="0"/>
          <w:sz w:val="22"/>
          <w:szCs w:val="22"/>
        </w:rPr>
        <w:t>"</w:t>
      </w:r>
      <w:r>
        <w:rPr>
          <w:rFonts w:hint="eastAsia"/>
        </w:rPr>
        <w:t>”，将红色部分改为相应的服务器地址</w:t>
      </w:r>
    </w:p>
    <w:p w14:paraId="527C14DF" w14:textId="7061288F" w:rsidR="00040473" w:rsidRDefault="008421ED" w:rsidP="00040473">
      <w:pPr>
        <w:pStyle w:val="2"/>
        <w:rPr>
          <w:rFonts w:hint="eastAsia"/>
        </w:rPr>
      </w:pPr>
      <w:r>
        <w:rPr>
          <w:rFonts w:hint="eastAsia"/>
        </w:rPr>
        <w:t>载入页文字修改</w:t>
      </w:r>
    </w:p>
    <w:p w14:paraId="64B5E113" w14:textId="224B47F2" w:rsidR="008421ED" w:rsidRDefault="008421ED" w:rsidP="008421ED">
      <w:pPr>
        <w:rPr>
          <w:rFonts w:hint="eastAsia"/>
        </w:rPr>
      </w:pPr>
      <w:r>
        <w:rPr>
          <w:rFonts w:hint="eastAsia"/>
        </w:rPr>
        <w:t>打开程序原文件“</w:t>
      </w:r>
      <w:proofErr w:type="spellStart"/>
      <w:r w:rsidR="007D2E4D">
        <w:rPr>
          <w:rFonts w:hint="eastAsia"/>
        </w:rPr>
        <w:t>GameInfo.plist</w:t>
      </w:r>
      <w:proofErr w:type="spellEnd"/>
      <w:r>
        <w:rPr>
          <w:rFonts w:hint="eastAsia"/>
        </w:rPr>
        <w:t>”，找到“</w:t>
      </w:r>
      <w:proofErr w:type="spellStart"/>
      <w:r w:rsidR="002D485E">
        <w:rPr>
          <w:rFonts w:ascii="Menlo Regular" w:hAnsi="Menlo Regular" w:cs="Menlo Regular" w:hint="eastAsia"/>
          <w:kern w:val="0"/>
          <w:sz w:val="22"/>
          <w:szCs w:val="22"/>
        </w:rPr>
        <w:t>CompanyName</w:t>
      </w:r>
      <w:proofErr w:type="spellEnd"/>
      <w:r>
        <w:rPr>
          <w:rFonts w:hint="eastAsia"/>
        </w:rPr>
        <w:t>”</w:t>
      </w:r>
      <w:r w:rsidR="002D485E">
        <w:rPr>
          <w:rFonts w:hint="eastAsia"/>
        </w:rPr>
        <w:t>字段</w:t>
      </w:r>
      <w:r>
        <w:rPr>
          <w:rFonts w:hint="eastAsia"/>
        </w:rPr>
        <w:t>，</w:t>
      </w:r>
      <w:r w:rsidR="002067FB">
        <w:rPr>
          <w:rFonts w:hint="eastAsia"/>
        </w:rPr>
        <w:t>更改对应的值为相应撰文</w:t>
      </w:r>
    </w:p>
    <w:p w14:paraId="79B34F7C" w14:textId="3914751F" w:rsidR="00962D9C" w:rsidRDefault="00962D9C" w:rsidP="00962D9C">
      <w:pPr>
        <w:pStyle w:val="2"/>
        <w:rPr>
          <w:rFonts w:hint="eastAsia"/>
        </w:rPr>
      </w:pPr>
      <w:r>
        <w:rPr>
          <w:rFonts w:hint="eastAsia"/>
        </w:rPr>
        <w:t>导航游戏名字</w:t>
      </w:r>
    </w:p>
    <w:p w14:paraId="60DDE80D" w14:textId="57898D0B" w:rsidR="00962D9C" w:rsidRDefault="00962D9C" w:rsidP="00962D9C">
      <w:pPr>
        <w:rPr>
          <w:rFonts w:hint="eastAsia"/>
        </w:rPr>
      </w:pPr>
      <w:r>
        <w:rPr>
          <w:rFonts w:hint="eastAsia"/>
        </w:rPr>
        <w:t>打开源文件“</w:t>
      </w:r>
      <w:proofErr w:type="spellStart"/>
      <w:r w:rsidRPr="00962D9C">
        <w:t>GameSelect.plist</w:t>
      </w:r>
      <w:proofErr w:type="spellEnd"/>
      <w:r>
        <w:rPr>
          <w:rFonts w:hint="eastAsia"/>
        </w:rPr>
        <w:t>”，目前存在“</w:t>
      </w:r>
      <w:r>
        <w:rPr>
          <w:rFonts w:hint="eastAsia"/>
        </w:rPr>
        <w:t>item0</w:t>
      </w:r>
      <w:r>
        <w:rPr>
          <w:rFonts w:hint="eastAsia"/>
        </w:rPr>
        <w:t>”～“</w:t>
      </w:r>
      <w:r>
        <w:rPr>
          <w:rFonts w:hint="eastAsia"/>
        </w:rPr>
        <w:t>item9</w:t>
      </w:r>
      <w:r>
        <w:rPr>
          <w:rFonts w:hint="eastAsia"/>
        </w:rPr>
        <w:t>”，代表</w:t>
      </w:r>
      <w:r>
        <w:rPr>
          <w:rFonts w:hint="eastAsia"/>
        </w:rPr>
        <w:t>10</w:t>
      </w:r>
      <w:r>
        <w:rPr>
          <w:rFonts w:hint="eastAsia"/>
        </w:rPr>
        <w:t>个游戏，设置</w:t>
      </w:r>
      <w:r>
        <w:rPr>
          <w:rFonts w:hint="eastAsia"/>
        </w:rPr>
        <w:t>item</w:t>
      </w:r>
      <w:r>
        <w:rPr>
          <w:rFonts w:hint="eastAsia"/>
        </w:rPr>
        <w:t>中的“</w:t>
      </w:r>
      <w:r>
        <w:rPr>
          <w:rFonts w:hint="eastAsia"/>
        </w:rPr>
        <w:t>title</w:t>
      </w:r>
      <w:r>
        <w:rPr>
          <w:rFonts w:hint="eastAsia"/>
        </w:rPr>
        <w:t>”字段，即为游戏名字，同时打开“</w:t>
      </w:r>
      <w:proofErr w:type="spellStart"/>
      <w:r>
        <w:rPr>
          <w:rFonts w:hint="eastAsia"/>
        </w:rPr>
        <w:t>Defines.h</w:t>
      </w:r>
      <w:proofErr w:type="spellEnd"/>
      <w:r>
        <w:rPr>
          <w:rFonts w:hint="eastAsia"/>
        </w:rPr>
        <w:t>”文件，找到</w:t>
      </w:r>
      <w:r w:rsidRPr="007307FC">
        <w:rPr>
          <w:rFonts w:hint="eastAsia"/>
        </w:rPr>
        <w:t>“</w:t>
      </w:r>
      <w:proofErr w:type="spellStart"/>
      <w:r w:rsidRPr="007307FC">
        <w:rPr>
          <w:rFonts w:ascii="Menlo Regular" w:hAnsi="Menlo Regular" w:cs="Menlo Regular"/>
          <w:kern w:val="0"/>
          <w:sz w:val="22"/>
          <w:szCs w:val="22"/>
        </w:rPr>
        <w:t>StudyGame</w:t>
      </w:r>
      <w:proofErr w:type="spellEnd"/>
      <w:r w:rsidRPr="007307FC">
        <w:rPr>
          <w:rFonts w:hint="eastAsia"/>
        </w:rPr>
        <w:t>”</w:t>
      </w:r>
      <w:r w:rsidR="007307FC">
        <w:rPr>
          <w:rFonts w:hint="eastAsia"/>
        </w:rPr>
        <w:t>枚举类型，根据</w:t>
      </w:r>
      <w:r w:rsidR="007307FC">
        <w:rPr>
          <w:rFonts w:hint="eastAsia"/>
        </w:rPr>
        <w:t>item</w:t>
      </w:r>
      <w:r w:rsidR="007307FC">
        <w:rPr>
          <w:rFonts w:hint="eastAsia"/>
        </w:rPr>
        <w:t>的顺序增加游戏类型。</w:t>
      </w:r>
    </w:p>
    <w:p w14:paraId="52F4BC5B" w14:textId="6A37FC72" w:rsidR="007307FC" w:rsidRDefault="007D2E4D" w:rsidP="007D2E4D">
      <w:pPr>
        <w:pStyle w:val="2"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About</w:t>
      </w:r>
      <w:r>
        <w:rPr>
          <w:rFonts w:hint="eastAsia"/>
        </w:rPr>
        <w:t>文字</w:t>
      </w:r>
    </w:p>
    <w:p w14:paraId="0319A750" w14:textId="16A2A38F" w:rsidR="002067FB" w:rsidRDefault="002067FB" w:rsidP="002067FB">
      <w:pPr>
        <w:rPr>
          <w:rFonts w:hint="eastAsia"/>
        </w:rPr>
      </w:pPr>
      <w:r>
        <w:rPr>
          <w:rFonts w:hint="eastAsia"/>
        </w:rPr>
        <w:t>打开程序原文件“</w:t>
      </w:r>
      <w:proofErr w:type="spellStart"/>
      <w:r>
        <w:rPr>
          <w:rFonts w:hint="eastAsia"/>
        </w:rPr>
        <w:t>GameInfo.plist</w:t>
      </w:r>
      <w:proofErr w:type="spellEnd"/>
      <w:r>
        <w:rPr>
          <w:rFonts w:hint="eastAsia"/>
        </w:rPr>
        <w:t>”，找到“</w:t>
      </w:r>
      <w:r>
        <w:rPr>
          <w:rFonts w:ascii="Menlo Regular" w:hAnsi="Menlo Regular" w:cs="Menlo Regular" w:hint="eastAsia"/>
          <w:kern w:val="0"/>
          <w:sz w:val="22"/>
          <w:szCs w:val="22"/>
        </w:rPr>
        <w:t>About</w:t>
      </w:r>
      <w:bookmarkStart w:id="0" w:name="_GoBack"/>
      <w:bookmarkEnd w:id="0"/>
      <w:r>
        <w:rPr>
          <w:rFonts w:hint="eastAsia"/>
        </w:rPr>
        <w:t>”字段，更改对应的值为相应撰文</w:t>
      </w:r>
    </w:p>
    <w:p w14:paraId="00DC8539" w14:textId="77777777" w:rsidR="007D2E4D" w:rsidRPr="007D2E4D" w:rsidRDefault="007D2E4D" w:rsidP="007D2E4D">
      <w:pPr>
        <w:rPr>
          <w:rFonts w:hint="eastAsia"/>
        </w:rPr>
      </w:pPr>
    </w:p>
    <w:p w14:paraId="5A5DE9B6" w14:textId="6EB0284D" w:rsidR="008421ED" w:rsidRPr="008421ED" w:rsidRDefault="008421ED" w:rsidP="008421ED">
      <w:pPr>
        <w:rPr>
          <w:rFonts w:hint="eastAsia"/>
        </w:rPr>
      </w:pPr>
    </w:p>
    <w:sectPr w:rsidR="008421ED" w:rsidRPr="008421ED" w:rsidSect="007A6A4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969AA"/>
    <w:multiLevelType w:val="hybridMultilevel"/>
    <w:tmpl w:val="ACAE0750"/>
    <w:lvl w:ilvl="0" w:tplc="37D4489A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0B2EF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13C47E79"/>
    <w:multiLevelType w:val="multilevel"/>
    <w:tmpl w:val="67467950"/>
    <w:lvl w:ilvl="0">
      <w:start w:val="1"/>
      <w:numFmt w:val="decimal"/>
      <w:lvlText w:val="%1."/>
      <w:lvlJc w:val="left"/>
      <w:pPr>
        <w:ind w:left="1276" w:hanging="425"/>
      </w:pPr>
    </w:lvl>
    <w:lvl w:ilvl="1">
      <w:start w:val="1"/>
      <w:numFmt w:val="decimal"/>
      <w:lvlText w:val="%1.%2."/>
      <w:lvlJc w:val="left"/>
      <w:pPr>
        <w:ind w:left="1418" w:hanging="567"/>
      </w:pPr>
    </w:lvl>
    <w:lvl w:ilvl="2">
      <w:start w:val="1"/>
      <w:numFmt w:val="decimal"/>
      <w:lvlText w:val="%1.%2.%3."/>
      <w:lvlJc w:val="left"/>
      <w:pPr>
        <w:ind w:left="1560" w:hanging="709"/>
      </w:pPr>
    </w:lvl>
    <w:lvl w:ilvl="3">
      <w:start w:val="1"/>
      <w:numFmt w:val="decimal"/>
      <w:lvlText w:val="%1.%2.%3.%4."/>
      <w:lvlJc w:val="left"/>
      <w:pPr>
        <w:ind w:left="1702" w:hanging="851"/>
      </w:pPr>
    </w:lvl>
    <w:lvl w:ilvl="4">
      <w:start w:val="1"/>
      <w:numFmt w:val="decimal"/>
      <w:lvlText w:val="%1.%2.%3.%4.%5."/>
      <w:lvlJc w:val="left"/>
      <w:pPr>
        <w:ind w:left="1843" w:hanging="992"/>
      </w:pPr>
    </w:lvl>
    <w:lvl w:ilvl="5">
      <w:start w:val="1"/>
      <w:numFmt w:val="decimal"/>
      <w:lvlText w:val="%1.%2.%3.%4.%5.%6."/>
      <w:lvlJc w:val="left"/>
      <w:pPr>
        <w:ind w:left="1985" w:hanging="1134"/>
      </w:pPr>
    </w:lvl>
    <w:lvl w:ilvl="6">
      <w:start w:val="1"/>
      <w:numFmt w:val="decimal"/>
      <w:lvlText w:val="%1.%2.%3.%4.%5.%6.%7."/>
      <w:lvlJc w:val="left"/>
      <w:pPr>
        <w:ind w:left="2127" w:hanging="1276"/>
      </w:pPr>
    </w:lvl>
    <w:lvl w:ilvl="7">
      <w:start w:val="1"/>
      <w:numFmt w:val="decimal"/>
      <w:lvlText w:val="%1.%2.%3.%4.%5.%6.%7.%8."/>
      <w:lvlJc w:val="left"/>
      <w:pPr>
        <w:ind w:left="2269" w:hanging="1418"/>
      </w:pPr>
    </w:lvl>
    <w:lvl w:ilvl="8">
      <w:start w:val="1"/>
      <w:numFmt w:val="decimal"/>
      <w:lvlText w:val="%1.%2.%3.%4.%5.%6.%7.%8.%9."/>
      <w:lvlJc w:val="left"/>
      <w:pPr>
        <w:ind w:left="2410" w:hanging="1559"/>
      </w:pPr>
    </w:lvl>
  </w:abstractNum>
  <w:abstractNum w:abstractNumId="3">
    <w:nsid w:val="2A594A8B"/>
    <w:multiLevelType w:val="multilevel"/>
    <w:tmpl w:val="25D8422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32AB77B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A550352"/>
    <w:multiLevelType w:val="multilevel"/>
    <w:tmpl w:val="1DFA755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3ECD73C9"/>
    <w:multiLevelType w:val="hybridMultilevel"/>
    <w:tmpl w:val="97A06888"/>
    <w:lvl w:ilvl="0" w:tplc="25A6BFB8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C3F4DD6"/>
    <w:multiLevelType w:val="multilevel"/>
    <w:tmpl w:val="1DFA755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>
    <w:nsid w:val="55A42ED3"/>
    <w:multiLevelType w:val="hybridMultilevel"/>
    <w:tmpl w:val="9664F78A"/>
    <w:lvl w:ilvl="0" w:tplc="0BCA9904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D165716"/>
    <w:multiLevelType w:val="multilevel"/>
    <w:tmpl w:val="B53A16E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685D116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6FA01EAA"/>
    <w:multiLevelType w:val="multilevel"/>
    <w:tmpl w:val="67467950"/>
    <w:lvl w:ilvl="0">
      <w:start w:val="1"/>
      <w:numFmt w:val="decimal"/>
      <w:lvlText w:val="%1."/>
      <w:lvlJc w:val="left"/>
      <w:pPr>
        <w:ind w:left="1276" w:hanging="425"/>
      </w:pPr>
    </w:lvl>
    <w:lvl w:ilvl="1">
      <w:start w:val="1"/>
      <w:numFmt w:val="decimal"/>
      <w:lvlText w:val="%1.%2."/>
      <w:lvlJc w:val="left"/>
      <w:pPr>
        <w:ind w:left="1418" w:hanging="567"/>
      </w:pPr>
    </w:lvl>
    <w:lvl w:ilvl="2">
      <w:start w:val="1"/>
      <w:numFmt w:val="decimal"/>
      <w:lvlText w:val="%1.%2.%3."/>
      <w:lvlJc w:val="left"/>
      <w:pPr>
        <w:ind w:left="1560" w:hanging="709"/>
      </w:pPr>
    </w:lvl>
    <w:lvl w:ilvl="3">
      <w:start w:val="1"/>
      <w:numFmt w:val="decimal"/>
      <w:lvlText w:val="%1.%2.%3.%4."/>
      <w:lvlJc w:val="left"/>
      <w:pPr>
        <w:ind w:left="1702" w:hanging="851"/>
      </w:pPr>
    </w:lvl>
    <w:lvl w:ilvl="4">
      <w:start w:val="1"/>
      <w:numFmt w:val="decimal"/>
      <w:lvlText w:val="%1.%2.%3.%4.%5."/>
      <w:lvlJc w:val="left"/>
      <w:pPr>
        <w:ind w:left="1843" w:hanging="992"/>
      </w:pPr>
    </w:lvl>
    <w:lvl w:ilvl="5">
      <w:start w:val="1"/>
      <w:numFmt w:val="decimal"/>
      <w:lvlText w:val="%1.%2.%3.%4.%5.%6."/>
      <w:lvlJc w:val="left"/>
      <w:pPr>
        <w:ind w:left="1985" w:hanging="1134"/>
      </w:pPr>
    </w:lvl>
    <w:lvl w:ilvl="6">
      <w:start w:val="1"/>
      <w:numFmt w:val="decimal"/>
      <w:lvlText w:val="%1.%2.%3.%4.%5.%6.%7."/>
      <w:lvlJc w:val="left"/>
      <w:pPr>
        <w:ind w:left="2127" w:hanging="1276"/>
      </w:pPr>
    </w:lvl>
    <w:lvl w:ilvl="7">
      <w:start w:val="1"/>
      <w:numFmt w:val="decimal"/>
      <w:lvlText w:val="%1.%2.%3.%4.%5.%6.%7.%8."/>
      <w:lvlJc w:val="left"/>
      <w:pPr>
        <w:ind w:left="2269" w:hanging="1418"/>
      </w:pPr>
    </w:lvl>
    <w:lvl w:ilvl="8">
      <w:start w:val="1"/>
      <w:numFmt w:val="decimal"/>
      <w:lvlText w:val="%1.%2.%3.%4.%5.%6.%7.%8.%9."/>
      <w:lvlJc w:val="left"/>
      <w:pPr>
        <w:ind w:left="2410" w:hanging="1559"/>
      </w:pPr>
    </w:lvl>
  </w:abstractNum>
  <w:abstractNum w:abstractNumId="12">
    <w:nsid w:val="73D34710"/>
    <w:multiLevelType w:val="multilevel"/>
    <w:tmpl w:val="0E1EDE7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7E4F6655"/>
    <w:multiLevelType w:val="multilevel"/>
    <w:tmpl w:val="D674D01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4"/>
  </w:num>
  <w:num w:numId="3">
    <w:abstractNumId w:val="12"/>
  </w:num>
  <w:num w:numId="4">
    <w:abstractNumId w:val="13"/>
  </w:num>
  <w:num w:numId="5">
    <w:abstractNumId w:val="11"/>
  </w:num>
  <w:num w:numId="6">
    <w:abstractNumId w:val="9"/>
  </w:num>
  <w:num w:numId="7">
    <w:abstractNumId w:val="2"/>
  </w:num>
  <w:num w:numId="8">
    <w:abstractNumId w:val="10"/>
  </w:num>
  <w:num w:numId="9">
    <w:abstractNumId w:val="3"/>
  </w:num>
  <w:num w:numId="10">
    <w:abstractNumId w:val="7"/>
  </w:num>
  <w:num w:numId="11">
    <w:abstractNumId w:val="5"/>
  </w:num>
  <w:num w:numId="12">
    <w:abstractNumId w:val="6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31E"/>
    <w:rsid w:val="00040473"/>
    <w:rsid w:val="00052287"/>
    <w:rsid w:val="002067FB"/>
    <w:rsid w:val="002D485E"/>
    <w:rsid w:val="0031415E"/>
    <w:rsid w:val="00386A84"/>
    <w:rsid w:val="003B431E"/>
    <w:rsid w:val="003C1323"/>
    <w:rsid w:val="00585DE0"/>
    <w:rsid w:val="005B39D0"/>
    <w:rsid w:val="00642DDB"/>
    <w:rsid w:val="0067031D"/>
    <w:rsid w:val="007307FC"/>
    <w:rsid w:val="00761945"/>
    <w:rsid w:val="007738CE"/>
    <w:rsid w:val="007A6A44"/>
    <w:rsid w:val="007D2E4D"/>
    <w:rsid w:val="008421ED"/>
    <w:rsid w:val="008C64BB"/>
    <w:rsid w:val="00962D9C"/>
    <w:rsid w:val="009E5122"/>
    <w:rsid w:val="00BE1ADC"/>
    <w:rsid w:val="00E35EF9"/>
    <w:rsid w:val="00F16C47"/>
    <w:rsid w:val="00F7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B3BE49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6A84"/>
    <w:pPr>
      <w:keepNext/>
      <w:keepLines/>
      <w:numPr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86A84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031D"/>
    <w:pPr>
      <w:keepNext/>
      <w:keepLines/>
      <w:numPr>
        <w:ilvl w:val="2"/>
        <w:numId w:val="10"/>
      </w:numPr>
      <w:spacing w:before="260" w:after="260" w:line="416" w:lineRule="auto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386A84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3B431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字符"/>
    <w:basedOn w:val="a0"/>
    <w:link w:val="a3"/>
    <w:uiPriority w:val="10"/>
    <w:rsid w:val="003B431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字符"/>
    <w:basedOn w:val="a0"/>
    <w:link w:val="2"/>
    <w:uiPriority w:val="9"/>
    <w:rsid w:val="00386A8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738CE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7738CE"/>
    <w:rPr>
      <w:rFonts w:ascii="Heiti SC Light" w:eastAsia="Heiti SC Light"/>
      <w:sz w:val="18"/>
      <w:szCs w:val="18"/>
    </w:rPr>
  </w:style>
  <w:style w:type="character" w:customStyle="1" w:styleId="30">
    <w:name w:val="标题 3字符"/>
    <w:basedOn w:val="a0"/>
    <w:link w:val="3"/>
    <w:uiPriority w:val="9"/>
    <w:rsid w:val="0067031D"/>
    <w:rPr>
      <w:b/>
      <w:bCs/>
    </w:rPr>
  </w:style>
  <w:style w:type="paragraph" w:styleId="a7">
    <w:name w:val="List Paragraph"/>
    <w:basedOn w:val="a"/>
    <w:uiPriority w:val="34"/>
    <w:qFormat/>
    <w:rsid w:val="0067031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6A84"/>
    <w:pPr>
      <w:keepNext/>
      <w:keepLines/>
      <w:numPr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86A84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031D"/>
    <w:pPr>
      <w:keepNext/>
      <w:keepLines/>
      <w:numPr>
        <w:ilvl w:val="2"/>
        <w:numId w:val="10"/>
      </w:numPr>
      <w:spacing w:before="260" w:after="260" w:line="416" w:lineRule="auto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386A84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3B431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字符"/>
    <w:basedOn w:val="a0"/>
    <w:link w:val="a3"/>
    <w:uiPriority w:val="10"/>
    <w:rsid w:val="003B431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字符"/>
    <w:basedOn w:val="a0"/>
    <w:link w:val="2"/>
    <w:uiPriority w:val="9"/>
    <w:rsid w:val="00386A8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738CE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7738CE"/>
    <w:rPr>
      <w:rFonts w:ascii="Heiti SC Light" w:eastAsia="Heiti SC Light"/>
      <w:sz w:val="18"/>
      <w:szCs w:val="18"/>
    </w:rPr>
  </w:style>
  <w:style w:type="character" w:customStyle="1" w:styleId="30">
    <w:name w:val="标题 3字符"/>
    <w:basedOn w:val="a0"/>
    <w:link w:val="3"/>
    <w:uiPriority w:val="9"/>
    <w:rsid w:val="0067031D"/>
    <w:rPr>
      <w:b/>
      <w:bCs/>
    </w:rPr>
  </w:style>
  <w:style w:type="paragraph" w:styleId="a7">
    <w:name w:val="List Paragraph"/>
    <w:basedOn w:val="a"/>
    <w:uiPriority w:val="34"/>
    <w:qFormat/>
    <w:rsid w:val="006703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tiff"/><Relationship Id="rId7" Type="http://schemas.openxmlformats.org/officeDocument/2006/relationships/image" Target="media/image2.tiff"/><Relationship Id="rId8" Type="http://schemas.openxmlformats.org/officeDocument/2006/relationships/image" Target="media/image3.tiff"/><Relationship Id="rId9" Type="http://schemas.openxmlformats.org/officeDocument/2006/relationships/image" Target="media/image4.tiff"/><Relationship Id="rId10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205</Words>
  <Characters>1172</Characters>
  <Application>Microsoft Macintosh Word</Application>
  <DocSecurity>0</DocSecurity>
  <Lines>9</Lines>
  <Paragraphs>2</Paragraphs>
  <ScaleCrop>false</ScaleCrop>
  <Company>北京奇虎科技有限公司</Company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成文 权</dc:creator>
  <cp:keywords/>
  <dc:description/>
  <cp:lastModifiedBy>成文 权</cp:lastModifiedBy>
  <cp:revision>14</cp:revision>
  <dcterms:created xsi:type="dcterms:W3CDTF">2014-12-02T12:57:00Z</dcterms:created>
  <dcterms:modified xsi:type="dcterms:W3CDTF">2014-12-07T02:56:00Z</dcterms:modified>
</cp:coreProperties>
</file>