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01" w:rsidRDefault="004C0201" w:rsidP="004C0201">
      <w:r>
        <w:t>public class User {</w:t>
      </w:r>
    </w:p>
    <w:p w:rsidR="004C0201" w:rsidRDefault="004C0201" w:rsidP="004C0201">
      <w:r>
        <w:tab/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ユーザ名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ユーザ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4C0201" w:rsidRDefault="004C0201" w:rsidP="004C020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所有ポイント</w:t>
      </w:r>
    </w:p>
    <w:p w:rsidR="00817DD4" w:rsidRDefault="004C0201" w:rsidP="004C0201">
      <w:r>
        <w:t>}</w:t>
      </w:r>
    </w:p>
    <w:p w:rsidR="004C0201" w:rsidRDefault="004C0201" w:rsidP="004C0201">
      <w:bookmarkStart w:id="0" w:name="_GoBack"/>
      <w:bookmarkEnd w:id="0"/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RequestRecord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requestID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依頼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依頼名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clientID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発注者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contractorID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受注者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ポイント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advancePoint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前金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detail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内容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状態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deadline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期限</w:t>
      </w: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C0201" w:rsidRDefault="004C0201" w:rsidP="004C0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C0201" w:rsidRDefault="004C0201" w:rsidP="004C0201"/>
    <w:sectPr w:rsidR="004C02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01"/>
    <w:rsid w:val="004C0201"/>
    <w:rsid w:val="00B97263"/>
    <w:rsid w:val="00C1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518DC67-C0E4-4FA1-ABF2-9E885B24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>都立産業技術高等専門学校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m13095</dc:creator>
  <cp:keywords/>
  <dc:description/>
  <cp:lastModifiedBy>m13095</cp:lastModifiedBy>
  <cp:revision>1</cp:revision>
  <dcterms:created xsi:type="dcterms:W3CDTF">2017-12-25T02:14:00Z</dcterms:created>
  <dcterms:modified xsi:type="dcterms:W3CDTF">2017-12-25T02:17:00Z</dcterms:modified>
</cp:coreProperties>
</file>