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754A" w:rsidRDefault="00DF746D" w:rsidP="0075754A">
      <w:pPr>
        <w:pStyle w:val="PargrafodaLista"/>
        <w:numPr>
          <w:ilvl w:val="0"/>
          <w:numId w:val="3"/>
        </w:numPr>
        <w:jc w:val="both"/>
      </w:pPr>
      <w:r>
        <w:t xml:space="preserve">Entrar </w:t>
      </w:r>
      <w:r w:rsidR="0075754A">
        <w:t xml:space="preserve">na área administrativa do </w:t>
      </w:r>
      <w:r>
        <w:t>site</w:t>
      </w:r>
      <w:r w:rsidR="0075754A">
        <w:t xml:space="preserve"> da Hoken</w:t>
      </w:r>
      <w:r>
        <w:t xml:space="preserve">: </w:t>
      </w:r>
      <w:hyperlink r:id="rId6" w:history="1">
        <w:r w:rsidRPr="00293AE9">
          <w:rPr>
            <w:rStyle w:val="Hyperlink"/>
          </w:rPr>
          <w:t>http://hoken.com.br/wp-admin</w:t>
        </w:r>
      </w:hyperlink>
    </w:p>
    <w:p w:rsidR="0075754A" w:rsidRDefault="0075754A" w:rsidP="0075754A">
      <w:pPr>
        <w:jc w:val="both"/>
      </w:pPr>
    </w:p>
    <w:p w:rsidR="00AE5D4D" w:rsidRDefault="00AE5D4D" w:rsidP="0075754A">
      <w:pPr>
        <w:pStyle w:val="PargrafodaLista"/>
        <w:numPr>
          <w:ilvl w:val="0"/>
          <w:numId w:val="3"/>
        </w:numPr>
        <w:jc w:val="both"/>
      </w:pPr>
      <w:r>
        <w:t>Inserir as credenciais de login (caso não tenha, solicitar para o responsável de gerenciamento de senhas na TI)</w:t>
      </w:r>
    </w:p>
    <w:p w:rsidR="00DF746D" w:rsidRDefault="00DF746D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389F248D" wp14:editId="4C4A02B3">
            <wp:extent cx="5400040" cy="2999411"/>
            <wp:effectExtent l="19050" t="19050" r="10160" b="1079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4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754A" w:rsidRDefault="0075754A" w:rsidP="0075754A">
      <w:pPr>
        <w:jc w:val="both"/>
      </w:pPr>
    </w:p>
    <w:p w:rsidR="0075754A" w:rsidRDefault="0075754A" w:rsidP="0075754A">
      <w:pPr>
        <w:pStyle w:val="PargrafodaLista"/>
        <w:numPr>
          <w:ilvl w:val="0"/>
          <w:numId w:val="3"/>
        </w:numPr>
        <w:jc w:val="both"/>
      </w:pPr>
      <w:r>
        <w:t>Abra o menu “Map Locations &gt; Map locations”</w:t>
      </w:r>
    </w:p>
    <w:p w:rsidR="00F36A99" w:rsidRDefault="00A9665D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4E565FD3" wp14:editId="62A6F07A">
            <wp:extent cx="5400040" cy="1957070"/>
            <wp:effectExtent l="19050" t="19050" r="10160" b="241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1-09_09-23-30_chrome_1280x464_HK_5909@bribeir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754A" w:rsidRDefault="0075754A">
      <w:r>
        <w:br w:type="page"/>
      </w:r>
    </w:p>
    <w:p w:rsidR="0075754A" w:rsidRDefault="0075754A" w:rsidP="0075754A">
      <w:pPr>
        <w:pStyle w:val="PargrafodaLista"/>
        <w:numPr>
          <w:ilvl w:val="0"/>
          <w:numId w:val="3"/>
        </w:numPr>
        <w:jc w:val="both"/>
      </w:pPr>
      <w:r>
        <w:lastRenderedPageBreak/>
        <w:t>Filtre a franquia desejada</w:t>
      </w:r>
    </w:p>
    <w:p w:rsidR="00DF746D" w:rsidRDefault="00A9665D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39645575" wp14:editId="592F3AE0">
            <wp:extent cx="5400040" cy="2143397"/>
            <wp:effectExtent l="19050" t="19050" r="10160" b="285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3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754A" w:rsidRDefault="0075754A" w:rsidP="0075754A">
      <w:pPr>
        <w:jc w:val="both"/>
      </w:pPr>
    </w:p>
    <w:p w:rsidR="0075754A" w:rsidRDefault="0075754A" w:rsidP="0075754A">
      <w:pPr>
        <w:pStyle w:val="PargrafodaLista"/>
        <w:numPr>
          <w:ilvl w:val="0"/>
          <w:numId w:val="3"/>
        </w:numPr>
        <w:jc w:val="both"/>
      </w:pPr>
      <w:r>
        <w:t>Após localizar a franquia, passe o mouse sob a franquia e clique em “Editar”</w:t>
      </w:r>
    </w:p>
    <w:p w:rsidR="00A9665D" w:rsidRDefault="00A9665D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03F28742" wp14:editId="0A3BA754">
            <wp:extent cx="5400040" cy="2755010"/>
            <wp:effectExtent l="19050" t="19050" r="10160" b="266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754A" w:rsidRDefault="0075754A">
      <w:r>
        <w:br w:type="page"/>
      </w:r>
    </w:p>
    <w:p w:rsidR="00A9665D" w:rsidRDefault="0075754A" w:rsidP="0075754A">
      <w:pPr>
        <w:pStyle w:val="PargrafodaLista"/>
        <w:numPr>
          <w:ilvl w:val="0"/>
          <w:numId w:val="3"/>
        </w:numPr>
        <w:jc w:val="both"/>
      </w:pPr>
      <w:r>
        <w:lastRenderedPageBreak/>
        <w:t>Atualize os dados da franquia na caixa de texto principal e no campo “</w:t>
      </w:r>
      <w:r w:rsidRPr="0075754A">
        <w:t>Short description</w:t>
      </w:r>
      <w:r>
        <w:t>”</w:t>
      </w:r>
      <w:r w:rsidR="0052612B">
        <w:t xml:space="preserve"> </w:t>
      </w:r>
      <w:r>
        <w:t xml:space="preserve">conforme prints abaixo, de acordo com o layout que já </w:t>
      </w:r>
      <w:r w:rsidR="0052612B">
        <w:t xml:space="preserve">está </w:t>
      </w:r>
      <w:r>
        <w:t>no campo.</w:t>
      </w:r>
    </w:p>
    <w:p w:rsidR="0075754A" w:rsidRDefault="0052612B" w:rsidP="0075754A">
      <w:pPr>
        <w:jc w:val="both"/>
      </w:pPr>
      <w:r>
        <w:t>Layout:</w:t>
      </w:r>
    </w:p>
    <w:p w:rsidR="0075754A" w:rsidRPr="0075754A" w:rsidRDefault="0075754A" w:rsidP="0052612B">
      <w:pPr>
        <w:spacing w:after="0"/>
        <w:ind w:left="360"/>
        <w:jc w:val="both"/>
        <w:rPr>
          <w:rFonts w:ascii="Courier New" w:hAnsi="Courier New" w:cs="Courier New"/>
          <w:sz w:val="18"/>
          <w:szCs w:val="18"/>
        </w:rPr>
      </w:pPr>
      <w:r w:rsidRPr="0075754A">
        <w:rPr>
          <w:rFonts w:ascii="Courier New" w:hAnsi="Courier New" w:cs="Courier New"/>
          <w:sz w:val="18"/>
          <w:szCs w:val="18"/>
        </w:rPr>
        <w:t>&lt;p style="text-align: left;"&gt;Endereço: Rua João Pessoa, 3290</w:t>
      </w:r>
    </w:p>
    <w:p w:rsidR="0075754A" w:rsidRPr="0075754A" w:rsidRDefault="0075754A" w:rsidP="0052612B">
      <w:pPr>
        <w:spacing w:after="0"/>
        <w:ind w:left="360"/>
        <w:jc w:val="both"/>
        <w:rPr>
          <w:rFonts w:ascii="Courier New" w:hAnsi="Courier New" w:cs="Courier New"/>
          <w:sz w:val="18"/>
          <w:szCs w:val="18"/>
        </w:rPr>
      </w:pPr>
      <w:r w:rsidRPr="0075754A">
        <w:rPr>
          <w:rFonts w:ascii="Courier New" w:hAnsi="Courier New" w:cs="Courier New"/>
          <w:sz w:val="18"/>
          <w:szCs w:val="18"/>
        </w:rPr>
        <w:t>Bairro: Velha</w:t>
      </w:r>
    </w:p>
    <w:p w:rsidR="0075754A" w:rsidRPr="0075754A" w:rsidRDefault="0075754A" w:rsidP="0052612B">
      <w:pPr>
        <w:spacing w:after="0"/>
        <w:ind w:left="360"/>
        <w:jc w:val="both"/>
        <w:rPr>
          <w:rFonts w:ascii="Courier New" w:hAnsi="Courier New" w:cs="Courier New"/>
          <w:sz w:val="18"/>
          <w:szCs w:val="18"/>
        </w:rPr>
      </w:pPr>
      <w:r w:rsidRPr="0075754A">
        <w:rPr>
          <w:rFonts w:ascii="Courier New" w:hAnsi="Courier New" w:cs="Courier New"/>
          <w:sz w:val="18"/>
          <w:szCs w:val="18"/>
        </w:rPr>
        <w:t>Cidade: Blumenau/SC</w:t>
      </w:r>
    </w:p>
    <w:p w:rsidR="0075754A" w:rsidRPr="0075754A" w:rsidRDefault="0075754A" w:rsidP="0052612B">
      <w:pPr>
        <w:spacing w:after="0"/>
        <w:ind w:left="360"/>
        <w:jc w:val="both"/>
        <w:rPr>
          <w:rFonts w:ascii="Courier New" w:hAnsi="Courier New" w:cs="Courier New"/>
          <w:sz w:val="18"/>
          <w:szCs w:val="18"/>
        </w:rPr>
      </w:pPr>
      <w:r w:rsidRPr="0075754A">
        <w:rPr>
          <w:rFonts w:ascii="Courier New" w:hAnsi="Courier New" w:cs="Courier New"/>
          <w:sz w:val="18"/>
          <w:szCs w:val="18"/>
        </w:rPr>
        <w:t>CEP: 89036-003</w:t>
      </w:r>
    </w:p>
    <w:p w:rsidR="0075754A" w:rsidRPr="0075754A" w:rsidRDefault="0075754A" w:rsidP="0052612B">
      <w:pPr>
        <w:spacing w:after="0"/>
        <w:ind w:left="360"/>
        <w:jc w:val="both"/>
        <w:rPr>
          <w:rFonts w:ascii="Courier New" w:hAnsi="Courier New" w:cs="Courier New"/>
          <w:sz w:val="18"/>
          <w:szCs w:val="18"/>
        </w:rPr>
      </w:pPr>
      <w:r w:rsidRPr="0075754A">
        <w:rPr>
          <w:rFonts w:ascii="Courier New" w:hAnsi="Courier New" w:cs="Courier New"/>
          <w:sz w:val="18"/>
          <w:szCs w:val="18"/>
        </w:rPr>
        <w:t>Telefone(s): (47) 3326-3076 | (47) 9154-7026</w:t>
      </w:r>
    </w:p>
    <w:p w:rsidR="0075754A" w:rsidRPr="0075754A" w:rsidRDefault="0075754A" w:rsidP="0052612B">
      <w:pPr>
        <w:spacing w:after="0"/>
        <w:ind w:left="360"/>
        <w:jc w:val="both"/>
        <w:rPr>
          <w:sz w:val="18"/>
          <w:szCs w:val="18"/>
        </w:rPr>
      </w:pPr>
      <w:r w:rsidRPr="0075754A">
        <w:rPr>
          <w:rFonts w:ascii="Courier New" w:hAnsi="Courier New" w:cs="Courier New"/>
          <w:sz w:val="18"/>
          <w:szCs w:val="18"/>
        </w:rPr>
        <w:t>E-mail: 129@franquiahoken.com.br&lt;/p&gt;</w:t>
      </w:r>
    </w:p>
    <w:p w:rsidR="0075754A" w:rsidRDefault="0075754A" w:rsidP="0075754A">
      <w:pPr>
        <w:jc w:val="both"/>
      </w:pPr>
    </w:p>
    <w:p w:rsidR="00A9665D" w:rsidRDefault="00A9665D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2D8EE568" wp14:editId="5E03A0D8">
            <wp:extent cx="5397152" cy="3200400"/>
            <wp:effectExtent l="19050" t="19050" r="13335" b="190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3945"/>
                    <a:stretch/>
                  </pic:blipFill>
                  <pic:spPr bwMode="auto">
                    <a:xfrm>
                      <a:off x="0" y="0"/>
                      <a:ext cx="5400040" cy="32021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54A" w:rsidRDefault="0075754A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64DB77C8" wp14:editId="143BCA43">
            <wp:extent cx="5400040" cy="1982703"/>
            <wp:effectExtent l="19050" t="19050" r="10160" b="177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27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754A" w:rsidRDefault="0075754A">
      <w:r>
        <w:br w:type="page"/>
      </w:r>
    </w:p>
    <w:p w:rsidR="0075754A" w:rsidRDefault="00564A3B" w:rsidP="00564A3B">
      <w:pPr>
        <w:pStyle w:val="PargrafodaLista"/>
        <w:numPr>
          <w:ilvl w:val="0"/>
          <w:numId w:val="3"/>
        </w:numPr>
        <w:jc w:val="both"/>
      </w:pPr>
      <w:r>
        <w:lastRenderedPageBreak/>
        <w:t>Caso exista mudança de endereço, é necessário atualizar as coordenadas no Google Maps.</w:t>
      </w:r>
    </w:p>
    <w:p w:rsidR="00564A3B" w:rsidRDefault="00564A3B" w:rsidP="00564A3B">
      <w:pPr>
        <w:jc w:val="both"/>
      </w:pPr>
      <w:r>
        <w:t>Digite o endereço desejado no campo “Find location”.</w:t>
      </w:r>
    </w:p>
    <w:p w:rsidR="00A9665D" w:rsidRDefault="00A9665D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4C3E650C" wp14:editId="10B74A64">
            <wp:extent cx="5400040" cy="2202053"/>
            <wp:effectExtent l="19050" t="19050" r="10160" b="273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0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4A3B" w:rsidRDefault="00564A3B" w:rsidP="0075754A">
      <w:pPr>
        <w:jc w:val="both"/>
      </w:pPr>
    </w:p>
    <w:p w:rsidR="00564A3B" w:rsidRDefault="00564A3B" w:rsidP="00564A3B">
      <w:pPr>
        <w:pStyle w:val="PargrafodaLista"/>
        <w:numPr>
          <w:ilvl w:val="0"/>
          <w:numId w:val="3"/>
        </w:numPr>
        <w:jc w:val="both"/>
      </w:pPr>
      <w:r>
        <w:t>Caso apresente algum erro como o destacado abaixo, digite o endereço no Google Maps.</w:t>
      </w:r>
    </w:p>
    <w:p w:rsidR="00564A3B" w:rsidRDefault="00564A3B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7E839DDC" wp14:editId="26E28B84">
            <wp:extent cx="5397690" cy="1658203"/>
            <wp:effectExtent l="19050" t="19050" r="12700" b="184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2195"/>
                    <a:stretch/>
                  </pic:blipFill>
                  <pic:spPr bwMode="auto">
                    <a:xfrm>
                      <a:off x="0" y="0"/>
                      <a:ext cx="5400040" cy="1658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12B" w:rsidRDefault="0052612B" w:rsidP="0075754A">
      <w:pPr>
        <w:jc w:val="both"/>
      </w:pPr>
    </w:p>
    <w:p w:rsidR="00564A3B" w:rsidRDefault="00564A3B" w:rsidP="0075754A">
      <w:pPr>
        <w:jc w:val="both"/>
      </w:pPr>
      <w:r>
        <w:t>Localize o pin</w:t>
      </w:r>
      <w:r w:rsidRPr="00564A3B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270394F3" wp14:editId="7C5C0D00">
            <wp:extent cx="95535" cy="15694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243" cy="1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encontrado pelo Google, clique com o botão direito sobre e depois em “O que há aqui?”.</w:t>
      </w:r>
    </w:p>
    <w:p w:rsidR="00A9665D" w:rsidRDefault="0052612B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29FFC8D6" wp14:editId="19995ECF">
            <wp:extent cx="5400040" cy="1577608"/>
            <wp:effectExtent l="19050" t="19050" r="10160" b="2286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6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612B" w:rsidRDefault="0052612B" w:rsidP="0075754A">
      <w:pPr>
        <w:jc w:val="both"/>
      </w:pPr>
    </w:p>
    <w:p w:rsidR="0052612B" w:rsidRDefault="0052612B" w:rsidP="0075754A">
      <w:pPr>
        <w:jc w:val="both"/>
      </w:pPr>
    </w:p>
    <w:p w:rsidR="00564A3B" w:rsidRDefault="00564A3B" w:rsidP="0075754A">
      <w:pPr>
        <w:jc w:val="both"/>
      </w:pPr>
      <w:r>
        <w:lastRenderedPageBreak/>
        <w:t>O Google irá fornecer os parâmetros de “Latitude” e “Longitude” conforme destacado abaixo.</w:t>
      </w:r>
    </w:p>
    <w:p w:rsidR="00A9665D" w:rsidRDefault="00A9665D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74F134EC" wp14:editId="6488283C">
            <wp:extent cx="5400040" cy="2181279"/>
            <wp:effectExtent l="19050" t="19050" r="10160" b="285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612B" w:rsidRDefault="0052612B" w:rsidP="0075754A">
      <w:pPr>
        <w:jc w:val="both"/>
      </w:pPr>
    </w:p>
    <w:p w:rsidR="00564A3B" w:rsidRDefault="00564A3B" w:rsidP="0075754A">
      <w:pPr>
        <w:jc w:val="both"/>
      </w:pPr>
      <w:r>
        <w:t>Insira as informações de Latitude e Longitude no site da Hoken nos campos abaixo.</w:t>
      </w:r>
    </w:p>
    <w:p w:rsidR="00A9665D" w:rsidRDefault="00AE5D4D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567C7238" wp14:editId="7F36A1CF">
            <wp:extent cx="5400040" cy="2847272"/>
            <wp:effectExtent l="19050" t="19050" r="10160" b="1079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4A3B" w:rsidRDefault="00564A3B">
      <w:r>
        <w:br w:type="page"/>
      </w:r>
    </w:p>
    <w:p w:rsidR="00564A3B" w:rsidRDefault="00564A3B" w:rsidP="00564A3B">
      <w:pPr>
        <w:pStyle w:val="PargrafodaLista"/>
        <w:numPr>
          <w:ilvl w:val="0"/>
          <w:numId w:val="3"/>
        </w:numPr>
        <w:jc w:val="both"/>
      </w:pPr>
      <w:r>
        <w:lastRenderedPageBreak/>
        <w:t>Após todas as alterações, clique no botão “Atualizar”</w:t>
      </w:r>
      <w:r w:rsidR="0052612B">
        <w:t>.</w:t>
      </w:r>
    </w:p>
    <w:p w:rsidR="00AE5D4D" w:rsidRDefault="00AE5D4D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6DEA8FBC" wp14:editId="5A992425">
            <wp:extent cx="5400040" cy="2425680"/>
            <wp:effectExtent l="19050" t="19050" r="10160" b="133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6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5D4D" w:rsidRDefault="00AE5D4D" w:rsidP="0075754A">
      <w:pPr>
        <w:jc w:val="both"/>
      </w:pPr>
    </w:p>
    <w:p w:rsidR="00AE5D4D" w:rsidRDefault="0052612B" w:rsidP="0075754A">
      <w:pPr>
        <w:pStyle w:val="PargrafodaLista"/>
        <w:numPr>
          <w:ilvl w:val="0"/>
          <w:numId w:val="3"/>
        </w:numPr>
        <w:jc w:val="both"/>
      </w:pPr>
      <w:r>
        <w:t xml:space="preserve">Confirme a atualização no site da Hoken em </w:t>
      </w:r>
      <w:hyperlink r:id="rId20" w:history="1">
        <w:r w:rsidR="00AE5D4D" w:rsidRPr="00293AE9">
          <w:rPr>
            <w:rStyle w:val="Hyperlink"/>
          </w:rPr>
          <w:t>http://hoken.com.br/unidades/</w:t>
        </w:r>
      </w:hyperlink>
      <w:r>
        <w:t>.</w:t>
      </w:r>
    </w:p>
    <w:p w:rsidR="0052612B" w:rsidRDefault="0052612B" w:rsidP="0075754A">
      <w:pPr>
        <w:jc w:val="both"/>
      </w:pPr>
      <w:r>
        <w:t>Digite o nome da cidade, localize a franquia e verifique se o texto e a localização estão corretos.</w:t>
      </w:r>
    </w:p>
    <w:p w:rsidR="00AE5D4D" w:rsidRDefault="00AE5D4D" w:rsidP="0075754A">
      <w:pPr>
        <w:jc w:val="both"/>
      </w:pPr>
      <w:r>
        <w:rPr>
          <w:noProof/>
          <w:lang w:eastAsia="pt-BR"/>
        </w:rPr>
        <w:drawing>
          <wp:inline distT="0" distB="0" distL="0" distR="0" wp14:anchorId="400C7B3B" wp14:editId="39E04D77">
            <wp:extent cx="5400040" cy="3721005"/>
            <wp:effectExtent l="19050" t="19050" r="10160" b="133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42F1" w:rsidRDefault="000642F1" w:rsidP="0075754A">
      <w:pPr>
        <w:jc w:val="both"/>
      </w:pPr>
      <w:bookmarkStart w:id="0" w:name="_GoBack"/>
      <w:bookmarkEnd w:id="0"/>
    </w:p>
    <w:sectPr w:rsidR="000642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F1DE1"/>
    <w:multiLevelType w:val="hybridMultilevel"/>
    <w:tmpl w:val="FC7CBE3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489293B"/>
    <w:multiLevelType w:val="hybridMultilevel"/>
    <w:tmpl w:val="7F1E47A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B6A13D7"/>
    <w:multiLevelType w:val="hybridMultilevel"/>
    <w:tmpl w:val="BB52C4F6"/>
    <w:lvl w:ilvl="0" w:tplc="8B1E716C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46D"/>
    <w:rsid w:val="000642F1"/>
    <w:rsid w:val="00213E59"/>
    <w:rsid w:val="0052612B"/>
    <w:rsid w:val="00564A3B"/>
    <w:rsid w:val="0075754A"/>
    <w:rsid w:val="00A9665D"/>
    <w:rsid w:val="00AE5D4D"/>
    <w:rsid w:val="00DF746D"/>
    <w:rsid w:val="00F3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F7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46D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F746D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E5D4D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52612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F7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46D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F746D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E5D4D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52612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hoken.com.br/unidade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hoken.com.br/wp-adm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244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Hoken</Company>
  <LinksUpToDate>false</LinksUpToDate>
  <CharactersWithSpaces>1559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C. D. de Paula Ribeiro</dc:creator>
  <cp:lastModifiedBy>Bruno C. D. de Paula Ribeiro</cp:lastModifiedBy>
  <cp:revision>2</cp:revision>
  <dcterms:created xsi:type="dcterms:W3CDTF">2019-01-09T11:03:00Z</dcterms:created>
  <dcterms:modified xsi:type="dcterms:W3CDTF">2019-01-09T12:49:00Z</dcterms:modified>
</cp:coreProperties>
</file>