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D6" w:rsidRPr="00F36EF1" w:rsidRDefault="00FD2BD6" w:rsidP="00FD2BD6">
      <w:pPr>
        <w:pStyle w:val="a3"/>
        <w:rPr>
          <w:sz w:val="44"/>
          <w:szCs w:val="44"/>
        </w:rPr>
      </w:pPr>
      <w:r w:rsidRPr="00F36EF1">
        <w:rPr>
          <w:rFonts w:hint="eastAsia"/>
          <w:sz w:val="44"/>
          <w:szCs w:val="44"/>
        </w:rPr>
        <w:t>LTE_FFT</w:t>
      </w:r>
      <w:r w:rsidRPr="00F36EF1">
        <w:rPr>
          <w:rFonts w:hint="eastAsia"/>
          <w:sz w:val="44"/>
          <w:szCs w:val="44"/>
        </w:rPr>
        <w:t>开发需求</w:t>
      </w:r>
    </w:p>
    <w:p w:rsidR="00FD2BD6" w:rsidRPr="00F36EF1" w:rsidRDefault="004A6E58" w:rsidP="00FD2BD6">
      <w:pPr>
        <w:rPr>
          <w:b/>
          <w:sz w:val="24"/>
          <w:szCs w:val="24"/>
        </w:rPr>
      </w:pPr>
      <w:r w:rsidRPr="00F36EF1">
        <w:rPr>
          <w:b/>
          <w:sz w:val="24"/>
          <w:szCs w:val="24"/>
        </w:rPr>
        <w:t>开发需</w:t>
      </w:r>
      <w:bookmarkStart w:id="0" w:name="_GoBack"/>
      <w:bookmarkEnd w:id="0"/>
      <w:r w:rsidRPr="00F36EF1">
        <w:rPr>
          <w:b/>
          <w:sz w:val="24"/>
          <w:szCs w:val="24"/>
        </w:rPr>
        <w:t>求：</w:t>
      </w:r>
    </w:p>
    <w:p w:rsidR="00F36EF1" w:rsidRDefault="00F36EF1" w:rsidP="00F36EF1"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rPr>
          <w:rFonts w:hint="eastAsia"/>
        </w:rPr>
        <w:t>2048</w:t>
      </w:r>
      <w:r>
        <w:rPr>
          <w:rFonts w:hint="eastAsia"/>
        </w:rPr>
        <w:t>点</w:t>
      </w:r>
      <w:r>
        <w:rPr>
          <w:rFonts w:hint="eastAsia"/>
        </w:rPr>
        <w:t>FFT/IFFT</w:t>
      </w:r>
      <w:r>
        <w:rPr>
          <w:rFonts w:hint="eastAsia"/>
        </w:rPr>
        <w:t>（调用</w:t>
      </w:r>
      <w:r>
        <w:rPr>
          <w:rFonts w:hint="eastAsia"/>
        </w:rPr>
        <w:t>Altera</w:t>
      </w:r>
      <w:r>
        <w:rPr>
          <w:rFonts w:hint="eastAsia"/>
        </w:rPr>
        <w:t>和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0C78F8">
        <w:rPr>
          <w:rFonts w:hint="eastAsia"/>
        </w:rPr>
        <w:t>实现</w:t>
      </w:r>
      <w:r>
        <w:rPr>
          <w:rFonts w:hint="eastAsia"/>
        </w:rPr>
        <w:t>）和加</w:t>
      </w:r>
      <w:r>
        <w:rPr>
          <w:rFonts w:hint="eastAsia"/>
        </w:rPr>
        <w:t>CP/</w:t>
      </w:r>
      <w:r>
        <w:rPr>
          <w:rFonts w:hint="eastAsia"/>
        </w:rPr>
        <w:t>去</w:t>
      </w:r>
      <w:r>
        <w:rPr>
          <w:rFonts w:hint="eastAsia"/>
        </w:rPr>
        <w:t>CP</w:t>
      </w:r>
      <w:r>
        <w:rPr>
          <w:rFonts w:hint="eastAsia"/>
        </w:rPr>
        <w:t>过程（可用</w:t>
      </w:r>
      <w:r>
        <w:rPr>
          <w:rFonts w:hint="eastAsia"/>
        </w:rPr>
        <w:t>RAM</w:t>
      </w:r>
      <w:r>
        <w:rPr>
          <w:rFonts w:hint="eastAsia"/>
        </w:rPr>
        <w:t>等方式实现）；</w:t>
      </w:r>
    </w:p>
    <w:p w:rsidR="00F36EF1" w:rsidRDefault="00F36EF1" w:rsidP="00F36EF1">
      <w:r>
        <w:rPr>
          <w:rFonts w:hint="eastAsia"/>
        </w:rPr>
        <w:t>2</w:t>
      </w:r>
      <w:r>
        <w:rPr>
          <w:rFonts w:hint="eastAsia"/>
        </w:rPr>
        <w:t>、通过条件编译语句兼容</w:t>
      </w:r>
      <w:proofErr w:type="spellStart"/>
      <w:r>
        <w:rPr>
          <w:rFonts w:hint="eastAsia"/>
        </w:rPr>
        <w:t>CycloneV</w:t>
      </w:r>
      <w:proofErr w:type="spellEnd"/>
      <w:r>
        <w:rPr>
          <w:rFonts w:hint="eastAsia"/>
        </w:rPr>
        <w:t>和</w:t>
      </w:r>
      <w:r>
        <w:rPr>
          <w:rFonts w:hint="eastAsia"/>
        </w:rPr>
        <w:t>ZYNQ</w:t>
      </w:r>
      <w:r w:rsidR="002864B5">
        <w:rPr>
          <w:rFonts w:hint="eastAsia"/>
        </w:rPr>
        <w:t>（</w:t>
      </w:r>
      <w:r w:rsidR="002864B5">
        <w:t>或者</w:t>
      </w:r>
      <w:r w:rsidR="002864B5">
        <w:rPr>
          <w:rFonts w:hint="eastAsia"/>
        </w:rPr>
        <w:t>A</w:t>
      </w:r>
      <w:r w:rsidR="002864B5">
        <w:t>rtix</w:t>
      </w:r>
      <w:r w:rsidR="00DB60A1">
        <w:t>-7</w:t>
      </w:r>
      <w:r w:rsidR="002864B5">
        <w:t>）</w:t>
      </w:r>
      <w:r>
        <w:rPr>
          <w:rFonts w:hint="eastAsia"/>
        </w:rPr>
        <w:t>的</w:t>
      </w:r>
      <w:r>
        <w:rPr>
          <w:rFonts w:hint="eastAsia"/>
        </w:rPr>
        <w:t>FFT IP core</w:t>
      </w:r>
      <w:r>
        <w:rPr>
          <w:rFonts w:hint="eastAsia"/>
        </w:rPr>
        <w:t>（</w:t>
      </w:r>
      <w:r>
        <w:rPr>
          <w:rFonts w:hint="eastAsia"/>
        </w:rPr>
        <w:t>Altera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QuarutsII</w:t>
      </w:r>
      <w:proofErr w:type="spellEnd"/>
      <w:r>
        <w:rPr>
          <w:rFonts w:hint="eastAsia"/>
        </w:rPr>
        <w:t xml:space="preserve"> 13.1</w:t>
      </w:r>
      <w:r>
        <w:rPr>
          <w:rFonts w:hint="eastAsia"/>
        </w:rPr>
        <w:t>或者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Xilinx</w:t>
      </w:r>
      <w:r>
        <w:rPr>
          <w:rFonts w:hint="eastAsia"/>
        </w:rPr>
        <w:t>用</w:t>
      </w:r>
      <w:r>
        <w:rPr>
          <w:rFonts w:hint="eastAsia"/>
        </w:rPr>
        <w:t>ISE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Planahead</w:t>
      </w:r>
      <w:proofErr w:type="spellEnd"/>
      <w:r>
        <w:rPr>
          <w:rFonts w:hint="eastAsia"/>
        </w:rPr>
        <w:t>）；</w:t>
      </w:r>
    </w:p>
    <w:p w:rsidR="00F36EF1" w:rsidRDefault="00F36EF1" w:rsidP="00F36EF1">
      <w:r>
        <w:rPr>
          <w:rFonts w:hint="eastAsia"/>
        </w:rPr>
        <w:t>3</w:t>
      </w:r>
      <w:r>
        <w:rPr>
          <w:rFonts w:hint="eastAsia"/>
        </w:rPr>
        <w:t>、主时钟速率可以选择</w:t>
      </w:r>
      <w:r>
        <w:rPr>
          <w:rFonts w:hint="eastAsia"/>
        </w:rPr>
        <w:t>153.6MHz</w:t>
      </w:r>
      <w:r>
        <w:rPr>
          <w:rFonts w:hint="eastAsia"/>
        </w:rPr>
        <w:t>和</w:t>
      </w:r>
      <w:r>
        <w:rPr>
          <w:rFonts w:hint="eastAsia"/>
        </w:rPr>
        <w:t>184.32MHz</w:t>
      </w:r>
      <w:r>
        <w:rPr>
          <w:rFonts w:hint="eastAsia"/>
        </w:rPr>
        <w:t>（通过参数化选择），</w:t>
      </w:r>
      <w:r w:rsidRPr="0005079D">
        <w:rPr>
          <w:rFonts w:hint="eastAsia"/>
          <w:highlight w:val="yellow"/>
        </w:rPr>
        <w:t>采样率固定为</w:t>
      </w:r>
      <w:r w:rsidRPr="0005079D">
        <w:rPr>
          <w:rFonts w:hint="eastAsia"/>
          <w:highlight w:val="yellow"/>
        </w:rPr>
        <w:t>30.72MHz</w:t>
      </w:r>
      <w:r w:rsidRPr="0005079D">
        <w:rPr>
          <w:rFonts w:hint="eastAsia"/>
          <w:highlight w:val="yellow"/>
        </w:rPr>
        <w:t>；</w:t>
      </w:r>
    </w:p>
    <w:p w:rsidR="00F36EF1" w:rsidRDefault="00F36EF1" w:rsidP="00F36EF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FFT</w:t>
      </w:r>
      <w:r>
        <w:rPr>
          <w:rFonts w:hint="eastAsia"/>
        </w:rPr>
        <w:t>为</w:t>
      </w:r>
      <w:r w:rsidRPr="00075628">
        <w:rPr>
          <w:rFonts w:hint="eastAsia"/>
          <w:highlight w:val="yellow"/>
        </w:rPr>
        <w:t>定点化</w:t>
      </w:r>
      <w:r>
        <w:rPr>
          <w:rFonts w:hint="eastAsia"/>
        </w:rPr>
        <w:t>FFT</w:t>
      </w:r>
      <w:r>
        <w:rPr>
          <w:rFonts w:hint="eastAsia"/>
        </w:rPr>
        <w:t>（不能选择浮点或者块浮点，定点化才能保证性能）；</w:t>
      </w:r>
    </w:p>
    <w:p w:rsidR="00F36EF1" w:rsidRDefault="00F36EF1" w:rsidP="00F36EF1">
      <w:r>
        <w:rPr>
          <w:rFonts w:hint="eastAsia"/>
        </w:rPr>
        <w:t>5</w:t>
      </w:r>
      <w:r>
        <w:rPr>
          <w:rFonts w:hint="eastAsia"/>
        </w:rPr>
        <w:t>、支持</w:t>
      </w:r>
      <w:r>
        <w:rPr>
          <w:rFonts w:hint="eastAsia"/>
        </w:rPr>
        <w:t>20M/15M/10M/5M</w:t>
      </w:r>
      <w:r>
        <w:rPr>
          <w:rFonts w:hint="eastAsia"/>
        </w:rPr>
        <w:t>的</w:t>
      </w:r>
      <w:r>
        <w:rPr>
          <w:rFonts w:hint="eastAsia"/>
        </w:rPr>
        <w:t>LTE</w:t>
      </w:r>
      <w:r>
        <w:rPr>
          <w:rFonts w:hint="eastAsia"/>
        </w:rPr>
        <w:t>（也就是说采样率固定为</w:t>
      </w:r>
      <w:r>
        <w:rPr>
          <w:rFonts w:hint="eastAsia"/>
        </w:rPr>
        <w:t>30.72MHz</w:t>
      </w:r>
      <w:r>
        <w:rPr>
          <w:rFonts w:hint="eastAsia"/>
        </w:rPr>
        <w:t>，固定用</w:t>
      </w:r>
      <w:r>
        <w:rPr>
          <w:rFonts w:hint="eastAsia"/>
        </w:rPr>
        <w:t>2048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，但是根据</w:t>
      </w:r>
      <w:r>
        <w:rPr>
          <w:rFonts w:hint="eastAsia"/>
        </w:rPr>
        <w:t>LTE</w:t>
      </w:r>
      <w:r>
        <w:rPr>
          <w:rFonts w:hint="eastAsia"/>
        </w:rPr>
        <w:t>带宽选择来决定用多少个有用子载波）；</w:t>
      </w:r>
    </w:p>
    <w:p w:rsidR="00F36EF1" w:rsidRDefault="00F36EF1" w:rsidP="00F36EF1">
      <w:r>
        <w:rPr>
          <w:rFonts w:hint="eastAsia"/>
        </w:rPr>
        <w:t>6</w:t>
      </w:r>
      <w:r>
        <w:rPr>
          <w:rFonts w:hint="eastAsia"/>
        </w:rPr>
        <w:t>、对于</w:t>
      </w:r>
      <w:r>
        <w:rPr>
          <w:rFonts w:hint="eastAsia"/>
        </w:rPr>
        <w:t>FFT</w:t>
      </w:r>
      <w:r>
        <w:rPr>
          <w:rFonts w:hint="eastAsia"/>
        </w:rPr>
        <w:t>，先是将</w:t>
      </w:r>
      <w:r>
        <w:rPr>
          <w:rFonts w:hint="eastAsia"/>
        </w:rPr>
        <w:t>30.72MHz</w:t>
      </w:r>
      <w:r>
        <w:rPr>
          <w:rFonts w:hint="eastAsia"/>
        </w:rPr>
        <w:t>的数据依次收下来，存满</w:t>
      </w:r>
      <w:r>
        <w:rPr>
          <w:rFonts w:hint="eastAsia"/>
        </w:rPr>
        <w:t>2048</w:t>
      </w:r>
      <w:r>
        <w:rPr>
          <w:rFonts w:hint="eastAsia"/>
        </w:rPr>
        <w:t>点后启动</w:t>
      </w:r>
      <w:r>
        <w:rPr>
          <w:rFonts w:hint="eastAsia"/>
        </w:rPr>
        <w:t>FFT</w:t>
      </w:r>
      <w:r>
        <w:rPr>
          <w:rFonts w:hint="eastAsia"/>
        </w:rPr>
        <w:t>，通过这种方式减小</w:t>
      </w:r>
      <w:r>
        <w:rPr>
          <w:rFonts w:hint="eastAsia"/>
        </w:rPr>
        <w:t>FFT</w:t>
      </w:r>
      <w:r>
        <w:rPr>
          <w:rFonts w:hint="eastAsia"/>
        </w:rPr>
        <w:t>的资源开销；</w:t>
      </w:r>
    </w:p>
    <w:p w:rsidR="00F36EF1" w:rsidRDefault="00F36EF1" w:rsidP="00F36EF1">
      <w:r>
        <w:rPr>
          <w:rFonts w:hint="eastAsia"/>
        </w:rPr>
        <w:t>7</w:t>
      </w:r>
      <w:r>
        <w:rPr>
          <w:rFonts w:hint="eastAsia"/>
        </w:rPr>
        <w:t>、对于</w:t>
      </w:r>
      <w:r>
        <w:rPr>
          <w:rFonts w:hint="eastAsia"/>
        </w:rPr>
        <w:t>IFFT</w:t>
      </w:r>
      <w:r>
        <w:rPr>
          <w:rFonts w:hint="eastAsia"/>
        </w:rPr>
        <w:t>，做完</w:t>
      </w:r>
      <w:r>
        <w:rPr>
          <w:rFonts w:hint="eastAsia"/>
        </w:rPr>
        <w:t>2048</w:t>
      </w:r>
      <w:r>
        <w:rPr>
          <w:rFonts w:hint="eastAsia"/>
        </w:rPr>
        <w:t>点</w:t>
      </w:r>
      <w:r>
        <w:rPr>
          <w:rFonts w:hint="eastAsia"/>
        </w:rPr>
        <w:t>IFFT</w:t>
      </w:r>
      <w:r>
        <w:rPr>
          <w:rFonts w:hint="eastAsia"/>
        </w:rPr>
        <w:t>后，一次性写入</w:t>
      </w:r>
      <w:r>
        <w:rPr>
          <w:rFonts w:hint="eastAsia"/>
        </w:rPr>
        <w:t>RAM</w:t>
      </w:r>
      <w:r>
        <w:rPr>
          <w:rFonts w:hint="eastAsia"/>
        </w:rPr>
        <w:t>，然后按照</w:t>
      </w:r>
      <w:r>
        <w:rPr>
          <w:rFonts w:hint="eastAsia"/>
        </w:rPr>
        <w:t>30.72MHz</w:t>
      </w:r>
      <w:r>
        <w:rPr>
          <w:rFonts w:hint="eastAsia"/>
        </w:rPr>
        <w:t>速率输出，通过这种方式减小</w:t>
      </w:r>
      <w:r>
        <w:rPr>
          <w:rFonts w:hint="eastAsia"/>
        </w:rPr>
        <w:t>IFFT</w:t>
      </w:r>
      <w:r>
        <w:rPr>
          <w:rFonts w:hint="eastAsia"/>
        </w:rPr>
        <w:t>的资源开销；</w:t>
      </w:r>
    </w:p>
    <w:p w:rsidR="004A6E58" w:rsidRDefault="00F36EF1" w:rsidP="00F36EF1">
      <w:r>
        <w:rPr>
          <w:rFonts w:hint="eastAsia"/>
        </w:rPr>
        <w:t>8</w:t>
      </w:r>
      <w:r>
        <w:rPr>
          <w:rFonts w:hint="eastAsia"/>
        </w:rPr>
        <w:t>、尽量减小逻辑资源和</w:t>
      </w:r>
      <w:r>
        <w:rPr>
          <w:rFonts w:hint="eastAsia"/>
        </w:rPr>
        <w:t>DSP</w:t>
      </w:r>
      <w:r>
        <w:rPr>
          <w:rFonts w:hint="eastAsia"/>
        </w:rPr>
        <w:t>资源的开销，越少越好。出方案时需要沟通一下，以保证资源最小化；</w:t>
      </w:r>
    </w:p>
    <w:p w:rsidR="00D61420" w:rsidRDefault="00D61420" w:rsidP="00F36EF1"/>
    <w:p w:rsidR="00D61420" w:rsidRPr="00D61420" w:rsidRDefault="00D61420" w:rsidP="00F36EF1">
      <w:pPr>
        <w:rPr>
          <w:b/>
          <w:sz w:val="24"/>
          <w:szCs w:val="24"/>
        </w:rPr>
      </w:pPr>
      <w:r w:rsidRPr="00D61420">
        <w:rPr>
          <w:rFonts w:hint="eastAsia"/>
          <w:b/>
          <w:sz w:val="24"/>
          <w:szCs w:val="24"/>
        </w:rPr>
        <w:t>交付</w:t>
      </w:r>
      <w:r w:rsidRPr="00D61420">
        <w:rPr>
          <w:b/>
          <w:sz w:val="24"/>
          <w:szCs w:val="24"/>
        </w:rPr>
        <w:t>件：</w:t>
      </w:r>
    </w:p>
    <w:p w:rsidR="00D61420" w:rsidRDefault="00FA3EEE" w:rsidP="00F36EF1">
      <w:r>
        <w:rPr>
          <w:rFonts w:hint="eastAsia"/>
        </w:rPr>
        <w:t>按照</w:t>
      </w:r>
      <w:r>
        <w:t>如下</w:t>
      </w:r>
      <w:r>
        <w:rPr>
          <w:rFonts w:hint="eastAsia"/>
        </w:rPr>
        <w:t>目录</w:t>
      </w:r>
      <w:r>
        <w:t>交付：</w:t>
      </w:r>
      <w:r>
        <w:rPr>
          <w:noProof/>
        </w:rPr>
        <w:drawing>
          <wp:inline distT="0" distB="0" distL="0" distR="0" wp14:anchorId="2844D515" wp14:editId="3D4D58B6">
            <wp:extent cx="10191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EE" w:rsidRDefault="00FA3EEE" w:rsidP="00F36EF1">
      <w:r>
        <w:rPr>
          <w:rFonts w:hint="eastAsia"/>
        </w:rPr>
        <w:t>包括</w:t>
      </w:r>
      <w:r>
        <w:t>：</w:t>
      </w:r>
    </w:p>
    <w:p w:rsidR="00FA3EEE" w:rsidRDefault="00FA3EEE" w:rsidP="00F36EF1"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LTE_FFT</w:t>
      </w:r>
      <w:r>
        <w:rPr>
          <w:rFonts w:hint="eastAsia"/>
        </w:rPr>
        <w:t>方案</w:t>
      </w:r>
      <w:r>
        <w:t>说明书</w:t>
      </w:r>
      <w:r>
        <w:rPr>
          <w:rFonts w:hint="eastAsia"/>
        </w:rPr>
        <w:t>》</w:t>
      </w:r>
      <w:r>
        <w:t>，其中包括了</w:t>
      </w:r>
      <w:r>
        <w:rPr>
          <w:rFonts w:hint="eastAsia"/>
        </w:rPr>
        <w:t>A</w:t>
      </w:r>
      <w:r>
        <w:t>ltera</w:t>
      </w:r>
      <w:r>
        <w:t>和</w:t>
      </w:r>
      <w:r>
        <w:rPr>
          <w:rFonts w:hint="eastAsia"/>
        </w:rPr>
        <w:t>X</w:t>
      </w:r>
      <w:r>
        <w:t>ilinx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设置</w:t>
      </w:r>
      <w:r>
        <w:t>，代码实现方案等。</w:t>
      </w:r>
    </w:p>
    <w:p w:rsidR="00FA3EEE" w:rsidRDefault="00FA3EEE" w:rsidP="00F36EF1">
      <w:r>
        <w:rPr>
          <w:rFonts w:hint="eastAsia"/>
        </w:rPr>
        <w:t>2</w:t>
      </w:r>
      <w:r>
        <w:rPr>
          <w:rFonts w:hint="eastAsia"/>
        </w:rPr>
        <w:t>、</w:t>
      </w:r>
      <w:r w:rsidR="00DC0EB5">
        <w:rPr>
          <w:rFonts w:hint="eastAsia"/>
        </w:rPr>
        <w:t>源</w:t>
      </w:r>
      <w:r w:rsidR="00DC0EB5">
        <w:t>代码；</w:t>
      </w:r>
    </w:p>
    <w:p w:rsidR="00DC0EB5" w:rsidRDefault="00DC0EB5" w:rsidP="00F36EF1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altera</w:t>
      </w:r>
      <w:proofErr w:type="spellEnd"/>
      <w:r>
        <w:t>模式对应的仿真程序；</w:t>
      </w:r>
    </w:p>
    <w:p w:rsidR="00DC0EB5" w:rsidRDefault="00DC0EB5" w:rsidP="00F36EF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xilinx</w:t>
      </w:r>
      <w:proofErr w:type="spellEnd"/>
      <w:r>
        <w:t>模式对应的仿真程序；</w:t>
      </w:r>
    </w:p>
    <w:p w:rsidR="00005EEB" w:rsidRDefault="00005EEB" w:rsidP="00F36EF1"/>
    <w:p w:rsidR="00005EEB" w:rsidRPr="00005EEB" w:rsidRDefault="00005EEB" w:rsidP="00F36EF1">
      <w:pPr>
        <w:rPr>
          <w:b/>
          <w:sz w:val="24"/>
          <w:szCs w:val="24"/>
        </w:rPr>
      </w:pPr>
      <w:r w:rsidRPr="00005EEB">
        <w:rPr>
          <w:rFonts w:hint="eastAsia"/>
          <w:b/>
          <w:sz w:val="24"/>
          <w:szCs w:val="24"/>
        </w:rPr>
        <w:t>沟通</w:t>
      </w:r>
      <w:r w:rsidRPr="00005EEB">
        <w:rPr>
          <w:b/>
          <w:sz w:val="24"/>
          <w:szCs w:val="24"/>
        </w:rPr>
        <w:t>：</w:t>
      </w:r>
    </w:p>
    <w:p w:rsidR="00244155" w:rsidRDefault="00244155" w:rsidP="00FD2BD6">
      <w:r>
        <w:rPr>
          <w:rFonts w:hint="eastAsia"/>
        </w:rPr>
        <w:t>1</w:t>
      </w:r>
      <w:r>
        <w:rPr>
          <w:rFonts w:hint="eastAsia"/>
        </w:rPr>
        <w:t>、代码</w:t>
      </w:r>
      <w:r>
        <w:t>的顶层请严格按照</w:t>
      </w:r>
      <w:r>
        <w:rPr>
          <w:rFonts w:hint="eastAsia"/>
        </w:rPr>
        <w:t>\</w:t>
      </w:r>
      <w:proofErr w:type="spellStart"/>
      <w:r>
        <w:t>src</w:t>
      </w:r>
      <w:proofErr w:type="spellEnd"/>
      <w:r>
        <w:t>目录下的</w:t>
      </w:r>
      <w:proofErr w:type="spellStart"/>
      <w:r w:rsidRPr="00244155">
        <w:t>LTE_FFT</w:t>
      </w:r>
      <w:r>
        <w:t>.v</w:t>
      </w:r>
      <w:proofErr w:type="spellEnd"/>
      <w:r>
        <w:rPr>
          <w:rFonts w:hint="eastAsia"/>
        </w:rPr>
        <w:t>来</w:t>
      </w:r>
      <w:r>
        <w:t>操作，如有异议，请及时沟通。</w:t>
      </w:r>
    </w:p>
    <w:p w:rsidR="00FD2BD6" w:rsidRDefault="00244155" w:rsidP="00FD2BD6">
      <w:r>
        <w:t>2</w:t>
      </w:r>
      <w:r>
        <w:rPr>
          <w:rFonts w:hint="eastAsia"/>
        </w:rPr>
        <w:t>、</w:t>
      </w:r>
      <w:r w:rsidR="00005EEB">
        <w:rPr>
          <w:rFonts w:hint="eastAsia"/>
        </w:rPr>
        <w:t>尽量</w:t>
      </w:r>
      <w:r w:rsidR="00005EEB">
        <w:t>及时沟通，不要等到交付时发现理解不一致。</w:t>
      </w:r>
    </w:p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/>
    <w:p w:rsidR="007462F3" w:rsidRDefault="007462F3" w:rsidP="00FD2BD6">
      <w:pPr>
        <w:rPr>
          <w:rFonts w:hint="eastAsia"/>
        </w:rPr>
      </w:pPr>
    </w:p>
    <w:p w:rsidR="00B92444" w:rsidRDefault="00B92444" w:rsidP="00FD2BD6"/>
    <w:p w:rsidR="00B92444" w:rsidRPr="00B92444" w:rsidRDefault="00B92444" w:rsidP="00FD2BD6">
      <w:pPr>
        <w:rPr>
          <w:rFonts w:hint="eastAsia"/>
          <w:b/>
          <w:sz w:val="24"/>
          <w:szCs w:val="24"/>
        </w:rPr>
      </w:pPr>
      <w:r w:rsidRPr="00B92444">
        <w:rPr>
          <w:rFonts w:hint="eastAsia"/>
          <w:b/>
          <w:sz w:val="24"/>
          <w:szCs w:val="24"/>
        </w:rPr>
        <w:lastRenderedPageBreak/>
        <w:t>LTE</w:t>
      </w:r>
      <w:proofErr w:type="gramStart"/>
      <w:r w:rsidRPr="00B92444">
        <w:rPr>
          <w:rFonts w:hint="eastAsia"/>
          <w:b/>
          <w:sz w:val="24"/>
          <w:szCs w:val="24"/>
        </w:rPr>
        <w:t>时</w:t>
      </w:r>
      <w:r w:rsidRPr="00B92444">
        <w:rPr>
          <w:b/>
          <w:sz w:val="24"/>
          <w:szCs w:val="24"/>
        </w:rPr>
        <w:t>频结构</w:t>
      </w:r>
      <w:proofErr w:type="gramEnd"/>
      <w:r w:rsidRPr="00B92444">
        <w:rPr>
          <w:b/>
          <w:sz w:val="24"/>
          <w:szCs w:val="24"/>
        </w:rPr>
        <w:t>确认：</w:t>
      </w:r>
    </w:p>
    <w:p w:rsidR="00FD2BD6" w:rsidRPr="00FD2BD6" w:rsidRDefault="00FD2BD6" w:rsidP="00FD2BD6"/>
    <w:p w:rsidR="00FD2BD6" w:rsidRPr="00FD2BD6" w:rsidRDefault="007462F3" w:rsidP="00FD2BD6"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E时频结构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Pr="00FD2BD6" w:rsidRDefault="00FD2BD6" w:rsidP="00FD2BD6"/>
    <w:p w:rsidR="00FD2BD6" w:rsidRDefault="00FD2BD6" w:rsidP="00FD2BD6"/>
    <w:p w:rsidR="00FF648C" w:rsidRPr="00FD2BD6" w:rsidRDefault="00FD2BD6" w:rsidP="00FD2BD6">
      <w:pPr>
        <w:tabs>
          <w:tab w:val="left" w:pos="3600"/>
        </w:tabs>
      </w:pPr>
      <w:r>
        <w:tab/>
      </w:r>
    </w:p>
    <w:sectPr w:rsidR="00FF648C" w:rsidRPr="00FD2B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FA" w:rsidRDefault="007837FA" w:rsidP="00FD2BD6">
      <w:r>
        <w:separator/>
      </w:r>
    </w:p>
  </w:endnote>
  <w:endnote w:type="continuationSeparator" w:id="0">
    <w:p w:rsidR="007837FA" w:rsidRDefault="007837FA" w:rsidP="00FD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D6" w:rsidRDefault="00FD2BD6" w:rsidP="00FD2BD6">
    <w:pPr>
      <w:pStyle w:val="a5"/>
      <w:jc w:val="center"/>
    </w:pPr>
    <w:r>
      <w:rPr>
        <w:rFonts w:hint="eastAsia"/>
      </w:rPr>
      <w:t>上海</w:t>
    </w:r>
    <w:r>
      <w:t>瀚儒通信技术有限公司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FA" w:rsidRDefault="007837FA" w:rsidP="00FD2BD6">
      <w:r>
        <w:separator/>
      </w:r>
    </w:p>
  </w:footnote>
  <w:footnote w:type="continuationSeparator" w:id="0">
    <w:p w:rsidR="007837FA" w:rsidRDefault="007837FA" w:rsidP="00FD2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65"/>
    <w:rsid w:val="00000B5A"/>
    <w:rsid w:val="00002E9F"/>
    <w:rsid w:val="00003942"/>
    <w:rsid w:val="00003A4B"/>
    <w:rsid w:val="00003B27"/>
    <w:rsid w:val="000050C1"/>
    <w:rsid w:val="00005EEB"/>
    <w:rsid w:val="00006594"/>
    <w:rsid w:val="00007F1D"/>
    <w:rsid w:val="0001028E"/>
    <w:rsid w:val="00011714"/>
    <w:rsid w:val="000126BC"/>
    <w:rsid w:val="00013722"/>
    <w:rsid w:val="00013CCE"/>
    <w:rsid w:val="000148E4"/>
    <w:rsid w:val="00015D7C"/>
    <w:rsid w:val="0001619E"/>
    <w:rsid w:val="00022773"/>
    <w:rsid w:val="0002468F"/>
    <w:rsid w:val="00025E10"/>
    <w:rsid w:val="00031934"/>
    <w:rsid w:val="000327CB"/>
    <w:rsid w:val="00036559"/>
    <w:rsid w:val="00037328"/>
    <w:rsid w:val="00037657"/>
    <w:rsid w:val="00043B90"/>
    <w:rsid w:val="00045226"/>
    <w:rsid w:val="0004532F"/>
    <w:rsid w:val="00045A31"/>
    <w:rsid w:val="0005079D"/>
    <w:rsid w:val="000519C8"/>
    <w:rsid w:val="000530DD"/>
    <w:rsid w:val="0005380E"/>
    <w:rsid w:val="0006152D"/>
    <w:rsid w:val="00062210"/>
    <w:rsid w:val="0006228A"/>
    <w:rsid w:val="0006326E"/>
    <w:rsid w:val="00065483"/>
    <w:rsid w:val="0006661A"/>
    <w:rsid w:val="00066E2B"/>
    <w:rsid w:val="0006734D"/>
    <w:rsid w:val="000727AE"/>
    <w:rsid w:val="00072A27"/>
    <w:rsid w:val="000747C5"/>
    <w:rsid w:val="00075628"/>
    <w:rsid w:val="0007628C"/>
    <w:rsid w:val="0007720B"/>
    <w:rsid w:val="00080375"/>
    <w:rsid w:val="00081CA0"/>
    <w:rsid w:val="000821BA"/>
    <w:rsid w:val="00083904"/>
    <w:rsid w:val="000843CB"/>
    <w:rsid w:val="000847DB"/>
    <w:rsid w:val="000848E2"/>
    <w:rsid w:val="0008671C"/>
    <w:rsid w:val="000869B0"/>
    <w:rsid w:val="000930FC"/>
    <w:rsid w:val="000935CB"/>
    <w:rsid w:val="00094490"/>
    <w:rsid w:val="00094F01"/>
    <w:rsid w:val="0009596E"/>
    <w:rsid w:val="00095BDB"/>
    <w:rsid w:val="0009729C"/>
    <w:rsid w:val="000A1627"/>
    <w:rsid w:val="000A4A65"/>
    <w:rsid w:val="000A7929"/>
    <w:rsid w:val="000B249E"/>
    <w:rsid w:val="000B39E4"/>
    <w:rsid w:val="000C12E3"/>
    <w:rsid w:val="000C13DF"/>
    <w:rsid w:val="000C374E"/>
    <w:rsid w:val="000C7779"/>
    <w:rsid w:val="000C78F8"/>
    <w:rsid w:val="000D233F"/>
    <w:rsid w:val="000D2D33"/>
    <w:rsid w:val="000D758F"/>
    <w:rsid w:val="000E0DD2"/>
    <w:rsid w:val="000E62C9"/>
    <w:rsid w:val="000F0549"/>
    <w:rsid w:val="000F1B9A"/>
    <w:rsid w:val="000F3971"/>
    <w:rsid w:val="000F4110"/>
    <w:rsid w:val="000F586C"/>
    <w:rsid w:val="000F711A"/>
    <w:rsid w:val="000F71B6"/>
    <w:rsid w:val="000F7E8D"/>
    <w:rsid w:val="00100BE0"/>
    <w:rsid w:val="00101552"/>
    <w:rsid w:val="001019D7"/>
    <w:rsid w:val="00101B28"/>
    <w:rsid w:val="00102885"/>
    <w:rsid w:val="001055ED"/>
    <w:rsid w:val="001077E4"/>
    <w:rsid w:val="001100DF"/>
    <w:rsid w:val="001116DB"/>
    <w:rsid w:val="001129CD"/>
    <w:rsid w:val="00113CDD"/>
    <w:rsid w:val="00117F9C"/>
    <w:rsid w:val="00124C1A"/>
    <w:rsid w:val="00125BEF"/>
    <w:rsid w:val="00127078"/>
    <w:rsid w:val="00130246"/>
    <w:rsid w:val="00131CE9"/>
    <w:rsid w:val="001321E9"/>
    <w:rsid w:val="00134477"/>
    <w:rsid w:val="0013543E"/>
    <w:rsid w:val="00136345"/>
    <w:rsid w:val="00137266"/>
    <w:rsid w:val="00137B49"/>
    <w:rsid w:val="00137CF6"/>
    <w:rsid w:val="00140F19"/>
    <w:rsid w:val="00140F97"/>
    <w:rsid w:val="00141787"/>
    <w:rsid w:val="00141A36"/>
    <w:rsid w:val="0015151B"/>
    <w:rsid w:val="00152039"/>
    <w:rsid w:val="001627C5"/>
    <w:rsid w:val="00164730"/>
    <w:rsid w:val="00164EBE"/>
    <w:rsid w:val="00170DEA"/>
    <w:rsid w:val="00171631"/>
    <w:rsid w:val="0017267C"/>
    <w:rsid w:val="00172895"/>
    <w:rsid w:val="00173EAF"/>
    <w:rsid w:val="00180454"/>
    <w:rsid w:val="00180EDC"/>
    <w:rsid w:val="001839A5"/>
    <w:rsid w:val="001844DF"/>
    <w:rsid w:val="0018600F"/>
    <w:rsid w:val="00187D89"/>
    <w:rsid w:val="00187F77"/>
    <w:rsid w:val="00193459"/>
    <w:rsid w:val="0019556B"/>
    <w:rsid w:val="001963BC"/>
    <w:rsid w:val="001A235C"/>
    <w:rsid w:val="001A5046"/>
    <w:rsid w:val="001A507A"/>
    <w:rsid w:val="001B0E52"/>
    <w:rsid w:val="001B1B2C"/>
    <w:rsid w:val="001B2EAF"/>
    <w:rsid w:val="001B31BB"/>
    <w:rsid w:val="001B595B"/>
    <w:rsid w:val="001B727A"/>
    <w:rsid w:val="001C01C6"/>
    <w:rsid w:val="001C06F8"/>
    <w:rsid w:val="001C4280"/>
    <w:rsid w:val="001C4B44"/>
    <w:rsid w:val="001C5842"/>
    <w:rsid w:val="001C58A8"/>
    <w:rsid w:val="001D4896"/>
    <w:rsid w:val="001D5606"/>
    <w:rsid w:val="001D6D38"/>
    <w:rsid w:val="001D7A13"/>
    <w:rsid w:val="001D7BB1"/>
    <w:rsid w:val="001D7F54"/>
    <w:rsid w:val="001E04FD"/>
    <w:rsid w:val="001E06F5"/>
    <w:rsid w:val="001E2490"/>
    <w:rsid w:val="001E24FC"/>
    <w:rsid w:val="001E2F17"/>
    <w:rsid w:val="001E75CF"/>
    <w:rsid w:val="001F100D"/>
    <w:rsid w:val="001F130F"/>
    <w:rsid w:val="001F71AA"/>
    <w:rsid w:val="00201B06"/>
    <w:rsid w:val="00201B8E"/>
    <w:rsid w:val="0020212C"/>
    <w:rsid w:val="00207675"/>
    <w:rsid w:val="002104A4"/>
    <w:rsid w:val="00210961"/>
    <w:rsid w:val="002144F6"/>
    <w:rsid w:val="002151CD"/>
    <w:rsid w:val="0021612A"/>
    <w:rsid w:val="0022024E"/>
    <w:rsid w:val="002214E6"/>
    <w:rsid w:val="002218E2"/>
    <w:rsid w:val="00222128"/>
    <w:rsid w:val="00223264"/>
    <w:rsid w:val="00226EC2"/>
    <w:rsid w:val="00227DFB"/>
    <w:rsid w:val="00230A5B"/>
    <w:rsid w:val="002325D7"/>
    <w:rsid w:val="00233331"/>
    <w:rsid w:val="00236620"/>
    <w:rsid w:val="00240E2C"/>
    <w:rsid w:val="00242978"/>
    <w:rsid w:val="00244155"/>
    <w:rsid w:val="002447CE"/>
    <w:rsid w:val="00251148"/>
    <w:rsid w:val="002549D0"/>
    <w:rsid w:val="002562CA"/>
    <w:rsid w:val="00257668"/>
    <w:rsid w:val="002608AC"/>
    <w:rsid w:val="00262C11"/>
    <w:rsid w:val="00263091"/>
    <w:rsid w:val="00263A38"/>
    <w:rsid w:val="00263EB7"/>
    <w:rsid w:val="002643CD"/>
    <w:rsid w:val="002662C5"/>
    <w:rsid w:val="0027469B"/>
    <w:rsid w:val="002829EA"/>
    <w:rsid w:val="0028616F"/>
    <w:rsid w:val="002863E0"/>
    <w:rsid w:val="002864B5"/>
    <w:rsid w:val="002866A5"/>
    <w:rsid w:val="00287539"/>
    <w:rsid w:val="00287808"/>
    <w:rsid w:val="00290543"/>
    <w:rsid w:val="00291BE3"/>
    <w:rsid w:val="00292A47"/>
    <w:rsid w:val="00293A01"/>
    <w:rsid w:val="00293BAC"/>
    <w:rsid w:val="00294755"/>
    <w:rsid w:val="00296A61"/>
    <w:rsid w:val="0029773F"/>
    <w:rsid w:val="00297BEE"/>
    <w:rsid w:val="002A159A"/>
    <w:rsid w:val="002A20FE"/>
    <w:rsid w:val="002A3E1B"/>
    <w:rsid w:val="002A55D1"/>
    <w:rsid w:val="002A736F"/>
    <w:rsid w:val="002A7851"/>
    <w:rsid w:val="002A791A"/>
    <w:rsid w:val="002A7DD0"/>
    <w:rsid w:val="002B0066"/>
    <w:rsid w:val="002B2E30"/>
    <w:rsid w:val="002B6F1E"/>
    <w:rsid w:val="002C01F2"/>
    <w:rsid w:val="002C044E"/>
    <w:rsid w:val="002C197F"/>
    <w:rsid w:val="002C1D8A"/>
    <w:rsid w:val="002C3059"/>
    <w:rsid w:val="002C5E04"/>
    <w:rsid w:val="002C7C4B"/>
    <w:rsid w:val="002D13BB"/>
    <w:rsid w:val="002D27BA"/>
    <w:rsid w:val="002E1B69"/>
    <w:rsid w:val="002E2958"/>
    <w:rsid w:val="002E2B95"/>
    <w:rsid w:val="002E3FF4"/>
    <w:rsid w:val="002F0B3C"/>
    <w:rsid w:val="002F4DBA"/>
    <w:rsid w:val="002F5B23"/>
    <w:rsid w:val="002F62BA"/>
    <w:rsid w:val="002F7819"/>
    <w:rsid w:val="0030014D"/>
    <w:rsid w:val="00300D64"/>
    <w:rsid w:val="003036AE"/>
    <w:rsid w:val="00303EAA"/>
    <w:rsid w:val="00310F42"/>
    <w:rsid w:val="00311079"/>
    <w:rsid w:val="00313174"/>
    <w:rsid w:val="003132C5"/>
    <w:rsid w:val="00314398"/>
    <w:rsid w:val="00314F82"/>
    <w:rsid w:val="0032018C"/>
    <w:rsid w:val="0032194A"/>
    <w:rsid w:val="00322367"/>
    <w:rsid w:val="00322470"/>
    <w:rsid w:val="00323F2D"/>
    <w:rsid w:val="0032462F"/>
    <w:rsid w:val="00342486"/>
    <w:rsid w:val="00343695"/>
    <w:rsid w:val="00345501"/>
    <w:rsid w:val="00346205"/>
    <w:rsid w:val="00350196"/>
    <w:rsid w:val="00350A45"/>
    <w:rsid w:val="00350EC6"/>
    <w:rsid w:val="003514AD"/>
    <w:rsid w:val="0035173A"/>
    <w:rsid w:val="00352122"/>
    <w:rsid w:val="003527CC"/>
    <w:rsid w:val="00356271"/>
    <w:rsid w:val="003611E9"/>
    <w:rsid w:val="00367A0B"/>
    <w:rsid w:val="00367FEC"/>
    <w:rsid w:val="00371643"/>
    <w:rsid w:val="003718C6"/>
    <w:rsid w:val="00375075"/>
    <w:rsid w:val="00376689"/>
    <w:rsid w:val="00383454"/>
    <w:rsid w:val="00384CCC"/>
    <w:rsid w:val="00385524"/>
    <w:rsid w:val="00392C0E"/>
    <w:rsid w:val="00396EC0"/>
    <w:rsid w:val="00397866"/>
    <w:rsid w:val="003A0FB8"/>
    <w:rsid w:val="003A3345"/>
    <w:rsid w:val="003A3AAD"/>
    <w:rsid w:val="003B6DC5"/>
    <w:rsid w:val="003B751A"/>
    <w:rsid w:val="003B7B2A"/>
    <w:rsid w:val="003C09E1"/>
    <w:rsid w:val="003C4090"/>
    <w:rsid w:val="003C7619"/>
    <w:rsid w:val="003D0BCE"/>
    <w:rsid w:val="003D0DA6"/>
    <w:rsid w:val="003D160C"/>
    <w:rsid w:val="003D2503"/>
    <w:rsid w:val="003D2A0C"/>
    <w:rsid w:val="003D2CCE"/>
    <w:rsid w:val="003D3CD8"/>
    <w:rsid w:val="003D5D80"/>
    <w:rsid w:val="003E3208"/>
    <w:rsid w:val="003E6AB4"/>
    <w:rsid w:val="003E6C8F"/>
    <w:rsid w:val="003F2B89"/>
    <w:rsid w:val="003F3551"/>
    <w:rsid w:val="003F7F48"/>
    <w:rsid w:val="004033F2"/>
    <w:rsid w:val="004040A9"/>
    <w:rsid w:val="004047F2"/>
    <w:rsid w:val="00410992"/>
    <w:rsid w:val="00425B1F"/>
    <w:rsid w:val="00436A2E"/>
    <w:rsid w:val="00436C94"/>
    <w:rsid w:val="004438C2"/>
    <w:rsid w:val="004501BD"/>
    <w:rsid w:val="00451A19"/>
    <w:rsid w:val="0045233A"/>
    <w:rsid w:val="00452898"/>
    <w:rsid w:val="00452FD8"/>
    <w:rsid w:val="0045588C"/>
    <w:rsid w:val="004558DC"/>
    <w:rsid w:val="00456553"/>
    <w:rsid w:val="00457450"/>
    <w:rsid w:val="00460CA1"/>
    <w:rsid w:val="004615D6"/>
    <w:rsid w:val="00461F7B"/>
    <w:rsid w:val="00467136"/>
    <w:rsid w:val="004713C2"/>
    <w:rsid w:val="00473C13"/>
    <w:rsid w:val="004747A4"/>
    <w:rsid w:val="004747E0"/>
    <w:rsid w:val="0048061A"/>
    <w:rsid w:val="00483809"/>
    <w:rsid w:val="00485823"/>
    <w:rsid w:val="00485B04"/>
    <w:rsid w:val="00486A37"/>
    <w:rsid w:val="00486F92"/>
    <w:rsid w:val="0048782A"/>
    <w:rsid w:val="00490680"/>
    <w:rsid w:val="004927E1"/>
    <w:rsid w:val="0049290E"/>
    <w:rsid w:val="00492ECE"/>
    <w:rsid w:val="00493961"/>
    <w:rsid w:val="00494DBF"/>
    <w:rsid w:val="0049513F"/>
    <w:rsid w:val="00496DB3"/>
    <w:rsid w:val="004975C6"/>
    <w:rsid w:val="004A0831"/>
    <w:rsid w:val="004A61C1"/>
    <w:rsid w:val="004A6E58"/>
    <w:rsid w:val="004B2303"/>
    <w:rsid w:val="004B2318"/>
    <w:rsid w:val="004B4371"/>
    <w:rsid w:val="004B52D9"/>
    <w:rsid w:val="004B54AB"/>
    <w:rsid w:val="004B577A"/>
    <w:rsid w:val="004B7C96"/>
    <w:rsid w:val="004C36AB"/>
    <w:rsid w:val="004C4E49"/>
    <w:rsid w:val="004C6E2C"/>
    <w:rsid w:val="004C7E56"/>
    <w:rsid w:val="004D109B"/>
    <w:rsid w:val="004D3C3A"/>
    <w:rsid w:val="004D4728"/>
    <w:rsid w:val="004D5DCF"/>
    <w:rsid w:val="004E2B1F"/>
    <w:rsid w:val="004E314C"/>
    <w:rsid w:val="004E3909"/>
    <w:rsid w:val="004E4B12"/>
    <w:rsid w:val="004E5BC3"/>
    <w:rsid w:val="004E5C70"/>
    <w:rsid w:val="004E671A"/>
    <w:rsid w:val="004F26B8"/>
    <w:rsid w:val="004F334E"/>
    <w:rsid w:val="005015D7"/>
    <w:rsid w:val="005042A1"/>
    <w:rsid w:val="005050AF"/>
    <w:rsid w:val="005074B1"/>
    <w:rsid w:val="0051049C"/>
    <w:rsid w:val="00510518"/>
    <w:rsid w:val="005117F4"/>
    <w:rsid w:val="00514FBB"/>
    <w:rsid w:val="0051556A"/>
    <w:rsid w:val="00516EF9"/>
    <w:rsid w:val="0051742D"/>
    <w:rsid w:val="00527B23"/>
    <w:rsid w:val="005303ED"/>
    <w:rsid w:val="00533D4F"/>
    <w:rsid w:val="00543A71"/>
    <w:rsid w:val="00544019"/>
    <w:rsid w:val="00544615"/>
    <w:rsid w:val="00544B95"/>
    <w:rsid w:val="005477C8"/>
    <w:rsid w:val="005544A9"/>
    <w:rsid w:val="005551AE"/>
    <w:rsid w:val="00557554"/>
    <w:rsid w:val="0056079D"/>
    <w:rsid w:val="00562F1C"/>
    <w:rsid w:val="005643D6"/>
    <w:rsid w:val="0056474D"/>
    <w:rsid w:val="00565B29"/>
    <w:rsid w:val="00566DDC"/>
    <w:rsid w:val="00570C27"/>
    <w:rsid w:val="005710BD"/>
    <w:rsid w:val="00571C8D"/>
    <w:rsid w:val="005736E1"/>
    <w:rsid w:val="005770B7"/>
    <w:rsid w:val="00577A8A"/>
    <w:rsid w:val="00580956"/>
    <w:rsid w:val="00583A8D"/>
    <w:rsid w:val="00587DDD"/>
    <w:rsid w:val="00592262"/>
    <w:rsid w:val="005940DD"/>
    <w:rsid w:val="00594C5D"/>
    <w:rsid w:val="00597747"/>
    <w:rsid w:val="005979B9"/>
    <w:rsid w:val="005A1F27"/>
    <w:rsid w:val="005A47D3"/>
    <w:rsid w:val="005B00B2"/>
    <w:rsid w:val="005B3E81"/>
    <w:rsid w:val="005B582B"/>
    <w:rsid w:val="005C2356"/>
    <w:rsid w:val="005C313F"/>
    <w:rsid w:val="005C4BB0"/>
    <w:rsid w:val="005C5555"/>
    <w:rsid w:val="005C59CD"/>
    <w:rsid w:val="005C6990"/>
    <w:rsid w:val="005D0E43"/>
    <w:rsid w:val="005E0298"/>
    <w:rsid w:val="005E1EC2"/>
    <w:rsid w:val="005E4F4A"/>
    <w:rsid w:val="005F01A4"/>
    <w:rsid w:val="005F2BA6"/>
    <w:rsid w:val="005F307F"/>
    <w:rsid w:val="005F4D00"/>
    <w:rsid w:val="005F6D3D"/>
    <w:rsid w:val="00600083"/>
    <w:rsid w:val="0060033B"/>
    <w:rsid w:val="00601CEE"/>
    <w:rsid w:val="006020A2"/>
    <w:rsid w:val="00603E31"/>
    <w:rsid w:val="00605CDD"/>
    <w:rsid w:val="0060709C"/>
    <w:rsid w:val="00610010"/>
    <w:rsid w:val="00611125"/>
    <w:rsid w:val="00611D12"/>
    <w:rsid w:val="00611DF0"/>
    <w:rsid w:val="00614BD8"/>
    <w:rsid w:val="00614D8E"/>
    <w:rsid w:val="00616F52"/>
    <w:rsid w:val="00621345"/>
    <w:rsid w:val="006244E9"/>
    <w:rsid w:val="00624B9B"/>
    <w:rsid w:val="006254E7"/>
    <w:rsid w:val="006259F5"/>
    <w:rsid w:val="006277B5"/>
    <w:rsid w:val="00627C5B"/>
    <w:rsid w:val="006305D0"/>
    <w:rsid w:val="00631B5F"/>
    <w:rsid w:val="00631BA6"/>
    <w:rsid w:val="00632004"/>
    <w:rsid w:val="00632CDE"/>
    <w:rsid w:val="00633B35"/>
    <w:rsid w:val="006345CB"/>
    <w:rsid w:val="00635E97"/>
    <w:rsid w:val="00642946"/>
    <w:rsid w:val="006436F0"/>
    <w:rsid w:val="0064488A"/>
    <w:rsid w:val="006524B1"/>
    <w:rsid w:val="00652FA2"/>
    <w:rsid w:val="00653F31"/>
    <w:rsid w:val="00656CFB"/>
    <w:rsid w:val="00663ADB"/>
    <w:rsid w:val="006645B5"/>
    <w:rsid w:val="006706A3"/>
    <w:rsid w:val="006725EA"/>
    <w:rsid w:val="00677A6A"/>
    <w:rsid w:val="00680EA0"/>
    <w:rsid w:val="0068153C"/>
    <w:rsid w:val="006836CD"/>
    <w:rsid w:val="0069224C"/>
    <w:rsid w:val="00696DDC"/>
    <w:rsid w:val="006A174E"/>
    <w:rsid w:val="006A5602"/>
    <w:rsid w:val="006B0BBC"/>
    <w:rsid w:val="006B160F"/>
    <w:rsid w:val="006C0DC4"/>
    <w:rsid w:val="006C2262"/>
    <w:rsid w:val="006C2CEA"/>
    <w:rsid w:val="006C2E05"/>
    <w:rsid w:val="006C3C47"/>
    <w:rsid w:val="006C430E"/>
    <w:rsid w:val="006C49D4"/>
    <w:rsid w:val="006C5A6A"/>
    <w:rsid w:val="006C5DD1"/>
    <w:rsid w:val="006C5FB9"/>
    <w:rsid w:val="006D0089"/>
    <w:rsid w:val="006D3635"/>
    <w:rsid w:val="006D52DA"/>
    <w:rsid w:val="006D5B9B"/>
    <w:rsid w:val="006E4B07"/>
    <w:rsid w:val="006E59BB"/>
    <w:rsid w:val="006F0A55"/>
    <w:rsid w:val="006F1C7D"/>
    <w:rsid w:val="006F1FFB"/>
    <w:rsid w:val="006F2A0E"/>
    <w:rsid w:val="006F4A5F"/>
    <w:rsid w:val="006F5FB2"/>
    <w:rsid w:val="006F6659"/>
    <w:rsid w:val="006F6D6C"/>
    <w:rsid w:val="00702F2F"/>
    <w:rsid w:val="007041B4"/>
    <w:rsid w:val="00705097"/>
    <w:rsid w:val="00706F6C"/>
    <w:rsid w:val="00710ECB"/>
    <w:rsid w:val="00714705"/>
    <w:rsid w:val="00715A81"/>
    <w:rsid w:val="00715D2B"/>
    <w:rsid w:val="00716A75"/>
    <w:rsid w:val="007223BA"/>
    <w:rsid w:val="00724073"/>
    <w:rsid w:val="00724FB7"/>
    <w:rsid w:val="007270C7"/>
    <w:rsid w:val="007271AB"/>
    <w:rsid w:val="00727759"/>
    <w:rsid w:val="0073076A"/>
    <w:rsid w:val="00731A82"/>
    <w:rsid w:val="00733CB5"/>
    <w:rsid w:val="00733EC3"/>
    <w:rsid w:val="00737FCE"/>
    <w:rsid w:val="007404E8"/>
    <w:rsid w:val="00740978"/>
    <w:rsid w:val="00742A8C"/>
    <w:rsid w:val="00743131"/>
    <w:rsid w:val="007448EE"/>
    <w:rsid w:val="00744BD3"/>
    <w:rsid w:val="007462F3"/>
    <w:rsid w:val="00751368"/>
    <w:rsid w:val="00754751"/>
    <w:rsid w:val="00763259"/>
    <w:rsid w:val="0076431E"/>
    <w:rsid w:val="007647C7"/>
    <w:rsid w:val="00766375"/>
    <w:rsid w:val="007678BB"/>
    <w:rsid w:val="00767CE0"/>
    <w:rsid w:val="007717DE"/>
    <w:rsid w:val="00771B6F"/>
    <w:rsid w:val="007733E2"/>
    <w:rsid w:val="0077487B"/>
    <w:rsid w:val="00775E0B"/>
    <w:rsid w:val="0077717D"/>
    <w:rsid w:val="00780175"/>
    <w:rsid w:val="007810E3"/>
    <w:rsid w:val="00783489"/>
    <w:rsid w:val="007837FA"/>
    <w:rsid w:val="00784C46"/>
    <w:rsid w:val="00790E8E"/>
    <w:rsid w:val="00792F83"/>
    <w:rsid w:val="00794A73"/>
    <w:rsid w:val="007951AB"/>
    <w:rsid w:val="00795707"/>
    <w:rsid w:val="0079598D"/>
    <w:rsid w:val="007976EB"/>
    <w:rsid w:val="007A25A1"/>
    <w:rsid w:val="007A27C1"/>
    <w:rsid w:val="007A3116"/>
    <w:rsid w:val="007A3CF6"/>
    <w:rsid w:val="007A48F3"/>
    <w:rsid w:val="007A6E64"/>
    <w:rsid w:val="007A7BD3"/>
    <w:rsid w:val="007B0397"/>
    <w:rsid w:val="007B088E"/>
    <w:rsid w:val="007B0FDA"/>
    <w:rsid w:val="007B3DEA"/>
    <w:rsid w:val="007B41FD"/>
    <w:rsid w:val="007B624E"/>
    <w:rsid w:val="007B65AB"/>
    <w:rsid w:val="007C0146"/>
    <w:rsid w:val="007C0ABB"/>
    <w:rsid w:val="007C1B84"/>
    <w:rsid w:val="007C22EC"/>
    <w:rsid w:val="007C3437"/>
    <w:rsid w:val="007C442F"/>
    <w:rsid w:val="007C5BAD"/>
    <w:rsid w:val="007C6C75"/>
    <w:rsid w:val="007D2CC5"/>
    <w:rsid w:val="007D2F48"/>
    <w:rsid w:val="007D3829"/>
    <w:rsid w:val="007D4976"/>
    <w:rsid w:val="007D5FD4"/>
    <w:rsid w:val="007E3BC7"/>
    <w:rsid w:val="007E5166"/>
    <w:rsid w:val="007F3946"/>
    <w:rsid w:val="007F4B20"/>
    <w:rsid w:val="007F709A"/>
    <w:rsid w:val="007F738D"/>
    <w:rsid w:val="00800DE4"/>
    <w:rsid w:val="00801850"/>
    <w:rsid w:val="00803024"/>
    <w:rsid w:val="00805300"/>
    <w:rsid w:val="00805952"/>
    <w:rsid w:val="008127D5"/>
    <w:rsid w:val="008137EC"/>
    <w:rsid w:val="00813ABC"/>
    <w:rsid w:val="00814208"/>
    <w:rsid w:val="008152FA"/>
    <w:rsid w:val="00823722"/>
    <w:rsid w:val="0082391C"/>
    <w:rsid w:val="0082419D"/>
    <w:rsid w:val="00824D6B"/>
    <w:rsid w:val="00824E36"/>
    <w:rsid w:val="008255C9"/>
    <w:rsid w:val="008272A7"/>
    <w:rsid w:val="00830CD5"/>
    <w:rsid w:val="008310B8"/>
    <w:rsid w:val="0083234D"/>
    <w:rsid w:val="0083477A"/>
    <w:rsid w:val="00837CB4"/>
    <w:rsid w:val="00843FBD"/>
    <w:rsid w:val="00844A68"/>
    <w:rsid w:val="008459BA"/>
    <w:rsid w:val="00846D98"/>
    <w:rsid w:val="008506B2"/>
    <w:rsid w:val="008544AE"/>
    <w:rsid w:val="008600C0"/>
    <w:rsid w:val="0086145D"/>
    <w:rsid w:val="00861BCC"/>
    <w:rsid w:val="0086221B"/>
    <w:rsid w:val="0086228B"/>
    <w:rsid w:val="00864492"/>
    <w:rsid w:val="0086494E"/>
    <w:rsid w:val="00871F78"/>
    <w:rsid w:val="008736FD"/>
    <w:rsid w:val="00875B88"/>
    <w:rsid w:val="00875C0A"/>
    <w:rsid w:val="0087753B"/>
    <w:rsid w:val="00877BE5"/>
    <w:rsid w:val="008830B9"/>
    <w:rsid w:val="0088409E"/>
    <w:rsid w:val="00885C71"/>
    <w:rsid w:val="008946A7"/>
    <w:rsid w:val="008952F0"/>
    <w:rsid w:val="00897675"/>
    <w:rsid w:val="008A1600"/>
    <w:rsid w:val="008A1D5A"/>
    <w:rsid w:val="008A1EC9"/>
    <w:rsid w:val="008A2B7E"/>
    <w:rsid w:val="008A3B20"/>
    <w:rsid w:val="008A5531"/>
    <w:rsid w:val="008B23D6"/>
    <w:rsid w:val="008B3AFE"/>
    <w:rsid w:val="008B52E4"/>
    <w:rsid w:val="008B6B49"/>
    <w:rsid w:val="008C0EC1"/>
    <w:rsid w:val="008C1ED8"/>
    <w:rsid w:val="008C319D"/>
    <w:rsid w:val="008C31F0"/>
    <w:rsid w:val="008C4A3D"/>
    <w:rsid w:val="008C569D"/>
    <w:rsid w:val="008C5929"/>
    <w:rsid w:val="008D1BCE"/>
    <w:rsid w:val="008D25F5"/>
    <w:rsid w:val="008D40D3"/>
    <w:rsid w:val="008D486D"/>
    <w:rsid w:val="008E13A8"/>
    <w:rsid w:val="008E318D"/>
    <w:rsid w:val="008E6059"/>
    <w:rsid w:val="008E6315"/>
    <w:rsid w:val="008E73DC"/>
    <w:rsid w:val="008F035F"/>
    <w:rsid w:val="008F38A4"/>
    <w:rsid w:val="008F4E41"/>
    <w:rsid w:val="008F53A8"/>
    <w:rsid w:val="009014A6"/>
    <w:rsid w:val="0090254B"/>
    <w:rsid w:val="0090275E"/>
    <w:rsid w:val="00902D7A"/>
    <w:rsid w:val="00905771"/>
    <w:rsid w:val="009065E2"/>
    <w:rsid w:val="00906D9D"/>
    <w:rsid w:val="00914006"/>
    <w:rsid w:val="009149CA"/>
    <w:rsid w:val="009207E9"/>
    <w:rsid w:val="009226E9"/>
    <w:rsid w:val="00924DF2"/>
    <w:rsid w:val="009273C7"/>
    <w:rsid w:val="00927ECF"/>
    <w:rsid w:val="00930B31"/>
    <w:rsid w:val="00933B58"/>
    <w:rsid w:val="009342AB"/>
    <w:rsid w:val="00942C29"/>
    <w:rsid w:val="00943E1F"/>
    <w:rsid w:val="00944C30"/>
    <w:rsid w:val="00952EA0"/>
    <w:rsid w:val="00953064"/>
    <w:rsid w:val="00953C2C"/>
    <w:rsid w:val="00963C63"/>
    <w:rsid w:val="00964801"/>
    <w:rsid w:val="009709AC"/>
    <w:rsid w:val="00970E0F"/>
    <w:rsid w:val="00971949"/>
    <w:rsid w:val="00981019"/>
    <w:rsid w:val="00982901"/>
    <w:rsid w:val="00985567"/>
    <w:rsid w:val="0098653E"/>
    <w:rsid w:val="0098655D"/>
    <w:rsid w:val="00992C82"/>
    <w:rsid w:val="0099378A"/>
    <w:rsid w:val="009942E3"/>
    <w:rsid w:val="009947AB"/>
    <w:rsid w:val="009A6991"/>
    <w:rsid w:val="009A7B48"/>
    <w:rsid w:val="009B37DB"/>
    <w:rsid w:val="009B37F7"/>
    <w:rsid w:val="009B5961"/>
    <w:rsid w:val="009B6C6C"/>
    <w:rsid w:val="009B6CEF"/>
    <w:rsid w:val="009C00ED"/>
    <w:rsid w:val="009C5317"/>
    <w:rsid w:val="009C56FC"/>
    <w:rsid w:val="009C624C"/>
    <w:rsid w:val="009C6CE1"/>
    <w:rsid w:val="009D3EE3"/>
    <w:rsid w:val="009D42F5"/>
    <w:rsid w:val="009D6B11"/>
    <w:rsid w:val="009E4D30"/>
    <w:rsid w:val="009F297B"/>
    <w:rsid w:val="009F3610"/>
    <w:rsid w:val="009F5810"/>
    <w:rsid w:val="009F656D"/>
    <w:rsid w:val="009F70C3"/>
    <w:rsid w:val="00A00B94"/>
    <w:rsid w:val="00A03288"/>
    <w:rsid w:val="00A03D60"/>
    <w:rsid w:val="00A107EF"/>
    <w:rsid w:val="00A11317"/>
    <w:rsid w:val="00A16186"/>
    <w:rsid w:val="00A162E8"/>
    <w:rsid w:val="00A16610"/>
    <w:rsid w:val="00A170C5"/>
    <w:rsid w:val="00A174D8"/>
    <w:rsid w:val="00A21D49"/>
    <w:rsid w:val="00A24084"/>
    <w:rsid w:val="00A25247"/>
    <w:rsid w:val="00A2618A"/>
    <w:rsid w:val="00A26284"/>
    <w:rsid w:val="00A263FE"/>
    <w:rsid w:val="00A26965"/>
    <w:rsid w:val="00A2766E"/>
    <w:rsid w:val="00A37A81"/>
    <w:rsid w:val="00A424AE"/>
    <w:rsid w:val="00A44D68"/>
    <w:rsid w:val="00A47602"/>
    <w:rsid w:val="00A508E7"/>
    <w:rsid w:val="00A52AF4"/>
    <w:rsid w:val="00A53D36"/>
    <w:rsid w:val="00A54A7B"/>
    <w:rsid w:val="00A551AA"/>
    <w:rsid w:val="00A55CCD"/>
    <w:rsid w:val="00A60DDD"/>
    <w:rsid w:val="00A62960"/>
    <w:rsid w:val="00A637C3"/>
    <w:rsid w:val="00A65614"/>
    <w:rsid w:val="00A65A09"/>
    <w:rsid w:val="00A67E43"/>
    <w:rsid w:val="00A700F3"/>
    <w:rsid w:val="00A76C5B"/>
    <w:rsid w:val="00A817CD"/>
    <w:rsid w:val="00A84FB4"/>
    <w:rsid w:val="00A904A5"/>
    <w:rsid w:val="00A91AAB"/>
    <w:rsid w:val="00A91CC6"/>
    <w:rsid w:val="00A92230"/>
    <w:rsid w:val="00A935F1"/>
    <w:rsid w:val="00A9404F"/>
    <w:rsid w:val="00A962A4"/>
    <w:rsid w:val="00A965A7"/>
    <w:rsid w:val="00A97957"/>
    <w:rsid w:val="00AA02F2"/>
    <w:rsid w:val="00AA2245"/>
    <w:rsid w:val="00AA43D6"/>
    <w:rsid w:val="00AA44C8"/>
    <w:rsid w:val="00AA6A8D"/>
    <w:rsid w:val="00AA7411"/>
    <w:rsid w:val="00AA77CA"/>
    <w:rsid w:val="00AB367D"/>
    <w:rsid w:val="00AB457B"/>
    <w:rsid w:val="00AB4EE8"/>
    <w:rsid w:val="00AB7669"/>
    <w:rsid w:val="00AC1403"/>
    <w:rsid w:val="00AC1C6D"/>
    <w:rsid w:val="00AC4450"/>
    <w:rsid w:val="00AC5FFE"/>
    <w:rsid w:val="00AC7A93"/>
    <w:rsid w:val="00AD0028"/>
    <w:rsid w:val="00AD0BDA"/>
    <w:rsid w:val="00AD1D99"/>
    <w:rsid w:val="00AD3A0F"/>
    <w:rsid w:val="00AD7511"/>
    <w:rsid w:val="00AE21E5"/>
    <w:rsid w:val="00AE2B26"/>
    <w:rsid w:val="00AE4A65"/>
    <w:rsid w:val="00AF52E1"/>
    <w:rsid w:val="00AF6978"/>
    <w:rsid w:val="00AF746C"/>
    <w:rsid w:val="00B00A75"/>
    <w:rsid w:val="00B019FE"/>
    <w:rsid w:val="00B02DDD"/>
    <w:rsid w:val="00B02DE0"/>
    <w:rsid w:val="00B037DB"/>
    <w:rsid w:val="00B049E5"/>
    <w:rsid w:val="00B116F4"/>
    <w:rsid w:val="00B1267A"/>
    <w:rsid w:val="00B16DEF"/>
    <w:rsid w:val="00B22F13"/>
    <w:rsid w:val="00B367A9"/>
    <w:rsid w:val="00B37F86"/>
    <w:rsid w:val="00B40324"/>
    <w:rsid w:val="00B415D3"/>
    <w:rsid w:val="00B41E46"/>
    <w:rsid w:val="00B4244C"/>
    <w:rsid w:val="00B469B9"/>
    <w:rsid w:val="00B4751D"/>
    <w:rsid w:val="00B503D2"/>
    <w:rsid w:val="00B5158F"/>
    <w:rsid w:val="00B5676A"/>
    <w:rsid w:val="00B62243"/>
    <w:rsid w:val="00B63066"/>
    <w:rsid w:val="00B63432"/>
    <w:rsid w:val="00B63CF1"/>
    <w:rsid w:val="00B67147"/>
    <w:rsid w:val="00B70AC8"/>
    <w:rsid w:val="00B72758"/>
    <w:rsid w:val="00B72C7B"/>
    <w:rsid w:val="00B75205"/>
    <w:rsid w:val="00B75649"/>
    <w:rsid w:val="00B77446"/>
    <w:rsid w:val="00B800C9"/>
    <w:rsid w:val="00B8062F"/>
    <w:rsid w:val="00B80909"/>
    <w:rsid w:val="00B83571"/>
    <w:rsid w:val="00B850E7"/>
    <w:rsid w:val="00B8609A"/>
    <w:rsid w:val="00B86EFB"/>
    <w:rsid w:val="00B92444"/>
    <w:rsid w:val="00B92A37"/>
    <w:rsid w:val="00B942DD"/>
    <w:rsid w:val="00B943F4"/>
    <w:rsid w:val="00B972CC"/>
    <w:rsid w:val="00BA3529"/>
    <w:rsid w:val="00BA7155"/>
    <w:rsid w:val="00BC0677"/>
    <w:rsid w:val="00BC0802"/>
    <w:rsid w:val="00BC0E56"/>
    <w:rsid w:val="00BC1245"/>
    <w:rsid w:val="00BC771C"/>
    <w:rsid w:val="00BD0EDF"/>
    <w:rsid w:val="00BD3A75"/>
    <w:rsid w:val="00BD4E9D"/>
    <w:rsid w:val="00BD5D37"/>
    <w:rsid w:val="00BE03A9"/>
    <w:rsid w:val="00BE05B5"/>
    <w:rsid w:val="00BE12FB"/>
    <w:rsid w:val="00BE341E"/>
    <w:rsid w:val="00BE37EA"/>
    <w:rsid w:val="00BE5FBC"/>
    <w:rsid w:val="00BE6C5A"/>
    <w:rsid w:val="00BF2963"/>
    <w:rsid w:val="00BF4396"/>
    <w:rsid w:val="00BF612A"/>
    <w:rsid w:val="00C004CE"/>
    <w:rsid w:val="00C01095"/>
    <w:rsid w:val="00C0120E"/>
    <w:rsid w:val="00C019CB"/>
    <w:rsid w:val="00C03D98"/>
    <w:rsid w:val="00C04300"/>
    <w:rsid w:val="00C058CC"/>
    <w:rsid w:val="00C06F90"/>
    <w:rsid w:val="00C0711E"/>
    <w:rsid w:val="00C07314"/>
    <w:rsid w:val="00C15F39"/>
    <w:rsid w:val="00C203FE"/>
    <w:rsid w:val="00C20765"/>
    <w:rsid w:val="00C23E3D"/>
    <w:rsid w:val="00C27BF7"/>
    <w:rsid w:val="00C31428"/>
    <w:rsid w:val="00C339CA"/>
    <w:rsid w:val="00C34738"/>
    <w:rsid w:val="00C35B78"/>
    <w:rsid w:val="00C361DE"/>
    <w:rsid w:val="00C42674"/>
    <w:rsid w:val="00C42C87"/>
    <w:rsid w:val="00C45058"/>
    <w:rsid w:val="00C45B09"/>
    <w:rsid w:val="00C50BE5"/>
    <w:rsid w:val="00C5128D"/>
    <w:rsid w:val="00C5220B"/>
    <w:rsid w:val="00C526B3"/>
    <w:rsid w:val="00C53161"/>
    <w:rsid w:val="00C5661E"/>
    <w:rsid w:val="00C56A44"/>
    <w:rsid w:val="00C57409"/>
    <w:rsid w:val="00C61946"/>
    <w:rsid w:val="00C64765"/>
    <w:rsid w:val="00C65B0F"/>
    <w:rsid w:val="00C70C6C"/>
    <w:rsid w:val="00C72D58"/>
    <w:rsid w:val="00C7456B"/>
    <w:rsid w:val="00C8048E"/>
    <w:rsid w:val="00C8268A"/>
    <w:rsid w:val="00C82728"/>
    <w:rsid w:val="00C8466E"/>
    <w:rsid w:val="00C84C86"/>
    <w:rsid w:val="00C8660E"/>
    <w:rsid w:val="00C922FE"/>
    <w:rsid w:val="00C9543D"/>
    <w:rsid w:val="00C97CF2"/>
    <w:rsid w:val="00CA0413"/>
    <w:rsid w:val="00CA04E7"/>
    <w:rsid w:val="00CA2400"/>
    <w:rsid w:val="00CA246F"/>
    <w:rsid w:val="00CA3BD5"/>
    <w:rsid w:val="00CA627F"/>
    <w:rsid w:val="00CA6F9B"/>
    <w:rsid w:val="00CB0D2E"/>
    <w:rsid w:val="00CB13C7"/>
    <w:rsid w:val="00CB4265"/>
    <w:rsid w:val="00CB4A3F"/>
    <w:rsid w:val="00CB4B1B"/>
    <w:rsid w:val="00CB60AB"/>
    <w:rsid w:val="00CB7CAC"/>
    <w:rsid w:val="00CC336A"/>
    <w:rsid w:val="00CC496D"/>
    <w:rsid w:val="00CC5C4A"/>
    <w:rsid w:val="00CD1893"/>
    <w:rsid w:val="00CD4E94"/>
    <w:rsid w:val="00CD571C"/>
    <w:rsid w:val="00CD580B"/>
    <w:rsid w:val="00CE059E"/>
    <w:rsid w:val="00CE3D99"/>
    <w:rsid w:val="00CE50C3"/>
    <w:rsid w:val="00CE63A3"/>
    <w:rsid w:val="00CE72F2"/>
    <w:rsid w:val="00CE74BE"/>
    <w:rsid w:val="00CF7775"/>
    <w:rsid w:val="00CF7E41"/>
    <w:rsid w:val="00D030DF"/>
    <w:rsid w:val="00D050CA"/>
    <w:rsid w:val="00D07600"/>
    <w:rsid w:val="00D07E8F"/>
    <w:rsid w:val="00D1114A"/>
    <w:rsid w:val="00D11C2F"/>
    <w:rsid w:val="00D12BEA"/>
    <w:rsid w:val="00D21B7C"/>
    <w:rsid w:val="00D24648"/>
    <w:rsid w:val="00D272D6"/>
    <w:rsid w:val="00D309AD"/>
    <w:rsid w:val="00D31132"/>
    <w:rsid w:val="00D327D3"/>
    <w:rsid w:val="00D3347B"/>
    <w:rsid w:val="00D35A6A"/>
    <w:rsid w:val="00D4090C"/>
    <w:rsid w:val="00D421EB"/>
    <w:rsid w:val="00D51A7A"/>
    <w:rsid w:val="00D55D8A"/>
    <w:rsid w:val="00D57594"/>
    <w:rsid w:val="00D57A23"/>
    <w:rsid w:val="00D6015D"/>
    <w:rsid w:val="00D61420"/>
    <w:rsid w:val="00D6183B"/>
    <w:rsid w:val="00D62E24"/>
    <w:rsid w:val="00D639C6"/>
    <w:rsid w:val="00D648DE"/>
    <w:rsid w:val="00D713AF"/>
    <w:rsid w:val="00D71AB3"/>
    <w:rsid w:val="00D72F5E"/>
    <w:rsid w:val="00D73E9B"/>
    <w:rsid w:val="00D742D4"/>
    <w:rsid w:val="00D77B82"/>
    <w:rsid w:val="00D81FD3"/>
    <w:rsid w:val="00D84104"/>
    <w:rsid w:val="00D847B9"/>
    <w:rsid w:val="00D84DEA"/>
    <w:rsid w:val="00D87D6E"/>
    <w:rsid w:val="00D9072D"/>
    <w:rsid w:val="00D92845"/>
    <w:rsid w:val="00D9734C"/>
    <w:rsid w:val="00DA66A9"/>
    <w:rsid w:val="00DA6D65"/>
    <w:rsid w:val="00DB0A91"/>
    <w:rsid w:val="00DB1EB4"/>
    <w:rsid w:val="00DB59C8"/>
    <w:rsid w:val="00DB60A1"/>
    <w:rsid w:val="00DC0EB5"/>
    <w:rsid w:val="00DC211E"/>
    <w:rsid w:val="00DC2249"/>
    <w:rsid w:val="00DC4BB2"/>
    <w:rsid w:val="00DC5F00"/>
    <w:rsid w:val="00DD08F2"/>
    <w:rsid w:val="00DD0A01"/>
    <w:rsid w:val="00DD1DCD"/>
    <w:rsid w:val="00DD3836"/>
    <w:rsid w:val="00DD56D6"/>
    <w:rsid w:val="00DE017B"/>
    <w:rsid w:val="00DE57A5"/>
    <w:rsid w:val="00DF01C9"/>
    <w:rsid w:val="00DF118A"/>
    <w:rsid w:val="00DF269F"/>
    <w:rsid w:val="00DF2FF6"/>
    <w:rsid w:val="00DF32F2"/>
    <w:rsid w:val="00DF3EB9"/>
    <w:rsid w:val="00DF5704"/>
    <w:rsid w:val="00DF79B4"/>
    <w:rsid w:val="00DF7B0A"/>
    <w:rsid w:val="00E0017A"/>
    <w:rsid w:val="00E02F01"/>
    <w:rsid w:val="00E03C44"/>
    <w:rsid w:val="00E05483"/>
    <w:rsid w:val="00E1154F"/>
    <w:rsid w:val="00E13A63"/>
    <w:rsid w:val="00E15AFA"/>
    <w:rsid w:val="00E16765"/>
    <w:rsid w:val="00E170D0"/>
    <w:rsid w:val="00E222DE"/>
    <w:rsid w:val="00E2511E"/>
    <w:rsid w:val="00E2651B"/>
    <w:rsid w:val="00E30ABA"/>
    <w:rsid w:val="00E32800"/>
    <w:rsid w:val="00E332FB"/>
    <w:rsid w:val="00E335A7"/>
    <w:rsid w:val="00E33F28"/>
    <w:rsid w:val="00E373C7"/>
    <w:rsid w:val="00E41012"/>
    <w:rsid w:val="00E418B6"/>
    <w:rsid w:val="00E41D7F"/>
    <w:rsid w:val="00E4280E"/>
    <w:rsid w:val="00E445D0"/>
    <w:rsid w:val="00E45F12"/>
    <w:rsid w:val="00E466FF"/>
    <w:rsid w:val="00E47311"/>
    <w:rsid w:val="00E50002"/>
    <w:rsid w:val="00E500C7"/>
    <w:rsid w:val="00E509D6"/>
    <w:rsid w:val="00E531B4"/>
    <w:rsid w:val="00E53DCC"/>
    <w:rsid w:val="00E54117"/>
    <w:rsid w:val="00E543FC"/>
    <w:rsid w:val="00E55C41"/>
    <w:rsid w:val="00E6064D"/>
    <w:rsid w:val="00E62C6C"/>
    <w:rsid w:val="00E64087"/>
    <w:rsid w:val="00E64688"/>
    <w:rsid w:val="00E65062"/>
    <w:rsid w:val="00E65525"/>
    <w:rsid w:val="00E658D6"/>
    <w:rsid w:val="00E66151"/>
    <w:rsid w:val="00E66391"/>
    <w:rsid w:val="00E66D22"/>
    <w:rsid w:val="00E72E1C"/>
    <w:rsid w:val="00E74F20"/>
    <w:rsid w:val="00E81196"/>
    <w:rsid w:val="00E82432"/>
    <w:rsid w:val="00E85EC6"/>
    <w:rsid w:val="00E90789"/>
    <w:rsid w:val="00E91D05"/>
    <w:rsid w:val="00E930B4"/>
    <w:rsid w:val="00E94679"/>
    <w:rsid w:val="00E97F56"/>
    <w:rsid w:val="00EA3E3A"/>
    <w:rsid w:val="00EA3FB2"/>
    <w:rsid w:val="00EA4108"/>
    <w:rsid w:val="00EA430B"/>
    <w:rsid w:val="00EA7BCC"/>
    <w:rsid w:val="00EB6D3F"/>
    <w:rsid w:val="00EC0640"/>
    <w:rsid w:val="00EC0C68"/>
    <w:rsid w:val="00EC15BA"/>
    <w:rsid w:val="00EC3A45"/>
    <w:rsid w:val="00EC4FEF"/>
    <w:rsid w:val="00EC7481"/>
    <w:rsid w:val="00ED187C"/>
    <w:rsid w:val="00EE2B72"/>
    <w:rsid w:val="00EE6302"/>
    <w:rsid w:val="00EE63EA"/>
    <w:rsid w:val="00EE6F50"/>
    <w:rsid w:val="00EF3B41"/>
    <w:rsid w:val="00EF53D2"/>
    <w:rsid w:val="00EF5C92"/>
    <w:rsid w:val="00EF6504"/>
    <w:rsid w:val="00F0045D"/>
    <w:rsid w:val="00F01D88"/>
    <w:rsid w:val="00F02896"/>
    <w:rsid w:val="00F03D4F"/>
    <w:rsid w:val="00F055C4"/>
    <w:rsid w:val="00F1009F"/>
    <w:rsid w:val="00F10192"/>
    <w:rsid w:val="00F11D2F"/>
    <w:rsid w:val="00F124EC"/>
    <w:rsid w:val="00F126F0"/>
    <w:rsid w:val="00F13D8E"/>
    <w:rsid w:val="00F14881"/>
    <w:rsid w:val="00F16302"/>
    <w:rsid w:val="00F2117C"/>
    <w:rsid w:val="00F303A6"/>
    <w:rsid w:val="00F30E11"/>
    <w:rsid w:val="00F31550"/>
    <w:rsid w:val="00F356CE"/>
    <w:rsid w:val="00F36EF1"/>
    <w:rsid w:val="00F42D6F"/>
    <w:rsid w:val="00F430DA"/>
    <w:rsid w:val="00F433DB"/>
    <w:rsid w:val="00F45C49"/>
    <w:rsid w:val="00F50850"/>
    <w:rsid w:val="00F5722A"/>
    <w:rsid w:val="00F61528"/>
    <w:rsid w:val="00F678E2"/>
    <w:rsid w:val="00F73FE2"/>
    <w:rsid w:val="00F7404E"/>
    <w:rsid w:val="00F76C3F"/>
    <w:rsid w:val="00F811E2"/>
    <w:rsid w:val="00F8161D"/>
    <w:rsid w:val="00F81F17"/>
    <w:rsid w:val="00F827AC"/>
    <w:rsid w:val="00F86339"/>
    <w:rsid w:val="00F86607"/>
    <w:rsid w:val="00F86675"/>
    <w:rsid w:val="00F90CE1"/>
    <w:rsid w:val="00F91119"/>
    <w:rsid w:val="00F93411"/>
    <w:rsid w:val="00F95724"/>
    <w:rsid w:val="00F96C80"/>
    <w:rsid w:val="00F97771"/>
    <w:rsid w:val="00FA04FC"/>
    <w:rsid w:val="00FA1CC0"/>
    <w:rsid w:val="00FA37BE"/>
    <w:rsid w:val="00FA3B54"/>
    <w:rsid w:val="00FA3EEE"/>
    <w:rsid w:val="00FA4704"/>
    <w:rsid w:val="00FA721A"/>
    <w:rsid w:val="00FB1791"/>
    <w:rsid w:val="00FB4685"/>
    <w:rsid w:val="00FC19B7"/>
    <w:rsid w:val="00FC6312"/>
    <w:rsid w:val="00FD2509"/>
    <w:rsid w:val="00FD2BD6"/>
    <w:rsid w:val="00FD3F0E"/>
    <w:rsid w:val="00FD3F82"/>
    <w:rsid w:val="00FD7623"/>
    <w:rsid w:val="00FE0F8C"/>
    <w:rsid w:val="00FE1060"/>
    <w:rsid w:val="00FE2FF3"/>
    <w:rsid w:val="00FE49FC"/>
    <w:rsid w:val="00FE708D"/>
    <w:rsid w:val="00FF0D2D"/>
    <w:rsid w:val="00FF2396"/>
    <w:rsid w:val="00FF2FA0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5A10-ED4F-446A-8FCC-284D7A9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D2B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D2BD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D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2B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2BD6"/>
    <w:rPr>
      <w:sz w:val="18"/>
      <w:szCs w:val="18"/>
    </w:rPr>
  </w:style>
  <w:style w:type="paragraph" w:styleId="a6">
    <w:name w:val="List Paragraph"/>
    <w:basedOn w:val="a"/>
    <w:uiPriority w:val="34"/>
    <w:qFormat/>
    <w:rsid w:val="004A6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xia</dc:creator>
  <cp:keywords/>
  <dc:description/>
  <cp:lastModifiedBy>kevin xia</cp:lastModifiedBy>
  <cp:revision>16</cp:revision>
  <dcterms:created xsi:type="dcterms:W3CDTF">2016-05-30T04:36:00Z</dcterms:created>
  <dcterms:modified xsi:type="dcterms:W3CDTF">2016-06-12T14:30:00Z</dcterms:modified>
</cp:coreProperties>
</file>