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ADCD" w14:textId="77777777" w:rsidR="001777E5" w:rsidRDefault="00B27C93" w:rsidP="00B27C93">
      <w:pPr>
        <w:pStyle w:val="Cmsor1"/>
      </w:pPr>
      <w:r>
        <w:t>Projektfeladat</w:t>
      </w:r>
      <w:r w:rsidR="00FF0540">
        <w:t>tal kapcsolatos részfeladatok</w:t>
      </w:r>
      <w:r>
        <w:t xml:space="preserve"> </w:t>
      </w:r>
      <w:r w:rsidR="00FF0540">
        <w:t xml:space="preserve">és a végső bemutatás </w:t>
      </w:r>
      <w:r>
        <w:t>pontozása</w:t>
      </w:r>
    </w:p>
    <w:p w14:paraId="54F66025" w14:textId="77777777" w:rsidR="0092187E" w:rsidRDefault="006E749C" w:rsidP="00025463">
      <w:pPr>
        <w:jc w:val="both"/>
      </w:pPr>
      <w:r>
        <w:t>Megszerezhető pontszám</w:t>
      </w:r>
      <w:r w:rsidR="0092187E">
        <w:t xml:space="preserve">: </w:t>
      </w:r>
      <w:r w:rsidR="00D84F4F">
        <w:t>60</w:t>
      </w:r>
      <w:r w:rsidR="0092187E">
        <w:t xml:space="preserve"> pont</w:t>
      </w:r>
      <w:r w:rsidR="00FF0540">
        <w:t xml:space="preserve">, kötelező minimum: </w:t>
      </w:r>
      <w:r w:rsidR="00D84F4F">
        <w:t>30</w:t>
      </w:r>
      <w:r w:rsidR="00FF0540">
        <w:t xml:space="preserve"> pont.</w:t>
      </w:r>
    </w:p>
    <w:p w14:paraId="0AD36102" w14:textId="53D60D51" w:rsidR="0092187E" w:rsidRDefault="00AC600E" w:rsidP="0092187E">
      <w:pPr>
        <w:pStyle w:val="Cmsor2"/>
      </w:pPr>
      <w:r>
        <w:t>Az</w:t>
      </w:r>
      <w:r w:rsidR="0092187E">
        <w:t xml:space="preserve"> elkészítendő részfeladatok</w:t>
      </w:r>
    </w:p>
    <w:p w14:paraId="6A3D3CFA" w14:textId="77777777" w:rsidR="0092187E" w:rsidRDefault="0092187E" w:rsidP="0092187E">
      <w:pPr>
        <w:pStyle w:val="Listaszerbekezds"/>
        <w:numPr>
          <w:ilvl w:val="0"/>
          <w:numId w:val="7"/>
        </w:numPr>
      </w:pPr>
      <w:r w:rsidRPr="0092187E">
        <w:t>Projektterv MS Projektben.</w:t>
      </w:r>
    </w:p>
    <w:p w14:paraId="4A5925F3" w14:textId="77777777" w:rsidR="00F85E1A" w:rsidRPr="0092187E" w:rsidRDefault="00F85E1A" w:rsidP="00F85E1A">
      <w:pPr>
        <w:pStyle w:val="Listaszerbekezds"/>
        <w:numPr>
          <w:ilvl w:val="0"/>
          <w:numId w:val="7"/>
        </w:numPr>
      </w:pPr>
      <w:r w:rsidRPr="0092187E">
        <w:t>Projekt kockázatok elemzése (halszálka, kockázat értékelés + Pareto, kockázat tervezés (stratégia), SWOT).</w:t>
      </w:r>
    </w:p>
    <w:p w14:paraId="5911C107" w14:textId="77777777" w:rsidR="0092187E" w:rsidRPr="0092187E" w:rsidRDefault="0092187E" w:rsidP="0092187E">
      <w:pPr>
        <w:pStyle w:val="Listaszerbekezds"/>
        <w:numPr>
          <w:ilvl w:val="0"/>
          <w:numId w:val="7"/>
        </w:numPr>
      </w:pPr>
      <w:r w:rsidRPr="0092187E">
        <w:t>A szoftver által támogatandó tevékenység/funkcionalitás szabad szöveges leírása.</w:t>
      </w:r>
    </w:p>
    <w:p w14:paraId="19271D03" w14:textId="77777777" w:rsidR="0092187E" w:rsidRPr="0092187E" w:rsidRDefault="0092187E" w:rsidP="0092187E">
      <w:pPr>
        <w:pStyle w:val="Listaszerbekezds"/>
        <w:numPr>
          <w:ilvl w:val="0"/>
          <w:numId w:val="7"/>
        </w:numPr>
      </w:pPr>
      <w:r w:rsidRPr="0092187E">
        <w:t>Táblázatos rendszerezés (strukturált szöveg).</w:t>
      </w:r>
    </w:p>
    <w:p w14:paraId="0C90AC0C" w14:textId="77777777" w:rsidR="0092187E" w:rsidRPr="0092187E" w:rsidRDefault="0092187E" w:rsidP="0092187E">
      <w:pPr>
        <w:pStyle w:val="Listaszerbekezds"/>
        <w:numPr>
          <w:ilvl w:val="0"/>
          <w:numId w:val="7"/>
        </w:numPr>
      </w:pPr>
      <w:r w:rsidRPr="0092187E">
        <w:t>Használati eset diagram.</w:t>
      </w:r>
    </w:p>
    <w:p w14:paraId="2525056E" w14:textId="77777777" w:rsidR="0092187E" w:rsidRDefault="0092187E" w:rsidP="0092187E">
      <w:pPr>
        <w:pStyle w:val="Listaszerbekezds"/>
        <w:numPr>
          <w:ilvl w:val="0"/>
          <w:numId w:val="7"/>
        </w:numPr>
      </w:pPr>
      <w:r w:rsidRPr="0092187E">
        <w:t>Használati esetek részletes szöveges ismertetése.</w:t>
      </w:r>
    </w:p>
    <w:p w14:paraId="184E01DD" w14:textId="77777777" w:rsidR="00D91F83" w:rsidRPr="0092187E" w:rsidRDefault="00D91F83" w:rsidP="00D91F83">
      <w:pPr>
        <w:pStyle w:val="Listaszerbekezds"/>
        <w:numPr>
          <w:ilvl w:val="0"/>
          <w:numId w:val="7"/>
        </w:numPr>
      </w:pPr>
      <w:r w:rsidRPr="0092187E">
        <w:t>Aktorok részletes leírása (ld. gyakorlat táblázatai).</w:t>
      </w:r>
    </w:p>
    <w:p w14:paraId="03AA37E8" w14:textId="77777777" w:rsidR="00D91F83" w:rsidRDefault="00D91F83" w:rsidP="00D91F83">
      <w:pPr>
        <w:pStyle w:val="Listaszerbekezds"/>
        <w:numPr>
          <w:ilvl w:val="0"/>
          <w:numId w:val="7"/>
        </w:numPr>
      </w:pPr>
      <w:r w:rsidRPr="0092187E">
        <w:t>Tevékenység diagramok az egyes használati esetekhez.</w:t>
      </w:r>
    </w:p>
    <w:p w14:paraId="342F70BC" w14:textId="77777777" w:rsidR="00D91F83" w:rsidRPr="0092187E" w:rsidRDefault="00D91F83" w:rsidP="00D91F83">
      <w:pPr>
        <w:pStyle w:val="Listaszerbekezds"/>
        <w:numPr>
          <w:ilvl w:val="0"/>
          <w:numId w:val="7"/>
        </w:numPr>
      </w:pPr>
      <w:r w:rsidRPr="0092187E">
        <w:t>Állapot gép diagramok.</w:t>
      </w:r>
    </w:p>
    <w:p w14:paraId="1B04B1A5" w14:textId="77777777" w:rsidR="00D91F83" w:rsidRPr="0092187E" w:rsidRDefault="00D91F83" w:rsidP="00D91F83">
      <w:pPr>
        <w:pStyle w:val="Listaszerbekezds"/>
        <w:numPr>
          <w:ilvl w:val="0"/>
          <w:numId w:val="7"/>
        </w:numPr>
      </w:pPr>
      <w:r w:rsidRPr="0092187E">
        <w:t>Kontextus diagram.</w:t>
      </w:r>
    </w:p>
    <w:p w14:paraId="1E1FB626" w14:textId="77777777" w:rsidR="00D91F83" w:rsidRPr="0092187E" w:rsidRDefault="00D91F83" w:rsidP="00D91F83">
      <w:pPr>
        <w:pStyle w:val="Listaszerbekezds"/>
        <w:numPr>
          <w:ilvl w:val="0"/>
          <w:numId w:val="7"/>
        </w:numPr>
      </w:pPr>
      <w:r w:rsidRPr="0092187E">
        <w:t>Szakarchitektúra diagram.</w:t>
      </w:r>
    </w:p>
    <w:p w14:paraId="419B93EA" w14:textId="77777777" w:rsidR="00D91F83" w:rsidRDefault="00D91F83" w:rsidP="00D91F83">
      <w:pPr>
        <w:pStyle w:val="Listaszerbekezds"/>
      </w:pPr>
    </w:p>
    <w:p w14:paraId="48A8B6C7" w14:textId="26E40248" w:rsidR="00533B63" w:rsidRDefault="00533B63" w:rsidP="00533B63">
      <w:pPr>
        <w:pStyle w:val="Cmsor2"/>
      </w:pPr>
      <w:r>
        <w:t>Projekt előrehaladásának bemutatása</w:t>
      </w:r>
    </w:p>
    <w:p w14:paraId="507B0852" w14:textId="11DF5C81" w:rsidR="00533B63" w:rsidRDefault="00533B63" w:rsidP="00533B63">
      <w:pPr>
        <w:pStyle w:val="Listaszerbekezds"/>
        <w:numPr>
          <w:ilvl w:val="0"/>
          <w:numId w:val="9"/>
        </w:numPr>
      </w:pPr>
      <w:r>
        <w:t>4 gyakorlati órán</w:t>
      </w:r>
    </w:p>
    <w:p w14:paraId="4AC8470D" w14:textId="6A972F78" w:rsidR="00533B63" w:rsidRDefault="00533B63" w:rsidP="00533B63">
      <w:pPr>
        <w:pStyle w:val="Listaszerbekezds"/>
        <w:numPr>
          <w:ilvl w:val="0"/>
          <w:numId w:val="9"/>
        </w:numPr>
      </w:pPr>
      <w:r>
        <w:t>8 gyakorlati órán</w:t>
      </w:r>
    </w:p>
    <w:p w14:paraId="2B93E5B7" w14:textId="77777777" w:rsidR="00533B63" w:rsidRPr="00533B63" w:rsidRDefault="00533B63" w:rsidP="00533B63"/>
    <w:p w14:paraId="0886561F" w14:textId="77777777" w:rsidR="0092187E" w:rsidRDefault="00D84F4F" w:rsidP="0092187E">
      <w:pPr>
        <w:pStyle w:val="Cmsor2"/>
      </w:pPr>
      <w:r>
        <w:t>B</w:t>
      </w:r>
      <w:r w:rsidR="0092187E">
        <w:t>e</w:t>
      </w:r>
      <w:r w:rsidR="006E749C">
        <w:t>ad</w:t>
      </w:r>
      <w:r w:rsidR="0092187E">
        <w:t>ás</w:t>
      </w:r>
    </w:p>
    <w:p w14:paraId="24A29C22" w14:textId="19D9ABC7" w:rsidR="00C06E75" w:rsidRDefault="00C06E75" w:rsidP="00025463">
      <w:pPr>
        <w:jc w:val="both"/>
      </w:pPr>
      <w:r>
        <w:t>Egy zip állományban a következőket kell tartalmazza:</w:t>
      </w:r>
    </w:p>
    <w:p w14:paraId="0D4C9906" w14:textId="77777777" w:rsidR="00C06E75" w:rsidRDefault="00C06E75" w:rsidP="00C06E75">
      <w:pPr>
        <w:pStyle w:val="Listaszerbekezds"/>
        <w:numPr>
          <w:ilvl w:val="0"/>
          <w:numId w:val="6"/>
        </w:numPr>
        <w:jc w:val="both"/>
      </w:pPr>
      <w:r>
        <w:t>A teljes dokumentáció egyetlen MS Word dokumentumban</w:t>
      </w:r>
    </w:p>
    <w:p w14:paraId="4E973865" w14:textId="77777777" w:rsidR="00C06E75" w:rsidRPr="00B27C93" w:rsidRDefault="00C06E75" w:rsidP="00C06E75">
      <w:pPr>
        <w:pStyle w:val="Listaszerbekezds"/>
        <w:numPr>
          <w:ilvl w:val="0"/>
          <w:numId w:val="6"/>
        </w:numPr>
        <w:jc w:val="both"/>
      </w:pPr>
      <w:r>
        <w:t>Az egyes diagramok és egyéb dokumentáció elemek (pl. projekt) eredeti állományai.</w:t>
      </w:r>
    </w:p>
    <w:p w14:paraId="1A5B63E5" w14:textId="77777777" w:rsidR="00B27C93" w:rsidRDefault="00B27C93" w:rsidP="00025463">
      <w:pPr>
        <w:jc w:val="both"/>
      </w:pPr>
      <w:r>
        <w:t>M</w:t>
      </w:r>
      <w:r w:rsidRPr="00B27C93">
        <w:t xml:space="preserve">egszerezhető pontszám: </w:t>
      </w:r>
      <w:r w:rsidR="008B5EA3">
        <w:t>60</w:t>
      </w:r>
      <w:r w:rsidRPr="00B27C93">
        <w:t xml:space="preserve">, kötelező minimum: </w:t>
      </w:r>
      <w:r w:rsidR="008B5EA3">
        <w:t>30</w:t>
      </w:r>
    </w:p>
    <w:p w14:paraId="3F13FC91" w14:textId="77777777" w:rsidR="00B27C93" w:rsidRDefault="00B27C93" w:rsidP="00B27C93">
      <w:r>
        <w:t>Feladat</w:t>
      </w:r>
      <w:r w:rsidR="00025463">
        <w:t>megoldás pontozása</w:t>
      </w:r>
      <w:r w:rsidR="00D12298">
        <w:t xml:space="preserve"> (FM)</w:t>
      </w:r>
      <w:r>
        <w:t>:</w:t>
      </w:r>
    </w:p>
    <w:p w14:paraId="7CCD1F3D" w14:textId="77777777" w:rsidR="00B27C93" w:rsidRDefault="00B27C93" w:rsidP="00025463"/>
    <w:bookmarkStart w:id="0" w:name="_MON_1445570427"/>
    <w:bookmarkEnd w:id="0"/>
    <w:p w14:paraId="64345BD2" w14:textId="77777777" w:rsidR="00601A56" w:rsidRDefault="00C67599" w:rsidP="00025463">
      <w:r>
        <w:object w:dxaOrig="7965" w:dyaOrig="8733" w14:anchorId="4C538A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437.25pt" o:ole="">
            <v:imagedata r:id="rId5" o:title=""/>
          </v:shape>
          <o:OLEObject Type="Embed" ProgID="Excel.Sheet.12" ShapeID="_x0000_i1025" DrawAspect="Content" ObjectID="_1755323638" r:id="rId6"/>
        </w:object>
      </w:r>
    </w:p>
    <w:p w14:paraId="47B38073" w14:textId="77777777" w:rsidR="00601A56" w:rsidRDefault="00601A56" w:rsidP="00025463"/>
    <w:sectPr w:rsidR="00601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D0C"/>
    <w:multiLevelType w:val="hybridMultilevel"/>
    <w:tmpl w:val="09705C7E"/>
    <w:lvl w:ilvl="0" w:tplc="E26AB0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2CC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83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27C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2669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689E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CB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949D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2C71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6F2F"/>
    <w:multiLevelType w:val="hybridMultilevel"/>
    <w:tmpl w:val="7B18E4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07A69"/>
    <w:multiLevelType w:val="hybridMultilevel"/>
    <w:tmpl w:val="A2DA1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F4513"/>
    <w:multiLevelType w:val="multilevel"/>
    <w:tmpl w:val="56D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01F7C"/>
    <w:multiLevelType w:val="hybridMultilevel"/>
    <w:tmpl w:val="3AFAFD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91770"/>
    <w:multiLevelType w:val="hybridMultilevel"/>
    <w:tmpl w:val="341C6B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74B30"/>
    <w:multiLevelType w:val="hybridMultilevel"/>
    <w:tmpl w:val="576663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148B5"/>
    <w:multiLevelType w:val="hybridMultilevel"/>
    <w:tmpl w:val="0C265F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1676A"/>
    <w:multiLevelType w:val="multilevel"/>
    <w:tmpl w:val="3D54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151896">
    <w:abstractNumId w:val="8"/>
  </w:num>
  <w:num w:numId="2" w16cid:durableId="706679010">
    <w:abstractNumId w:val="3"/>
  </w:num>
  <w:num w:numId="3" w16cid:durableId="1081365629">
    <w:abstractNumId w:val="6"/>
  </w:num>
  <w:num w:numId="4" w16cid:durableId="662126586">
    <w:abstractNumId w:val="5"/>
  </w:num>
  <w:num w:numId="5" w16cid:durableId="1043595529">
    <w:abstractNumId w:val="0"/>
  </w:num>
  <w:num w:numId="6" w16cid:durableId="525485684">
    <w:abstractNumId w:val="2"/>
  </w:num>
  <w:num w:numId="7" w16cid:durableId="1216503488">
    <w:abstractNumId w:val="1"/>
  </w:num>
  <w:num w:numId="8" w16cid:durableId="604389134">
    <w:abstractNumId w:val="4"/>
  </w:num>
  <w:num w:numId="9" w16cid:durableId="476919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93"/>
    <w:rsid w:val="00025463"/>
    <w:rsid w:val="00054331"/>
    <w:rsid w:val="001777E5"/>
    <w:rsid w:val="00533B63"/>
    <w:rsid w:val="00601A56"/>
    <w:rsid w:val="006C758D"/>
    <w:rsid w:val="006E749C"/>
    <w:rsid w:val="006F5F4B"/>
    <w:rsid w:val="008B5EA3"/>
    <w:rsid w:val="0092187E"/>
    <w:rsid w:val="00AC600E"/>
    <w:rsid w:val="00B27C93"/>
    <w:rsid w:val="00C06E75"/>
    <w:rsid w:val="00C67599"/>
    <w:rsid w:val="00D12298"/>
    <w:rsid w:val="00D84F4F"/>
    <w:rsid w:val="00D91F83"/>
    <w:rsid w:val="00F0377A"/>
    <w:rsid w:val="00F85E1A"/>
    <w:rsid w:val="00FF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DE00"/>
  <w15:docId w15:val="{216A36A4-2BE0-46FB-8BC3-3ACB00A8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7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21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2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B27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025463"/>
    <w:pPr>
      <w:ind w:left="720"/>
      <w:contextualSpacing/>
    </w:pPr>
  </w:style>
  <w:style w:type="table" w:styleId="Rcsostblzat">
    <w:name w:val="Table Grid"/>
    <w:basedOn w:val="Normltblzat"/>
    <w:uiPriority w:val="59"/>
    <w:rsid w:val="0002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921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666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667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397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27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78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3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6ACBE9945DA84BBE1767E8E45445C6" ma:contentTypeVersion="4" ma:contentTypeDescription="Create a new document." ma:contentTypeScope="" ma:versionID="b20dab8f0372be053ce72bec01e75d73">
  <xsd:schema xmlns:xsd="http://www.w3.org/2001/XMLSchema" xmlns:xs="http://www.w3.org/2001/XMLSchema" xmlns:p="http://schemas.microsoft.com/office/2006/metadata/properties" xmlns:ns2="d04d6ca6-ba96-4ca9-944a-1349474630f9" targetNamespace="http://schemas.microsoft.com/office/2006/metadata/properties" ma:root="true" ma:fieldsID="3c98562df2c9847c81fa11bb891d57b9" ns2:_="">
    <xsd:import namespace="d04d6ca6-ba96-4ca9-944a-134947463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d6ca6-ba96-4ca9-944a-134947463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F7CA35-CAEA-47DE-BFFE-35B787DBFED6}"/>
</file>

<file path=customXml/itemProps2.xml><?xml version="1.0" encoding="utf-8"?>
<ds:datastoreItem xmlns:ds="http://schemas.openxmlformats.org/officeDocument/2006/customXml" ds:itemID="{EF5F89A0-40DF-4B4E-8724-4DCCAACC8116}"/>
</file>

<file path=customXml/itemProps3.xml><?xml version="1.0" encoding="utf-8"?>
<ds:datastoreItem xmlns:ds="http://schemas.openxmlformats.org/officeDocument/2006/customXml" ds:itemID="{02E27836-2E61-4DA8-B038-6105E0B9C3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InformatikaTanszek</dc:creator>
  <cp:lastModifiedBy>László Tóth</cp:lastModifiedBy>
  <cp:revision>3</cp:revision>
  <dcterms:created xsi:type="dcterms:W3CDTF">2021-10-07T12:47:00Z</dcterms:created>
  <dcterms:modified xsi:type="dcterms:W3CDTF">2023-09-04T07:08:00Z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0x010100A76ACBE9945DA84BBE1767E8E45445C6</vt:lpwstr>
  </property>
</Properties>
</file>