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A9" w:rsidRDefault="001D5129">
      <w:pPr>
        <w:rPr>
          <w:rFonts w:hint="eastAsia"/>
        </w:rPr>
      </w:pPr>
      <w:proofErr w:type="spellStart"/>
      <w:r>
        <w:rPr>
          <w:rFonts w:hint="eastAsia"/>
        </w:rPr>
        <w:t>압력값을</w:t>
      </w:r>
      <w:proofErr w:type="spellEnd"/>
      <w:r>
        <w:rPr>
          <w:rFonts w:hint="eastAsia"/>
        </w:rPr>
        <w:t xml:space="preserve"> 세밀하게 조정하고 싶다면.</w:t>
      </w:r>
    </w:p>
    <w:p w:rsidR="001D5129" w:rsidRDefault="001D512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저항값을</w:t>
      </w:r>
      <w:proofErr w:type="spellEnd"/>
      <w:r>
        <w:rPr>
          <w:rFonts w:hint="eastAsia"/>
        </w:rPr>
        <w:t xml:space="preserve"> 높이면 </w:t>
      </w:r>
      <w:proofErr w:type="spellStart"/>
      <w:r>
        <w:rPr>
          <w:rFonts w:hint="eastAsia"/>
        </w:rPr>
        <w:t>압력값이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세밀해짐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</w:p>
    <w:p w:rsidR="001D5129" w:rsidRDefault="001D5129">
      <w:r>
        <w:t xml:space="preserve"> </w:t>
      </w:r>
      <w:r>
        <w:rPr>
          <w:rFonts w:hint="eastAsia"/>
        </w:rPr>
        <w:t>단 높은 압력을 추출하기에는 무리가 있음</w:t>
      </w:r>
      <w:bookmarkStart w:id="0" w:name="_GoBack"/>
      <w:bookmarkEnd w:id="0"/>
    </w:p>
    <w:sectPr w:rsidR="001D5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D3"/>
    <w:rsid w:val="001D5129"/>
    <w:rsid w:val="003B3CD3"/>
    <w:rsid w:val="00503010"/>
    <w:rsid w:val="0084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3838"/>
  <w15:chartTrackingRefBased/>
  <w15:docId w15:val="{E3D37DB4-7D42-4B7A-BFDC-FB13E442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병률</dc:creator>
  <cp:keywords/>
  <dc:description/>
  <cp:lastModifiedBy>이 병률</cp:lastModifiedBy>
  <cp:revision>2</cp:revision>
  <dcterms:created xsi:type="dcterms:W3CDTF">2019-05-18T19:02:00Z</dcterms:created>
  <dcterms:modified xsi:type="dcterms:W3CDTF">2019-05-18T19:03:00Z</dcterms:modified>
</cp:coreProperties>
</file>