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3F1CA6" w14:textId="77777777" w:rsidR="0084780E" w:rsidRDefault="005368A2">
      <w:pPr>
        <w:pStyle w:val="Title"/>
        <w:contextualSpacing w:val="0"/>
      </w:pPr>
      <w:bookmarkStart w:id="0" w:name="h.idmz3wlkxfwt" w:colFirst="0" w:colLast="0"/>
      <w:bookmarkEnd w:id="0"/>
      <w:r>
        <w:t>Worksheet</w:t>
      </w:r>
    </w:p>
    <w:p w14:paraId="003AD6F0" w14:textId="77777777" w:rsidR="0084780E" w:rsidRDefault="00D01058">
      <w:pPr>
        <w:pStyle w:val="Subtitle"/>
        <w:contextualSpacing w:val="0"/>
      </w:pPr>
      <w:bookmarkStart w:id="1" w:name="h.bhu30750en64" w:colFirst="0" w:colLast="0"/>
      <w:bookmarkEnd w:id="1"/>
      <w:r>
        <w:t>Routing</w:t>
      </w:r>
    </w:p>
    <w:p w14:paraId="6C54655D" w14:textId="77777777" w:rsidR="0084780E" w:rsidRDefault="005368A2">
      <w:pPr>
        <w:pStyle w:val="normal0"/>
      </w:pPr>
      <w:r>
        <w:t xml:space="preserve">In this worksheet you will be learning how to build a </w:t>
      </w:r>
      <w:r w:rsidR="00D01058">
        <w:t xml:space="preserve">front-end for CouchDB </w:t>
      </w:r>
      <w:r>
        <w:t xml:space="preserve">using </w:t>
      </w:r>
      <w:r w:rsidR="00D01058">
        <w:t xml:space="preserve">AngularJS, and routing in particular. </w:t>
      </w:r>
    </w:p>
    <w:p w14:paraId="7CC1991E" w14:textId="77777777" w:rsidR="0084780E" w:rsidRDefault="0084780E">
      <w:pPr>
        <w:pStyle w:val="normal0"/>
      </w:pPr>
    </w:p>
    <w:p w14:paraId="2A1C178D" w14:textId="77777777" w:rsidR="0084780E" w:rsidRDefault="00D01058">
      <w:pPr>
        <w:pStyle w:val="normal0"/>
      </w:pPr>
      <w:r>
        <w:t xml:space="preserve">There are three parts in this lab. 1) You continue with what you did in the previous lab, i.e. working on CouchDB. The purpose of this section is that you build a database that is ready for later sections. 2) You develop a simple SPA using AngularJS routing. 3) You combine the first two parts and build a front-end for CouchDB. </w:t>
      </w:r>
    </w:p>
    <w:p w14:paraId="12C0353F" w14:textId="77777777" w:rsidR="0084780E" w:rsidRDefault="00D01058">
      <w:pPr>
        <w:pStyle w:val="Heading1"/>
        <w:contextualSpacing w:val="0"/>
      </w:pPr>
      <w:bookmarkStart w:id="2" w:name="h.i6t8tfxtpe80" w:colFirst="0" w:colLast="0"/>
      <w:bookmarkEnd w:id="2"/>
      <w:r>
        <w:t>CouchDB on Codio</w:t>
      </w:r>
    </w:p>
    <w:p w14:paraId="72C76E20" w14:textId="2DBC8546" w:rsidR="0084780E" w:rsidRDefault="003A08EF">
      <w:pPr>
        <w:pStyle w:val="normal0"/>
      </w:pPr>
      <w:r>
        <w:t xml:space="preserve">In the previous lab you used CouchDB on IrisCouch website. Now in this lab I would like you to use CouchDB on Codio. </w:t>
      </w:r>
    </w:p>
    <w:p w14:paraId="3451A114" w14:textId="77777777" w:rsidR="003A08EF" w:rsidRDefault="003A08EF">
      <w:pPr>
        <w:pStyle w:val="normal0"/>
      </w:pPr>
    </w:p>
    <w:p w14:paraId="3A9D3D27" w14:textId="577C597B" w:rsidR="003A08EF" w:rsidRDefault="003A08EF">
      <w:pPr>
        <w:pStyle w:val="normal0"/>
      </w:pPr>
      <w:r>
        <w:t>Start a new project onCodio, open terminal, and run the following commands:</w:t>
      </w:r>
    </w:p>
    <w:p w14:paraId="3D3FE68C" w14:textId="77777777" w:rsidR="003A08EF" w:rsidRDefault="003A08EF">
      <w:pPr>
        <w:pStyle w:val="normal0"/>
      </w:pPr>
    </w:p>
    <w:p w14:paraId="5881AE9B" w14:textId="126A7774" w:rsidR="003A08EF" w:rsidRDefault="003A08EF">
      <w:pPr>
        <w:pStyle w:val="normal0"/>
      </w:pPr>
      <w:r>
        <w:rPr>
          <w:noProof/>
          <w:lang w:val="en-US"/>
        </w:rPr>
        <w:drawing>
          <wp:inline distT="0" distB="0" distL="0" distR="0" wp14:anchorId="0AC5AFF6" wp14:editId="7561522D">
            <wp:extent cx="2515023" cy="698802"/>
            <wp:effectExtent l="0" t="0" r="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091" cy="699099"/>
                    </a:xfrm>
                    <a:prstGeom prst="rect">
                      <a:avLst/>
                    </a:prstGeom>
                    <a:noFill/>
                    <a:ln>
                      <a:noFill/>
                    </a:ln>
                  </pic:spPr>
                </pic:pic>
              </a:graphicData>
            </a:graphic>
          </wp:inline>
        </w:drawing>
      </w:r>
    </w:p>
    <w:p w14:paraId="67D8C353" w14:textId="77777777" w:rsidR="0084780E" w:rsidRDefault="0084780E">
      <w:pPr>
        <w:pStyle w:val="normal0"/>
      </w:pPr>
    </w:p>
    <w:p w14:paraId="36F28C7A" w14:textId="0E72D20C" w:rsidR="003A08EF" w:rsidRDefault="003A08EF">
      <w:pPr>
        <w:pStyle w:val="normal0"/>
      </w:pPr>
      <w:r>
        <w:t>you should get something similar to below, which means CouchDB is up and running.</w:t>
      </w:r>
    </w:p>
    <w:p w14:paraId="319A7B24" w14:textId="77777777" w:rsidR="003A08EF" w:rsidRDefault="003A08EF">
      <w:pPr>
        <w:pStyle w:val="normal0"/>
      </w:pPr>
    </w:p>
    <w:p w14:paraId="65F0D226" w14:textId="5D6359B4" w:rsidR="003A08EF" w:rsidRDefault="0008509A">
      <w:pPr>
        <w:pStyle w:val="normal0"/>
      </w:pPr>
      <w:r>
        <w:rPr>
          <w:noProof/>
          <w:lang w:val="en-US"/>
        </w:rPr>
        <w:drawing>
          <wp:inline distT="0" distB="0" distL="0" distR="0" wp14:anchorId="5A73E791" wp14:editId="74240006">
            <wp:extent cx="5029623" cy="227251"/>
            <wp:effectExtent l="0" t="0" r="0" b="190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623" cy="227251"/>
                    </a:xfrm>
                    <a:prstGeom prst="rect">
                      <a:avLst/>
                    </a:prstGeom>
                    <a:noFill/>
                    <a:ln>
                      <a:noFill/>
                    </a:ln>
                  </pic:spPr>
                </pic:pic>
              </a:graphicData>
            </a:graphic>
          </wp:inline>
        </w:drawing>
      </w:r>
    </w:p>
    <w:p w14:paraId="54D251C9" w14:textId="77777777" w:rsidR="0084780E" w:rsidRDefault="0084780E">
      <w:pPr>
        <w:pStyle w:val="normal0"/>
      </w:pPr>
    </w:p>
    <w:p w14:paraId="23985EAB" w14:textId="7969397E" w:rsidR="0084780E" w:rsidRDefault="0008509A">
      <w:pPr>
        <w:pStyle w:val="normal0"/>
      </w:pPr>
      <w:r>
        <w:t>Next, run the following commands</w:t>
      </w:r>
    </w:p>
    <w:p w14:paraId="47754873" w14:textId="77777777" w:rsidR="0008509A" w:rsidRDefault="0008509A">
      <w:pPr>
        <w:pStyle w:val="normal0"/>
      </w:pPr>
    </w:p>
    <w:p w14:paraId="54CF8F2F" w14:textId="75692ABC" w:rsidR="0008509A" w:rsidRDefault="0008509A">
      <w:pPr>
        <w:pStyle w:val="normal0"/>
      </w:pPr>
      <w:r>
        <w:rPr>
          <w:noProof/>
          <w:lang w:val="en-US"/>
        </w:rPr>
        <w:drawing>
          <wp:inline distT="0" distB="0" distL="0" distR="0" wp14:anchorId="01C1F8A1" wp14:editId="418AF19B">
            <wp:extent cx="6120130" cy="842154"/>
            <wp:effectExtent l="0" t="0" r="127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42154"/>
                    </a:xfrm>
                    <a:prstGeom prst="rect">
                      <a:avLst/>
                    </a:prstGeom>
                    <a:noFill/>
                    <a:ln>
                      <a:noFill/>
                    </a:ln>
                  </pic:spPr>
                </pic:pic>
              </a:graphicData>
            </a:graphic>
          </wp:inline>
        </w:drawing>
      </w:r>
    </w:p>
    <w:p w14:paraId="27748703" w14:textId="77777777" w:rsidR="0084780E" w:rsidRDefault="0084780E" w:rsidP="00510B82">
      <w:pPr>
        <w:pStyle w:val="normal0"/>
      </w:pPr>
      <w:bookmarkStart w:id="3" w:name="h.iq5n1e1f5cly" w:colFirst="0" w:colLast="0"/>
      <w:bookmarkEnd w:id="3"/>
    </w:p>
    <w:p w14:paraId="289AF802" w14:textId="5E22D399" w:rsidR="00510B82" w:rsidRDefault="00510B82" w:rsidP="00510B82">
      <w:pPr>
        <w:pStyle w:val="normal0"/>
      </w:pPr>
      <w:r>
        <w:t>Basically the above commands create a system-wide admin account called ‘adminname’ and an ordinary user called ‘normalname’, and we also created a database called ‘people’, which only ‘normalname’ can access it.</w:t>
      </w:r>
    </w:p>
    <w:p w14:paraId="1F71056F" w14:textId="77777777" w:rsidR="0084780E" w:rsidRDefault="0084780E" w:rsidP="00510B82">
      <w:pPr>
        <w:pStyle w:val="normal0"/>
      </w:pPr>
      <w:bookmarkStart w:id="4" w:name="h.xe60zex40r27" w:colFirst="0" w:colLast="0"/>
      <w:bookmarkEnd w:id="4"/>
    </w:p>
    <w:p w14:paraId="4F5043C5" w14:textId="4FE10FF6" w:rsidR="00510B82" w:rsidRDefault="00510B82" w:rsidP="00510B82">
      <w:pPr>
        <w:pStyle w:val="normal0"/>
      </w:pPr>
      <w:r>
        <w:t>Next, upload the file people2.json onto your project, and run the following:</w:t>
      </w:r>
    </w:p>
    <w:p w14:paraId="4AD10607" w14:textId="77777777" w:rsidR="00510B82" w:rsidRDefault="00510B82" w:rsidP="00510B82">
      <w:pPr>
        <w:pStyle w:val="normal0"/>
      </w:pPr>
    </w:p>
    <w:p w14:paraId="082E2CE8" w14:textId="38AC647B" w:rsidR="00510B82" w:rsidRDefault="00510B82" w:rsidP="00510B82">
      <w:pPr>
        <w:pStyle w:val="normal0"/>
      </w:pPr>
      <w:r>
        <w:rPr>
          <w:noProof/>
          <w:lang w:val="en-US"/>
        </w:rPr>
        <w:drawing>
          <wp:inline distT="0" distB="0" distL="0" distR="0" wp14:anchorId="28C14020" wp14:editId="4500C1D6">
            <wp:extent cx="6120130" cy="24000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40005"/>
                    </a:xfrm>
                    <a:prstGeom prst="rect">
                      <a:avLst/>
                    </a:prstGeom>
                    <a:noFill/>
                    <a:ln>
                      <a:noFill/>
                    </a:ln>
                  </pic:spPr>
                </pic:pic>
              </a:graphicData>
            </a:graphic>
          </wp:inline>
        </w:drawing>
      </w:r>
    </w:p>
    <w:p w14:paraId="4918F70C" w14:textId="77777777" w:rsidR="00510B82" w:rsidRDefault="00510B82" w:rsidP="00510B82">
      <w:pPr>
        <w:pStyle w:val="normal0"/>
      </w:pPr>
    </w:p>
    <w:p w14:paraId="5DCA6C10" w14:textId="1491C0F8" w:rsidR="00510B82" w:rsidRDefault="005368A2" w:rsidP="00510B82">
      <w:pPr>
        <w:pStyle w:val="normal0"/>
      </w:pPr>
      <w:r>
        <w:t>this will upload the contents of people2.json into the people database. This file and other source codes can be found on Colin’s repository.</w:t>
      </w:r>
    </w:p>
    <w:p w14:paraId="5EE865AF" w14:textId="77777777" w:rsidR="005368A2" w:rsidRDefault="005368A2" w:rsidP="00510B82">
      <w:pPr>
        <w:pStyle w:val="normal0"/>
      </w:pPr>
    </w:p>
    <w:p w14:paraId="36A4AE21" w14:textId="24263FE8" w:rsidR="005368A2" w:rsidRDefault="005368A2" w:rsidP="00510B82">
      <w:pPr>
        <w:pStyle w:val="normal0"/>
      </w:pPr>
      <w:r>
        <w:t>Finally, we do some housekeeping stuff:</w:t>
      </w:r>
    </w:p>
    <w:p w14:paraId="66B8FF21" w14:textId="77777777" w:rsidR="005368A2" w:rsidRDefault="005368A2" w:rsidP="00510B82">
      <w:pPr>
        <w:pStyle w:val="normal0"/>
      </w:pPr>
    </w:p>
    <w:p w14:paraId="12B59C44" w14:textId="770FABA0" w:rsidR="005368A2" w:rsidRDefault="005368A2" w:rsidP="00510B82">
      <w:pPr>
        <w:pStyle w:val="normal0"/>
      </w:pPr>
      <w:r>
        <w:rPr>
          <w:noProof/>
          <w:lang w:val="en-US"/>
        </w:rPr>
        <w:lastRenderedPageBreak/>
        <w:drawing>
          <wp:inline distT="0" distB="0" distL="0" distR="0" wp14:anchorId="245F69DA" wp14:editId="67466E32">
            <wp:extent cx="6120130" cy="1176033"/>
            <wp:effectExtent l="0" t="0" r="127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176033"/>
                    </a:xfrm>
                    <a:prstGeom prst="rect">
                      <a:avLst/>
                    </a:prstGeom>
                    <a:noFill/>
                    <a:ln>
                      <a:noFill/>
                    </a:ln>
                  </pic:spPr>
                </pic:pic>
              </a:graphicData>
            </a:graphic>
          </wp:inline>
        </w:drawing>
      </w:r>
    </w:p>
    <w:p w14:paraId="13FE5054" w14:textId="77777777" w:rsidR="005368A2" w:rsidRDefault="005368A2" w:rsidP="00510B82">
      <w:pPr>
        <w:pStyle w:val="normal0"/>
      </w:pPr>
    </w:p>
    <w:p w14:paraId="1E5C6A07" w14:textId="2B230208" w:rsidR="005368A2" w:rsidRDefault="005368A2" w:rsidP="00510B82">
      <w:pPr>
        <w:pStyle w:val="normal0"/>
      </w:pPr>
      <w:r>
        <w:t>Most of the commands should be familiar to you already. If not, go back to the previous lab sheet and have a look again.</w:t>
      </w:r>
    </w:p>
    <w:p w14:paraId="6A6E78F3" w14:textId="77777777" w:rsidR="005368A2" w:rsidRDefault="005368A2" w:rsidP="00510B82">
      <w:pPr>
        <w:pStyle w:val="normal0"/>
      </w:pPr>
    </w:p>
    <w:p w14:paraId="7911BB21" w14:textId="4B431E06" w:rsidR="005368A2" w:rsidRDefault="005368A2" w:rsidP="00510B82">
      <w:pPr>
        <w:pStyle w:val="normal0"/>
      </w:pPr>
      <w:r>
        <w:t>On Codi</w:t>
      </w:r>
      <w:r>
        <w:sym w:font="Wingdings" w:char="F0E0"/>
      </w:r>
      <w:r>
        <w:t>Project, open Project Box Info, you should see something similar to below:</w:t>
      </w:r>
    </w:p>
    <w:p w14:paraId="0F3DA72D" w14:textId="77777777" w:rsidR="005368A2" w:rsidRDefault="005368A2" w:rsidP="00510B82">
      <w:pPr>
        <w:pStyle w:val="normal0"/>
      </w:pPr>
    </w:p>
    <w:p w14:paraId="68E39A41" w14:textId="14194BAB" w:rsidR="005368A2" w:rsidRDefault="005368A2" w:rsidP="00510B82">
      <w:pPr>
        <w:pStyle w:val="normal0"/>
      </w:pPr>
      <w:r>
        <w:rPr>
          <w:noProof/>
          <w:lang w:val="en-US"/>
        </w:rPr>
        <w:drawing>
          <wp:inline distT="0" distB="0" distL="0" distR="0" wp14:anchorId="0476C6DA" wp14:editId="6FE109EA">
            <wp:extent cx="6120130" cy="2157346"/>
            <wp:effectExtent l="0" t="0" r="1270" b="190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157346"/>
                    </a:xfrm>
                    <a:prstGeom prst="rect">
                      <a:avLst/>
                    </a:prstGeom>
                    <a:noFill/>
                    <a:ln>
                      <a:noFill/>
                    </a:ln>
                  </pic:spPr>
                </pic:pic>
              </a:graphicData>
            </a:graphic>
          </wp:inline>
        </w:drawing>
      </w:r>
    </w:p>
    <w:p w14:paraId="27463F95" w14:textId="77777777" w:rsidR="005368A2" w:rsidRDefault="005368A2" w:rsidP="00510B82">
      <w:pPr>
        <w:pStyle w:val="normal0"/>
      </w:pPr>
    </w:p>
    <w:p w14:paraId="4D020E6B" w14:textId="6973FBBE" w:rsidR="005368A2" w:rsidRDefault="00A820BE" w:rsidP="00510B82">
      <w:pPr>
        <w:pStyle w:val="normal0"/>
      </w:pPr>
      <w:r>
        <w:t xml:space="preserve">take a not of this address. Now open a new browser tab, put in </w:t>
      </w:r>
      <w:hyperlink r:id="rId14" w:history="1">
        <w:r w:rsidRPr="009426CA">
          <w:rPr>
            <w:rStyle w:val="Hyperlink"/>
          </w:rPr>
          <w:t>http://panther-channel.codio.io:5984/_utils/</w:t>
        </w:r>
      </w:hyperlink>
      <w:r>
        <w:t>, so basically your project address plus :5984/_utils/, don’t forget replace the begging part of the url with your own specific name. You now will see something similar to below. If not, you’ll need to go back and find out why.</w:t>
      </w:r>
    </w:p>
    <w:p w14:paraId="22CE8FEB" w14:textId="77777777" w:rsidR="00A820BE" w:rsidRDefault="00A820BE" w:rsidP="00510B82">
      <w:pPr>
        <w:pStyle w:val="normal0"/>
      </w:pPr>
    </w:p>
    <w:p w14:paraId="218D8BE8" w14:textId="09A3BD09" w:rsidR="00A820BE" w:rsidRDefault="00A820BE" w:rsidP="00510B82">
      <w:pPr>
        <w:pStyle w:val="normal0"/>
      </w:pPr>
      <w:r>
        <w:rPr>
          <w:noProof/>
          <w:lang w:val="en-US"/>
        </w:rPr>
        <w:drawing>
          <wp:inline distT="0" distB="0" distL="0" distR="0" wp14:anchorId="2A7E6817" wp14:editId="73B13C62">
            <wp:extent cx="6120130" cy="1383374"/>
            <wp:effectExtent l="0" t="0" r="127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383374"/>
                    </a:xfrm>
                    <a:prstGeom prst="rect">
                      <a:avLst/>
                    </a:prstGeom>
                    <a:noFill/>
                    <a:ln>
                      <a:noFill/>
                    </a:ln>
                  </pic:spPr>
                </pic:pic>
              </a:graphicData>
            </a:graphic>
          </wp:inline>
        </w:drawing>
      </w:r>
    </w:p>
    <w:p w14:paraId="4DEA37E2" w14:textId="078D66DA" w:rsidR="0084780E" w:rsidRDefault="00A820BE">
      <w:pPr>
        <w:pStyle w:val="Heading2"/>
        <w:contextualSpacing w:val="0"/>
      </w:pPr>
      <w:bookmarkStart w:id="5" w:name="h.6r9dzaqh975" w:colFirst="0" w:colLast="0"/>
      <w:bookmarkEnd w:id="5"/>
      <w:r>
        <w:t>A simple routing example</w:t>
      </w:r>
    </w:p>
    <w:p w14:paraId="0BFBABE8" w14:textId="59E121AF" w:rsidR="0084780E" w:rsidRDefault="00A820BE" w:rsidP="00A820BE">
      <w:pPr>
        <w:pStyle w:val="normal0"/>
      </w:pPr>
      <w:r>
        <w:t>The above image gives us a rough idea of what our front-end GUI for CouchDB will be like. Now, start a new html file, and key in the contents as follows:</w:t>
      </w:r>
    </w:p>
    <w:p w14:paraId="3F91DD3C" w14:textId="77777777" w:rsidR="00A820BE" w:rsidRDefault="00A820BE" w:rsidP="00A820BE">
      <w:pPr>
        <w:pStyle w:val="normal0"/>
      </w:pPr>
    </w:p>
    <w:p w14:paraId="2CD61D14" w14:textId="56B023A5" w:rsidR="00A820BE" w:rsidRDefault="00A820BE" w:rsidP="00A820BE">
      <w:pPr>
        <w:pStyle w:val="normal0"/>
      </w:pPr>
      <w:r>
        <w:rPr>
          <w:noProof/>
          <w:lang w:val="en-US"/>
        </w:rPr>
        <w:lastRenderedPageBreak/>
        <w:drawing>
          <wp:inline distT="0" distB="0" distL="0" distR="0" wp14:anchorId="4EE72010" wp14:editId="7E35B734">
            <wp:extent cx="5029623" cy="3402979"/>
            <wp:effectExtent l="0" t="0" r="0" b="63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0742" cy="3403736"/>
                    </a:xfrm>
                    <a:prstGeom prst="rect">
                      <a:avLst/>
                    </a:prstGeom>
                    <a:noFill/>
                    <a:ln>
                      <a:noFill/>
                    </a:ln>
                  </pic:spPr>
                </pic:pic>
              </a:graphicData>
            </a:graphic>
          </wp:inline>
        </w:drawing>
      </w:r>
    </w:p>
    <w:p w14:paraId="50FE93D6" w14:textId="68FDDDD1" w:rsidR="0084780E" w:rsidRDefault="0084780E">
      <w:pPr>
        <w:pStyle w:val="normal0"/>
      </w:pPr>
    </w:p>
    <w:p w14:paraId="517A4731" w14:textId="4F5AE817" w:rsidR="0084780E" w:rsidRDefault="00A820BE">
      <w:pPr>
        <w:pStyle w:val="normal0"/>
      </w:pPr>
      <w:r>
        <w:t>If you open it in a browser view, you’ll see something similar to this:</w:t>
      </w:r>
    </w:p>
    <w:p w14:paraId="7BC4FE40" w14:textId="77777777" w:rsidR="00A820BE" w:rsidRDefault="00A820BE">
      <w:pPr>
        <w:pStyle w:val="normal0"/>
      </w:pPr>
    </w:p>
    <w:p w14:paraId="6D86AA85" w14:textId="2D5D6815" w:rsidR="00A820BE" w:rsidRDefault="00A820BE">
      <w:pPr>
        <w:pStyle w:val="normal0"/>
      </w:pPr>
      <w:r>
        <w:rPr>
          <w:noProof/>
          <w:lang w:val="en-US"/>
        </w:rPr>
        <w:drawing>
          <wp:inline distT="0" distB="0" distL="0" distR="0" wp14:anchorId="374E1D7B" wp14:editId="5632811C">
            <wp:extent cx="3373869" cy="2307590"/>
            <wp:effectExtent l="0" t="0" r="4445" b="381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3869" cy="2307590"/>
                    </a:xfrm>
                    <a:prstGeom prst="rect">
                      <a:avLst/>
                    </a:prstGeom>
                    <a:noFill/>
                    <a:ln>
                      <a:noFill/>
                    </a:ln>
                  </pic:spPr>
                </pic:pic>
              </a:graphicData>
            </a:graphic>
          </wp:inline>
        </w:drawing>
      </w:r>
    </w:p>
    <w:p w14:paraId="5B0A0375" w14:textId="77777777" w:rsidR="0084780E" w:rsidRDefault="0084780E">
      <w:pPr>
        <w:pStyle w:val="normal0"/>
      </w:pPr>
    </w:p>
    <w:p w14:paraId="2A33857C" w14:textId="7C475001" w:rsidR="0084780E" w:rsidRDefault="00A820BE">
      <w:pPr>
        <w:pStyle w:val="normal0"/>
      </w:pPr>
      <w:r>
        <w:t>So basically our front-end will have three sections. But in an ideal case, we’ll want these to be on separate pages, or at least ‘appear’ to be on separate pages. This can be done easily using AngularJS routing.</w:t>
      </w:r>
    </w:p>
    <w:p w14:paraId="720671C4" w14:textId="77777777" w:rsidR="00A820BE" w:rsidRDefault="00A820BE">
      <w:pPr>
        <w:pStyle w:val="normal0"/>
      </w:pPr>
    </w:p>
    <w:p w14:paraId="56D53477" w14:textId="6803BCA7" w:rsidR="00A820BE" w:rsidRDefault="00A820BE">
      <w:pPr>
        <w:pStyle w:val="normal0"/>
      </w:pPr>
      <w:r>
        <w:t>What you need to do, first of all, is to include relevant JS files, as follows:</w:t>
      </w:r>
    </w:p>
    <w:p w14:paraId="4C4AAE0B" w14:textId="77777777" w:rsidR="00A820BE" w:rsidRDefault="00A820BE">
      <w:pPr>
        <w:pStyle w:val="normal0"/>
      </w:pPr>
    </w:p>
    <w:p w14:paraId="726938A5" w14:textId="48B44527" w:rsidR="00A820BE" w:rsidRDefault="00A820BE">
      <w:pPr>
        <w:pStyle w:val="normal0"/>
      </w:pPr>
      <w:r>
        <w:rPr>
          <w:noProof/>
          <w:lang w:val="en-US"/>
        </w:rPr>
        <w:drawing>
          <wp:inline distT="0" distB="0" distL="0" distR="0" wp14:anchorId="0C223C9D" wp14:editId="5DBB0C0A">
            <wp:extent cx="6120130" cy="650747"/>
            <wp:effectExtent l="0" t="0" r="1270" b="1016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650747"/>
                    </a:xfrm>
                    <a:prstGeom prst="rect">
                      <a:avLst/>
                    </a:prstGeom>
                    <a:noFill/>
                    <a:ln>
                      <a:noFill/>
                    </a:ln>
                  </pic:spPr>
                </pic:pic>
              </a:graphicData>
            </a:graphic>
          </wp:inline>
        </w:drawing>
      </w:r>
    </w:p>
    <w:p w14:paraId="1594A1B1" w14:textId="77777777" w:rsidR="0084780E" w:rsidRDefault="0084780E">
      <w:pPr>
        <w:pStyle w:val="normal0"/>
      </w:pPr>
    </w:p>
    <w:p w14:paraId="020BCD42" w14:textId="350149C6" w:rsidR="0084780E" w:rsidRDefault="00A820BE">
      <w:pPr>
        <w:pStyle w:val="normal0"/>
      </w:pPr>
      <w:r>
        <w:t xml:space="preserve">Next, </w:t>
      </w:r>
      <w:r w:rsidR="00A70E90">
        <w:t>re-format the main body, make it look like below:</w:t>
      </w:r>
    </w:p>
    <w:p w14:paraId="7523D2F3" w14:textId="77777777" w:rsidR="00A70E90" w:rsidRDefault="00A70E90">
      <w:pPr>
        <w:pStyle w:val="normal0"/>
      </w:pPr>
    </w:p>
    <w:p w14:paraId="6A40ACB4" w14:textId="64C32B4D" w:rsidR="00A70E90" w:rsidRDefault="00A70E90">
      <w:pPr>
        <w:pStyle w:val="normal0"/>
      </w:pPr>
      <w:r>
        <w:rPr>
          <w:noProof/>
          <w:lang w:val="en-US"/>
        </w:rPr>
        <w:lastRenderedPageBreak/>
        <w:drawing>
          <wp:inline distT="0" distB="0" distL="0" distR="0" wp14:anchorId="0463CC70" wp14:editId="723E0C6C">
            <wp:extent cx="3886623" cy="1690069"/>
            <wp:effectExtent l="0" t="0" r="0" b="1206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7599" cy="1690494"/>
                    </a:xfrm>
                    <a:prstGeom prst="rect">
                      <a:avLst/>
                    </a:prstGeom>
                    <a:noFill/>
                    <a:ln>
                      <a:noFill/>
                    </a:ln>
                  </pic:spPr>
                </pic:pic>
              </a:graphicData>
            </a:graphic>
          </wp:inline>
        </w:drawing>
      </w:r>
    </w:p>
    <w:p w14:paraId="5E9BE7D9" w14:textId="77777777" w:rsidR="00A70E90" w:rsidRDefault="00A70E90">
      <w:pPr>
        <w:pStyle w:val="normal0"/>
      </w:pPr>
    </w:p>
    <w:p w14:paraId="1E1A4B06" w14:textId="201117C6" w:rsidR="00A70E90" w:rsidRDefault="00A70E90">
      <w:pPr>
        <w:pStyle w:val="normal0"/>
      </w:pPr>
      <w:r>
        <w:t>The above is easy to understand. Note the # sign in the url, this stops browser from reloading the whole page. The import part is the following:</w:t>
      </w:r>
    </w:p>
    <w:p w14:paraId="51F43138" w14:textId="77777777" w:rsidR="00A70E90" w:rsidRDefault="00A70E90">
      <w:pPr>
        <w:pStyle w:val="normal0"/>
      </w:pPr>
    </w:p>
    <w:p w14:paraId="4AC9C605" w14:textId="47285B72" w:rsidR="00A70E90" w:rsidRDefault="00A70E90">
      <w:pPr>
        <w:pStyle w:val="normal0"/>
      </w:pPr>
      <w:r>
        <w:rPr>
          <w:noProof/>
          <w:lang w:val="en-US"/>
        </w:rPr>
        <w:drawing>
          <wp:inline distT="0" distB="0" distL="0" distR="0" wp14:anchorId="1D67BBCD" wp14:editId="392DEB47">
            <wp:extent cx="6120130" cy="3028030"/>
            <wp:effectExtent l="0" t="0" r="127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028030"/>
                    </a:xfrm>
                    <a:prstGeom prst="rect">
                      <a:avLst/>
                    </a:prstGeom>
                    <a:noFill/>
                    <a:ln>
                      <a:noFill/>
                    </a:ln>
                  </pic:spPr>
                </pic:pic>
              </a:graphicData>
            </a:graphic>
          </wp:inline>
        </w:drawing>
      </w:r>
    </w:p>
    <w:p w14:paraId="71BCDAD3" w14:textId="77777777" w:rsidR="00A70E90" w:rsidRDefault="00A70E90">
      <w:pPr>
        <w:pStyle w:val="normal0"/>
      </w:pPr>
    </w:p>
    <w:p w14:paraId="31A7CC60" w14:textId="55377848" w:rsidR="00A70E90" w:rsidRDefault="00A70E90">
      <w:pPr>
        <w:pStyle w:val="normal0"/>
      </w:pPr>
      <w:r>
        <w:t>Before we go into details, make sure you type in everything properly. If everything goes well, you will be able to click the links to navigate through the contents. A snapshot of the finished page is as follows:</w:t>
      </w:r>
    </w:p>
    <w:p w14:paraId="2B0E0DE3" w14:textId="77777777" w:rsidR="00A70E90" w:rsidRDefault="00A70E90">
      <w:pPr>
        <w:pStyle w:val="normal0"/>
      </w:pPr>
    </w:p>
    <w:p w14:paraId="4C0E528C" w14:textId="0C495A6F" w:rsidR="00A70E90" w:rsidRDefault="00A70E90">
      <w:pPr>
        <w:pStyle w:val="normal0"/>
      </w:pPr>
      <w:r>
        <w:rPr>
          <w:noProof/>
          <w:lang w:val="en-US"/>
        </w:rPr>
        <w:drawing>
          <wp:inline distT="0" distB="0" distL="0" distR="0" wp14:anchorId="24941D07" wp14:editId="08ED0715">
            <wp:extent cx="2629323" cy="1100330"/>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9323" cy="1100330"/>
                    </a:xfrm>
                    <a:prstGeom prst="rect">
                      <a:avLst/>
                    </a:prstGeom>
                    <a:noFill/>
                    <a:ln>
                      <a:noFill/>
                    </a:ln>
                  </pic:spPr>
                </pic:pic>
              </a:graphicData>
            </a:graphic>
          </wp:inline>
        </w:drawing>
      </w:r>
    </w:p>
    <w:p w14:paraId="08355499" w14:textId="77777777" w:rsidR="00A70E90" w:rsidRDefault="00A70E90">
      <w:pPr>
        <w:pStyle w:val="normal0"/>
      </w:pPr>
    </w:p>
    <w:p w14:paraId="00FB2C41" w14:textId="50F96E28" w:rsidR="00A70E90" w:rsidRDefault="00A70E90">
      <w:pPr>
        <w:pStyle w:val="normal0"/>
      </w:pPr>
      <w:r>
        <w:t>and</w:t>
      </w:r>
    </w:p>
    <w:p w14:paraId="3EDD75B5" w14:textId="77777777" w:rsidR="00A70E90" w:rsidRDefault="00A70E90">
      <w:pPr>
        <w:pStyle w:val="normal0"/>
      </w:pPr>
    </w:p>
    <w:p w14:paraId="0C03CBD4" w14:textId="271FC2E4" w:rsidR="00A70E90" w:rsidRDefault="00A70E90">
      <w:pPr>
        <w:pStyle w:val="normal0"/>
      </w:pPr>
      <w:r>
        <w:rPr>
          <w:noProof/>
          <w:lang w:val="en-US"/>
        </w:rPr>
        <w:lastRenderedPageBreak/>
        <w:drawing>
          <wp:inline distT="0" distB="0" distL="0" distR="0" wp14:anchorId="797B68B5" wp14:editId="45F2A4F9">
            <wp:extent cx="2172123" cy="1291969"/>
            <wp:effectExtent l="0" t="0" r="0" b="381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2792" cy="1292367"/>
                    </a:xfrm>
                    <a:prstGeom prst="rect">
                      <a:avLst/>
                    </a:prstGeom>
                    <a:noFill/>
                    <a:ln>
                      <a:noFill/>
                    </a:ln>
                  </pic:spPr>
                </pic:pic>
              </a:graphicData>
            </a:graphic>
          </wp:inline>
        </w:drawing>
      </w:r>
    </w:p>
    <w:p w14:paraId="0D584097" w14:textId="77777777" w:rsidR="00A70E90" w:rsidRDefault="00A70E90">
      <w:pPr>
        <w:pStyle w:val="normal0"/>
      </w:pPr>
    </w:p>
    <w:p w14:paraId="08AFC066" w14:textId="0DD75959" w:rsidR="00A70E90" w:rsidRDefault="00A70E90">
      <w:pPr>
        <w:pStyle w:val="normal0"/>
      </w:pPr>
      <w:r>
        <w:t>Note here we used ‘config’ to configure a system service called $routeProvider. For the when clause we give a url and template. We also give an ‘otherwise’ clause to redirect page requests that don’t match with any of the given ones.</w:t>
      </w:r>
      <w:r w:rsidR="00491954">
        <w:t xml:space="preserve"> $routeProvider is more on the controller side of MVC. On the view side, we need to have ng-view to present different templates.</w:t>
      </w:r>
    </w:p>
    <w:p w14:paraId="6373AC09" w14:textId="77777777" w:rsidR="001870CE" w:rsidRDefault="001870CE">
      <w:pPr>
        <w:pStyle w:val="normal0"/>
      </w:pPr>
    </w:p>
    <w:p w14:paraId="679BAFB5" w14:textId="5A73AE0F" w:rsidR="001870CE" w:rsidRDefault="001870CE">
      <w:pPr>
        <w:pStyle w:val="normal0"/>
      </w:pPr>
      <w:r>
        <w:t>What we did here is to include all ‘templates’ and scripts within a single file. However, for larger application, we’ll need to separate those into different files and link them together. For example, if we put all ‘template’ into separate template files, and all scripts into a separate js file, our main page will look at below:</w:t>
      </w:r>
    </w:p>
    <w:p w14:paraId="3487D7EF" w14:textId="77777777" w:rsidR="001870CE" w:rsidRDefault="001870CE">
      <w:pPr>
        <w:pStyle w:val="normal0"/>
      </w:pPr>
    </w:p>
    <w:p w14:paraId="22E9652B" w14:textId="202940E8" w:rsidR="001870CE" w:rsidRDefault="001870CE">
      <w:pPr>
        <w:pStyle w:val="normal0"/>
      </w:pPr>
      <w:r>
        <w:rPr>
          <w:noProof/>
          <w:lang w:val="en-US"/>
        </w:rPr>
        <w:drawing>
          <wp:inline distT="0" distB="0" distL="0" distR="0" wp14:anchorId="0D6D57BC" wp14:editId="5E08DDAC">
            <wp:extent cx="6120130" cy="3822938"/>
            <wp:effectExtent l="0" t="0" r="1270" b="1270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822938"/>
                    </a:xfrm>
                    <a:prstGeom prst="rect">
                      <a:avLst/>
                    </a:prstGeom>
                    <a:noFill/>
                    <a:ln>
                      <a:noFill/>
                    </a:ln>
                  </pic:spPr>
                </pic:pic>
              </a:graphicData>
            </a:graphic>
          </wp:inline>
        </w:drawing>
      </w:r>
    </w:p>
    <w:p w14:paraId="152CE9B3" w14:textId="77777777" w:rsidR="001870CE" w:rsidRDefault="001870CE">
      <w:pPr>
        <w:pStyle w:val="normal0"/>
      </w:pPr>
    </w:p>
    <w:p w14:paraId="38E9251F" w14:textId="747BA1F5" w:rsidR="001870CE" w:rsidRDefault="001870CE">
      <w:pPr>
        <w:pStyle w:val="normal0"/>
      </w:pPr>
      <w:r>
        <w:t>and one of the template will look like this:</w:t>
      </w:r>
    </w:p>
    <w:p w14:paraId="732F0C6B" w14:textId="77777777" w:rsidR="001870CE" w:rsidRDefault="001870CE">
      <w:pPr>
        <w:pStyle w:val="normal0"/>
      </w:pPr>
    </w:p>
    <w:p w14:paraId="770E462D" w14:textId="075D8D86" w:rsidR="001870CE" w:rsidRDefault="001870CE">
      <w:pPr>
        <w:pStyle w:val="normal0"/>
      </w:pPr>
      <w:r>
        <w:rPr>
          <w:noProof/>
          <w:lang w:val="en-US"/>
        </w:rPr>
        <w:drawing>
          <wp:inline distT="0" distB="0" distL="0" distR="0" wp14:anchorId="1DCE3E58" wp14:editId="34EB2030">
            <wp:extent cx="2629323" cy="251500"/>
            <wp:effectExtent l="0" t="0" r="12700" b="254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9323" cy="251500"/>
                    </a:xfrm>
                    <a:prstGeom prst="rect">
                      <a:avLst/>
                    </a:prstGeom>
                    <a:noFill/>
                    <a:ln>
                      <a:noFill/>
                    </a:ln>
                  </pic:spPr>
                </pic:pic>
              </a:graphicData>
            </a:graphic>
          </wp:inline>
        </w:drawing>
      </w:r>
    </w:p>
    <w:p w14:paraId="3B3EA369" w14:textId="77777777" w:rsidR="001870CE" w:rsidRDefault="001870CE">
      <w:pPr>
        <w:pStyle w:val="normal0"/>
      </w:pPr>
    </w:p>
    <w:p w14:paraId="6D0FC20B" w14:textId="196E26B3" w:rsidR="001870CE" w:rsidRDefault="001870CE">
      <w:pPr>
        <w:pStyle w:val="normal0"/>
      </w:pPr>
      <w:r>
        <w:t xml:space="preserve">and the js file will look like this: </w:t>
      </w:r>
    </w:p>
    <w:p w14:paraId="1094041A" w14:textId="77777777" w:rsidR="001870CE" w:rsidRDefault="001870CE">
      <w:pPr>
        <w:pStyle w:val="normal0"/>
      </w:pPr>
    </w:p>
    <w:p w14:paraId="31CF5EEB" w14:textId="293FC217" w:rsidR="001870CE" w:rsidRDefault="00491954">
      <w:pPr>
        <w:pStyle w:val="normal0"/>
      </w:pPr>
      <w:r>
        <w:rPr>
          <w:noProof/>
          <w:lang w:val="en-US"/>
        </w:rPr>
        <w:lastRenderedPageBreak/>
        <w:drawing>
          <wp:inline distT="0" distB="0" distL="0" distR="0" wp14:anchorId="3F717AE8" wp14:editId="6FDA0E50">
            <wp:extent cx="5258223" cy="2606159"/>
            <wp:effectExtent l="0" t="0" r="0" b="10160"/>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9248" cy="2606667"/>
                    </a:xfrm>
                    <a:prstGeom prst="rect">
                      <a:avLst/>
                    </a:prstGeom>
                    <a:noFill/>
                    <a:ln>
                      <a:noFill/>
                    </a:ln>
                  </pic:spPr>
                </pic:pic>
              </a:graphicData>
            </a:graphic>
          </wp:inline>
        </w:drawing>
      </w:r>
    </w:p>
    <w:p w14:paraId="1B64040F" w14:textId="77777777" w:rsidR="00491954" w:rsidRDefault="00491954">
      <w:pPr>
        <w:pStyle w:val="normal0"/>
      </w:pPr>
    </w:p>
    <w:p w14:paraId="66FC63A0" w14:textId="0717CF63" w:rsidR="00491954" w:rsidRDefault="00491954">
      <w:pPr>
        <w:pStyle w:val="normal0"/>
      </w:pPr>
      <w:r>
        <w:t>Now you should have 5 files: one for index, one for js, and three for those three templates.</w:t>
      </w:r>
    </w:p>
    <w:p w14:paraId="2FC90DD2" w14:textId="0448FBC4" w:rsidR="00C16CC1" w:rsidRDefault="00C16CC1" w:rsidP="00C16CC1">
      <w:pPr>
        <w:pStyle w:val="Heading2"/>
        <w:contextualSpacing w:val="0"/>
      </w:pPr>
      <w:r>
        <w:t>A CouchDB front-end</w:t>
      </w:r>
    </w:p>
    <w:p w14:paraId="3341F461" w14:textId="1EAAAD1D" w:rsidR="00C16CC1" w:rsidRDefault="00C16CC1" w:rsidP="00C16CC1">
      <w:pPr>
        <w:pStyle w:val="normal0"/>
      </w:pPr>
      <w:r>
        <w:t xml:space="preserve">Now we’re going to build a CouchDB front-end. What I did for </w:t>
      </w:r>
      <w:r w:rsidR="00FD7773">
        <w:t>this tutorial</w:t>
      </w:r>
      <w:r>
        <w:t xml:space="preserve"> is that I used </w:t>
      </w:r>
      <w:r w:rsidR="00FD7773">
        <w:t>locally installed CouchDB. So when you see 127.0.0.1 in this tutorial you need to replace it with your own server address.</w:t>
      </w:r>
    </w:p>
    <w:p w14:paraId="3B93582E" w14:textId="77777777" w:rsidR="00FD7773" w:rsidRDefault="00FD7773" w:rsidP="00C16CC1">
      <w:pPr>
        <w:pStyle w:val="normal0"/>
      </w:pPr>
    </w:p>
    <w:p w14:paraId="14BFE131" w14:textId="6B7A206F" w:rsidR="00FD7773" w:rsidRDefault="00FD7773" w:rsidP="00C16CC1">
      <w:pPr>
        <w:pStyle w:val="normal0"/>
      </w:pPr>
      <w:r>
        <w:t>First we’ll work on the ‘overview’ part, as it doesn’t require and login credentials. Type in the following code into your js file:</w:t>
      </w:r>
    </w:p>
    <w:p w14:paraId="082AC2A6" w14:textId="77777777" w:rsidR="00FD7773" w:rsidRDefault="00FD7773" w:rsidP="00C16CC1">
      <w:pPr>
        <w:pStyle w:val="normal0"/>
      </w:pPr>
    </w:p>
    <w:p w14:paraId="473B4320" w14:textId="2CD64232" w:rsidR="00FD7773" w:rsidRPr="00C16CC1" w:rsidRDefault="00FD7773" w:rsidP="00C16CC1">
      <w:pPr>
        <w:pStyle w:val="normal0"/>
      </w:pPr>
      <w:r>
        <w:rPr>
          <w:noProof/>
          <w:lang w:val="en-US"/>
        </w:rPr>
        <w:drawing>
          <wp:inline distT="0" distB="0" distL="0" distR="0" wp14:anchorId="383CEBC0" wp14:editId="4128118A">
            <wp:extent cx="5372523" cy="2540355"/>
            <wp:effectExtent l="0" t="0" r="0"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820" cy="2540495"/>
                    </a:xfrm>
                    <a:prstGeom prst="rect">
                      <a:avLst/>
                    </a:prstGeom>
                    <a:noFill/>
                    <a:ln>
                      <a:noFill/>
                    </a:ln>
                  </pic:spPr>
                </pic:pic>
              </a:graphicData>
            </a:graphic>
          </wp:inline>
        </w:drawing>
      </w:r>
    </w:p>
    <w:p w14:paraId="771CC29C" w14:textId="77777777" w:rsidR="00C16CC1" w:rsidRDefault="00C16CC1">
      <w:pPr>
        <w:pStyle w:val="normal0"/>
      </w:pPr>
    </w:p>
    <w:p w14:paraId="3935B5DF" w14:textId="6F6F7298" w:rsidR="00FD7773" w:rsidRDefault="00FD7773">
      <w:pPr>
        <w:pStyle w:val="normal0"/>
      </w:pPr>
      <w:r>
        <w:t>and make sure you ‘overview’ template looks like this:</w:t>
      </w:r>
    </w:p>
    <w:p w14:paraId="006CF7EA" w14:textId="77777777" w:rsidR="00FD7773" w:rsidRDefault="00FD7773">
      <w:pPr>
        <w:pStyle w:val="normal0"/>
      </w:pPr>
    </w:p>
    <w:p w14:paraId="218C1FF7" w14:textId="2942B353" w:rsidR="00FD7773" w:rsidRDefault="00FD7773">
      <w:pPr>
        <w:pStyle w:val="normal0"/>
      </w:pPr>
      <w:r>
        <w:rPr>
          <w:noProof/>
          <w:lang w:val="en-US"/>
        </w:rPr>
        <w:drawing>
          <wp:inline distT="0" distB="0" distL="0" distR="0" wp14:anchorId="62AF561E" wp14:editId="34E46E63">
            <wp:extent cx="3886623" cy="1454992"/>
            <wp:effectExtent l="0" t="0" r="0" b="0"/>
            <wp:docPr id="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7372" cy="1455272"/>
                    </a:xfrm>
                    <a:prstGeom prst="rect">
                      <a:avLst/>
                    </a:prstGeom>
                    <a:noFill/>
                    <a:ln>
                      <a:noFill/>
                    </a:ln>
                  </pic:spPr>
                </pic:pic>
              </a:graphicData>
            </a:graphic>
          </wp:inline>
        </w:drawing>
      </w:r>
    </w:p>
    <w:p w14:paraId="3A6B92C6" w14:textId="77C1C9B2" w:rsidR="00FD7773" w:rsidRDefault="00FD7773">
      <w:pPr>
        <w:pStyle w:val="normal0"/>
      </w:pPr>
      <w:r>
        <w:lastRenderedPageBreak/>
        <w:t>what has happened here is that we connect to the database and get all the names back, and display them in the template. If you follow along the previous labsheet, there aren’t anything new here. However, you should notice that we create a separate controller for this template.</w:t>
      </w:r>
    </w:p>
    <w:p w14:paraId="650479CE" w14:textId="77777777" w:rsidR="00FD7773" w:rsidRDefault="00FD7773">
      <w:pPr>
        <w:pStyle w:val="normal0"/>
      </w:pPr>
    </w:p>
    <w:p w14:paraId="6063A726" w14:textId="0FB8F3D1" w:rsidR="00FD7773" w:rsidRDefault="00FD7773">
      <w:pPr>
        <w:pStyle w:val="normal0"/>
      </w:pPr>
      <w:r>
        <w:t>What your application looks should be like the following:</w:t>
      </w:r>
    </w:p>
    <w:p w14:paraId="6A1055D0" w14:textId="77777777" w:rsidR="00FD7773" w:rsidRDefault="00FD7773">
      <w:pPr>
        <w:pStyle w:val="normal0"/>
      </w:pPr>
    </w:p>
    <w:p w14:paraId="456E57F1" w14:textId="1C74D0E7" w:rsidR="00FD7773" w:rsidRDefault="00FD7773">
      <w:pPr>
        <w:pStyle w:val="normal0"/>
      </w:pPr>
      <w:r>
        <w:rPr>
          <w:noProof/>
          <w:lang w:val="en-US"/>
        </w:rPr>
        <w:drawing>
          <wp:inline distT="0" distB="0" distL="0" distR="0" wp14:anchorId="153FAE9E" wp14:editId="796A7C8D">
            <wp:extent cx="2857923" cy="1882299"/>
            <wp:effectExtent l="0" t="0" r="12700" b="0"/>
            <wp:docPr id="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923" cy="1882299"/>
                    </a:xfrm>
                    <a:prstGeom prst="rect">
                      <a:avLst/>
                    </a:prstGeom>
                    <a:noFill/>
                    <a:ln>
                      <a:noFill/>
                    </a:ln>
                  </pic:spPr>
                </pic:pic>
              </a:graphicData>
            </a:graphic>
          </wp:inline>
        </w:drawing>
      </w:r>
    </w:p>
    <w:p w14:paraId="05391C6C" w14:textId="77777777" w:rsidR="00FD7773" w:rsidRDefault="00FD7773">
      <w:pPr>
        <w:pStyle w:val="normal0"/>
      </w:pPr>
    </w:p>
    <w:p w14:paraId="7B03FDA0" w14:textId="22B74B29" w:rsidR="00FD7773" w:rsidRDefault="00FD7773">
      <w:pPr>
        <w:pStyle w:val="normal0"/>
      </w:pPr>
      <w:r>
        <w:t xml:space="preserve">Next, we’ll work on the login section. Make sure you </w:t>
      </w:r>
      <w:r w:rsidR="00231680">
        <w:t>add another controller to your js file, and it looks like the following:</w:t>
      </w:r>
    </w:p>
    <w:p w14:paraId="69A60FC1" w14:textId="77777777" w:rsidR="00231680" w:rsidRDefault="00231680">
      <w:pPr>
        <w:pStyle w:val="normal0"/>
      </w:pPr>
    </w:p>
    <w:p w14:paraId="6CCB3AE2" w14:textId="70A0F4FC" w:rsidR="00231680" w:rsidRDefault="00231680">
      <w:pPr>
        <w:pStyle w:val="normal0"/>
      </w:pPr>
      <w:r>
        <w:rPr>
          <w:noProof/>
          <w:lang w:val="en-US"/>
        </w:rPr>
        <w:drawing>
          <wp:inline distT="0" distB="0" distL="0" distR="0" wp14:anchorId="71B86128" wp14:editId="10D3EF2A">
            <wp:extent cx="5143923" cy="2317815"/>
            <wp:effectExtent l="0" t="0" r="12700"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4888" cy="2318250"/>
                    </a:xfrm>
                    <a:prstGeom prst="rect">
                      <a:avLst/>
                    </a:prstGeom>
                    <a:noFill/>
                    <a:ln>
                      <a:noFill/>
                    </a:ln>
                  </pic:spPr>
                </pic:pic>
              </a:graphicData>
            </a:graphic>
          </wp:inline>
        </w:drawing>
      </w:r>
    </w:p>
    <w:p w14:paraId="4916F918" w14:textId="77777777" w:rsidR="00036645" w:rsidRDefault="00036645">
      <w:pPr>
        <w:pStyle w:val="normal0"/>
      </w:pPr>
    </w:p>
    <w:p w14:paraId="115EDC06" w14:textId="1F233B45" w:rsidR="00036645" w:rsidRDefault="00036645">
      <w:pPr>
        <w:pStyle w:val="normal0"/>
      </w:pPr>
      <w:r>
        <w:t>What we have here as ‘isLoggedIn’ and ‘user’ are pre-defined values, added using ‘.value’. Note that these are ‘constant’ variables. As we go along, we’ll use services instead. But for the moment, let’s leave them as constants.</w:t>
      </w:r>
    </w:p>
    <w:p w14:paraId="509CBDB5" w14:textId="77777777" w:rsidR="00036645" w:rsidRDefault="00036645">
      <w:pPr>
        <w:pStyle w:val="normal0"/>
      </w:pPr>
    </w:p>
    <w:p w14:paraId="2826A358" w14:textId="4620028D" w:rsidR="00036645" w:rsidRDefault="00036645">
      <w:pPr>
        <w:pStyle w:val="normal0"/>
      </w:pPr>
      <w:r>
        <w:rPr>
          <w:noProof/>
          <w:lang w:val="en-US"/>
        </w:rPr>
        <w:drawing>
          <wp:inline distT="0" distB="0" distL="0" distR="0" wp14:anchorId="550EA4BA" wp14:editId="2DD254AE">
            <wp:extent cx="2400723" cy="818965"/>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0723" cy="818965"/>
                    </a:xfrm>
                    <a:prstGeom prst="rect">
                      <a:avLst/>
                    </a:prstGeom>
                    <a:noFill/>
                    <a:ln>
                      <a:noFill/>
                    </a:ln>
                  </pic:spPr>
                </pic:pic>
              </a:graphicData>
            </a:graphic>
          </wp:inline>
        </w:drawing>
      </w:r>
    </w:p>
    <w:p w14:paraId="2D8AC599" w14:textId="77777777" w:rsidR="00231680" w:rsidRDefault="00231680">
      <w:pPr>
        <w:pStyle w:val="normal0"/>
      </w:pPr>
    </w:p>
    <w:p w14:paraId="3FCB3FEB" w14:textId="4567736D" w:rsidR="00231680" w:rsidRDefault="00231680">
      <w:pPr>
        <w:pStyle w:val="normal0"/>
      </w:pPr>
      <w:r>
        <w:t>and your template is similar to this:</w:t>
      </w:r>
    </w:p>
    <w:p w14:paraId="73600331" w14:textId="77777777" w:rsidR="00231680" w:rsidRDefault="00231680">
      <w:pPr>
        <w:pStyle w:val="normal0"/>
      </w:pPr>
    </w:p>
    <w:p w14:paraId="2CC3E38E" w14:textId="52F3BE39" w:rsidR="00231680" w:rsidRDefault="00231680">
      <w:pPr>
        <w:pStyle w:val="normal0"/>
      </w:pPr>
      <w:r>
        <w:rPr>
          <w:noProof/>
          <w:lang w:val="en-US"/>
        </w:rPr>
        <w:lastRenderedPageBreak/>
        <w:drawing>
          <wp:inline distT="0" distB="0" distL="0" distR="0" wp14:anchorId="04266F06" wp14:editId="481F3874">
            <wp:extent cx="4000923" cy="2607991"/>
            <wp:effectExtent l="0" t="0" r="12700" b="8255"/>
            <wp:docPr id="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923" cy="2607991"/>
                    </a:xfrm>
                    <a:prstGeom prst="rect">
                      <a:avLst/>
                    </a:prstGeom>
                    <a:noFill/>
                    <a:ln>
                      <a:noFill/>
                    </a:ln>
                  </pic:spPr>
                </pic:pic>
              </a:graphicData>
            </a:graphic>
          </wp:inline>
        </w:drawing>
      </w:r>
    </w:p>
    <w:p w14:paraId="70C59D91" w14:textId="77777777" w:rsidR="00231680" w:rsidRDefault="00231680">
      <w:pPr>
        <w:pStyle w:val="normal0"/>
      </w:pPr>
    </w:p>
    <w:p w14:paraId="683AC54D" w14:textId="4DBE8E10" w:rsidR="00231680" w:rsidRDefault="00036645">
      <w:pPr>
        <w:pStyle w:val="normal0"/>
      </w:pPr>
      <w:r>
        <w:t xml:space="preserve">Now that once your click the submit button, you’ll be redirect to the ‘overview’ page, also your user name will be printed in the console. </w:t>
      </w:r>
      <w:r w:rsidR="00CE71A0">
        <w:t>Note here we used $location service to redirect.</w:t>
      </w:r>
    </w:p>
    <w:p w14:paraId="66D26F2A" w14:textId="77777777" w:rsidR="00036645" w:rsidRDefault="00036645">
      <w:pPr>
        <w:pStyle w:val="normal0"/>
      </w:pPr>
    </w:p>
    <w:p w14:paraId="31FF8E80" w14:textId="1CC32274" w:rsidR="00036645" w:rsidRDefault="00CE71A0">
      <w:pPr>
        <w:pStyle w:val="normal0"/>
      </w:pPr>
      <w:r>
        <w:t xml:space="preserve">Now, we need to do the complex task, i.e. getting the detailed people database. </w:t>
      </w:r>
      <w:r w:rsidR="00F57314">
        <w:t>First, you need to make your controllers look like the following:</w:t>
      </w:r>
    </w:p>
    <w:p w14:paraId="2599EA6D" w14:textId="77777777" w:rsidR="00F57314" w:rsidRDefault="00F57314">
      <w:pPr>
        <w:pStyle w:val="normal0"/>
      </w:pPr>
    </w:p>
    <w:p w14:paraId="050D813A" w14:textId="52550AD8" w:rsidR="00F57314" w:rsidRDefault="00F57314">
      <w:pPr>
        <w:pStyle w:val="normal0"/>
      </w:pPr>
      <w:r>
        <w:rPr>
          <w:noProof/>
          <w:lang w:val="en-US"/>
        </w:rPr>
        <w:lastRenderedPageBreak/>
        <w:drawing>
          <wp:inline distT="0" distB="0" distL="0" distR="0" wp14:anchorId="509AB467" wp14:editId="3B24EA8F">
            <wp:extent cx="5859325" cy="6858423"/>
            <wp:effectExtent l="0" t="0" r="8255" b="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9540" cy="6858675"/>
                    </a:xfrm>
                    <a:prstGeom prst="rect">
                      <a:avLst/>
                    </a:prstGeom>
                    <a:noFill/>
                    <a:ln>
                      <a:noFill/>
                    </a:ln>
                  </pic:spPr>
                </pic:pic>
              </a:graphicData>
            </a:graphic>
          </wp:inline>
        </w:drawing>
      </w:r>
    </w:p>
    <w:p w14:paraId="2B7FD573" w14:textId="77777777" w:rsidR="00F57314" w:rsidRDefault="00F57314">
      <w:pPr>
        <w:pStyle w:val="normal0"/>
      </w:pPr>
    </w:p>
    <w:p w14:paraId="622C703F" w14:textId="2442978E" w:rsidR="00F57314" w:rsidRDefault="00F57314">
      <w:pPr>
        <w:pStyle w:val="normal0"/>
      </w:pPr>
      <w:r>
        <w:t xml:space="preserve">The ‘UserService’ is defined as the following. Don’t worry for now if you don’t completely understand – we’ll go through them later in the labs. The most important thing is that we download people data from the database, using authorization. </w:t>
      </w:r>
    </w:p>
    <w:p w14:paraId="50FC3FE7" w14:textId="77777777" w:rsidR="00F57314" w:rsidRDefault="00F57314">
      <w:pPr>
        <w:pStyle w:val="normal0"/>
      </w:pPr>
    </w:p>
    <w:p w14:paraId="59912B6A" w14:textId="77D08B16" w:rsidR="00F57314" w:rsidRDefault="00F57314">
      <w:pPr>
        <w:pStyle w:val="normal0"/>
      </w:pPr>
      <w:r>
        <w:rPr>
          <w:noProof/>
          <w:lang w:val="en-US"/>
        </w:rPr>
        <w:lastRenderedPageBreak/>
        <w:drawing>
          <wp:inline distT="0" distB="0" distL="0" distR="0" wp14:anchorId="1F62740C" wp14:editId="209F0DF5">
            <wp:extent cx="3688087" cy="4229523"/>
            <wp:effectExtent l="0" t="0" r="0" b="1270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8087" cy="4229523"/>
                    </a:xfrm>
                    <a:prstGeom prst="rect">
                      <a:avLst/>
                    </a:prstGeom>
                    <a:noFill/>
                    <a:ln>
                      <a:noFill/>
                    </a:ln>
                  </pic:spPr>
                </pic:pic>
              </a:graphicData>
            </a:graphic>
          </wp:inline>
        </w:drawing>
      </w:r>
    </w:p>
    <w:p w14:paraId="29BCF130" w14:textId="77777777" w:rsidR="00F57314" w:rsidRDefault="00F57314">
      <w:pPr>
        <w:pStyle w:val="normal0"/>
      </w:pPr>
    </w:p>
    <w:p w14:paraId="7AA42BDA" w14:textId="4F3FD349" w:rsidR="00F57314" w:rsidRDefault="00F57314">
      <w:pPr>
        <w:pStyle w:val="normal0"/>
      </w:pPr>
      <w:r>
        <w:t>Next, we update our template to match this:</w:t>
      </w:r>
    </w:p>
    <w:p w14:paraId="0B657B82" w14:textId="77777777" w:rsidR="00F57314" w:rsidRDefault="00F57314">
      <w:pPr>
        <w:pStyle w:val="normal0"/>
      </w:pPr>
    </w:p>
    <w:p w14:paraId="5E99860A" w14:textId="26291345" w:rsidR="00F57314" w:rsidRDefault="00F57314">
      <w:pPr>
        <w:pStyle w:val="normal0"/>
      </w:pPr>
      <w:r>
        <w:rPr>
          <w:noProof/>
          <w:lang w:val="en-US"/>
        </w:rPr>
        <w:drawing>
          <wp:inline distT="0" distB="0" distL="0" distR="0" wp14:anchorId="371E10A7" wp14:editId="4389D582">
            <wp:extent cx="3772323" cy="1997196"/>
            <wp:effectExtent l="0" t="0" r="12700" b="9525"/>
            <wp:docPr id="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73428" cy="1997781"/>
                    </a:xfrm>
                    <a:prstGeom prst="rect">
                      <a:avLst/>
                    </a:prstGeom>
                    <a:noFill/>
                    <a:ln>
                      <a:noFill/>
                    </a:ln>
                  </pic:spPr>
                </pic:pic>
              </a:graphicData>
            </a:graphic>
          </wp:inline>
        </w:drawing>
      </w:r>
    </w:p>
    <w:p w14:paraId="19D0BB64" w14:textId="77777777" w:rsidR="00F57314" w:rsidRDefault="00F57314">
      <w:pPr>
        <w:pStyle w:val="normal0"/>
      </w:pPr>
    </w:p>
    <w:p w14:paraId="77B19E20" w14:textId="58ADC78A" w:rsidR="00F57314" w:rsidRDefault="00F57314">
      <w:pPr>
        <w:pStyle w:val="normal0"/>
      </w:pPr>
      <w:r>
        <w:t>If you follow along, after logging in, you’ll see ‘detailed document’ as follows:</w:t>
      </w:r>
    </w:p>
    <w:p w14:paraId="1D2968FF" w14:textId="77777777" w:rsidR="00F57314" w:rsidRDefault="00F57314">
      <w:pPr>
        <w:pStyle w:val="normal0"/>
      </w:pPr>
    </w:p>
    <w:p w14:paraId="1DCCEF39" w14:textId="7F5E4147" w:rsidR="00F57314" w:rsidRDefault="00F57314" w:rsidP="00F57314">
      <w:pPr>
        <w:pStyle w:val="normal0"/>
      </w:pPr>
      <w:r>
        <w:rPr>
          <w:noProof/>
          <w:lang w:val="en-US"/>
        </w:rPr>
        <w:lastRenderedPageBreak/>
        <w:drawing>
          <wp:inline distT="0" distB="0" distL="0" distR="0" wp14:anchorId="53EBE518" wp14:editId="39373786">
            <wp:extent cx="6120130" cy="2749399"/>
            <wp:effectExtent l="0" t="0" r="1270" b="0"/>
            <wp:docPr id="3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2749399"/>
                    </a:xfrm>
                    <a:prstGeom prst="rect">
                      <a:avLst/>
                    </a:prstGeom>
                    <a:noFill/>
                    <a:ln>
                      <a:noFill/>
                    </a:ln>
                  </pic:spPr>
                </pic:pic>
              </a:graphicData>
            </a:graphic>
          </wp:inline>
        </w:drawing>
      </w:r>
    </w:p>
    <w:p w14:paraId="1659DA29" w14:textId="77777777" w:rsidR="00F57314" w:rsidRDefault="00F57314" w:rsidP="00F57314">
      <w:pPr>
        <w:pStyle w:val="normal0"/>
      </w:pPr>
    </w:p>
    <w:p w14:paraId="10131F81" w14:textId="4742C489" w:rsidR="00F57314" w:rsidRDefault="00F57314" w:rsidP="00F57314">
      <w:pPr>
        <w:pStyle w:val="normal0"/>
      </w:pPr>
      <w:r>
        <w:t>In the above screenshot, I hided ‘login’ link once I have logged in. Detailed implementation can be found in Colin’s repository. But I would still recommend you to type along so that you know that they are.</w:t>
      </w:r>
      <w:bookmarkStart w:id="6" w:name="_GoBack"/>
      <w:bookmarkEnd w:id="6"/>
    </w:p>
    <w:sectPr w:rsidR="00F57314">
      <w:footerReference w:type="default" r:id="rId3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D4B45" w14:textId="77777777" w:rsidR="00CE71A0" w:rsidRDefault="00CE71A0">
      <w:pPr>
        <w:spacing w:line="240" w:lineRule="auto"/>
      </w:pPr>
      <w:r>
        <w:separator/>
      </w:r>
    </w:p>
  </w:endnote>
  <w:endnote w:type="continuationSeparator" w:id="0">
    <w:p w14:paraId="50AD1061" w14:textId="77777777" w:rsidR="00CE71A0" w:rsidRDefault="00CE7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931A9" w14:textId="77777777" w:rsidR="00CE71A0" w:rsidRDefault="00CE71A0">
    <w:pPr>
      <w:pStyle w:val="normal0"/>
      <w:jc w:val="center"/>
    </w:pPr>
    <w:r>
      <w:fldChar w:fldCharType="begin"/>
    </w:r>
    <w:r>
      <w:instrText>PAGE</w:instrText>
    </w:r>
    <w:r>
      <w:fldChar w:fldCharType="separate"/>
    </w:r>
    <w:r w:rsidR="00F57314">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5F641" w14:textId="77777777" w:rsidR="00CE71A0" w:rsidRDefault="00CE71A0">
      <w:pPr>
        <w:spacing w:line="240" w:lineRule="auto"/>
      </w:pPr>
      <w:r>
        <w:separator/>
      </w:r>
    </w:p>
  </w:footnote>
  <w:footnote w:type="continuationSeparator" w:id="0">
    <w:p w14:paraId="0E5F309F" w14:textId="77777777" w:rsidR="00CE71A0" w:rsidRDefault="00CE71A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B79BD"/>
    <w:multiLevelType w:val="multilevel"/>
    <w:tmpl w:val="205020EE"/>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6FB6578"/>
    <w:multiLevelType w:val="multilevel"/>
    <w:tmpl w:val="D41833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CB871C3"/>
    <w:multiLevelType w:val="multilevel"/>
    <w:tmpl w:val="38684AFA"/>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780E"/>
    <w:rsid w:val="00036645"/>
    <w:rsid w:val="0008509A"/>
    <w:rsid w:val="001870CE"/>
    <w:rsid w:val="00231680"/>
    <w:rsid w:val="003A08EF"/>
    <w:rsid w:val="00491954"/>
    <w:rsid w:val="00510B82"/>
    <w:rsid w:val="005368A2"/>
    <w:rsid w:val="006E3E98"/>
    <w:rsid w:val="0084780E"/>
    <w:rsid w:val="00A70E90"/>
    <w:rsid w:val="00A820BE"/>
    <w:rsid w:val="00C16CC1"/>
    <w:rsid w:val="00CE71A0"/>
    <w:rsid w:val="00D01058"/>
    <w:rsid w:val="00F57314"/>
    <w:rsid w:val="00FD7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35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08E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8EF"/>
    <w:rPr>
      <w:rFonts w:ascii="Lucida Grande" w:hAnsi="Lucida Grande"/>
      <w:sz w:val="18"/>
      <w:szCs w:val="18"/>
    </w:rPr>
  </w:style>
  <w:style w:type="character" w:styleId="Hyperlink">
    <w:name w:val="Hyperlink"/>
    <w:basedOn w:val="DefaultParagraphFont"/>
    <w:uiPriority w:val="99"/>
    <w:unhideWhenUsed/>
    <w:rsid w:val="00A820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08E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8EF"/>
    <w:rPr>
      <w:rFonts w:ascii="Lucida Grande" w:hAnsi="Lucida Grande"/>
      <w:sz w:val="18"/>
      <w:szCs w:val="18"/>
    </w:rPr>
  </w:style>
  <w:style w:type="character" w:styleId="Hyperlink">
    <w:name w:val="Hyperlink"/>
    <w:basedOn w:val="DefaultParagraphFont"/>
    <w:uiPriority w:val="99"/>
    <w:unhideWhenUsed/>
    <w:rsid w:val="00A820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panther-channel.codio.io:5984/_utils/"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875</Words>
  <Characters>4993</Characters>
  <Application>Microsoft Macintosh Word</Application>
  <DocSecurity>0</DocSecurity>
  <Lines>41</Lines>
  <Paragraphs>11</Paragraphs>
  <ScaleCrop>false</ScaleCrop>
  <Company/>
  <LinksUpToDate>false</LinksUpToDate>
  <CharactersWithSpaces>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Worksheet.docx</dc:title>
  <cp:lastModifiedBy>Jianhua Yang</cp:lastModifiedBy>
  <cp:revision>11</cp:revision>
  <dcterms:created xsi:type="dcterms:W3CDTF">2014-11-30T23:35:00Z</dcterms:created>
  <dcterms:modified xsi:type="dcterms:W3CDTF">2014-12-01T00:55:00Z</dcterms:modified>
</cp:coreProperties>
</file>