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0A55" w14:textId="2B0EDDDB" w:rsidR="00207355" w:rsidRPr="008E602D" w:rsidRDefault="008A45F5" w:rsidP="0062330F">
      <w:pPr>
        <w:pBdr>
          <w:bottom w:val="single" w:sz="4" w:space="1" w:color="auto"/>
        </w:pBdr>
        <w:spacing w:line="360" w:lineRule="auto"/>
        <w:jc w:val="center"/>
        <w:rPr>
          <w:b/>
          <w:bCs/>
        </w:rPr>
      </w:pPr>
      <w:r w:rsidRPr="008E602D">
        <w:rPr>
          <w:b/>
          <w:bCs/>
        </w:rPr>
        <w:t>DATA SCIENCE</w:t>
      </w:r>
    </w:p>
    <w:p w14:paraId="121A9A54" w14:textId="219F4702" w:rsidR="008A45F5" w:rsidRPr="008E602D" w:rsidRDefault="008A45F5" w:rsidP="0062330F">
      <w:pPr>
        <w:spacing w:line="360" w:lineRule="auto"/>
      </w:pPr>
    </w:p>
    <w:p w14:paraId="7673DDEE" w14:textId="367F71CE" w:rsidR="008A45F5" w:rsidRPr="008E602D" w:rsidRDefault="003F36D3" w:rsidP="0062330F">
      <w:pPr>
        <w:spacing w:line="360" w:lineRule="auto"/>
        <w:rPr>
          <w:b/>
          <w:bCs/>
        </w:rPr>
      </w:pPr>
      <w:r w:rsidRPr="008E602D">
        <w:rPr>
          <w:b/>
          <w:bCs/>
        </w:rPr>
        <w:t>[TERMS]</w:t>
      </w:r>
    </w:p>
    <w:p w14:paraId="43194893" w14:textId="5F76F1DE" w:rsidR="003F36D3" w:rsidRPr="008E602D" w:rsidRDefault="003F36D3" w:rsidP="0062330F">
      <w:pPr>
        <w:spacing w:line="360" w:lineRule="auto"/>
      </w:pPr>
      <w:r w:rsidRPr="008E602D">
        <w:t xml:space="preserve">* Analysis: past events. </w:t>
      </w:r>
    </w:p>
    <w:p w14:paraId="6A50C1F5" w14:textId="7226CEDB" w:rsidR="00567F76" w:rsidRPr="008E602D" w:rsidRDefault="00567F76" w:rsidP="0062330F">
      <w:pPr>
        <w:spacing w:line="360" w:lineRule="auto"/>
      </w:pPr>
      <w:r w:rsidRPr="008E602D">
        <w:t>* Qualitative Analysis: explain how? and why?</w:t>
      </w:r>
    </w:p>
    <w:p w14:paraId="421CC46D" w14:textId="72758E2B" w:rsidR="00567F76" w:rsidRPr="008E602D" w:rsidRDefault="00567F76" w:rsidP="0062330F">
      <w:pPr>
        <w:spacing w:line="360" w:lineRule="auto"/>
      </w:pPr>
      <w:r w:rsidRPr="008E602D">
        <w:t xml:space="preserve">* Quantitative Analysis: data + </w:t>
      </w:r>
      <w:r w:rsidR="00B80D1D" w:rsidRPr="008E602D">
        <w:t>quantity</w:t>
      </w:r>
      <w:r w:rsidRPr="008E602D">
        <w:t xml:space="preserve"> in </w:t>
      </w:r>
      <w:r w:rsidR="00B80D1D" w:rsidRPr="008E602D">
        <w:t xml:space="preserve">the </w:t>
      </w:r>
      <w:r w:rsidRPr="008E602D">
        <w:t>past.</w:t>
      </w:r>
    </w:p>
    <w:p w14:paraId="15E491E7" w14:textId="148233A4" w:rsidR="003F36D3" w:rsidRPr="008E602D" w:rsidRDefault="003F36D3" w:rsidP="0062330F">
      <w:pPr>
        <w:spacing w:line="360" w:lineRule="auto"/>
      </w:pPr>
      <w:r w:rsidRPr="008E602D">
        <w:t>* Analytics: potential future events.</w:t>
      </w:r>
    </w:p>
    <w:p w14:paraId="2453E55F" w14:textId="45DACB0B" w:rsidR="008A45F5" w:rsidRPr="008E602D" w:rsidRDefault="00587EEF" w:rsidP="0062330F">
      <w:pPr>
        <w:spacing w:line="360" w:lineRule="auto"/>
      </w:pPr>
      <w:r w:rsidRPr="008E602D">
        <w:t>* Qualitative Analytics: intuition + analysis.</w:t>
      </w:r>
    </w:p>
    <w:p w14:paraId="75AC4CD8" w14:textId="660AA69B" w:rsidR="00587EEF" w:rsidRPr="008E602D" w:rsidRDefault="00587EEF" w:rsidP="0062330F">
      <w:pPr>
        <w:spacing w:line="360" w:lineRule="auto"/>
      </w:pPr>
      <w:r w:rsidRPr="008E602D">
        <w:t>* Quantitative Analytics: formulas + algorithms.</w:t>
      </w:r>
    </w:p>
    <w:p w14:paraId="41A66A51" w14:textId="3DE12920" w:rsidR="00F254A4" w:rsidRPr="008E602D" w:rsidRDefault="00F254A4" w:rsidP="0062330F">
      <w:pPr>
        <w:spacing w:line="360" w:lineRule="auto"/>
      </w:pPr>
      <w:r w:rsidRPr="008E602D">
        <w:t>* Business Intelligence: analyzing and reporting historical business data.</w:t>
      </w:r>
      <w:r w:rsidR="00F07738" w:rsidRPr="008E602D">
        <w:t xml:space="preserve"> make decisions. extract insights. extract ideas. </w:t>
      </w:r>
    </w:p>
    <w:p w14:paraId="7B225606" w14:textId="45A58A15" w:rsidR="00D32746" w:rsidRPr="008E602D" w:rsidRDefault="00D32746" w:rsidP="0062330F">
      <w:pPr>
        <w:spacing w:line="360" w:lineRule="auto"/>
      </w:pPr>
      <w:r w:rsidRPr="008E602D">
        <w:t>* Machine Learning: make predictions. analyse patterns. give recommendations.</w:t>
      </w:r>
    </w:p>
    <w:p w14:paraId="7AAF2E34" w14:textId="121E4E9B" w:rsidR="00F86778" w:rsidRPr="008E602D" w:rsidRDefault="00F86778" w:rsidP="0062330F">
      <w:pPr>
        <w:spacing w:line="360" w:lineRule="auto"/>
      </w:pPr>
      <w:r w:rsidRPr="008E602D">
        <w:t>* Artifical Intelligence: simulating human knowledge. decision making.</w:t>
      </w:r>
    </w:p>
    <w:p w14:paraId="3AF43705" w14:textId="7D57A04E" w:rsidR="00632C53" w:rsidRPr="008E602D" w:rsidRDefault="00632C53" w:rsidP="0062330F">
      <w:pPr>
        <w:spacing w:line="360" w:lineRule="auto"/>
      </w:pPr>
      <w:r w:rsidRPr="008E602D">
        <w:t>* Data: information stored in digital format. traditional/big data.</w:t>
      </w:r>
    </w:p>
    <w:p w14:paraId="44E15324" w14:textId="133F65EC" w:rsidR="005906CE" w:rsidRPr="008E602D" w:rsidRDefault="005906CE" w:rsidP="0062330F">
      <w:pPr>
        <w:spacing w:line="360" w:lineRule="auto"/>
      </w:pPr>
    </w:p>
    <w:p w14:paraId="0235C583" w14:textId="72F10C1C" w:rsidR="005906CE" w:rsidRPr="008E602D" w:rsidRDefault="005906CE" w:rsidP="0062330F">
      <w:pPr>
        <w:spacing w:line="360" w:lineRule="auto"/>
        <w:rPr>
          <w:b/>
          <w:bCs/>
        </w:rPr>
      </w:pPr>
      <w:r w:rsidRPr="008E602D">
        <w:rPr>
          <w:b/>
          <w:bCs/>
        </w:rPr>
        <w:t>[BUSINESS ANALYTICS]</w:t>
      </w:r>
    </w:p>
    <w:p w14:paraId="24698748" w14:textId="78C278AE" w:rsidR="005906CE" w:rsidRPr="008E602D" w:rsidRDefault="001A6C0B" w:rsidP="0062330F">
      <w:pPr>
        <w:spacing w:line="360" w:lineRule="auto"/>
      </w:pPr>
      <w:r w:rsidRPr="008E602D">
        <w:t>* Business</w:t>
      </w:r>
      <w:r w:rsidR="005906CE" w:rsidRPr="008E602D">
        <w:t xml:space="preserve"> Experience</w:t>
      </w:r>
      <w:r w:rsidR="00107217" w:rsidRPr="008E602D">
        <w:t>-</w:t>
      </w:r>
      <w:r w:rsidR="005906CE" w:rsidRPr="008E602D">
        <w:t>Driven</w:t>
      </w:r>
    </w:p>
    <w:p w14:paraId="28489A72" w14:textId="50FA7581" w:rsidR="005906CE" w:rsidRPr="008E602D" w:rsidRDefault="005906CE" w:rsidP="0062330F">
      <w:pPr>
        <w:spacing w:line="360" w:lineRule="auto"/>
      </w:pPr>
      <w:r w:rsidRPr="008E602D">
        <w:t xml:space="preserve">   - </w:t>
      </w:r>
      <w:r w:rsidR="001A6C0B" w:rsidRPr="008E602D">
        <w:t>Business Case Studies</w:t>
      </w:r>
      <w:r w:rsidR="00107217" w:rsidRPr="008E602D">
        <w:t xml:space="preserve"> (Past)</w:t>
      </w:r>
    </w:p>
    <w:p w14:paraId="06CD102B" w14:textId="18E1FD3A" w:rsidR="005906CE" w:rsidRPr="008E602D" w:rsidRDefault="005906CE" w:rsidP="0062330F">
      <w:pPr>
        <w:spacing w:line="360" w:lineRule="auto"/>
      </w:pPr>
      <w:r w:rsidRPr="008E602D">
        <w:t xml:space="preserve">   - </w:t>
      </w:r>
      <w:r w:rsidR="001A6C0B" w:rsidRPr="008E602D">
        <w:t>Qualitative Analytics</w:t>
      </w:r>
      <w:r w:rsidR="00107217" w:rsidRPr="008E602D">
        <w:t xml:space="preserve"> (Future)</w:t>
      </w:r>
    </w:p>
    <w:p w14:paraId="4F10D495" w14:textId="73BF8C35" w:rsidR="005906CE" w:rsidRPr="008E602D" w:rsidRDefault="005906CE" w:rsidP="0062330F">
      <w:pPr>
        <w:spacing w:line="360" w:lineRule="auto"/>
      </w:pPr>
      <w:r w:rsidRPr="008E602D">
        <w:t>* Business Data-Driven</w:t>
      </w:r>
    </w:p>
    <w:p w14:paraId="11D39439" w14:textId="4816BF94" w:rsidR="006107DA" w:rsidRPr="008E602D" w:rsidRDefault="005906CE" w:rsidP="0062330F">
      <w:pPr>
        <w:spacing w:line="360" w:lineRule="auto"/>
      </w:pPr>
      <w:r w:rsidRPr="008E602D">
        <w:t xml:space="preserve">   - </w:t>
      </w:r>
      <w:r w:rsidR="001A6C0B" w:rsidRPr="008E602D">
        <w:t>Preliminary Data Report</w:t>
      </w:r>
      <w:r w:rsidR="008633AB" w:rsidRPr="008E602D">
        <w:t xml:space="preserve"> (Past</w:t>
      </w:r>
      <w:r w:rsidR="006107DA" w:rsidRPr="008E602D">
        <w:t>)</w:t>
      </w:r>
    </w:p>
    <w:p w14:paraId="36DA9E6F" w14:textId="0EC08847" w:rsidR="006107DA" w:rsidRPr="008E602D" w:rsidRDefault="006107DA" w:rsidP="0062330F">
      <w:pPr>
        <w:spacing w:line="360" w:lineRule="auto"/>
      </w:pPr>
      <w:r w:rsidRPr="008E602D">
        <w:t>*Business Intelligence</w:t>
      </w:r>
    </w:p>
    <w:p w14:paraId="052F6311" w14:textId="5E85487D" w:rsidR="005906CE" w:rsidRPr="008E602D" w:rsidRDefault="005906CE" w:rsidP="0062330F">
      <w:pPr>
        <w:spacing w:line="360" w:lineRule="auto"/>
      </w:pPr>
      <w:r w:rsidRPr="008E602D">
        <w:t xml:space="preserve">   - </w:t>
      </w:r>
      <w:r w:rsidR="001A6C0B" w:rsidRPr="008E602D">
        <w:t>Reporting with Visuals</w:t>
      </w:r>
      <w:r w:rsidR="008633AB" w:rsidRPr="008E602D">
        <w:t xml:space="preserve"> (Past)</w:t>
      </w:r>
    </w:p>
    <w:p w14:paraId="1DC5BCCF" w14:textId="3A3ABB9A" w:rsidR="005906CE" w:rsidRPr="008E602D" w:rsidRDefault="005906CE" w:rsidP="0062330F">
      <w:pPr>
        <w:spacing w:line="360" w:lineRule="auto"/>
      </w:pPr>
      <w:r w:rsidRPr="008E602D">
        <w:t xml:space="preserve">   - </w:t>
      </w:r>
      <w:r w:rsidR="001A6C0B" w:rsidRPr="008E602D">
        <w:t>Creating Dashboards</w:t>
      </w:r>
      <w:r w:rsidR="008633AB" w:rsidRPr="008E602D">
        <w:t xml:space="preserve"> (Past)</w:t>
      </w:r>
    </w:p>
    <w:p w14:paraId="4CFD9459" w14:textId="3B5D1176" w:rsidR="00567F76" w:rsidRPr="008E602D" w:rsidRDefault="005906CE" w:rsidP="0062330F">
      <w:pPr>
        <w:spacing w:line="360" w:lineRule="auto"/>
      </w:pPr>
      <w:r w:rsidRPr="008E602D">
        <w:t xml:space="preserve">   - </w:t>
      </w:r>
      <w:r w:rsidR="001A6C0B" w:rsidRPr="008E602D">
        <w:t>Sales Forecasting</w:t>
      </w:r>
      <w:r w:rsidR="0024195A" w:rsidRPr="008E602D">
        <w:t xml:space="preserve"> (Future)</w:t>
      </w:r>
    </w:p>
    <w:p w14:paraId="7C73B541" w14:textId="7426B697" w:rsidR="006107DA" w:rsidRPr="008E602D" w:rsidRDefault="006107DA" w:rsidP="0062330F">
      <w:pPr>
        <w:spacing w:line="360" w:lineRule="auto"/>
      </w:pPr>
      <w:r w:rsidRPr="008E602D">
        <w:t>*Artifical Intelligence</w:t>
      </w:r>
    </w:p>
    <w:p w14:paraId="0C37A330" w14:textId="25BE2F9E" w:rsidR="006107DA" w:rsidRPr="008E602D" w:rsidRDefault="006107DA" w:rsidP="0062330F">
      <w:pPr>
        <w:spacing w:line="360" w:lineRule="auto"/>
      </w:pPr>
      <w:r w:rsidRPr="008E602D">
        <w:t xml:space="preserve">   - Creating Real-Time Dashboards (Past)</w:t>
      </w:r>
    </w:p>
    <w:p w14:paraId="0C35912D" w14:textId="6AEBE800" w:rsidR="006107DA" w:rsidRPr="008E602D" w:rsidRDefault="006107DA" w:rsidP="0062330F">
      <w:pPr>
        <w:spacing w:line="360" w:lineRule="auto"/>
      </w:pPr>
      <w:r w:rsidRPr="008E602D">
        <w:t xml:space="preserve">   - Client Retention</w:t>
      </w:r>
    </w:p>
    <w:p w14:paraId="77304AF9" w14:textId="19386652" w:rsidR="006107DA" w:rsidRPr="008E602D" w:rsidRDefault="006107DA" w:rsidP="0062330F">
      <w:pPr>
        <w:spacing w:line="360" w:lineRule="auto"/>
      </w:pPr>
      <w:r w:rsidRPr="008E602D">
        <w:t xml:space="preserve">   - Fraud Prevention</w:t>
      </w:r>
    </w:p>
    <w:p w14:paraId="23BA233E" w14:textId="13B32B74" w:rsidR="006107DA" w:rsidRPr="008E602D" w:rsidRDefault="006107DA" w:rsidP="0062330F">
      <w:pPr>
        <w:spacing w:line="360" w:lineRule="auto"/>
      </w:pPr>
      <w:r w:rsidRPr="008E602D">
        <w:t xml:space="preserve">   - Machine Learning</w:t>
      </w:r>
    </w:p>
    <w:p w14:paraId="5B96C074" w14:textId="10B64F49" w:rsidR="006107DA" w:rsidRPr="008E602D" w:rsidRDefault="006107DA" w:rsidP="0062330F">
      <w:pPr>
        <w:spacing w:line="360" w:lineRule="auto"/>
      </w:pPr>
      <w:r w:rsidRPr="008E602D">
        <w:t xml:space="preserve">   - Symbolic Reasoning</w:t>
      </w:r>
    </w:p>
    <w:p w14:paraId="3D0C4B88" w14:textId="791AFEAC" w:rsidR="004335AB" w:rsidRPr="008E602D" w:rsidRDefault="004335AB" w:rsidP="0062330F">
      <w:pPr>
        <w:spacing w:line="360" w:lineRule="auto"/>
      </w:pPr>
      <w:r w:rsidRPr="008E602D">
        <w:t>* Data Analytics</w:t>
      </w:r>
    </w:p>
    <w:p w14:paraId="7708EAB2" w14:textId="0538468C" w:rsidR="008A45F5" w:rsidRPr="008E602D" w:rsidRDefault="004335AB" w:rsidP="0062330F">
      <w:pPr>
        <w:spacing w:line="360" w:lineRule="auto"/>
      </w:pPr>
      <w:r w:rsidRPr="008E602D">
        <w:t xml:space="preserve">   - Data Science</w:t>
      </w:r>
    </w:p>
    <w:p w14:paraId="674E4773" w14:textId="58E73C59" w:rsidR="008A45F5" w:rsidRPr="008E602D" w:rsidRDefault="008A45F5" w:rsidP="0062330F">
      <w:pPr>
        <w:spacing w:line="360" w:lineRule="auto"/>
      </w:pPr>
    </w:p>
    <w:p w14:paraId="3A02F906" w14:textId="7EC81C1A" w:rsidR="00D32746" w:rsidRPr="008E602D" w:rsidRDefault="00D32746" w:rsidP="0062330F">
      <w:pPr>
        <w:spacing w:line="360" w:lineRule="auto"/>
        <w:rPr>
          <w:b/>
          <w:bCs/>
        </w:rPr>
      </w:pPr>
      <w:r w:rsidRPr="008E602D">
        <w:rPr>
          <w:b/>
          <w:bCs/>
        </w:rPr>
        <w:t>[PRELIMINARY DATA REPORT]</w:t>
      </w:r>
    </w:p>
    <w:p w14:paraId="5DEAFF37" w14:textId="6E61142E" w:rsidR="00D32746" w:rsidRPr="008E602D" w:rsidRDefault="00D32746" w:rsidP="0062330F">
      <w:pPr>
        <w:spacing w:line="360" w:lineRule="auto"/>
      </w:pPr>
      <w:r w:rsidRPr="008E602D">
        <w:t>* first step of any data analysis.</w:t>
      </w:r>
    </w:p>
    <w:p w14:paraId="1D50288B" w14:textId="6E523A79" w:rsidR="00D32746" w:rsidRPr="008E602D" w:rsidRDefault="00D32746" w:rsidP="0062330F">
      <w:pPr>
        <w:spacing w:line="360" w:lineRule="auto"/>
      </w:pPr>
    </w:p>
    <w:p w14:paraId="4DE569FD" w14:textId="47BADEB0" w:rsidR="008A45F5" w:rsidRPr="008E602D" w:rsidRDefault="00634B2D" w:rsidP="0062330F">
      <w:pPr>
        <w:spacing w:line="360" w:lineRule="auto"/>
        <w:rPr>
          <w:b/>
          <w:bCs/>
        </w:rPr>
      </w:pPr>
      <w:r w:rsidRPr="008E602D">
        <w:rPr>
          <w:b/>
          <w:bCs/>
        </w:rPr>
        <w:t>[DATA]</w:t>
      </w:r>
    </w:p>
    <w:p w14:paraId="2A30EB0D" w14:textId="33EC686C" w:rsidR="00E3166E" w:rsidRPr="008E602D" w:rsidRDefault="00E3166E" w:rsidP="0062330F">
      <w:pPr>
        <w:spacing w:line="360" w:lineRule="auto"/>
      </w:pPr>
      <w:r w:rsidRPr="008E602D">
        <w:t xml:space="preserve">* </w:t>
      </w:r>
      <w:r w:rsidR="006A1290" w:rsidRPr="008E602D">
        <w:t>raw data &gt;&gt; processing &gt;&gt; information</w:t>
      </w:r>
      <w:r w:rsidR="00B80D1D" w:rsidRPr="008E602D">
        <w:t xml:space="preserve"> &gt;&gt; business intelligence</w:t>
      </w:r>
    </w:p>
    <w:p w14:paraId="75020590" w14:textId="3508816D" w:rsidR="006A1290" w:rsidRPr="008E602D" w:rsidRDefault="006A1290" w:rsidP="0062330F">
      <w:pPr>
        <w:spacing w:line="360" w:lineRule="auto"/>
      </w:pPr>
      <w:r w:rsidRPr="008E602D">
        <w:t>* processing: pre-processing, case-specific</w:t>
      </w:r>
    </w:p>
    <w:p w14:paraId="6126D0B5" w14:textId="0ECE87D8" w:rsidR="006A1290" w:rsidRPr="008E602D" w:rsidRDefault="006A1290" w:rsidP="0062330F">
      <w:pPr>
        <w:spacing w:line="360" w:lineRule="auto"/>
      </w:pPr>
      <w:r w:rsidRPr="008E602D">
        <w:t>* pre-processing: class-labeling, data-cleansing, missing-values</w:t>
      </w:r>
    </w:p>
    <w:p w14:paraId="2B7D2D35" w14:textId="6C7D3887" w:rsidR="006A1290" w:rsidRPr="008E602D" w:rsidRDefault="006A1290" w:rsidP="0062330F">
      <w:pPr>
        <w:spacing w:line="360" w:lineRule="auto"/>
      </w:pPr>
      <w:r w:rsidRPr="008E602D">
        <w:t>* class-labeling: numerical, categorical</w:t>
      </w:r>
      <w:r w:rsidR="008740AA" w:rsidRPr="008E602D">
        <w:t>, text, digital media</w:t>
      </w:r>
    </w:p>
    <w:p w14:paraId="74486E99" w14:textId="50F89725" w:rsidR="006A1290" w:rsidRPr="008E602D" w:rsidRDefault="006A1290" w:rsidP="0062330F">
      <w:pPr>
        <w:spacing w:line="360" w:lineRule="auto"/>
      </w:pPr>
      <w:r w:rsidRPr="008E602D">
        <w:t xml:space="preserve">* case-specific: </w:t>
      </w:r>
      <w:r w:rsidR="00B80D1D" w:rsidRPr="008E602D">
        <w:t xml:space="preserve">data </w:t>
      </w:r>
      <w:r w:rsidRPr="008E602D">
        <w:t>balancing, shuffling</w:t>
      </w:r>
      <w:r w:rsidR="005C2D69" w:rsidRPr="008E602D">
        <w:t xml:space="preserve">, mining, </w:t>
      </w:r>
      <w:r w:rsidR="00B80D1D" w:rsidRPr="008E602D">
        <w:t xml:space="preserve">masking, </w:t>
      </w:r>
    </w:p>
    <w:p w14:paraId="0BEE68E7" w14:textId="6C59061D" w:rsidR="008A45F5" w:rsidRPr="008E602D" w:rsidRDefault="000E09B0" w:rsidP="0062330F">
      <w:pPr>
        <w:spacing w:line="360" w:lineRule="auto"/>
      </w:pPr>
      <w:r w:rsidRPr="008E602D">
        <w:lastRenderedPageBreak/>
        <w:t>* database diagram: entity relationship diagram, relational schema</w:t>
      </w:r>
    </w:p>
    <w:p w14:paraId="7A7DC708" w14:textId="46498035" w:rsidR="008A45F5" w:rsidRPr="008E602D" w:rsidRDefault="008A45F5" w:rsidP="0062330F">
      <w:pPr>
        <w:spacing w:line="360" w:lineRule="auto"/>
      </w:pPr>
    </w:p>
    <w:p w14:paraId="51BD98A6" w14:textId="77777777" w:rsidR="00B80D1D" w:rsidRPr="008E602D" w:rsidRDefault="00B80D1D" w:rsidP="0062330F">
      <w:pPr>
        <w:spacing w:line="360" w:lineRule="auto"/>
        <w:rPr>
          <w:b/>
          <w:bCs/>
        </w:rPr>
      </w:pPr>
      <w:r w:rsidRPr="008E602D">
        <w:rPr>
          <w:b/>
          <w:bCs/>
        </w:rPr>
        <w:t>[BUSINESS INTELLIGENCE]</w:t>
      </w:r>
    </w:p>
    <w:p w14:paraId="7195E973" w14:textId="77777777" w:rsidR="00B80D1D" w:rsidRPr="008E602D" w:rsidRDefault="00B80D1D" w:rsidP="0062330F">
      <w:pPr>
        <w:spacing w:line="360" w:lineRule="auto"/>
      </w:pPr>
      <w:r w:rsidRPr="008E602D">
        <w:t>* preliminary step of predictive analytics.</w:t>
      </w:r>
    </w:p>
    <w:p w14:paraId="1F29D61E" w14:textId="77777777" w:rsidR="00B80D1D" w:rsidRPr="008E602D" w:rsidRDefault="00B80D1D" w:rsidP="0062330F">
      <w:pPr>
        <w:spacing w:line="360" w:lineRule="auto"/>
      </w:pPr>
      <w:r w:rsidRPr="008E602D">
        <w:t>* analyze past data and extract useful insights.</w:t>
      </w:r>
    </w:p>
    <w:p w14:paraId="230801C2" w14:textId="0F6ECD2E" w:rsidR="00B80D1D" w:rsidRPr="008E602D" w:rsidRDefault="00B80D1D" w:rsidP="0062330F">
      <w:pPr>
        <w:spacing w:line="360" w:lineRule="auto"/>
      </w:pPr>
      <w:r w:rsidRPr="008E602D">
        <w:t>* create appropriate models.</w:t>
      </w:r>
    </w:p>
    <w:p w14:paraId="7AF6AE15" w14:textId="5FAD0A14" w:rsidR="006C21C4" w:rsidRPr="008E602D" w:rsidRDefault="00B80D1D" w:rsidP="0062330F">
      <w:pPr>
        <w:spacing w:line="360" w:lineRule="auto"/>
      </w:pPr>
      <w:r w:rsidRPr="008E602D">
        <w:t>* observation &gt;&gt; quantification</w:t>
      </w:r>
      <w:r w:rsidR="006C21C4" w:rsidRPr="008E602D">
        <w:t xml:space="preserve"> &gt;&gt; measure &gt;&gt; metric</w:t>
      </w:r>
    </w:p>
    <w:p w14:paraId="6450BF01" w14:textId="52D5917F" w:rsidR="006C21C4" w:rsidRPr="008E602D" w:rsidRDefault="006C21C4" w:rsidP="0062330F">
      <w:pPr>
        <w:spacing w:line="360" w:lineRule="auto"/>
      </w:pPr>
      <w:r w:rsidRPr="008E602D">
        <w:t>* metric = measure + business meaning</w:t>
      </w:r>
    </w:p>
    <w:p w14:paraId="663B8588" w14:textId="28E8F45C" w:rsidR="002A3682" w:rsidRPr="008E602D" w:rsidRDefault="002A3682" w:rsidP="0062330F">
      <w:pPr>
        <w:spacing w:line="360" w:lineRule="auto"/>
      </w:pPr>
      <w:r w:rsidRPr="008E602D">
        <w:t>* key performance indicator = metric + business objective</w:t>
      </w:r>
    </w:p>
    <w:p w14:paraId="0BF32493" w14:textId="1A49DD0B" w:rsidR="00DC146F" w:rsidRPr="008E602D" w:rsidRDefault="00DC146F" w:rsidP="0062330F">
      <w:pPr>
        <w:spacing w:line="360" w:lineRule="auto"/>
      </w:pPr>
      <w:r w:rsidRPr="008E602D">
        <w:t>* visualizations: reports, dashboards</w:t>
      </w:r>
    </w:p>
    <w:p w14:paraId="1EB1BF52" w14:textId="77777777" w:rsidR="00DC146F" w:rsidRPr="008E602D" w:rsidRDefault="00DC146F" w:rsidP="0062330F">
      <w:pPr>
        <w:spacing w:line="360" w:lineRule="auto"/>
      </w:pPr>
    </w:p>
    <w:p w14:paraId="0CC8464D" w14:textId="67E97A77" w:rsidR="008A45F5" w:rsidRPr="008E602D" w:rsidRDefault="0013033C" w:rsidP="0062330F">
      <w:pPr>
        <w:spacing w:line="360" w:lineRule="auto"/>
        <w:rPr>
          <w:b/>
          <w:bCs/>
        </w:rPr>
      </w:pPr>
      <w:r w:rsidRPr="008E602D">
        <w:rPr>
          <w:b/>
          <w:bCs/>
        </w:rPr>
        <w:t>[TRADITIONAL METHODS]</w:t>
      </w:r>
    </w:p>
    <w:p w14:paraId="69366C66" w14:textId="3EC4E6AF" w:rsidR="0013033C" w:rsidRPr="008E602D" w:rsidRDefault="0050295E" w:rsidP="0062330F">
      <w:pPr>
        <w:spacing w:line="360" w:lineRule="auto"/>
      </w:pPr>
      <w:r w:rsidRPr="008E602D">
        <w:t xml:space="preserve">* </w:t>
      </w:r>
      <w:r w:rsidR="004237E7" w:rsidRPr="008E602D">
        <w:t>p</w:t>
      </w:r>
      <w:r w:rsidRPr="008E602D">
        <w:t xml:space="preserve">redictive </w:t>
      </w:r>
      <w:r w:rsidR="004237E7" w:rsidRPr="008E602D">
        <w:t>a</w:t>
      </w:r>
      <w:r w:rsidRPr="008E602D">
        <w:t>nalytics</w:t>
      </w:r>
    </w:p>
    <w:p w14:paraId="0CC733A4" w14:textId="5E608CE1" w:rsidR="0050295E" w:rsidRPr="008E602D" w:rsidRDefault="0050295E" w:rsidP="0062330F">
      <w:pPr>
        <w:spacing w:line="360" w:lineRule="auto"/>
      </w:pPr>
      <w:r w:rsidRPr="008E602D">
        <w:t xml:space="preserve">* </w:t>
      </w:r>
      <w:r w:rsidR="004237E7" w:rsidRPr="008E602D">
        <w:t>regression: causal relationships</w:t>
      </w:r>
      <w:r w:rsidR="00734253" w:rsidRPr="008E602D">
        <w:t xml:space="preserve"> among different variables</w:t>
      </w:r>
      <w:r w:rsidR="004237E7" w:rsidRPr="008E602D">
        <w:t>.</w:t>
      </w:r>
    </w:p>
    <w:p w14:paraId="39098D6C" w14:textId="30B33FB2" w:rsidR="00D323F0" w:rsidRPr="008E602D" w:rsidRDefault="00D323F0" w:rsidP="0062330F">
      <w:pPr>
        <w:spacing w:line="360" w:lineRule="auto"/>
      </w:pPr>
      <w:r w:rsidRPr="008E602D">
        <w:t>* logistic regression, cluster</w:t>
      </w:r>
      <w:r w:rsidR="00A6293D" w:rsidRPr="008E602D">
        <w:t>ing</w:t>
      </w:r>
      <w:r w:rsidR="00895140" w:rsidRPr="008E602D">
        <w:t>, factor analysis</w:t>
      </w:r>
      <w:r w:rsidR="002E2718" w:rsidRPr="008E602D">
        <w:t>, time</w:t>
      </w:r>
      <w:r w:rsidR="0088001B" w:rsidRPr="008E602D">
        <w:t>-</w:t>
      </w:r>
      <w:r w:rsidR="002E2718" w:rsidRPr="008E602D">
        <w:t>series</w:t>
      </w:r>
    </w:p>
    <w:p w14:paraId="679F5233" w14:textId="662153C1" w:rsidR="0088001B" w:rsidRPr="008E602D" w:rsidRDefault="0088001B" w:rsidP="0062330F">
      <w:pPr>
        <w:spacing w:line="360" w:lineRule="auto"/>
      </w:pPr>
    </w:p>
    <w:p w14:paraId="2796FC2A" w14:textId="114B290D" w:rsidR="0088001B" w:rsidRPr="008E602D" w:rsidRDefault="00340AF8" w:rsidP="0062330F">
      <w:pPr>
        <w:spacing w:line="360" w:lineRule="auto"/>
        <w:rPr>
          <w:b/>
          <w:bCs/>
        </w:rPr>
      </w:pPr>
      <w:r w:rsidRPr="008E602D">
        <w:rPr>
          <w:b/>
          <w:bCs/>
        </w:rPr>
        <w:t>[MACHINE LEARNING]</w:t>
      </w:r>
    </w:p>
    <w:p w14:paraId="3EC7F1B3" w14:textId="515DEE6F" w:rsidR="002C1D40" w:rsidRPr="008E602D" w:rsidRDefault="00616A0E" w:rsidP="0062330F">
      <w:pPr>
        <w:spacing w:line="360" w:lineRule="auto"/>
      </w:pPr>
      <w:r w:rsidRPr="008E602D">
        <w:t>* data, model, objective function, optimization algorithm</w:t>
      </w:r>
      <w:r w:rsidR="002C1D40" w:rsidRPr="008E602D">
        <w:t xml:space="preserve">, </w:t>
      </w:r>
      <w:r w:rsidR="008F1910" w:rsidRPr="008E602D">
        <w:t>trial and error</w:t>
      </w:r>
    </w:p>
    <w:p w14:paraId="13F1A0D9" w14:textId="308A8123" w:rsidR="002C1D40" w:rsidRPr="008E602D" w:rsidRDefault="002C1D40" w:rsidP="0062330F">
      <w:pPr>
        <w:spacing w:line="360" w:lineRule="auto"/>
      </w:pPr>
      <w:r w:rsidRPr="008E602D">
        <w:t xml:space="preserve">* </w:t>
      </w:r>
      <w:r w:rsidR="002D2393" w:rsidRPr="008E602D">
        <w:t>supervised learning</w:t>
      </w:r>
      <w:r w:rsidRPr="008E602D">
        <w:t>:</w:t>
      </w:r>
      <w:r w:rsidR="00164164" w:rsidRPr="008E602D">
        <w:t xml:space="preserve"> labelling data</w:t>
      </w:r>
      <w:r w:rsidRPr="008E602D">
        <w:t>, minimizing loss, support vector machines, neural networks, deep learning, random forests, bayesian networks</w:t>
      </w:r>
    </w:p>
    <w:p w14:paraId="1E532D5D" w14:textId="141C094C" w:rsidR="002C1D40" w:rsidRPr="008E602D" w:rsidRDefault="002C1D40" w:rsidP="0062330F">
      <w:pPr>
        <w:spacing w:line="360" w:lineRule="auto"/>
      </w:pPr>
      <w:r w:rsidRPr="008E602D">
        <w:t xml:space="preserve">* </w:t>
      </w:r>
      <w:r w:rsidR="00915AB9" w:rsidRPr="008E602D">
        <w:t>unsupervised learning</w:t>
      </w:r>
      <w:r w:rsidRPr="008E602D">
        <w:t>:</w:t>
      </w:r>
      <w:r w:rsidR="00915AB9" w:rsidRPr="008E602D">
        <w:t xml:space="preserve"> </w:t>
      </w:r>
      <w:r w:rsidR="00DC59E5" w:rsidRPr="008E602D">
        <w:t xml:space="preserve">unlabeled data, </w:t>
      </w:r>
      <w:r w:rsidRPr="008E602D">
        <w:t>k-means, deep learning</w:t>
      </w:r>
    </w:p>
    <w:p w14:paraId="1F4DD3D4" w14:textId="0C91B33F" w:rsidR="008F1910" w:rsidRPr="008E602D" w:rsidRDefault="002C1D40" w:rsidP="0062330F">
      <w:pPr>
        <w:spacing w:line="360" w:lineRule="auto"/>
      </w:pPr>
      <w:r w:rsidRPr="008E602D">
        <w:t xml:space="preserve">* </w:t>
      </w:r>
      <w:r w:rsidR="00DC59E5" w:rsidRPr="008E602D">
        <w:t>reinforce</w:t>
      </w:r>
      <w:r w:rsidRPr="008E602D">
        <w:t>ment</w:t>
      </w:r>
      <w:r w:rsidR="00DC59E5" w:rsidRPr="008E602D">
        <w:t xml:space="preserve"> learning</w:t>
      </w:r>
      <w:r w:rsidRPr="008E602D">
        <w:t>: maximizing reward</w:t>
      </w:r>
    </w:p>
    <w:p w14:paraId="71933650" w14:textId="77777777" w:rsidR="002D2393" w:rsidRPr="008E602D" w:rsidRDefault="002D2393" w:rsidP="0062330F">
      <w:pPr>
        <w:spacing w:line="360" w:lineRule="auto"/>
      </w:pPr>
    </w:p>
    <w:p w14:paraId="5308AD6B" w14:textId="34C9A299" w:rsidR="00616A0E" w:rsidRPr="008E602D" w:rsidRDefault="003F655F" w:rsidP="0062330F">
      <w:pPr>
        <w:spacing w:line="360" w:lineRule="auto"/>
        <w:rPr>
          <w:b/>
          <w:bCs/>
        </w:rPr>
      </w:pPr>
      <w:r w:rsidRPr="008E602D">
        <w:rPr>
          <w:b/>
          <w:bCs/>
        </w:rPr>
        <w:t>[</w:t>
      </w:r>
      <w:r w:rsidR="007F6BB3" w:rsidRPr="008E602D">
        <w:rPr>
          <w:b/>
          <w:bCs/>
        </w:rPr>
        <w:t>SOFTWARE</w:t>
      </w:r>
      <w:r w:rsidRPr="008E602D">
        <w:rPr>
          <w:b/>
          <w:bCs/>
        </w:rPr>
        <w:t>]</w:t>
      </w:r>
    </w:p>
    <w:p w14:paraId="2EFD74BA" w14:textId="3259EA04" w:rsidR="003F655F" w:rsidRPr="008E602D" w:rsidRDefault="003F655F" w:rsidP="0062330F">
      <w:pPr>
        <w:spacing w:line="360" w:lineRule="auto"/>
      </w:pPr>
      <w:r w:rsidRPr="008E602D">
        <w:t xml:space="preserve">* </w:t>
      </w:r>
      <w:r w:rsidR="007F6BB3" w:rsidRPr="008E602D">
        <w:t xml:space="preserve">Languages: </w:t>
      </w:r>
      <w:r w:rsidRPr="008E602D">
        <w:t>Python, Infographic (R)</w:t>
      </w:r>
      <w:r w:rsidR="00835245" w:rsidRPr="008E602D">
        <w:t>, C, C++, Java, Scala</w:t>
      </w:r>
    </w:p>
    <w:p w14:paraId="79E7FBD7" w14:textId="4C360F17" w:rsidR="00A37146" w:rsidRPr="008E602D" w:rsidRDefault="00A37146" w:rsidP="0062330F">
      <w:pPr>
        <w:spacing w:line="360" w:lineRule="auto"/>
      </w:pPr>
      <w:r w:rsidRPr="008E602D">
        <w:t xml:space="preserve">* </w:t>
      </w:r>
      <w:r w:rsidR="007F6BB3" w:rsidRPr="008E602D">
        <w:t xml:space="preserve">Database: </w:t>
      </w:r>
      <w:r w:rsidRPr="008E602D">
        <w:t>SQL</w:t>
      </w:r>
    </w:p>
    <w:p w14:paraId="15CFA005" w14:textId="29BFBE3E" w:rsidR="00A37146" w:rsidRPr="008E602D" w:rsidRDefault="00A37146" w:rsidP="0062330F">
      <w:pPr>
        <w:spacing w:line="360" w:lineRule="auto"/>
      </w:pPr>
      <w:r w:rsidRPr="008E602D">
        <w:t xml:space="preserve">* </w:t>
      </w:r>
      <w:r w:rsidR="007F6BB3" w:rsidRPr="008E602D">
        <w:t xml:space="preserve">Calculation: </w:t>
      </w:r>
      <w:r w:rsidRPr="008E602D">
        <w:t>MatLab</w:t>
      </w:r>
    </w:p>
    <w:p w14:paraId="3AC3CF2F" w14:textId="7089D2D7" w:rsidR="00A37146" w:rsidRPr="008E602D" w:rsidRDefault="00FB0D78" w:rsidP="0062330F">
      <w:pPr>
        <w:spacing w:line="360" w:lineRule="auto"/>
      </w:pPr>
      <w:r w:rsidRPr="008E602D">
        <w:t xml:space="preserve">* </w:t>
      </w:r>
      <w:r w:rsidR="007F6BB3" w:rsidRPr="008E602D">
        <w:t xml:space="preserve">Traditional Data: </w:t>
      </w:r>
      <w:r w:rsidRPr="008E602D">
        <w:t>Excel, SPSS</w:t>
      </w:r>
    </w:p>
    <w:p w14:paraId="39CD7A33" w14:textId="09DD43A0" w:rsidR="00FB0D78" w:rsidRPr="008E602D" w:rsidRDefault="00FB0D78" w:rsidP="0062330F">
      <w:pPr>
        <w:spacing w:line="360" w:lineRule="auto"/>
      </w:pPr>
      <w:r w:rsidRPr="008E602D">
        <w:t xml:space="preserve">* </w:t>
      </w:r>
      <w:r w:rsidR="00F2726C" w:rsidRPr="008E602D">
        <w:t>Libraries</w:t>
      </w:r>
      <w:r w:rsidR="007F6BB3" w:rsidRPr="008E602D">
        <w:t xml:space="preserve">: </w:t>
      </w:r>
      <w:r w:rsidRPr="008E602D">
        <w:t>Apache Hadoop, Base, Mongo-DB</w:t>
      </w:r>
    </w:p>
    <w:p w14:paraId="1E3D07C9" w14:textId="399EFA34" w:rsidR="00FB0D78" w:rsidRPr="008E602D" w:rsidRDefault="00FB0D78" w:rsidP="0062330F">
      <w:pPr>
        <w:spacing w:line="360" w:lineRule="auto"/>
      </w:pPr>
      <w:r w:rsidRPr="008E602D">
        <w:t>*</w:t>
      </w:r>
      <w:r w:rsidR="00C43E6B" w:rsidRPr="008E602D">
        <w:t xml:space="preserve"> Business Intelligence Visualizations:</w:t>
      </w:r>
      <w:r w:rsidRPr="008E602D">
        <w:t xml:space="preserve"> Power BI, SAS, Tableau, Qlik</w:t>
      </w:r>
    </w:p>
    <w:p w14:paraId="6B871D9B" w14:textId="6A1AAFCA" w:rsidR="00616A0E" w:rsidRPr="008E602D" w:rsidRDefault="000A0ECE" w:rsidP="0062330F">
      <w:pPr>
        <w:spacing w:line="360" w:lineRule="auto"/>
      </w:pPr>
      <w:r w:rsidRPr="008E602D">
        <w:t xml:space="preserve">* Econometric Time-Series Model: </w:t>
      </w:r>
      <w:r w:rsidR="00881DBE" w:rsidRPr="008E602D">
        <w:t>E</w:t>
      </w:r>
      <w:r w:rsidRPr="008E602D">
        <w:t>views</w:t>
      </w:r>
    </w:p>
    <w:p w14:paraId="58FC7E2F" w14:textId="2E5F5248" w:rsidR="00881DBE" w:rsidRPr="008E602D" w:rsidRDefault="00881DBE" w:rsidP="0062330F">
      <w:pPr>
        <w:spacing w:line="360" w:lineRule="auto"/>
      </w:pPr>
      <w:r w:rsidRPr="008E602D">
        <w:t>* Academic Statistical and Econometric Search. Stata</w:t>
      </w:r>
    </w:p>
    <w:p w14:paraId="2F6B76B9" w14:textId="2613A911" w:rsidR="00340AF8" w:rsidRPr="008E602D" w:rsidRDefault="00340AF8" w:rsidP="0062330F">
      <w:pPr>
        <w:spacing w:line="360" w:lineRule="auto"/>
      </w:pPr>
    </w:p>
    <w:p w14:paraId="338EE8B8" w14:textId="77777777" w:rsidR="004373C6" w:rsidRPr="008E602D" w:rsidRDefault="004373C6" w:rsidP="0062330F">
      <w:pPr>
        <w:spacing w:line="360" w:lineRule="auto"/>
        <w:rPr>
          <w:b/>
          <w:bCs/>
        </w:rPr>
      </w:pPr>
      <w:r w:rsidRPr="008E602D">
        <w:rPr>
          <w:b/>
          <w:bCs/>
        </w:rPr>
        <w:t>[BAYESIAN NOTATION]</w:t>
      </w:r>
    </w:p>
    <w:p w14:paraId="0C82B3F0" w14:textId="77777777" w:rsidR="004373C6" w:rsidRPr="008E602D" w:rsidRDefault="004373C6" w:rsidP="0062330F">
      <w:pPr>
        <w:spacing w:line="360" w:lineRule="auto"/>
      </w:pPr>
      <w:r w:rsidRPr="008E602D">
        <w:t>* set: collection of elements.</w:t>
      </w:r>
    </w:p>
    <w:p w14:paraId="0D3DB08B" w14:textId="77777777" w:rsidR="004373C6" w:rsidRPr="008E602D" w:rsidRDefault="004373C6" w:rsidP="0062330F">
      <w:pPr>
        <w:spacing w:line="360" w:lineRule="auto"/>
      </w:pPr>
      <w:r w:rsidRPr="008E602D">
        <w:t>* empty set (</w:t>
      </w:r>
      <w:r w:rsidRPr="008E602D">
        <w:rPr>
          <w:rFonts w:cs="Calibri"/>
        </w:rPr>
        <w:t>ø)</w:t>
      </w:r>
      <w:r w:rsidRPr="008E602D">
        <w:t xml:space="preserve">: a set that contains no elements. </w:t>
      </w:r>
    </w:p>
    <w:p w14:paraId="12AA7A5F" w14:textId="77777777" w:rsidR="004373C6" w:rsidRPr="008E602D" w:rsidRDefault="004373C6" w:rsidP="0062330F">
      <w:pPr>
        <w:spacing w:line="360" w:lineRule="auto"/>
      </w:pPr>
      <w:r w:rsidRPr="008E602D">
        <w:t xml:space="preserve">* x </w:t>
      </w:r>
      <w:r w:rsidRPr="008E602D">
        <w:rPr>
          <w:rFonts w:cs="Calibri"/>
        </w:rPr>
        <w:t>ϵ</w:t>
      </w:r>
      <w:r w:rsidRPr="008E602D">
        <w:t xml:space="preserve"> A: element x is a part of set A.</w:t>
      </w:r>
    </w:p>
    <w:p w14:paraId="312558FE" w14:textId="77777777" w:rsidR="004373C6" w:rsidRPr="008E602D" w:rsidRDefault="004373C6" w:rsidP="0062330F">
      <w:pPr>
        <w:spacing w:line="360" w:lineRule="auto"/>
      </w:pPr>
      <w:r w:rsidRPr="008E602D">
        <w:t xml:space="preserve">* A </w:t>
      </w:r>
      <w:r w:rsidRPr="008E602D">
        <w:rPr>
          <w:rFonts w:cs="Calibri"/>
        </w:rPr>
        <w:t>϶</w:t>
      </w:r>
      <w:r w:rsidRPr="008E602D">
        <w:t xml:space="preserve"> x: set A contains element x.</w:t>
      </w:r>
    </w:p>
    <w:p w14:paraId="00D3D0E2" w14:textId="77777777" w:rsidR="004373C6" w:rsidRPr="008E602D" w:rsidRDefault="004373C6" w:rsidP="0062330F">
      <w:pPr>
        <w:spacing w:line="360" w:lineRule="auto"/>
      </w:pPr>
      <w:r w:rsidRPr="008E602D">
        <w:t>* x</w:t>
      </w:r>
      <w:r w:rsidRPr="008E602D">
        <w:rPr>
          <w:rFonts w:ascii="Cambria Math" w:hAnsi="Cambria Math"/>
        </w:rPr>
        <w:t>∉</w:t>
      </w:r>
      <w:r w:rsidRPr="008E602D">
        <w:rPr>
          <w:rFonts w:eastAsiaTheme="minorEastAsia"/>
        </w:rPr>
        <w:t>A: element x is not a part of set A.</w:t>
      </w:r>
    </w:p>
    <w:p w14:paraId="590121F3" w14:textId="77777777" w:rsidR="004373C6" w:rsidRPr="008E602D" w:rsidRDefault="004373C6" w:rsidP="0062330F">
      <w:pPr>
        <w:spacing w:line="360" w:lineRule="auto"/>
      </w:pPr>
      <w:r w:rsidRPr="008E602D">
        <w:t xml:space="preserve">* </w:t>
      </w:r>
      <w:r w:rsidRPr="008E602D">
        <w:rPr>
          <w:rFonts w:cs="Calibri"/>
        </w:rPr>
        <w:t>Ɐ</w:t>
      </w:r>
      <w:r w:rsidRPr="008E602D">
        <w:t>x: for all x such that</w:t>
      </w:r>
    </w:p>
    <w:p w14:paraId="1B805BCB" w14:textId="77777777" w:rsidR="004373C6" w:rsidRPr="008E602D" w:rsidRDefault="004373C6" w:rsidP="0062330F">
      <w:pPr>
        <w:spacing w:line="360" w:lineRule="auto"/>
        <w:rPr>
          <w:rFonts w:ascii="Cambria Math" w:hAnsi="Cambria Math"/>
        </w:rPr>
      </w:pPr>
      <w:r w:rsidRPr="008E602D">
        <w:t>* A</w:t>
      </w:r>
      <w:r w:rsidRPr="008E602D">
        <w:rPr>
          <w:rFonts w:ascii="Cambria Math" w:hAnsi="Cambria Math"/>
        </w:rPr>
        <w:t>⊆</w:t>
      </w:r>
      <w:r w:rsidRPr="008E602D">
        <w:t xml:space="preserve">B: A is a subset of </w:t>
      </w:r>
      <w:r w:rsidRPr="008E602D">
        <w:rPr>
          <w:rFonts w:asciiTheme="minorHAnsi" w:hAnsiTheme="minorHAnsi" w:cstheme="minorHAnsi"/>
        </w:rPr>
        <w:t>B. A</w:t>
      </w:r>
      <w:r w:rsidRPr="008E602D">
        <w:rPr>
          <w:rFonts w:ascii="Cambria Math" w:hAnsi="Cambria Math" w:cs="Cambria Math"/>
        </w:rPr>
        <w:t>⊆</w:t>
      </w:r>
      <w:r w:rsidRPr="008E602D">
        <w:rPr>
          <w:rFonts w:asciiTheme="minorHAnsi" w:hAnsiTheme="minorHAnsi" w:cstheme="minorHAnsi"/>
        </w:rPr>
        <w:t>A and</w:t>
      </w:r>
      <w:r w:rsidRPr="008E602D">
        <w:rPr>
          <w:rFonts w:ascii="Cambria Math" w:hAnsi="Cambria Math"/>
        </w:rPr>
        <w:t xml:space="preserve"> ø⊆A</w:t>
      </w:r>
    </w:p>
    <w:p w14:paraId="264E4AFF" w14:textId="77777777" w:rsidR="004373C6" w:rsidRPr="008E602D" w:rsidRDefault="004373C6" w:rsidP="0062330F">
      <w:pPr>
        <w:spacing w:line="360" w:lineRule="auto"/>
      </w:pPr>
      <w:r w:rsidRPr="008E602D">
        <w:rPr>
          <w:rFonts w:cs="Calibri"/>
        </w:rPr>
        <w:t>* AՈB: intersection of two sets. elements those are on both sets.</w:t>
      </w:r>
    </w:p>
    <w:p w14:paraId="249FE0B8" w14:textId="77777777" w:rsidR="004373C6" w:rsidRPr="008E602D" w:rsidRDefault="004373C6" w:rsidP="0062330F">
      <w:pPr>
        <w:spacing w:line="360" w:lineRule="auto"/>
        <w:rPr>
          <w:rFonts w:cs="Calibri"/>
        </w:rPr>
      </w:pPr>
      <w:r w:rsidRPr="008E602D">
        <w:rPr>
          <w:rFonts w:cs="Calibri"/>
        </w:rPr>
        <w:lastRenderedPageBreak/>
        <w:t>* AՍB: union of two sets. A + B - AՈB. all elements in both sets.</w:t>
      </w:r>
    </w:p>
    <w:p w14:paraId="247CC2A5" w14:textId="77777777" w:rsidR="004373C6" w:rsidRPr="008E602D" w:rsidRDefault="004373C6" w:rsidP="0062330F">
      <w:pPr>
        <w:spacing w:line="360" w:lineRule="auto"/>
        <w:rPr>
          <w:rFonts w:cs="Calibri"/>
        </w:rPr>
      </w:pPr>
      <w:r w:rsidRPr="008E602D">
        <w:rPr>
          <w:rFonts w:cs="Calibri"/>
        </w:rPr>
        <w:t>* mutually exclusive: AՈB = ø</w:t>
      </w:r>
    </w:p>
    <w:p w14:paraId="5B49A6C0" w14:textId="77777777" w:rsidR="004373C6" w:rsidRPr="008E602D" w:rsidRDefault="004373C6" w:rsidP="0062330F">
      <w:pPr>
        <w:spacing w:line="360" w:lineRule="auto"/>
      </w:pPr>
    </w:p>
    <w:p w14:paraId="5826B441" w14:textId="62290F8D" w:rsidR="0088001B" w:rsidRPr="008E602D" w:rsidRDefault="00A14E4A" w:rsidP="0062330F">
      <w:pPr>
        <w:spacing w:line="360" w:lineRule="auto"/>
        <w:rPr>
          <w:b/>
          <w:bCs/>
        </w:rPr>
      </w:pPr>
      <w:r w:rsidRPr="008E602D">
        <w:rPr>
          <w:b/>
          <w:bCs/>
        </w:rPr>
        <w:t>[PROBABILITY]</w:t>
      </w:r>
    </w:p>
    <w:p w14:paraId="2B7571BB" w14:textId="469441C1" w:rsidR="0083091F" w:rsidRPr="008E602D" w:rsidRDefault="0083091F" w:rsidP="0062330F">
      <w:pPr>
        <w:spacing w:line="360" w:lineRule="auto"/>
      </w:pPr>
      <w:r w:rsidRPr="008E602D">
        <w:t>* likelihood of an event occuring. value between 0 and 1. probability 1; absoulte certainty of event occuring. probability 0; absoulte certainty of event not occuring.</w:t>
      </w:r>
    </w:p>
    <w:p w14:paraId="567A69B9" w14:textId="258CF3E5" w:rsidR="0010321B" w:rsidRPr="008E602D" w:rsidRDefault="0010321B" w:rsidP="0062330F">
      <w:pPr>
        <w:spacing w:line="360" w:lineRule="auto"/>
      </w:pPr>
      <w:r w:rsidRPr="008E602D">
        <w:t xml:space="preserve">* </w:t>
      </w:r>
      <w:r w:rsidRPr="008E602D">
        <w:rPr>
          <w:b/>
          <w:bCs/>
        </w:rPr>
        <w:t>theoretical probability:</w:t>
      </w:r>
      <w:r w:rsidRPr="008E602D">
        <w:t xml:space="preserve"> P(A) = (preferred outcomes) / (sample space)</w:t>
      </w:r>
    </w:p>
    <w:p w14:paraId="53F140DA" w14:textId="75B2081F" w:rsidR="0010321B" w:rsidRPr="008E602D" w:rsidRDefault="0010321B" w:rsidP="0062330F">
      <w:pPr>
        <w:spacing w:line="360" w:lineRule="auto"/>
      </w:pPr>
      <w:r w:rsidRPr="008E602D">
        <w:t xml:space="preserve">* </w:t>
      </w:r>
      <w:r w:rsidRPr="008E602D">
        <w:rPr>
          <w:b/>
          <w:bCs/>
        </w:rPr>
        <w:t>experimental probability:</w:t>
      </w:r>
      <w:r w:rsidRPr="008E602D">
        <w:t xml:space="preserve"> P(A) = (successful trials) / (all trials)</w:t>
      </w:r>
    </w:p>
    <w:p w14:paraId="7BB30F2E" w14:textId="70FCB740" w:rsidR="0010321B" w:rsidRPr="008E602D" w:rsidRDefault="0010321B" w:rsidP="0062330F">
      <w:pPr>
        <w:spacing w:line="360" w:lineRule="auto"/>
      </w:pPr>
      <w:r w:rsidRPr="008E602D">
        <w:t xml:space="preserve">* </w:t>
      </w:r>
      <w:r w:rsidRPr="008E602D">
        <w:rPr>
          <w:b/>
          <w:bCs/>
        </w:rPr>
        <w:t>sample space:</w:t>
      </w:r>
      <w:r w:rsidRPr="008E602D">
        <w:t xml:space="preserve"> all possible events. P(A) + P(B) + P(C) + ... = 1</w:t>
      </w:r>
    </w:p>
    <w:p w14:paraId="2A0EF6E1" w14:textId="2469673A" w:rsidR="004B6F19" w:rsidRPr="008E602D" w:rsidRDefault="004B6F19" w:rsidP="0062330F">
      <w:pPr>
        <w:spacing w:line="360" w:lineRule="auto"/>
      </w:pPr>
      <w:r w:rsidRPr="008E602D">
        <w:t xml:space="preserve">* </w:t>
      </w:r>
      <w:r w:rsidRPr="008E602D">
        <w:rPr>
          <w:b/>
          <w:bCs/>
        </w:rPr>
        <w:t>dependent event:</w:t>
      </w:r>
      <w:r w:rsidRPr="008E602D">
        <w:t xml:space="preserve"> an event that is affected by other event.</w:t>
      </w:r>
    </w:p>
    <w:p w14:paraId="7AA9E160" w14:textId="5A82AC97" w:rsidR="004B6F19" w:rsidRPr="008E602D" w:rsidRDefault="004B6F19" w:rsidP="0062330F">
      <w:pPr>
        <w:spacing w:line="360" w:lineRule="auto"/>
      </w:pPr>
      <w:r w:rsidRPr="008E602D">
        <w:t xml:space="preserve">* </w:t>
      </w:r>
      <w:r w:rsidRPr="008E602D">
        <w:rPr>
          <w:b/>
          <w:bCs/>
        </w:rPr>
        <w:t>independent event</w:t>
      </w:r>
      <w:r w:rsidRPr="008E602D">
        <w:t>: an event that is not affected by other event.</w:t>
      </w:r>
    </w:p>
    <w:p w14:paraId="6224077A" w14:textId="77777777" w:rsidR="0051676B" w:rsidRPr="008E602D" w:rsidRDefault="0051676B" w:rsidP="0062330F">
      <w:pPr>
        <w:spacing w:line="360" w:lineRule="auto"/>
      </w:pPr>
    </w:p>
    <w:p w14:paraId="5B1D64CE" w14:textId="77777777" w:rsidR="0051676B" w:rsidRPr="008E602D" w:rsidRDefault="000E178D" w:rsidP="0062330F">
      <w:pPr>
        <w:spacing w:line="360" w:lineRule="auto"/>
      </w:pPr>
      <w:r w:rsidRPr="008E602D">
        <w:t>*</w:t>
      </w:r>
      <w:r w:rsidR="001D4A8A" w:rsidRPr="008E602D">
        <w:t xml:space="preserve"> </w:t>
      </w:r>
      <w:r w:rsidR="001D4A8A" w:rsidRPr="008E602D">
        <w:rPr>
          <w:b/>
          <w:bCs/>
        </w:rPr>
        <w:t>conditional probability</w:t>
      </w:r>
      <w:r w:rsidR="001D4A8A" w:rsidRPr="008E602D">
        <w:t xml:space="preserve"> </w:t>
      </w:r>
    </w:p>
    <w:p w14:paraId="7C0C3772" w14:textId="6820AF6E" w:rsidR="000E178D" w:rsidRPr="008E602D" w:rsidRDefault="0051676B" w:rsidP="0062330F">
      <w:pPr>
        <w:spacing w:line="360" w:lineRule="auto"/>
      </w:pPr>
      <w:r w:rsidRPr="008E602D">
        <w:t xml:space="preserve">   - </w:t>
      </w:r>
      <w:r w:rsidR="001D4A8A" w:rsidRPr="008E602D">
        <w:t>probability of dependent events.</w:t>
      </w:r>
      <w:r w:rsidR="000E178D" w:rsidRPr="008E602D">
        <w:t xml:space="preserve"> P(A|B)</w:t>
      </w:r>
      <w:r w:rsidR="00191C36" w:rsidRPr="008E602D">
        <w:t xml:space="preserve"> = P(</w:t>
      </w:r>
      <w:r w:rsidR="00191C36" w:rsidRPr="008E602D">
        <w:rPr>
          <w:rFonts w:cs="Calibri"/>
        </w:rPr>
        <w:t>AՈB)/P(B)</w:t>
      </w:r>
      <w:r w:rsidR="000E178D" w:rsidRPr="008E602D">
        <w:t xml:space="preserve"> </w:t>
      </w:r>
      <w:r w:rsidR="000E178D" w:rsidRPr="008E602D">
        <w:rPr>
          <w:rFonts w:cs="Calibri"/>
        </w:rPr>
        <w:t xml:space="preserve">≠ </w:t>
      </w:r>
      <w:r w:rsidR="000E178D" w:rsidRPr="008E602D">
        <w:t>P(A)</w:t>
      </w:r>
    </w:p>
    <w:p w14:paraId="61969736" w14:textId="2A671AF6" w:rsidR="00000252" w:rsidRPr="008E602D" w:rsidRDefault="0051676B" w:rsidP="0062330F">
      <w:pPr>
        <w:spacing w:line="360" w:lineRule="auto"/>
      </w:pPr>
      <w:r w:rsidRPr="008E602D">
        <w:t xml:space="preserve">   - </w:t>
      </w:r>
      <w:r w:rsidR="00000252" w:rsidRPr="008E602D">
        <w:t>probability of independent events</w:t>
      </w:r>
      <w:r w:rsidRPr="008E602D">
        <w:t xml:space="preserve">. </w:t>
      </w:r>
      <w:r w:rsidR="00000252" w:rsidRPr="008E602D">
        <w:t>P(A|B) = P(A)</w:t>
      </w:r>
    </w:p>
    <w:p w14:paraId="35EC8711" w14:textId="2B00D89C" w:rsidR="00741849" w:rsidRPr="008E602D" w:rsidRDefault="0051676B" w:rsidP="0062330F">
      <w:pPr>
        <w:spacing w:line="360" w:lineRule="auto"/>
      </w:pPr>
      <w:r w:rsidRPr="008E602D">
        <w:t xml:space="preserve">   - </w:t>
      </w:r>
      <w:r w:rsidR="00A20EA8" w:rsidRPr="008E602D">
        <w:t xml:space="preserve">probability </w:t>
      </w:r>
      <w:r w:rsidR="0010321B" w:rsidRPr="008E602D">
        <w:t>of simultaneous independent events</w:t>
      </w:r>
      <w:r w:rsidRPr="008E602D">
        <w:t>.</w:t>
      </w:r>
      <w:r w:rsidR="00741849" w:rsidRPr="008E602D">
        <w:t xml:space="preserve"> P(A</w:t>
      </w:r>
      <w:r w:rsidR="00A20EA8" w:rsidRPr="008E602D">
        <w:t>,</w:t>
      </w:r>
      <w:r w:rsidR="00741849" w:rsidRPr="008E602D">
        <w:t xml:space="preserve"> B</w:t>
      </w:r>
      <w:r w:rsidR="00A20EA8" w:rsidRPr="008E602D">
        <w:t>, C, ...</w:t>
      </w:r>
      <w:r w:rsidR="00741849" w:rsidRPr="008E602D">
        <w:t>) = P(A)</w:t>
      </w:r>
      <w:r w:rsidR="00B06080" w:rsidRPr="008E602D">
        <w:t xml:space="preserve"> </w:t>
      </w:r>
      <w:r w:rsidR="00741849" w:rsidRPr="008E602D">
        <w:t>*</w:t>
      </w:r>
      <w:r w:rsidR="00B06080" w:rsidRPr="008E602D">
        <w:t xml:space="preserve"> </w:t>
      </w:r>
      <w:r w:rsidR="00741849" w:rsidRPr="008E602D">
        <w:t>P(B)</w:t>
      </w:r>
      <w:r w:rsidR="00A20EA8" w:rsidRPr="008E602D">
        <w:t xml:space="preserve"> * P(C) ...</w:t>
      </w:r>
    </w:p>
    <w:p w14:paraId="4674BD72" w14:textId="14B66982" w:rsidR="00A0005F" w:rsidRPr="008E602D" w:rsidRDefault="00A0005F" w:rsidP="0062330F">
      <w:pPr>
        <w:spacing w:line="360" w:lineRule="auto"/>
      </w:pPr>
      <w:r w:rsidRPr="008E602D">
        <w:t xml:space="preserve">* </w:t>
      </w:r>
      <w:r w:rsidRPr="008E602D">
        <w:rPr>
          <w:b/>
          <w:bCs/>
        </w:rPr>
        <w:t>total probability</w:t>
      </w:r>
      <w:r w:rsidR="009B4101" w:rsidRPr="008E602D">
        <w:rPr>
          <w:b/>
          <w:bCs/>
        </w:rPr>
        <w:t xml:space="preserve"> law</w:t>
      </w:r>
      <w:r w:rsidRPr="008E602D">
        <w:rPr>
          <w:b/>
          <w:bCs/>
        </w:rPr>
        <w:t>:</w:t>
      </w:r>
      <w:r w:rsidRPr="008E602D">
        <w:t xml:space="preserve"> P(A) = P(A|B</w:t>
      </w:r>
      <w:r w:rsidRPr="008E602D">
        <w:rPr>
          <w:vertAlign w:val="subscript"/>
        </w:rPr>
        <w:t>1</w:t>
      </w:r>
      <w:r w:rsidRPr="008E602D">
        <w:t>)*P(B</w:t>
      </w:r>
      <w:r w:rsidRPr="008E602D">
        <w:rPr>
          <w:vertAlign w:val="subscript"/>
        </w:rPr>
        <w:t>1</w:t>
      </w:r>
      <w:r w:rsidRPr="008E602D">
        <w:t>) + P(A|B</w:t>
      </w:r>
      <w:r w:rsidRPr="008E602D">
        <w:rPr>
          <w:vertAlign w:val="subscript"/>
        </w:rPr>
        <w:t>2</w:t>
      </w:r>
      <w:r w:rsidRPr="008E602D">
        <w:t>)*P(B</w:t>
      </w:r>
      <w:r w:rsidRPr="008E602D">
        <w:rPr>
          <w:vertAlign w:val="subscript"/>
        </w:rPr>
        <w:t>2</w:t>
      </w:r>
      <w:r w:rsidRPr="008E602D">
        <w:t>) + ...</w:t>
      </w:r>
      <w:r w:rsidR="00270F3A" w:rsidRPr="008E602D">
        <w:t xml:space="preserve"> (A is union of mutually exclusive sets B</w:t>
      </w:r>
      <w:r w:rsidR="00270F3A" w:rsidRPr="008E602D">
        <w:rPr>
          <w:vertAlign w:val="subscript"/>
        </w:rPr>
        <w:t>1</w:t>
      </w:r>
      <w:r w:rsidR="00270F3A" w:rsidRPr="008E602D">
        <w:t>, B</w:t>
      </w:r>
      <w:r w:rsidR="00270F3A" w:rsidRPr="008E602D">
        <w:rPr>
          <w:vertAlign w:val="subscript"/>
        </w:rPr>
        <w:t>2</w:t>
      </w:r>
      <w:r w:rsidR="00270F3A" w:rsidRPr="008E602D">
        <w:t>, ...)</w:t>
      </w:r>
    </w:p>
    <w:p w14:paraId="7B74FB69" w14:textId="34FA6131" w:rsidR="006B2278" w:rsidRPr="008E602D" w:rsidRDefault="006B2278" w:rsidP="0062330F">
      <w:pPr>
        <w:spacing w:line="360" w:lineRule="auto"/>
      </w:pPr>
      <w:r w:rsidRPr="008E602D">
        <w:t xml:space="preserve">* </w:t>
      </w:r>
      <w:r w:rsidRPr="008E602D">
        <w:rPr>
          <w:b/>
          <w:bCs/>
        </w:rPr>
        <w:t>additive law:</w:t>
      </w:r>
      <w:r w:rsidRPr="008E602D">
        <w:t xml:space="preserve"> P(</w:t>
      </w:r>
      <w:r w:rsidRPr="008E602D">
        <w:rPr>
          <w:rFonts w:cs="Calibri"/>
        </w:rPr>
        <w:t>AՈB</w:t>
      </w:r>
      <w:r w:rsidRPr="008E602D">
        <w:t>) = P(</w:t>
      </w:r>
      <w:r w:rsidRPr="008E602D">
        <w:rPr>
          <w:rFonts w:cs="Calibri"/>
        </w:rPr>
        <w:t>A</w:t>
      </w:r>
      <w:r w:rsidRPr="008E602D">
        <w:t>) + P(</w:t>
      </w:r>
      <w:r w:rsidRPr="008E602D">
        <w:rPr>
          <w:rFonts w:cs="Calibri"/>
        </w:rPr>
        <w:t>B</w:t>
      </w:r>
      <w:r w:rsidRPr="008E602D">
        <w:t>) - P(</w:t>
      </w:r>
      <w:r w:rsidRPr="008E602D">
        <w:rPr>
          <w:rFonts w:cs="Calibri"/>
        </w:rPr>
        <w:t>AՈB</w:t>
      </w:r>
      <w:r w:rsidRPr="008E602D">
        <w:t>)</w:t>
      </w:r>
    </w:p>
    <w:p w14:paraId="046F5ACA" w14:textId="08BBA6C9" w:rsidR="009B4101" w:rsidRPr="008E602D" w:rsidRDefault="009B4101" w:rsidP="0062330F">
      <w:pPr>
        <w:spacing w:line="360" w:lineRule="auto"/>
        <w:rPr>
          <w:rFonts w:cs="Calibri"/>
        </w:rPr>
      </w:pPr>
      <w:r w:rsidRPr="008E602D">
        <w:t xml:space="preserve">* </w:t>
      </w:r>
      <w:r w:rsidRPr="008E602D">
        <w:rPr>
          <w:b/>
          <w:bCs/>
        </w:rPr>
        <w:t>multiplication rule:</w:t>
      </w:r>
      <w:r w:rsidRPr="008E602D">
        <w:t xml:space="preserve"> P(</w:t>
      </w:r>
      <w:r w:rsidRPr="008E602D">
        <w:rPr>
          <w:rFonts w:cs="Calibri"/>
        </w:rPr>
        <w:t>AՈB</w:t>
      </w:r>
      <w:r w:rsidRPr="008E602D">
        <w:t xml:space="preserve">) = P(A|B) * </w:t>
      </w:r>
      <w:r w:rsidRPr="008E602D">
        <w:rPr>
          <w:rFonts w:cs="Calibri"/>
        </w:rPr>
        <w:t>P(B)</w:t>
      </w:r>
      <w:r w:rsidR="00870B99" w:rsidRPr="008E602D">
        <w:rPr>
          <w:rFonts w:cs="Calibri"/>
        </w:rPr>
        <w:t xml:space="preserve"> (probability of simultaneous </w:t>
      </w:r>
      <w:r w:rsidR="0051676B" w:rsidRPr="008E602D">
        <w:rPr>
          <w:rFonts w:cs="Calibri"/>
        </w:rPr>
        <w:t>events</w:t>
      </w:r>
      <w:r w:rsidR="00870B99" w:rsidRPr="008E602D">
        <w:rPr>
          <w:rFonts w:cs="Calibri"/>
        </w:rPr>
        <w:t>)</w:t>
      </w:r>
    </w:p>
    <w:p w14:paraId="5753355D" w14:textId="21FA2D16" w:rsidR="004354B6" w:rsidRPr="008E602D" w:rsidRDefault="004354B6" w:rsidP="0062330F">
      <w:pPr>
        <w:spacing w:line="360" w:lineRule="auto"/>
      </w:pPr>
      <w:r w:rsidRPr="008E602D">
        <w:rPr>
          <w:rFonts w:cs="Calibri"/>
        </w:rPr>
        <w:t xml:space="preserve">* </w:t>
      </w:r>
      <w:r w:rsidRPr="008E602D">
        <w:rPr>
          <w:rFonts w:cs="Calibri"/>
          <w:b/>
          <w:bCs/>
        </w:rPr>
        <w:t>bayes rule:</w:t>
      </w:r>
      <w:r w:rsidRPr="008E602D">
        <w:rPr>
          <w:rFonts w:cs="Calibri"/>
        </w:rPr>
        <w:t xml:space="preserve"> </w:t>
      </w:r>
      <w:r w:rsidRPr="008E602D">
        <w:t>P(A|B) = [P(B|A)</w:t>
      </w:r>
      <w:r w:rsidR="00356B6B" w:rsidRPr="008E602D">
        <w:t xml:space="preserve"> </w:t>
      </w:r>
      <w:r w:rsidRPr="008E602D">
        <w:t>*</w:t>
      </w:r>
      <w:r w:rsidR="00356B6B" w:rsidRPr="008E602D">
        <w:t xml:space="preserve"> </w:t>
      </w:r>
      <w:r w:rsidRPr="008E602D">
        <w:t>P(A)]</w:t>
      </w:r>
      <w:r w:rsidR="00356B6B" w:rsidRPr="008E602D">
        <w:t xml:space="preserve"> </w:t>
      </w:r>
      <w:r w:rsidRPr="008E602D">
        <w:t>/</w:t>
      </w:r>
      <w:r w:rsidR="00356B6B" w:rsidRPr="008E602D">
        <w:t xml:space="preserve"> </w:t>
      </w:r>
      <w:r w:rsidRPr="008E602D">
        <w:t>P(B)</w:t>
      </w:r>
      <w:r w:rsidR="001063E7" w:rsidRPr="008E602D">
        <w:t xml:space="preserve"> (how</w:t>
      </w:r>
      <w:r w:rsidR="00255972" w:rsidRPr="008E602D">
        <w:t xml:space="preserve"> two</w:t>
      </w:r>
      <w:r w:rsidR="001063E7" w:rsidRPr="008E602D">
        <w:t xml:space="preserve"> event</w:t>
      </w:r>
      <w:r w:rsidR="00255972" w:rsidRPr="008E602D">
        <w:t>s</w:t>
      </w:r>
      <w:r w:rsidR="001063E7" w:rsidRPr="008E602D">
        <w:t xml:space="preserve"> affect </w:t>
      </w:r>
      <w:r w:rsidR="00255972" w:rsidRPr="008E602D">
        <w:t xml:space="preserve">each </w:t>
      </w:r>
      <w:r w:rsidR="001063E7" w:rsidRPr="008E602D">
        <w:t>other)</w:t>
      </w:r>
    </w:p>
    <w:p w14:paraId="7686AA48" w14:textId="77777777" w:rsidR="00EF75B8" w:rsidRPr="008E602D" w:rsidRDefault="00EF75B8" w:rsidP="0062330F">
      <w:pPr>
        <w:spacing w:line="360" w:lineRule="auto"/>
        <w:rPr>
          <w:rFonts w:cs="Calibri"/>
        </w:rPr>
      </w:pPr>
      <w:r w:rsidRPr="008E602D">
        <w:rPr>
          <w:rFonts w:cs="Calibri"/>
        </w:rPr>
        <w:t xml:space="preserve">* </w:t>
      </w:r>
      <w:r w:rsidRPr="008E602D">
        <w:rPr>
          <w:rFonts w:cs="Calibri"/>
          <w:b/>
          <w:bCs/>
        </w:rPr>
        <w:t xml:space="preserve">expected value: </w:t>
      </w:r>
      <w:r w:rsidRPr="008E602D">
        <w:rPr>
          <w:rFonts w:cs="Calibri"/>
        </w:rPr>
        <w:t xml:space="preserve">specific outcome we expect to occur when we run an experiment. </w:t>
      </w:r>
    </w:p>
    <w:p w14:paraId="273F8D8F" w14:textId="71C343B2" w:rsidR="00EF75B8" w:rsidRPr="008E602D" w:rsidRDefault="00EF75B8" w:rsidP="0062330F">
      <w:pPr>
        <w:spacing w:line="360" w:lineRule="auto"/>
        <w:rPr>
          <w:rFonts w:cs="Calibri"/>
        </w:rPr>
      </w:pPr>
      <w:r w:rsidRPr="008E602D">
        <w:t xml:space="preserve">   - </w:t>
      </w:r>
      <w:r w:rsidRPr="008E602D">
        <w:rPr>
          <w:rFonts w:cs="Calibri"/>
        </w:rPr>
        <w:t xml:space="preserve">categorical: E(Y) = n*p </w:t>
      </w:r>
      <w:r w:rsidRPr="008E602D">
        <w:t>(n: number of trials, p: probability)</w:t>
      </w:r>
    </w:p>
    <w:p w14:paraId="4C267519" w14:textId="726DC033" w:rsidR="00EF75B8" w:rsidRPr="008E602D" w:rsidRDefault="00EF75B8" w:rsidP="0062330F">
      <w:pPr>
        <w:spacing w:line="360" w:lineRule="auto"/>
        <w:rPr>
          <w:rFonts w:cs="Calibri"/>
        </w:rPr>
      </w:pPr>
      <w:r w:rsidRPr="008E602D">
        <w:t xml:space="preserve">   - </w:t>
      </w:r>
      <w:r w:rsidRPr="008E602D">
        <w:rPr>
          <w:rFonts w:cs="Calibri"/>
        </w:rPr>
        <w:t xml:space="preserve">numeric: E(Y) = </w:t>
      </w:r>
      <m:oMath>
        <m:nary>
          <m:naryPr>
            <m:chr m:val="∑"/>
            <m:limLoc m:val="undOvr"/>
            <m:ctrlPr>
              <w:rPr>
                <w:rFonts w:ascii="Cambria Math" w:hAnsi="Cambria Math" w:cs="Calibri"/>
              </w:rPr>
            </m:ctrlPr>
          </m:naryPr>
          <m:sub>
            <m:r>
              <m:rPr>
                <m:sty m:val="p"/>
              </m:rPr>
              <w:rPr>
                <w:rFonts w:ascii="Cambria Math" w:hAnsi="Cambria Math" w:cs="Calibri"/>
              </w:rPr>
              <m:t>i=1</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n</m:t>
                </m:r>
              </m:e>
              <m:sub>
                <m:r>
                  <m:rPr>
                    <m:sty m:val="p"/>
                  </m:rPr>
                  <w:rPr>
                    <w:rFonts w:ascii="Cambria Math" w:hAnsi="Cambria Math" w:cs="Calibri"/>
                  </w:rPr>
                  <m:t>i</m:t>
                </m:r>
              </m:sub>
            </m:sSub>
            <m:r>
              <m:rPr>
                <m:sty m:val="p"/>
              </m:rPr>
              <w:rPr>
                <w:rFonts w:ascii="Cambria Math" w:hAnsi="Cambria Math" w:cs="Calibri"/>
              </w:rPr>
              <m:t xml:space="preserve"> </m:t>
            </m:r>
            <m:sSub>
              <m:sSubPr>
                <m:ctrlPr>
                  <w:rPr>
                    <w:rFonts w:ascii="Cambria Math" w:hAnsi="Cambria Math" w:cs="Calibri"/>
                  </w:rPr>
                </m:ctrlPr>
              </m:sSubPr>
              <m:e>
                <m:r>
                  <m:rPr>
                    <m:sty m:val="p"/>
                  </m:rPr>
                  <w:rPr>
                    <w:rFonts w:ascii="Cambria Math" w:hAnsi="Cambria Math" w:cs="Calibri"/>
                  </w:rPr>
                  <m:t>p</m:t>
                </m:r>
              </m:e>
              <m:sub>
                <m:r>
                  <m:rPr>
                    <m:sty m:val="p"/>
                  </m:rPr>
                  <w:rPr>
                    <w:rFonts w:ascii="Cambria Math" w:hAnsi="Cambria Math" w:cs="Calibri"/>
                  </w:rPr>
                  <m:t>i</m:t>
                </m:r>
              </m:sub>
            </m:sSub>
          </m:e>
        </m:nary>
      </m:oMath>
    </w:p>
    <w:p w14:paraId="0A338BCB" w14:textId="6B090703" w:rsidR="00EF75B8" w:rsidRPr="008E602D" w:rsidRDefault="00EF75B8" w:rsidP="0062330F">
      <w:pPr>
        <w:spacing w:line="360" w:lineRule="auto"/>
      </w:pPr>
      <w:r w:rsidRPr="008E602D">
        <w:rPr>
          <w:rFonts w:cs="Calibri"/>
        </w:rPr>
        <w:t xml:space="preserve">   - σ</w:t>
      </w:r>
      <w:r w:rsidRPr="008E602D">
        <w:rPr>
          <w:rFonts w:cs="Calibri"/>
          <w:vertAlign w:val="superscript"/>
        </w:rPr>
        <w:t>2</w:t>
      </w:r>
      <w:r w:rsidRPr="008E602D">
        <w:rPr>
          <w:rFonts w:cs="Calibri"/>
        </w:rPr>
        <w:t xml:space="preserve"> = E((Y- μ</w:t>
      </w:r>
      <w:r w:rsidRPr="008E602D">
        <w:rPr>
          <w:rFonts w:cs="Calibri"/>
          <w:vertAlign w:val="superscript"/>
        </w:rPr>
        <w:t>2</w:t>
      </w:r>
      <w:r w:rsidRPr="008E602D">
        <w:rPr>
          <w:rFonts w:cs="Calibri"/>
        </w:rPr>
        <w:t>)) = E(Y</w:t>
      </w:r>
      <w:r w:rsidRPr="008E602D">
        <w:rPr>
          <w:rFonts w:cs="Calibri"/>
          <w:vertAlign w:val="superscript"/>
        </w:rPr>
        <w:t>2</w:t>
      </w:r>
      <w:r w:rsidRPr="008E602D">
        <w:rPr>
          <w:rFonts w:cs="Calibri"/>
        </w:rPr>
        <w:t>) - μ</w:t>
      </w:r>
      <w:r w:rsidRPr="008E602D">
        <w:rPr>
          <w:rFonts w:cs="Calibri"/>
          <w:vertAlign w:val="superscript"/>
        </w:rPr>
        <w:t>2</w:t>
      </w:r>
      <w:r w:rsidRPr="008E602D">
        <w:rPr>
          <w:rFonts w:cs="Calibri"/>
        </w:rPr>
        <w:t xml:space="preserve">  (mean and variance relationship)</w:t>
      </w:r>
    </w:p>
    <w:p w14:paraId="099852D1" w14:textId="7CE56B02" w:rsidR="0083091F" w:rsidRPr="008E602D" w:rsidRDefault="0083091F" w:rsidP="0062330F">
      <w:pPr>
        <w:spacing w:line="360" w:lineRule="auto"/>
      </w:pPr>
      <w:r w:rsidRPr="008E602D">
        <w:t xml:space="preserve">* </w:t>
      </w:r>
      <w:r w:rsidRPr="008E602D">
        <w:rPr>
          <w:b/>
          <w:bCs/>
        </w:rPr>
        <w:t>frequency:</w:t>
      </w:r>
      <w:r w:rsidRPr="008E602D">
        <w:t xml:space="preserve"> number of times a given value or outcome appear</w:t>
      </w:r>
      <w:r w:rsidR="00C13192" w:rsidRPr="008E602D">
        <w:t>s</w:t>
      </w:r>
      <w:r w:rsidRPr="008E602D">
        <w:t xml:space="preserve"> in</w:t>
      </w:r>
      <w:r w:rsidR="00C13192" w:rsidRPr="008E602D">
        <w:t xml:space="preserve"> the</w:t>
      </w:r>
      <w:r w:rsidRPr="008E602D">
        <w:t xml:space="preserve"> sample space.</w:t>
      </w:r>
    </w:p>
    <w:p w14:paraId="321E2955" w14:textId="790E1705" w:rsidR="004D4748" w:rsidRPr="008E602D" w:rsidRDefault="00090DDE" w:rsidP="0062330F">
      <w:pPr>
        <w:spacing w:line="360" w:lineRule="auto"/>
      </w:pPr>
      <w:r w:rsidRPr="008E602D">
        <w:t xml:space="preserve">* </w:t>
      </w:r>
      <w:r w:rsidRPr="008E602D">
        <w:rPr>
          <w:b/>
          <w:bCs/>
        </w:rPr>
        <w:t>frequency distribution:</w:t>
      </w:r>
      <w:r w:rsidRPr="008E602D">
        <w:t xml:space="preserve"> </w:t>
      </w:r>
      <w:r w:rsidR="0083091F" w:rsidRPr="008E602D">
        <w:t>probabilities for each possible outcome of an event.</w:t>
      </w:r>
    </w:p>
    <w:p w14:paraId="2C962476" w14:textId="178B2B5F" w:rsidR="006308AF" w:rsidRPr="008E602D" w:rsidRDefault="006308AF" w:rsidP="0062330F">
      <w:pPr>
        <w:spacing w:line="360" w:lineRule="auto"/>
      </w:pPr>
      <w:r w:rsidRPr="008E602D">
        <w:t xml:space="preserve">* </w:t>
      </w:r>
      <w:r w:rsidRPr="008E602D">
        <w:rPr>
          <w:b/>
          <w:bCs/>
        </w:rPr>
        <w:t>frequency distribution table:</w:t>
      </w:r>
      <w:r w:rsidRPr="008E602D">
        <w:t xml:space="preserve"> table matching each distinct outcome in the sample space to its associated frequency.</w:t>
      </w:r>
    </w:p>
    <w:p w14:paraId="5EE66CCD" w14:textId="1C78C548" w:rsidR="00654B22" w:rsidRPr="008E602D" w:rsidRDefault="00654B22" w:rsidP="0062330F">
      <w:pPr>
        <w:spacing w:line="360" w:lineRule="auto"/>
      </w:pPr>
      <w:r w:rsidRPr="008E602D">
        <w:t xml:space="preserve">* </w:t>
      </w:r>
      <w:r w:rsidRPr="008E602D">
        <w:rPr>
          <w:b/>
          <w:bCs/>
        </w:rPr>
        <w:t>probability frequency distribution</w:t>
      </w:r>
      <w:r w:rsidR="00913037" w:rsidRPr="008E602D">
        <w:rPr>
          <w:b/>
          <w:bCs/>
        </w:rPr>
        <w:t>:</w:t>
      </w:r>
      <w:r w:rsidR="00913037" w:rsidRPr="008E602D">
        <w:t xml:space="preserve"> divide every frequency by the size of the sample space.</w:t>
      </w:r>
    </w:p>
    <w:p w14:paraId="635E71E8" w14:textId="77777777" w:rsidR="00CE4790" w:rsidRPr="008E602D" w:rsidRDefault="006F7F82" w:rsidP="0062330F">
      <w:pPr>
        <w:spacing w:line="360" w:lineRule="auto"/>
      </w:pPr>
      <w:r w:rsidRPr="008E602D">
        <w:t xml:space="preserve">* </w:t>
      </w:r>
      <w:r w:rsidRPr="008E602D">
        <w:rPr>
          <w:b/>
          <w:bCs/>
        </w:rPr>
        <w:t>complement:</w:t>
      </w:r>
      <w:r w:rsidRPr="008E602D">
        <w:t xml:space="preserve"> everything </w:t>
      </w:r>
      <w:r w:rsidR="008531ED" w:rsidRPr="008E602D">
        <w:t>an</w:t>
      </w:r>
      <w:r w:rsidRPr="008E602D">
        <w:t xml:space="preserve"> event is not.</w:t>
      </w:r>
      <w:r w:rsidR="00A31ADB" w:rsidRPr="008E602D">
        <w:t xml:space="preserve"> </w:t>
      </w:r>
    </w:p>
    <w:p w14:paraId="324D283D" w14:textId="4015FF13" w:rsidR="00CE4790" w:rsidRPr="008E602D" w:rsidRDefault="00CE4790" w:rsidP="0062330F">
      <w:pPr>
        <w:spacing w:line="360" w:lineRule="auto"/>
      </w:pPr>
      <w:r w:rsidRPr="008E602D">
        <w:t xml:space="preserve">     - </w:t>
      </w:r>
      <w:r w:rsidR="00A31ADB" w:rsidRPr="008E602D">
        <w:t>(A’)’ = A</w:t>
      </w:r>
    </w:p>
    <w:p w14:paraId="414F4C44" w14:textId="52F20AE4" w:rsidR="00CE4790" w:rsidRPr="008E602D" w:rsidRDefault="00CE4790" w:rsidP="0062330F">
      <w:pPr>
        <w:spacing w:line="360" w:lineRule="auto"/>
      </w:pPr>
      <w:r w:rsidRPr="008E602D">
        <w:t xml:space="preserve">     - </w:t>
      </w:r>
      <w:r w:rsidR="00820E66" w:rsidRPr="008E602D">
        <w:t>P(A)</w:t>
      </w:r>
      <w:r w:rsidR="008531ED" w:rsidRPr="008E602D">
        <w:t xml:space="preserve"> + P(A’)</w:t>
      </w:r>
      <w:r w:rsidR="00820E66" w:rsidRPr="008E602D">
        <w:t xml:space="preserve"> = 1</w:t>
      </w:r>
    </w:p>
    <w:p w14:paraId="2BAFFD76" w14:textId="12BA583E" w:rsidR="006F7F82" w:rsidRPr="008E602D" w:rsidRDefault="00CE4790" w:rsidP="0062330F">
      <w:pPr>
        <w:spacing w:line="360" w:lineRule="auto"/>
      </w:pPr>
      <w:r w:rsidRPr="008E602D">
        <w:t xml:space="preserve">     - </w:t>
      </w:r>
      <w:r w:rsidR="008531ED" w:rsidRPr="008E602D">
        <w:t>(</w:t>
      </w:r>
      <w:r w:rsidR="00AB7A9D" w:rsidRPr="008E602D">
        <w:t>A + A</w:t>
      </w:r>
      <w:r w:rsidR="00026AE3" w:rsidRPr="008E602D">
        <w:t>’</w:t>
      </w:r>
      <w:r w:rsidR="008531ED" w:rsidRPr="008E602D">
        <w:t>)</w:t>
      </w:r>
      <w:r w:rsidR="00E03A83" w:rsidRPr="008E602D">
        <w:t xml:space="preserve"> </w:t>
      </w:r>
      <w:r w:rsidR="00AB7A9D" w:rsidRPr="008E602D">
        <w:t>= (sample</w:t>
      </w:r>
      <w:r w:rsidRPr="008E602D">
        <w:t xml:space="preserve"> </w:t>
      </w:r>
      <w:r w:rsidR="00AB7A9D" w:rsidRPr="008E602D">
        <w:t>space)</w:t>
      </w:r>
    </w:p>
    <w:p w14:paraId="0E45FE27" w14:textId="7F6F0BD1" w:rsidR="00F4797A" w:rsidRPr="008E602D" w:rsidRDefault="00F4797A" w:rsidP="0062330F">
      <w:pPr>
        <w:spacing w:line="360" w:lineRule="auto"/>
      </w:pPr>
    </w:p>
    <w:p w14:paraId="622549DC" w14:textId="701D5540" w:rsidR="00FA6F48" w:rsidRPr="008E602D" w:rsidRDefault="00FA6F48" w:rsidP="0062330F">
      <w:pPr>
        <w:spacing w:line="360" w:lineRule="auto"/>
        <w:rPr>
          <w:b/>
          <w:bCs/>
        </w:rPr>
      </w:pPr>
      <w:r w:rsidRPr="008E602D">
        <w:rPr>
          <w:b/>
          <w:bCs/>
        </w:rPr>
        <w:t>[COMBINATORICS]</w:t>
      </w:r>
    </w:p>
    <w:p w14:paraId="0600540D" w14:textId="0453FA42" w:rsidR="006F7F82" w:rsidRPr="008E602D" w:rsidRDefault="00EE6321" w:rsidP="0062330F">
      <w:pPr>
        <w:spacing w:line="360" w:lineRule="auto"/>
      </w:pPr>
      <w:r w:rsidRPr="008E602D">
        <w:t xml:space="preserve">* </w:t>
      </w:r>
      <w:r w:rsidRPr="008E602D">
        <w:rPr>
          <w:b/>
          <w:bCs/>
        </w:rPr>
        <w:t>combinatoric:</w:t>
      </w:r>
      <w:r w:rsidRPr="008E602D">
        <w:t xml:space="preserve"> combinations of objects from a specific finite set. permutation, </w:t>
      </w:r>
      <w:r w:rsidR="0078367D" w:rsidRPr="008E602D">
        <w:t xml:space="preserve">variation, </w:t>
      </w:r>
      <w:r w:rsidRPr="008E602D">
        <w:t>combination.</w:t>
      </w:r>
    </w:p>
    <w:p w14:paraId="2825B7C7" w14:textId="511D946B" w:rsidR="008A5D06" w:rsidRPr="008E602D" w:rsidRDefault="008A5D06" w:rsidP="0062330F">
      <w:pPr>
        <w:spacing w:line="360" w:lineRule="auto"/>
      </w:pPr>
      <w:r w:rsidRPr="008E602D">
        <w:t xml:space="preserve">* </w:t>
      </w:r>
      <w:r w:rsidRPr="008E602D">
        <w:rPr>
          <w:b/>
          <w:bCs/>
        </w:rPr>
        <w:t>factorial:</w:t>
      </w:r>
      <w:r w:rsidRPr="008E602D">
        <w:t xml:space="preserve"> product of </w:t>
      </w:r>
      <w:r w:rsidR="0003648C" w:rsidRPr="008E602D">
        <w:t>all integers</w:t>
      </w:r>
      <w:r w:rsidRPr="008E602D">
        <w:t xml:space="preserve"> from 1 to n.</w:t>
      </w:r>
      <w:r w:rsidR="0003648C" w:rsidRPr="008E602D">
        <w:t xml:space="preserve"> n!</w:t>
      </w:r>
      <w:r w:rsidR="004C49EB" w:rsidRPr="008E602D">
        <w:t xml:space="preserve">, </w:t>
      </w:r>
      <w:r w:rsidR="00634324" w:rsidRPr="008E602D">
        <w:t>0! = 1</w:t>
      </w:r>
      <w:r w:rsidR="004C49EB" w:rsidRPr="008E602D">
        <w:t>,</w:t>
      </w:r>
      <w:r w:rsidR="00BA3D5D" w:rsidRPr="008E602D">
        <w:t xml:space="preserve"> </w:t>
      </w:r>
      <w:r w:rsidR="00634324" w:rsidRPr="008E602D">
        <w:t>n</w:t>
      </w:r>
      <w:r w:rsidR="00BA3D5D" w:rsidRPr="008E602D">
        <w:t xml:space="preserve"> </w:t>
      </w:r>
      <w:r w:rsidR="00634324" w:rsidRPr="008E602D">
        <w:t>&lt;</w:t>
      </w:r>
      <w:r w:rsidR="00BA3D5D" w:rsidRPr="008E602D">
        <w:t xml:space="preserve"> </w:t>
      </w:r>
      <w:r w:rsidR="00634324" w:rsidRPr="008E602D">
        <w:t>0</w:t>
      </w:r>
      <w:r w:rsidR="00BA3D5D" w:rsidRPr="008E602D">
        <w:t xml:space="preserve">; </w:t>
      </w:r>
      <w:r w:rsidR="00634324" w:rsidRPr="008E602D">
        <w:t>n! doesn’t exist.</w:t>
      </w:r>
    </w:p>
    <w:p w14:paraId="13629D56" w14:textId="39244E78" w:rsidR="00EE6321" w:rsidRPr="008E602D" w:rsidRDefault="00EE6321" w:rsidP="0062330F">
      <w:pPr>
        <w:spacing w:line="360" w:lineRule="auto"/>
      </w:pPr>
      <w:r w:rsidRPr="008E602D">
        <w:t xml:space="preserve">* </w:t>
      </w:r>
      <w:r w:rsidRPr="008E602D">
        <w:rPr>
          <w:b/>
          <w:bCs/>
        </w:rPr>
        <w:t>permutation:</w:t>
      </w:r>
      <w:r w:rsidRPr="008E602D">
        <w:t xml:space="preserve"> number of different ways we can arrange </w:t>
      </w:r>
      <w:r w:rsidR="0003648C" w:rsidRPr="008E602D">
        <w:t>a number</w:t>
      </w:r>
      <w:r w:rsidRPr="008E602D">
        <w:t xml:space="preserve"> of elements.</w:t>
      </w:r>
      <w:r w:rsidR="008A5D06" w:rsidRPr="008E602D">
        <w:t xml:space="preserve"> P(n) = n! </w:t>
      </w:r>
    </w:p>
    <w:p w14:paraId="517B0817" w14:textId="685FBF60" w:rsidR="00A20C07" w:rsidRPr="008E602D" w:rsidRDefault="00904827" w:rsidP="0062330F">
      <w:pPr>
        <w:spacing w:line="360" w:lineRule="auto"/>
      </w:pPr>
      <w:r w:rsidRPr="008E602D">
        <w:t xml:space="preserve">* </w:t>
      </w:r>
      <w:r w:rsidRPr="008E602D">
        <w:rPr>
          <w:b/>
          <w:bCs/>
        </w:rPr>
        <w:t>variation:</w:t>
      </w:r>
      <w:r w:rsidRPr="008E602D">
        <w:t xml:space="preserve"> number of </w:t>
      </w:r>
      <w:r w:rsidR="009F06DF" w:rsidRPr="008E602D">
        <w:t xml:space="preserve">different </w:t>
      </w:r>
      <w:r w:rsidRPr="008E602D">
        <w:t xml:space="preserve">ways we can pick and arrange </w:t>
      </w:r>
      <w:r w:rsidR="00634324" w:rsidRPr="008E602D">
        <w:t>a number of elements</w:t>
      </w:r>
      <w:r w:rsidRPr="008E602D">
        <w:t xml:space="preserve">. </w:t>
      </w:r>
      <w:r w:rsidR="00576D65" w:rsidRPr="008E602D">
        <w:t>order is relevant.</w:t>
      </w:r>
    </w:p>
    <w:p w14:paraId="6DFC946A" w14:textId="1CB35C4F" w:rsidR="00904827" w:rsidRPr="008E602D" w:rsidRDefault="00A20C07"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V</m:t>
            </m:r>
          </m:e>
        </m:acc>
      </m:oMath>
      <w:r w:rsidR="00B80F2E" w:rsidRPr="008E602D">
        <w:t>(n, p) = n</w:t>
      </w:r>
      <w:r w:rsidR="00391246" w:rsidRPr="008E602D">
        <w:rPr>
          <w:vertAlign w:val="superscript"/>
        </w:rPr>
        <w:t>p</w:t>
      </w:r>
      <w:r w:rsidR="00E64D23" w:rsidRPr="008E602D">
        <w:t xml:space="preserve"> (n: number of elements, p: number of positions)</w:t>
      </w:r>
    </w:p>
    <w:p w14:paraId="16C82AEB" w14:textId="6C4C31E0" w:rsidR="00E90620" w:rsidRPr="008E602D" w:rsidRDefault="00E90620" w:rsidP="0062330F">
      <w:pPr>
        <w:spacing w:line="360" w:lineRule="auto"/>
      </w:pPr>
      <w:r w:rsidRPr="008E602D">
        <w:t xml:space="preserve">   - non-repetitive: </w:t>
      </w:r>
      <w:r w:rsidR="00C56A1B" w:rsidRPr="008E602D">
        <w:t>V</w:t>
      </w:r>
      <w:r w:rsidRPr="008E602D">
        <w:t>(n, p) = n! / (n-p)!</w:t>
      </w:r>
    </w:p>
    <w:p w14:paraId="5338A76A" w14:textId="3C7F5B2D" w:rsidR="00576D65" w:rsidRPr="008E602D" w:rsidRDefault="005D6E8B" w:rsidP="0062330F">
      <w:pPr>
        <w:spacing w:line="360" w:lineRule="auto"/>
      </w:pPr>
      <w:r w:rsidRPr="008E602D">
        <w:t xml:space="preserve">* </w:t>
      </w:r>
      <w:r w:rsidRPr="008E602D">
        <w:rPr>
          <w:b/>
          <w:bCs/>
        </w:rPr>
        <w:t>combination:</w:t>
      </w:r>
      <w:r w:rsidRPr="008E602D">
        <w:t xml:space="preserve"> </w:t>
      </w:r>
      <w:r w:rsidR="00186928" w:rsidRPr="008E602D">
        <w:t>number</w:t>
      </w:r>
      <w:r w:rsidR="009F06DF" w:rsidRPr="008E602D">
        <w:t xml:space="preserve"> of</w:t>
      </w:r>
      <w:r w:rsidR="00186928" w:rsidRPr="008E602D">
        <w:t xml:space="preserve"> different ways we can pick </w:t>
      </w:r>
      <w:r w:rsidR="009F06DF" w:rsidRPr="008E602D">
        <w:t>a number of</w:t>
      </w:r>
      <w:r w:rsidR="00186928" w:rsidRPr="008E602D">
        <w:t xml:space="preserve"> elements.</w:t>
      </w:r>
      <w:r w:rsidR="00D0601A" w:rsidRPr="008E602D">
        <w:t xml:space="preserve"> </w:t>
      </w:r>
      <w:r w:rsidR="00576D65" w:rsidRPr="008E602D">
        <w:t xml:space="preserve">order is irrelevant. </w:t>
      </w:r>
      <w:r w:rsidR="00A8136C" w:rsidRPr="008E602D">
        <w:t>no multiples.</w:t>
      </w:r>
    </w:p>
    <w:p w14:paraId="5B2ACB29" w14:textId="3274C8C6" w:rsidR="00EE59CF" w:rsidRPr="008E602D" w:rsidRDefault="00EE59CF" w:rsidP="0062330F">
      <w:pPr>
        <w:spacing w:line="360" w:lineRule="auto"/>
      </w:pPr>
      <w:r w:rsidRPr="008E602D">
        <w:t xml:space="preserve">   - repetitive: </w:t>
      </w:r>
      <m:oMath>
        <m:acc>
          <m:accPr>
            <m:chr m:val="̅"/>
            <m:ctrlPr>
              <w:rPr>
                <w:rFonts w:ascii="Cambria Math" w:hAnsi="Cambria Math"/>
              </w:rPr>
            </m:ctrlPr>
          </m:accPr>
          <m:e>
            <m:r>
              <m:rPr>
                <m:sty m:val="p"/>
              </m:rPr>
              <w:rPr>
                <w:rFonts w:ascii="Cambria Math" w:hAnsi="Cambria Math"/>
              </w:rPr>
              <m:t>C</m:t>
            </m:r>
          </m:e>
        </m:acc>
      </m:oMath>
      <w:r w:rsidRPr="008E602D">
        <w:t>(n, p) = (n+p-1)! / [p! * (n-1)!]</w:t>
      </w:r>
      <w:r w:rsidR="009F06DF" w:rsidRPr="008E602D">
        <w:t xml:space="preserve"> (n: number of elements, p: number of selections)</w:t>
      </w:r>
    </w:p>
    <w:p w14:paraId="4DF77AEF" w14:textId="0BD44239" w:rsidR="005D6E8B" w:rsidRPr="008E602D" w:rsidRDefault="00576D65" w:rsidP="0062330F">
      <w:pPr>
        <w:spacing w:line="360" w:lineRule="auto"/>
      </w:pPr>
      <w:r w:rsidRPr="008E602D">
        <w:lastRenderedPageBreak/>
        <w:t xml:space="preserve">   </w:t>
      </w:r>
      <w:r w:rsidR="00EE59CF" w:rsidRPr="008E602D">
        <w:t xml:space="preserve">- non-repetitive: </w:t>
      </w:r>
      <w:r w:rsidR="00D0601A" w:rsidRPr="008E602D">
        <w:t>C(n, p) = V(n, p) / P(p) = n! / [(n-p)!</w:t>
      </w:r>
      <w:r w:rsidR="00A14F38" w:rsidRPr="008E602D">
        <w:t xml:space="preserve"> * p!</w:t>
      </w:r>
      <w:r w:rsidR="00D0601A" w:rsidRPr="008E602D">
        <w:t>]</w:t>
      </w:r>
    </w:p>
    <w:p w14:paraId="68FD3A6E" w14:textId="3F8AC043" w:rsidR="00EA5BF8" w:rsidRPr="008E602D" w:rsidRDefault="00EA5BF8" w:rsidP="0062330F">
      <w:pPr>
        <w:spacing w:line="360" w:lineRule="auto"/>
        <w:rPr>
          <w:rFonts w:eastAsiaTheme="minorEastAsia"/>
        </w:rPr>
      </w:pPr>
      <w:r w:rsidRPr="008E602D">
        <w:t xml:space="preserve">   - symmetry: </w:t>
      </w:r>
      <m:oMath>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p</m:t>
            </m:r>
          </m:sub>
          <m:sup>
            <m:r>
              <m:rPr>
                <m:sty m:val="p"/>
              </m:rPr>
              <w:rPr>
                <w:rFonts w:ascii="Cambria Math" w:hAnsi="Cambria Math"/>
              </w:rPr>
              <m:t>n</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n-p</m:t>
            </m:r>
          </m:sub>
          <m:sup>
            <m:r>
              <m:rPr>
                <m:sty m:val="p"/>
              </m:rPr>
              <w:rPr>
                <w:rFonts w:ascii="Cambria Math" w:hAnsi="Cambria Math"/>
              </w:rPr>
              <m:t>n</m:t>
            </m:r>
          </m:sup>
        </m:sSubSup>
      </m:oMath>
    </w:p>
    <w:p w14:paraId="3E23399A" w14:textId="77777777" w:rsidR="00953DD0" w:rsidRPr="008E602D" w:rsidRDefault="00953DD0" w:rsidP="0062330F">
      <w:pPr>
        <w:spacing w:line="360" w:lineRule="auto"/>
      </w:pPr>
      <w:r w:rsidRPr="008E602D">
        <w:t xml:space="preserve">   - seperate sample spaces: C = n</w:t>
      </w:r>
      <w:r w:rsidRPr="008E602D">
        <w:rPr>
          <w:vertAlign w:val="subscript"/>
        </w:rPr>
        <w:t>1</w:t>
      </w:r>
      <w:r w:rsidRPr="008E602D">
        <w:t xml:space="preserve"> * n</w:t>
      </w:r>
      <w:r w:rsidRPr="008E602D">
        <w:rPr>
          <w:vertAlign w:val="subscript"/>
        </w:rPr>
        <w:t>2</w:t>
      </w:r>
      <w:r w:rsidRPr="008E602D">
        <w:t xml:space="preserve"> * ... * n</w:t>
      </w:r>
      <w:r w:rsidRPr="008E602D">
        <w:rPr>
          <w:vertAlign w:val="subscript"/>
        </w:rPr>
        <w:t>p</w:t>
      </w:r>
      <w:r w:rsidRPr="008E602D">
        <w:t xml:space="preserve"> (n</w:t>
      </w:r>
      <w:r w:rsidRPr="008E602D">
        <w:rPr>
          <w:vertAlign w:val="subscript"/>
        </w:rPr>
        <w:t>i</w:t>
      </w:r>
      <w:r w:rsidRPr="008E602D">
        <w:t>: size of i</w:t>
      </w:r>
      <w:r w:rsidRPr="008E602D">
        <w:rPr>
          <w:vertAlign w:val="subscript"/>
        </w:rPr>
        <w:t>th</w:t>
      </w:r>
      <w:r w:rsidRPr="008E602D">
        <w:t xml:space="preserve"> sample space)</w:t>
      </w:r>
    </w:p>
    <w:p w14:paraId="3FD3A837" w14:textId="77777777" w:rsidR="00013418" w:rsidRPr="008E602D" w:rsidRDefault="00013418" w:rsidP="0062330F">
      <w:pPr>
        <w:spacing w:line="360" w:lineRule="auto"/>
      </w:pPr>
    </w:p>
    <w:p w14:paraId="08C4FEB5" w14:textId="4524B1B0" w:rsidR="00A14E4A" w:rsidRPr="008E602D" w:rsidRDefault="003E2C03" w:rsidP="0062330F">
      <w:pPr>
        <w:spacing w:line="360" w:lineRule="auto"/>
        <w:rPr>
          <w:b/>
          <w:bCs/>
        </w:rPr>
      </w:pPr>
      <w:r w:rsidRPr="008E602D">
        <w:rPr>
          <w:b/>
          <w:bCs/>
        </w:rPr>
        <w:t>[PROBABILITY DISTRIBUTIONS]</w:t>
      </w:r>
    </w:p>
    <w:p w14:paraId="2BC180A2" w14:textId="1BF7B81A" w:rsidR="003E2C03" w:rsidRPr="008E602D" w:rsidRDefault="003E2C03" w:rsidP="0062330F">
      <w:pPr>
        <w:spacing w:line="360" w:lineRule="auto"/>
      </w:pPr>
      <w:r w:rsidRPr="008E602D">
        <w:t xml:space="preserve">* </w:t>
      </w:r>
      <w:r w:rsidRPr="008E602D">
        <w:rPr>
          <w:b/>
          <w:bCs/>
        </w:rPr>
        <w:t>distribution:</w:t>
      </w:r>
      <w:r w:rsidRPr="008E602D">
        <w:t xml:space="preserve"> possible values a </w:t>
      </w:r>
      <w:r w:rsidR="008B6798" w:rsidRPr="008E602D">
        <w:t xml:space="preserve">random </w:t>
      </w:r>
      <w:r w:rsidRPr="008E602D">
        <w:t>variable can take and how frequently they occur.</w:t>
      </w:r>
    </w:p>
    <w:p w14:paraId="095E8BD3" w14:textId="0DC630FF" w:rsidR="00406190" w:rsidRPr="008E602D" w:rsidRDefault="00406190" w:rsidP="0062330F">
      <w:pPr>
        <w:spacing w:line="360" w:lineRule="auto"/>
      </w:pPr>
      <w:r w:rsidRPr="008E602D">
        <w:t xml:space="preserve">   -</w:t>
      </w:r>
      <w:r w:rsidRPr="008E602D">
        <w:rPr>
          <w:rFonts w:cs="Calibri"/>
        </w:rPr>
        <w:t xml:space="preserve"> notation: variable ~ type (characteristics)</w:t>
      </w:r>
    </w:p>
    <w:p w14:paraId="727A82C4" w14:textId="3C3F4F9D" w:rsidR="0036413D" w:rsidRPr="008E602D" w:rsidRDefault="000515B5" w:rsidP="0062330F">
      <w:pPr>
        <w:spacing w:line="360" w:lineRule="auto"/>
      </w:pPr>
      <w:r w:rsidRPr="008E602D">
        <w:t xml:space="preserve">   - </w:t>
      </w:r>
      <w:r w:rsidR="003E2C03" w:rsidRPr="008E602D">
        <w:t>Y: actual outcome</w:t>
      </w:r>
    </w:p>
    <w:p w14:paraId="72AF921B" w14:textId="58B6152B" w:rsidR="0036413D" w:rsidRPr="008E602D" w:rsidRDefault="000515B5" w:rsidP="0062330F">
      <w:pPr>
        <w:spacing w:line="360" w:lineRule="auto"/>
      </w:pPr>
      <w:r w:rsidRPr="008E602D">
        <w:t xml:space="preserve">   - </w:t>
      </w:r>
      <w:r w:rsidR="003E2C03" w:rsidRPr="008E602D">
        <w:t>y: one of the possible outcome</w:t>
      </w:r>
      <w:r w:rsidR="008B6798" w:rsidRPr="008E602D">
        <w:t>s</w:t>
      </w:r>
      <w:r w:rsidR="003E2C03" w:rsidRPr="008E602D">
        <w:t xml:space="preserve"> </w:t>
      </w:r>
    </w:p>
    <w:p w14:paraId="3B3C6D2F" w14:textId="1B5C4988" w:rsidR="003E2C03" w:rsidRPr="008E602D" w:rsidRDefault="000515B5" w:rsidP="0062330F">
      <w:pPr>
        <w:spacing w:line="360" w:lineRule="auto"/>
      </w:pPr>
      <w:r w:rsidRPr="008E602D">
        <w:t xml:space="preserve">   - p(y) = P(Y=y): </w:t>
      </w:r>
      <w:r w:rsidR="0036413D" w:rsidRPr="008E602D">
        <w:t>probability function</w:t>
      </w:r>
      <w:r w:rsidRPr="008E602D">
        <w:t>.</w:t>
      </w:r>
      <w:r w:rsidR="0036413D" w:rsidRPr="008E602D">
        <w:t xml:space="preserve"> </w:t>
      </w:r>
      <w:r w:rsidR="004E1E66" w:rsidRPr="008E602D">
        <w:t>assigns probability to each distinct outcome in sample space.</w:t>
      </w:r>
    </w:p>
    <w:p w14:paraId="3E7DA9FE" w14:textId="5D1A1418" w:rsidR="00EA1A35" w:rsidRPr="008E602D" w:rsidRDefault="00EA1A35" w:rsidP="0062330F">
      <w:pPr>
        <w:spacing w:line="360" w:lineRule="auto"/>
      </w:pPr>
      <w:r w:rsidRPr="008E602D">
        <w:t xml:space="preserve">   - mean: average value of distribution.</w:t>
      </w:r>
    </w:p>
    <w:p w14:paraId="4C81CAF0" w14:textId="579A2FB9" w:rsidR="00EA1A35" w:rsidRPr="008E602D" w:rsidRDefault="00EA1A35" w:rsidP="0062330F">
      <w:pPr>
        <w:spacing w:line="360" w:lineRule="auto"/>
      </w:pPr>
      <w:r w:rsidRPr="008E602D">
        <w:t xml:space="preserve">   - variance: measure on how spread out the data is.</w:t>
      </w:r>
      <w:r w:rsidR="00D27A61" w:rsidRPr="008E602D">
        <w:t xml:space="preserve"> Var(Y)</w:t>
      </w:r>
    </w:p>
    <w:p w14:paraId="342894CA" w14:textId="651EA0B3" w:rsidR="00EA1A35" w:rsidRPr="008E602D" w:rsidRDefault="00EA1A35" w:rsidP="0062330F">
      <w:pPr>
        <w:spacing w:line="360" w:lineRule="auto"/>
      </w:pPr>
      <w:r w:rsidRPr="008E602D">
        <w:t xml:space="preserve">   - standard deviation: positive square root of variance.</w:t>
      </w:r>
    </w:p>
    <w:p w14:paraId="6307CFA3" w14:textId="342BF07F" w:rsidR="006164F5" w:rsidRPr="008E602D" w:rsidRDefault="006164F5" w:rsidP="0062330F">
      <w:pPr>
        <w:spacing w:line="360" w:lineRule="auto"/>
      </w:pPr>
      <w:r w:rsidRPr="008E602D">
        <w:t xml:space="preserve">   - disreete distribution: finite outcomes. bar graph.</w:t>
      </w:r>
      <w:r w:rsidR="006172D2" w:rsidRPr="008E602D">
        <w:t xml:space="preserve"> P(Y </w:t>
      </w:r>
      <w:r w:rsidR="006172D2" w:rsidRPr="008E602D">
        <w:rPr>
          <w:rFonts w:cs="Calibri"/>
        </w:rPr>
        <w:t>≤</w:t>
      </w:r>
      <w:r w:rsidR="006172D2" w:rsidRPr="008E602D">
        <w:t xml:space="preserve"> y) = P(Y &lt; y+1)</w:t>
      </w:r>
      <w:r w:rsidR="00352DD7" w:rsidRPr="008E602D">
        <w:t>. discreete uniform, bernoulli, binomial, poisson</w:t>
      </w:r>
    </w:p>
    <w:p w14:paraId="52BF52AD" w14:textId="72611B22" w:rsidR="006164F5" w:rsidRPr="008E602D" w:rsidRDefault="006164F5" w:rsidP="0062330F">
      <w:pPr>
        <w:spacing w:line="360" w:lineRule="auto"/>
      </w:pPr>
      <w:r w:rsidRPr="008E602D">
        <w:t xml:space="preserve">   - continuous distribution: infinite outcomes. </w:t>
      </w:r>
      <w:r w:rsidR="00184308" w:rsidRPr="008E602D">
        <w:t xml:space="preserve">smooth </w:t>
      </w:r>
      <w:r w:rsidRPr="008E602D">
        <w:t>curve.</w:t>
      </w:r>
      <w:r w:rsidR="00DF23E7" w:rsidRPr="008E602D">
        <w:t xml:space="preserve"> P(Y = y) = 0. P(Y </w:t>
      </w:r>
      <w:r w:rsidR="00DF23E7" w:rsidRPr="008E602D">
        <w:rPr>
          <w:rFonts w:cs="Calibri"/>
        </w:rPr>
        <w:t>≤</w:t>
      </w:r>
      <w:r w:rsidR="00DF23E7" w:rsidRPr="008E602D">
        <w:t xml:space="preserve"> y) = P(Y &lt; y)</w:t>
      </w:r>
      <w:r w:rsidR="00B302E8" w:rsidRPr="008E602D">
        <w:t>.</w:t>
      </w:r>
      <w:r w:rsidR="00225D9C" w:rsidRPr="008E602D">
        <w:t xml:space="preserve"> normal, students-t, chi-squared, exponential, logistic</w:t>
      </w:r>
    </w:p>
    <w:p w14:paraId="585DE2A1" w14:textId="3F00957E" w:rsidR="000515B5" w:rsidRPr="008E602D" w:rsidRDefault="000515B5" w:rsidP="0062330F">
      <w:pPr>
        <w:spacing w:line="360" w:lineRule="auto"/>
      </w:pPr>
      <w:r w:rsidRPr="008E602D">
        <w:t xml:space="preserve">* </w:t>
      </w:r>
      <w:r w:rsidRPr="008E602D">
        <w:rPr>
          <w:b/>
          <w:bCs/>
        </w:rPr>
        <w:t>population:</w:t>
      </w:r>
      <w:r w:rsidRPr="008E602D">
        <w:t xml:space="preserve"> includes all possible outcomes of an event.</w:t>
      </w:r>
    </w:p>
    <w:p w14:paraId="3B29EAFE" w14:textId="45A6E69E" w:rsidR="000515B5" w:rsidRPr="008E602D" w:rsidRDefault="000515B5" w:rsidP="0062330F">
      <w:pPr>
        <w:spacing w:line="360" w:lineRule="auto"/>
      </w:pPr>
      <w:r w:rsidRPr="008E602D">
        <w:t xml:space="preserve">* </w:t>
      </w:r>
      <w:r w:rsidRPr="008E602D">
        <w:rPr>
          <w:b/>
          <w:bCs/>
        </w:rPr>
        <w:t>sample:</w:t>
      </w:r>
      <w:r w:rsidRPr="008E602D">
        <w:t xml:space="preserve"> includes </w:t>
      </w:r>
      <w:r w:rsidR="00EA1A35" w:rsidRPr="008E602D">
        <w:t xml:space="preserve">only </w:t>
      </w:r>
      <w:r w:rsidR="00FF5E47" w:rsidRPr="008E602D">
        <w:t xml:space="preserve">a </w:t>
      </w:r>
      <w:r w:rsidR="00EA1A35" w:rsidRPr="008E602D">
        <w:t xml:space="preserve">few </w:t>
      </w:r>
      <w:r w:rsidRPr="008E602D">
        <w:t>possible outcomes of an event</w:t>
      </w:r>
      <w:r w:rsidR="0067378C" w:rsidRPr="008E602D">
        <w:t>.</w:t>
      </w:r>
    </w:p>
    <w:p w14:paraId="6DA105BB" w14:textId="31B5D772" w:rsidR="00B200DC" w:rsidRPr="008E602D" w:rsidRDefault="000515B5" w:rsidP="0062330F">
      <w:pPr>
        <w:spacing w:line="360" w:lineRule="auto"/>
        <w:rPr>
          <w:rFonts w:cs="Calibri"/>
        </w:rPr>
      </w:pPr>
      <w:r w:rsidRPr="008E602D">
        <w:t xml:space="preserve">* </w:t>
      </w:r>
      <w:r w:rsidRPr="008E602D">
        <w:rPr>
          <w:b/>
          <w:bCs/>
        </w:rPr>
        <w:t>probability distribution of population</w:t>
      </w:r>
      <w:r w:rsidR="00EA1A35" w:rsidRPr="008E602D">
        <w:rPr>
          <w:b/>
          <w:bCs/>
        </w:rPr>
        <w:t>:</w:t>
      </w:r>
      <w:r w:rsidR="00EA1A35" w:rsidRPr="008E602D">
        <w:t xml:space="preserve"> </w:t>
      </w:r>
      <w:r w:rsidR="00984036" w:rsidRPr="008E602D">
        <w:t>mean</w:t>
      </w:r>
      <w:r w:rsidR="00423C9C" w:rsidRPr="008E602D">
        <w:t xml:space="preserve"> (</w:t>
      </w:r>
      <w:r w:rsidR="00423C9C" w:rsidRPr="008E602D">
        <w:rPr>
          <w:rFonts w:cs="Calibri"/>
        </w:rPr>
        <w:t>μ)</w:t>
      </w:r>
      <w:r w:rsidR="00EA1A35" w:rsidRPr="008E602D">
        <w:rPr>
          <w:rFonts w:cs="Calibri"/>
        </w:rPr>
        <w:t xml:space="preserve">, </w:t>
      </w:r>
      <w:r w:rsidR="00984036" w:rsidRPr="008E602D">
        <w:t>variance</w:t>
      </w:r>
      <w:r w:rsidR="00423C9C" w:rsidRPr="008E602D">
        <w:t xml:space="preserve"> (</w:t>
      </w:r>
      <w:r w:rsidR="00423C9C" w:rsidRPr="008E602D">
        <w:rPr>
          <w:rFonts w:cs="Calibri"/>
        </w:rPr>
        <w:t>σ</w:t>
      </w:r>
      <w:r w:rsidR="00423C9C" w:rsidRPr="008E602D">
        <w:rPr>
          <w:rFonts w:cs="Calibri"/>
          <w:vertAlign w:val="superscript"/>
        </w:rPr>
        <w:t>2</w:t>
      </w:r>
      <w:r w:rsidR="00423C9C" w:rsidRPr="008E602D">
        <w:rPr>
          <w:rFonts w:cs="Calibri"/>
        </w:rPr>
        <w:t>)</w:t>
      </w:r>
      <w:r w:rsidR="00EA1A35" w:rsidRPr="008E602D">
        <w:rPr>
          <w:rFonts w:cs="Calibri"/>
        </w:rPr>
        <w:t xml:space="preserve">, </w:t>
      </w:r>
      <w:r w:rsidR="00B200DC" w:rsidRPr="008E602D">
        <w:rPr>
          <w:rFonts w:cs="Calibri"/>
        </w:rPr>
        <w:t>standard deviation (σ)</w:t>
      </w:r>
      <w:r w:rsidR="00EA1A35" w:rsidRPr="008E602D">
        <w:rPr>
          <w:rFonts w:cs="Calibri"/>
        </w:rPr>
        <w:t>.</w:t>
      </w:r>
    </w:p>
    <w:p w14:paraId="28170DDA" w14:textId="6A385E0A" w:rsidR="00EA1A35" w:rsidRPr="008E602D" w:rsidRDefault="00EA1A35" w:rsidP="0062330F">
      <w:pPr>
        <w:spacing w:line="360" w:lineRule="auto"/>
        <w:rPr>
          <w:rFonts w:cs="Calibri"/>
          <w:vertAlign w:val="superscript"/>
        </w:rPr>
      </w:pPr>
      <w:r w:rsidRPr="008E602D">
        <w:rPr>
          <w:rFonts w:cs="Calibri"/>
        </w:rPr>
        <w:t xml:space="preserve">* </w:t>
      </w:r>
      <w:r w:rsidRPr="008E602D">
        <w:rPr>
          <w:rFonts w:cs="Calibri"/>
          <w:b/>
          <w:bCs/>
        </w:rPr>
        <w:t>probability distribution of sample:</w:t>
      </w:r>
      <w:r w:rsidRPr="008E602D">
        <w:rPr>
          <w:rFonts w:cs="Calibri"/>
        </w:rPr>
        <w:t xml:space="preserve"> </w:t>
      </w:r>
      <w:r w:rsidRPr="008E602D">
        <w:t>mean (</w:t>
      </w:r>
      <m:oMath>
        <m:acc>
          <m:accPr>
            <m:chr m:val="̅"/>
            <m:ctrlPr>
              <w:rPr>
                <w:rFonts w:ascii="Cambria Math" w:hAnsi="Cambria Math" w:cs="Calibri"/>
              </w:rPr>
            </m:ctrlPr>
          </m:accPr>
          <m:e>
            <m:r>
              <m:rPr>
                <m:sty m:val="p"/>
              </m:rPr>
              <w:rPr>
                <w:rFonts w:ascii="Cambria Math" w:hAnsi="Cambria Math" w:cs="Calibri"/>
              </w:rPr>
              <m:t>x</m:t>
            </m:r>
          </m:e>
        </m:acc>
      </m:oMath>
      <w:r w:rsidRPr="008E602D">
        <w:rPr>
          <w:rFonts w:cs="Calibri"/>
        </w:rPr>
        <w:t xml:space="preserve">), </w:t>
      </w:r>
      <w:r w:rsidRPr="008E602D">
        <w:t>variance (</w:t>
      </w:r>
      <w:r w:rsidRPr="008E602D">
        <w:rPr>
          <w:rFonts w:cs="Calibri"/>
        </w:rPr>
        <w:t>s</w:t>
      </w:r>
      <w:r w:rsidRPr="008E602D">
        <w:rPr>
          <w:rFonts w:cs="Calibri"/>
          <w:vertAlign w:val="superscript"/>
        </w:rPr>
        <w:t>2</w:t>
      </w:r>
      <w:r w:rsidRPr="008E602D">
        <w:rPr>
          <w:rFonts w:cs="Calibri"/>
        </w:rPr>
        <w:t>), standard deviation (s).</w:t>
      </w:r>
    </w:p>
    <w:p w14:paraId="4165D0CC" w14:textId="1DAD5CAA" w:rsidR="009914F1" w:rsidRPr="008E602D" w:rsidRDefault="009914F1" w:rsidP="0062330F">
      <w:pPr>
        <w:spacing w:line="360" w:lineRule="auto"/>
        <w:rPr>
          <w:rFonts w:cs="Calibri"/>
        </w:rPr>
      </w:pPr>
      <w:r w:rsidRPr="008E602D">
        <w:rPr>
          <w:rFonts w:cs="Calibri"/>
        </w:rPr>
        <w:t xml:space="preserve">* </w:t>
      </w:r>
      <w:r w:rsidRPr="008E602D">
        <w:rPr>
          <w:rFonts w:cs="Calibri"/>
          <w:b/>
          <w:bCs/>
        </w:rPr>
        <w:t>trial:</w:t>
      </w:r>
      <w:r w:rsidRPr="008E602D">
        <w:rPr>
          <w:rFonts w:cs="Calibri"/>
        </w:rPr>
        <w:t xml:space="preserve"> observing an event and record the outcome.</w:t>
      </w:r>
    </w:p>
    <w:p w14:paraId="436AC261" w14:textId="0C4151B1" w:rsidR="009914F1" w:rsidRPr="008E602D" w:rsidRDefault="009914F1" w:rsidP="0062330F">
      <w:pPr>
        <w:spacing w:line="360" w:lineRule="auto"/>
        <w:rPr>
          <w:rFonts w:cs="Calibri"/>
        </w:rPr>
      </w:pPr>
      <w:r w:rsidRPr="008E602D">
        <w:rPr>
          <w:rFonts w:cs="Calibri"/>
        </w:rPr>
        <w:t xml:space="preserve">* </w:t>
      </w:r>
      <w:r w:rsidRPr="008E602D">
        <w:rPr>
          <w:rFonts w:cs="Calibri"/>
          <w:b/>
          <w:bCs/>
        </w:rPr>
        <w:t>experiment:</w:t>
      </w:r>
      <w:r w:rsidRPr="008E602D">
        <w:rPr>
          <w:rFonts w:cs="Calibri"/>
        </w:rPr>
        <w:t xml:space="preserve"> collect</w:t>
      </w:r>
      <w:r w:rsidR="00D75553" w:rsidRPr="008E602D">
        <w:rPr>
          <w:rFonts w:cs="Calibri"/>
        </w:rPr>
        <w:t>i</w:t>
      </w:r>
      <w:r w:rsidRPr="008E602D">
        <w:rPr>
          <w:rFonts w:cs="Calibri"/>
        </w:rPr>
        <w:t>on of one or m</w:t>
      </w:r>
      <w:r w:rsidR="00C142BD" w:rsidRPr="008E602D">
        <w:rPr>
          <w:rFonts w:cs="Calibri"/>
        </w:rPr>
        <w:t>ultiple</w:t>
      </w:r>
      <w:r w:rsidRPr="008E602D">
        <w:rPr>
          <w:rFonts w:cs="Calibri"/>
        </w:rPr>
        <w:t xml:space="preserve"> trials.</w:t>
      </w:r>
    </w:p>
    <w:p w14:paraId="4C4BBF42" w14:textId="60D5FA7F" w:rsidR="00225D9C" w:rsidRPr="008E602D" w:rsidRDefault="009914F1" w:rsidP="0062330F">
      <w:pPr>
        <w:spacing w:line="360" w:lineRule="auto"/>
        <w:rPr>
          <w:rFonts w:cs="Calibri"/>
        </w:rPr>
      </w:pPr>
      <w:r w:rsidRPr="008E602D">
        <w:rPr>
          <w:rFonts w:cs="Calibri"/>
        </w:rPr>
        <w:t xml:space="preserve">* </w:t>
      </w:r>
      <w:r w:rsidRPr="008E602D">
        <w:rPr>
          <w:rFonts w:cs="Calibri"/>
          <w:b/>
          <w:bCs/>
        </w:rPr>
        <w:t>experimental probability:</w:t>
      </w:r>
      <w:r w:rsidRPr="008E602D">
        <w:rPr>
          <w:rFonts w:cs="Calibri"/>
        </w:rPr>
        <w:t xml:space="preserve"> probability of an event based on the experiment.</w:t>
      </w:r>
    </w:p>
    <w:p w14:paraId="1366238E" w14:textId="77777777" w:rsidR="00E0155F" w:rsidRPr="008E602D" w:rsidRDefault="00E0155F" w:rsidP="0062330F">
      <w:pPr>
        <w:spacing w:line="360" w:lineRule="auto"/>
        <w:rPr>
          <w:rFonts w:cs="Calibri"/>
        </w:rPr>
      </w:pPr>
    </w:p>
    <w:p w14:paraId="595DE1D0" w14:textId="4C46540C" w:rsidR="006415C3" w:rsidRPr="008E602D" w:rsidRDefault="0011185E" w:rsidP="0062330F">
      <w:pPr>
        <w:spacing w:line="360" w:lineRule="auto"/>
        <w:rPr>
          <w:rFonts w:cs="Calibri"/>
          <w:b/>
          <w:bCs/>
        </w:rPr>
      </w:pPr>
      <w:r w:rsidRPr="008E602D">
        <w:rPr>
          <w:rFonts w:cs="Calibri"/>
          <w:b/>
          <w:bCs/>
        </w:rPr>
        <w:t>[</w:t>
      </w:r>
      <w:r w:rsidR="000B5C38" w:rsidRPr="008E602D">
        <w:rPr>
          <w:rFonts w:cs="Calibri"/>
          <w:b/>
          <w:bCs/>
        </w:rPr>
        <w:t xml:space="preserve">DISCREET - </w:t>
      </w:r>
      <w:r w:rsidR="008B6E86" w:rsidRPr="008E602D">
        <w:rPr>
          <w:rFonts w:cs="Calibri"/>
          <w:b/>
          <w:bCs/>
        </w:rPr>
        <w:t>UNIFORM DISTRIBUTION</w:t>
      </w:r>
      <w:r w:rsidR="000B5C38" w:rsidRPr="008E602D">
        <w:rPr>
          <w:rFonts w:cs="Calibri"/>
          <w:b/>
          <w:bCs/>
        </w:rPr>
        <w:t>]</w:t>
      </w:r>
    </w:p>
    <w:p w14:paraId="523D7DF8" w14:textId="4F33682D" w:rsidR="00A3480A" w:rsidRPr="008E602D" w:rsidRDefault="001246A5" w:rsidP="0062330F">
      <w:pPr>
        <w:spacing w:line="360" w:lineRule="auto"/>
        <w:rPr>
          <w:rFonts w:cs="Calibri"/>
        </w:rPr>
      </w:pPr>
      <w:r w:rsidRPr="008E602D">
        <w:rPr>
          <w:rFonts w:cs="Calibri"/>
        </w:rPr>
        <w:t>*</w:t>
      </w:r>
      <w:r w:rsidR="00E84B42" w:rsidRPr="008E602D">
        <w:rPr>
          <w:rFonts w:cs="Calibri"/>
        </w:rPr>
        <w:t xml:space="preserve"> </w:t>
      </w:r>
      <w:r w:rsidR="00E84B42" w:rsidRPr="008E602D">
        <w:rPr>
          <w:rFonts w:cs="Calibri"/>
          <w:b/>
          <w:bCs/>
        </w:rPr>
        <w:t>Y</w:t>
      </w:r>
      <w:r w:rsidR="00747C8E" w:rsidRPr="008E602D">
        <w:rPr>
          <w:rFonts w:cs="Calibri"/>
          <w:b/>
          <w:bCs/>
        </w:rPr>
        <w:t xml:space="preserve"> ~ U(a, b)</w:t>
      </w:r>
    </w:p>
    <w:p w14:paraId="171A49C4" w14:textId="7DBAC734" w:rsidR="00712E96" w:rsidRPr="008E602D" w:rsidRDefault="00712E96" w:rsidP="0062330F">
      <w:pPr>
        <w:spacing w:line="360" w:lineRule="auto"/>
        <w:rPr>
          <w:rFonts w:cs="Calibri"/>
        </w:rPr>
      </w:pPr>
      <w:r w:rsidRPr="008E602D">
        <w:rPr>
          <w:rFonts w:cs="Calibri"/>
        </w:rPr>
        <w:t>* all outcomes have equal probability. dice, cards.</w:t>
      </w:r>
    </w:p>
    <w:p w14:paraId="3A421B49" w14:textId="71290285" w:rsidR="00712E96" w:rsidRPr="008E602D" w:rsidRDefault="00712E96" w:rsidP="0062330F">
      <w:pPr>
        <w:spacing w:line="360" w:lineRule="auto"/>
        <w:rPr>
          <w:rFonts w:cs="Calibri"/>
        </w:rPr>
      </w:pPr>
      <w:r w:rsidRPr="008E602D">
        <w:rPr>
          <w:rFonts w:cs="Calibri"/>
        </w:rPr>
        <w:t>* expected value and variance have no predictive power.</w:t>
      </w:r>
    </w:p>
    <w:p w14:paraId="6789F7EC" w14:textId="77777777" w:rsidR="00CD5D48" w:rsidRPr="008E602D" w:rsidRDefault="00CD5D48" w:rsidP="0062330F">
      <w:pPr>
        <w:spacing w:line="360" w:lineRule="auto"/>
        <w:rPr>
          <w:rFonts w:cs="Calibri"/>
        </w:rPr>
      </w:pPr>
    </w:p>
    <w:p w14:paraId="6846951D" w14:textId="5FA936B7" w:rsidR="00F662A0" w:rsidRPr="008E602D" w:rsidRDefault="00156FFE" w:rsidP="0062330F">
      <w:pPr>
        <w:spacing w:line="360" w:lineRule="auto"/>
        <w:rPr>
          <w:b/>
          <w:bCs/>
        </w:rPr>
      </w:pPr>
      <w:r w:rsidRPr="008E602D">
        <w:rPr>
          <w:b/>
          <w:bCs/>
        </w:rPr>
        <w:t>[</w:t>
      </w:r>
      <w:r w:rsidR="0041592E" w:rsidRPr="008E602D">
        <w:rPr>
          <w:rFonts w:cs="Calibri"/>
          <w:b/>
          <w:bCs/>
        </w:rPr>
        <w:t xml:space="preserve">DISCREET - </w:t>
      </w:r>
      <w:r w:rsidRPr="008E602D">
        <w:rPr>
          <w:b/>
          <w:bCs/>
        </w:rPr>
        <w:t>BERNOULLI DISTRIBUTION]</w:t>
      </w:r>
    </w:p>
    <w:p w14:paraId="33F7E967" w14:textId="3B98CA36" w:rsidR="00FD3769" w:rsidRPr="008E602D" w:rsidRDefault="00FD3769" w:rsidP="0062330F">
      <w:pPr>
        <w:spacing w:line="360" w:lineRule="auto"/>
        <w:rPr>
          <w:rFonts w:cs="Calibri"/>
        </w:rPr>
      </w:pPr>
      <w:r w:rsidRPr="008E602D">
        <w:rPr>
          <w:rFonts w:cs="Calibri"/>
        </w:rPr>
        <w:t xml:space="preserve">* </w:t>
      </w:r>
      <w:r w:rsidRPr="008E602D">
        <w:rPr>
          <w:rFonts w:cs="Calibri"/>
          <w:b/>
          <w:bCs/>
        </w:rPr>
        <w:t>Y ~ Bern(p)</w:t>
      </w:r>
    </w:p>
    <w:p w14:paraId="5AEEE8CE" w14:textId="1BFB8973" w:rsidR="0041592E" w:rsidRPr="008E602D" w:rsidRDefault="0041592E" w:rsidP="0062330F">
      <w:pPr>
        <w:spacing w:line="360" w:lineRule="auto"/>
        <w:rPr>
          <w:rFonts w:cs="Calibri"/>
        </w:rPr>
      </w:pPr>
      <w:r w:rsidRPr="008E602D">
        <w:t xml:space="preserve">   - E(Y) = p</w:t>
      </w:r>
    </w:p>
    <w:p w14:paraId="1A660D44" w14:textId="11E60891" w:rsidR="0041592E" w:rsidRPr="008E602D" w:rsidRDefault="0041592E" w:rsidP="0062330F">
      <w:pPr>
        <w:spacing w:line="360" w:lineRule="auto"/>
      </w:pPr>
      <w:r w:rsidRPr="008E602D">
        <w:t xml:space="preserve">   - p &gt; </w:t>
      </w:r>
      <w:r w:rsidR="0059348B" w:rsidRPr="008E602D">
        <w:t>(</w:t>
      </w:r>
      <w:r w:rsidRPr="008E602D">
        <w:t>1-p</w:t>
      </w:r>
      <w:r w:rsidR="0059348B" w:rsidRPr="008E602D">
        <w:t>)</w:t>
      </w:r>
    </w:p>
    <w:p w14:paraId="6F924F08" w14:textId="615C97F1" w:rsidR="0041592E" w:rsidRPr="008E602D" w:rsidRDefault="0041592E" w:rsidP="0062330F">
      <w:pPr>
        <w:spacing w:line="360" w:lineRule="auto"/>
      </w:pPr>
      <w:r w:rsidRPr="008E602D">
        <w:t xml:space="preserve">   - </w:t>
      </w:r>
      <w:r w:rsidRPr="008E602D">
        <w:rPr>
          <w:rFonts w:cs="Calibri"/>
        </w:rPr>
        <w:t>σ</w:t>
      </w:r>
      <w:r w:rsidRPr="008E602D">
        <w:rPr>
          <w:rFonts w:cs="Calibri"/>
          <w:vertAlign w:val="superscript"/>
        </w:rPr>
        <w:t>2</w:t>
      </w:r>
      <w:r w:rsidRPr="008E602D">
        <w:rPr>
          <w:rFonts w:cs="Calibri"/>
        </w:rPr>
        <w:t xml:space="preserve"> = p*(1-p)</w:t>
      </w:r>
    </w:p>
    <w:p w14:paraId="4B67428D" w14:textId="087DBE08" w:rsidR="00505381" w:rsidRPr="008E602D" w:rsidRDefault="00505381" w:rsidP="0062330F">
      <w:pPr>
        <w:spacing w:line="360" w:lineRule="auto"/>
      </w:pPr>
      <w:r w:rsidRPr="008E602D">
        <w:t xml:space="preserve">* </w:t>
      </w:r>
      <w:r w:rsidR="002B2210" w:rsidRPr="008E602D">
        <w:t>single</w:t>
      </w:r>
      <w:r w:rsidRPr="008E602D">
        <w:t xml:space="preserve"> trial and </w:t>
      </w:r>
      <w:r w:rsidR="002B2210" w:rsidRPr="008E602D">
        <w:t>two</w:t>
      </w:r>
      <w:r w:rsidRPr="008E602D">
        <w:t xml:space="preserve"> possible outcomes. </w:t>
      </w:r>
      <w:r w:rsidR="0001480C" w:rsidRPr="008E602D">
        <w:t xml:space="preserve">true/false. </w:t>
      </w:r>
      <w:r w:rsidRPr="008E602D">
        <w:t>coin.</w:t>
      </w:r>
    </w:p>
    <w:p w14:paraId="1C150CEE" w14:textId="77777777" w:rsidR="00B96F3E" w:rsidRPr="008E602D" w:rsidRDefault="00B96F3E" w:rsidP="0062330F">
      <w:pPr>
        <w:spacing w:line="360" w:lineRule="auto"/>
      </w:pPr>
    </w:p>
    <w:p w14:paraId="415174EA" w14:textId="09D545BB" w:rsidR="00A14E4A" w:rsidRPr="008E602D" w:rsidRDefault="00601B07" w:rsidP="0062330F">
      <w:pPr>
        <w:spacing w:line="360" w:lineRule="auto"/>
        <w:rPr>
          <w:b/>
          <w:bCs/>
        </w:rPr>
      </w:pPr>
      <w:r w:rsidRPr="008E602D">
        <w:rPr>
          <w:b/>
          <w:bCs/>
        </w:rPr>
        <w:t>[</w:t>
      </w:r>
      <w:r w:rsidR="00A310F7" w:rsidRPr="008E602D">
        <w:rPr>
          <w:rFonts w:cs="Calibri"/>
          <w:b/>
          <w:bCs/>
        </w:rPr>
        <w:t xml:space="preserve">DISCREET - </w:t>
      </w:r>
      <w:r w:rsidRPr="008E602D">
        <w:rPr>
          <w:b/>
          <w:bCs/>
        </w:rPr>
        <w:t>BINOMIAL DISTRIBUTION]</w:t>
      </w:r>
    </w:p>
    <w:p w14:paraId="73C25ACA" w14:textId="77777777" w:rsidR="00A310F7" w:rsidRPr="008E602D" w:rsidRDefault="00A310F7" w:rsidP="0062330F">
      <w:pPr>
        <w:spacing w:line="360" w:lineRule="auto"/>
      </w:pPr>
      <w:r w:rsidRPr="008E602D">
        <w:rPr>
          <w:rFonts w:cs="Calibri"/>
        </w:rPr>
        <w:t xml:space="preserve">* </w:t>
      </w:r>
      <w:r w:rsidRPr="008E602D">
        <w:rPr>
          <w:rFonts w:cs="Calibri"/>
          <w:b/>
          <w:bCs/>
        </w:rPr>
        <w:t xml:space="preserve">Y ~ </w:t>
      </w:r>
      <w:r w:rsidRPr="008E602D">
        <w:rPr>
          <w:b/>
          <w:bCs/>
        </w:rPr>
        <w:t>B(n, p)</w:t>
      </w:r>
      <w:r w:rsidRPr="008E602D">
        <w:t xml:space="preserve"> (n:number of trials, p:probability of success)</w:t>
      </w:r>
    </w:p>
    <w:p w14:paraId="0221F065" w14:textId="1435DC19" w:rsidR="00A310F7" w:rsidRPr="008E602D" w:rsidRDefault="00CF5827" w:rsidP="0062330F">
      <w:pPr>
        <w:spacing w:line="360" w:lineRule="auto"/>
        <w:rPr>
          <w:rFonts w:cs="Calibri"/>
        </w:rPr>
      </w:pPr>
      <w:r w:rsidRPr="008E602D">
        <w:t xml:space="preserve">   - </w:t>
      </w:r>
      <w:r w:rsidR="00A310F7" w:rsidRPr="008E602D">
        <w:rPr>
          <w:rFonts w:cs="Calibri"/>
        </w:rPr>
        <w:t>Bern(p) = B(1, p)</w:t>
      </w:r>
    </w:p>
    <w:p w14:paraId="6B1013A7" w14:textId="28C2CE58" w:rsidR="00A310F7" w:rsidRPr="008E602D" w:rsidRDefault="00CF5827" w:rsidP="0062330F">
      <w:pPr>
        <w:spacing w:line="360" w:lineRule="auto"/>
        <w:rPr>
          <w:rFonts w:cs="Calibri"/>
        </w:rPr>
      </w:pPr>
      <w:r w:rsidRPr="008E602D">
        <w:t xml:space="preserve">   - </w:t>
      </w:r>
      <w:r w:rsidR="00A310F7" w:rsidRPr="008E602D">
        <w:rPr>
          <w:rFonts w:cs="Calibri"/>
        </w:rPr>
        <w:t>p(y) = C(</w:t>
      </w:r>
      <w:r w:rsidR="008D751A" w:rsidRPr="008E602D">
        <w:rPr>
          <w:rFonts w:cs="Calibri"/>
        </w:rPr>
        <w:t>y</w:t>
      </w:r>
      <w:r w:rsidR="00A310F7" w:rsidRPr="008E602D">
        <w:rPr>
          <w:rFonts w:cs="Calibri"/>
        </w:rPr>
        <w:t xml:space="preserve">, </w:t>
      </w:r>
      <w:r w:rsidR="008D751A" w:rsidRPr="008E602D">
        <w:rPr>
          <w:rFonts w:cs="Calibri"/>
        </w:rPr>
        <w:t>n</w:t>
      </w:r>
      <w:r w:rsidR="00A310F7" w:rsidRPr="008E602D">
        <w:rPr>
          <w:rFonts w:cs="Calibri"/>
        </w:rPr>
        <w:t>) * p</w:t>
      </w:r>
      <w:r w:rsidR="00A310F7" w:rsidRPr="008E602D">
        <w:rPr>
          <w:rFonts w:cs="Calibri"/>
          <w:vertAlign w:val="superscript"/>
        </w:rPr>
        <w:t>y</w:t>
      </w:r>
      <w:r w:rsidR="00A310F7" w:rsidRPr="008E602D">
        <w:rPr>
          <w:rFonts w:cs="Calibri"/>
        </w:rPr>
        <w:t xml:space="preserve"> * (1-p)</w:t>
      </w:r>
      <w:r w:rsidR="00A310F7" w:rsidRPr="008E602D">
        <w:rPr>
          <w:rFonts w:cs="Calibri"/>
          <w:vertAlign w:val="superscript"/>
        </w:rPr>
        <w:t>n-y</w:t>
      </w:r>
    </w:p>
    <w:p w14:paraId="62CEDA04" w14:textId="5406F0A2" w:rsidR="00A310F7" w:rsidRPr="008E602D" w:rsidRDefault="00CF5827" w:rsidP="0062330F">
      <w:pPr>
        <w:spacing w:line="360" w:lineRule="auto"/>
        <w:rPr>
          <w:rFonts w:cs="Calibri"/>
        </w:rPr>
      </w:pPr>
      <w:r w:rsidRPr="008E602D">
        <w:t xml:space="preserve">   - </w:t>
      </w:r>
      <w:r w:rsidR="00A310F7" w:rsidRPr="008E602D">
        <w:rPr>
          <w:rFonts w:cs="Calibri"/>
        </w:rPr>
        <w:t>E(Y) = p * n</w:t>
      </w:r>
      <w:r w:rsidR="00D315E2" w:rsidRPr="008E602D">
        <w:rPr>
          <w:rFonts w:cs="Calibri"/>
        </w:rPr>
        <w:t xml:space="preserve"> (number of heads expected after flipping coin 10 times is 5.)</w:t>
      </w:r>
    </w:p>
    <w:p w14:paraId="519C49A7" w14:textId="226B2EF5" w:rsidR="00A310F7" w:rsidRPr="008E602D" w:rsidRDefault="00CF5827" w:rsidP="0062330F">
      <w:pPr>
        <w:spacing w:line="360" w:lineRule="auto"/>
      </w:pPr>
      <w:r w:rsidRPr="008E602D">
        <w:t xml:space="preserve">   - </w:t>
      </w:r>
      <w:r w:rsidR="00A310F7" w:rsidRPr="008E602D">
        <w:rPr>
          <w:rFonts w:cs="Calibri"/>
        </w:rPr>
        <w:t>σ</w:t>
      </w:r>
      <w:r w:rsidR="00A310F7" w:rsidRPr="008E602D">
        <w:rPr>
          <w:rFonts w:cs="Calibri"/>
          <w:vertAlign w:val="superscript"/>
        </w:rPr>
        <w:t>2</w:t>
      </w:r>
      <w:r w:rsidR="00A310F7" w:rsidRPr="008E602D">
        <w:rPr>
          <w:rFonts w:cs="Calibri"/>
        </w:rPr>
        <w:t xml:space="preserve"> = n * p * (1-p)</w:t>
      </w:r>
    </w:p>
    <w:p w14:paraId="20F0E5C4" w14:textId="71A2281F" w:rsidR="001246A5" w:rsidRPr="008E602D" w:rsidRDefault="00601B07" w:rsidP="0062330F">
      <w:pPr>
        <w:spacing w:line="360" w:lineRule="auto"/>
        <w:rPr>
          <w:rFonts w:cs="Calibri"/>
        </w:rPr>
      </w:pPr>
      <w:r w:rsidRPr="008E602D">
        <w:lastRenderedPageBreak/>
        <w:t xml:space="preserve">* </w:t>
      </w:r>
      <w:r w:rsidR="00A310F7" w:rsidRPr="008E602D">
        <w:rPr>
          <w:rFonts w:cs="Calibri"/>
        </w:rPr>
        <w:t xml:space="preserve">two possible outcomes per iteration and many iterations. sequence of identical bernoulli events. </w:t>
      </w:r>
    </w:p>
    <w:p w14:paraId="74EA27B1" w14:textId="78F0D53D" w:rsidR="008D751A" w:rsidRPr="008E602D" w:rsidRDefault="008D751A" w:rsidP="0062330F">
      <w:pPr>
        <w:spacing w:line="360" w:lineRule="auto"/>
      </w:pPr>
      <w:r w:rsidRPr="008E602D">
        <w:rPr>
          <w:rFonts w:cs="Calibri"/>
        </w:rPr>
        <w:t>* how likely an event is to occur over a series of trials.</w:t>
      </w:r>
      <w:r w:rsidR="00713B9E" w:rsidRPr="008E602D">
        <w:rPr>
          <w:rFonts w:cs="Calibri"/>
        </w:rPr>
        <w:t xml:space="preserve"> </w:t>
      </w:r>
    </w:p>
    <w:p w14:paraId="65ECB5CE" w14:textId="450790E7" w:rsidR="0088001B" w:rsidRPr="008E602D" w:rsidRDefault="0088001B" w:rsidP="0062330F">
      <w:pPr>
        <w:spacing w:line="360" w:lineRule="auto"/>
      </w:pPr>
    </w:p>
    <w:p w14:paraId="4E4ECB6E" w14:textId="03FFF4C6" w:rsidR="0088001B" w:rsidRPr="008E602D" w:rsidRDefault="00C83389" w:rsidP="0062330F">
      <w:pPr>
        <w:spacing w:line="360" w:lineRule="auto"/>
        <w:rPr>
          <w:b/>
          <w:bCs/>
        </w:rPr>
      </w:pPr>
      <w:r w:rsidRPr="008E602D">
        <w:rPr>
          <w:b/>
          <w:bCs/>
        </w:rPr>
        <w:t>[</w:t>
      </w:r>
      <w:r w:rsidR="00653847" w:rsidRPr="008E602D">
        <w:rPr>
          <w:b/>
          <w:bCs/>
        </w:rPr>
        <w:t xml:space="preserve">DISCREET - </w:t>
      </w:r>
      <w:r w:rsidRPr="008E602D">
        <w:rPr>
          <w:b/>
          <w:bCs/>
        </w:rPr>
        <w:t>POISSON DISTRIBUTION]</w:t>
      </w:r>
    </w:p>
    <w:p w14:paraId="0DBFE58E" w14:textId="21588EF9" w:rsidR="00E84658" w:rsidRPr="008E602D" w:rsidRDefault="001246A5" w:rsidP="0062330F">
      <w:pPr>
        <w:spacing w:line="360" w:lineRule="auto"/>
      </w:pPr>
      <w:r w:rsidRPr="008E602D">
        <w:rPr>
          <w:rFonts w:cs="Calibri"/>
        </w:rPr>
        <w:t xml:space="preserve">* </w:t>
      </w:r>
      <w:r w:rsidR="009B2EA2" w:rsidRPr="008E602D">
        <w:rPr>
          <w:rFonts w:cs="Calibri"/>
          <w:b/>
          <w:bCs/>
        </w:rPr>
        <w:t>Y ~</w:t>
      </w:r>
      <w:r w:rsidR="009B2EA2" w:rsidRPr="008E602D">
        <w:rPr>
          <w:b/>
          <w:bCs/>
        </w:rPr>
        <w:t xml:space="preserve"> P</w:t>
      </w:r>
      <w:r w:rsidR="009B2EA2" w:rsidRPr="008E602D">
        <w:rPr>
          <w:b/>
          <w:bCs/>
          <w:vertAlign w:val="subscript"/>
        </w:rPr>
        <w:t>o</w:t>
      </w:r>
      <w:r w:rsidR="009B2EA2" w:rsidRPr="008E602D">
        <w:rPr>
          <w:b/>
          <w:bCs/>
        </w:rPr>
        <w:t>(</w:t>
      </w:r>
      <w:r w:rsidR="009B2EA2" w:rsidRPr="008E602D">
        <w:rPr>
          <w:rFonts w:cs="Calibri"/>
          <w:b/>
          <w:bCs/>
        </w:rPr>
        <w:t>λ</w:t>
      </w:r>
      <w:r w:rsidR="009B2EA2" w:rsidRPr="008E602D">
        <w:rPr>
          <w:b/>
          <w:bCs/>
        </w:rPr>
        <w:t>)</w:t>
      </w:r>
    </w:p>
    <w:p w14:paraId="24D7D262" w14:textId="4C4EB16E" w:rsidR="00E84658" w:rsidRPr="008E602D" w:rsidRDefault="00390820" w:rsidP="0062330F">
      <w:pPr>
        <w:spacing w:line="360" w:lineRule="auto"/>
      </w:pPr>
      <w:r w:rsidRPr="008E602D">
        <w:t xml:space="preserve">   - </w:t>
      </w:r>
      <w:r w:rsidR="00E84658" w:rsidRPr="008E602D">
        <w:rPr>
          <w:rFonts w:cs="Calibri"/>
        </w:rPr>
        <w:t>λ</w:t>
      </w:r>
      <w:r w:rsidR="00E84658" w:rsidRPr="008E602D">
        <w:t>: anticipated value.</w:t>
      </w:r>
    </w:p>
    <w:p w14:paraId="1FDDBC11" w14:textId="014CDEEE" w:rsidR="00F6498B" w:rsidRPr="008E602D" w:rsidRDefault="00390820" w:rsidP="0062330F">
      <w:pPr>
        <w:spacing w:line="360" w:lineRule="auto"/>
        <w:rPr>
          <w:rFonts w:cs="Calibri"/>
        </w:rPr>
      </w:pPr>
      <w:r w:rsidRPr="008E602D">
        <w:t xml:space="preserve">   - </w:t>
      </w:r>
      <w:r w:rsidR="003D2A34" w:rsidRPr="008E602D">
        <w:t>p</w:t>
      </w:r>
      <w:r w:rsidR="00F6498B" w:rsidRPr="008E602D">
        <w:t>(</w:t>
      </w:r>
      <w:r w:rsidR="003D2A34" w:rsidRPr="008E602D">
        <w:t>y</w:t>
      </w:r>
      <w:r w:rsidR="00F6498B" w:rsidRPr="008E602D">
        <w:t>) = (</w:t>
      </w:r>
      <w:r w:rsidR="00F6498B" w:rsidRPr="008E602D">
        <w:rPr>
          <w:rFonts w:cs="Calibri"/>
        </w:rPr>
        <w:t>λ</w:t>
      </w:r>
      <w:r w:rsidR="00F6498B" w:rsidRPr="008E602D">
        <w:rPr>
          <w:rFonts w:cs="Calibri"/>
          <w:vertAlign w:val="superscript"/>
        </w:rPr>
        <w:t>y</w:t>
      </w:r>
      <w:r w:rsidR="00F6498B" w:rsidRPr="008E602D">
        <w:rPr>
          <w:rFonts w:cs="Calibri"/>
        </w:rPr>
        <w:t xml:space="preserve"> * e</w:t>
      </w:r>
      <w:r w:rsidR="00F6498B" w:rsidRPr="008E602D">
        <w:rPr>
          <w:rFonts w:cs="Calibri"/>
          <w:vertAlign w:val="superscript"/>
        </w:rPr>
        <w:t>- λ</w:t>
      </w:r>
      <w:r w:rsidR="00F6498B" w:rsidRPr="008E602D">
        <w:rPr>
          <w:rFonts w:cs="Calibri"/>
        </w:rPr>
        <w:t>)</w:t>
      </w:r>
      <w:r w:rsidR="003D2A34" w:rsidRPr="008E602D">
        <w:rPr>
          <w:rFonts w:cs="Calibri"/>
        </w:rPr>
        <w:t xml:space="preserve"> </w:t>
      </w:r>
      <w:r w:rsidR="00F6498B" w:rsidRPr="008E602D">
        <w:rPr>
          <w:rFonts w:cs="Calibri"/>
        </w:rPr>
        <w:t>/</w:t>
      </w:r>
      <w:r w:rsidR="003D2A34" w:rsidRPr="008E602D">
        <w:rPr>
          <w:rFonts w:cs="Calibri"/>
        </w:rPr>
        <w:t xml:space="preserve"> </w:t>
      </w:r>
      <w:r w:rsidR="00F6498B" w:rsidRPr="008E602D">
        <w:rPr>
          <w:rFonts w:cs="Calibri"/>
        </w:rPr>
        <w:t>y!</w:t>
      </w:r>
    </w:p>
    <w:p w14:paraId="6EEC690C" w14:textId="3B79614F" w:rsidR="00D64960" w:rsidRPr="008E602D" w:rsidRDefault="00390820" w:rsidP="0062330F">
      <w:pPr>
        <w:spacing w:line="360" w:lineRule="auto"/>
        <w:rPr>
          <w:rFonts w:cs="Calibri"/>
        </w:rPr>
      </w:pPr>
      <w:r w:rsidRPr="008E602D">
        <w:t xml:space="preserve">   - </w:t>
      </w:r>
      <w:r w:rsidR="00D64960" w:rsidRPr="008E602D">
        <w:rPr>
          <w:rFonts w:cs="Calibri"/>
        </w:rPr>
        <w:t xml:space="preserve">E(Y) = </w:t>
      </w:r>
      <w:r w:rsidR="007F30BF" w:rsidRPr="008E602D">
        <w:rPr>
          <w:rFonts w:cs="Calibri"/>
        </w:rPr>
        <w:t>σ</w:t>
      </w:r>
      <w:r w:rsidR="007F30BF" w:rsidRPr="008E602D">
        <w:rPr>
          <w:rFonts w:cs="Calibri"/>
          <w:vertAlign w:val="superscript"/>
        </w:rPr>
        <w:t>2</w:t>
      </w:r>
      <w:r w:rsidR="007F30BF" w:rsidRPr="008E602D">
        <w:rPr>
          <w:rFonts w:cs="Calibri"/>
        </w:rPr>
        <w:t xml:space="preserve"> = </w:t>
      </w:r>
      <w:r w:rsidR="00D64960" w:rsidRPr="008E602D">
        <w:rPr>
          <w:rFonts w:cs="Calibri"/>
        </w:rPr>
        <w:t>λ</w:t>
      </w:r>
    </w:p>
    <w:p w14:paraId="5F117ED3" w14:textId="00EF4739" w:rsidR="003E7B45" w:rsidRPr="008E602D" w:rsidRDefault="005B0DD4" w:rsidP="0062330F">
      <w:pPr>
        <w:spacing w:line="360" w:lineRule="auto"/>
      </w:pPr>
      <w:r w:rsidRPr="008E602D">
        <w:t>* likelihood of a certain event occuring</w:t>
      </w:r>
      <w:r w:rsidR="00C8164C" w:rsidRPr="008E602D">
        <w:t xml:space="preserve"> (frequenc</w:t>
      </w:r>
      <w:r w:rsidR="00D955FF" w:rsidRPr="008E602D">
        <w:t>y</w:t>
      </w:r>
      <w:r w:rsidR="00C8164C" w:rsidRPr="008E602D">
        <w:t>)</w:t>
      </w:r>
      <w:r w:rsidRPr="008E602D">
        <w:t xml:space="preserve"> over a given interval of time.</w:t>
      </w:r>
    </w:p>
    <w:p w14:paraId="51EBEB90" w14:textId="77777777" w:rsidR="00D955FF" w:rsidRPr="008E602D" w:rsidRDefault="00FF6505" w:rsidP="0062330F">
      <w:pPr>
        <w:spacing w:line="360" w:lineRule="auto"/>
      </w:pPr>
      <w:r w:rsidRPr="008E602D">
        <w:t>* how likely a specific outcome is, knowing how often the event usually occurs.</w:t>
      </w:r>
      <w:r w:rsidR="00D955FF" w:rsidRPr="008E602D">
        <w:t xml:space="preserve"> </w:t>
      </w:r>
    </w:p>
    <w:p w14:paraId="1F0396E0" w14:textId="45C9CA0E" w:rsidR="00FF6505" w:rsidRPr="008E602D" w:rsidRDefault="00D955FF" w:rsidP="0062330F">
      <w:pPr>
        <w:spacing w:line="360" w:lineRule="auto"/>
      </w:pPr>
      <w:r w:rsidRPr="008E602D">
        <w:t>* out of ordinary or not.</w:t>
      </w:r>
    </w:p>
    <w:p w14:paraId="304345F5" w14:textId="0BF7B6E7" w:rsidR="005B0DD4" w:rsidRPr="008E602D" w:rsidRDefault="003E7B45" w:rsidP="0062330F">
      <w:pPr>
        <w:spacing w:line="360" w:lineRule="auto"/>
      </w:pPr>
      <w:r w:rsidRPr="008E602D">
        <w:t>* only non-negative values.</w:t>
      </w:r>
    </w:p>
    <w:p w14:paraId="39306A73" w14:textId="11708FE7" w:rsidR="00F90628" w:rsidRPr="008E602D" w:rsidRDefault="00F90628" w:rsidP="0062330F">
      <w:pPr>
        <w:spacing w:line="360" w:lineRule="auto"/>
      </w:pPr>
    </w:p>
    <w:p w14:paraId="7DB8A330" w14:textId="77777777" w:rsidR="00F90628" w:rsidRPr="008E602D" w:rsidRDefault="00F90628" w:rsidP="0062330F">
      <w:pPr>
        <w:spacing w:line="360" w:lineRule="auto"/>
        <w:rPr>
          <w:rFonts w:cs="Calibri"/>
          <w:b/>
          <w:bCs/>
        </w:rPr>
      </w:pPr>
      <w:r w:rsidRPr="008E602D">
        <w:rPr>
          <w:rFonts w:cs="Calibri"/>
          <w:b/>
          <w:bCs/>
        </w:rPr>
        <w:t>[CONTINUOUS DISTRIBUTIONS]</w:t>
      </w:r>
    </w:p>
    <w:p w14:paraId="2F595CCD"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density function (PDF):</w:t>
      </w:r>
      <w:r w:rsidRPr="008E602D">
        <w:rPr>
          <w:rFonts w:cs="Calibri"/>
        </w:rPr>
        <w:t xml:space="preserve"> f(y)</w:t>
      </w:r>
    </w:p>
    <w:p w14:paraId="124A01C3"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cumulative distribution function (CDF)</w:t>
      </w:r>
      <w:r w:rsidRPr="008E602D">
        <w:rPr>
          <w:rFonts w:cs="Calibri"/>
        </w:rPr>
        <w:t>: F(y) = P(Y≤y)</w:t>
      </w:r>
    </w:p>
    <w:p w14:paraId="3C324EC9" w14:textId="77777777" w:rsidR="00F90628" w:rsidRPr="008E602D" w:rsidRDefault="00F90628" w:rsidP="0062330F">
      <w:pPr>
        <w:spacing w:line="360" w:lineRule="auto"/>
        <w:rPr>
          <w:rFonts w:cs="Calibri"/>
        </w:rPr>
      </w:pPr>
      <w:r w:rsidRPr="008E602D">
        <w:rPr>
          <w:rFonts w:cs="Calibri"/>
        </w:rPr>
        <w:t xml:space="preserve">* </w:t>
      </w:r>
      <w:r w:rsidRPr="008E602D">
        <w:rPr>
          <w:rFonts w:cs="Calibri"/>
          <w:b/>
          <w:bCs/>
        </w:rPr>
        <w:t>probability of individual event:</w:t>
      </w:r>
      <w:r w:rsidRPr="008E602D">
        <w:rPr>
          <w:rFonts w:cs="Calibri"/>
        </w:rPr>
        <w:t xml:space="preserve"> P(Y=y) = 0</w:t>
      </w:r>
    </w:p>
    <w:p w14:paraId="710550A7" w14:textId="60A2CFC6" w:rsidR="00F90628" w:rsidRPr="008E602D" w:rsidRDefault="00F90628" w:rsidP="0062330F">
      <w:pPr>
        <w:spacing w:line="360" w:lineRule="auto"/>
        <w:rPr>
          <w:rFonts w:eastAsiaTheme="minorEastAsia" w:cs="Calibri"/>
        </w:rPr>
      </w:pPr>
      <w:r w:rsidRPr="008E602D">
        <w:rPr>
          <w:rFonts w:cs="Calibri"/>
        </w:rPr>
        <w:t xml:space="preserve">* </w:t>
      </w:r>
      <w:r w:rsidRPr="008E602D">
        <w:rPr>
          <w:rFonts w:cs="Calibri"/>
          <w:b/>
          <w:bCs/>
        </w:rPr>
        <w:t>probability of interval:</w:t>
      </w:r>
      <w:r w:rsidRPr="008E602D">
        <w:rPr>
          <w:rFonts w:cs="Calibri"/>
        </w:rPr>
        <w:t xml:space="preserve"> </w:t>
      </w:r>
      <m:oMath>
        <m:nary>
          <m:naryPr>
            <m:limLoc m:val="subSup"/>
            <m:ctrlPr>
              <w:rPr>
                <w:rFonts w:ascii="Cambria Math" w:hAnsi="Cambria Math" w:cs="Calibri"/>
              </w:rPr>
            </m:ctrlPr>
          </m:naryPr>
          <m:sub>
            <m:r>
              <m:rPr>
                <m:sty m:val="p"/>
              </m:rPr>
              <w:rPr>
                <w:rFonts w:ascii="Cambria Math" w:hAnsi="Cambria Math" w:cs="Calibri"/>
              </w:rPr>
              <m:t>a</m:t>
            </m:r>
          </m:sub>
          <m:sup>
            <m:r>
              <m:rPr>
                <m:sty m:val="p"/>
              </m:rPr>
              <w:rPr>
                <w:rFonts w:ascii="Cambria Math" w:hAnsi="Cambria Math" w:cs="Calibri"/>
              </w:rPr>
              <m:t>b</m:t>
            </m:r>
          </m:sup>
          <m:e>
            <m:r>
              <m:rPr>
                <m:sty m:val="p"/>
              </m:rPr>
              <w:rPr>
                <w:rFonts w:ascii="Cambria Math" w:hAnsi="Cambria Math" w:cs="Calibri"/>
              </w:rPr>
              <m:t>p</m:t>
            </m:r>
            <m:d>
              <m:dPr>
                <m:ctrlPr>
                  <w:rPr>
                    <w:rFonts w:ascii="Cambria Math" w:hAnsi="Cambria Math" w:cs="Calibri"/>
                  </w:rPr>
                </m:ctrlPr>
              </m:dPr>
              <m:e>
                <m:r>
                  <m:rPr>
                    <m:sty m:val="p"/>
                  </m:rPr>
                  <w:rPr>
                    <w:rFonts w:ascii="Cambria Math" w:hAnsi="Cambria Math" w:cs="Calibri"/>
                  </w:rPr>
                  <m:t>x</m:t>
                </m:r>
              </m:e>
            </m:d>
            <m:r>
              <m:rPr>
                <m:sty m:val="p"/>
              </m:rPr>
              <w:rPr>
                <w:rFonts w:ascii="Cambria Math" w:hAnsi="Cambria Math" w:cs="Calibri"/>
              </w:rPr>
              <m:t>dx</m:t>
            </m:r>
          </m:e>
        </m:nary>
      </m:oMath>
    </w:p>
    <w:p w14:paraId="73F41C7D" w14:textId="6D1434B9"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PDF to CDF:</w:t>
      </w:r>
      <w:r w:rsidRPr="008E602D">
        <w:rPr>
          <w:rFonts w:eastAsiaTheme="minorEastAsia" w:cs="Calibri"/>
        </w:rPr>
        <w:t xml:space="preserve"> </w:t>
      </w:r>
      <m:oMath>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y</m:t>
            </m:r>
          </m:sup>
          <m:e>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dy</m:t>
            </m:r>
          </m:e>
        </m:nary>
        <m:r>
          <m:rPr>
            <m:sty m:val="p"/>
          </m:rPr>
          <w:rPr>
            <w:rFonts w:ascii="Cambria Math" w:eastAsiaTheme="minorEastAsia" w:hAnsi="Cambria Math" w:cs="Calibri"/>
          </w:rPr>
          <m:t>=F</m:t>
        </m:r>
        <m:d>
          <m:dPr>
            <m:ctrlPr>
              <w:rPr>
                <w:rFonts w:ascii="Cambria Math" w:eastAsiaTheme="minorEastAsia" w:hAnsi="Cambria Math" w:cs="Calibri"/>
              </w:rPr>
            </m:ctrlPr>
          </m:dPr>
          <m:e>
            <m:r>
              <m:rPr>
                <m:sty m:val="p"/>
              </m:rPr>
              <w:rPr>
                <w:rFonts w:ascii="Cambria Math" w:eastAsiaTheme="minorEastAsia" w:hAnsi="Cambria Math" w:cs="Calibri"/>
              </w:rPr>
              <m:t>y</m:t>
            </m:r>
          </m:e>
        </m:d>
      </m:oMath>
      <w:r w:rsidRPr="008E602D">
        <w:rPr>
          <w:rFonts w:eastAsiaTheme="minorEastAsia" w:cs="Calibri"/>
        </w:rPr>
        <w:t xml:space="preserve"> </w:t>
      </w:r>
    </w:p>
    <w:p w14:paraId="76F5D122" w14:textId="2FD1F98C"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CDF to PDF:</w:t>
      </w:r>
      <w:r w:rsidRPr="008E602D">
        <w:rPr>
          <w:rFonts w:eastAsiaTheme="minorEastAsia" w:cs="Calibri"/>
        </w:rPr>
        <w:t xml:space="preserve"> </w:t>
      </w:r>
      <m:oMath>
        <m:r>
          <m:rPr>
            <m:sty m:val="p"/>
          </m:rPr>
          <w:rPr>
            <w:rFonts w:ascii="Cambria Math" w:eastAsiaTheme="minorEastAsia" w:hAnsi="Cambria Math" w:cs="Calibri"/>
          </w:rPr>
          <m:t>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f>
          <m:fPr>
            <m:ctrlPr>
              <w:rPr>
                <w:rFonts w:ascii="Cambria Math" w:eastAsiaTheme="minorEastAsia" w:hAnsi="Cambria Math" w:cs="Calibri"/>
              </w:rPr>
            </m:ctrlPr>
          </m:fPr>
          <m:num>
            <m:r>
              <m:rPr>
                <m:sty m:val="p"/>
              </m:rPr>
              <w:rPr>
                <w:rFonts w:ascii="Cambria Math" w:hAnsi="Cambria Math" w:cs="Calibri"/>
              </w:rPr>
              <m:t>dF</m:t>
            </m:r>
            <m:d>
              <m:dPr>
                <m:ctrlPr>
                  <w:rPr>
                    <w:rFonts w:ascii="Cambria Math" w:hAnsi="Cambria Math" w:cs="Calibri"/>
                  </w:rPr>
                </m:ctrlPr>
              </m:dPr>
              <m:e>
                <m:r>
                  <m:rPr>
                    <m:sty m:val="p"/>
                  </m:rPr>
                  <w:rPr>
                    <w:rFonts w:ascii="Cambria Math" w:hAnsi="Cambria Math" w:cs="Calibri"/>
                  </w:rPr>
                  <m:t>y</m:t>
                </m:r>
              </m:e>
            </m:d>
          </m:num>
          <m:den>
            <m:r>
              <m:rPr>
                <m:sty m:val="p"/>
              </m:rPr>
              <w:rPr>
                <w:rFonts w:ascii="Cambria Math" w:hAnsi="Cambria Math" w:cs="Calibri"/>
              </w:rPr>
              <m:t>dx</m:t>
            </m:r>
          </m:den>
        </m:f>
      </m:oMath>
    </w:p>
    <w:p w14:paraId="4F64EA94" w14:textId="0B07C3E6"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expected value:</w:t>
      </w:r>
      <w:r w:rsidRPr="008E602D">
        <w:rPr>
          <w:rFonts w:eastAsiaTheme="minorEastAsia" w:cs="Calibri"/>
        </w:rPr>
        <w:t xml:space="preserve"> </w:t>
      </w:r>
      <m:oMath>
        <m:r>
          <m:rPr>
            <m:sty m:val="p"/>
          </m:rPr>
          <w:rPr>
            <w:rFonts w:ascii="Cambria Math" w:eastAsiaTheme="minorEastAsia" w:hAnsi="Cambria Math" w:cs="Calibri"/>
          </w:rPr>
          <m:t>E</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m:t>
        </m:r>
        <m:nary>
          <m:naryPr>
            <m:limLoc m:val="subSup"/>
            <m:ctrlPr>
              <w:rPr>
                <w:rFonts w:ascii="Cambria Math" w:eastAsiaTheme="minorEastAsia" w:hAnsi="Cambria Math" w:cs="Calibri"/>
              </w:rPr>
            </m:ctrlPr>
          </m:naryPr>
          <m:sub>
            <m:r>
              <m:rPr>
                <m:sty m:val="p"/>
              </m:rPr>
              <w:rPr>
                <w:rFonts w:ascii="Cambria Math" w:eastAsiaTheme="minorEastAsia" w:hAnsi="Cambria Math" w:cs="Calibri"/>
              </w:rPr>
              <m:t>-∞</m:t>
            </m:r>
          </m:sub>
          <m:sup>
            <m:r>
              <m:rPr>
                <m:sty m:val="p"/>
              </m:rPr>
              <w:rPr>
                <w:rFonts w:ascii="Cambria Math" w:eastAsiaTheme="minorEastAsia" w:hAnsi="Cambria Math" w:cs="Calibri"/>
              </w:rPr>
              <m:t>∞</m:t>
            </m:r>
          </m:sup>
          <m:e>
            <m:r>
              <m:rPr>
                <m:sty m:val="p"/>
              </m:rPr>
              <w:rPr>
                <w:rFonts w:ascii="Cambria Math" w:eastAsiaTheme="minorEastAsia" w:hAnsi="Cambria Math" w:cs="Calibri"/>
              </w:rPr>
              <m:t>y p</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 xml:space="preserve"> dy</m:t>
            </m:r>
          </m:e>
        </m:nary>
      </m:oMath>
    </w:p>
    <w:p w14:paraId="6D8818E3" w14:textId="63ADCCCF" w:rsidR="00F90628" w:rsidRPr="008E602D" w:rsidRDefault="00F90628" w:rsidP="0062330F">
      <w:pPr>
        <w:spacing w:line="360" w:lineRule="auto"/>
        <w:rPr>
          <w:rFonts w:eastAsiaTheme="minorEastAsia" w:cs="Calibri"/>
        </w:rPr>
      </w:pPr>
      <w:r w:rsidRPr="008E602D">
        <w:rPr>
          <w:rFonts w:eastAsiaTheme="minorEastAsia" w:cs="Calibri"/>
        </w:rPr>
        <w:t xml:space="preserve">* </w:t>
      </w:r>
      <w:r w:rsidRPr="008E602D">
        <w:rPr>
          <w:rFonts w:eastAsiaTheme="minorEastAsia" w:cs="Calibri"/>
          <w:b/>
          <w:bCs/>
        </w:rPr>
        <w:t>variance:</w:t>
      </w:r>
      <w:r w:rsidRPr="008E602D">
        <w:rPr>
          <w:rFonts w:eastAsiaTheme="minorEastAsia" w:cs="Calibri"/>
        </w:rPr>
        <w:t xml:space="preserve"> </w:t>
      </w:r>
      <m:oMath>
        <m:r>
          <m:rPr>
            <m:sty m:val="p"/>
          </m:rPr>
          <w:rPr>
            <w:rFonts w:ascii="Cambria Math" w:eastAsiaTheme="minorEastAsia" w:hAnsi="Cambria Math" w:cs="Calibri"/>
          </w:rPr>
          <m:t>Var</m:t>
        </m:r>
        <m:d>
          <m:dPr>
            <m:ctrlPr>
              <w:rPr>
                <w:rFonts w:ascii="Cambria Math" w:eastAsiaTheme="minorEastAsia" w:hAnsi="Cambria Math" w:cs="Calibri"/>
              </w:rPr>
            </m:ctrlPr>
          </m:dPr>
          <m:e>
            <m:r>
              <m:rPr>
                <m:sty m:val="p"/>
              </m:rPr>
              <w:rPr>
                <w:rFonts w:ascii="Cambria Math" w:eastAsiaTheme="minorEastAsia" w:hAnsi="Cambria Math" w:cs="Calibri"/>
              </w:rPr>
              <m:t>y</m:t>
            </m:r>
          </m:e>
        </m:d>
        <m:r>
          <m:rPr>
            <m:sty m:val="p"/>
          </m:rPr>
          <w:rPr>
            <w:rFonts w:ascii="Cambria Math" w:eastAsiaTheme="minorEastAsia" w:hAnsi="Cambria Math" w:cs="Calibri"/>
          </w:rPr>
          <m:t>=E</m:t>
        </m:r>
        <m:d>
          <m:dPr>
            <m:ctrlPr>
              <w:rPr>
                <w:rFonts w:ascii="Cambria Math" w:eastAsiaTheme="minorEastAsia" w:hAnsi="Cambria Math" w:cs="Calibri"/>
              </w:rPr>
            </m:ctrlPr>
          </m:dPr>
          <m:e>
            <m:sSup>
              <m:sSupPr>
                <m:ctrlPr>
                  <w:rPr>
                    <w:rFonts w:ascii="Cambria Math" w:eastAsiaTheme="minorEastAsia" w:hAnsi="Cambria Math" w:cs="Calibri"/>
                  </w:rPr>
                </m:ctrlPr>
              </m:sSupPr>
              <m:e>
                <m:r>
                  <m:rPr>
                    <m:sty m:val="p"/>
                  </m:rPr>
                  <w:rPr>
                    <w:rFonts w:ascii="Cambria Math" w:eastAsiaTheme="minorEastAsia" w:hAnsi="Cambria Math" w:cs="Calibri"/>
                  </w:rPr>
                  <m:t>y</m:t>
                </m:r>
              </m:e>
              <m:sup>
                <m:r>
                  <m:rPr>
                    <m:sty m:val="p"/>
                  </m:rPr>
                  <w:rPr>
                    <w:rFonts w:ascii="Cambria Math" w:eastAsiaTheme="minorEastAsia" w:hAnsi="Cambria Math" w:cs="Calibri"/>
                  </w:rPr>
                  <m:t>2</m:t>
                </m:r>
              </m:sup>
            </m:sSup>
          </m:e>
        </m:d>
        <m:r>
          <m:rPr>
            <m:sty m:val="p"/>
          </m:rPr>
          <w:rPr>
            <w:rFonts w:ascii="Cambria Math" w:eastAsiaTheme="minorEastAsia" w:hAnsi="Cambria Math" w:cs="Calibri"/>
          </w:rPr>
          <m:t>-E</m:t>
        </m:r>
        <m:sSup>
          <m:sSupPr>
            <m:ctrlPr>
              <w:rPr>
                <w:rFonts w:ascii="Cambria Math" w:eastAsiaTheme="minorEastAsia" w:hAnsi="Cambria Math" w:cs="Calibri"/>
              </w:rPr>
            </m:ctrlPr>
          </m:sSupPr>
          <m:e>
            <m:d>
              <m:dPr>
                <m:ctrlPr>
                  <w:rPr>
                    <w:rFonts w:ascii="Cambria Math" w:eastAsiaTheme="minorEastAsia" w:hAnsi="Cambria Math" w:cs="Calibri"/>
                  </w:rPr>
                </m:ctrlPr>
              </m:dPr>
              <m:e>
                <m:r>
                  <m:rPr>
                    <m:sty m:val="p"/>
                  </m:rPr>
                  <w:rPr>
                    <w:rFonts w:ascii="Cambria Math" w:eastAsiaTheme="minorEastAsia" w:hAnsi="Cambria Math" w:cs="Calibri"/>
                  </w:rPr>
                  <m:t>y</m:t>
                </m:r>
              </m:e>
            </m:d>
          </m:e>
          <m:sup>
            <m:r>
              <m:rPr>
                <m:sty m:val="p"/>
              </m:rPr>
              <w:rPr>
                <w:rFonts w:ascii="Cambria Math" w:eastAsiaTheme="minorEastAsia" w:hAnsi="Cambria Math" w:cs="Calibri"/>
              </w:rPr>
              <m:t>2</m:t>
            </m:r>
          </m:sup>
        </m:sSup>
      </m:oMath>
    </w:p>
    <w:p w14:paraId="264D4765" w14:textId="77777777" w:rsidR="00F90628" w:rsidRPr="008E602D" w:rsidRDefault="00F90628" w:rsidP="0062330F">
      <w:pPr>
        <w:spacing w:line="360" w:lineRule="auto"/>
      </w:pPr>
    </w:p>
    <w:p w14:paraId="7AAF4050" w14:textId="77777777" w:rsidR="005B0DD4" w:rsidRPr="008E602D" w:rsidRDefault="005B0DD4" w:rsidP="0062330F">
      <w:pPr>
        <w:spacing w:line="360" w:lineRule="auto"/>
        <w:rPr>
          <w:rFonts w:cs="Calibri"/>
        </w:rPr>
      </w:pPr>
    </w:p>
    <w:p w14:paraId="522D3A9E" w14:textId="780784F9" w:rsidR="00D64960" w:rsidRPr="008E602D" w:rsidRDefault="0074417C" w:rsidP="0062330F">
      <w:pPr>
        <w:spacing w:line="360" w:lineRule="auto"/>
        <w:rPr>
          <w:b/>
          <w:bCs/>
        </w:rPr>
      </w:pPr>
      <w:r w:rsidRPr="008E602D">
        <w:rPr>
          <w:b/>
          <w:bCs/>
        </w:rPr>
        <w:t>[</w:t>
      </w:r>
      <w:r w:rsidR="00FE4CB3" w:rsidRPr="008E602D">
        <w:rPr>
          <w:b/>
          <w:bCs/>
        </w:rPr>
        <w:t xml:space="preserve">CONTINUOUS - </w:t>
      </w:r>
      <w:r w:rsidRPr="008E602D">
        <w:rPr>
          <w:b/>
          <w:bCs/>
        </w:rPr>
        <w:t>NORMAL DISTRIBUTION</w:t>
      </w:r>
      <w:r w:rsidR="00FE4CB3" w:rsidRPr="008E602D">
        <w:rPr>
          <w:b/>
          <w:bCs/>
        </w:rPr>
        <w:t>]</w:t>
      </w:r>
    </w:p>
    <w:p w14:paraId="3292FA07" w14:textId="77777777" w:rsidR="00C92F22" w:rsidRPr="008E602D" w:rsidRDefault="00C92F22" w:rsidP="0062330F">
      <w:pPr>
        <w:spacing w:line="360" w:lineRule="auto"/>
        <w:rPr>
          <w:b/>
          <w:bCs/>
        </w:rPr>
      </w:pPr>
      <w:r w:rsidRPr="008E602D">
        <w:t xml:space="preserve">* </w:t>
      </w:r>
      <w:r w:rsidRPr="008E602D">
        <w:rPr>
          <w:rFonts w:cs="Calibri"/>
          <w:b/>
          <w:bCs/>
        </w:rPr>
        <w:t>Y ~</w:t>
      </w:r>
      <w:r w:rsidRPr="008E602D">
        <w:rPr>
          <w:b/>
          <w:bCs/>
        </w:rPr>
        <w:t xml:space="preserve"> N(</w:t>
      </w:r>
      <w:r w:rsidRPr="008E602D">
        <w:rPr>
          <w:rFonts w:cs="Calibri"/>
          <w:b/>
          <w:bCs/>
        </w:rPr>
        <w:t>μ</w:t>
      </w:r>
      <w:r w:rsidRPr="008E602D">
        <w:rPr>
          <w:b/>
          <w:bCs/>
        </w:rPr>
        <w:t xml:space="preserve">, </w:t>
      </w:r>
      <w:r w:rsidRPr="008E602D">
        <w:rPr>
          <w:rFonts w:cs="Calibri"/>
          <w:b/>
          <w:bCs/>
        </w:rPr>
        <w:t>σ</w:t>
      </w:r>
      <w:r w:rsidRPr="008E602D">
        <w:rPr>
          <w:rFonts w:cs="Calibri"/>
          <w:b/>
          <w:bCs/>
          <w:vertAlign w:val="superscript"/>
        </w:rPr>
        <w:t>2</w:t>
      </w:r>
      <w:r w:rsidRPr="008E602D">
        <w:rPr>
          <w:b/>
          <w:bCs/>
        </w:rPr>
        <w:t>)</w:t>
      </w:r>
    </w:p>
    <w:p w14:paraId="40EF825E" w14:textId="458D31A3" w:rsidR="003D1792" w:rsidRPr="008E602D" w:rsidRDefault="003D1792" w:rsidP="0062330F">
      <w:pPr>
        <w:spacing w:line="360" w:lineRule="auto"/>
        <w:rPr>
          <w:rFonts w:cs="Calibri"/>
        </w:rPr>
      </w:pPr>
      <w:r w:rsidRPr="008E602D">
        <w:t xml:space="preserve">   - </w:t>
      </w:r>
      <w:r w:rsidRPr="008E602D">
        <w:rPr>
          <w:rFonts w:cs="Calibri"/>
        </w:rPr>
        <w:t>E(Y) = μ</w:t>
      </w:r>
    </w:p>
    <w:p w14:paraId="2077E4D8" w14:textId="09A78DA2" w:rsidR="00C92F22" w:rsidRPr="008E602D" w:rsidRDefault="00C143CA" w:rsidP="0062330F">
      <w:pPr>
        <w:spacing w:line="360" w:lineRule="auto"/>
      </w:pPr>
      <w:r w:rsidRPr="008E602D">
        <w:t xml:space="preserve">   - </w:t>
      </w:r>
      <w:r w:rsidRPr="008E602D">
        <w:rPr>
          <w:rFonts w:cs="Calibri"/>
        </w:rPr>
        <w:t>outliers: {μ-σ, μ+σ}</w:t>
      </w:r>
    </w:p>
    <w:p w14:paraId="3A339C94" w14:textId="7FBA28D5" w:rsidR="00C92F22" w:rsidRPr="008E602D" w:rsidRDefault="00EA325E" w:rsidP="0062330F">
      <w:pPr>
        <w:spacing w:line="360" w:lineRule="auto"/>
        <w:rPr>
          <w:rFonts w:cs="Calibri"/>
        </w:rPr>
      </w:pPr>
      <w:r w:rsidRPr="008E602D">
        <w:t xml:space="preserve">* </w:t>
      </w:r>
      <w:r w:rsidR="00514399" w:rsidRPr="008E602D">
        <w:rPr>
          <w:rFonts w:cs="Calibri"/>
        </w:rPr>
        <w:t>natural events</w:t>
      </w:r>
      <w:r w:rsidRPr="008E602D">
        <w:rPr>
          <w:rFonts w:cs="Calibri"/>
        </w:rPr>
        <w:t xml:space="preserve">. </w:t>
      </w:r>
      <w:r w:rsidR="00C143CA" w:rsidRPr="008E602D">
        <w:rPr>
          <w:rFonts w:cs="Calibri"/>
        </w:rPr>
        <w:t>size of animals in nature.</w:t>
      </w:r>
      <w:r w:rsidR="00AF5F98" w:rsidRPr="008E602D">
        <w:rPr>
          <w:rFonts w:cs="Calibri"/>
        </w:rPr>
        <w:t xml:space="preserve"> </w:t>
      </w:r>
    </w:p>
    <w:p w14:paraId="72F605D4" w14:textId="07419324" w:rsidR="00EA325E" w:rsidRPr="008E602D" w:rsidRDefault="00C92F22" w:rsidP="0062330F">
      <w:pPr>
        <w:spacing w:line="360" w:lineRule="auto"/>
        <w:rPr>
          <w:rFonts w:cs="Calibri"/>
        </w:rPr>
      </w:pPr>
      <w:r w:rsidRPr="008E602D">
        <w:rPr>
          <w:rFonts w:cs="Calibri"/>
        </w:rPr>
        <w:t>* bell-shaped. symmetric. thin tails.</w:t>
      </w:r>
    </w:p>
    <w:p w14:paraId="79B67D27" w14:textId="7A1CC2C2" w:rsidR="00C143CA" w:rsidRPr="008E602D" w:rsidRDefault="00C143CA" w:rsidP="0062330F">
      <w:pPr>
        <w:spacing w:line="360" w:lineRule="auto"/>
        <w:rPr>
          <w:rFonts w:cs="Calibri"/>
        </w:rPr>
      </w:pPr>
      <w:r w:rsidRPr="008E602D">
        <w:rPr>
          <w:rFonts w:cs="Calibri"/>
        </w:rPr>
        <w:t>* %68 of values should fall within (μ-σ, μ+σ).</w:t>
      </w:r>
      <w:r w:rsidR="00EA705E" w:rsidRPr="008E602D">
        <w:rPr>
          <w:rFonts w:cs="Calibri"/>
        </w:rPr>
        <w:t xml:space="preserve"> (68%, 95.99%, 99.7%)</w:t>
      </w:r>
    </w:p>
    <w:p w14:paraId="3C6878D3" w14:textId="52B7E84D" w:rsidR="00EA705E" w:rsidRPr="008E602D" w:rsidRDefault="00EA705E" w:rsidP="0062330F">
      <w:pPr>
        <w:spacing w:line="360" w:lineRule="auto"/>
        <w:rPr>
          <w:rFonts w:cs="Calibri"/>
        </w:rPr>
      </w:pPr>
      <w:r w:rsidRPr="008E602D">
        <w:rPr>
          <w:rFonts w:cs="Calibri"/>
        </w:rPr>
        <w:t>* shift left: decrement μ.</w:t>
      </w:r>
    </w:p>
    <w:p w14:paraId="4BF4251D" w14:textId="734C5724" w:rsidR="00EA705E" w:rsidRPr="008E602D" w:rsidRDefault="00EA705E" w:rsidP="0062330F">
      <w:pPr>
        <w:spacing w:line="360" w:lineRule="auto"/>
        <w:rPr>
          <w:rFonts w:cs="Calibri"/>
        </w:rPr>
      </w:pPr>
      <w:r w:rsidRPr="008E602D">
        <w:rPr>
          <w:rFonts w:cs="Calibri"/>
        </w:rPr>
        <w:t>* shift right: increment μ.</w:t>
      </w:r>
    </w:p>
    <w:p w14:paraId="5E1FA6DA" w14:textId="4C945620" w:rsidR="00EA705E" w:rsidRPr="008E602D" w:rsidRDefault="00EA705E" w:rsidP="0062330F">
      <w:pPr>
        <w:spacing w:line="360" w:lineRule="auto"/>
        <w:rPr>
          <w:rFonts w:cs="Calibri"/>
        </w:rPr>
      </w:pPr>
      <w:r w:rsidRPr="008E602D">
        <w:rPr>
          <w:rFonts w:cs="Calibri"/>
        </w:rPr>
        <w:t>* higher peak-thinner tails: decrement σ</w:t>
      </w:r>
    </w:p>
    <w:p w14:paraId="3E841D3C" w14:textId="7457C549" w:rsidR="00EA705E" w:rsidRPr="008E602D" w:rsidRDefault="00EA705E" w:rsidP="0062330F">
      <w:pPr>
        <w:spacing w:line="360" w:lineRule="auto"/>
        <w:rPr>
          <w:rFonts w:cs="Calibri"/>
        </w:rPr>
      </w:pPr>
      <w:r w:rsidRPr="008E602D">
        <w:rPr>
          <w:rFonts w:cs="Calibri"/>
        </w:rPr>
        <w:t>* lower peak-fatter tails: increment σ</w:t>
      </w:r>
    </w:p>
    <w:p w14:paraId="66387043" w14:textId="1E37A62A" w:rsidR="00EA705E" w:rsidRPr="008E602D" w:rsidRDefault="00EA705E" w:rsidP="0062330F">
      <w:pPr>
        <w:spacing w:line="360" w:lineRule="auto"/>
        <w:rPr>
          <w:rFonts w:cs="Calibri"/>
        </w:rPr>
      </w:pPr>
    </w:p>
    <w:p w14:paraId="57EE5B58" w14:textId="5F920B0B" w:rsidR="00EA705E" w:rsidRPr="008E602D" w:rsidRDefault="00EA705E" w:rsidP="0062330F">
      <w:pPr>
        <w:spacing w:line="360" w:lineRule="auto"/>
        <w:rPr>
          <w:b/>
          <w:bCs/>
        </w:rPr>
      </w:pPr>
      <w:r w:rsidRPr="008E602D">
        <w:rPr>
          <w:rFonts w:cs="Calibri"/>
          <w:b/>
          <w:bCs/>
        </w:rPr>
        <w:t>[STANDARD NORMAL DISTRIBUTION - Z-TRANSFORM]</w:t>
      </w:r>
    </w:p>
    <w:p w14:paraId="74E9C0DB" w14:textId="40CB04B3" w:rsidR="00EA705E" w:rsidRPr="008E602D" w:rsidRDefault="00A52004" w:rsidP="0062330F">
      <w:pPr>
        <w:spacing w:line="360" w:lineRule="auto"/>
        <w:rPr>
          <w:rFonts w:cs="Calibri"/>
        </w:rPr>
      </w:pPr>
      <w:r w:rsidRPr="008E602D">
        <w:rPr>
          <w:rFonts w:cs="Calibri"/>
        </w:rPr>
        <w:t>* transformation: alter</w:t>
      </w:r>
      <w:r w:rsidR="00EA705E" w:rsidRPr="008E602D">
        <w:rPr>
          <w:rFonts w:cs="Calibri"/>
        </w:rPr>
        <w:t>ing</w:t>
      </w:r>
      <w:r w:rsidRPr="008E602D">
        <w:rPr>
          <w:rFonts w:cs="Calibri"/>
        </w:rPr>
        <w:t xml:space="preserve"> every element of a distribution to get a new distribution.</w:t>
      </w:r>
      <w:r w:rsidR="00D7062C" w:rsidRPr="008E602D">
        <w:rPr>
          <w:rFonts w:cs="Calibri"/>
        </w:rPr>
        <w:t xml:space="preserve"> </w:t>
      </w:r>
    </w:p>
    <w:p w14:paraId="43069732" w14:textId="1F226D47" w:rsidR="00EA705E" w:rsidRPr="008E602D" w:rsidRDefault="00EA705E" w:rsidP="0062330F">
      <w:pPr>
        <w:spacing w:line="360" w:lineRule="auto"/>
        <w:rPr>
          <w:rFonts w:cs="Calibri"/>
        </w:rPr>
      </w:pPr>
      <w:r w:rsidRPr="008E602D">
        <w:t xml:space="preserve">   - </w:t>
      </w:r>
      <w:r w:rsidR="00D7062C" w:rsidRPr="008E602D">
        <w:rPr>
          <w:rFonts w:cs="Calibri"/>
        </w:rPr>
        <w:t>add: shift-righ</w:t>
      </w:r>
      <w:r w:rsidRPr="008E602D">
        <w:rPr>
          <w:rFonts w:cs="Calibri"/>
        </w:rPr>
        <w:t>t</w:t>
      </w:r>
    </w:p>
    <w:p w14:paraId="15BAB782" w14:textId="1D3C57CA" w:rsidR="00EA705E" w:rsidRPr="008E602D" w:rsidRDefault="00EA705E" w:rsidP="0062330F">
      <w:pPr>
        <w:spacing w:line="360" w:lineRule="auto"/>
        <w:rPr>
          <w:rFonts w:cs="Calibri"/>
        </w:rPr>
      </w:pPr>
      <w:r w:rsidRPr="008E602D">
        <w:t xml:space="preserve">   - </w:t>
      </w:r>
      <w:r w:rsidR="00D7062C" w:rsidRPr="008E602D">
        <w:rPr>
          <w:rFonts w:cs="Calibri"/>
        </w:rPr>
        <w:t>subtract: shift-left</w:t>
      </w:r>
    </w:p>
    <w:p w14:paraId="02EADA41" w14:textId="48F969B2" w:rsidR="00EA705E" w:rsidRPr="008E602D" w:rsidRDefault="00EA705E" w:rsidP="0062330F">
      <w:pPr>
        <w:spacing w:line="360" w:lineRule="auto"/>
        <w:rPr>
          <w:rFonts w:cs="Calibri"/>
        </w:rPr>
      </w:pPr>
      <w:r w:rsidRPr="008E602D">
        <w:t xml:space="preserve">   - </w:t>
      </w:r>
      <w:r w:rsidR="00D7062C" w:rsidRPr="008E602D">
        <w:rPr>
          <w:rFonts w:cs="Calibri"/>
        </w:rPr>
        <w:t>multiply: shrink</w:t>
      </w:r>
    </w:p>
    <w:p w14:paraId="23B843AC" w14:textId="427E3983" w:rsidR="00A52004" w:rsidRPr="008E602D" w:rsidRDefault="00EA705E" w:rsidP="0062330F">
      <w:pPr>
        <w:spacing w:line="360" w:lineRule="auto"/>
        <w:rPr>
          <w:rFonts w:cs="Calibri"/>
        </w:rPr>
      </w:pPr>
      <w:r w:rsidRPr="008E602D">
        <w:lastRenderedPageBreak/>
        <w:t xml:space="preserve">   - </w:t>
      </w:r>
      <w:r w:rsidR="00D7062C" w:rsidRPr="008E602D">
        <w:rPr>
          <w:rFonts w:cs="Calibri"/>
        </w:rPr>
        <w:t>divide: expan</w:t>
      </w:r>
      <w:r w:rsidRPr="008E602D">
        <w:rPr>
          <w:rFonts w:cs="Calibri"/>
        </w:rPr>
        <w:t>d</w:t>
      </w:r>
    </w:p>
    <w:p w14:paraId="7010D0A4" w14:textId="72277AD3" w:rsidR="00D7062C" w:rsidRPr="008E602D" w:rsidRDefault="00A8464A" w:rsidP="0062330F">
      <w:pPr>
        <w:spacing w:line="360" w:lineRule="auto"/>
        <w:rPr>
          <w:rFonts w:cs="Calibri"/>
        </w:rPr>
      </w:pPr>
      <w:r w:rsidRPr="008E602D">
        <w:rPr>
          <w:rFonts w:cs="Calibri"/>
        </w:rPr>
        <w:t xml:space="preserve">* </w:t>
      </w:r>
      <w:r w:rsidR="00EA705E" w:rsidRPr="008E602D">
        <w:rPr>
          <w:rFonts w:cs="Calibri"/>
        </w:rPr>
        <w:t>Z-Transform</w:t>
      </w:r>
      <w:r w:rsidRPr="008E602D">
        <w:rPr>
          <w:rFonts w:cs="Calibri"/>
        </w:rPr>
        <w:t xml:space="preserve">: </w:t>
      </w:r>
      <w:r w:rsidR="00B87D74" w:rsidRPr="008E602D">
        <w:rPr>
          <w:rFonts w:cs="Calibri"/>
        </w:rPr>
        <w:t>standard normal distribution</w:t>
      </w:r>
      <w:r w:rsidR="00EA705E" w:rsidRPr="008E602D">
        <w:rPr>
          <w:rFonts w:cs="Calibri"/>
        </w:rPr>
        <w:t xml:space="preserve"> to</w:t>
      </w:r>
      <w:r w:rsidR="003C6094" w:rsidRPr="008E602D">
        <w:rPr>
          <w:rFonts w:cs="Calibri"/>
        </w:rPr>
        <w:t xml:space="preserve"> z-score table.</w:t>
      </w:r>
    </w:p>
    <w:p w14:paraId="7FF4DDEA" w14:textId="0E7F1297" w:rsidR="00EA705E" w:rsidRPr="008E602D" w:rsidRDefault="00EA705E" w:rsidP="0062330F">
      <w:pPr>
        <w:spacing w:line="360" w:lineRule="auto"/>
        <w:rPr>
          <w:rFonts w:cs="Calibri"/>
        </w:rPr>
      </w:pPr>
      <w:r w:rsidRPr="008E602D">
        <w:rPr>
          <w:rFonts w:cs="Calibri"/>
        </w:rPr>
        <w:t xml:space="preserve">   - E(Y) = 0, Var(Y) = 1</w:t>
      </w:r>
    </w:p>
    <w:p w14:paraId="3BF8F556" w14:textId="01275734" w:rsidR="00D753CB" w:rsidRPr="008E602D" w:rsidRDefault="00D753CB" w:rsidP="0062330F">
      <w:pPr>
        <w:spacing w:line="360" w:lineRule="auto"/>
        <w:rPr>
          <w:rFonts w:cs="Calibri"/>
        </w:rPr>
      </w:pPr>
      <w:r w:rsidRPr="008E602D">
        <w:rPr>
          <w:rFonts w:cs="Calibri"/>
        </w:rPr>
        <w:t xml:space="preserve">   - Y ~ </w:t>
      </w:r>
      <w:r w:rsidRPr="008E602D">
        <w:t>N(</w:t>
      </w:r>
      <w:r w:rsidRPr="008E602D">
        <w:rPr>
          <w:rFonts w:cs="Calibri"/>
        </w:rPr>
        <w:t>μ</w:t>
      </w:r>
      <w:r w:rsidRPr="008E602D">
        <w:t xml:space="preserve">, </w:t>
      </w:r>
      <w:r w:rsidRPr="008E602D">
        <w:rPr>
          <w:rFonts w:cs="Calibri"/>
        </w:rPr>
        <w:t>σ</w:t>
      </w:r>
      <w:r w:rsidRPr="008E602D">
        <w:rPr>
          <w:rFonts w:cs="Calibri"/>
          <w:vertAlign w:val="superscript"/>
        </w:rPr>
        <w:t>2</w:t>
      </w:r>
      <w:r w:rsidRPr="008E602D">
        <w:t xml:space="preserve">) </w:t>
      </w:r>
      <w:r w:rsidRPr="008E602D">
        <w:rPr>
          <w:rFonts w:cs="Calibri"/>
        </w:rPr>
        <w:t>→</w:t>
      </w:r>
      <w:r w:rsidRPr="008E602D">
        <w:t xml:space="preserve"> </w:t>
      </w:r>
      <w:r w:rsidRPr="008E602D">
        <w:rPr>
          <w:rFonts w:cs="Calibri"/>
        </w:rPr>
        <w:t>Z ~ N(0, 1)</w:t>
      </w:r>
    </w:p>
    <w:p w14:paraId="5D4909C8" w14:textId="1524C0CD" w:rsidR="00D753CB" w:rsidRPr="008E602D" w:rsidRDefault="00D753CB" w:rsidP="0062330F">
      <w:pPr>
        <w:spacing w:line="360" w:lineRule="auto"/>
        <w:rPr>
          <w:rFonts w:cs="Calibri"/>
        </w:rPr>
      </w:pPr>
      <w:r w:rsidRPr="008E602D">
        <w:rPr>
          <w:rFonts w:cs="Calibri"/>
        </w:rPr>
        <w:t xml:space="preserve">   - </w:t>
      </w:r>
      <w:r w:rsidRPr="008E602D">
        <w:t>z = (y-</w:t>
      </w:r>
      <w:r w:rsidRPr="008E602D">
        <w:rPr>
          <w:rFonts w:cs="Calibri"/>
        </w:rPr>
        <w:t>μ</w:t>
      </w:r>
      <w:r w:rsidRPr="008E602D">
        <w:t>)/</w:t>
      </w:r>
      <w:r w:rsidRPr="008E602D">
        <w:rPr>
          <w:rFonts w:cs="Calibri"/>
        </w:rPr>
        <w:t>σ</w:t>
      </w:r>
    </w:p>
    <w:p w14:paraId="1E43752F" w14:textId="1E5D5DBA" w:rsidR="00EA705E" w:rsidRPr="008E602D" w:rsidRDefault="00EA705E" w:rsidP="0062330F">
      <w:pPr>
        <w:spacing w:line="360" w:lineRule="auto"/>
        <w:rPr>
          <w:rFonts w:cs="Calibri"/>
        </w:rPr>
      </w:pPr>
      <w:r w:rsidRPr="008E602D">
        <w:rPr>
          <w:rFonts w:cs="Calibri"/>
        </w:rPr>
        <w:t xml:space="preserve">   - Z: standardized variable</w:t>
      </w:r>
    </w:p>
    <w:p w14:paraId="7EE159B8" w14:textId="568EB1A3" w:rsidR="00EA705E" w:rsidRPr="008E602D" w:rsidRDefault="00EA705E" w:rsidP="0062330F">
      <w:pPr>
        <w:spacing w:line="360" w:lineRule="auto"/>
        <w:rPr>
          <w:rFonts w:cs="Calibri"/>
        </w:rPr>
      </w:pPr>
      <w:r w:rsidRPr="008E602D">
        <w:rPr>
          <w:rFonts w:cs="Calibri"/>
        </w:rPr>
        <w:t xml:space="preserve">   - z: critical value (value read from table</w:t>
      </w:r>
      <w:r w:rsidR="00933004" w:rsidRPr="008E602D">
        <w:rPr>
          <w:rFonts w:cs="Calibri"/>
        </w:rPr>
        <w:t xml:space="preserve"> of known values</w:t>
      </w:r>
      <w:r w:rsidRPr="008E602D">
        <w:rPr>
          <w:rFonts w:cs="Calibri"/>
        </w:rPr>
        <w:t>)</w:t>
      </w:r>
    </w:p>
    <w:p w14:paraId="5EB31B93" w14:textId="1835C05B" w:rsidR="00B2797A" w:rsidRPr="008E602D" w:rsidRDefault="00B2797A" w:rsidP="0062330F">
      <w:pPr>
        <w:spacing w:line="360" w:lineRule="auto"/>
      </w:pPr>
    </w:p>
    <w:p w14:paraId="61211EC6" w14:textId="7EBEE123" w:rsidR="00B2797A" w:rsidRPr="008E602D" w:rsidRDefault="00B2797A" w:rsidP="0062330F">
      <w:pPr>
        <w:spacing w:line="360" w:lineRule="auto"/>
        <w:rPr>
          <w:b/>
          <w:bCs/>
        </w:rPr>
      </w:pPr>
      <w:r w:rsidRPr="008E602D">
        <w:rPr>
          <w:b/>
          <w:bCs/>
        </w:rPr>
        <w:t>[</w:t>
      </w:r>
      <w:r w:rsidR="00973557" w:rsidRPr="008E602D">
        <w:rPr>
          <w:b/>
          <w:bCs/>
        </w:rPr>
        <w:t xml:space="preserve">CONTINUOUS - </w:t>
      </w:r>
      <w:r w:rsidRPr="008E602D">
        <w:rPr>
          <w:b/>
          <w:bCs/>
        </w:rPr>
        <w:t>STUDENTS’ T DISTRIBUTION]</w:t>
      </w:r>
    </w:p>
    <w:p w14:paraId="4265AC56" w14:textId="77777777" w:rsidR="00E168AB" w:rsidRPr="008E602D" w:rsidRDefault="00B2797A" w:rsidP="0062330F">
      <w:pPr>
        <w:spacing w:line="360" w:lineRule="auto"/>
      </w:pPr>
      <w:r w:rsidRPr="008E602D">
        <w:t xml:space="preserve">* </w:t>
      </w:r>
      <w:r w:rsidR="00385E8E" w:rsidRPr="008E602D">
        <w:rPr>
          <w:rFonts w:cs="Calibri"/>
          <w:b/>
          <w:bCs/>
        </w:rPr>
        <w:t>Y ~</w:t>
      </w:r>
      <w:r w:rsidR="00385E8E" w:rsidRPr="008E602D">
        <w:rPr>
          <w:b/>
          <w:bCs/>
        </w:rPr>
        <w:t xml:space="preserve"> t(k)</w:t>
      </w:r>
      <w:r w:rsidR="00385E8E" w:rsidRPr="008E602D">
        <w:t xml:space="preserve"> </w:t>
      </w:r>
    </w:p>
    <w:p w14:paraId="2AC68BAE" w14:textId="10047106" w:rsidR="00B2797A" w:rsidRPr="008E602D" w:rsidRDefault="00E168AB" w:rsidP="0062330F">
      <w:pPr>
        <w:spacing w:line="360" w:lineRule="auto"/>
      </w:pPr>
      <w:r w:rsidRPr="008E602D">
        <w:t xml:space="preserve">    - </w:t>
      </w:r>
      <w:r w:rsidR="00385E8E" w:rsidRPr="008E602D">
        <w:t>k:</w:t>
      </w:r>
      <w:r w:rsidR="004E5971" w:rsidRPr="008E602D">
        <w:t xml:space="preserve"> </w:t>
      </w:r>
      <w:r w:rsidR="00385E8E" w:rsidRPr="008E602D">
        <w:t>degrees of freedom</w:t>
      </w:r>
    </w:p>
    <w:p w14:paraId="7DB919B2" w14:textId="63D47783" w:rsidR="00B2797A" w:rsidRPr="008E602D" w:rsidRDefault="00D27A61" w:rsidP="0062330F">
      <w:pPr>
        <w:spacing w:line="360" w:lineRule="auto"/>
      </w:pPr>
      <w:r w:rsidRPr="008E602D">
        <w:t xml:space="preserve">    - </w:t>
      </w:r>
      <w:r w:rsidR="00CA221B" w:rsidRPr="008E602D">
        <w:t xml:space="preserve">k &gt; 2 </w:t>
      </w:r>
      <w:r w:rsidRPr="008E602D">
        <w:rPr>
          <w:rFonts w:cs="Calibri"/>
        </w:rPr>
        <w:t>→</w:t>
      </w:r>
      <w:r w:rsidR="00CA221B" w:rsidRPr="008E602D">
        <w:t xml:space="preserve"> E(Y) = </w:t>
      </w:r>
      <w:r w:rsidR="00CA221B" w:rsidRPr="008E602D">
        <w:rPr>
          <w:rFonts w:cs="Calibri"/>
        </w:rPr>
        <w:t>μ</w:t>
      </w:r>
      <w:r w:rsidR="00CA221B" w:rsidRPr="008E602D">
        <w:t>, Var(Y) = (</w:t>
      </w:r>
      <w:r w:rsidR="00894FF1" w:rsidRPr="008E602D">
        <w:t>s</w:t>
      </w:r>
      <w:r w:rsidR="00CA221B" w:rsidRPr="008E602D">
        <w:rPr>
          <w:vertAlign w:val="superscript"/>
        </w:rPr>
        <w:t>2</w:t>
      </w:r>
      <w:r w:rsidR="00CA221B" w:rsidRPr="008E602D">
        <w:t>*k)/(k-2)</w:t>
      </w:r>
    </w:p>
    <w:p w14:paraId="00763E69" w14:textId="2AB64217" w:rsidR="00003F3D" w:rsidRPr="008E602D" w:rsidRDefault="00003F3D" w:rsidP="0062330F">
      <w:pPr>
        <w:spacing w:line="360" w:lineRule="auto"/>
        <w:rPr>
          <w:rFonts w:cs="Calibri"/>
        </w:rPr>
      </w:pPr>
      <w:r w:rsidRPr="008E602D">
        <w:t>*</w:t>
      </w:r>
      <w:r w:rsidRPr="008E602D">
        <w:rPr>
          <w:rFonts w:cs="Calibri"/>
        </w:rPr>
        <w:t xml:space="preserve"> small sample size approximation of a normal distribution</w:t>
      </w:r>
      <w:r w:rsidR="00F24EB4" w:rsidRPr="008E602D">
        <w:rPr>
          <w:rFonts w:cs="Calibri"/>
        </w:rPr>
        <w:t>.</w:t>
      </w:r>
    </w:p>
    <w:p w14:paraId="2E19607F" w14:textId="61E559BB" w:rsidR="00F24EB4" w:rsidRPr="008E602D" w:rsidRDefault="00F24EB4" w:rsidP="0062330F">
      <w:pPr>
        <w:spacing w:line="360" w:lineRule="auto"/>
        <w:rPr>
          <w:rFonts w:cs="Calibri"/>
        </w:rPr>
      </w:pPr>
      <w:r w:rsidRPr="008E602D">
        <w:rPr>
          <w:rFonts w:cs="Calibri"/>
        </w:rPr>
        <w:t>* bell-shaped. symmetric. fat tails.</w:t>
      </w:r>
    </w:p>
    <w:p w14:paraId="5D73DB3A" w14:textId="40AE23BA" w:rsidR="00B2797A" w:rsidRPr="008E602D" w:rsidRDefault="00B2797A" w:rsidP="0062330F">
      <w:pPr>
        <w:spacing w:line="360" w:lineRule="auto"/>
      </w:pPr>
    </w:p>
    <w:p w14:paraId="739D605F" w14:textId="3F11535A" w:rsidR="00B2797A" w:rsidRPr="008E602D" w:rsidRDefault="00CC0E6A" w:rsidP="0062330F">
      <w:pPr>
        <w:spacing w:line="360" w:lineRule="auto"/>
        <w:rPr>
          <w:b/>
          <w:bCs/>
        </w:rPr>
      </w:pPr>
      <w:r w:rsidRPr="008E602D">
        <w:rPr>
          <w:b/>
          <w:bCs/>
        </w:rPr>
        <w:t>[</w:t>
      </w:r>
      <w:r w:rsidR="000974FB" w:rsidRPr="008E602D">
        <w:rPr>
          <w:b/>
          <w:bCs/>
        </w:rPr>
        <w:t xml:space="preserve">CONTINUOUS - </w:t>
      </w:r>
      <w:r w:rsidRPr="008E602D">
        <w:rPr>
          <w:b/>
          <w:bCs/>
        </w:rPr>
        <w:t>CHI-SQUARED DISTRIBUTION]</w:t>
      </w:r>
    </w:p>
    <w:p w14:paraId="74BB38A9" w14:textId="77777777" w:rsidR="003A7295" w:rsidRPr="008E602D" w:rsidRDefault="00CC0E6A" w:rsidP="0062330F">
      <w:pPr>
        <w:spacing w:line="360" w:lineRule="auto"/>
      </w:pPr>
      <w:r w:rsidRPr="008E602D">
        <w:t xml:space="preserve">* </w:t>
      </w:r>
      <w:r w:rsidRPr="008E602D">
        <w:rPr>
          <w:rFonts w:cs="Calibri"/>
          <w:b/>
          <w:bCs/>
        </w:rPr>
        <w:t>Y ~</w:t>
      </w:r>
      <w:r w:rsidRPr="008E602D">
        <w:rPr>
          <w:b/>
          <w:bCs/>
        </w:rPr>
        <w:t xml:space="preserve"> </w:t>
      </w:r>
      <w:r w:rsidRPr="008E602D">
        <w:rPr>
          <w:rFonts w:cs="Calibri"/>
          <w:b/>
          <w:bCs/>
        </w:rPr>
        <w:t>χ</w:t>
      </w:r>
      <w:r w:rsidRPr="008E602D">
        <w:rPr>
          <w:rFonts w:cs="Calibri"/>
          <w:b/>
          <w:bCs/>
          <w:vertAlign w:val="superscript"/>
        </w:rPr>
        <w:t>2</w:t>
      </w:r>
      <w:r w:rsidRPr="008E602D">
        <w:rPr>
          <w:b/>
          <w:bCs/>
        </w:rPr>
        <w:t>(k)</w:t>
      </w:r>
      <w:r w:rsidR="0004328C" w:rsidRPr="008E602D">
        <w:t xml:space="preserve"> </w:t>
      </w:r>
    </w:p>
    <w:p w14:paraId="782FBEDF" w14:textId="77777777" w:rsidR="003A7295" w:rsidRPr="008E602D" w:rsidRDefault="003A7295" w:rsidP="0062330F">
      <w:pPr>
        <w:spacing w:line="360" w:lineRule="auto"/>
      </w:pPr>
      <w:r w:rsidRPr="008E602D">
        <w:rPr>
          <w:rFonts w:cs="Calibri"/>
        </w:rPr>
        <w:t xml:space="preserve">   - </w:t>
      </w:r>
      <w:r w:rsidRPr="008E602D">
        <w:t>E(Y) = k</w:t>
      </w:r>
    </w:p>
    <w:p w14:paraId="2B1C4FD7" w14:textId="5E13DB26" w:rsidR="003A7295" w:rsidRPr="008E602D" w:rsidRDefault="003A7295" w:rsidP="0062330F">
      <w:pPr>
        <w:spacing w:line="360" w:lineRule="auto"/>
        <w:rPr>
          <w:rFonts w:cs="Calibri"/>
        </w:rPr>
      </w:pPr>
      <w:r w:rsidRPr="008E602D">
        <w:rPr>
          <w:rFonts w:cs="Calibri"/>
        </w:rPr>
        <w:t xml:space="preserve">   - </w:t>
      </w:r>
      <w:r w:rsidRPr="008E602D">
        <w:t>Var(Y) = 2k</w:t>
      </w:r>
    </w:p>
    <w:p w14:paraId="3D18DF38" w14:textId="4931465E" w:rsidR="00CC0E6A" w:rsidRPr="008E602D" w:rsidRDefault="003A7295" w:rsidP="0062330F">
      <w:pPr>
        <w:spacing w:line="360" w:lineRule="auto"/>
      </w:pPr>
      <w:r w:rsidRPr="008E602D">
        <w:rPr>
          <w:rFonts w:cs="Calibri"/>
        </w:rPr>
        <w:t xml:space="preserve">   - Y ~</w:t>
      </w:r>
      <w:r w:rsidRPr="008E602D">
        <w:t xml:space="preserve"> </w:t>
      </w:r>
      <w:r w:rsidRPr="008E602D">
        <w:rPr>
          <w:rFonts w:cs="Calibri"/>
        </w:rPr>
        <w:t>χ</w:t>
      </w:r>
      <w:r w:rsidRPr="008E602D">
        <w:rPr>
          <w:rFonts w:cs="Calibri"/>
          <w:vertAlign w:val="superscript"/>
        </w:rPr>
        <w:t>2</w:t>
      </w:r>
      <w:r w:rsidRPr="008E602D">
        <w:t xml:space="preserve">(k) </w:t>
      </w:r>
      <w:r w:rsidRPr="008E602D">
        <w:rPr>
          <w:rFonts w:cs="Calibri"/>
        </w:rPr>
        <w:t xml:space="preserve">→ </w:t>
      </w:r>
      <m:oMath>
        <m:rad>
          <m:radPr>
            <m:degHide m:val="1"/>
            <m:ctrlPr>
              <w:rPr>
                <w:rFonts w:ascii="Cambria Math" w:hAnsi="Cambria Math"/>
              </w:rPr>
            </m:ctrlPr>
          </m:radPr>
          <m:deg/>
          <m:e>
            <m:r>
              <m:rPr>
                <m:sty m:val="p"/>
              </m:rPr>
              <w:rPr>
                <w:rFonts w:ascii="Cambria Math" w:hAnsi="Cambria Math"/>
              </w:rPr>
              <m:t>Y</m:t>
            </m:r>
          </m:e>
        </m:rad>
      </m:oMath>
      <w:r w:rsidR="00B52E16" w:rsidRPr="008E602D">
        <w:rPr>
          <w:rFonts w:eastAsiaTheme="minorEastAsia"/>
        </w:rPr>
        <w:t xml:space="preserve"> </w:t>
      </w:r>
      <w:r w:rsidR="0004328C" w:rsidRPr="008E602D">
        <w:t>~</w:t>
      </w:r>
      <w:r w:rsidR="0004328C" w:rsidRPr="008E602D">
        <w:rPr>
          <w:rFonts w:cs="Calibri"/>
        </w:rPr>
        <w:t xml:space="preserve"> t(k)</w:t>
      </w:r>
    </w:p>
    <w:p w14:paraId="0BBD3065" w14:textId="62F5FE02" w:rsidR="00CC0E6A" w:rsidRPr="008E602D" w:rsidRDefault="003A7295" w:rsidP="0062330F">
      <w:pPr>
        <w:spacing w:line="360" w:lineRule="auto"/>
      </w:pPr>
      <w:r w:rsidRPr="008E602D">
        <w:rPr>
          <w:rFonts w:cs="Calibri"/>
        </w:rPr>
        <w:t xml:space="preserve">   - </w:t>
      </w:r>
      <w:r w:rsidR="00CC0E6A" w:rsidRPr="008E602D">
        <w:rPr>
          <w:rFonts w:cs="Calibri"/>
        </w:rPr>
        <w:t xml:space="preserve">Y ~ t(k) </w:t>
      </w:r>
      <w:r w:rsidRPr="008E602D">
        <w:rPr>
          <w:rFonts w:cs="Calibri"/>
        </w:rPr>
        <w:t xml:space="preserve">→ </w:t>
      </w:r>
      <w:r w:rsidR="00CC0E6A" w:rsidRPr="008E602D">
        <w:rPr>
          <w:rFonts w:cs="Calibri"/>
        </w:rPr>
        <w:t>Y</w:t>
      </w:r>
      <w:r w:rsidR="00CC0E6A" w:rsidRPr="008E602D">
        <w:rPr>
          <w:rFonts w:cs="Calibri"/>
          <w:vertAlign w:val="superscript"/>
        </w:rPr>
        <w:t>2</w:t>
      </w:r>
      <w:r w:rsidR="00CC0E6A" w:rsidRPr="008E602D">
        <w:rPr>
          <w:rFonts w:cs="Calibri"/>
        </w:rPr>
        <w:t xml:space="preserve"> ~</w:t>
      </w:r>
      <w:r w:rsidR="00CC0E6A" w:rsidRPr="008E602D">
        <w:t xml:space="preserve"> </w:t>
      </w:r>
      <w:r w:rsidR="00CC0E6A" w:rsidRPr="008E602D">
        <w:rPr>
          <w:rFonts w:cs="Calibri"/>
        </w:rPr>
        <w:t>χ</w:t>
      </w:r>
      <w:r w:rsidR="00CC0E6A" w:rsidRPr="008E602D">
        <w:rPr>
          <w:rFonts w:cs="Calibri"/>
          <w:vertAlign w:val="superscript"/>
        </w:rPr>
        <w:t>2</w:t>
      </w:r>
      <w:r w:rsidR="00CC0E6A" w:rsidRPr="008E602D">
        <w:t>(k)</w:t>
      </w:r>
    </w:p>
    <w:p w14:paraId="747C250E" w14:textId="77777777" w:rsidR="0005135A" w:rsidRPr="008E602D" w:rsidRDefault="00004E50" w:rsidP="0062330F">
      <w:pPr>
        <w:spacing w:line="360" w:lineRule="auto"/>
        <w:rPr>
          <w:rFonts w:cs="Calibri"/>
        </w:rPr>
      </w:pPr>
      <w:r w:rsidRPr="008E602D">
        <w:t>*</w:t>
      </w:r>
      <w:r w:rsidRPr="008E602D">
        <w:rPr>
          <w:rFonts w:cs="Calibri"/>
        </w:rPr>
        <w:t xml:space="preserve"> </w:t>
      </w:r>
      <w:r w:rsidR="0005135A" w:rsidRPr="008E602D">
        <w:rPr>
          <w:rFonts w:cs="Calibri"/>
        </w:rPr>
        <w:t>hyphotesis testing for goodness of fit.</w:t>
      </w:r>
    </w:p>
    <w:p w14:paraId="4B5BA9B7" w14:textId="7C2EB5CE" w:rsidR="00004E50" w:rsidRPr="008E602D" w:rsidRDefault="0005135A" w:rsidP="0062330F">
      <w:pPr>
        <w:spacing w:line="360" w:lineRule="auto"/>
        <w:rPr>
          <w:rFonts w:cs="Calibri"/>
        </w:rPr>
      </w:pPr>
      <w:r w:rsidRPr="008E602D">
        <w:rPr>
          <w:rFonts w:cs="Calibri"/>
        </w:rPr>
        <w:t xml:space="preserve">* </w:t>
      </w:r>
      <w:r w:rsidR="00004E50" w:rsidRPr="008E602D">
        <w:rPr>
          <w:rFonts w:cs="Calibri"/>
        </w:rPr>
        <w:t xml:space="preserve">asymmetric. </w:t>
      </w:r>
      <w:r w:rsidR="003A7295" w:rsidRPr="008E602D">
        <w:rPr>
          <w:rFonts w:cs="Calibri"/>
        </w:rPr>
        <w:t>skewed right</w:t>
      </w:r>
      <w:r w:rsidR="00004E50" w:rsidRPr="008E602D">
        <w:rPr>
          <w:rFonts w:cs="Calibri"/>
        </w:rPr>
        <w:t>. non-negative values.</w:t>
      </w:r>
    </w:p>
    <w:p w14:paraId="2701A31D" w14:textId="710DE46D" w:rsidR="00D707D7" w:rsidRPr="008E602D" w:rsidRDefault="00D707D7" w:rsidP="0062330F">
      <w:pPr>
        <w:spacing w:line="360" w:lineRule="auto"/>
      </w:pPr>
      <w:r w:rsidRPr="008E602D">
        <w:rPr>
          <w:rFonts w:cs="Calibri"/>
        </w:rPr>
        <w:t xml:space="preserve">* contains </w:t>
      </w:r>
      <w:r w:rsidR="00D4064B" w:rsidRPr="008E602D">
        <w:rPr>
          <w:rFonts w:cs="Calibri"/>
        </w:rPr>
        <w:t xml:space="preserve">a </w:t>
      </w:r>
      <w:r w:rsidR="00B469C5" w:rsidRPr="008E602D">
        <w:rPr>
          <w:rFonts w:cs="Calibri"/>
        </w:rPr>
        <w:t xml:space="preserve">table of </w:t>
      </w:r>
      <w:r w:rsidRPr="008E602D">
        <w:rPr>
          <w:rFonts w:cs="Calibri"/>
        </w:rPr>
        <w:t>known value</w:t>
      </w:r>
      <w:r w:rsidR="00B469C5" w:rsidRPr="008E602D">
        <w:rPr>
          <w:rFonts w:cs="Calibri"/>
        </w:rPr>
        <w:t>s.</w:t>
      </w:r>
    </w:p>
    <w:p w14:paraId="61F9E88F" w14:textId="77777777" w:rsidR="00004E50" w:rsidRPr="008E602D" w:rsidRDefault="00004E50" w:rsidP="0062330F">
      <w:pPr>
        <w:spacing w:line="360" w:lineRule="auto"/>
      </w:pPr>
    </w:p>
    <w:p w14:paraId="0ED188B6" w14:textId="3596F92C" w:rsidR="00981AD4" w:rsidRPr="008E602D" w:rsidRDefault="00981AD4" w:rsidP="0062330F">
      <w:pPr>
        <w:spacing w:line="360" w:lineRule="auto"/>
        <w:rPr>
          <w:b/>
          <w:bCs/>
        </w:rPr>
      </w:pPr>
      <w:r w:rsidRPr="008E602D">
        <w:rPr>
          <w:b/>
          <w:bCs/>
        </w:rPr>
        <w:t>[</w:t>
      </w:r>
      <w:r w:rsidR="00D34CD9" w:rsidRPr="008E602D">
        <w:rPr>
          <w:b/>
          <w:bCs/>
        </w:rPr>
        <w:t xml:space="preserve">CONTINUOUS - </w:t>
      </w:r>
      <w:r w:rsidRPr="008E602D">
        <w:rPr>
          <w:b/>
          <w:bCs/>
        </w:rPr>
        <w:t>EXPONENTIAL DISTRIBUTION]</w:t>
      </w:r>
    </w:p>
    <w:p w14:paraId="31476259" w14:textId="2F991DA1" w:rsidR="00981AD4" w:rsidRPr="008E602D" w:rsidRDefault="00981AD4" w:rsidP="0062330F">
      <w:pPr>
        <w:spacing w:line="360" w:lineRule="auto"/>
      </w:pPr>
      <w:r w:rsidRPr="008E602D">
        <w:t xml:space="preserve">* </w:t>
      </w:r>
      <w:r w:rsidR="00E16519" w:rsidRPr="008E602D">
        <w:rPr>
          <w:rFonts w:cs="Calibri"/>
          <w:b/>
          <w:bCs/>
        </w:rPr>
        <w:t>Y ~</w:t>
      </w:r>
      <w:r w:rsidR="00E16519" w:rsidRPr="008E602D">
        <w:rPr>
          <w:b/>
          <w:bCs/>
        </w:rPr>
        <w:t xml:space="preserve"> Exp(</w:t>
      </w:r>
      <w:r w:rsidR="00E16519" w:rsidRPr="008E602D">
        <w:rPr>
          <w:rFonts w:cs="Calibri"/>
          <w:b/>
          <w:bCs/>
        </w:rPr>
        <w:t>λ</w:t>
      </w:r>
      <w:r w:rsidR="00E16519" w:rsidRPr="008E602D">
        <w:rPr>
          <w:b/>
          <w:bCs/>
        </w:rPr>
        <w:t>)</w:t>
      </w:r>
    </w:p>
    <w:p w14:paraId="668D9FCE" w14:textId="40463B67" w:rsidR="00567DE6" w:rsidRPr="008E602D" w:rsidRDefault="00567DE6" w:rsidP="0062330F">
      <w:pPr>
        <w:spacing w:line="360" w:lineRule="auto"/>
      </w:pPr>
      <w:r w:rsidRPr="008E602D">
        <w:rPr>
          <w:rFonts w:cs="Calibri"/>
        </w:rPr>
        <w:t xml:space="preserve">   - λ:</w:t>
      </w:r>
      <w:r w:rsidRPr="008E602D">
        <w:t xml:space="preserve"> rate parameter. how fast reaches to plateau.</w:t>
      </w:r>
    </w:p>
    <w:p w14:paraId="7A195C3C" w14:textId="7E3DBBBF" w:rsidR="002D12E9" w:rsidRPr="008E602D" w:rsidRDefault="002D12E9" w:rsidP="0062330F">
      <w:pPr>
        <w:spacing w:line="360" w:lineRule="auto"/>
        <w:rPr>
          <w:rFonts w:cs="Calibri"/>
        </w:rPr>
      </w:pPr>
      <w:r w:rsidRPr="008E602D">
        <w:rPr>
          <w:rFonts w:cs="Calibri"/>
        </w:rPr>
        <w:t xml:space="preserve">   - </w:t>
      </w:r>
      <w:r w:rsidRPr="008E602D">
        <w:t>E(Y) = 1/</w:t>
      </w:r>
      <w:r w:rsidRPr="008E602D">
        <w:rPr>
          <w:rFonts w:cs="Calibri"/>
        </w:rPr>
        <w:t>λ</w:t>
      </w:r>
    </w:p>
    <w:p w14:paraId="6D5778FD" w14:textId="54782493" w:rsidR="002D12E9" w:rsidRPr="008E602D" w:rsidRDefault="002D12E9" w:rsidP="0062330F">
      <w:pPr>
        <w:spacing w:line="360" w:lineRule="auto"/>
      </w:pPr>
      <w:r w:rsidRPr="008E602D">
        <w:rPr>
          <w:rFonts w:cs="Calibri"/>
        </w:rPr>
        <w:t xml:space="preserve">   - </w:t>
      </w:r>
      <w:r w:rsidRPr="008E602D">
        <w:t>Var(Y) = 1/</w:t>
      </w:r>
      <w:r w:rsidRPr="008E602D">
        <w:rPr>
          <w:rFonts w:cs="Calibri"/>
        </w:rPr>
        <w:t>λ</w:t>
      </w:r>
      <w:r w:rsidRPr="008E602D">
        <w:rPr>
          <w:vertAlign w:val="superscript"/>
        </w:rPr>
        <w:t>2</w:t>
      </w:r>
    </w:p>
    <w:p w14:paraId="06EFC468" w14:textId="215547E6" w:rsidR="008B74F4" w:rsidRPr="008E602D" w:rsidRDefault="00AA2BDC" w:rsidP="0062330F">
      <w:pPr>
        <w:spacing w:line="360" w:lineRule="auto"/>
      </w:pPr>
      <w:r w:rsidRPr="008E602D">
        <w:rPr>
          <w:rFonts w:cs="Calibri"/>
        </w:rPr>
        <w:t xml:space="preserve">   - </w:t>
      </w:r>
      <w:r w:rsidR="008B74F4" w:rsidRPr="008E602D">
        <w:rPr>
          <w:rFonts w:cs="Calibri"/>
        </w:rPr>
        <w:t>Y ~</w:t>
      </w:r>
      <w:r w:rsidR="008B74F4" w:rsidRPr="008E602D">
        <w:t xml:space="preserve"> Exp(</w:t>
      </w:r>
      <w:r w:rsidR="008B74F4" w:rsidRPr="008E602D">
        <w:rPr>
          <w:rFonts w:cs="Calibri"/>
        </w:rPr>
        <w:t>λ</w:t>
      </w:r>
      <w:r w:rsidR="008B74F4" w:rsidRPr="008E602D">
        <w:t xml:space="preserve">), X = ln(Y) </w:t>
      </w:r>
      <w:r w:rsidRPr="008E602D">
        <w:rPr>
          <w:rFonts w:cs="Calibri"/>
        </w:rPr>
        <w:t>→</w:t>
      </w:r>
      <w:r w:rsidR="008B74F4" w:rsidRPr="008E602D">
        <w:t xml:space="preserve"> X ~ N(</w:t>
      </w:r>
      <w:r w:rsidR="008B74F4" w:rsidRPr="008E602D">
        <w:rPr>
          <w:rFonts w:cs="Calibri"/>
        </w:rPr>
        <w:t>μ</w:t>
      </w:r>
      <w:r w:rsidR="008B74F4" w:rsidRPr="008E602D">
        <w:t xml:space="preserve">, </w:t>
      </w:r>
      <w:r w:rsidR="008B74F4" w:rsidRPr="008E602D">
        <w:rPr>
          <w:rFonts w:cs="Calibri"/>
        </w:rPr>
        <w:t>σ</w:t>
      </w:r>
      <w:r w:rsidR="008B74F4" w:rsidRPr="008E602D">
        <w:rPr>
          <w:rFonts w:cs="Calibri"/>
          <w:vertAlign w:val="superscript"/>
        </w:rPr>
        <w:t>2</w:t>
      </w:r>
      <w:r w:rsidR="008B74F4" w:rsidRPr="008E602D">
        <w:t>)</w:t>
      </w:r>
      <w:r w:rsidRPr="008E602D">
        <w:t xml:space="preserve"> (transformation of exponential distribution to normal distribution)</w:t>
      </w:r>
    </w:p>
    <w:p w14:paraId="5F042CCF" w14:textId="298E18B0" w:rsidR="007332EA" w:rsidRPr="008E602D" w:rsidRDefault="007332EA" w:rsidP="0062330F">
      <w:pPr>
        <w:spacing w:line="360" w:lineRule="auto"/>
        <w:rPr>
          <w:rFonts w:cs="Calibri"/>
        </w:rPr>
      </w:pPr>
      <w:r w:rsidRPr="008E602D">
        <w:t>*</w:t>
      </w:r>
      <w:r w:rsidRPr="008E602D">
        <w:rPr>
          <w:rFonts w:cs="Calibri"/>
        </w:rPr>
        <w:t xml:space="preserve"> rapidly changing events. </w:t>
      </w:r>
      <w:r w:rsidR="004D4D7D" w:rsidRPr="008E602D">
        <w:rPr>
          <w:rFonts w:cs="Calibri"/>
        </w:rPr>
        <w:t>online website traffic, radioactive decay.</w:t>
      </w:r>
    </w:p>
    <w:p w14:paraId="30D43F16" w14:textId="5FB3F74D" w:rsidR="007332EA" w:rsidRPr="008E602D" w:rsidRDefault="007332EA" w:rsidP="0062330F">
      <w:pPr>
        <w:spacing w:line="360" w:lineRule="auto"/>
      </w:pPr>
      <w:r w:rsidRPr="008E602D">
        <w:rPr>
          <w:rFonts w:cs="Calibri"/>
        </w:rPr>
        <w:t xml:space="preserve">* </w:t>
      </w:r>
      <w:r w:rsidRPr="008E602D">
        <w:t>starts off high. initially decreases. eventually plateauing.</w:t>
      </w:r>
    </w:p>
    <w:p w14:paraId="16234062" w14:textId="1301F21E" w:rsidR="00AA2BDC" w:rsidRPr="008E602D" w:rsidRDefault="00AA2BDC" w:rsidP="0062330F">
      <w:pPr>
        <w:spacing w:line="360" w:lineRule="auto"/>
      </w:pPr>
      <w:r w:rsidRPr="008E602D">
        <w:t>* not contains a table of known values. so transformation is necessary.</w:t>
      </w:r>
    </w:p>
    <w:p w14:paraId="2F917989" w14:textId="374E8FB1" w:rsidR="00981AD4" w:rsidRPr="008E602D" w:rsidRDefault="00981AD4" w:rsidP="0062330F">
      <w:pPr>
        <w:spacing w:line="360" w:lineRule="auto"/>
      </w:pPr>
    </w:p>
    <w:p w14:paraId="5CFF7B69" w14:textId="636477D1" w:rsidR="00C37415" w:rsidRPr="008E602D" w:rsidRDefault="009A6CCE" w:rsidP="0062330F">
      <w:pPr>
        <w:spacing w:line="360" w:lineRule="auto"/>
        <w:rPr>
          <w:b/>
          <w:bCs/>
        </w:rPr>
      </w:pPr>
      <w:r w:rsidRPr="008E602D">
        <w:rPr>
          <w:b/>
          <w:bCs/>
        </w:rPr>
        <w:t>[</w:t>
      </w:r>
      <w:r w:rsidR="00FA68E6" w:rsidRPr="008E602D">
        <w:rPr>
          <w:b/>
          <w:bCs/>
        </w:rPr>
        <w:t xml:space="preserve">CONTINUOUS - </w:t>
      </w:r>
      <w:r w:rsidRPr="008E602D">
        <w:rPr>
          <w:b/>
          <w:bCs/>
        </w:rPr>
        <w:t>LOGISTIC DISTRIBUTION]</w:t>
      </w:r>
    </w:p>
    <w:p w14:paraId="52348B57" w14:textId="29B26AE2" w:rsidR="009A6CCE" w:rsidRPr="008E602D" w:rsidRDefault="00685520" w:rsidP="0062330F">
      <w:pPr>
        <w:spacing w:line="360" w:lineRule="auto"/>
      </w:pPr>
      <w:r w:rsidRPr="008E602D">
        <w:t xml:space="preserve">* </w:t>
      </w:r>
      <w:r w:rsidR="007268CF" w:rsidRPr="008E602D">
        <w:rPr>
          <w:b/>
          <w:bCs/>
        </w:rPr>
        <w:t xml:space="preserve">Y ~ </w:t>
      </w:r>
      <w:r w:rsidRPr="008E602D">
        <w:rPr>
          <w:b/>
          <w:bCs/>
        </w:rPr>
        <w:t>Logisti</w:t>
      </w:r>
      <w:r w:rsidR="0046599D" w:rsidRPr="008E602D">
        <w:rPr>
          <w:b/>
          <w:bCs/>
        </w:rPr>
        <w:t>c</w:t>
      </w:r>
      <w:r w:rsidRPr="008E602D">
        <w:rPr>
          <w:b/>
          <w:bCs/>
        </w:rPr>
        <w:t>(</w:t>
      </w:r>
      <w:r w:rsidRPr="008E602D">
        <w:rPr>
          <w:rFonts w:cs="Calibri"/>
          <w:b/>
          <w:bCs/>
        </w:rPr>
        <w:t>μ</w:t>
      </w:r>
      <w:r w:rsidRPr="008E602D">
        <w:rPr>
          <w:b/>
          <w:bCs/>
        </w:rPr>
        <w:t>, S)</w:t>
      </w:r>
      <w:r w:rsidRPr="008E602D">
        <w:t xml:space="preserve"> </w:t>
      </w:r>
    </w:p>
    <w:p w14:paraId="484D0C7B" w14:textId="2E35DB63" w:rsidR="00791690" w:rsidRPr="008E602D" w:rsidRDefault="00FA68E6" w:rsidP="0062330F">
      <w:pPr>
        <w:spacing w:line="360" w:lineRule="auto"/>
      </w:pPr>
      <w:r w:rsidRPr="008E602D">
        <w:rPr>
          <w:rFonts w:cs="Calibri"/>
        </w:rPr>
        <w:t xml:space="preserve">   - </w:t>
      </w:r>
      <w:r w:rsidRPr="008E602D">
        <w:t>S: scale</w:t>
      </w:r>
      <w:r w:rsidR="00791690" w:rsidRPr="008E602D">
        <w:t xml:space="preserve"> (smaller scale </w:t>
      </w:r>
      <w:r w:rsidR="00123D0F" w:rsidRPr="008E602D">
        <w:t>closer</w:t>
      </w:r>
      <w:r w:rsidR="00791690" w:rsidRPr="008E602D">
        <w:t xml:space="preserve"> to 1)</w:t>
      </w:r>
    </w:p>
    <w:p w14:paraId="5ABF2E28" w14:textId="01740972" w:rsidR="00791690" w:rsidRPr="008E602D" w:rsidRDefault="00791690" w:rsidP="0062330F">
      <w:pPr>
        <w:spacing w:line="360" w:lineRule="auto"/>
      </w:pPr>
      <w:r w:rsidRPr="008E602D">
        <w:t xml:space="preserve">   - E(Y) = </w:t>
      </w:r>
      <w:r w:rsidRPr="008E602D">
        <w:rPr>
          <w:rFonts w:cs="Calibri"/>
        </w:rPr>
        <w:t>μ</w:t>
      </w:r>
    </w:p>
    <w:p w14:paraId="7BEEFA76" w14:textId="470B073C" w:rsidR="008F251E" w:rsidRPr="008E602D" w:rsidRDefault="00791690" w:rsidP="0062330F">
      <w:pPr>
        <w:spacing w:line="360" w:lineRule="auto"/>
      </w:pPr>
      <w:r w:rsidRPr="008E602D">
        <w:t xml:space="preserve">   - </w:t>
      </w:r>
      <w:r w:rsidR="008F251E" w:rsidRPr="008E602D">
        <w:t>Var(Y) = (</w:t>
      </w:r>
      <w:r w:rsidR="0046599D" w:rsidRPr="008E602D">
        <w:t>s</w:t>
      </w:r>
      <w:r w:rsidR="008F251E" w:rsidRPr="008E602D">
        <w:rPr>
          <w:vertAlign w:val="superscript"/>
        </w:rPr>
        <w:t>2</w:t>
      </w:r>
      <w:r w:rsidR="0046599D" w:rsidRPr="008E602D">
        <w:rPr>
          <w:rFonts w:cs="Calibri"/>
        </w:rPr>
        <w:t>*</w:t>
      </w:r>
      <w:r w:rsidR="008F251E" w:rsidRPr="008E602D">
        <w:rPr>
          <w:rFonts w:cs="Calibri"/>
        </w:rPr>
        <w:t>π</w:t>
      </w:r>
      <w:r w:rsidR="008F251E" w:rsidRPr="008E602D">
        <w:rPr>
          <w:vertAlign w:val="superscript"/>
        </w:rPr>
        <w:t>2</w:t>
      </w:r>
      <w:r w:rsidR="008F251E" w:rsidRPr="008E602D">
        <w:t>)/3</w:t>
      </w:r>
    </w:p>
    <w:p w14:paraId="2B7231FD" w14:textId="22108571" w:rsidR="007C0A36" w:rsidRPr="008E602D" w:rsidRDefault="007C0A36" w:rsidP="0062330F">
      <w:pPr>
        <w:spacing w:line="360" w:lineRule="auto"/>
        <w:rPr>
          <w:rFonts w:cs="Calibri"/>
        </w:rPr>
      </w:pPr>
      <w:r w:rsidRPr="008E602D">
        <w:t>*</w:t>
      </w:r>
      <w:r w:rsidRPr="008E602D">
        <w:rPr>
          <w:rFonts w:cs="Calibri"/>
        </w:rPr>
        <w:t xml:space="preserve"> how continuous variable intputs </w:t>
      </w:r>
      <w:r w:rsidR="00354774" w:rsidRPr="008E602D">
        <w:rPr>
          <w:rFonts w:cs="Calibri"/>
        </w:rPr>
        <w:t xml:space="preserve">can </w:t>
      </w:r>
      <w:r w:rsidRPr="008E602D">
        <w:rPr>
          <w:rFonts w:cs="Calibri"/>
        </w:rPr>
        <w:t>affect probability of of a binary outcome.</w:t>
      </w:r>
      <w:r w:rsidR="00354774" w:rsidRPr="008E602D">
        <w:rPr>
          <w:rFonts w:cs="Calibri"/>
        </w:rPr>
        <w:t xml:space="preserve"> forecast analysis. </w:t>
      </w:r>
      <w:r w:rsidR="003D3F87" w:rsidRPr="008E602D">
        <w:rPr>
          <w:rFonts w:cs="Calibri"/>
        </w:rPr>
        <w:t xml:space="preserve">team </w:t>
      </w:r>
      <w:r w:rsidR="00D83D4A" w:rsidRPr="008E602D">
        <w:rPr>
          <w:rFonts w:cs="Calibri"/>
        </w:rPr>
        <w:t>sports.</w:t>
      </w:r>
    </w:p>
    <w:p w14:paraId="7CEC0B9F" w14:textId="2FE5B695" w:rsidR="00123D0F" w:rsidRPr="008E602D" w:rsidRDefault="00123D0F" w:rsidP="0062330F">
      <w:pPr>
        <w:spacing w:line="360" w:lineRule="auto"/>
      </w:pPr>
      <w:r w:rsidRPr="008E602D">
        <w:rPr>
          <w:rFonts w:cs="Calibri"/>
        </w:rPr>
        <w:t>* CDF picks up near mean.</w:t>
      </w:r>
      <w:r w:rsidR="0093142B" w:rsidRPr="008E602D">
        <w:rPr>
          <w:rFonts w:cs="Calibri"/>
        </w:rPr>
        <w:t xml:space="preserve"> cut-off point.</w:t>
      </w:r>
    </w:p>
    <w:p w14:paraId="753C7570" w14:textId="77777777" w:rsidR="007C0A36" w:rsidRPr="008E602D" w:rsidRDefault="007C0A36" w:rsidP="0062330F">
      <w:pPr>
        <w:spacing w:line="360" w:lineRule="auto"/>
      </w:pPr>
    </w:p>
    <w:p w14:paraId="1E241AAA" w14:textId="44FD35B3" w:rsidR="00C37415" w:rsidRPr="008E602D" w:rsidRDefault="00CD09E7" w:rsidP="0062330F">
      <w:pPr>
        <w:spacing w:line="360" w:lineRule="auto"/>
        <w:rPr>
          <w:b/>
          <w:bCs/>
        </w:rPr>
      </w:pPr>
      <w:r w:rsidRPr="008E602D">
        <w:rPr>
          <w:b/>
          <w:bCs/>
        </w:rPr>
        <w:t>[STATISTICS]</w:t>
      </w:r>
    </w:p>
    <w:p w14:paraId="4101FA28" w14:textId="123F087E" w:rsidR="00CD09E7" w:rsidRPr="008E602D" w:rsidRDefault="00CD09E7" w:rsidP="0062330F">
      <w:pPr>
        <w:spacing w:line="360" w:lineRule="auto"/>
      </w:pPr>
      <w:r w:rsidRPr="008E602D">
        <w:t xml:space="preserve">* </w:t>
      </w:r>
      <w:r w:rsidR="008B6F76" w:rsidRPr="008E602D">
        <w:rPr>
          <w:b/>
          <w:bCs/>
        </w:rPr>
        <w:t>data set:</w:t>
      </w:r>
      <w:r w:rsidR="008B6F76" w:rsidRPr="008E602D">
        <w:t xml:space="preserve"> </w:t>
      </w:r>
      <w:r w:rsidRPr="008E602D">
        <w:t>population</w:t>
      </w:r>
      <w:r w:rsidR="00F8191A" w:rsidRPr="008E602D">
        <w:t xml:space="preserve"> (N</w:t>
      </w:r>
      <w:r w:rsidR="0073754C" w:rsidRPr="008E602D">
        <w:t xml:space="preserve"> parameters</w:t>
      </w:r>
      <w:r w:rsidR="008B6F76" w:rsidRPr="008E602D">
        <w:t>, whole</w:t>
      </w:r>
      <w:r w:rsidR="00F8191A" w:rsidRPr="008E602D">
        <w:t>)</w:t>
      </w:r>
      <w:r w:rsidR="008B6F76" w:rsidRPr="008E602D">
        <w:t>,</w:t>
      </w:r>
      <w:r w:rsidRPr="008E602D">
        <w:t xml:space="preserve"> sample</w:t>
      </w:r>
      <w:r w:rsidR="00F8191A" w:rsidRPr="008E602D">
        <w:t xml:space="preserve"> (n</w:t>
      </w:r>
      <w:r w:rsidR="0073754C" w:rsidRPr="008E602D">
        <w:t xml:space="preserve"> statistics</w:t>
      </w:r>
      <w:r w:rsidR="008B6F76" w:rsidRPr="008E602D">
        <w:t>, partial</w:t>
      </w:r>
      <w:r w:rsidR="00F8191A" w:rsidRPr="008E602D">
        <w:t>)</w:t>
      </w:r>
    </w:p>
    <w:p w14:paraId="2AC426D7" w14:textId="785DE594" w:rsidR="008B6F76" w:rsidRPr="008E602D" w:rsidRDefault="008B6F76" w:rsidP="0062330F">
      <w:pPr>
        <w:spacing w:line="360" w:lineRule="auto"/>
      </w:pPr>
      <w:r w:rsidRPr="008E602D">
        <w:t xml:space="preserve">* </w:t>
      </w:r>
      <w:r w:rsidRPr="008E602D">
        <w:rPr>
          <w:b/>
          <w:bCs/>
        </w:rPr>
        <w:t>types of data:</w:t>
      </w:r>
      <w:r w:rsidRPr="008E602D">
        <w:t xml:space="preserve"> categorical, numerical (discreet, continuous)</w:t>
      </w:r>
    </w:p>
    <w:p w14:paraId="5A830F1A" w14:textId="563074D3" w:rsidR="008B6F76" w:rsidRPr="008E602D" w:rsidRDefault="008B6F76" w:rsidP="0062330F">
      <w:pPr>
        <w:spacing w:line="360" w:lineRule="auto"/>
      </w:pPr>
      <w:r w:rsidRPr="008E602D">
        <w:t xml:space="preserve">* </w:t>
      </w:r>
      <w:r w:rsidRPr="008E602D">
        <w:rPr>
          <w:b/>
          <w:bCs/>
        </w:rPr>
        <w:t>levels of measurement:</w:t>
      </w:r>
      <w:r w:rsidRPr="008E602D">
        <w:t xml:space="preserve"> qualitative (nominal:no-order, ordinal:order), quantitative (interval, ratio:true-zero)</w:t>
      </w:r>
    </w:p>
    <w:p w14:paraId="13616CF4" w14:textId="103DB61D" w:rsidR="008B6F76" w:rsidRPr="008E602D" w:rsidRDefault="008B6F76" w:rsidP="0062330F">
      <w:pPr>
        <w:spacing w:line="360" w:lineRule="auto"/>
      </w:pPr>
      <w:r w:rsidRPr="008E602D">
        <w:t xml:space="preserve">* </w:t>
      </w:r>
      <w:r w:rsidRPr="008E602D">
        <w:rPr>
          <w:b/>
          <w:bCs/>
        </w:rPr>
        <w:t>visualizations for categorical data:</w:t>
      </w:r>
      <w:r w:rsidRPr="008E602D">
        <w:t xml:space="preserve"> frequency distribution table, bar chart, pie chart, pareto diagram, cross table</w:t>
      </w:r>
    </w:p>
    <w:p w14:paraId="5960F962" w14:textId="3C997257" w:rsidR="00BF4BCB" w:rsidRPr="008E602D" w:rsidRDefault="00BF4BCB" w:rsidP="0062330F">
      <w:pPr>
        <w:spacing w:line="360" w:lineRule="auto"/>
      </w:pPr>
      <w:r w:rsidRPr="008E602D">
        <w:t xml:space="preserve">* </w:t>
      </w:r>
      <w:r w:rsidRPr="008E602D">
        <w:rPr>
          <w:b/>
          <w:bCs/>
        </w:rPr>
        <w:t>visualizations for numerical data:</w:t>
      </w:r>
      <w:r w:rsidRPr="008E602D">
        <w:t xml:space="preserve"> frequency distribution table, histogram, scatter plot</w:t>
      </w:r>
    </w:p>
    <w:p w14:paraId="2E9CF0CD" w14:textId="02CB0DC2" w:rsidR="006074DA" w:rsidRPr="008E602D" w:rsidRDefault="006074DA" w:rsidP="0062330F">
      <w:pPr>
        <w:spacing w:line="360" w:lineRule="auto"/>
      </w:pPr>
      <w:r w:rsidRPr="008E602D">
        <w:t xml:space="preserve">* </w:t>
      </w:r>
      <w:r w:rsidR="007B1E04" w:rsidRPr="008E602D">
        <w:rPr>
          <w:b/>
          <w:bCs/>
        </w:rPr>
        <w:t>measures of central tendency:</w:t>
      </w:r>
      <w:r w:rsidR="007B1E04" w:rsidRPr="008E602D">
        <w:t xml:space="preserve"> mean, median, mode</w:t>
      </w:r>
    </w:p>
    <w:p w14:paraId="42DB8745" w14:textId="247710CA" w:rsidR="009C328D" w:rsidRPr="008E602D" w:rsidRDefault="009C328D" w:rsidP="0062330F">
      <w:pPr>
        <w:spacing w:line="360" w:lineRule="auto"/>
      </w:pPr>
      <w:r w:rsidRPr="008E602D">
        <w:t xml:space="preserve">   - </w:t>
      </w:r>
      <w:r w:rsidRPr="008E602D">
        <w:rPr>
          <w:b/>
          <w:bCs/>
        </w:rPr>
        <w:t>mean:</w:t>
      </w:r>
      <w:r w:rsidRPr="008E602D">
        <w:t xml:space="preserve"> </w:t>
      </w:r>
      <w:r w:rsidR="007B4E2F" w:rsidRPr="008E602D">
        <w:t xml:space="preserve">simple average of data set. </w:t>
      </w:r>
      <w:r w:rsidRPr="008E602D">
        <w:t xml:space="preserve">population </w:t>
      </w:r>
      <w:r w:rsidR="007B4E2F" w:rsidRPr="008E602D">
        <w:t xml:space="preserve">mean: </w:t>
      </w:r>
      <w:r w:rsidRPr="008E602D">
        <w:rPr>
          <w:rFonts w:cs="Calibri"/>
        </w:rPr>
        <w:t>μ, sample</w:t>
      </w:r>
      <w:r w:rsidR="007B4E2F" w:rsidRPr="008E602D">
        <w:rPr>
          <w:rFonts w:cs="Calibri"/>
        </w:rPr>
        <w:t xml:space="preserve"> mean:</w:t>
      </w:r>
      <w:r w:rsidRPr="008E602D">
        <w:rPr>
          <w:rFonts w:cs="Calibri"/>
        </w:rPr>
        <w:t xml:space="preserve"> </w:t>
      </w:r>
      <m:oMath>
        <m:acc>
          <m:accPr>
            <m:chr m:val="̅"/>
            <m:ctrlPr>
              <w:rPr>
                <w:rFonts w:ascii="Cambria Math" w:hAnsi="Cambria Math"/>
              </w:rPr>
            </m:ctrlPr>
          </m:accPr>
          <m:e>
            <m:r>
              <m:rPr>
                <m:sty m:val="p"/>
              </m:rPr>
              <w:rPr>
                <w:rFonts w:ascii="Cambria Math" w:hAnsi="Cambria Math"/>
              </w:rPr>
              <m:t>x</m:t>
            </m:r>
          </m:e>
        </m:acc>
      </m:oMath>
      <w:r w:rsidR="007B4E2F" w:rsidRPr="008E602D">
        <w:rPr>
          <w:rFonts w:cs="Calibri"/>
        </w:rPr>
        <w:t>.</w:t>
      </w:r>
      <w:r w:rsidR="00077AD5" w:rsidRPr="008E602D">
        <w:rPr>
          <w:rFonts w:cs="Calibri"/>
        </w:rPr>
        <w:t xml:space="preserve"> </w:t>
      </w:r>
      <m:oMath>
        <m:d>
          <m:dPr>
            <m:ctrlPr>
              <w:rPr>
                <w:rFonts w:ascii="Cambria Math" w:hAnsi="Cambria Math" w:cs="Calibri"/>
              </w:rPr>
            </m:ctrlPr>
          </m:dPr>
          <m:e>
            <m:nary>
              <m:naryPr>
                <m:chr m:val="∑"/>
                <m:limLoc m:val="subSup"/>
                <m:ctrlPr>
                  <w:rPr>
                    <w:rFonts w:ascii="Cambria Math" w:hAnsi="Cambria Math" w:cs="Calibri"/>
                  </w:rPr>
                </m:ctrlPr>
              </m:naryPr>
              <m:sub>
                <m:r>
                  <m:rPr>
                    <m:sty m:val="p"/>
                  </m:rPr>
                  <w:rPr>
                    <w:rFonts w:ascii="Cambria Math" w:hAnsi="Cambria Math" w:cs="Calibri"/>
                  </w:rPr>
                  <m:t>i=0</m:t>
                </m:r>
              </m:sub>
              <m:sup>
                <m:r>
                  <m:rPr>
                    <m:sty m:val="p"/>
                  </m:rPr>
                  <w:rPr>
                    <w:rFonts w:ascii="Cambria Math" w:hAnsi="Cambria Math" w:cs="Calibri"/>
                  </w:rPr>
                  <m:t>n</m:t>
                </m:r>
              </m:sup>
              <m:e>
                <m:sSub>
                  <m:sSubPr>
                    <m:ctrlPr>
                      <w:rPr>
                        <w:rFonts w:ascii="Cambria Math" w:hAnsi="Cambria Math" w:cs="Calibri"/>
                      </w:rPr>
                    </m:ctrlPr>
                  </m:sSubPr>
                  <m:e>
                    <m:r>
                      <m:rPr>
                        <m:sty m:val="p"/>
                      </m:rPr>
                      <w:rPr>
                        <w:rFonts w:ascii="Cambria Math" w:hAnsi="Cambria Math" w:cs="Calibri"/>
                      </w:rPr>
                      <m:t>x</m:t>
                    </m:r>
                  </m:e>
                  <m:sub>
                    <m:r>
                      <m:rPr>
                        <m:sty m:val="p"/>
                      </m:rPr>
                      <w:rPr>
                        <w:rFonts w:ascii="Cambria Math" w:hAnsi="Cambria Math" w:cs="Calibri"/>
                      </w:rPr>
                      <m:t>i</m:t>
                    </m:r>
                  </m:sub>
                </m:sSub>
              </m:e>
            </m:nary>
          </m:e>
        </m:d>
      </m:oMath>
      <w:r w:rsidR="00077AD5" w:rsidRPr="008E602D">
        <w:rPr>
          <w:rFonts w:eastAsiaTheme="minorEastAsia" w:cs="Calibri"/>
        </w:rPr>
        <w:t>/n</w:t>
      </w:r>
    </w:p>
    <w:p w14:paraId="42824AED" w14:textId="1ED59784" w:rsidR="006074DA" w:rsidRPr="008E602D" w:rsidRDefault="0090349E" w:rsidP="0062330F">
      <w:pPr>
        <w:spacing w:line="360" w:lineRule="auto"/>
      </w:pPr>
      <w:r w:rsidRPr="008E602D">
        <w:t xml:space="preserve">   - </w:t>
      </w:r>
      <w:r w:rsidRPr="008E602D">
        <w:rPr>
          <w:b/>
          <w:bCs/>
        </w:rPr>
        <w:t>median:</w:t>
      </w:r>
      <w:r w:rsidRPr="008E602D">
        <w:t xml:space="preserve"> </w:t>
      </w:r>
      <w:r w:rsidR="00C82AC9" w:rsidRPr="008E602D">
        <w:t>midpoint of the</w:t>
      </w:r>
      <w:r w:rsidRPr="008E602D">
        <w:t xml:space="preserve"> ordered data set. </w:t>
      </w:r>
      <w:r w:rsidR="00C82AC9" w:rsidRPr="008E602D">
        <w:t xml:space="preserve">position of median in data set: </w:t>
      </w:r>
      <w:r w:rsidR="0000191F" w:rsidRPr="008E602D">
        <w:t>(n+1)/2</w:t>
      </w:r>
    </w:p>
    <w:p w14:paraId="02BC9997" w14:textId="72901C07" w:rsidR="00662786" w:rsidRPr="008E602D" w:rsidRDefault="00662786" w:rsidP="0062330F">
      <w:pPr>
        <w:spacing w:line="360" w:lineRule="auto"/>
      </w:pPr>
      <w:r w:rsidRPr="008E602D">
        <w:t xml:space="preserve">   - </w:t>
      </w:r>
      <w:r w:rsidRPr="008E602D">
        <w:rPr>
          <w:b/>
          <w:bCs/>
        </w:rPr>
        <w:t>mode:</w:t>
      </w:r>
      <w:r w:rsidRPr="008E602D">
        <w:t xml:space="preserve"> value that occurs most often.</w:t>
      </w:r>
      <w:r w:rsidR="00C82AC9" w:rsidRPr="008E602D">
        <w:t xml:space="preserve"> value with highest frequency.</w:t>
      </w:r>
    </w:p>
    <w:p w14:paraId="4E54E805" w14:textId="5140C656" w:rsidR="008A6AA4" w:rsidRPr="008E602D" w:rsidRDefault="00156047" w:rsidP="0062330F">
      <w:pPr>
        <w:spacing w:line="360" w:lineRule="auto"/>
      </w:pPr>
      <w:r w:rsidRPr="008E602D">
        <w:t xml:space="preserve">* </w:t>
      </w:r>
      <w:r w:rsidRPr="008E602D">
        <w:rPr>
          <w:b/>
          <w:bCs/>
        </w:rPr>
        <w:t>skewness:</w:t>
      </w:r>
      <w:r w:rsidRPr="008E602D">
        <w:t xml:space="preserve"> </w:t>
      </w:r>
      <w:r w:rsidR="008A6AA4" w:rsidRPr="008E602D">
        <w:t xml:space="preserve">measure of asymmetry. </w:t>
      </w:r>
      <w:r w:rsidRPr="008E602D">
        <w:t>data</w:t>
      </w:r>
      <w:r w:rsidR="008A6AA4" w:rsidRPr="008E602D">
        <w:t>set</w:t>
      </w:r>
      <w:r w:rsidRPr="008E602D">
        <w:t xml:space="preserve"> is concentrated on one side or not.</w:t>
      </w:r>
      <w:r w:rsidR="0065035B" w:rsidRPr="008E602D">
        <w:t xml:space="preserve"> </w:t>
      </w:r>
    </w:p>
    <w:p w14:paraId="2FF7D393" w14:textId="73FECA52" w:rsidR="008D5D48" w:rsidRPr="008E602D" w:rsidRDefault="008D5D48" w:rsidP="0062330F">
      <w:pPr>
        <w:spacing w:line="360" w:lineRule="auto"/>
        <w:rPr>
          <w:rFonts w:eastAsiaTheme="minorEastAsia"/>
        </w:rPr>
      </w:pPr>
      <w:r w:rsidRPr="008E602D">
        <w:t xml:space="preserve">   - </w:t>
      </w:r>
      <m:oMath>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e>
                </m:d>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3</m:t>
                        </m:r>
                      </m:sup>
                    </m:sSup>
                  </m:e>
                </m:nary>
              </m:e>
            </m:d>
          </m:num>
          <m:den>
            <m:sSup>
              <m:sSupPr>
                <m:ctrlPr>
                  <w:rPr>
                    <w:rFonts w:ascii="Cambria Math" w:hAnsi="Cambria Math"/>
                  </w:rPr>
                </m:ctrlPr>
              </m:sSupPr>
              <m:e>
                <m:d>
                  <m:dPr>
                    <m:begChr m:val="["/>
                    <m:endChr m:val="]"/>
                    <m:ctrlPr>
                      <w:rPr>
                        <w:rFonts w:ascii="Cambria Math" w:hAnsi="Cambria Math"/>
                      </w:rPr>
                    </m:ctrlPr>
                  </m:dPr>
                  <m:e>
                    <m:rad>
                      <m:radPr>
                        <m:degHide m:val="1"/>
                        <m:ctrlPr>
                          <w:rPr>
                            <w:rFonts w:ascii="Cambria Math" w:hAnsi="Cambria Math"/>
                          </w:rPr>
                        </m:ctrlPr>
                      </m:radPr>
                      <m:deg/>
                      <m:e>
                        <m:d>
                          <m:dPr>
                            <m:ctrlPr>
                              <w:rPr>
                                <w:rFonts w:ascii="Cambria Math" w:hAnsi="Cambria Math"/>
                              </w:rPr>
                            </m:ctrlPr>
                          </m:dPr>
                          <m:e>
                            <m:f>
                              <m:fPr>
                                <m:type m:val="lin"/>
                                <m:ctrlPr>
                                  <w:rPr>
                                    <w:rFonts w:ascii="Cambria Math" w:hAnsi="Cambria Math"/>
                                  </w:rPr>
                                </m:ctrlPr>
                              </m:fPr>
                              <m:num>
                                <m:r>
                                  <m:rPr>
                                    <m:sty m:val="p"/>
                                  </m:rPr>
                                  <w:rPr>
                                    <w:rFonts w:ascii="Cambria Math" w:hAnsi="Cambria Math"/>
                                  </w:rPr>
                                  <m:t>1</m:t>
                                </m:r>
                              </m:num>
                              <m:den>
                                <m:d>
                                  <m:dPr>
                                    <m:ctrlPr>
                                      <w:rPr>
                                        <w:rFonts w:ascii="Cambria Math" w:hAnsi="Cambria Math"/>
                                      </w:rPr>
                                    </m:ctrlPr>
                                  </m:dPr>
                                  <m:e>
                                    <m:r>
                                      <m:rPr>
                                        <m:sty m:val="p"/>
                                      </m:rPr>
                                      <w:rPr>
                                        <w:rFonts w:ascii="Cambria Math" w:hAnsi="Cambria Math"/>
                                      </w:rPr>
                                      <m:t>n-1</m:t>
                                    </m:r>
                                  </m:e>
                                </m:d>
                              </m:den>
                            </m:f>
                            <m:nary>
                              <m:naryPr>
                                <m:chr m:val="∑"/>
                                <m:limLoc m:val="subSup"/>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sup>
                                    <m:r>
                                      <m:rPr>
                                        <m:sty m:val="p"/>
                                      </m:rPr>
                                      <w:rPr>
                                        <w:rFonts w:ascii="Cambria Math" w:hAnsi="Cambria Math"/>
                                      </w:rPr>
                                      <m:t>2</m:t>
                                    </m:r>
                                  </m:sup>
                                </m:sSup>
                              </m:e>
                            </m:nary>
                          </m:e>
                        </m:d>
                      </m:e>
                    </m:rad>
                  </m:e>
                </m:d>
              </m:e>
              <m:sup>
                <m:r>
                  <m:rPr>
                    <m:sty m:val="p"/>
                  </m:rPr>
                  <w:rPr>
                    <w:rFonts w:ascii="Cambria Math" w:hAnsi="Cambria Math"/>
                  </w:rPr>
                  <m:t>3</m:t>
                </m:r>
              </m:sup>
            </m:sSup>
          </m:den>
        </m:f>
      </m:oMath>
    </w:p>
    <w:p w14:paraId="3E202049" w14:textId="0F92A10B" w:rsidR="008A6AA4" w:rsidRPr="008E602D" w:rsidRDefault="008A6AA4" w:rsidP="0062330F">
      <w:pPr>
        <w:spacing w:line="360" w:lineRule="auto"/>
      </w:pPr>
      <w:r w:rsidRPr="008E602D">
        <w:t xml:space="preserve">   - </w:t>
      </w:r>
      <w:r w:rsidR="0065035B" w:rsidRPr="008E602D">
        <w:rPr>
          <w:b/>
          <w:bCs/>
        </w:rPr>
        <w:t>positive</w:t>
      </w:r>
      <w:r w:rsidRPr="008E602D">
        <w:rPr>
          <w:b/>
          <w:bCs/>
        </w:rPr>
        <w:t xml:space="preserve"> (right-skewed)</w:t>
      </w:r>
      <w:r w:rsidR="001257F3" w:rsidRPr="008E602D">
        <w:rPr>
          <w:b/>
          <w:bCs/>
        </w:rPr>
        <w:t>:</w:t>
      </w:r>
      <w:r w:rsidRPr="008E602D">
        <w:t xml:space="preserve"> </w:t>
      </w:r>
      <w:r w:rsidR="0065035B" w:rsidRPr="008E602D">
        <w:t>mean&gt;median&gt;mode</w:t>
      </w:r>
    </w:p>
    <w:p w14:paraId="452585A1" w14:textId="296EFE4E" w:rsidR="008159BF" w:rsidRPr="008E602D" w:rsidRDefault="008A6AA4" w:rsidP="0062330F">
      <w:pPr>
        <w:spacing w:line="360" w:lineRule="auto"/>
      </w:pPr>
      <w:r w:rsidRPr="008E602D">
        <w:t xml:space="preserve">   - </w:t>
      </w:r>
      <w:r w:rsidR="003347AB" w:rsidRPr="008E602D">
        <w:rPr>
          <w:b/>
          <w:bCs/>
        </w:rPr>
        <w:t>negative</w:t>
      </w:r>
      <w:r w:rsidRPr="008E602D">
        <w:rPr>
          <w:b/>
          <w:bCs/>
        </w:rPr>
        <w:t xml:space="preserve"> (left-skewed)</w:t>
      </w:r>
      <w:r w:rsidR="00053A3C" w:rsidRPr="008E602D">
        <w:rPr>
          <w:b/>
          <w:bCs/>
        </w:rPr>
        <w:t>:</w:t>
      </w:r>
      <w:r w:rsidRPr="008E602D">
        <w:t xml:space="preserve"> </w:t>
      </w:r>
      <w:r w:rsidR="003347AB" w:rsidRPr="008E602D">
        <w:t>mean&lt;median&lt;mode</w:t>
      </w:r>
    </w:p>
    <w:p w14:paraId="2A71B939" w14:textId="678225E5" w:rsidR="008A6AA4" w:rsidRPr="008E602D" w:rsidRDefault="008A6AA4" w:rsidP="0062330F">
      <w:pPr>
        <w:spacing w:line="360" w:lineRule="auto"/>
      </w:pPr>
      <w:r w:rsidRPr="008E602D">
        <w:t xml:space="preserve">   - </w:t>
      </w:r>
      <w:r w:rsidR="001968B4" w:rsidRPr="008E602D">
        <w:rPr>
          <w:b/>
          <w:bCs/>
        </w:rPr>
        <w:t>zero (</w:t>
      </w:r>
      <w:r w:rsidRPr="008E602D">
        <w:rPr>
          <w:b/>
          <w:bCs/>
        </w:rPr>
        <w:t>symmetric</w:t>
      </w:r>
      <w:r w:rsidR="001968B4" w:rsidRPr="008E602D">
        <w:rPr>
          <w:b/>
          <w:bCs/>
        </w:rPr>
        <w:t xml:space="preserve">): </w:t>
      </w:r>
      <w:r w:rsidRPr="008E602D">
        <w:t>mean=median=mode</w:t>
      </w:r>
    </w:p>
    <w:p w14:paraId="445C4120" w14:textId="1507ED95" w:rsidR="00A862BF" w:rsidRPr="008E602D" w:rsidRDefault="00A862BF" w:rsidP="0062330F">
      <w:pPr>
        <w:spacing w:line="360" w:lineRule="auto"/>
      </w:pPr>
      <w:r w:rsidRPr="008E602D">
        <w:t xml:space="preserve">* </w:t>
      </w:r>
      <w:r w:rsidRPr="008E602D">
        <w:rPr>
          <w:b/>
          <w:bCs/>
        </w:rPr>
        <w:t>measures of variability:</w:t>
      </w:r>
      <w:r w:rsidRPr="008E602D">
        <w:t xml:space="preserve"> </w:t>
      </w:r>
      <w:r w:rsidR="00A00174" w:rsidRPr="008E602D">
        <w:t>dispersion of data</w:t>
      </w:r>
      <w:r w:rsidR="004F3C98" w:rsidRPr="008E602D">
        <w:t xml:space="preserve"> </w:t>
      </w:r>
      <w:r w:rsidR="00A00174" w:rsidRPr="008E602D">
        <w:t xml:space="preserve">around </w:t>
      </w:r>
      <w:r w:rsidR="004F3C98" w:rsidRPr="008E602D">
        <w:t>its</w:t>
      </w:r>
      <w:r w:rsidR="00A00174" w:rsidRPr="008E602D">
        <w:t xml:space="preserve"> mean value. </w:t>
      </w:r>
      <w:r w:rsidRPr="008E602D">
        <w:t>variance, standard deviation, coefficient of variation</w:t>
      </w:r>
    </w:p>
    <w:p w14:paraId="64B4B106" w14:textId="77777777" w:rsidR="003A112E" w:rsidRPr="008E602D" w:rsidRDefault="003A112E" w:rsidP="0062330F">
      <w:pPr>
        <w:spacing w:line="360" w:lineRule="auto"/>
      </w:pPr>
      <w:r w:rsidRPr="008E602D">
        <w:t xml:space="preserve">   - coefficient of variation (CV): standard-deviation/mean</w:t>
      </w:r>
    </w:p>
    <w:p w14:paraId="4E13F400" w14:textId="2DEE4745" w:rsidR="00BC4313" w:rsidRPr="008E602D" w:rsidRDefault="00BC4313" w:rsidP="0062330F">
      <w:pPr>
        <w:spacing w:line="360" w:lineRule="auto"/>
      </w:pPr>
      <w:r w:rsidRPr="008E602D">
        <w:t xml:space="preserve">   - population variance: </w:t>
      </w:r>
      <w:r w:rsidRPr="008E602D">
        <w:rPr>
          <w:rFonts w:cs="Calibri"/>
        </w:rPr>
        <w:t>σ</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-μ</m:t>
                            </m:r>
                          </m:e>
                        </m:d>
                      </m:e>
                      <m:sup>
                        <m:r>
                          <m:rPr>
                            <m:sty m:val="p"/>
                          </m:rPr>
                          <w:rPr>
                            <w:rFonts w:ascii="Cambria Math" w:hAnsi="Cambria Math"/>
                          </w:rPr>
                          <m:t>2</m:t>
                        </m:r>
                      </m:sup>
                    </m:sSup>
                  </m:e>
                </m:nary>
              </m:e>
            </m:d>
          </m:num>
          <m:den>
            <m:r>
              <m:rPr>
                <m:sty m:val="p"/>
              </m:rPr>
              <w:rPr>
                <w:rFonts w:ascii="Cambria Math" w:hAnsi="Cambria Math"/>
              </w:rPr>
              <m:t>N</m:t>
            </m:r>
          </m:den>
        </m:f>
      </m:oMath>
      <w:r w:rsidRPr="008E602D">
        <w:rPr>
          <w:rFonts w:eastAsiaTheme="minorEastAsia"/>
        </w:rPr>
        <w:t xml:space="preserve"> </w:t>
      </w:r>
      <w:r w:rsidR="00A81DC4" w:rsidRPr="008E602D">
        <w:rPr>
          <w:rFonts w:eastAsiaTheme="minorEastAsia" w:cs="Calibri"/>
        </w:rPr>
        <w:t xml:space="preserve">→ </w:t>
      </w:r>
      <w:r w:rsidR="00A81DC4" w:rsidRPr="008E602D">
        <w:rPr>
          <w:rFonts w:eastAsiaTheme="minorEastAsia"/>
        </w:rPr>
        <w:t xml:space="preserve">population standard deviance: </w:t>
      </w:r>
      <w:r w:rsidR="00A81DC4" w:rsidRPr="008E602D">
        <w:rPr>
          <w:rFonts w:eastAsiaTheme="minorEastAsia" w:cs="Calibri"/>
        </w:rPr>
        <w:t>σ</w:t>
      </w:r>
      <w:r w:rsidR="00A81DC4" w:rsidRPr="008E602D">
        <w:rPr>
          <w:rFonts w:eastAsiaTheme="minorEastAsia"/>
        </w:rPr>
        <w:t xml:space="preserve"> </w:t>
      </w:r>
      <w:r w:rsidRPr="008E602D">
        <w:rPr>
          <w:rFonts w:eastAsiaTheme="minorEastAsia" w:cs="Calibri"/>
        </w:rPr>
        <w:t>→</w:t>
      </w:r>
      <w:r w:rsidRPr="008E602D">
        <w:rPr>
          <w:rFonts w:eastAsiaTheme="minorEastAsia"/>
        </w:rPr>
        <w:t xml:space="preserve"> </w:t>
      </w:r>
      <w:r w:rsidRPr="008E602D">
        <w:rPr>
          <w:rFonts w:eastAsiaTheme="minorEastAsia" w:cs="Calibri"/>
        </w:rPr>
        <w:t>CV = σ/μ</w:t>
      </w:r>
    </w:p>
    <w:p w14:paraId="6E848BB3" w14:textId="277043EC" w:rsidR="00BC4313" w:rsidRPr="008E602D" w:rsidRDefault="00BC4313" w:rsidP="0062330F">
      <w:pPr>
        <w:spacing w:line="360" w:lineRule="auto"/>
      </w:pPr>
      <w:r w:rsidRPr="008E602D">
        <w:t xml:space="preserve">   - sample variance: </w:t>
      </w:r>
      <w:r w:rsidRPr="008E602D">
        <w:rPr>
          <w:rFonts w:cs="Calibri"/>
        </w:rPr>
        <w:t>s</w:t>
      </w:r>
      <w:r w:rsidRPr="008E602D">
        <w:rPr>
          <w:vertAlign w:val="superscript"/>
        </w:rPr>
        <w:t>2</w:t>
      </w:r>
      <w:r w:rsidRPr="008E602D">
        <w:t xml:space="preserve"> = </w:t>
      </w:r>
      <m:oMath>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cs="Calibri"/>
                              </w:rPr>
                              <m:t xml:space="preserve"> </m:t>
                            </m:r>
                          </m:e>
                        </m:d>
                      </m:e>
                      <m:sup>
                        <m:r>
                          <m:rPr>
                            <m:sty m:val="p"/>
                          </m:rPr>
                          <w:rPr>
                            <w:rFonts w:ascii="Cambria Math" w:hAnsi="Cambria Math"/>
                          </w:rPr>
                          <m:t>2</m:t>
                        </m:r>
                      </m:sup>
                    </m:sSup>
                  </m:e>
                </m:nary>
              </m:e>
            </m:d>
            <m:ctrlPr>
              <w:rPr>
                <w:rFonts w:ascii="Cambria Math" w:hAnsi="Cambria Math"/>
                <w:i/>
              </w:rPr>
            </m:ctrlPr>
          </m:num>
          <m:den>
            <m:d>
              <m:dPr>
                <m:ctrlPr>
                  <w:rPr>
                    <w:rFonts w:ascii="Cambria Math" w:hAnsi="Cambria Math"/>
                  </w:rPr>
                </m:ctrlPr>
              </m:dPr>
              <m:e>
                <m:r>
                  <m:rPr>
                    <m:sty m:val="p"/>
                  </m:rPr>
                  <w:rPr>
                    <w:rFonts w:ascii="Cambria Math" w:hAnsi="Cambria Math"/>
                  </w:rPr>
                  <m:t>n-1</m:t>
                </m:r>
              </m:e>
            </m:d>
          </m:den>
        </m:f>
      </m:oMath>
      <w:r w:rsidR="00A81DC4" w:rsidRPr="008E602D">
        <w:rPr>
          <w:rFonts w:eastAsiaTheme="minorEastAsia" w:cs="Calibri"/>
        </w:rPr>
        <w:t xml:space="preserve">→ </w:t>
      </w:r>
      <w:r w:rsidR="00A81DC4" w:rsidRPr="008E602D">
        <w:rPr>
          <w:rFonts w:eastAsiaTheme="minorEastAsia"/>
        </w:rPr>
        <w:t xml:space="preserve">sample standard deviance: </w:t>
      </w:r>
      <w:r w:rsidR="00A81DC4" w:rsidRPr="008E602D">
        <w:rPr>
          <w:rFonts w:eastAsiaTheme="minorEastAsia" w:cs="Calibri"/>
        </w:rPr>
        <w:t>s</w:t>
      </w:r>
      <w:r w:rsidR="00A81DC4" w:rsidRPr="008E602D">
        <w:rPr>
          <w:rFonts w:eastAsiaTheme="minorEastAsia"/>
        </w:rPr>
        <w:t xml:space="preserve"> </w:t>
      </w:r>
      <w:r w:rsidR="00A81DC4" w:rsidRPr="008E602D">
        <w:rPr>
          <w:rFonts w:eastAsiaTheme="minorEastAsia" w:cs="Calibri"/>
        </w:rPr>
        <w:t>→</w:t>
      </w:r>
      <w:r w:rsidR="00A81DC4" w:rsidRPr="008E602D">
        <w:rPr>
          <w:rFonts w:eastAsiaTheme="minorEastAsia"/>
        </w:rPr>
        <w:t xml:space="preserve"> </w:t>
      </w:r>
      <w:r w:rsidRPr="008E602D">
        <w:rPr>
          <w:rFonts w:eastAsiaTheme="minorEastAsia" w:cs="Calibri"/>
        </w:rPr>
        <w:t>CV = s/</w:t>
      </w:r>
      <m:oMath>
        <m:acc>
          <m:accPr>
            <m:chr m:val="̅"/>
            <m:ctrlPr>
              <w:rPr>
                <w:rFonts w:ascii="Cambria Math" w:hAnsi="Cambria Math"/>
              </w:rPr>
            </m:ctrlPr>
          </m:accPr>
          <m:e>
            <m:r>
              <m:rPr>
                <m:sty m:val="p"/>
              </m:rPr>
              <w:rPr>
                <w:rFonts w:ascii="Cambria Math" w:hAnsi="Cambria Math"/>
              </w:rPr>
              <m:t>x</m:t>
            </m:r>
          </m:e>
        </m:acc>
      </m:oMath>
    </w:p>
    <w:p w14:paraId="6B3B0A70" w14:textId="116B0B0C" w:rsidR="00211ADF" w:rsidRPr="008E602D" w:rsidRDefault="00211ADF" w:rsidP="0062330F">
      <w:pPr>
        <w:spacing w:line="360" w:lineRule="auto"/>
      </w:pPr>
      <w:r w:rsidRPr="008E602D">
        <w:t xml:space="preserve">* </w:t>
      </w:r>
      <w:r w:rsidRPr="008E602D">
        <w:rPr>
          <w:b/>
          <w:bCs/>
        </w:rPr>
        <w:t>measures of relationship:</w:t>
      </w:r>
      <w:r w:rsidRPr="008E602D">
        <w:t xml:space="preserve"> covariance, linear correlation coefficient</w:t>
      </w:r>
    </w:p>
    <w:p w14:paraId="52938EDE" w14:textId="223FFFA3" w:rsidR="00A35633" w:rsidRPr="008E602D" w:rsidRDefault="00A35633" w:rsidP="0062330F">
      <w:pPr>
        <w:spacing w:line="360" w:lineRule="auto"/>
      </w:pPr>
      <w:r w:rsidRPr="008E602D">
        <w:t xml:space="preserve">   - </w:t>
      </w:r>
      <w:r w:rsidRPr="008E602D">
        <w:rPr>
          <w:b/>
          <w:bCs/>
        </w:rPr>
        <w:t>covariance:</w:t>
      </w:r>
      <w:r w:rsidRPr="008E602D">
        <w:t xml:space="preserve"> measure of correlation between two variables.</w:t>
      </w:r>
    </w:p>
    <w:p w14:paraId="0C3ED30E" w14:textId="140E4756" w:rsidR="00A35633" w:rsidRPr="008E602D" w:rsidRDefault="00A35633" w:rsidP="0062330F">
      <w:pPr>
        <w:spacing w:line="360" w:lineRule="auto"/>
      </w:pPr>
      <w:r w:rsidRPr="008E602D">
        <w:t xml:space="preserve">       - positive: two variables move together.</w:t>
      </w:r>
    </w:p>
    <w:p w14:paraId="02D36C23" w14:textId="22ADC9A6" w:rsidR="00A35633" w:rsidRPr="008E602D" w:rsidRDefault="00A35633" w:rsidP="0062330F">
      <w:pPr>
        <w:spacing w:line="360" w:lineRule="auto"/>
      </w:pPr>
      <w:r w:rsidRPr="008E602D">
        <w:t xml:space="preserve">       - negative: two variables move in opposite directions.</w:t>
      </w:r>
    </w:p>
    <w:p w14:paraId="001DB87B" w14:textId="4C677871" w:rsidR="00A35633" w:rsidRPr="008E602D" w:rsidRDefault="00A35633" w:rsidP="0062330F">
      <w:pPr>
        <w:spacing w:line="360" w:lineRule="auto"/>
      </w:pPr>
      <w:r w:rsidRPr="008E602D">
        <w:t xml:space="preserve">       - zero: two variables are independent.</w:t>
      </w:r>
    </w:p>
    <w:p w14:paraId="2CCB8F39" w14:textId="6DE4771D" w:rsidR="002F5E74" w:rsidRPr="008E602D" w:rsidRDefault="008C1AD6" w:rsidP="0062330F">
      <w:pPr>
        <w:spacing w:line="360" w:lineRule="auto"/>
      </w:pPr>
      <w:r w:rsidRPr="008E602D">
        <w:t xml:space="preserve">  </w:t>
      </w:r>
      <w:r w:rsidR="00A35633" w:rsidRPr="008E602D">
        <w:t xml:space="preserve">    </w:t>
      </w:r>
      <w:r w:rsidRPr="008E602D">
        <w:t xml:space="preserve"> - population</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sub>
                    </m:sSub>
                  </m:e>
                </m:d>
              </m:e>
            </m:d>
          </m:num>
          <m:den>
            <m:r>
              <m:rPr>
                <m:sty m:val="p"/>
              </m:rPr>
              <w:rPr>
                <w:rFonts w:ascii="Cambria Math" w:hAnsi="Cambria Math"/>
              </w:rPr>
              <m:t>N</m:t>
            </m:r>
          </m:den>
        </m:f>
      </m:oMath>
    </w:p>
    <w:p w14:paraId="113ABE76" w14:textId="35A992F5" w:rsidR="00F8191A" w:rsidRPr="008E602D" w:rsidRDefault="00773DD5" w:rsidP="0062330F">
      <w:pPr>
        <w:spacing w:line="360" w:lineRule="auto"/>
      </w:pPr>
      <w:r w:rsidRPr="008E602D">
        <w:t xml:space="preserve">  </w:t>
      </w:r>
      <w:r w:rsidR="00A35633" w:rsidRPr="008E602D">
        <w:t xml:space="preserve">    </w:t>
      </w:r>
      <w:r w:rsidRPr="008E602D">
        <w:t xml:space="preserve"> - sample</w:t>
      </w:r>
      <w:r w:rsidR="00A97FF0" w:rsidRPr="008E602D">
        <w:t xml:space="preserve"> covariance</w:t>
      </w:r>
      <w:r w:rsidRPr="008E602D">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x</m:t>
                            </m:r>
                          </m:e>
                        </m:acc>
                      </m:e>
                    </m:d>
                  </m:e>
                </m:nary>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e>
                </m:d>
              </m:e>
            </m:d>
          </m:num>
          <m:den>
            <m:d>
              <m:dPr>
                <m:ctrlPr>
                  <w:rPr>
                    <w:rFonts w:ascii="Cambria Math" w:hAnsi="Cambria Math"/>
                  </w:rPr>
                </m:ctrlPr>
              </m:dPr>
              <m:e>
                <m:r>
                  <m:rPr>
                    <m:sty m:val="p"/>
                  </m:rPr>
                  <w:rPr>
                    <w:rFonts w:ascii="Cambria Math" w:hAnsi="Cambria Math"/>
                  </w:rPr>
                  <m:t>n-1</m:t>
                </m:r>
              </m:e>
            </m:d>
          </m:den>
        </m:f>
      </m:oMath>
    </w:p>
    <w:p w14:paraId="71C941EA" w14:textId="3157EC03" w:rsidR="00A35633" w:rsidRPr="008E602D" w:rsidRDefault="00A35633" w:rsidP="0062330F">
      <w:pPr>
        <w:spacing w:line="360" w:lineRule="auto"/>
      </w:pPr>
      <w:r w:rsidRPr="008E602D">
        <w:t xml:space="preserve">   - </w:t>
      </w:r>
      <w:r w:rsidR="00BD72FE" w:rsidRPr="008E602D">
        <w:rPr>
          <w:b/>
          <w:bCs/>
        </w:rPr>
        <w:t>correlation:</w:t>
      </w:r>
      <w:r w:rsidR="00BD72FE" w:rsidRPr="008E602D">
        <w:t xml:space="preserve"> </w:t>
      </w:r>
      <w:r w:rsidRPr="008E602D">
        <w:t>standardized measure of correlation between two variables. values between [-1, 1].</w:t>
      </w:r>
    </w:p>
    <w:p w14:paraId="23664613" w14:textId="3C7606B3" w:rsidR="000C366F" w:rsidRPr="008E602D" w:rsidRDefault="000C366F" w:rsidP="0062330F">
      <w:pPr>
        <w:spacing w:line="360" w:lineRule="auto"/>
        <w:rPr>
          <w:rFonts w:eastAsiaTheme="minorEastAsia"/>
        </w:rPr>
      </w:pPr>
      <w:r w:rsidRPr="008E602D">
        <w:t xml:space="preserve">       - </w:t>
      </w:r>
      <w:r w:rsidRPr="008E602D">
        <w:rPr>
          <w:rFonts w:eastAsiaTheme="minorEastAsia"/>
        </w:rPr>
        <w:t>perfect positive correlation</w:t>
      </w:r>
      <w:r w:rsidR="00600408" w:rsidRPr="008E602D">
        <w:rPr>
          <w:rFonts w:eastAsiaTheme="minorEastAsia"/>
        </w:rPr>
        <w:t xml:space="preserve"> </w:t>
      </w:r>
      <w:r w:rsidR="00600408" w:rsidRPr="008E602D">
        <w:t>(</w:t>
      </w:r>
      <w:r w:rsidR="00600408" w:rsidRPr="008E602D">
        <w:rPr>
          <w:rFonts w:eastAsiaTheme="minorEastAsia"/>
        </w:rPr>
        <w:t xml:space="preserve">1): </w:t>
      </w:r>
      <w:r w:rsidRPr="008E602D">
        <w:rPr>
          <w:rFonts w:eastAsiaTheme="minorEastAsia"/>
        </w:rPr>
        <w:t>one variable can be explained by other entirely.</w:t>
      </w:r>
    </w:p>
    <w:p w14:paraId="1EDF9636" w14:textId="4D11BC6A" w:rsidR="00600408" w:rsidRPr="008E602D" w:rsidRDefault="00600408" w:rsidP="0062330F">
      <w:pPr>
        <w:spacing w:line="360" w:lineRule="auto"/>
      </w:pPr>
      <w:r w:rsidRPr="008E602D">
        <w:t xml:space="preserve">       - perfect negative correlation (-1): </w:t>
      </w:r>
      <w:r w:rsidRPr="008E602D">
        <w:rPr>
          <w:rFonts w:eastAsiaTheme="minorEastAsia"/>
        </w:rPr>
        <w:t>one variable can be explained by other entirely.</w:t>
      </w:r>
    </w:p>
    <w:p w14:paraId="259B1162" w14:textId="40371B11" w:rsidR="000C366F" w:rsidRPr="008E602D" w:rsidRDefault="000C366F" w:rsidP="0062330F">
      <w:pPr>
        <w:spacing w:line="360" w:lineRule="auto"/>
      </w:pPr>
      <w:r w:rsidRPr="008E602D">
        <w:t xml:space="preserve">       - absolutely independent variables</w:t>
      </w:r>
      <w:r w:rsidR="00600408" w:rsidRPr="008E602D">
        <w:t xml:space="preserve"> (0):</w:t>
      </w:r>
      <w:r w:rsidR="007C0526" w:rsidRPr="008E602D">
        <w:t xml:space="preserve"> </w:t>
      </w:r>
      <w:r w:rsidR="007C0526" w:rsidRPr="008E602D">
        <w:rPr>
          <w:rFonts w:eastAsiaTheme="minorEastAsia"/>
        </w:rPr>
        <w:t>one variable cannot be explained by other.</w:t>
      </w:r>
    </w:p>
    <w:p w14:paraId="08A13C36" w14:textId="40D64EA3" w:rsidR="00CD09E7" w:rsidRPr="008E602D" w:rsidRDefault="000C366F" w:rsidP="0062330F">
      <w:pPr>
        <w:spacing w:line="360" w:lineRule="auto"/>
      </w:pPr>
      <w:r w:rsidRPr="008E602D">
        <w:t xml:space="preserve">       - correlation coefficient: </w:t>
      </w:r>
      <w:r w:rsidR="00BD72FE" w:rsidRPr="008E602D">
        <w:t>cov(x, y)/[stdev(x)*stdev(y)]</w:t>
      </w:r>
    </w:p>
    <w:p w14:paraId="63EAFCB6" w14:textId="6298A331" w:rsidR="004F5A01" w:rsidRPr="008E602D" w:rsidRDefault="000C366F" w:rsidP="0062330F">
      <w:pPr>
        <w:spacing w:line="360" w:lineRule="auto"/>
        <w:rPr>
          <w:rFonts w:eastAsiaTheme="minorEastAsia"/>
        </w:rPr>
      </w:pPr>
      <w:r w:rsidRPr="008E602D">
        <w:t xml:space="preserve">       - </w:t>
      </w:r>
      <w:r w:rsidR="004F5A01" w:rsidRPr="008E602D">
        <w:t>population</w:t>
      </w:r>
      <w:r w:rsidR="00A97FF0" w:rsidRPr="008E602D">
        <w:t xml:space="preserve"> correlation</w:t>
      </w:r>
      <w:r w:rsidR="004F5A01" w:rsidRPr="008E602D">
        <w:t xml:space="preserve">: </w:t>
      </w:r>
      <m:oMath>
        <m:r>
          <m:rPr>
            <m:sty m:val="p"/>
          </m:rPr>
          <w:rPr>
            <w:rFonts w:ascii="Cambria Math" w:hAnsi="Cambria Math"/>
          </w:rPr>
          <m:t>ρ=</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σ</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σ</m:t>
                    </m:r>
                  </m:e>
                  <m:sub>
                    <m:r>
                      <m:rPr>
                        <m:sty m:val="p"/>
                      </m:rPr>
                      <w:rPr>
                        <w:rFonts w:ascii="Cambria Math" w:hAnsi="Cambria Math"/>
                      </w:rPr>
                      <m:t>Y</m:t>
                    </m:r>
                  </m:sub>
                </m:sSub>
              </m:e>
            </m:d>
          </m:den>
        </m:f>
      </m:oMath>
    </w:p>
    <w:p w14:paraId="6B53C700" w14:textId="581CFFDF" w:rsidR="0014113E" w:rsidRPr="008E602D" w:rsidRDefault="000C366F" w:rsidP="0062330F">
      <w:pPr>
        <w:spacing w:line="360" w:lineRule="auto"/>
        <w:rPr>
          <w:rFonts w:eastAsiaTheme="minorEastAsia"/>
        </w:rPr>
      </w:pPr>
      <w:r w:rsidRPr="008E602D">
        <w:t xml:space="preserve">       - </w:t>
      </w:r>
      <w:r w:rsidR="0014113E" w:rsidRPr="008E602D">
        <w:rPr>
          <w:rFonts w:eastAsiaTheme="minorEastAsia"/>
        </w:rPr>
        <w:t>sample</w:t>
      </w:r>
      <w:r w:rsidR="00A97FF0" w:rsidRPr="008E602D">
        <w:t xml:space="preserve"> correlation</w:t>
      </w:r>
      <w:r w:rsidR="0014113E" w:rsidRPr="008E602D">
        <w:rPr>
          <w:rFonts w:eastAsiaTheme="minorEastAsia"/>
        </w:rPr>
        <w:t xml:space="preserve">: </w:t>
      </w:r>
      <m:oMath>
        <m:r>
          <m:rPr>
            <m:sty m:val="p"/>
          </m:rPr>
          <w:rPr>
            <w:rFonts w:ascii="Cambria Math" w:eastAsiaTheme="minorEastAsia" w:hAnsi="Cambria Math"/>
          </w:rPr>
          <m:t>r=</m:t>
        </m:r>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XY</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X</m:t>
                    </m:r>
                  </m:sub>
                </m:sSub>
                <m:sSub>
                  <m:sSubPr>
                    <m:ctrlPr>
                      <w:rPr>
                        <w:rFonts w:ascii="Cambria Math" w:hAnsi="Cambria Math"/>
                      </w:rPr>
                    </m:ctrlPr>
                  </m:sSubPr>
                  <m:e>
                    <m:r>
                      <m:rPr>
                        <m:sty m:val="p"/>
                      </m:rPr>
                      <w:rPr>
                        <w:rFonts w:ascii="Cambria Math" w:hAnsi="Cambria Math"/>
                      </w:rPr>
                      <m:t xml:space="preserve"> s</m:t>
                    </m:r>
                  </m:e>
                  <m:sub>
                    <m:r>
                      <m:rPr>
                        <m:sty m:val="p"/>
                      </m:rPr>
                      <w:rPr>
                        <w:rFonts w:ascii="Cambria Math" w:hAnsi="Cambria Math"/>
                      </w:rPr>
                      <m:t>Y</m:t>
                    </m:r>
                  </m:sub>
                </m:sSub>
              </m:e>
            </m:d>
          </m:den>
        </m:f>
      </m:oMath>
    </w:p>
    <w:p w14:paraId="54960026" w14:textId="58D82795" w:rsidR="00216EEA" w:rsidRPr="008E602D" w:rsidRDefault="00A97FF0" w:rsidP="0062330F">
      <w:pPr>
        <w:spacing w:line="360" w:lineRule="auto"/>
      </w:pPr>
      <w:r w:rsidRPr="008E602D">
        <w:t xml:space="preserve">       - </w:t>
      </w:r>
      <w:r w:rsidR="00216EEA" w:rsidRPr="008E602D">
        <w:t>causality: correlation symmetrical with respect to both variables.</w:t>
      </w:r>
      <w:r w:rsidR="00392965" w:rsidRPr="008E602D">
        <w:t xml:space="preserve"> </w:t>
      </w:r>
      <w:r w:rsidR="00F148B0" w:rsidRPr="008E602D">
        <w:t xml:space="preserve">cov(x,y) = cov(y,x). </w:t>
      </w:r>
      <w:r w:rsidR="00392965" w:rsidRPr="008E602D">
        <w:t>correlation doesn’t imply causation.</w:t>
      </w:r>
    </w:p>
    <w:p w14:paraId="1D10C666" w14:textId="5EAC201A" w:rsidR="00C37415" w:rsidRPr="008E602D" w:rsidRDefault="00C37415" w:rsidP="0062330F">
      <w:pPr>
        <w:spacing w:line="360" w:lineRule="auto"/>
      </w:pPr>
    </w:p>
    <w:p w14:paraId="0C587551" w14:textId="77777777" w:rsidR="001C0BFF" w:rsidRPr="008E602D" w:rsidRDefault="001C0BFF" w:rsidP="0062330F">
      <w:pPr>
        <w:spacing w:line="360" w:lineRule="auto"/>
      </w:pPr>
    </w:p>
    <w:p w14:paraId="0A972EE0" w14:textId="471EC7E9" w:rsidR="00C37415" w:rsidRPr="008E602D" w:rsidRDefault="00FE132D" w:rsidP="0062330F">
      <w:pPr>
        <w:spacing w:line="360" w:lineRule="auto"/>
        <w:rPr>
          <w:b/>
          <w:bCs/>
        </w:rPr>
      </w:pPr>
      <w:r w:rsidRPr="008E602D">
        <w:rPr>
          <w:b/>
          <w:bCs/>
        </w:rPr>
        <w:t>[INFERENTIAL STATISTICS]</w:t>
      </w:r>
    </w:p>
    <w:p w14:paraId="02E816D5" w14:textId="42EEC76E" w:rsidR="00FE132D" w:rsidRPr="008E602D" w:rsidRDefault="00FE132D" w:rsidP="0062330F">
      <w:pPr>
        <w:spacing w:line="360" w:lineRule="auto"/>
      </w:pPr>
      <w:r w:rsidRPr="008E602D">
        <w:t xml:space="preserve">* </w:t>
      </w:r>
      <w:r w:rsidRPr="008E602D">
        <w:rPr>
          <w:b/>
          <w:bCs/>
        </w:rPr>
        <w:t>distribution</w:t>
      </w:r>
      <w:r w:rsidR="00C54035" w:rsidRPr="008E602D">
        <w:rPr>
          <w:b/>
          <w:bCs/>
        </w:rPr>
        <w:t>:</w:t>
      </w:r>
      <w:r w:rsidRPr="008E602D">
        <w:t xml:space="preserve"> function that shows the possible values for a variable and how often they occur.</w:t>
      </w:r>
    </w:p>
    <w:p w14:paraId="3804D08F" w14:textId="7E5E2676" w:rsidR="00FE132D" w:rsidRPr="008E602D" w:rsidRDefault="00BD3DC3" w:rsidP="0062330F">
      <w:pPr>
        <w:spacing w:line="360" w:lineRule="auto"/>
      </w:pPr>
      <w:r w:rsidRPr="008E602D">
        <w:t xml:space="preserve">* </w:t>
      </w:r>
      <w:r w:rsidRPr="008E602D">
        <w:rPr>
          <w:b/>
          <w:bCs/>
        </w:rPr>
        <w:t>discreet uniform distribution:</w:t>
      </w:r>
      <w:r w:rsidRPr="008E602D">
        <w:t xml:space="preserve"> all outcomes have an equal chance of occuring.</w:t>
      </w:r>
    </w:p>
    <w:p w14:paraId="7CF668B0" w14:textId="6D5367B0" w:rsidR="00C54035" w:rsidRPr="008E602D" w:rsidRDefault="00C54035" w:rsidP="0062330F">
      <w:pPr>
        <w:spacing w:line="360" w:lineRule="auto"/>
      </w:pPr>
      <w:r w:rsidRPr="008E602D">
        <w:lastRenderedPageBreak/>
        <w:t xml:space="preserve">* </w:t>
      </w:r>
      <w:r w:rsidRPr="008E602D">
        <w:rPr>
          <w:b/>
          <w:bCs/>
        </w:rPr>
        <w:t>central limit theorem:</w:t>
      </w:r>
      <w:r w:rsidRPr="008E602D">
        <w:t xml:space="preserve"> sampling distribution of the means approximates a normal distribution.</w:t>
      </w:r>
    </w:p>
    <w:p w14:paraId="1F2CE644" w14:textId="5B073A8B" w:rsidR="00C54035" w:rsidRPr="008E602D" w:rsidRDefault="00090201" w:rsidP="0062330F">
      <w:pPr>
        <w:spacing w:line="360" w:lineRule="auto"/>
      </w:pPr>
      <w:r w:rsidRPr="008E602D">
        <w:t xml:space="preserve">* </w:t>
      </w:r>
      <w:r w:rsidRPr="008E602D">
        <w:rPr>
          <w:b/>
          <w:bCs/>
        </w:rPr>
        <w:t>sampling distribution:</w:t>
      </w:r>
      <w:r w:rsidR="00CF28EF" w:rsidRPr="008E602D">
        <w:t xml:space="preserve"> distribution</w:t>
      </w:r>
      <w:r w:rsidRPr="008E602D">
        <w:t xml:space="preserve"> formed by samples.</w:t>
      </w:r>
      <w:r w:rsidR="009E0ABE" w:rsidRPr="008E602D">
        <w:t xml:space="preserve"> </w:t>
      </w:r>
    </w:p>
    <w:p w14:paraId="4187BA63" w14:textId="3EF420BA" w:rsidR="00BD3DC3" w:rsidRPr="008E602D" w:rsidRDefault="00BB3CAB" w:rsidP="0062330F">
      <w:pPr>
        <w:spacing w:line="360" w:lineRule="auto"/>
        <w:rPr>
          <w:rFonts w:cs="Calibri"/>
        </w:rPr>
      </w:pPr>
      <w:r w:rsidRPr="008E602D">
        <w:t xml:space="preserve">   - </w:t>
      </w:r>
      <w:r w:rsidR="009E0ABE" w:rsidRPr="008E602D">
        <w:rPr>
          <w:rFonts w:cs="Calibri"/>
        </w:rPr>
        <w:t>~</w:t>
      </w:r>
      <w:r w:rsidR="009E0ABE" w:rsidRPr="008E602D">
        <w:t xml:space="preserve"> N(</w:t>
      </w:r>
      <w:r w:rsidR="009E0ABE" w:rsidRPr="008E602D">
        <w:rPr>
          <w:rFonts w:cs="Calibri"/>
        </w:rPr>
        <w:t>μ</w:t>
      </w:r>
      <w:r w:rsidR="009E0ABE" w:rsidRPr="008E602D">
        <w:t xml:space="preserve">, </w:t>
      </w:r>
      <w:r w:rsidR="009E0ABE" w:rsidRPr="008E602D">
        <w:rPr>
          <w:rFonts w:cs="Calibri"/>
        </w:rPr>
        <w:t>σ</w:t>
      </w:r>
      <w:r w:rsidR="009E0ABE" w:rsidRPr="008E602D">
        <w:rPr>
          <w:rFonts w:cs="Calibri"/>
          <w:vertAlign w:val="superscript"/>
        </w:rPr>
        <w:t>2</w:t>
      </w:r>
      <w:r w:rsidR="009E0ABE" w:rsidRPr="008E602D">
        <w:rPr>
          <w:rFonts w:cs="Calibri"/>
        </w:rPr>
        <w:t>/n</w:t>
      </w:r>
      <w:r w:rsidR="0058744F" w:rsidRPr="008E602D">
        <w:rPr>
          <w:rFonts w:cs="Calibri"/>
        </w:rPr>
        <w:t>)</w:t>
      </w:r>
    </w:p>
    <w:p w14:paraId="0F0BEA2E" w14:textId="56D4D6D3" w:rsidR="00C54035" w:rsidRPr="008E602D" w:rsidRDefault="00BB3CAB" w:rsidP="0062330F">
      <w:pPr>
        <w:spacing w:line="360" w:lineRule="auto"/>
      </w:pPr>
      <w:r w:rsidRPr="008E602D">
        <w:t xml:space="preserve">   - </w:t>
      </w:r>
      <w:r w:rsidR="00C54035" w:rsidRPr="008E602D">
        <w:t xml:space="preserve">distribution of </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x</m:t>
                </m:r>
              </m:e>
            </m:acc>
          </m:e>
          <m:sub>
            <m:r>
              <m:rPr>
                <m:sty m:val="p"/>
              </m:rPr>
              <w:rPr>
                <w:rFonts w:ascii="Cambria Math" w:hAnsi="Cambria Math"/>
              </w:rPr>
              <m:t>k</m:t>
            </m:r>
          </m:sub>
        </m:sSub>
      </m:oMath>
    </w:p>
    <w:p w14:paraId="0ADD93B5" w14:textId="0CCD8CC7" w:rsidR="00FE1983" w:rsidRPr="008E602D" w:rsidRDefault="00BB3CAB" w:rsidP="0062330F">
      <w:pPr>
        <w:spacing w:line="360" w:lineRule="auto"/>
      </w:pPr>
      <w:r w:rsidRPr="008E602D">
        <w:t xml:space="preserve">   - </w:t>
      </w:r>
      <w:r w:rsidR="00FE1983" w:rsidRPr="008E602D">
        <w:t xml:space="preserve">k: number of samples. </w:t>
      </w:r>
    </w:p>
    <w:p w14:paraId="551E7D37" w14:textId="49BED457" w:rsidR="00C54035" w:rsidRPr="008E602D" w:rsidRDefault="00BB3CAB" w:rsidP="0062330F">
      <w:pPr>
        <w:spacing w:line="360" w:lineRule="auto"/>
      </w:pPr>
      <w:r w:rsidRPr="008E602D">
        <w:t xml:space="preserve">   - </w:t>
      </w:r>
      <w:r w:rsidR="00C54035" w:rsidRPr="008E602D">
        <w:t xml:space="preserve">n: size of samples. </w:t>
      </w:r>
    </w:p>
    <w:p w14:paraId="27750F2D" w14:textId="49CFE6F1" w:rsidR="00C54035" w:rsidRPr="008E602D" w:rsidRDefault="00BB3CAB" w:rsidP="0062330F">
      <w:pPr>
        <w:spacing w:line="360" w:lineRule="auto"/>
      </w:pPr>
      <w:r w:rsidRPr="008E602D">
        <w:t xml:space="preserve">   - </w:t>
      </w:r>
      <w:r w:rsidR="00C54035" w:rsidRPr="008E602D">
        <w:t>more</w:t>
      </w:r>
      <w:r w:rsidR="0098670A" w:rsidRPr="008E602D">
        <w:t xml:space="preserve"> samples closer to normal.</w:t>
      </w:r>
      <w:r w:rsidR="00783300" w:rsidRPr="008E602D">
        <w:t xml:space="preserve"> k </w:t>
      </w:r>
      <w:r w:rsidR="00783300" w:rsidRPr="008E602D">
        <w:rPr>
          <w:rFonts w:cs="Calibri"/>
        </w:rPr>
        <w:t>→ ꝏ</w:t>
      </w:r>
    </w:p>
    <w:p w14:paraId="2696F4EB" w14:textId="71ABB76A" w:rsidR="00783300" w:rsidRPr="008E602D" w:rsidRDefault="00BB3CAB" w:rsidP="0062330F">
      <w:pPr>
        <w:spacing w:line="360" w:lineRule="auto"/>
      </w:pPr>
      <w:r w:rsidRPr="008E602D">
        <w:t xml:space="preserve">   - </w:t>
      </w:r>
      <w:r w:rsidR="00783300" w:rsidRPr="008E602D">
        <w:t xml:space="preserve">bigger samples closer to normal. n </w:t>
      </w:r>
      <w:r w:rsidR="00783300" w:rsidRPr="008E602D">
        <w:rPr>
          <w:rFonts w:cs="Calibri"/>
        </w:rPr>
        <w:t>→ ꝏ</w:t>
      </w:r>
    </w:p>
    <w:p w14:paraId="210F60D8" w14:textId="4FBEF675" w:rsidR="0029132D" w:rsidRPr="008E602D" w:rsidRDefault="0029132D" w:rsidP="0062330F">
      <w:pPr>
        <w:spacing w:line="360" w:lineRule="auto"/>
      </w:pPr>
      <w:r w:rsidRPr="008E602D">
        <w:t xml:space="preserve">* </w:t>
      </w:r>
      <w:r w:rsidRPr="008E602D">
        <w:rPr>
          <w:b/>
          <w:bCs/>
        </w:rPr>
        <w:t>standard error:</w:t>
      </w:r>
      <w:r w:rsidRPr="008E602D">
        <w:t xml:space="preserve"> standard deviation of the distribution </w:t>
      </w:r>
      <w:r w:rsidR="00145607" w:rsidRPr="008E602D">
        <w:t>of sampling distribution.</w:t>
      </w:r>
      <w:r w:rsidR="00745F53" w:rsidRPr="008E602D">
        <w:t xml:space="preserve"> </w:t>
      </w:r>
      <m:oMath>
        <m:f>
          <m:fPr>
            <m:type m:val="lin"/>
            <m:ctrlPr>
              <w:rPr>
                <w:rFonts w:ascii="Cambria Math" w:hAnsi="Cambria Math"/>
              </w:rPr>
            </m:ctrlPr>
          </m:fPr>
          <m:num>
            <m:r>
              <m:rPr>
                <m:sty m:val="p"/>
              </m:rPr>
              <w:rPr>
                <w:rFonts w:ascii="Cambria Math" w:hAnsi="Cambria Math" w:cs="Calibri"/>
              </w:rPr>
              <m:t>σ</m:t>
            </m:r>
          </m:num>
          <m:den>
            <m:rad>
              <m:radPr>
                <m:degHide m:val="1"/>
                <m:ctrlPr>
                  <w:rPr>
                    <w:rFonts w:ascii="Cambria Math" w:hAnsi="Cambria Math"/>
                  </w:rPr>
                </m:ctrlPr>
              </m:radPr>
              <m:deg/>
              <m:e>
                <m:r>
                  <m:rPr>
                    <m:sty m:val="p"/>
                  </m:rPr>
                  <w:rPr>
                    <w:rFonts w:ascii="Cambria Math" w:hAnsi="Cambria Math"/>
                  </w:rPr>
                  <m:t>n</m:t>
                </m:r>
              </m:e>
            </m:rad>
          </m:den>
        </m:f>
      </m:oMath>
    </w:p>
    <w:p w14:paraId="16296ECF" w14:textId="77777777" w:rsidR="0041364A" w:rsidRPr="008E602D" w:rsidRDefault="00BA7010" w:rsidP="0062330F">
      <w:pPr>
        <w:spacing w:line="360" w:lineRule="auto"/>
      </w:pPr>
      <w:r w:rsidRPr="008E602D">
        <w:t xml:space="preserve">* </w:t>
      </w:r>
      <w:r w:rsidRPr="008E602D">
        <w:rPr>
          <w:b/>
          <w:bCs/>
        </w:rPr>
        <w:t>estimator:</w:t>
      </w:r>
      <w:r w:rsidRPr="008E602D">
        <w:t xml:space="preserve"> </w:t>
      </w:r>
      <w:r w:rsidR="007A76B1" w:rsidRPr="008E602D">
        <w:t xml:space="preserve">function that </w:t>
      </w:r>
      <w:r w:rsidRPr="008E602D">
        <w:t>approximat</w:t>
      </w:r>
      <w:r w:rsidR="007A76B1" w:rsidRPr="008E602D">
        <w:t>es</w:t>
      </w:r>
      <w:r w:rsidRPr="008E602D">
        <w:t xml:space="preserve"> </w:t>
      </w:r>
      <w:r w:rsidR="007A76B1" w:rsidRPr="008E602D">
        <w:t xml:space="preserve">a population parameter </w:t>
      </w:r>
      <w:r w:rsidRPr="008E602D">
        <w:t>depending on</w:t>
      </w:r>
      <w:r w:rsidR="007A76B1" w:rsidRPr="008E602D">
        <w:t>ly on</w:t>
      </w:r>
      <w:r w:rsidRPr="008E602D">
        <w:t xml:space="preserve"> sampl</w:t>
      </w:r>
      <w:r w:rsidR="007A76B1" w:rsidRPr="008E602D">
        <w:t>e</w:t>
      </w:r>
      <w:r w:rsidRPr="008E602D">
        <w:t xml:space="preserve"> information. </w:t>
      </w:r>
    </w:p>
    <w:p w14:paraId="0A272FD2" w14:textId="1B5C34B6" w:rsidR="0041364A" w:rsidRPr="008E602D" w:rsidRDefault="00BB3CAB" w:rsidP="0062330F">
      <w:pPr>
        <w:spacing w:line="360" w:lineRule="auto"/>
        <w:rPr>
          <w:rFonts w:eastAsiaTheme="minorEastAsia"/>
        </w:rPr>
      </w:pPr>
      <w:r w:rsidRPr="008E602D">
        <w:t xml:space="preserve">   - </w:t>
      </w:r>
      <w:r w:rsidR="0041364A" w:rsidRPr="008E602D">
        <w:t>mean(</w:t>
      </w:r>
      <w:r w:rsidR="0041364A" w:rsidRPr="008E602D">
        <w:rPr>
          <w:rFonts w:cs="Calibri"/>
        </w:rPr>
        <w:t>μ)</w:t>
      </w:r>
      <w:r w:rsidR="0041364A" w:rsidRPr="008E602D">
        <w:t xml:space="preserve"> estimator: </w:t>
      </w:r>
      <m:oMath>
        <m:acc>
          <m:accPr>
            <m:chr m:val="̅"/>
            <m:ctrlPr>
              <w:rPr>
                <w:rFonts w:ascii="Cambria Math" w:hAnsi="Cambria Math"/>
              </w:rPr>
            </m:ctrlPr>
          </m:accPr>
          <m:e>
            <m:r>
              <m:rPr>
                <m:sty m:val="p"/>
              </m:rPr>
              <w:rPr>
                <w:rFonts w:ascii="Cambria Math" w:hAnsi="Cambria Math"/>
              </w:rPr>
              <m:t>x</m:t>
            </m:r>
          </m:e>
        </m:acc>
      </m:oMath>
    </w:p>
    <w:p w14:paraId="01ED0499" w14:textId="6D502B30" w:rsidR="0041364A" w:rsidRPr="008E602D" w:rsidRDefault="00BB3CAB" w:rsidP="0062330F">
      <w:pPr>
        <w:spacing w:line="360" w:lineRule="auto"/>
      </w:pPr>
      <w:r w:rsidRPr="008E602D">
        <w:t xml:space="preserve">   - </w:t>
      </w:r>
      <w:r w:rsidR="0041364A" w:rsidRPr="008E602D">
        <w:t>variance(</w:t>
      </w:r>
      <w:r w:rsidR="0041364A" w:rsidRPr="008E602D">
        <w:rPr>
          <w:rFonts w:cs="Calibri"/>
        </w:rPr>
        <w:t>σ</w:t>
      </w:r>
      <w:r w:rsidR="0041364A" w:rsidRPr="008E602D">
        <w:rPr>
          <w:rFonts w:cs="Calibri"/>
          <w:vertAlign w:val="superscript"/>
        </w:rPr>
        <w:t>2</w:t>
      </w:r>
      <w:r w:rsidR="0041364A" w:rsidRPr="008E602D">
        <w:rPr>
          <w:rFonts w:cs="Calibri"/>
        </w:rPr>
        <w:t>)</w:t>
      </w:r>
      <w:r w:rsidR="0041364A" w:rsidRPr="008E602D">
        <w:t xml:space="preserve"> estimator: </w:t>
      </w:r>
      <w:r w:rsidR="0041364A" w:rsidRPr="008E602D">
        <w:rPr>
          <w:rFonts w:cs="Calibri"/>
        </w:rPr>
        <w:t>s</w:t>
      </w:r>
      <w:r w:rsidR="0041364A" w:rsidRPr="008E602D">
        <w:rPr>
          <w:vertAlign w:val="superscript"/>
        </w:rPr>
        <w:t>2</w:t>
      </w:r>
    </w:p>
    <w:p w14:paraId="0D2A4A53" w14:textId="317E9D75" w:rsidR="0041364A" w:rsidRPr="008E602D" w:rsidRDefault="00BB3CAB" w:rsidP="0062330F">
      <w:pPr>
        <w:spacing w:line="360" w:lineRule="auto"/>
        <w:rPr>
          <w:rFonts w:cs="Calibri"/>
        </w:rPr>
      </w:pPr>
      <w:r w:rsidRPr="008E602D">
        <w:t xml:space="preserve">   - </w:t>
      </w:r>
      <w:r w:rsidR="0041364A" w:rsidRPr="008E602D">
        <w:rPr>
          <w:rFonts w:cs="Calibri"/>
        </w:rPr>
        <w:t>correlation(ρ) estimator: r</w:t>
      </w:r>
    </w:p>
    <w:p w14:paraId="49BA7419" w14:textId="09230C11" w:rsidR="00745D04" w:rsidRPr="008E602D" w:rsidRDefault="00BB3CAB" w:rsidP="0062330F">
      <w:pPr>
        <w:spacing w:line="360" w:lineRule="auto"/>
      </w:pPr>
      <w:r w:rsidRPr="008E602D">
        <w:t xml:space="preserve">   - </w:t>
      </w:r>
      <w:r w:rsidR="00745D04" w:rsidRPr="008E602D">
        <w:t>smaller variance more efficient estimator.</w:t>
      </w:r>
    </w:p>
    <w:p w14:paraId="409C5D77" w14:textId="5201864C" w:rsidR="00745D04" w:rsidRPr="008E602D" w:rsidRDefault="00BB3CAB" w:rsidP="0062330F">
      <w:pPr>
        <w:spacing w:line="360" w:lineRule="auto"/>
        <w:rPr>
          <w:rFonts w:cs="Calibri"/>
        </w:rPr>
      </w:pPr>
      <w:r w:rsidRPr="008E602D">
        <w:t xml:space="preserve">   - </w:t>
      </w:r>
      <w:r w:rsidR="00745D04" w:rsidRPr="008E602D">
        <w:t xml:space="preserve">bias: </w:t>
      </w:r>
      <w:r w:rsidR="00745D04" w:rsidRPr="008E602D">
        <w:rPr>
          <w:rFonts w:cs="Calibri"/>
        </w:rPr>
        <w:t>expected value of an estimator is (parameter+bias).</w:t>
      </w:r>
    </w:p>
    <w:p w14:paraId="533FF29B" w14:textId="3EE94519" w:rsidR="00745D04" w:rsidRPr="008E602D" w:rsidRDefault="00BB3CAB" w:rsidP="0062330F">
      <w:pPr>
        <w:spacing w:line="360" w:lineRule="auto"/>
      </w:pPr>
      <w:r w:rsidRPr="008E602D">
        <w:t xml:space="preserve">   - </w:t>
      </w:r>
      <w:r w:rsidR="00745D04" w:rsidRPr="008E602D">
        <w:t>efficiency: most efficient estimator is the one with the smallest variance.</w:t>
      </w:r>
    </w:p>
    <w:p w14:paraId="6F630B69" w14:textId="77777777" w:rsidR="00352CC0" w:rsidRPr="008E602D" w:rsidRDefault="00C974E3" w:rsidP="0062330F">
      <w:pPr>
        <w:spacing w:line="360" w:lineRule="auto"/>
        <w:rPr>
          <w:rFonts w:cs="Calibri"/>
        </w:rPr>
      </w:pPr>
      <w:r w:rsidRPr="008E602D">
        <w:rPr>
          <w:rFonts w:cs="Calibri"/>
        </w:rPr>
        <w:t xml:space="preserve">* </w:t>
      </w:r>
      <w:r w:rsidRPr="008E602D">
        <w:rPr>
          <w:rFonts w:cs="Calibri"/>
          <w:b/>
          <w:bCs/>
        </w:rPr>
        <w:t>estimate:</w:t>
      </w:r>
      <w:r w:rsidRPr="008E602D">
        <w:rPr>
          <w:rFonts w:cs="Calibri"/>
        </w:rPr>
        <w:t xml:space="preserve"> output of estimator. </w:t>
      </w:r>
    </w:p>
    <w:p w14:paraId="42842059" w14:textId="0598019D" w:rsidR="00352CC0" w:rsidRPr="008E602D" w:rsidRDefault="00BB3CAB" w:rsidP="0062330F">
      <w:pPr>
        <w:spacing w:line="360" w:lineRule="auto"/>
      </w:pPr>
      <w:r w:rsidRPr="008E602D">
        <w:t xml:space="preserve">   - </w:t>
      </w:r>
      <w:r w:rsidR="00C974E3" w:rsidRPr="008E602D">
        <w:t>point estimate</w:t>
      </w:r>
      <w:r w:rsidR="00352CC0" w:rsidRPr="008E602D">
        <w:t>:</w:t>
      </w:r>
      <w:r w:rsidR="00E32458" w:rsidRPr="008E602D">
        <w:t xml:space="preserve"> single value</w:t>
      </w:r>
      <w:r w:rsidR="00352CC0" w:rsidRPr="008E602D">
        <w:t>.</w:t>
      </w:r>
      <w:r w:rsidR="00083189" w:rsidRPr="008E602D">
        <w:t xml:space="preserve"> located in the middle of confidence interval.</w:t>
      </w:r>
    </w:p>
    <w:p w14:paraId="6E278309" w14:textId="3306F941" w:rsidR="00C974E3" w:rsidRPr="008E602D" w:rsidRDefault="00BB3CAB" w:rsidP="0062330F">
      <w:pPr>
        <w:spacing w:line="360" w:lineRule="auto"/>
      </w:pPr>
      <w:r w:rsidRPr="008E602D">
        <w:t xml:space="preserve">   - </w:t>
      </w:r>
      <w:r w:rsidR="00C974E3" w:rsidRPr="008E602D">
        <w:t>confidence interval</w:t>
      </w:r>
      <w:r w:rsidR="00352CC0" w:rsidRPr="008E602D">
        <w:t xml:space="preserve">: </w:t>
      </w:r>
      <w:r w:rsidR="00E32458" w:rsidRPr="008E602D">
        <w:t>interval</w:t>
      </w:r>
      <w:r w:rsidR="00C974E3" w:rsidRPr="008E602D">
        <w:t>.</w:t>
      </w:r>
      <w:r w:rsidR="00F42BE8" w:rsidRPr="008E602D">
        <w:t xml:space="preserve"> more precise than point estimates.</w:t>
      </w:r>
    </w:p>
    <w:p w14:paraId="7AB76477" w14:textId="77777777" w:rsidR="00E32458" w:rsidRPr="008E602D" w:rsidRDefault="00E32458" w:rsidP="0062330F">
      <w:pPr>
        <w:spacing w:line="360" w:lineRule="auto"/>
        <w:rPr>
          <w:rFonts w:cs="Calibri"/>
        </w:rPr>
      </w:pPr>
    </w:p>
    <w:p w14:paraId="74A9E167" w14:textId="60B90212" w:rsidR="00E948F0" w:rsidRPr="008E602D" w:rsidRDefault="00521CE0" w:rsidP="0062330F">
      <w:pPr>
        <w:spacing w:line="360" w:lineRule="auto"/>
        <w:rPr>
          <w:b/>
          <w:bCs/>
        </w:rPr>
      </w:pPr>
      <w:r w:rsidRPr="008E602D">
        <w:rPr>
          <w:b/>
          <w:bCs/>
        </w:rPr>
        <w:t>[CONFIDENCE INTERVALS]</w:t>
      </w:r>
    </w:p>
    <w:p w14:paraId="54862407" w14:textId="77777777" w:rsidR="00CC7902" w:rsidRPr="008E602D" w:rsidRDefault="00083189" w:rsidP="0062330F">
      <w:pPr>
        <w:spacing w:line="360" w:lineRule="auto"/>
      </w:pPr>
      <w:r w:rsidRPr="008E602D">
        <w:t xml:space="preserve">* </w:t>
      </w:r>
      <w:r w:rsidRPr="008E602D">
        <w:rPr>
          <w:b/>
          <w:bCs/>
        </w:rPr>
        <w:t>confidence interval:</w:t>
      </w:r>
      <w:r w:rsidRPr="008E602D">
        <w:t xml:space="preserve"> interval within which we are confident the populat</w:t>
      </w:r>
      <w:r w:rsidR="00CC7902" w:rsidRPr="008E602D">
        <w:t>i</w:t>
      </w:r>
      <w:r w:rsidRPr="008E602D">
        <w:t xml:space="preserve">on parameter will fall. </w:t>
      </w:r>
    </w:p>
    <w:p w14:paraId="24040843" w14:textId="096CD72E" w:rsidR="00083189" w:rsidRPr="008E602D" w:rsidRDefault="00BB3CAB" w:rsidP="0062330F">
      <w:pPr>
        <w:spacing w:line="360" w:lineRule="auto"/>
      </w:pPr>
      <w:r w:rsidRPr="008E602D">
        <w:t xml:space="preserve">   - </w:t>
      </w:r>
      <w:r w:rsidR="00CC7902" w:rsidRPr="008E602D">
        <w:t xml:space="preserve">level of confidence: </w:t>
      </w:r>
      <w:r w:rsidR="00083189" w:rsidRPr="008E602D">
        <w:t>(1-</w:t>
      </w:r>
      <w:r w:rsidR="00083189" w:rsidRPr="008E602D">
        <w:rPr>
          <w:rFonts w:cs="Calibri"/>
        </w:rPr>
        <w:t>α</w:t>
      </w:r>
      <w:r w:rsidR="00083189" w:rsidRPr="008E602D">
        <w:t>)</w:t>
      </w:r>
      <w:r w:rsidR="00CC7902" w:rsidRPr="008E602D">
        <w:t xml:space="preserve">. </w:t>
      </w:r>
      <w:r w:rsidR="00754FFD" w:rsidRPr="008E602D">
        <w:rPr>
          <w:rFonts w:cs="Calibri"/>
        </w:rPr>
        <w:t xml:space="preserve">0&lt;α&lt;1. </w:t>
      </w:r>
      <w:r w:rsidR="00CC7902" w:rsidRPr="008E602D">
        <w:t xml:space="preserve">common </w:t>
      </w:r>
      <w:r w:rsidR="00CC7902" w:rsidRPr="008E602D">
        <w:rPr>
          <w:rFonts w:cs="Calibri"/>
        </w:rPr>
        <w:t>α</w:t>
      </w:r>
      <w:r w:rsidR="00CC7902" w:rsidRPr="008E602D">
        <w:t>: 0.01, 0.05, 0.1</w:t>
      </w:r>
    </w:p>
    <w:p w14:paraId="770C4538" w14:textId="675C2EBF" w:rsidR="00FA4A09" w:rsidRPr="008E602D" w:rsidRDefault="00FA4A09" w:rsidP="0062330F">
      <w:pPr>
        <w:spacing w:line="360" w:lineRule="auto"/>
        <w:rPr>
          <w:rFonts w:eastAsiaTheme="minorEastAsia"/>
        </w:rPr>
      </w:pPr>
      <w:r w:rsidRPr="008E602D">
        <w:t xml:space="preserve">   - reliability factor</w:t>
      </w:r>
      <w:r w:rsidR="00266E1C" w:rsidRPr="008E602D">
        <w:t xml:space="preserve"> (population</w:t>
      </w:r>
      <w:r w:rsidR="00B63050" w:rsidRPr="008E602D">
        <w:t>, z-statistic</w:t>
      </w:r>
      <w:r w:rsidR="00266E1C" w:rsidRPr="008E602D">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oMath>
    </w:p>
    <w:p w14:paraId="545709CB" w14:textId="3E0F104C" w:rsidR="00266E1C" w:rsidRPr="008E602D" w:rsidRDefault="00266E1C" w:rsidP="0062330F">
      <w:pPr>
        <w:spacing w:line="360" w:lineRule="auto"/>
        <w:rPr>
          <w:rFonts w:eastAsiaTheme="minorEastAsia"/>
        </w:rPr>
      </w:pPr>
      <w:r w:rsidRPr="008E602D">
        <w:t xml:space="preserve">   - reliability factor (sample</w:t>
      </w:r>
      <w:r w:rsidR="00B63050" w:rsidRPr="008E602D">
        <w:t xml:space="preserve">, </w:t>
      </w:r>
      <w:r w:rsidRPr="008E602D">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eastAsiaTheme="minorEastAsia" w:hAnsi="Cambria Math"/>
                  </w:rPr>
                  <m:t>-μ</m:t>
                </m:r>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r w:rsidR="002A520C" w:rsidRPr="008E602D">
        <w:rPr>
          <w:rFonts w:eastAsiaTheme="minorEastAsia"/>
        </w:rPr>
        <w:t xml:space="preserve"> </w:t>
      </w:r>
      <w:r w:rsidR="00EF7E7A" w:rsidRPr="008E602D">
        <w:rPr>
          <w:rFonts w:eastAsiaTheme="minorEastAsia"/>
        </w:rPr>
        <w:t xml:space="preserve">, </w:t>
      </w:r>
      <w:r w:rsidR="002A520C" w:rsidRPr="008E602D">
        <w:rPr>
          <w:rFonts w:eastAsiaTheme="minorEastAsia"/>
        </w:rPr>
        <w:t>(</w:t>
      </w:r>
      <m:oMath>
        <m:r>
          <m:rPr>
            <m:sty m:val="p"/>
          </m:rPr>
          <w:rPr>
            <w:rFonts w:ascii="Cambria Math" w:hAnsi="Cambria Math"/>
          </w:rPr>
          <m:t>ν=</m:t>
        </m:r>
        <m:d>
          <m:dPr>
            <m:ctrlPr>
              <w:rPr>
                <w:rFonts w:ascii="Cambria Math" w:eastAsiaTheme="minorEastAsia" w:hAnsi="Cambria Math"/>
              </w:rPr>
            </m:ctrlPr>
          </m:dPr>
          <m:e>
            <m:r>
              <m:rPr>
                <m:sty m:val="p"/>
              </m:rPr>
              <w:rPr>
                <w:rFonts w:ascii="Cambria Math" w:eastAsiaTheme="minorEastAsia" w:hAnsi="Cambria Math"/>
              </w:rPr>
              <m:t>n-1</m:t>
            </m:r>
          </m:e>
        </m:d>
      </m:oMath>
      <w:r w:rsidR="002A520C" w:rsidRPr="008E602D">
        <w:rPr>
          <w:rFonts w:eastAsiaTheme="minorEastAsia"/>
        </w:rPr>
        <w:t xml:space="preserve">, </w:t>
      </w:r>
      <w:r w:rsidR="00B63050" w:rsidRPr="008E602D">
        <w:rPr>
          <w:rFonts w:eastAsiaTheme="minorEastAsia"/>
        </w:rPr>
        <w:t>degrees of freedom</w:t>
      </w:r>
      <w:r w:rsidR="002A520C" w:rsidRPr="008E602D">
        <w:rPr>
          <w:rFonts w:eastAsiaTheme="minorEastAsia"/>
        </w:rPr>
        <w:t>)</w:t>
      </w:r>
    </w:p>
    <w:p w14:paraId="49BDBC4B" w14:textId="56D82A80" w:rsidR="00083189" w:rsidRPr="008E602D" w:rsidRDefault="00BB3CAB" w:rsidP="0062330F">
      <w:pPr>
        <w:spacing w:line="360" w:lineRule="auto"/>
        <w:rPr>
          <w:rFonts w:eastAsiaTheme="minorEastAsia"/>
        </w:rPr>
      </w:pPr>
      <w:r w:rsidRPr="008E602D">
        <w:t xml:space="preserve">   - </w:t>
      </w:r>
      <w:r w:rsidR="00FA4A09" w:rsidRPr="008E602D">
        <w:t>margin of error (ME):</w:t>
      </w:r>
      <m:oMath>
        <m:f>
          <m:fPr>
            <m:type m:val="lin"/>
            <m:ctrlPr>
              <w:rPr>
                <w:rFonts w:ascii="Cambria Math" w:eastAsiaTheme="minorEastAsia" w:hAnsi="Cambria Math"/>
              </w:rPr>
            </m:ctrlPr>
          </m:fPr>
          <m:num>
            <m:d>
              <m:dPr>
                <m:ctrlPr>
                  <w:rPr>
                    <w:rFonts w:ascii="Cambria Math" w:eastAsiaTheme="minorEastAsia" w:hAnsi="Cambria Math"/>
                  </w:rPr>
                </m:ctrlPr>
              </m:dPr>
              <m:e>
                <m:r>
                  <m:rPr>
                    <m:sty m:val="p"/>
                  </m:rPr>
                  <w:rPr>
                    <w:rFonts w:ascii="Cambria Math" w:eastAsiaTheme="minorEastAsia" w:hAnsi="Cambria Math"/>
                  </w:rPr>
                  <m:t>reliability factor∙standard deviation</m:t>
                </m:r>
              </m:e>
            </m:d>
          </m:num>
          <m:den>
            <m:d>
              <m:dPr>
                <m:ctrlPr>
                  <w:rPr>
                    <w:rFonts w:ascii="Cambria Math" w:eastAsiaTheme="minorEastAsia" w:hAnsi="Cambria Math"/>
                  </w:rPr>
                </m:ctrlPr>
              </m:dPr>
              <m:e>
                <m:rad>
                  <m:radPr>
                    <m:degHide m:val="1"/>
                    <m:ctrlPr>
                      <w:rPr>
                        <w:rFonts w:ascii="Cambria Math" w:eastAsiaTheme="minorEastAsia" w:hAnsi="Cambria Math"/>
                      </w:rPr>
                    </m:ctrlPr>
                  </m:radPr>
                  <m:deg/>
                  <m:e>
                    <m:r>
                      <m:rPr>
                        <m:sty m:val="p"/>
                      </m:rPr>
                      <w:rPr>
                        <w:rFonts w:ascii="Cambria Math" w:eastAsiaTheme="minorEastAsia" w:hAnsi="Cambria Math"/>
                      </w:rPr>
                      <m:t>sample size</m:t>
                    </m:r>
                  </m:e>
                </m:rad>
              </m:e>
            </m:d>
          </m:den>
        </m:f>
      </m:oMath>
    </w:p>
    <w:p w14:paraId="632089A8" w14:textId="191BEBF9" w:rsidR="00CD34C1" w:rsidRPr="008E602D" w:rsidRDefault="00CD34C1" w:rsidP="0062330F">
      <w:pPr>
        <w:spacing w:line="360" w:lineRule="auto"/>
        <w:rPr>
          <w:rFonts w:eastAsiaTheme="minorEastAsia"/>
        </w:rPr>
      </w:pPr>
      <w:r w:rsidRPr="008E602D">
        <w:t xml:space="preserve">   -</w:t>
      </w:r>
      <w:r w:rsidRPr="008E602D">
        <w:rPr>
          <w:rFonts w:eastAsiaTheme="minorEastAsia" w:cs="Calibri"/>
        </w:rPr>
        <w:t xml:space="preserve"> margin of error (population variance, z-table</w:t>
      </w:r>
      <w:r w:rsidR="00266E1C" w:rsidRPr="008E602D">
        <w:rPr>
          <w:rFonts w:eastAsiaTheme="minorEastAsia" w:cs="Calibri"/>
        </w:rPr>
        <w:t>, narrow</w:t>
      </w:r>
      <w:r w:rsidRPr="008E602D">
        <w:rPr>
          <w:rFonts w:eastAsiaTheme="minorEastAsia" w:cs="Calibri"/>
        </w:rPr>
        <w:t>):</w:t>
      </w:r>
      <w:r w:rsidRPr="008E602D">
        <w:t xml:space="preserve"> </w:t>
      </w:r>
      <m:oMath>
        <m:sSub>
          <m:sSubPr>
            <m:ctrlPr>
              <w:rPr>
                <w:rFonts w:ascii="Cambria Math" w:hAnsi="Cambria Math"/>
              </w:rPr>
            </m:ctrlPr>
          </m:sSubPr>
          <m:e>
            <m:r>
              <m:rPr>
                <m:sty m:val="p"/>
              </m:rPr>
              <w:rPr>
                <w:rFonts w:ascii="Cambria Math" w:hAnsi="Cambria Math"/>
              </w:rPr>
              <m:t>z</m:t>
            </m:r>
          </m:e>
          <m:sub>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oMath>
    </w:p>
    <w:p w14:paraId="106906B0" w14:textId="0F4AC102" w:rsidR="00CD34C1" w:rsidRPr="008E602D" w:rsidRDefault="00CD34C1" w:rsidP="0062330F">
      <w:pPr>
        <w:spacing w:line="360" w:lineRule="auto"/>
        <w:rPr>
          <w:rFonts w:eastAsiaTheme="minorEastAsia"/>
        </w:rPr>
      </w:pPr>
      <w:r w:rsidRPr="008E602D">
        <w:t xml:space="preserve">   - </w:t>
      </w:r>
      <w:r w:rsidRPr="008E602D">
        <w:rPr>
          <w:rFonts w:eastAsiaTheme="minorEastAsia" w:cs="Calibri"/>
        </w:rPr>
        <w:t>margin of error (sample variance, t-table</w:t>
      </w:r>
      <w:r w:rsidR="00266E1C" w:rsidRPr="008E602D">
        <w:rPr>
          <w:rFonts w:eastAsiaTheme="minorEastAsia" w:cs="Calibri"/>
        </w:rPr>
        <w:t>, wide</w:t>
      </w:r>
      <w:r w:rsidRPr="008E602D">
        <w:rPr>
          <w:rFonts w:eastAsiaTheme="minorEastAsia" w:cs="Calibri"/>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oMath>
    </w:p>
    <w:p w14:paraId="1697B4F3" w14:textId="68ED0E18" w:rsidR="00FA4A09" w:rsidRPr="008E602D" w:rsidRDefault="004B5193" w:rsidP="0062330F">
      <w:pPr>
        <w:spacing w:line="360" w:lineRule="auto"/>
        <w:rPr>
          <w:rFonts w:eastAsiaTheme="minorEastAsia"/>
        </w:rPr>
      </w:pPr>
      <w:r w:rsidRPr="008E602D">
        <w:t xml:space="preserve">   - confidence interval: </w:t>
      </w:r>
      <w:r w:rsidR="00FA4A09" w:rsidRPr="008E602D">
        <w:t>[</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 </w:t>
      </w:r>
      <m:oMath>
        <m:acc>
          <m:accPr>
            <m:chr m:val="̅"/>
            <m:ctrlPr>
              <w:rPr>
                <w:rFonts w:ascii="Cambria Math" w:hAnsi="Cambria Math"/>
              </w:rPr>
            </m:ctrlPr>
          </m:accPr>
          <m:e>
            <m:r>
              <m:rPr>
                <m:sty m:val="p"/>
              </m:rPr>
              <w:rPr>
                <w:rFonts w:ascii="Cambria Math" w:hAnsi="Cambria Math"/>
              </w:rPr>
              <m:t>x</m:t>
            </m:r>
          </m:e>
        </m:acc>
      </m:oMath>
      <w:r w:rsidR="00FA4A09" w:rsidRPr="008E602D">
        <w:rPr>
          <w:rFonts w:eastAsiaTheme="minorEastAsia"/>
        </w:rPr>
        <w:t xml:space="preserve"> + ME]</w:t>
      </w:r>
    </w:p>
    <w:p w14:paraId="0733E9EF" w14:textId="28B8653E" w:rsidR="00DE3DA8" w:rsidRPr="008E602D" w:rsidRDefault="00DE3DA8" w:rsidP="0062330F">
      <w:pPr>
        <w:spacing w:line="360" w:lineRule="auto"/>
        <w:rPr>
          <w:b/>
          <w:bCs/>
        </w:rPr>
      </w:pPr>
      <w:r w:rsidRPr="008E602D">
        <w:t xml:space="preserve">* </w:t>
      </w:r>
      <w:r w:rsidRPr="008E602D">
        <w:rPr>
          <w:b/>
          <w:bCs/>
        </w:rPr>
        <w:t xml:space="preserve">confidence interval of </w:t>
      </w:r>
      <w:r w:rsidR="00197D8F" w:rsidRPr="008E602D">
        <w:rPr>
          <w:b/>
          <w:bCs/>
        </w:rPr>
        <w:t xml:space="preserve">two </w:t>
      </w:r>
      <w:r w:rsidRPr="008E602D">
        <w:rPr>
          <w:b/>
          <w:bCs/>
        </w:rPr>
        <w:t>samples</w:t>
      </w:r>
    </w:p>
    <w:p w14:paraId="004084E9" w14:textId="23066461" w:rsidR="00AD7338" w:rsidRPr="008E602D" w:rsidRDefault="00907D8C" w:rsidP="0062330F">
      <w:pPr>
        <w:spacing w:line="360" w:lineRule="auto"/>
        <w:rPr>
          <w:rFonts w:eastAsiaTheme="minorEastAsia"/>
        </w:rPr>
      </w:pPr>
      <w:r w:rsidRPr="008E602D">
        <w:t xml:space="preserve">   - </w:t>
      </w:r>
      <w:r w:rsidR="00AD7338" w:rsidRPr="008E602D">
        <w:t xml:space="preserve">variance of the difference: </w:t>
      </w:r>
      <m:oMath>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diff</m:t>
            </m:r>
          </m:sub>
          <m:sup>
            <m:r>
              <m:rPr>
                <m:sty m:val="p"/>
              </m:rPr>
              <w:rPr>
                <w:rFonts w:ascii="Cambria Math" w:hAnsi="Cambria Math"/>
              </w:rPr>
              <m:t>2</m:t>
            </m:r>
          </m:sup>
        </m:sSubSup>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oMath>
    </w:p>
    <w:p w14:paraId="3006D959" w14:textId="73768D54" w:rsidR="007A0157" w:rsidRPr="008E602D" w:rsidRDefault="007A0157" w:rsidP="0062330F">
      <w:pPr>
        <w:spacing w:line="360" w:lineRule="auto"/>
        <w:rPr>
          <w:rFonts w:eastAsiaTheme="minorEastAsia"/>
        </w:rPr>
      </w:pPr>
      <w:r w:rsidRPr="008E602D">
        <w:rPr>
          <w:rFonts w:eastAsiaTheme="minorEastAsia"/>
        </w:rPr>
        <w:t xml:space="preserve">   - dependent: </w:t>
      </w:r>
      <m:oMath>
        <m:acc>
          <m:accPr>
            <m:chr m:val="̅"/>
            <m:ctrlPr>
              <w:rPr>
                <w:rFonts w:ascii="Cambria Math" w:eastAsiaTheme="minorEastAsia" w:hAnsi="Cambria Math"/>
              </w:rPr>
            </m:ctrlPr>
          </m:accPr>
          <m:e>
            <m:r>
              <m:rPr>
                <m:sty m:val="p"/>
              </m:rPr>
              <w:rPr>
                <w:rFonts w:ascii="Cambria Math" w:eastAsiaTheme="minorEastAsia" w:hAnsi="Cambria Math"/>
              </w:rPr>
              <m:t>d</m:t>
            </m:r>
          </m:e>
        </m:acc>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ν,</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oMath>
    </w:p>
    <w:p w14:paraId="1BBD467F" w14:textId="1B85A7DF" w:rsidR="00DE3DA8" w:rsidRPr="008E602D" w:rsidRDefault="00DE3DA8" w:rsidP="0062330F">
      <w:pPr>
        <w:spacing w:line="360" w:lineRule="auto"/>
      </w:pPr>
      <w:r w:rsidRPr="008E602D">
        <w:rPr>
          <w:rFonts w:eastAsiaTheme="minorEastAsia"/>
        </w:rPr>
        <w:t xml:space="preserve">   -</w:t>
      </w:r>
      <w:r w:rsidR="00907D8C" w:rsidRPr="008E602D">
        <w:rPr>
          <w:rFonts w:eastAsiaTheme="minorEastAsia"/>
        </w:rPr>
        <w:t xml:space="preserve"> population known/independent:</w:t>
      </w:r>
      <w:r w:rsidRPr="008E602D">
        <w:rPr>
          <w:rFonts w:eastAsiaTheme="minorEastAsia"/>
        </w:rPr>
        <w:t xml:space="preserve">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1</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den>
            </m:f>
          </m:e>
        </m:rad>
      </m:oMath>
      <w:r w:rsidR="00A629F7" w:rsidRPr="008E602D">
        <w:rPr>
          <w:rFonts w:eastAsiaTheme="minorEastAsia"/>
        </w:rPr>
        <w:t xml:space="preserve"> </w:t>
      </w:r>
    </w:p>
    <w:p w14:paraId="5E116817" w14:textId="77777777" w:rsidR="00907D8C" w:rsidRPr="008E602D" w:rsidRDefault="00D157FC" w:rsidP="0062330F">
      <w:pPr>
        <w:spacing w:line="360" w:lineRule="auto"/>
      </w:pPr>
      <w:r w:rsidRPr="008E602D">
        <w:t xml:space="preserve">   - </w:t>
      </w:r>
      <w:r w:rsidR="00907D8C" w:rsidRPr="008E602D">
        <w:t>population assumed equal/independent</w:t>
      </w:r>
      <w:r w:rsidRPr="008E602D">
        <w:t>:</w:t>
      </w:r>
    </w:p>
    <w:p w14:paraId="17C619FE" w14:textId="38F7402F" w:rsidR="00C37415" w:rsidRPr="008E602D" w:rsidRDefault="00907D8C" w:rsidP="0062330F">
      <w:pPr>
        <w:spacing w:line="360" w:lineRule="auto"/>
        <w:rPr>
          <w:rFonts w:eastAsiaTheme="minorEastAsia"/>
        </w:rPr>
      </w:pPr>
      <w:r w:rsidRPr="008E602D">
        <w:t xml:space="preserve">       - </w:t>
      </w:r>
      <w:r w:rsidR="00D157FC" w:rsidRPr="008E602D">
        <w:t xml:space="preserve">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10FE0D36" w14:textId="4BA64B37" w:rsidR="00A375FD" w:rsidRPr="008E602D" w:rsidRDefault="00907D8C" w:rsidP="0062330F">
      <w:pPr>
        <w:spacing w:line="360" w:lineRule="auto"/>
        <w:rPr>
          <w:rFonts w:eastAsiaTheme="minorEastAsia"/>
        </w:rPr>
      </w:pPr>
      <w:r w:rsidRPr="008E602D">
        <w:t xml:space="preserve">       -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t</m:t>
            </m:r>
          </m:e>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f>
              <m:fPr>
                <m:type m:val="lin"/>
                <m:ctrlPr>
                  <w:rPr>
                    <w:rFonts w:ascii="Cambria Math" w:hAnsi="Cambria Math"/>
                  </w:rPr>
                </m:ctrlPr>
              </m:fPr>
              <m:num>
                <m:r>
                  <m:rPr>
                    <m:sty m:val="p"/>
                  </m:rPr>
                  <w:rPr>
                    <w:rFonts w:ascii="Cambria Math" w:hAnsi="Cambria Math"/>
                  </w:rPr>
                  <m:t>α</m:t>
                </m:r>
              </m:num>
              <m:den>
                <m:r>
                  <m:rPr>
                    <m:sty m:val="p"/>
                  </m:rPr>
                  <w:rPr>
                    <w:rFonts w:ascii="Cambria Math"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e>
        </m:rad>
      </m:oMath>
    </w:p>
    <w:p w14:paraId="7B29D14C" w14:textId="1DB49DA0" w:rsidR="00907D8C" w:rsidRPr="008E602D" w:rsidRDefault="00907D8C" w:rsidP="0062330F">
      <w:pPr>
        <w:spacing w:line="360" w:lineRule="auto"/>
      </w:pPr>
      <w:r w:rsidRPr="008E602D">
        <w:t xml:space="preserve">   - population assumed different/independent: </w:t>
      </w:r>
      <m:oMath>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Z</m:t>
            </m:r>
          </m:e>
          <m:sub>
            <m:f>
              <m:fPr>
                <m:type m:val="lin"/>
                <m:ctrlPr>
                  <w:rPr>
                    <w:rFonts w:ascii="Cambria Math" w:eastAsiaTheme="minorEastAsia" w:hAnsi="Cambria Math"/>
                  </w:rPr>
                </m:ctrlPr>
              </m:fPr>
              <m:num>
                <m:r>
                  <m:rPr>
                    <m:sty m:val="p"/>
                  </m:rPr>
                  <w:rPr>
                    <w:rFonts w:ascii="Cambria Math" w:eastAsiaTheme="minorEastAsia" w:hAnsi="Cambria Math"/>
                  </w:rPr>
                  <m:t>α</m:t>
                </m:r>
              </m:num>
              <m:den>
                <m:r>
                  <m:rPr>
                    <m:sty m:val="p"/>
                  </m:rPr>
                  <w:rPr>
                    <w:rFonts w:ascii="Cambria Math" w:eastAsiaTheme="minorEastAsia" w:hAnsi="Cambria Math"/>
                  </w:rPr>
                  <m:t>2</m:t>
                </m:r>
              </m:den>
            </m:f>
          </m:sub>
        </m:sSub>
        <m:rad>
          <m:radPr>
            <m:degHide m:val="1"/>
            <m:ctrlPr>
              <w:rPr>
                <w:rFonts w:ascii="Cambria Math" w:eastAsiaTheme="minorEastAsia" w:hAnsi="Cambria Math"/>
              </w:rPr>
            </m:ctrlPr>
          </m:radPr>
          <m:deg/>
          <m:e>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x</m:t>
                    </m:r>
                  </m:sub>
                </m:sSub>
              </m:den>
            </m:f>
            <m:r>
              <m:rPr>
                <m:sty m:val="p"/>
              </m:rPr>
              <w:rPr>
                <w:rFonts w:ascii="Cambria Math" w:eastAsiaTheme="minorEastAsia" w:hAnsi="Cambria Math"/>
              </w:rPr>
              <m:t>+</m:t>
            </m:r>
            <m:f>
              <m:fPr>
                <m:type m:val="lin"/>
                <m:ctrlPr>
                  <w:rPr>
                    <w:rFonts w:ascii="Cambria Math" w:eastAsiaTheme="minorEastAsia"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y</m:t>
                    </m:r>
                  </m:sub>
                </m:sSub>
              </m:den>
            </m:f>
          </m:e>
        </m:rad>
      </m:oMath>
    </w:p>
    <w:p w14:paraId="18D8806C" w14:textId="44C376F1" w:rsidR="00C37415" w:rsidRPr="008E602D" w:rsidRDefault="00C37415" w:rsidP="0062330F">
      <w:pPr>
        <w:spacing w:line="360" w:lineRule="auto"/>
      </w:pPr>
    </w:p>
    <w:p w14:paraId="19B6CEE0" w14:textId="2A4B93B2" w:rsidR="00C37415" w:rsidRPr="008E602D" w:rsidRDefault="00950BDA" w:rsidP="0062330F">
      <w:pPr>
        <w:spacing w:line="360" w:lineRule="auto"/>
        <w:rPr>
          <w:b/>
          <w:bCs/>
        </w:rPr>
      </w:pPr>
      <w:r w:rsidRPr="008E602D">
        <w:rPr>
          <w:b/>
          <w:bCs/>
        </w:rPr>
        <w:t>[HYPOT</w:t>
      </w:r>
      <w:r w:rsidR="00CB011A" w:rsidRPr="008E602D">
        <w:rPr>
          <w:b/>
          <w:bCs/>
        </w:rPr>
        <w:t>H</w:t>
      </w:r>
      <w:r w:rsidRPr="008E602D">
        <w:rPr>
          <w:b/>
          <w:bCs/>
        </w:rPr>
        <w:t>ESIS TESTING]</w:t>
      </w:r>
    </w:p>
    <w:p w14:paraId="4A17C288" w14:textId="169C649E" w:rsidR="00325087" w:rsidRPr="008E602D" w:rsidRDefault="00325087" w:rsidP="0062330F">
      <w:pPr>
        <w:spacing w:line="360" w:lineRule="auto"/>
      </w:pPr>
      <w:r w:rsidRPr="008E602D">
        <w:t xml:space="preserve">* </w:t>
      </w:r>
      <w:r w:rsidRPr="008E602D">
        <w:rPr>
          <w:b/>
          <w:bCs/>
        </w:rPr>
        <w:t>scientific method:</w:t>
      </w:r>
      <w:r w:rsidRPr="008E602D">
        <w:t xml:space="preserve"> </w:t>
      </w:r>
      <w:r w:rsidR="00D60AAF" w:rsidRPr="008E602D">
        <w:t xml:space="preserve">systematic </w:t>
      </w:r>
      <w:r w:rsidRPr="008E602D">
        <w:t>observation, measurement, experiment, formulation, testing, modification</w:t>
      </w:r>
    </w:p>
    <w:p w14:paraId="08CCAC56" w14:textId="7444C84A" w:rsidR="002D361C" w:rsidRPr="008E602D" w:rsidRDefault="002D361C" w:rsidP="0062330F">
      <w:pPr>
        <w:spacing w:line="360" w:lineRule="auto"/>
      </w:pPr>
      <w:r w:rsidRPr="008E602D">
        <w:lastRenderedPageBreak/>
        <w:t xml:space="preserve">* </w:t>
      </w:r>
      <w:r w:rsidRPr="008E602D">
        <w:rPr>
          <w:b/>
          <w:bCs/>
        </w:rPr>
        <w:t>hypothesis:</w:t>
      </w:r>
      <w:r w:rsidRPr="008E602D">
        <w:t xml:space="preserve"> idea that can be tested</w:t>
      </w:r>
      <w:r w:rsidR="001D6BD6" w:rsidRPr="008E602D">
        <w:t>.</w:t>
      </w:r>
      <w:r w:rsidRPr="008E602D">
        <w:t xml:space="preserve"> </w:t>
      </w:r>
      <w:r w:rsidR="007B41AD" w:rsidRPr="008E602D">
        <w:t xml:space="preserve">supposition made on </w:t>
      </w:r>
      <w:r w:rsidRPr="008E602D">
        <w:t>limited evidence as a starting point for further investigation.</w:t>
      </w:r>
    </w:p>
    <w:p w14:paraId="6F3DF3DC" w14:textId="3AC59CA9" w:rsidR="00950BDA" w:rsidRPr="008E602D" w:rsidRDefault="00CB011A" w:rsidP="0062330F">
      <w:pPr>
        <w:spacing w:line="360" w:lineRule="auto"/>
      </w:pPr>
      <w:r w:rsidRPr="008E602D">
        <w:t>* formulate hypothesis, find right test, execute test, make decision</w:t>
      </w:r>
    </w:p>
    <w:p w14:paraId="2AF0E54D" w14:textId="6084749C" w:rsidR="006C76E6" w:rsidRPr="008E602D" w:rsidRDefault="006C76E6" w:rsidP="0062330F">
      <w:pPr>
        <w:spacing w:line="360" w:lineRule="auto"/>
      </w:pPr>
      <w:r w:rsidRPr="008E602D">
        <w:t xml:space="preserve">* </w:t>
      </w:r>
      <w:r w:rsidRPr="008E602D">
        <w:rPr>
          <w:b/>
          <w:bCs/>
        </w:rPr>
        <w:t>null hypothesis:</w:t>
      </w:r>
      <w:r w:rsidRPr="008E602D">
        <w:t xml:space="preserve"> H</w:t>
      </w:r>
      <w:r w:rsidRPr="008E602D">
        <w:rPr>
          <w:vertAlign w:val="subscript"/>
        </w:rPr>
        <w:t>0</w:t>
      </w:r>
      <w:r w:rsidRPr="008E602D">
        <w:t>. hypothesis to be tested.</w:t>
      </w:r>
      <w:r w:rsidR="002663D7" w:rsidRPr="008E602D">
        <w:t xml:space="preserve"> status quo.</w:t>
      </w:r>
      <w:r w:rsidR="00BE7FF9" w:rsidRPr="008E602D">
        <w:t xml:space="preserve"> (yerleşik inanç)</w:t>
      </w:r>
      <w:r w:rsidR="001A52AD" w:rsidRPr="008E602D">
        <w:t>. decisions: accept or reject.</w:t>
      </w:r>
    </w:p>
    <w:p w14:paraId="68D2953D" w14:textId="230BC2CB" w:rsidR="006C76E6" w:rsidRPr="008E602D" w:rsidRDefault="006C76E6" w:rsidP="0062330F">
      <w:pPr>
        <w:spacing w:line="360" w:lineRule="auto"/>
      </w:pPr>
      <w:r w:rsidRPr="008E602D">
        <w:t xml:space="preserve">* </w:t>
      </w:r>
      <w:r w:rsidRPr="008E602D">
        <w:rPr>
          <w:b/>
          <w:bCs/>
        </w:rPr>
        <w:t>alternative hypothesis:</w:t>
      </w:r>
      <w:r w:rsidRPr="008E602D">
        <w:t xml:space="preserve"> all hypothesis except null. H</w:t>
      </w:r>
      <w:r w:rsidRPr="008E602D">
        <w:rPr>
          <w:vertAlign w:val="subscript"/>
        </w:rPr>
        <w:t>1</w:t>
      </w:r>
      <w:r w:rsidRPr="008E602D">
        <w:t>, H</w:t>
      </w:r>
      <w:r w:rsidR="002663D7" w:rsidRPr="008E602D">
        <w:rPr>
          <w:vertAlign w:val="subscript"/>
        </w:rPr>
        <w:t>A</w:t>
      </w:r>
      <w:r w:rsidR="002663D7" w:rsidRPr="008E602D">
        <w:t>. challenging.</w:t>
      </w:r>
      <w:r w:rsidR="00BE7FF9" w:rsidRPr="008E602D">
        <w:t xml:space="preserve"> (aykırı söylem)</w:t>
      </w:r>
    </w:p>
    <w:p w14:paraId="28D9DB2E" w14:textId="398D48C1" w:rsidR="0055318F" w:rsidRPr="008E602D" w:rsidRDefault="0055318F" w:rsidP="0062330F">
      <w:pPr>
        <w:spacing w:line="360" w:lineRule="auto"/>
      </w:pPr>
      <w:r w:rsidRPr="008E602D">
        <w:t xml:space="preserve">* </w:t>
      </w:r>
      <w:r w:rsidRPr="008E602D">
        <w:rPr>
          <w:b/>
          <w:bCs/>
        </w:rPr>
        <w:t>rejection region:</w:t>
      </w:r>
      <w:r w:rsidRPr="008E602D">
        <w:t xml:space="preserve"> </w:t>
      </w:r>
      <w:r w:rsidR="00CC2131" w:rsidRPr="008E602D">
        <w:t>region at the tails of standard normal distribution where we reject the null hypothesis.</w:t>
      </w:r>
    </w:p>
    <w:p w14:paraId="6851BFAF" w14:textId="70F4AB0E" w:rsidR="00CC2131" w:rsidRPr="008E602D" w:rsidRDefault="00CC2131" w:rsidP="0062330F">
      <w:pPr>
        <w:spacing w:line="360" w:lineRule="auto"/>
      </w:pPr>
      <w:r w:rsidRPr="008E602D">
        <w:t xml:space="preserve">* </w:t>
      </w:r>
      <w:r w:rsidRPr="008E602D">
        <w:rPr>
          <w:b/>
          <w:bCs/>
        </w:rPr>
        <w:t>acceptance region:</w:t>
      </w:r>
      <w:r w:rsidRPr="008E602D">
        <w:t xml:space="preserve"> middle </w:t>
      </w:r>
      <w:r w:rsidR="00A8664A" w:rsidRPr="008E602D">
        <w:t>region</w:t>
      </w:r>
      <w:r w:rsidRPr="008E602D">
        <w:t xml:space="preserve"> of </w:t>
      </w:r>
      <w:r w:rsidR="00A8664A" w:rsidRPr="008E602D">
        <w:t xml:space="preserve">the </w:t>
      </w:r>
      <w:r w:rsidRPr="008E602D">
        <w:t>standard normal distribution excluding rejection region.</w:t>
      </w:r>
    </w:p>
    <w:p w14:paraId="10958F65" w14:textId="012C0803" w:rsidR="009C0118" w:rsidRPr="008E602D" w:rsidRDefault="009C0118" w:rsidP="0062330F">
      <w:pPr>
        <w:spacing w:line="360" w:lineRule="auto"/>
      </w:pPr>
      <w:r w:rsidRPr="008E602D">
        <w:t xml:space="preserve">* </w:t>
      </w:r>
      <w:r w:rsidRPr="008E602D">
        <w:rPr>
          <w:b/>
          <w:bCs/>
        </w:rPr>
        <w:t>significance level (</w:t>
      </w:r>
      <w:r w:rsidRPr="008E602D">
        <w:rPr>
          <w:rFonts w:cs="Calibri"/>
          <w:b/>
          <w:bCs/>
        </w:rPr>
        <w:t>α)</w:t>
      </w:r>
      <w:r w:rsidRPr="008E602D">
        <w:rPr>
          <w:b/>
          <w:bCs/>
        </w:rPr>
        <w:t>:</w:t>
      </w:r>
      <w:r w:rsidRPr="008E602D">
        <w:t xml:space="preserve"> probability of rejecting the null hypothesis</w:t>
      </w:r>
      <w:r w:rsidR="00A02649" w:rsidRPr="008E602D">
        <w:t xml:space="preserve"> that</w:t>
      </w:r>
      <w:r w:rsidRPr="008E602D">
        <w:t xml:space="preserve"> is true. common: 0.01, 0.05, 0.1. if observed statistic is too far away from 0 depending on the significance level we reject the null</w:t>
      </w:r>
      <w:r w:rsidR="00F94073" w:rsidRPr="008E602D">
        <w:t>, otherwise we accept it.</w:t>
      </w:r>
    </w:p>
    <w:p w14:paraId="113C1384" w14:textId="5BEAB3C3" w:rsidR="00A02649" w:rsidRPr="008E602D" w:rsidRDefault="00A02649" w:rsidP="0062330F">
      <w:pPr>
        <w:spacing w:line="360" w:lineRule="auto"/>
      </w:pPr>
      <w:r w:rsidRPr="008E602D">
        <w:t xml:space="preserve">   - two-sided test: null contains equality or inequality. =, </w:t>
      </w:r>
      <w:r w:rsidRPr="008E602D">
        <w:rPr>
          <w:rFonts w:cs="Calibri"/>
        </w:rPr>
        <w:t>≠</w:t>
      </w:r>
      <w:r w:rsidRPr="008E602D">
        <w:t xml:space="preserve"> </w:t>
      </w:r>
    </w:p>
    <w:p w14:paraId="7CA37FB2" w14:textId="33AE25ED" w:rsidR="00A02649" w:rsidRPr="008E602D" w:rsidRDefault="00A02649" w:rsidP="0062330F">
      <w:pPr>
        <w:spacing w:line="360" w:lineRule="auto"/>
      </w:pPr>
      <w:r w:rsidRPr="008E602D">
        <w:t xml:space="preserve">   - one-sided test: null doesn’t contain equality or inequality. &lt;, &gt;, </w:t>
      </w:r>
      <w:r w:rsidRPr="008E602D">
        <w:rPr>
          <w:rFonts w:cs="Calibri"/>
        </w:rPr>
        <w:t>≤</w:t>
      </w:r>
      <w:r w:rsidRPr="008E602D">
        <w:t xml:space="preserve">, </w:t>
      </w:r>
      <w:r w:rsidRPr="008E602D">
        <w:rPr>
          <w:rFonts w:cs="Calibri"/>
        </w:rPr>
        <w:t>≥</w:t>
      </w:r>
    </w:p>
    <w:p w14:paraId="75531D3C" w14:textId="2ECEEC3A" w:rsidR="009C0118" w:rsidRPr="008E602D" w:rsidRDefault="00593C59" w:rsidP="0062330F">
      <w:pPr>
        <w:spacing w:line="360" w:lineRule="auto"/>
      </w:pPr>
      <w:r w:rsidRPr="008E602D">
        <w:t xml:space="preserve">* </w:t>
      </w:r>
      <w:r w:rsidRPr="008E602D">
        <w:rPr>
          <w:b/>
          <w:bCs/>
        </w:rPr>
        <w:t>statistical errors:</w:t>
      </w:r>
      <w:r w:rsidRPr="008E602D">
        <w:t xml:space="preserve"> </w:t>
      </w:r>
    </w:p>
    <w:p w14:paraId="3ACB05FE" w14:textId="060D87B8" w:rsidR="00593C59" w:rsidRPr="008E602D" w:rsidRDefault="00593C59" w:rsidP="0062330F">
      <w:pPr>
        <w:spacing w:line="360" w:lineRule="auto"/>
      </w:pPr>
      <w:r w:rsidRPr="008E602D">
        <w:t xml:space="preserve">   - type 1 error: false positive. reject a true null hypothesis. probability is </w:t>
      </w:r>
      <w:r w:rsidRPr="008E602D">
        <w:rPr>
          <w:rFonts w:cs="Calibri"/>
        </w:rPr>
        <w:t>α</w:t>
      </w:r>
      <w:r w:rsidRPr="008E602D">
        <w:t>.</w:t>
      </w:r>
    </w:p>
    <w:p w14:paraId="63576F17" w14:textId="77777777" w:rsidR="00593C59" w:rsidRPr="008E602D" w:rsidRDefault="00593C59" w:rsidP="0062330F">
      <w:pPr>
        <w:spacing w:line="360" w:lineRule="auto"/>
      </w:pPr>
      <w:r w:rsidRPr="008E602D">
        <w:t xml:space="preserve">   - type 2 error: false negative. accept a false null hypothesis. probability is </w:t>
      </w:r>
      <w:r w:rsidRPr="008E602D">
        <w:rPr>
          <w:rFonts w:cs="Calibri"/>
        </w:rPr>
        <w:t>β</w:t>
      </w:r>
      <w:r w:rsidRPr="008E602D">
        <w:t xml:space="preserve">. </w:t>
      </w:r>
    </w:p>
    <w:p w14:paraId="19B1BA37" w14:textId="29A04C96" w:rsidR="00593C59" w:rsidRPr="008E602D" w:rsidRDefault="00593C59" w:rsidP="0062330F">
      <w:pPr>
        <w:spacing w:line="360" w:lineRule="auto"/>
      </w:pPr>
      <w:r w:rsidRPr="008E602D">
        <w:t xml:space="preserve">   - reject false null hypothesis. probability 1-</w:t>
      </w:r>
      <w:r w:rsidRPr="008E602D">
        <w:rPr>
          <w:rFonts w:cs="Calibri"/>
        </w:rPr>
        <w:t>β</w:t>
      </w:r>
      <w:r w:rsidRPr="008E602D">
        <w:t xml:space="preserve"> is power of the test.</w:t>
      </w:r>
    </w:p>
    <w:p w14:paraId="2FDE3362" w14:textId="7A65F922" w:rsidR="00593C59" w:rsidRPr="008E602D" w:rsidRDefault="00593C59" w:rsidP="0062330F">
      <w:pPr>
        <w:spacing w:line="360" w:lineRule="auto"/>
      </w:pPr>
      <w:r w:rsidRPr="008E602D">
        <w:t xml:space="preserve">* </w:t>
      </w:r>
      <w:r w:rsidRPr="008E602D">
        <w:rPr>
          <w:b/>
          <w:bCs/>
        </w:rPr>
        <w:t>p-value:</w:t>
      </w:r>
      <w:r w:rsidRPr="008E602D">
        <w:t xml:space="preserve"> smallest level of significance at which we can still reject the null hypothesis given the observed sample statistic. </w:t>
      </w:r>
    </w:p>
    <w:p w14:paraId="351398F2" w14:textId="6EF6F0B2" w:rsidR="00593C59" w:rsidRDefault="00593C59" w:rsidP="0062330F">
      <w:pPr>
        <w:spacing w:line="360" w:lineRule="auto"/>
      </w:pPr>
      <w:r w:rsidRPr="008E602D">
        <w:t xml:space="preserve">   - notable p-values: 0.000</w:t>
      </w:r>
      <w:r w:rsidR="003B19FF" w:rsidRPr="008E602D">
        <w:t xml:space="preserve"> (reject all)</w:t>
      </w:r>
      <w:r w:rsidRPr="008E602D">
        <w:t>, 0.05</w:t>
      </w:r>
      <w:r w:rsidR="003B19FF" w:rsidRPr="008E602D">
        <w:t xml:space="preserve"> (cut-off line)</w:t>
      </w:r>
    </w:p>
    <w:p w14:paraId="127CC125" w14:textId="71D14C29" w:rsidR="009E6169" w:rsidRDefault="009E6169" w:rsidP="0062330F">
      <w:pPr>
        <w:spacing w:line="360" w:lineRule="auto"/>
      </w:pPr>
      <w:r>
        <w:t xml:space="preserve">   - </w:t>
      </w:r>
      <w:r w:rsidRPr="008E602D">
        <w:t xml:space="preserve">closer to </w:t>
      </w:r>
      <w:r>
        <w:t>zero</w:t>
      </w:r>
      <w:r w:rsidRPr="008E602D">
        <w:t xml:space="preserve"> mor</w:t>
      </w:r>
      <w:r>
        <w:t>e</w:t>
      </w:r>
      <w:r w:rsidRPr="008E602D">
        <w:t xml:space="preserve"> significant result.</w:t>
      </w:r>
    </w:p>
    <w:p w14:paraId="0563C140" w14:textId="08A851E0" w:rsidR="0013600C" w:rsidRDefault="0013600C" w:rsidP="0062330F">
      <w:pPr>
        <w:spacing w:line="360" w:lineRule="auto"/>
      </w:pPr>
      <w:r>
        <w:t xml:space="preserve">* </w:t>
      </w:r>
      <w:r w:rsidRPr="0013600C">
        <w:rPr>
          <w:b/>
          <w:bCs/>
        </w:rPr>
        <w:t>hypothesis testing</w:t>
      </w:r>
      <w:r>
        <w:rPr>
          <w:b/>
          <w:bCs/>
        </w:rPr>
        <w:t xml:space="preserve"> methodology</w:t>
      </w:r>
    </w:p>
    <w:p w14:paraId="68F3984A" w14:textId="1DDDEBBD" w:rsidR="0013600C" w:rsidRPr="008E602D" w:rsidRDefault="0013600C" w:rsidP="0062330F">
      <w:pPr>
        <w:spacing w:line="360" w:lineRule="auto"/>
        <w:rPr>
          <w:rFonts w:eastAsiaTheme="minorEastAsia"/>
        </w:rPr>
      </w:pPr>
      <w:r>
        <w:t xml:space="preserve">   - </w:t>
      </w:r>
      <w:r w:rsidRPr="008E602D">
        <w:t xml:space="preserve">calculate a statistic </w:t>
      </w:r>
      <m:oMath>
        <m:acc>
          <m:accPr>
            <m:chr m:val="̅"/>
            <m:ctrlPr>
              <w:rPr>
                <w:rFonts w:ascii="Cambria Math" w:eastAsiaTheme="minorEastAsia" w:hAnsi="Cambria Math"/>
              </w:rPr>
            </m:ctrlPr>
          </m:accPr>
          <m:e>
            <m:r>
              <m:rPr>
                <m:sty m:val="p"/>
              </m:rPr>
              <w:rPr>
                <w:rFonts w:ascii="Cambria Math" w:eastAsiaTheme="minorEastAsia" w:hAnsi="Cambria Math"/>
              </w:rPr>
              <m:t>x</m:t>
            </m:r>
          </m:e>
        </m:acc>
      </m:oMath>
      <w:r w:rsidRPr="008E602D">
        <w:rPr>
          <w:rFonts w:eastAsiaTheme="minorEastAsia"/>
        </w:rPr>
        <w:t>.</w:t>
      </w:r>
    </w:p>
    <w:p w14:paraId="642632E9" w14:textId="77777777" w:rsidR="0013600C" w:rsidRPr="008E602D" w:rsidRDefault="0013600C" w:rsidP="0062330F">
      <w:pPr>
        <w:spacing w:line="360" w:lineRule="auto"/>
      </w:pPr>
      <w:r w:rsidRPr="008E602D">
        <w:rPr>
          <w:rFonts w:eastAsiaTheme="minorEastAsia"/>
        </w:rPr>
        <w:t xml:space="preserve">   - scale it </w:t>
      </w:r>
      <m:oMath>
        <m:r>
          <m:rPr>
            <m:sty m:val="p"/>
          </m:rPr>
          <w:rPr>
            <w:rFonts w:ascii="Cambria Math" w:eastAsiaTheme="minorEastAsia" w:hAnsi="Cambria Math"/>
          </w:rPr>
          <m:t>z=</m:t>
        </m:r>
        <m:f>
          <m:fPr>
            <m:type m:val="lin"/>
            <m:ctrlPr>
              <w:rPr>
                <w:rFonts w:ascii="Cambria Math" w:eastAsiaTheme="minorEastAsia" w:hAnsi="Cambria Math"/>
              </w:rPr>
            </m:ctrlPr>
          </m:fPr>
          <m:num>
            <m:d>
              <m:dPr>
                <m:ctrlPr>
                  <w:rPr>
                    <w:rFonts w:ascii="Cambria Math" w:eastAsiaTheme="minorEastAsia" w:hAnsi="Cambria Math"/>
                  </w:rPr>
                </m:ctrlPr>
              </m:dPr>
              <m:e>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-μ</m:t>
                </m:r>
              </m:e>
            </m:d>
          </m:num>
          <m:den>
            <m:d>
              <m:dPr>
                <m:ctrlPr>
                  <w:rPr>
                    <w:rFonts w:ascii="Cambria Math" w:eastAsiaTheme="minorEastAsia" w:hAnsi="Cambria Math"/>
                  </w:rPr>
                </m:ctrlPr>
              </m:dPr>
              <m:e>
                <m:f>
                  <m:fPr>
                    <m:type m:val="lin"/>
                    <m:ctrlPr>
                      <w:rPr>
                        <w:rFonts w:ascii="Cambria Math" w:eastAsiaTheme="minorEastAsia" w:hAnsi="Cambria Math"/>
                      </w:rPr>
                    </m:ctrlPr>
                  </m:fPr>
                  <m:num>
                    <m:r>
                      <m:rPr>
                        <m:sty m:val="p"/>
                      </m:rPr>
                      <w:rPr>
                        <w:rFonts w:ascii="Cambria Math" w:eastAsiaTheme="minorEastAsia" w:hAnsi="Cambria Math"/>
                      </w:rPr>
                      <m:t>s</m:t>
                    </m:r>
                  </m:num>
                  <m:den>
                    <m:rad>
                      <m:radPr>
                        <m:degHide m:val="1"/>
                        <m:ctrlPr>
                          <w:rPr>
                            <w:rFonts w:ascii="Cambria Math" w:eastAsiaTheme="minorEastAsia" w:hAnsi="Cambria Math"/>
                          </w:rPr>
                        </m:ctrlPr>
                      </m:radPr>
                      <m:deg/>
                      <m:e>
                        <m:r>
                          <m:rPr>
                            <m:sty m:val="p"/>
                          </m:rPr>
                          <w:rPr>
                            <w:rFonts w:ascii="Cambria Math" w:eastAsiaTheme="minorEastAsia" w:hAnsi="Cambria Math"/>
                          </w:rPr>
                          <m:t>n</m:t>
                        </m:r>
                      </m:e>
                    </m:rad>
                  </m:den>
                </m:f>
              </m:e>
            </m:d>
          </m:den>
        </m:f>
      </m:oMath>
      <w:r w:rsidRPr="008E602D">
        <w:rPr>
          <w:rFonts w:eastAsiaTheme="minorEastAsia"/>
        </w:rPr>
        <w:t>.</w:t>
      </w:r>
    </w:p>
    <w:p w14:paraId="287C014B" w14:textId="77777777" w:rsidR="0013600C" w:rsidRPr="008E602D" w:rsidRDefault="0013600C" w:rsidP="0062330F">
      <w:pPr>
        <w:spacing w:line="360" w:lineRule="auto"/>
      </w:pPr>
      <w:r w:rsidRPr="008E602D">
        <w:t xml:space="preserve">   - check if z is in the rejection region. Z closer to z, more acceptable hypothesis. accept if |Z|&lt; z, reject if |Z| &gt; z.</w:t>
      </w:r>
    </w:p>
    <w:p w14:paraId="384A5C42" w14:textId="77777777" w:rsidR="0013600C" w:rsidRPr="008E602D" w:rsidRDefault="0013600C" w:rsidP="0062330F">
      <w:pPr>
        <w:spacing w:line="360" w:lineRule="auto"/>
      </w:pPr>
      <w:r w:rsidRPr="008E602D">
        <w:t xml:space="preserve">   - same applies for t-score.</w:t>
      </w:r>
    </w:p>
    <w:p w14:paraId="17C22ACB" w14:textId="77777777" w:rsidR="0013600C" w:rsidRPr="008E602D" w:rsidRDefault="0013600C" w:rsidP="0062330F">
      <w:pPr>
        <w:spacing w:line="360" w:lineRule="auto"/>
      </w:pPr>
      <w:r w:rsidRPr="008E602D">
        <w:t xml:space="preserve">   - z-statistic: big samples, known/unknown variances.</w:t>
      </w:r>
    </w:p>
    <w:p w14:paraId="0EF066EB" w14:textId="6A2E4A48" w:rsidR="0013600C" w:rsidRDefault="0013600C" w:rsidP="0062330F">
      <w:pPr>
        <w:spacing w:line="360" w:lineRule="auto"/>
      </w:pPr>
      <w:r w:rsidRPr="008E602D">
        <w:t xml:space="preserve">   - t-statistic: small samples. unknown variances.</w:t>
      </w:r>
    </w:p>
    <w:p w14:paraId="3BE31506" w14:textId="448F44AE" w:rsidR="007A4E59" w:rsidRPr="008E602D" w:rsidRDefault="007A4E59" w:rsidP="0062330F">
      <w:pPr>
        <w:spacing w:line="360" w:lineRule="auto"/>
      </w:pPr>
      <w:r>
        <w:t xml:space="preserve">   </w:t>
      </w:r>
      <w:r w:rsidRPr="008E602D">
        <w:t xml:space="preserve">- </w:t>
      </w:r>
      <w:r>
        <w:t xml:space="preserve">critical value: </w:t>
      </w:r>
      <w:r w:rsidRPr="008E602D">
        <w:t xml:space="preserve">number-from-table. </w:t>
      </w:r>
    </w:p>
    <w:p w14:paraId="4043D297" w14:textId="66D94939" w:rsidR="006847D8" w:rsidRDefault="006847D8" w:rsidP="0062330F">
      <w:pPr>
        <w:spacing w:line="360" w:lineRule="auto"/>
      </w:pPr>
      <w:r w:rsidRPr="008E602D">
        <w:t xml:space="preserve">   - </w:t>
      </w:r>
      <w:r>
        <w:t>reject hypothesis if;</w:t>
      </w:r>
    </w:p>
    <w:p w14:paraId="04F2B5F0" w14:textId="77777777" w:rsidR="006847D8" w:rsidRDefault="006847D8" w:rsidP="0062330F">
      <w:pPr>
        <w:spacing w:line="360" w:lineRule="auto"/>
      </w:pPr>
      <w:r w:rsidRPr="008E602D">
        <w:t xml:space="preserve">       -  </w:t>
      </w:r>
      <w:r>
        <w:t>|test statistic| &gt; |critical value|</w:t>
      </w:r>
    </w:p>
    <w:p w14:paraId="6E3A6BD0" w14:textId="77777777" w:rsidR="006847D8" w:rsidRDefault="006847D8" w:rsidP="0062330F">
      <w:pPr>
        <w:spacing w:line="360" w:lineRule="auto"/>
      </w:pPr>
      <w:r w:rsidRPr="008E602D">
        <w:t xml:space="preserve">       -  </w:t>
      </w:r>
      <w:r>
        <w:t>p-value &lt; significance-level</w:t>
      </w:r>
    </w:p>
    <w:p w14:paraId="28FB9514" w14:textId="682B5FCB" w:rsidR="009935D8" w:rsidRPr="008E602D" w:rsidRDefault="009935D8" w:rsidP="0062330F">
      <w:pPr>
        <w:spacing w:line="360" w:lineRule="auto"/>
      </w:pPr>
      <w:r w:rsidRPr="008E602D">
        <w:t xml:space="preserve">* </w:t>
      </w:r>
      <w:r w:rsidRPr="008E602D">
        <w:rPr>
          <w:b/>
          <w:bCs/>
        </w:rPr>
        <w:t>hypothesis testing</w:t>
      </w:r>
      <w:r w:rsidR="00636C56" w:rsidRPr="008E602D">
        <w:rPr>
          <w:b/>
          <w:bCs/>
        </w:rPr>
        <w:t xml:space="preserve"> formulas (one population)</w:t>
      </w:r>
    </w:p>
    <w:p w14:paraId="192F92CD" w14:textId="3567BD46" w:rsidR="00636C56" w:rsidRPr="008E602D" w:rsidRDefault="00636C56" w:rsidP="0062330F">
      <w:pPr>
        <w:spacing w:line="360" w:lineRule="auto"/>
        <w:rPr>
          <w:rFonts w:eastAsiaTheme="minorEastAsia"/>
        </w:rPr>
      </w:pPr>
      <w:r w:rsidRPr="008E602D">
        <w:t xml:space="preserve">   - 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σ</m:t>
                    </m:r>
                  </m:num>
                  <m:den>
                    <m:rad>
                      <m:radPr>
                        <m:degHide m:val="1"/>
                        <m:ctrlPr>
                          <w:rPr>
                            <w:rFonts w:ascii="Cambria Math" w:hAnsi="Cambria Math"/>
                          </w:rPr>
                        </m:ctrlPr>
                      </m:radPr>
                      <m:deg/>
                      <m:e>
                        <m:r>
                          <m:rPr>
                            <m:sty m:val="p"/>
                          </m:rPr>
                          <w:rPr>
                            <w:rFonts w:ascii="Cambria Math" w:hAnsi="Cambria Math"/>
                          </w:rPr>
                          <m:t>n</m:t>
                        </m:r>
                      </m:e>
                    </m:rad>
                  </m:den>
                </m:f>
              </m:e>
            </m:d>
          </m:den>
        </m:f>
      </m:oMath>
    </w:p>
    <w:p w14:paraId="44BA3744" w14:textId="6B6BEEF2" w:rsidR="00636C56" w:rsidRPr="008E602D" w:rsidRDefault="00636C56" w:rsidP="0062330F">
      <w:pPr>
        <w:spacing w:line="360" w:lineRule="auto"/>
        <w:rPr>
          <w:rFonts w:eastAsiaTheme="minorEastAsia"/>
        </w:rPr>
      </w:pPr>
      <w:r w:rsidRPr="008E602D">
        <w:t xml:space="preserve">   - variance unknown: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d</m:t>
                        </m:r>
                      </m:sub>
                    </m:sSub>
                  </m:num>
                  <m:den>
                    <m:rad>
                      <m:radPr>
                        <m:degHide m:val="1"/>
                        <m:ctrlPr>
                          <w:rPr>
                            <w:rFonts w:ascii="Cambria Math" w:hAnsi="Cambria Math"/>
                          </w:rPr>
                        </m:ctrlPr>
                      </m:radPr>
                      <m:deg/>
                      <m:e>
                        <m:r>
                          <m:rPr>
                            <m:sty m:val="p"/>
                          </m:rPr>
                          <w:rPr>
                            <w:rFonts w:ascii="Cambria Math" w:hAnsi="Cambria Math"/>
                          </w:rPr>
                          <m:t>n</m:t>
                        </m:r>
                      </m:e>
                    </m:rad>
                  </m:den>
                </m:f>
              </m:e>
            </m:d>
          </m:den>
        </m:f>
      </m:oMath>
    </w:p>
    <w:p w14:paraId="1FDF36C1" w14:textId="59CCFB0D" w:rsidR="00636C56" w:rsidRPr="008E602D" w:rsidRDefault="00636C56" w:rsidP="0062330F">
      <w:pPr>
        <w:spacing w:line="360" w:lineRule="auto"/>
      </w:pPr>
      <w:r w:rsidRPr="008E602D">
        <w:t xml:space="preserve">* </w:t>
      </w:r>
      <w:r w:rsidRPr="008E602D">
        <w:rPr>
          <w:b/>
          <w:bCs/>
        </w:rPr>
        <w:t>hypothesis testing formulas (two population)</w:t>
      </w:r>
    </w:p>
    <w:p w14:paraId="5A7B7842" w14:textId="32134310" w:rsidR="00636C56" w:rsidRPr="008E602D" w:rsidRDefault="00636C56" w:rsidP="0062330F">
      <w:pPr>
        <w:spacing w:line="360" w:lineRule="auto"/>
        <w:rPr>
          <w:rFonts w:eastAsiaTheme="minorEastAsia"/>
        </w:rPr>
      </w:pPr>
      <w:r w:rsidRPr="008E602D">
        <w:t xml:space="preserve">   - dependent: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d</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f>
                  <m:fPr>
                    <m:type m:val="lin"/>
                    <m:ctrlPr>
                      <w:rPr>
                        <w:rFonts w:ascii="Cambria Math" w:hAnsi="Cambria Math"/>
                      </w:rPr>
                    </m:ctrlPr>
                  </m:fPr>
                  <m:num>
                    <m:r>
                      <m:rPr>
                        <m:sty m:val="p"/>
                      </m:rPr>
                      <w:rPr>
                        <w:rFonts w:ascii="Cambria Math" w:hAnsi="Cambria Math"/>
                      </w:rPr>
                      <m:t>s</m:t>
                    </m:r>
                  </m:num>
                  <m:den>
                    <m:rad>
                      <m:radPr>
                        <m:degHide m:val="1"/>
                        <m:ctrlPr>
                          <w:rPr>
                            <w:rFonts w:ascii="Cambria Math" w:hAnsi="Cambria Math"/>
                          </w:rPr>
                        </m:ctrlPr>
                      </m:radPr>
                      <m:deg/>
                      <m:e>
                        <m:r>
                          <m:rPr>
                            <m:sty m:val="p"/>
                          </m:rPr>
                          <w:rPr>
                            <w:rFonts w:ascii="Cambria Math" w:hAnsi="Cambria Math"/>
                          </w:rPr>
                          <m:t>n</m:t>
                        </m:r>
                      </m:e>
                    </m:rad>
                  </m:den>
                </m:f>
              </m:e>
            </m:d>
          </m:den>
        </m:f>
      </m:oMath>
    </w:p>
    <w:p w14:paraId="31AD087D" w14:textId="397B871F" w:rsidR="00636C56" w:rsidRPr="008E602D" w:rsidRDefault="00636C56" w:rsidP="0062330F">
      <w:pPr>
        <w:spacing w:line="360" w:lineRule="auto"/>
        <w:rPr>
          <w:rFonts w:eastAsiaTheme="minorEastAsia"/>
        </w:rPr>
      </w:pPr>
      <w:r w:rsidRPr="008E602D">
        <w:t xml:space="preserve">   - independent-variance known: </w:t>
      </w:r>
      <m:oMath>
        <m:r>
          <m:rPr>
            <m:sty m:val="p"/>
          </m:rPr>
          <w:rPr>
            <w:rFonts w:ascii="Cambria Math" w:hAnsi="Cambria Math"/>
          </w:rPr>
          <m:t>Z=</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y</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1B98BE9D" w14:textId="3D8DDB7E" w:rsidR="00556516" w:rsidRPr="008E602D" w:rsidRDefault="00556516" w:rsidP="0062330F">
      <w:pPr>
        <w:spacing w:line="360" w:lineRule="auto"/>
      </w:pPr>
      <w:r w:rsidRPr="008E602D">
        <w:t xml:space="preserve">   - independent-variance assumed equal: </w:t>
      </w:r>
    </w:p>
    <w:p w14:paraId="211B2816" w14:textId="57C430ED" w:rsidR="00556516" w:rsidRPr="008E602D" w:rsidRDefault="00556516" w:rsidP="0062330F">
      <w:pPr>
        <w:spacing w:line="360" w:lineRule="auto"/>
        <w:rPr>
          <w:rFonts w:eastAsiaTheme="minorEastAsia"/>
        </w:rPr>
      </w:pPr>
      <w:r w:rsidRPr="008E602D">
        <w:t xml:space="preserve">       -  </w:t>
      </w:r>
      <m:oMath>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m:t>
        </m:r>
        <m:f>
          <m:fPr>
            <m:type m:val="lin"/>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x</m:t>
                    </m:r>
                  </m:sub>
                  <m:sup>
                    <m:r>
                      <m:rPr>
                        <m:sty m:val="p"/>
                      </m:rP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-1</m:t>
                    </m:r>
                  </m:e>
                </m:d>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y</m:t>
                    </m:r>
                  </m:sub>
                  <m:sup>
                    <m:r>
                      <m:rPr>
                        <m:sty m:val="p"/>
                      </m:rPr>
                      <w:rPr>
                        <w:rFonts w:ascii="Cambria Math" w:hAnsi="Cambria Math"/>
                      </w:rPr>
                      <m:t>2</m:t>
                    </m:r>
                  </m:sup>
                </m:sSubSup>
              </m:e>
            </m:d>
          </m:num>
          <m:den>
            <m:d>
              <m:dPr>
                <m:ctrlPr>
                  <w:rPr>
                    <w:rFonts w:ascii="Cambria Math" w:hAnsi="Cambria Math"/>
                  </w:rPr>
                </m:ctrlPr>
              </m:dPr>
              <m:e>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r>
                  <m:rPr>
                    <m:sty m:val="p"/>
                  </m:rPr>
                  <w:rPr>
                    <w:rFonts w:ascii="Cambria Math" w:hAnsi="Cambria Math"/>
                  </w:rPr>
                  <m:t>-2</m:t>
                </m:r>
              </m:e>
            </m:d>
          </m:den>
        </m:f>
      </m:oMath>
    </w:p>
    <w:p w14:paraId="062A5568" w14:textId="564B64F3" w:rsidR="00556516" w:rsidRPr="008E602D" w:rsidRDefault="00556516" w:rsidP="0062330F">
      <w:pPr>
        <w:spacing w:line="360" w:lineRule="auto"/>
      </w:pPr>
      <w:r w:rsidRPr="008E602D">
        <w:t xml:space="preserve">       -  </w:t>
      </w:r>
      <m:oMath>
        <m:r>
          <m:rPr>
            <m:sty m:val="p"/>
          </m:rPr>
          <w:rPr>
            <w:rFonts w:ascii="Cambria Math" w:hAnsi="Cambria Math"/>
          </w:rPr>
          <m:t>T=</m:t>
        </m:r>
        <m:f>
          <m:fPr>
            <m:type m:val="lin"/>
            <m:ctrlPr>
              <w:rPr>
                <w:rFonts w:ascii="Cambria Math" w:hAnsi="Cambria Math"/>
              </w:rPr>
            </m:ctrlPr>
          </m:fPr>
          <m:num>
            <m:d>
              <m:dPr>
                <m:ctrlPr>
                  <w:rPr>
                    <w:rFonts w:ascii="Cambria Math" w:hAnsi="Cambria Math"/>
                  </w:rPr>
                </m:ctrlPr>
              </m:dPr>
              <m:e>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0</m:t>
                    </m:r>
                  </m:sub>
                </m:sSub>
              </m:e>
            </m:d>
          </m:num>
          <m:den>
            <m:d>
              <m:dPr>
                <m:ctrlPr>
                  <w:rPr>
                    <w:rFonts w:ascii="Cambria Math" w:hAnsi="Cambria Math"/>
                  </w:rPr>
                </m:ctrlPr>
              </m:dPr>
              <m:e>
                <m:rad>
                  <m:radPr>
                    <m:degHide m:val="1"/>
                    <m:ctrlPr>
                      <w:rPr>
                        <w:rFonts w:ascii="Cambria Math" w:hAnsi="Cambria Math"/>
                      </w:rPr>
                    </m:ctrlPr>
                  </m:radPr>
                  <m:deg/>
                  <m:e>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x</m:t>
                            </m:r>
                          </m:sub>
                        </m:sSub>
                      </m:den>
                    </m:f>
                    <m:r>
                      <m:rPr>
                        <m:sty m:val="p"/>
                      </m:rPr>
                      <w:rPr>
                        <w:rFonts w:ascii="Cambria Math" w:hAnsi="Cambria Math"/>
                      </w:rPr>
                      <m:t>+</m:t>
                    </m:r>
                    <m:f>
                      <m:fPr>
                        <m:type m:val="lin"/>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p</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y</m:t>
                            </m:r>
                          </m:sub>
                        </m:sSub>
                      </m:den>
                    </m:f>
                  </m:e>
                </m:rad>
              </m:e>
            </m:d>
          </m:den>
        </m:f>
      </m:oMath>
    </w:p>
    <w:p w14:paraId="50DDE8F5" w14:textId="148E74A4" w:rsidR="00073687" w:rsidRPr="008E602D" w:rsidRDefault="00505DDD" w:rsidP="0062330F">
      <w:pPr>
        <w:spacing w:line="360" w:lineRule="auto"/>
      </w:pPr>
      <w:r w:rsidRPr="008E602D">
        <w:t xml:space="preserve">   </w:t>
      </w:r>
    </w:p>
    <w:p w14:paraId="545CC50A" w14:textId="71729844" w:rsidR="00505DDD" w:rsidRPr="000E3A45" w:rsidRDefault="000E3A45" w:rsidP="0062330F">
      <w:pPr>
        <w:spacing w:line="360" w:lineRule="auto"/>
        <w:rPr>
          <w:b/>
          <w:bCs/>
        </w:rPr>
      </w:pPr>
      <w:r w:rsidRPr="000E3A45">
        <w:rPr>
          <w:b/>
          <w:bCs/>
        </w:rPr>
        <w:t>[REGRESSION ANALYSIS]</w:t>
      </w:r>
    </w:p>
    <w:p w14:paraId="29D5282A" w14:textId="3C9A635D" w:rsidR="000E3A45" w:rsidRDefault="000E3A45" w:rsidP="0062330F">
      <w:pPr>
        <w:spacing w:line="360" w:lineRule="auto"/>
      </w:pPr>
      <w:r>
        <w:t xml:space="preserve">* </w:t>
      </w:r>
      <w:r w:rsidR="00126859">
        <w:t>regression</w:t>
      </w:r>
      <w:r w:rsidR="00BA6A14">
        <w:t xml:space="preserve"> analysis</w:t>
      </w:r>
      <w:r w:rsidR="00126859">
        <w:t xml:space="preserve">: </w:t>
      </w:r>
      <w:r>
        <w:t>prediction method for variables which have cause-relationship between them.</w:t>
      </w:r>
      <w:r w:rsidR="00BC05EE">
        <w:t xml:space="preserve"> exam mark - acceptance</w:t>
      </w:r>
    </w:p>
    <w:p w14:paraId="0C8B1548" w14:textId="2E1477C0" w:rsidR="000E3A45" w:rsidRDefault="00DB51B4" w:rsidP="0062330F">
      <w:pPr>
        <w:spacing w:line="360" w:lineRule="auto"/>
      </w:pPr>
      <w:r>
        <w:lastRenderedPageBreak/>
        <w:t>* linear regression: linear approximation of a causal relationship between two or more variables.</w:t>
      </w:r>
      <w:r w:rsidR="00BC05EE">
        <w:t xml:space="preserve"> straight line.</w:t>
      </w:r>
    </w:p>
    <w:p w14:paraId="6E513156" w14:textId="431AE249" w:rsidR="00DB51B4" w:rsidRDefault="00DB51B4" w:rsidP="0062330F">
      <w:pPr>
        <w:spacing w:line="360" w:lineRule="auto"/>
      </w:pPr>
      <w:r>
        <w:t>* simple linear regression</w:t>
      </w:r>
      <w:r w:rsidR="00F90D6C">
        <w:t xml:space="preserve"> </w:t>
      </w:r>
      <w:r w:rsidR="00BA6A14">
        <w:t xml:space="preserve">model </w:t>
      </w:r>
      <w:r w:rsidR="00F90D6C">
        <w:t>(population)</w:t>
      </w:r>
      <w:r w:rsidRPr="00DB51B4">
        <w:t xml:space="preserve">: </w:t>
      </w:r>
      <m:oMath>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oMath>
      <w:r w:rsidR="00BA6A14" w:rsidRPr="00BA6A14">
        <w:rPr>
          <w:rFonts w:eastAsiaTheme="minorEastAsia"/>
          <w:iCs/>
        </w:rPr>
        <w:t xml:space="preserve">: </w:t>
      </w:r>
      <w:r w:rsidR="0050205B">
        <w:rPr>
          <w:rFonts w:eastAsiaTheme="minorEastAsia"/>
          <w:iCs/>
        </w:rPr>
        <w:t>intercept</w:t>
      </w:r>
      <w:r w:rsidR="00BA6A14" w:rsidRPr="00BA6A14">
        <w:rPr>
          <w:rFonts w:eastAsiaTheme="minorEastAsia"/>
          <w:iCs/>
        </w:rP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oMath>
      <w:r w:rsidR="00BA6A14" w:rsidRPr="00BA6A14">
        <w:rPr>
          <w:rFonts w:eastAsiaTheme="minorEastAsia"/>
          <w:iCs/>
        </w:rPr>
        <w:t xml:space="preserve">: slope, </w:t>
      </w:r>
      <m:oMath>
        <m:sSub>
          <m:sSubPr>
            <m:ctrlPr>
              <w:rPr>
                <w:rFonts w:ascii="Cambria Math" w:hAnsi="Cambria Math"/>
                <w:iCs/>
              </w:rPr>
            </m:ctrlPr>
          </m:sSubPr>
          <m:e>
            <m:r>
              <m:rPr>
                <m:sty m:val="p"/>
              </m:rPr>
              <w:rPr>
                <w:rFonts w:ascii="Cambria Math" w:hAnsi="Cambria Math"/>
              </w:rPr>
              <m:t>ε</m:t>
            </m:r>
          </m:e>
          <m:sub>
            <m:r>
              <m:rPr>
                <m:sty m:val="p"/>
              </m:rPr>
              <w:rPr>
                <w:rFonts w:ascii="Cambria Math" w:hAnsi="Cambria Math"/>
              </w:rPr>
              <m:t>1</m:t>
            </m:r>
          </m:sub>
        </m:sSub>
      </m:oMath>
      <w:r w:rsidR="00BA6A14" w:rsidRPr="00BA6A14">
        <w:rPr>
          <w:rFonts w:eastAsiaTheme="minorEastAsia"/>
          <w:iCs/>
        </w:rPr>
        <w:t>: error)</w:t>
      </w:r>
    </w:p>
    <w:p w14:paraId="1B7AB608" w14:textId="6774BD8D" w:rsidR="000E3A45" w:rsidRDefault="00DB51B4" w:rsidP="0062330F">
      <w:pPr>
        <w:spacing w:line="360" w:lineRule="auto"/>
        <w:rPr>
          <w:rFonts w:eastAsiaTheme="minorEastAsia"/>
          <w:iCs/>
        </w:rPr>
      </w:pPr>
      <w:r>
        <w:t>* simple linear regression equation</w:t>
      </w:r>
      <w:r w:rsidR="00F90D6C">
        <w:t xml:space="preserve"> (sample</w:t>
      </w:r>
      <w:r w:rsidR="00F90D6C" w:rsidRPr="0061003D">
        <w:t>)</w:t>
      </w:r>
      <w:r w:rsidRPr="0061003D">
        <w:t xml:space="preserv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D33C3C">
        <w:rPr>
          <w:rFonts w:eastAsiaTheme="minorEastAsia"/>
          <w:iCs/>
        </w:rPr>
        <w:t xml:space="preserve"> (</w:t>
      </w:r>
      <m:oMath>
        <m:acc>
          <m:accPr>
            <m:ctrlPr>
              <w:rPr>
                <w:rFonts w:ascii="Cambria Math" w:hAnsi="Cambria Math"/>
                <w:iCs/>
              </w:rPr>
            </m:ctrlPr>
          </m:accPr>
          <m:e>
            <m:r>
              <m:rPr>
                <m:sty m:val="p"/>
              </m:rPr>
              <w:rPr>
                <w:rFonts w:ascii="Cambria Math" w:hAnsi="Cambria Math"/>
              </w:rPr>
              <m:t>y</m:t>
            </m:r>
          </m:e>
        </m:acc>
      </m:oMath>
      <w:r w:rsidR="001227C4">
        <w:rPr>
          <w:rFonts w:eastAsiaTheme="minorEastAsia"/>
          <w:iCs/>
        </w:rPr>
        <w:t xml:space="preserve">: estimated, </w:t>
      </w:r>
      <w:r w:rsidR="0061003D">
        <w:rPr>
          <w:rFonts w:eastAsiaTheme="minorEastAsia"/>
          <w:iCs/>
        </w:rPr>
        <w:t>x</w:t>
      </w:r>
      <w:r w:rsidR="00BC05EE" w:rsidRPr="00BC05EE">
        <w:rPr>
          <w:rFonts w:eastAsiaTheme="minorEastAsia"/>
          <w:iCs/>
          <w:vertAlign w:val="subscript"/>
        </w:rPr>
        <w:t>1</w:t>
      </w:r>
      <w:r w:rsidR="0061003D">
        <w:rPr>
          <w:rFonts w:eastAsiaTheme="minorEastAsia"/>
          <w:iCs/>
        </w:rPr>
        <w:t>: observ</w:t>
      </w:r>
      <w:r w:rsidR="00BC05EE">
        <w:rPr>
          <w:rFonts w:eastAsiaTheme="minorEastAsia"/>
          <w:iCs/>
        </w:rPr>
        <w:t>ation</w:t>
      </w:r>
      <w:r w:rsidR="0061003D">
        <w:rPr>
          <w:rFonts w:eastAsiaTheme="minorEastAsia"/>
          <w:iCs/>
        </w:rPr>
        <w:t xml:space="preserve">, </w:t>
      </w:r>
      <w:r w:rsidR="00D33C3C">
        <w:rPr>
          <w:rFonts w:eastAsiaTheme="minorEastAsia"/>
          <w:iCs/>
        </w:rPr>
        <w:t>b</w:t>
      </w:r>
      <w:r w:rsidR="00D33C3C" w:rsidRPr="00D33C3C">
        <w:rPr>
          <w:rFonts w:eastAsiaTheme="minorEastAsia"/>
          <w:iCs/>
          <w:vertAlign w:val="subscript"/>
        </w:rPr>
        <w:t>0</w:t>
      </w:r>
      <w:r w:rsidR="00D33C3C">
        <w:rPr>
          <w:rFonts w:eastAsiaTheme="minorEastAsia"/>
          <w:iCs/>
        </w:rPr>
        <w:t xml:space="preserve">: </w:t>
      </w:r>
      <w:r w:rsidR="006F14A4">
        <w:rPr>
          <w:rFonts w:eastAsiaTheme="minorEastAsia"/>
          <w:iCs/>
        </w:rPr>
        <w:t>intercept</w:t>
      </w:r>
      <w:r w:rsidR="00D33C3C">
        <w:rPr>
          <w:rFonts w:eastAsiaTheme="minorEastAsia"/>
          <w:iCs/>
        </w:rPr>
        <w:t>, b</w:t>
      </w:r>
      <w:r w:rsidR="00D33C3C" w:rsidRPr="00D33C3C">
        <w:rPr>
          <w:rFonts w:eastAsiaTheme="minorEastAsia"/>
          <w:iCs/>
          <w:vertAlign w:val="subscript"/>
        </w:rPr>
        <w:t>1</w:t>
      </w:r>
      <w:r w:rsidR="00D33C3C">
        <w:rPr>
          <w:rFonts w:eastAsiaTheme="minorEastAsia"/>
          <w:iCs/>
        </w:rPr>
        <w:t xml:space="preserve">: </w:t>
      </w:r>
      <w:r w:rsidR="006F14A4">
        <w:rPr>
          <w:rFonts w:eastAsiaTheme="minorEastAsia"/>
          <w:iCs/>
        </w:rPr>
        <w:t>slope</w:t>
      </w:r>
      <w:r w:rsidR="00D33C3C">
        <w:rPr>
          <w:rFonts w:eastAsiaTheme="minorEastAsia"/>
          <w:iCs/>
        </w:rPr>
        <w:t>)</w:t>
      </w:r>
    </w:p>
    <w:p w14:paraId="69F4A976" w14:textId="63230374" w:rsidR="00257437" w:rsidRPr="00DB51B4" w:rsidRDefault="00257437" w:rsidP="0062330F">
      <w:pPr>
        <w:spacing w:line="360" w:lineRule="auto"/>
        <w:rPr>
          <w:iCs/>
        </w:rPr>
      </w:pPr>
      <w:r>
        <w:rPr>
          <w:rFonts w:eastAsiaTheme="minorEastAsia"/>
          <w:iCs/>
        </w:rPr>
        <w:t xml:space="preserve">* sum of squares total (SST):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t</w:t>
      </w:r>
      <w:r w:rsidR="00EE6987">
        <w:rPr>
          <w:rFonts w:eastAsiaTheme="minorEastAsia"/>
        </w:rPr>
        <w:t xml:space="preserve">otal </w:t>
      </w:r>
      <w:r w:rsidR="00BC05EE">
        <w:rPr>
          <w:rFonts w:eastAsiaTheme="minorEastAsia"/>
        </w:rPr>
        <w:t>v</w:t>
      </w:r>
      <w:r w:rsidR="00EE6987">
        <w:rPr>
          <w:rFonts w:eastAsiaTheme="minorEastAsia"/>
        </w:rPr>
        <w:t>ariability)</w:t>
      </w:r>
    </w:p>
    <w:p w14:paraId="584590AB" w14:textId="24415E49" w:rsidR="00A56605" w:rsidRPr="008E602D" w:rsidRDefault="002E1741" w:rsidP="0062330F">
      <w:pPr>
        <w:spacing w:line="360" w:lineRule="auto"/>
      </w:pPr>
      <w:r>
        <w:t xml:space="preserve">* sum of squares regression (SSR):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p>
              <m:sSupPr>
                <m:ctrlPr>
                  <w:rPr>
                    <w:rFonts w:ascii="Cambria Math" w:eastAsiaTheme="minorEastAsia" w:hAnsi="Cambria Math"/>
                  </w:rPr>
                </m:ctrlPr>
              </m:sSupPr>
              <m:e>
                <m:d>
                  <m:dPr>
                    <m:ctrlPr>
                      <w:rPr>
                        <w:rFonts w:ascii="Cambria Math" w:eastAsiaTheme="minorEastAsia" w:hAnsi="Cambria Math"/>
                      </w:rPr>
                    </m:ctrlPr>
                  </m:dPr>
                  <m:e>
                    <m:acc>
                      <m:accPr>
                        <m:ctrlPr>
                          <w:rPr>
                            <w:rFonts w:ascii="Cambria Math" w:eastAsiaTheme="minorEastAsia" w:hAnsi="Cambria Math"/>
                            <w:i/>
                          </w:rPr>
                        </m:ctrlPr>
                      </m:accPr>
                      <m:e>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e>
                    </m:acc>
                    <m:r>
                      <m:rPr>
                        <m:sty m:val="p"/>
                      </m:rPr>
                      <w:rPr>
                        <w:rFonts w:ascii="Cambria Math" w:eastAsiaTheme="minorEastAsia" w:hAnsi="Cambria Math"/>
                      </w:rPr>
                      <m:t>-</m:t>
                    </m:r>
                    <m:acc>
                      <m:accPr>
                        <m:chr m:val="̅"/>
                        <m:ctrlPr>
                          <w:rPr>
                            <w:rFonts w:ascii="Cambria Math" w:eastAsiaTheme="minorEastAsia" w:hAnsi="Cambria Math"/>
                          </w:rPr>
                        </m:ctrlPr>
                      </m:accPr>
                      <m:e>
                        <m:r>
                          <m:rPr>
                            <m:sty m:val="p"/>
                          </m:rPr>
                          <w:rPr>
                            <w:rFonts w:ascii="Cambria Math" w:eastAsiaTheme="minorEastAsia" w:hAnsi="Cambria Math"/>
                          </w:rPr>
                          <m:t>y</m:t>
                        </m:r>
                      </m:e>
                    </m:acc>
                  </m:e>
                </m:d>
              </m:e>
              <m:sup>
                <m:r>
                  <m:rPr>
                    <m:sty m:val="p"/>
                  </m:rPr>
                  <w:rPr>
                    <w:rFonts w:ascii="Cambria Math" w:eastAsiaTheme="minorEastAsia" w:hAnsi="Cambria Math"/>
                  </w:rPr>
                  <m:t>2</m:t>
                </m:r>
              </m:sup>
            </m:sSup>
          </m:e>
        </m:nary>
      </m:oMath>
      <w:r w:rsidR="00EE6987">
        <w:rPr>
          <w:rFonts w:eastAsiaTheme="minorEastAsia"/>
        </w:rPr>
        <w:t xml:space="preserve"> (</w:t>
      </w:r>
      <w:r w:rsidR="00BC05EE">
        <w:rPr>
          <w:rFonts w:eastAsiaTheme="minorEastAsia"/>
        </w:rPr>
        <w:t>e</w:t>
      </w:r>
      <w:r w:rsidR="00EE6987">
        <w:rPr>
          <w:rFonts w:eastAsiaTheme="minorEastAsia"/>
        </w:rPr>
        <w:t xml:space="preserve">xplained </w:t>
      </w:r>
      <w:r w:rsidR="00BC05EE">
        <w:rPr>
          <w:rFonts w:eastAsiaTheme="minorEastAsia"/>
        </w:rPr>
        <w:t>v</w:t>
      </w:r>
      <w:r w:rsidR="00EE6987">
        <w:rPr>
          <w:rFonts w:eastAsiaTheme="minorEastAsia"/>
        </w:rPr>
        <w:t>ariability)</w:t>
      </w:r>
    </w:p>
    <w:p w14:paraId="2D69EDD4" w14:textId="42D57BBC" w:rsidR="003648C5" w:rsidRDefault="002E1741" w:rsidP="0062330F">
      <w:pPr>
        <w:spacing w:line="360" w:lineRule="auto"/>
        <w:rPr>
          <w:rFonts w:eastAsiaTheme="minorEastAsia"/>
          <w:iCs/>
        </w:rPr>
      </w:pPr>
      <w:r>
        <w:t xml:space="preserve">* sum of squares error (SSE): </w:t>
      </w:r>
      <m:oMath>
        <m:nary>
          <m:naryPr>
            <m:chr m:val="∑"/>
            <m:limLoc m:val="subSup"/>
            <m:ctrlPr>
              <w:rPr>
                <w:rFonts w:ascii="Cambria Math" w:eastAsiaTheme="minorEastAsia" w:hAnsi="Cambria Math"/>
                <w:iCs/>
              </w:rPr>
            </m:ctrlPr>
          </m:naryPr>
          <m:sub>
            <m:r>
              <m:rPr>
                <m:sty m:val="p"/>
              </m:rPr>
              <w:rPr>
                <w:rFonts w:ascii="Cambria Math" w:eastAsiaTheme="minorEastAsia" w:hAnsi="Cambria Math"/>
              </w:rPr>
              <m:t>i=1</m:t>
            </m:r>
          </m:sub>
          <m:sup>
            <m:r>
              <m:rPr>
                <m:sty m:val="p"/>
              </m:rPr>
              <w:rPr>
                <w:rFonts w:ascii="Cambria Math" w:eastAsiaTheme="minorEastAsia" w:hAnsi="Cambria Math"/>
              </w:rPr>
              <m:t>n</m:t>
            </m:r>
          </m:sup>
          <m:e>
            <m:sSubSup>
              <m:sSubSupPr>
                <m:ctrlPr>
                  <w:rPr>
                    <w:rFonts w:ascii="Cambria Math" w:eastAsiaTheme="minorEastAsia" w:hAnsi="Cambria Math"/>
                    <w:iCs/>
                  </w:rPr>
                </m:ctrlPr>
              </m:sSubSupPr>
              <m:e>
                <m:r>
                  <m:rPr>
                    <m:sty m:val="p"/>
                  </m:rPr>
                  <w:rPr>
                    <w:rFonts w:ascii="Cambria Math" w:eastAsiaTheme="minorEastAsia" w:hAnsi="Cambria Math"/>
                  </w:rPr>
                  <m:t>e</m:t>
                </m:r>
              </m:e>
              <m:sub>
                <m:r>
                  <m:rPr>
                    <m:sty m:val="p"/>
                  </m:rPr>
                  <w:rPr>
                    <w:rFonts w:ascii="Cambria Math" w:eastAsiaTheme="minorEastAsia" w:hAnsi="Cambria Math"/>
                  </w:rPr>
                  <m:t>i</m:t>
                </m:r>
              </m:sub>
              <m:sup>
                <m:r>
                  <m:rPr>
                    <m:sty m:val="p"/>
                  </m:rPr>
                  <w:rPr>
                    <w:rFonts w:ascii="Cambria Math" w:eastAsiaTheme="minorEastAsia" w:hAnsi="Cambria Math"/>
                  </w:rPr>
                  <m:t>2</m:t>
                </m:r>
              </m:sup>
            </m:sSubSup>
          </m:e>
        </m:nary>
      </m:oMath>
      <w:r w:rsidR="00EE6987">
        <w:rPr>
          <w:rFonts w:eastAsiaTheme="minorEastAsia"/>
          <w:iCs/>
        </w:rPr>
        <w:t xml:space="preserve"> (</w:t>
      </w:r>
      <w:r w:rsidR="00BC05EE">
        <w:rPr>
          <w:rFonts w:eastAsiaTheme="minorEastAsia"/>
          <w:iCs/>
        </w:rPr>
        <w:t>u</w:t>
      </w:r>
      <w:r w:rsidR="00EE6987">
        <w:rPr>
          <w:rFonts w:eastAsiaTheme="minorEastAsia"/>
          <w:iCs/>
        </w:rPr>
        <w:t xml:space="preserve">nexplained </w:t>
      </w:r>
      <w:r w:rsidR="00BC05EE">
        <w:rPr>
          <w:rFonts w:eastAsiaTheme="minorEastAsia"/>
          <w:iCs/>
        </w:rPr>
        <w:t>v</w:t>
      </w:r>
      <w:r w:rsidR="00EE6987">
        <w:rPr>
          <w:rFonts w:eastAsiaTheme="minorEastAsia"/>
          <w:iCs/>
        </w:rPr>
        <w:t>ariability)</w:t>
      </w:r>
    </w:p>
    <w:p w14:paraId="729CA719" w14:textId="57CA5405" w:rsidR="00240EDE" w:rsidRPr="008E602D" w:rsidRDefault="00240EDE" w:rsidP="0062330F">
      <w:pPr>
        <w:spacing w:line="360" w:lineRule="auto"/>
      </w:pPr>
      <w:r>
        <w:rPr>
          <w:rFonts w:eastAsiaTheme="minorEastAsia"/>
          <w:iCs/>
        </w:rPr>
        <w:t>* SST = SSR + SSE</w:t>
      </w:r>
    </w:p>
    <w:p w14:paraId="33A470D7" w14:textId="6B6D27B1" w:rsidR="00BC5B1F" w:rsidRDefault="00BC5B1F" w:rsidP="0062330F">
      <w:pPr>
        <w:spacing w:line="360" w:lineRule="auto"/>
      </w:pPr>
      <w:r>
        <w:t>* Ordinary Least Squares Model (OLS) Regression</w:t>
      </w:r>
      <w:r w:rsidR="00BC05EE">
        <w:t xml:space="preserve"> parameters:</w:t>
      </w:r>
    </w:p>
    <w:p w14:paraId="6DDED6E1" w14:textId="493C1471" w:rsidR="00981AD4" w:rsidRDefault="00BC5B1F" w:rsidP="0062330F">
      <w:pPr>
        <w:spacing w:line="360" w:lineRule="auto"/>
      </w:pPr>
      <w:r w:rsidRPr="008E602D">
        <w:t xml:space="preserve">   -</w:t>
      </w:r>
      <w:r>
        <w:t xml:space="preserve"> </w:t>
      </w:r>
      <w:r w:rsidR="00DD1CE5">
        <w:t>d</w:t>
      </w:r>
      <w:r>
        <w:t xml:space="preserve">ependent </w:t>
      </w:r>
      <w:r w:rsidR="00DD1CE5">
        <w:t>v</w:t>
      </w:r>
      <w:r>
        <w:t>ariable: variable to be predicted.</w:t>
      </w:r>
      <w:r w:rsidR="000B785E">
        <w:t xml:space="preserve"> y.</w:t>
      </w:r>
    </w:p>
    <w:p w14:paraId="5FCCDDA9" w14:textId="47B58C1A" w:rsidR="000B785E" w:rsidRDefault="000B785E" w:rsidP="0062330F">
      <w:pPr>
        <w:spacing w:line="360" w:lineRule="auto"/>
      </w:pPr>
      <w:r>
        <w:t xml:space="preserve">   - coefficient of the intercept: b</w:t>
      </w:r>
      <w:r w:rsidRPr="000B785E">
        <w:rPr>
          <w:vertAlign w:val="subscript"/>
        </w:rPr>
        <w:t>0</w:t>
      </w:r>
    </w:p>
    <w:p w14:paraId="280FC5DB" w14:textId="34FC5740" w:rsidR="000B785E" w:rsidRDefault="000B785E" w:rsidP="0062330F">
      <w:pPr>
        <w:spacing w:line="360" w:lineRule="auto"/>
      </w:pPr>
      <w:r>
        <w:t xml:space="preserve">   - coefficient of the independent variable: b</w:t>
      </w:r>
      <w:r w:rsidRPr="000B785E">
        <w:rPr>
          <w:vertAlign w:val="subscript"/>
        </w:rPr>
        <w:t>1</w:t>
      </w:r>
    </w:p>
    <w:p w14:paraId="4FAC0F89" w14:textId="6942C3D2" w:rsidR="000B785E" w:rsidRDefault="000B785E" w:rsidP="0062330F">
      <w:pPr>
        <w:spacing w:line="360" w:lineRule="auto"/>
      </w:pPr>
      <w:r>
        <w:t xml:space="preserve">   - p-value of t-statistic: P&gt;|t|. independent variable </w:t>
      </w:r>
      <w:r w:rsidR="00BC05EE">
        <w:t xml:space="preserve">is </w:t>
      </w:r>
      <w:r>
        <w:t>significant or not. 0.000</w:t>
      </w:r>
    </w:p>
    <w:p w14:paraId="03DD8B1F" w14:textId="06E0AB60" w:rsidR="000B785E" w:rsidRPr="000B785E" w:rsidRDefault="000B785E" w:rsidP="0062330F">
      <w:pPr>
        <w:spacing w:line="360" w:lineRule="auto"/>
      </w:pPr>
      <w:r>
        <w:t xml:space="preserve">   - p-value of f-statistic: overall significance of the model.</w:t>
      </w:r>
    </w:p>
    <w:p w14:paraId="261E0BBA" w14:textId="3E942C35" w:rsidR="00BC5B1F" w:rsidRDefault="00BC5B1F" w:rsidP="0062330F">
      <w:pPr>
        <w:spacing w:line="360" w:lineRule="auto"/>
      </w:pPr>
      <w:r w:rsidRPr="008E602D">
        <w:t xml:space="preserve">   -</w:t>
      </w:r>
      <w:r>
        <w:t xml:space="preserve"> </w:t>
      </w:r>
      <w:r w:rsidR="00BC05EE">
        <w:t>error method</w:t>
      </w:r>
      <w:r>
        <w:t xml:space="preserve">: least squares. minimum squares error. </w:t>
      </w:r>
      <w:r w:rsidR="00F06691">
        <w:t xml:space="preserve">find minimum </w:t>
      </w:r>
      <w:r>
        <w:t>SSE</w:t>
      </w:r>
      <w:r w:rsidR="00F06691">
        <w:t xml:space="preserve"> by estimator</w:t>
      </w:r>
      <w:r>
        <w:t>.</w:t>
      </w:r>
    </w:p>
    <w:p w14:paraId="565DFA75" w14:textId="5B2D8099" w:rsidR="00BC5B1F" w:rsidRDefault="00BC5B1F" w:rsidP="0062330F">
      <w:pPr>
        <w:spacing w:line="360" w:lineRule="auto"/>
        <w:rPr>
          <w:rFonts w:eastAsiaTheme="minorEastAsia"/>
          <w:iCs/>
        </w:rPr>
      </w:pPr>
      <w:r>
        <w:t xml:space="preserve">   - OLS </w:t>
      </w:r>
      <w:r w:rsidR="00BC05EE">
        <w:t>e</w:t>
      </w:r>
      <w:r>
        <w:t>stimator</w:t>
      </w:r>
      <w:r w:rsidR="00B66369">
        <w:t xml:space="preserve"> of </w:t>
      </w:r>
      <w:r w:rsidR="00B66369">
        <w:rPr>
          <w:rFonts w:cs="Calibri"/>
        </w:rPr>
        <w:t>β</w:t>
      </w:r>
      <w:r w:rsidR="00B66369">
        <w:t xml:space="preserve"> for </w:t>
      </w:r>
      <w:r w:rsidR="00BC05EE">
        <w:t>s</w:t>
      </w:r>
      <w:r w:rsidR="00B66369">
        <w:t xml:space="preserve">imple </w:t>
      </w:r>
      <w:r w:rsidR="00BC05EE">
        <w:t>l</w:t>
      </w:r>
      <w:r w:rsidR="00B66369">
        <w:t xml:space="preserve">inear </w:t>
      </w:r>
      <w:r w:rsidR="00BC05EE">
        <w:t>r</w:t>
      </w:r>
      <w:r w:rsidR="00B66369">
        <w:t>egression</w:t>
      </w:r>
      <w:r>
        <w:t xml:space="preserve">: </w:t>
      </w:r>
      <m:oMath>
        <m:r>
          <m:rPr>
            <m:sty m:val="p"/>
          </m:rPr>
          <w:rPr>
            <w:rFonts w:ascii="Cambria Math" w:hAnsi="Cambria Math"/>
          </w:rPr>
          <m:t>S</m:t>
        </m:r>
        <m:d>
          <m:dPr>
            <m:ctrlPr>
              <w:rPr>
                <w:rFonts w:ascii="Cambria Math" w:hAnsi="Cambria Math"/>
                <w:iCs/>
              </w:rPr>
            </m:ctrlPr>
          </m:dPr>
          <m:e>
            <m:r>
              <m:rPr>
                <m:sty m:val="p"/>
              </m:rPr>
              <w:rPr>
                <w:rFonts w:ascii="Cambria Math" w:hAnsi="Cambria Math"/>
              </w:rPr>
              <m:t>b</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b</m:t>
                    </m:r>
                  </m:e>
                </m:d>
              </m:e>
              <m:sup>
                <m:r>
                  <m:rPr>
                    <m:sty m:val="p"/>
                  </m:rPr>
                  <w:rPr>
                    <w:rFonts w:ascii="Cambria Math" w:hAnsi="Cambria Math"/>
                  </w:rPr>
                  <m:t>2</m:t>
                </m:r>
              </m:sup>
            </m:sSup>
          </m:e>
        </m:nary>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r>
                  <m:rPr>
                    <m:sty m:val="p"/>
                  </m:rPr>
                  <w:rPr>
                    <w:rFonts w:ascii="Cambria Math" w:hAnsi="Cambria Math"/>
                  </w:rPr>
                  <m:t>y-Xb</m:t>
                </m:r>
              </m:e>
            </m:d>
          </m:e>
          <m:sup>
            <m:r>
              <m:rPr>
                <m:sty m:val="p"/>
              </m:rPr>
              <w:rPr>
                <w:rFonts w:ascii="Cambria Math" w:hAnsi="Cambria Math"/>
              </w:rPr>
              <m:t>T</m:t>
            </m:r>
          </m:sup>
        </m:sSup>
        <m:d>
          <m:dPr>
            <m:ctrlPr>
              <w:rPr>
                <w:rFonts w:ascii="Cambria Math" w:hAnsi="Cambria Math"/>
                <w:iCs/>
              </w:rPr>
            </m:ctrlPr>
          </m:dPr>
          <m:e>
            <m:r>
              <m:rPr>
                <m:sty m:val="p"/>
              </m:rPr>
              <w:rPr>
                <w:rFonts w:ascii="Cambria Math" w:hAnsi="Cambria Math"/>
              </w:rPr>
              <m:t>y-Xb</m:t>
            </m:r>
          </m:e>
        </m:d>
      </m:oMath>
    </w:p>
    <w:p w14:paraId="2CF4EBB3" w14:textId="6BF543E2" w:rsidR="00EE6987" w:rsidRDefault="00EE6987" w:rsidP="0062330F">
      <w:pPr>
        <w:spacing w:line="360" w:lineRule="auto"/>
        <w:rPr>
          <w:rFonts w:eastAsiaTheme="minorEastAsia"/>
          <w:iCs/>
        </w:rPr>
      </w:pPr>
      <w:r>
        <w:rPr>
          <w:rFonts w:eastAsiaTheme="minorEastAsia"/>
          <w:iCs/>
        </w:rPr>
        <w:t xml:space="preserve">   - R-Squared: </w:t>
      </w:r>
      <w:r w:rsidR="00BB3801">
        <w:rPr>
          <w:rFonts w:eastAsiaTheme="minorEastAsia"/>
          <w:iCs/>
        </w:rPr>
        <w:t>R</w:t>
      </w:r>
      <w:r w:rsidR="00BB3801" w:rsidRPr="00BB3801">
        <w:rPr>
          <w:rFonts w:eastAsiaTheme="minorEastAsia"/>
          <w:iCs/>
          <w:vertAlign w:val="superscript"/>
        </w:rPr>
        <w:t>2</w:t>
      </w:r>
      <w:r w:rsidR="00BB3801">
        <w:rPr>
          <w:rFonts w:eastAsiaTheme="minorEastAsia"/>
          <w:iCs/>
        </w:rPr>
        <w:t xml:space="preserve"> = SSR/SST</w:t>
      </w:r>
      <w:r w:rsidR="000B785E">
        <w:rPr>
          <w:rFonts w:eastAsiaTheme="minorEastAsia"/>
          <w:iCs/>
        </w:rPr>
        <w:t>. variability of data. [0, 1]</w:t>
      </w:r>
    </w:p>
    <w:p w14:paraId="3B3A2D70" w14:textId="7413B516" w:rsidR="00A0372D" w:rsidRPr="008E602D" w:rsidRDefault="00A0372D" w:rsidP="0062330F">
      <w:pPr>
        <w:spacing w:line="360" w:lineRule="auto"/>
      </w:pPr>
      <w:r>
        <w:rPr>
          <w:rFonts w:eastAsiaTheme="minorEastAsia"/>
          <w:iCs/>
        </w:rPr>
        <w:t xml:space="preserve">   - </w:t>
      </w:r>
      <w:r w:rsidR="00BC05EE">
        <w:rPr>
          <w:rFonts w:eastAsiaTheme="minorEastAsia"/>
          <w:iCs/>
        </w:rPr>
        <w:t>a</w:t>
      </w:r>
      <w:r>
        <w:rPr>
          <w:rFonts w:eastAsiaTheme="minorEastAsia"/>
          <w:iCs/>
        </w:rPr>
        <w:t xml:space="preserve">djacent R-Squared: considering number of independent variables also. negative values </w:t>
      </w:r>
      <w:r w:rsidR="005A4F9B">
        <w:rPr>
          <w:rFonts w:eastAsiaTheme="minorEastAsia"/>
          <w:iCs/>
        </w:rPr>
        <w:t xml:space="preserve">are interpreted </w:t>
      </w:r>
      <w:r>
        <w:rPr>
          <w:rFonts w:eastAsiaTheme="minorEastAsia"/>
          <w:iCs/>
        </w:rPr>
        <w:t>as 0.</w:t>
      </w:r>
    </w:p>
    <w:p w14:paraId="5C47704C" w14:textId="773613E9" w:rsidR="00981AD4" w:rsidRDefault="0089099D" w:rsidP="0062330F">
      <w:pPr>
        <w:spacing w:line="360" w:lineRule="auto"/>
      </w:pPr>
      <w:r>
        <w:t>* Other Regression Methods: generalized least squares, maximum likelihood estimation, bayesian regression, kernel regression, gaussian progress regression</w:t>
      </w:r>
    </w:p>
    <w:p w14:paraId="70A6C7CE" w14:textId="2200BDF1" w:rsidR="00C40F31" w:rsidRDefault="00C40F31" w:rsidP="0062330F">
      <w:pPr>
        <w:spacing w:line="360" w:lineRule="auto"/>
      </w:pPr>
      <w:r>
        <w:t>* dummy variable: used to include categorical data into a regression model.</w:t>
      </w:r>
      <w:r w:rsidR="00BC05EE">
        <w:t xml:space="preserve"> yes to 1, no to 0, ...</w:t>
      </w:r>
    </w:p>
    <w:p w14:paraId="3FE46532" w14:textId="77777777" w:rsidR="0091640D" w:rsidRPr="00CA28E0" w:rsidRDefault="0091640D" w:rsidP="0062330F">
      <w:pPr>
        <w:spacing w:line="360" w:lineRule="auto"/>
      </w:pPr>
      <w:r>
        <w:rPr>
          <w:rFonts w:eastAsiaTheme="minorEastAsia"/>
        </w:rPr>
        <w:t>* standardization (feature-scaling): process of transforming data into a standard scale.</w:t>
      </w:r>
    </w:p>
    <w:p w14:paraId="7D51A2ED" w14:textId="01ECF9FE" w:rsidR="0091640D" w:rsidRDefault="00BD539A" w:rsidP="0062330F">
      <w:pPr>
        <w:spacing w:line="360" w:lineRule="auto"/>
        <w:rPr>
          <w:rFonts w:eastAsiaTheme="minorEastAsia"/>
          <w:iCs/>
        </w:rPr>
      </w:pPr>
      <w:r>
        <w:t xml:space="preserve">* standardized variable: </w:t>
      </w:r>
      <m:oMath>
        <m:f>
          <m:fPr>
            <m:type m:val="lin"/>
            <m:ctrlPr>
              <w:rPr>
                <w:rFonts w:ascii="Cambria Math" w:hAnsi="Cambria Math"/>
                <w:iCs/>
              </w:rPr>
            </m:ctrlPr>
          </m:fPr>
          <m:num>
            <m:d>
              <m:dPr>
                <m:ctrlPr>
                  <w:rPr>
                    <w:rFonts w:ascii="Cambria Math" w:hAnsi="Cambria Math"/>
                    <w:iCs/>
                  </w:rPr>
                </m:ctrlPr>
              </m:dPr>
              <m:e>
                <m:r>
                  <m:rPr>
                    <m:sty m:val="p"/>
                  </m:rPr>
                  <w:rPr>
                    <w:rFonts w:ascii="Cambria Math" w:hAnsi="Cambria Math"/>
                  </w:rPr>
                  <m:t>x-μ</m:t>
                </m:r>
              </m:e>
            </m:d>
          </m:num>
          <m:den>
            <m:r>
              <m:rPr>
                <m:sty m:val="p"/>
              </m:rPr>
              <w:rPr>
                <w:rFonts w:ascii="Cambria Math" w:hAnsi="Cambria Math"/>
              </w:rPr>
              <m:t>σ</m:t>
            </m:r>
          </m:den>
        </m:f>
      </m:oMath>
      <w:r w:rsidR="008D1ECE">
        <w:rPr>
          <w:rFonts w:eastAsiaTheme="minorEastAsia"/>
          <w:iCs/>
        </w:rPr>
        <w:t xml:space="preserve"> (x: original variable)</w:t>
      </w:r>
    </w:p>
    <w:p w14:paraId="4EBB3B32" w14:textId="7FDADFA7" w:rsidR="00981AD4" w:rsidRPr="008E602D" w:rsidRDefault="00981AD4" w:rsidP="0062330F">
      <w:pPr>
        <w:spacing w:line="360" w:lineRule="auto"/>
      </w:pPr>
    </w:p>
    <w:p w14:paraId="501B02FC" w14:textId="6B37981B" w:rsidR="00272DDE" w:rsidRPr="008B4416" w:rsidRDefault="008B4416" w:rsidP="0062330F">
      <w:pPr>
        <w:spacing w:line="360" w:lineRule="auto"/>
        <w:rPr>
          <w:b/>
          <w:bCs/>
        </w:rPr>
      </w:pPr>
      <w:r w:rsidRPr="008B4416">
        <w:rPr>
          <w:b/>
          <w:bCs/>
        </w:rPr>
        <w:t>[MULTIPLE LINEAR REGRESSION]</w:t>
      </w:r>
    </w:p>
    <w:p w14:paraId="4397CF94" w14:textId="266ECB6A" w:rsidR="00242FAF" w:rsidRDefault="00242FAF" w:rsidP="0062330F">
      <w:pPr>
        <w:spacing w:line="360" w:lineRule="auto"/>
      </w:pPr>
      <w:r>
        <w:t>* multiple linear regression model (population)</w:t>
      </w:r>
      <w:r w:rsidRPr="00DB51B4">
        <w:t>:</w:t>
      </w:r>
      <w:r w:rsidR="00545199">
        <w:t xml:space="preserve"> </w:t>
      </w:r>
      <m:oMath>
        <m:r>
          <m:rPr>
            <m:sty m:val="p"/>
          </m:rPr>
          <w:rPr>
            <w:rFonts w:ascii="Cambria Math" w:hAnsi="Cambria Math"/>
          </w:rPr>
          <m:t>γ=</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Pr="00BA6A14">
        <w:rPr>
          <w:rFonts w:eastAsiaTheme="minorEastAsia"/>
          <w:iCs/>
        </w:rPr>
        <w:t xml:space="preserve"> </w:t>
      </w:r>
    </w:p>
    <w:p w14:paraId="013A1179" w14:textId="43C9B2B2" w:rsidR="007234D9" w:rsidRDefault="007234D9" w:rsidP="0062330F">
      <w:pPr>
        <w:spacing w:line="360" w:lineRule="auto"/>
      </w:pPr>
      <w:r>
        <w:t>* multiple linear regression equation (sample)</w:t>
      </w:r>
      <w:r w:rsidRPr="002F60D8">
        <w:t xml:space="preserve">: </w:t>
      </w:r>
      <m:oMath>
        <m:acc>
          <m:accPr>
            <m:ctrlPr>
              <w:rPr>
                <w:rFonts w:ascii="Cambria Math" w:hAnsi="Cambria Math"/>
              </w:rPr>
            </m:ctrlPr>
          </m:accPr>
          <m:e>
            <m:r>
              <m:rPr>
                <m:sty m:val="p"/>
              </m:rPr>
              <w:rPr>
                <w:rFonts w:ascii="Cambria Math" w:hAnsi="Cambria Math"/>
              </w:rPr>
              <m:t>y</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oMath>
      <w:r w:rsidRPr="002F60D8">
        <w:rPr>
          <w:rFonts w:eastAsiaTheme="minorEastAsia"/>
        </w:rPr>
        <w:t xml:space="preserve"> </w:t>
      </w:r>
    </w:p>
    <w:p w14:paraId="794BBE53" w14:textId="3005465E" w:rsidR="00981AD4" w:rsidRDefault="00D84E60" w:rsidP="0062330F">
      <w:pPr>
        <w:spacing w:line="360" w:lineRule="auto"/>
      </w:pPr>
      <w:r>
        <w:t xml:space="preserve">* </w:t>
      </w:r>
      <w:r w:rsidR="00943DEF">
        <w:t>a</w:t>
      </w:r>
      <w:r>
        <w:t>djusted R-Squared</w:t>
      </w:r>
      <w:r w:rsidR="00075686">
        <w:t xml:space="preserve">: </w:t>
      </w:r>
      <m:oMath>
        <m:sSubSup>
          <m:sSubSupPr>
            <m:ctrlPr>
              <w:rPr>
                <w:rFonts w:ascii="Cambria Math" w:hAnsi="Cambria Math"/>
                <w:iCs/>
              </w:rPr>
            </m:ctrlPr>
          </m:sSubSupPr>
          <m:e>
            <m:r>
              <m:rPr>
                <m:sty m:val="p"/>
              </m:rPr>
              <w:rPr>
                <w:rFonts w:ascii="Cambria Math" w:hAnsi="Cambria Math"/>
              </w:rPr>
              <m:t>R</m:t>
            </m:r>
          </m:e>
          <m:sub>
            <m:r>
              <m:rPr>
                <m:sty m:val="p"/>
              </m:rPr>
              <w:rPr>
                <w:rFonts w:ascii="Cambria Math" w:hAnsi="Cambria Math"/>
              </w:rPr>
              <m:t>adj</m:t>
            </m:r>
          </m:sub>
          <m:sup>
            <m:r>
              <m:rPr>
                <m:sty m:val="p"/>
              </m:rPr>
              <w:rPr>
                <w:rFonts w:ascii="Cambria Math" w:hAnsi="Cambria Math"/>
              </w:rPr>
              <m:t>2</m:t>
            </m:r>
          </m:sup>
        </m:sSubSup>
        <m:r>
          <m:rPr>
            <m:sty m:val="p"/>
          </m:rPr>
          <w:rPr>
            <w:rFonts w:ascii="Cambria Math" w:eastAsiaTheme="minorEastAsia" w:hAnsi="Cambria Math"/>
          </w:rPr>
          <m:t>=1-</m:t>
        </m:r>
        <m:d>
          <m:dPr>
            <m:ctrlPr>
              <w:rPr>
                <w:rFonts w:ascii="Cambria Math" w:eastAsiaTheme="minorEastAsia" w:hAnsi="Cambria Math"/>
                <w:iCs/>
              </w:rPr>
            </m:ctrlPr>
          </m:dPr>
          <m:e>
            <m:r>
              <m:rPr>
                <m:sty m:val="p"/>
              </m:rPr>
              <w:rPr>
                <w:rFonts w:ascii="Cambria Math" w:eastAsiaTheme="minorEastAsia" w:hAnsi="Cambria Math"/>
              </w:rPr>
              <m:t>1-</m:t>
            </m:r>
            <m:sSup>
              <m:sSupPr>
                <m:ctrlPr>
                  <w:rPr>
                    <w:rFonts w:ascii="Cambria Math" w:eastAsiaTheme="minorEastAsia" w:hAnsi="Cambria Math"/>
                    <w:iCs/>
                  </w:rPr>
                </m:ctrlPr>
              </m:sSupPr>
              <m:e>
                <m:r>
                  <m:rPr>
                    <m:sty m:val="p"/>
                  </m:rPr>
                  <w:rPr>
                    <w:rFonts w:ascii="Cambria Math" w:eastAsiaTheme="minorEastAsia" w:hAnsi="Cambria Math"/>
                  </w:rPr>
                  <m:t>R</m:t>
                </m:r>
              </m:e>
              <m:sup>
                <m:r>
                  <m:rPr>
                    <m:sty m:val="p"/>
                  </m:rPr>
                  <w:rPr>
                    <w:rFonts w:ascii="Cambria Math" w:eastAsiaTheme="minorEastAsia" w:hAnsi="Cambria Math"/>
                  </w:rPr>
                  <m:t>2</m:t>
                </m:r>
              </m:sup>
            </m:sSup>
          </m:e>
        </m:d>
        <m:r>
          <m:rPr>
            <m:sty m:val="p"/>
          </m:rPr>
          <w:rPr>
            <w:rFonts w:ascii="Cambria Math" w:eastAsiaTheme="minorEastAsia" w:hAnsi="Cambria Math"/>
          </w:rPr>
          <m:t>∙</m:t>
        </m:r>
        <m:f>
          <m:fPr>
            <m:type m:val="lin"/>
            <m:ctrlPr>
              <w:rPr>
                <w:rFonts w:ascii="Cambria Math" w:eastAsiaTheme="minorEastAsia" w:hAnsi="Cambria Math"/>
                <w:iCs/>
              </w:rPr>
            </m:ctrlPr>
          </m:fPr>
          <m:num>
            <m:d>
              <m:dPr>
                <m:ctrlPr>
                  <w:rPr>
                    <w:rFonts w:ascii="Cambria Math" w:eastAsiaTheme="minorEastAsia" w:hAnsi="Cambria Math"/>
                    <w:iCs/>
                  </w:rPr>
                </m:ctrlPr>
              </m:dPr>
              <m:e>
                <m:r>
                  <m:rPr>
                    <m:sty m:val="p"/>
                  </m:rPr>
                  <w:rPr>
                    <w:rFonts w:ascii="Cambria Math" w:eastAsiaTheme="minorEastAsia" w:hAnsi="Cambria Math"/>
                  </w:rPr>
                  <m:t>n-1</m:t>
                </m:r>
              </m:e>
            </m:d>
          </m:num>
          <m:den>
            <m:d>
              <m:dPr>
                <m:ctrlPr>
                  <w:rPr>
                    <w:rFonts w:ascii="Cambria Math" w:eastAsiaTheme="minorEastAsia" w:hAnsi="Cambria Math"/>
                    <w:iCs/>
                  </w:rPr>
                </m:ctrlPr>
              </m:dPr>
              <m:e>
                <m:r>
                  <m:rPr>
                    <m:sty m:val="p"/>
                  </m:rPr>
                  <w:rPr>
                    <w:rFonts w:ascii="Cambria Math" w:eastAsiaTheme="minorEastAsia" w:hAnsi="Cambria Math"/>
                  </w:rPr>
                  <m:t>n-p-1</m:t>
                </m:r>
              </m:e>
            </m:d>
          </m:den>
        </m:f>
      </m:oMath>
      <w:r w:rsidR="006D4815">
        <w:rPr>
          <w:rFonts w:eastAsiaTheme="minorEastAsia"/>
          <w:iCs/>
        </w:rPr>
        <w:t xml:space="preserve"> (n: </w:t>
      </w:r>
      <w:r w:rsidR="00A8069C">
        <w:rPr>
          <w:rFonts w:eastAsiaTheme="minorEastAsia"/>
          <w:iCs/>
        </w:rPr>
        <w:t xml:space="preserve">sample size, </w:t>
      </w:r>
      <w:r w:rsidR="006D4815">
        <w:rPr>
          <w:rFonts w:eastAsiaTheme="minorEastAsia"/>
          <w:iCs/>
        </w:rPr>
        <w:t>observations, p:</w:t>
      </w:r>
      <w:r w:rsidR="00930FFE">
        <w:rPr>
          <w:rFonts w:eastAsiaTheme="minorEastAsia"/>
          <w:iCs/>
        </w:rPr>
        <w:t xml:space="preserve"> estimators, </w:t>
      </w:r>
      <w:r w:rsidR="006D4815">
        <w:rPr>
          <w:rFonts w:eastAsiaTheme="minorEastAsia"/>
          <w:iCs/>
        </w:rPr>
        <w:t>predictors)</w:t>
      </w:r>
    </w:p>
    <w:p w14:paraId="7C42F3DF" w14:textId="77C9C7E8" w:rsidR="00041086" w:rsidRDefault="00041086" w:rsidP="0062330F">
      <w:pPr>
        <w:spacing w:line="360" w:lineRule="auto"/>
      </w:pPr>
      <w:r>
        <w:t xml:space="preserve">* </w:t>
      </w:r>
      <w:r w:rsidR="00943DEF">
        <w:t>f</w:t>
      </w:r>
      <w:r>
        <w:t xml:space="preserve">-Statistic: </w:t>
      </w:r>
      <w:r w:rsidR="00654882">
        <w:t xml:space="preserve">testing overall significance of the model. </w:t>
      </w:r>
      <w:r w:rsidR="00B2123B">
        <w:t>lower f-statistic</w:t>
      </w:r>
      <w:r w:rsidR="00996964">
        <w:t xml:space="preserve"> </w:t>
      </w:r>
      <w:r w:rsidR="003B4BA0">
        <w:t>closer to non-</w:t>
      </w:r>
      <w:r w:rsidR="00B2123B">
        <w:t>significan</w:t>
      </w:r>
      <w:r w:rsidR="009A54DB">
        <w:t>t model.</w:t>
      </w:r>
    </w:p>
    <w:p w14:paraId="263F6299" w14:textId="77777777" w:rsidR="00041086" w:rsidRPr="008E602D" w:rsidRDefault="00041086" w:rsidP="0062330F">
      <w:pPr>
        <w:spacing w:line="360" w:lineRule="auto"/>
      </w:pPr>
    </w:p>
    <w:p w14:paraId="1FFEDD8A" w14:textId="36BA0FCF" w:rsidR="00981AD4" w:rsidRPr="00811FF7" w:rsidRDefault="00FB430E" w:rsidP="0062330F">
      <w:pPr>
        <w:spacing w:line="360" w:lineRule="auto"/>
        <w:rPr>
          <w:b/>
          <w:bCs/>
        </w:rPr>
      </w:pPr>
      <w:r w:rsidRPr="00811FF7">
        <w:rPr>
          <w:b/>
          <w:bCs/>
        </w:rPr>
        <w:t>[</w:t>
      </w:r>
      <w:r w:rsidR="00943DEF">
        <w:rPr>
          <w:b/>
          <w:bCs/>
        </w:rPr>
        <w:t xml:space="preserve">LINEAR </w:t>
      </w:r>
      <w:r w:rsidRPr="00811FF7">
        <w:rPr>
          <w:b/>
          <w:bCs/>
        </w:rPr>
        <w:t>REGRESSION ASSUMPTIONS]</w:t>
      </w:r>
    </w:p>
    <w:p w14:paraId="0107FD92" w14:textId="165A413A" w:rsidR="00FB430E" w:rsidRPr="00CA28E0" w:rsidRDefault="00C4028D" w:rsidP="0062330F">
      <w:pPr>
        <w:spacing w:line="360" w:lineRule="auto"/>
      </w:pPr>
      <w:r w:rsidRPr="00CA28E0">
        <w:t xml:space="preserve">* </w:t>
      </w:r>
      <w:r w:rsidR="00FB430E" w:rsidRPr="00CA28E0">
        <w:t xml:space="preserve">linearity: </w:t>
      </w:r>
      <m:oMath>
        <m:r>
          <m:rPr>
            <m:sty m:val="p"/>
          </m:rPr>
          <w:rPr>
            <w:rFonts w:ascii="Cambria Math" w:hAnsi="Cambria Math"/>
          </w:rPr>
          <m:t>γ=</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+ε</m:t>
        </m:r>
      </m:oMath>
      <w:r w:rsidR="00943DEF">
        <w:rPr>
          <w:rFonts w:eastAsiaTheme="minorEastAsia"/>
        </w:rPr>
        <w:t xml:space="preserve"> (line equation)</w:t>
      </w:r>
    </w:p>
    <w:p w14:paraId="2A977427" w14:textId="1F85175A" w:rsidR="00FB430E" w:rsidRDefault="00C4028D" w:rsidP="0062330F">
      <w:pPr>
        <w:spacing w:line="360" w:lineRule="auto"/>
        <w:rPr>
          <w:rFonts w:eastAsiaTheme="minorEastAsia"/>
        </w:rPr>
      </w:pPr>
      <w:r w:rsidRPr="00CA28E0">
        <w:t xml:space="preserve">* </w:t>
      </w:r>
      <w:r w:rsidR="00FB430E" w:rsidRPr="00CA28E0">
        <w:t>non endogeneity:</w:t>
      </w:r>
      <w:r w:rsidRPr="00CA28E0">
        <w:t xml:space="preserve"> </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Xε</m:t>
            </m:r>
          </m:sub>
        </m:sSub>
        <m:r>
          <m:rPr>
            <m:sty m:val="p"/>
          </m:rPr>
          <w:rPr>
            <w:rFonts w:ascii="Cambria Math" w:hAnsi="Cambria Math"/>
          </w:rPr>
          <m:t>=0 : ∀ x, ε</m:t>
        </m:r>
      </m:oMath>
      <w:r w:rsidR="00943DEF">
        <w:rPr>
          <w:rFonts w:eastAsiaTheme="minorEastAsia"/>
        </w:rPr>
        <w:t xml:space="preserve"> </w:t>
      </w:r>
    </w:p>
    <w:p w14:paraId="15655249" w14:textId="20151C20" w:rsidR="00811FF7" w:rsidRPr="00CA28E0" w:rsidRDefault="00811FF7" w:rsidP="0062330F">
      <w:pPr>
        <w:spacing w:line="360" w:lineRule="auto"/>
      </w:pPr>
      <w:r>
        <w:rPr>
          <w:rFonts w:eastAsiaTheme="minorEastAsia"/>
          <w:iCs/>
        </w:rPr>
        <w:t xml:space="preserve">   - ommited variable bias: difference between observed value and predicted value is correlated with independent variable.</w:t>
      </w:r>
      <w:r w:rsidR="00EE0C11">
        <w:rPr>
          <w:rFonts w:eastAsiaTheme="minorEastAsia"/>
          <w:iCs/>
        </w:rPr>
        <w:t xml:space="preserve"> caused by missing relevant variable.</w:t>
      </w:r>
    </w:p>
    <w:p w14:paraId="0F4FB2CC" w14:textId="7687E949" w:rsidR="00FB430E" w:rsidRPr="00CA28E0" w:rsidRDefault="00C4028D" w:rsidP="0062330F">
      <w:pPr>
        <w:spacing w:line="360" w:lineRule="auto"/>
      </w:pPr>
      <w:r w:rsidRPr="00CA28E0">
        <w:t xml:space="preserve">* </w:t>
      </w:r>
      <w:r w:rsidR="00FB430E" w:rsidRPr="00CA28E0">
        <w:t>normality/homoscedasticity:</w:t>
      </w:r>
      <w:r w:rsidRPr="00CA28E0">
        <w:t xml:space="preserve"> </w:t>
      </w:r>
      <m:oMath>
        <m:r>
          <m:rPr>
            <m:sty m:val="p"/>
          </m:rPr>
          <w:rPr>
            <w:rFonts w:ascii="Cambria Math" w:hAnsi="Cambria Math"/>
          </w:rPr>
          <m:t>ε~N</m:t>
        </m:r>
        <m:d>
          <m:dPr>
            <m:ctrlPr>
              <w:rPr>
                <w:rFonts w:ascii="Cambria Math" w:hAnsi="Cambria Math"/>
              </w:rPr>
            </m:ctrlPr>
          </m:dPr>
          <m:e>
            <m:r>
              <m:rPr>
                <m:sty m:val="p"/>
              </m:rPr>
              <w:rPr>
                <w:rFonts w:ascii="Cambria Math" w:hAnsi="Cambria Math"/>
              </w:rPr>
              <m:t xml:space="preserve">0, </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oMath>
      <w:r w:rsidR="009554C3">
        <w:rPr>
          <w:rFonts w:eastAsiaTheme="minorEastAsia"/>
        </w:rPr>
        <w:t xml:space="preserve">, errors are normally distributed and having </w:t>
      </w:r>
      <w:r w:rsidR="008B7900">
        <w:rPr>
          <w:rFonts w:eastAsiaTheme="minorEastAsia"/>
        </w:rPr>
        <w:t>equal variances</w:t>
      </w:r>
      <w:r w:rsidR="009554C3">
        <w:rPr>
          <w:rFonts w:eastAsiaTheme="minorEastAsia"/>
        </w:rPr>
        <w:t>.</w:t>
      </w:r>
    </w:p>
    <w:p w14:paraId="7F8AE4AE" w14:textId="1B9B944B" w:rsidR="00FB430E" w:rsidRPr="00CA28E0" w:rsidRDefault="00C4028D" w:rsidP="0062330F">
      <w:pPr>
        <w:spacing w:line="360" w:lineRule="auto"/>
      </w:pPr>
      <w:r w:rsidRPr="00CA28E0">
        <w:t xml:space="preserve">* </w:t>
      </w:r>
      <w:r w:rsidR="00FB430E" w:rsidRPr="00CA28E0">
        <w:t>no autocorrelation:</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ε</m:t>
                </m:r>
              </m:e>
              <m:sub>
                <m:r>
                  <m:rPr>
                    <m:sty m:val="p"/>
                  </m:rPr>
                  <w:rPr>
                    <w:rFonts w:ascii="Cambria Math" w:hAnsi="Cambria Math"/>
                  </w:rPr>
                  <m:t>j</m:t>
                </m:r>
              </m:sub>
            </m:sSub>
          </m:sub>
        </m:sSub>
        <m:r>
          <m:rPr>
            <m:sty m:val="p"/>
          </m:rPr>
          <w:rPr>
            <w:rFonts w:ascii="Cambria Math" w:hAnsi="Cambria Math"/>
          </w:rPr>
          <m:t>=0 : ∀ i≠j</m:t>
        </m:r>
      </m:oMath>
      <w:r w:rsidR="009554C3">
        <w:rPr>
          <w:rFonts w:eastAsiaTheme="minorEastAsia"/>
        </w:rPr>
        <w:t>, errors are uncorrelated</w:t>
      </w:r>
    </w:p>
    <w:p w14:paraId="0E73E1FC" w14:textId="02436847" w:rsidR="00FB430E" w:rsidRDefault="00C4028D" w:rsidP="0062330F">
      <w:pPr>
        <w:spacing w:line="360" w:lineRule="auto"/>
        <w:rPr>
          <w:rFonts w:eastAsiaTheme="minorEastAsia"/>
        </w:rPr>
      </w:pPr>
      <w:r w:rsidRPr="00CA28E0">
        <w:t xml:space="preserve">* </w:t>
      </w:r>
      <w:r w:rsidR="00FB430E" w:rsidRPr="00CA28E0">
        <w:t>no multicollinearity:</w:t>
      </w:r>
      <w:r w:rsidR="000C1057" w:rsidRPr="00CA28E0">
        <w:t xml:space="preserve"> </w:t>
      </w:r>
      <m:oMath>
        <m:sSub>
          <m:sSubPr>
            <m:ctrlPr>
              <w:rPr>
                <w:rFonts w:ascii="Cambria Math" w:hAnsi="Cambria Math"/>
              </w:rPr>
            </m:ctrlPr>
          </m:sSubPr>
          <m:e>
            <m:r>
              <m:rPr>
                <m:sty m:val="p"/>
              </m:rPr>
              <w:rPr>
                <w:rFonts w:ascii="Cambria Math" w:hAnsi="Cambria Math"/>
              </w:rPr>
              <m:t>ρ</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sub>
        </m:sSub>
        <m:r>
          <m:rPr>
            <m:sty m:val="p"/>
          </m:rPr>
          <w:rPr>
            <w:rFonts w:ascii="Cambria Math" w:hAnsi="Cambria Math"/>
          </w:rPr>
          <m:t xml:space="preserve">≉1 :∀ i,j;  i≠j </m:t>
        </m:r>
      </m:oMath>
    </w:p>
    <w:p w14:paraId="758421A5" w14:textId="77777777" w:rsidR="00FB430E" w:rsidRPr="008E602D" w:rsidRDefault="00FB430E" w:rsidP="0062330F">
      <w:pPr>
        <w:spacing w:line="360" w:lineRule="auto"/>
      </w:pPr>
    </w:p>
    <w:p w14:paraId="1910F044" w14:textId="79409E86" w:rsidR="00981AD4" w:rsidRPr="00205E06" w:rsidRDefault="00205E06" w:rsidP="0062330F">
      <w:pPr>
        <w:spacing w:line="360" w:lineRule="auto"/>
        <w:rPr>
          <w:b/>
          <w:bCs/>
        </w:rPr>
      </w:pPr>
      <w:r w:rsidRPr="00205E06">
        <w:rPr>
          <w:b/>
          <w:bCs/>
        </w:rPr>
        <w:t>[LOGISTIC REGRESSION]</w:t>
      </w:r>
    </w:p>
    <w:p w14:paraId="6F982081" w14:textId="0FC28768" w:rsidR="00D74206" w:rsidRDefault="00D74206" w:rsidP="0062330F">
      <w:pPr>
        <w:spacing w:line="360" w:lineRule="auto"/>
      </w:pPr>
      <w:r>
        <w:t>* predicts the probability of an event occuring.</w:t>
      </w:r>
    </w:p>
    <w:p w14:paraId="3F0E8513" w14:textId="3DCCA9BA" w:rsidR="00205E06" w:rsidRDefault="00205E06" w:rsidP="0062330F">
      <w:pPr>
        <w:spacing w:line="360" w:lineRule="auto"/>
      </w:pPr>
      <w:r>
        <w:t>* possible outcomes are categorical, not numerical.</w:t>
      </w:r>
    </w:p>
    <w:p w14:paraId="370BAD8B" w14:textId="5CB4C62A" w:rsidR="00981AD4" w:rsidRDefault="00D23B6C" w:rsidP="0062330F">
      <w:pPr>
        <w:spacing w:line="360" w:lineRule="auto"/>
      </w:pPr>
      <w:r>
        <w:lastRenderedPageBreak/>
        <w:t>* assumptions: no endogeneity, normality</w:t>
      </w:r>
      <w:r w:rsidR="001D7FDD">
        <w:t>/</w:t>
      </w:r>
      <w:r>
        <w:t>homoscedasticity, no autocorrelation, no multicollinearity</w:t>
      </w:r>
    </w:p>
    <w:p w14:paraId="2E6A7C97" w14:textId="0D4D89A6" w:rsidR="00EF278F" w:rsidRDefault="00EF278F" w:rsidP="0062330F">
      <w:pPr>
        <w:spacing w:line="360" w:lineRule="auto"/>
      </w:pPr>
      <w:r>
        <w:t xml:space="preserve">* logistic regression model: </w:t>
      </w:r>
      <m:oMath>
        <m:r>
          <m:rPr>
            <m:sty m:val="p"/>
          </m:rPr>
          <w:rPr>
            <w:rFonts w:ascii="Cambria Math" w:hAnsi="Cambria Math"/>
          </w:rPr>
          <m:t>p</m:t>
        </m:r>
        <m:d>
          <m:dPr>
            <m:ctrlPr>
              <w:rPr>
                <w:rFonts w:ascii="Cambria Math" w:hAnsi="Cambria Math"/>
                <w:iCs/>
              </w:rPr>
            </m:ctrlPr>
          </m:dPr>
          <m:e>
            <m:r>
              <m:rPr>
                <m:sty m:val="p"/>
              </m:rPr>
              <w:rPr>
                <w:rFonts w:ascii="Cambria Math" w:hAnsi="Cambria Math"/>
              </w:rPr>
              <m:t>X</m:t>
            </m:r>
          </m:e>
        </m:d>
        <m:r>
          <m:rPr>
            <m:sty m:val="p"/>
          </m:rPr>
          <w:rPr>
            <w:rFonts w:ascii="Cambria Math" w:hAnsi="Cambria Math"/>
          </w:rPr>
          <m:t>=</m:t>
        </m:r>
        <m:f>
          <m:fPr>
            <m:type m:val="lin"/>
            <m:ctrlPr>
              <w:rPr>
                <w:rFonts w:ascii="Cambria Math" w:hAnsi="Cambria Math"/>
                <w:iCs/>
              </w:rPr>
            </m:ctrlPr>
          </m:fPr>
          <m:num>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num>
          <m:den>
            <m:d>
              <m:dPr>
                <m:ctrlPr>
                  <w:rPr>
                    <w:rFonts w:ascii="Cambria Math" w:hAnsi="Cambria Math"/>
                    <w:iCs/>
                  </w:rPr>
                </m:ctrlPr>
              </m:dPr>
              <m:e>
                <m:r>
                  <m:rPr>
                    <m:sty m:val="p"/>
                  </m:rPr>
                  <w:rPr>
                    <w:rFonts w:ascii="Cambria Math" w:hAnsi="Cambria Math"/>
                  </w:rPr>
                  <m:t>1+</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e>
            </m:d>
          </m:den>
        </m:f>
      </m:oMath>
    </w:p>
    <w:p w14:paraId="14F69C94" w14:textId="60321F1B" w:rsidR="00D23B6C" w:rsidRDefault="008727B4" w:rsidP="0062330F">
      <w:pPr>
        <w:spacing w:line="360" w:lineRule="auto"/>
        <w:rPr>
          <w:rFonts w:eastAsiaTheme="minorEastAsia"/>
          <w:iCs/>
        </w:rPr>
      </w:pPr>
      <w:r>
        <w:t>* logi</w:t>
      </w:r>
      <w:r w:rsidR="00D74206">
        <w:t>s</w:t>
      </w:r>
      <w:r>
        <w:t>t</w:t>
      </w:r>
      <w:r w:rsidR="00D74206">
        <w:t>ic</w:t>
      </w:r>
      <w:r>
        <w:t xml:space="preserve"> regression model</w:t>
      </w:r>
      <w:r w:rsidR="0023534F">
        <w:t xml:space="preserve"> (odds)</w:t>
      </w:r>
      <w:r>
        <w:t xml:space="preserve">: </w:t>
      </w:r>
      <m:oMath>
        <m:f>
          <m:fPr>
            <m:type m:val="lin"/>
            <m:ctrlPr>
              <w:rPr>
                <w:rFonts w:ascii="Cambria Math" w:hAnsi="Cambria Math"/>
                <w:iCs/>
              </w:rPr>
            </m:ctrlPr>
          </m:fPr>
          <m:num>
            <m:r>
              <m:rPr>
                <m:sty m:val="p"/>
              </m:rPr>
              <w:rPr>
                <w:rFonts w:ascii="Cambria Math" w:hAnsi="Cambria Math"/>
              </w:rPr>
              <m:t>p</m:t>
            </m:r>
            <m:d>
              <m:dPr>
                <m:ctrlPr>
                  <w:rPr>
                    <w:rFonts w:ascii="Cambria Math" w:hAnsi="Cambria Math"/>
                    <w:iCs/>
                  </w:rPr>
                </m:ctrlPr>
              </m:dPr>
              <m:e>
                <m:r>
                  <m:rPr>
                    <m:sty m:val="p"/>
                  </m:rPr>
                  <w:rPr>
                    <w:rFonts w:ascii="Cambria Math" w:hAnsi="Cambria Math"/>
                  </w:rPr>
                  <m:t>X</m:t>
                </m:r>
              </m:e>
            </m:d>
          </m:num>
          <m:den>
            <m:d>
              <m:dPr>
                <m:ctrlPr>
                  <w:rPr>
                    <w:rFonts w:ascii="Cambria Math" w:hAnsi="Cambria Math"/>
                    <w:iCs/>
                  </w:rPr>
                </m:ctrlPr>
              </m:dPr>
              <m:e>
                <m:r>
                  <m:rPr>
                    <m:sty m:val="p"/>
                  </m:rPr>
                  <w:rPr>
                    <w:rFonts w:ascii="Cambria Math" w:hAnsi="Cambria Math"/>
                  </w:rPr>
                  <m:t>1-p</m:t>
                </m:r>
                <m:d>
                  <m:dPr>
                    <m:ctrlPr>
                      <w:rPr>
                        <w:rFonts w:ascii="Cambria Math" w:hAnsi="Cambria Math"/>
                        <w:iCs/>
                      </w:rPr>
                    </m:ctrlPr>
                  </m:dPr>
                  <m:e>
                    <m:r>
                      <m:rPr>
                        <m:sty m:val="p"/>
                      </m:rPr>
                      <w:rPr>
                        <w:rFonts w:ascii="Cambria Math" w:hAnsi="Cambria Math"/>
                      </w:rPr>
                      <m:t>X</m:t>
                    </m:r>
                  </m:e>
                </m:d>
              </m:e>
            </m:d>
          </m:den>
        </m:f>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e>
            </m:d>
          </m:sup>
        </m:sSup>
      </m:oMath>
    </w:p>
    <w:p w14:paraId="6B462A53" w14:textId="3804F76C" w:rsidR="00B2797A" w:rsidRDefault="00D74206" w:rsidP="0062330F">
      <w:pPr>
        <w:spacing w:line="360" w:lineRule="auto"/>
      </w:pPr>
      <w:r>
        <w:rPr>
          <w:rFonts w:eastAsiaTheme="minorEastAsia"/>
          <w:iCs/>
        </w:rPr>
        <w:t xml:space="preserve">* logit regression model: </w:t>
      </w:r>
      <w:r w:rsidR="0023534F">
        <w:t>log(odds) =</w:t>
      </w:r>
      <w:r>
        <w:t xml:space="preserve"> </w:t>
      </w:r>
      <m:oMath>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β</m:t>
            </m:r>
          </m:e>
          <m:sub>
            <m:r>
              <m:rPr>
                <m:sty m:val="p"/>
              </m:rPr>
              <w:rPr>
                <w:rFonts w:ascii="Cambria Math" w:hAnsi="Cambria Math"/>
              </w:rPr>
              <m:t>k</m:t>
            </m:r>
          </m:sub>
        </m:sSub>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k</m:t>
            </m:r>
          </m:sub>
        </m:sSub>
      </m:oMath>
      <w:r w:rsidR="0023534F">
        <w:t xml:space="preserve"> </w:t>
      </w:r>
      <w:r>
        <w:t xml:space="preserve">= </w:t>
      </w:r>
      <w:r w:rsidR="0023534F">
        <w:t>linear regression model</w:t>
      </w:r>
      <w:r w:rsidR="00022A65">
        <w:t xml:space="preserve"> (assumed </w:t>
      </w:r>
      <w:r w:rsidR="00022A65">
        <w:rPr>
          <w:rFonts w:cs="Calibri"/>
        </w:rPr>
        <w:t>ε</w:t>
      </w:r>
      <w:r w:rsidR="00022A65">
        <w:t xml:space="preserve"> = 0)</w:t>
      </w:r>
    </w:p>
    <w:p w14:paraId="7664368C" w14:textId="36AC6FC9" w:rsidR="00022A65" w:rsidRDefault="00022A65" w:rsidP="0062330F">
      <w:pPr>
        <w:spacing w:line="360" w:lineRule="auto"/>
      </w:pPr>
      <w:r>
        <w:t xml:space="preserve">* </w:t>
      </w:r>
      <w:r w:rsidR="002E5A69">
        <w:t xml:space="preserve">maximum likelihood estimation (MLE): </w:t>
      </w:r>
      <w:r w:rsidR="0069294D">
        <w:t xml:space="preserve">machine learning process that </w:t>
      </w:r>
      <w:r w:rsidR="009C745D">
        <w:t>tries to maximize likelihood function.</w:t>
      </w:r>
    </w:p>
    <w:p w14:paraId="1E9FDAEA" w14:textId="61CE5DDF" w:rsidR="00713DB7" w:rsidRDefault="001D7FDD" w:rsidP="0062330F">
      <w:pPr>
        <w:spacing w:line="360" w:lineRule="auto"/>
      </w:pPr>
      <w:r>
        <w:rPr>
          <w:rFonts w:eastAsiaTheme="minorEastAsia"/>
          <w:iCs/>
        </w:rPr>
        <w:t>*</w:t>
      </w:r>
      <w:r w:rsidR="00713DB7">
        <w:rPr>
          <w:rFonts w:eastAsiaTheme="minorEastAsia"/>
          <w:iCs/>
        </w:rPr>
        <w:t xml:space="preserve"> likelihood function</w:t>
      </w:r>
      <w:r w:rsidR="00713DB7">
        <w:t xml:space="preserve">: </w:t>
      </w:r>
      <w:r w:rsidR="00E56881">
        <w:t xml:space="preserve">measures the goodness of fit of a statistical model. </w:t>
      </w:r>
      <w:r w:rsidR="00713DB7">
        <w:t>estimates how likely it is that the model at hand describes the real underlying relationship of variables.</w:t>
      </w:r>
      <w:r w:rsidR="00A276E2">
        <w:t xml:space="preserve"> bigger likelihood function higher the probablity that model is correct.</w:t>
      </w:r>
    </w:p>
    <w:p w14:paraId="1A5E3803" w14:textId="14F53E31" w:rsidR="00713DB7" w:rsidRPr="008E602D" w:rsidRDefault="001D7FDD" w:rsidP="0062330F">
      <w:pPr>
        <w:spacing w:line="360" w:lineRule="auto"/>
      </w:pPr>
      <w:r>
        <w:rPr>
          <w:rFonts w:eastAsiaTheme="minorEastAsia"/>
          <w:iCs/>
        </w:rPr>
        <w:t>*</w:t>
      </w:r>
      <w:r w:rsidR="000D2F49">
        <w:rPr>
          <w:rFonts w:eastAsiaTheme="minorEastAsia"/>
          <w:iCs/>
        </w:rPr>
        <w:t xml:space="preserve"> log likelihood: </w:t>
      </w:r>
      <w:r w:rsidR="001B1890">
        <w:rPr>
          <w:rFonts w:eastAsiaTheme="minorEastAsia"/>
          <w:iCs/>
        </w:rPr>
        <w:t xml:space="preserve">log of likelihood. </w:t>
      </w:r>
      <w:r w:rsidR="000D2F49">
        <w:rPr>
          <w:rFonts w:eastAsiaTheme="minorEastAsia"/>
          <w:iCs/>
        </w:rPr>
        <w:t xml:space="preserve">more popular metric than likelihood function. almost but not always negative. </w:t>
      </w:r>
      <w:r w:rsidR="003824C0">
        <w:rPr>
          <w:rFonts w:eastAsiaTheme="minorEastAsia"/>
          <w:iCs/>
        </w:rPr>
        <w:t xml:space="preserve">higher </w:t>
      </w:r>
      <w:r>
        <w:rPr>
          <w:rFonts w:eastAsiaTheme="minorEastAsia"/>
          <w:iCs/>
        </w:rPr>
        <w:t xml:space="preserve">is </w:t>
      </w:r>
      <w:r w:rsidR="000D2F49">
        <w:rPr>
          <w:rFonts w:eastAsiaTheme="minorEastAsia"/>
          <w:iCs/>
        </w:rPr>
        <w:t>better.</w:t>
      </w:r>
    </w:p>
    <w:p w14:paraId="140901BA" w14:textId="758BCC83" w:rsidR="00B2797A" w:rsidRDefault="001D7FDD" w:rsidP="0062330F">
      <w:pPr>
        <w:spacing w:line="360" w:lineRule="auto"/>
      </w:pPr>
      <w:r>
        <w:t>*</w:t>
      </w:r>
      <w:r w:rsidR="000D2F49">
        <w:t xml:space="preserve"> log likelihood null: log likelihood </w:t>
      </w:r>
      <w:r w:rsidR="00BD5D9D">
        <w:t xml:space="preserve">of a model </w:t>
      </w:r>
      <w:r w:rsidR="000D2F49">
        <w:t>which has no independent variables. check if model has explanatory power.</w:t>
      </w:r>
      <w:r w:rsidR="001B1890">
        <w:t xml:space="preserve"> </w:t>
      </w:r>
      <w:r w:rsidR="00BD5D9D">
        <w:t xml:space="preserve">it is used as the </w:t>
      </w:r>
      <w:r w:rsidR="001B1890">
        <w:t>benchmark</w:t>
      </w:r>
      <w:r w:rsidR="00BD5D9D">
        <w:t xml:space="preserve"> worst model</w:t>
      </w:r>
      <w:r w:rsidR="001B1890">
        <w:t>.</w:t>
      </w:r>
    </w:p>
    <w:p w14:paraId="3D174D24" w14:textId="2C186C30" w:rsidR="009E4196" w:rsidRDefault="001D7FDD" w:rsidP="0062330F">
      <w:pPr>
        <w:spacing w:line="360" w:lineRule="auto"/>
      </w:pPr>
      <w:r>
        <w:t>*</w:t>
      </w:r>
      <w:r w:rsidR="009E4196">
        <w:t xml:space="preserve"> log likelihood ratio test (llr): f-test for logistic regression. checks if model is statistically different</w:t>
      </w:r>
      <w:r w:rsidR="003F1264">
        <w:t xml:space="preserve"> </w:t>
      </w:r>
      <w:r w:rsidR="009E4196">
        <w:t>from LL-null</w:t>
      </w:r>
      <w:r w:rsidR="00BD5D9D">
        <w:t xml:space="preserve"> or worst model</w:t>
      </w:r>
      <w:r>
        <w:t>, in other words useless</w:t>
      </w:r>
      <w:r w:rsidR="00D95B97">
        <w:t>.</w:t>
      </w:r>
      <w:r w:rsidR="008F7958">
        <w:t xml:space="preserve"> lower </w:t>
      </w:r>
      <w:r>
        <w:t xml:space="preserve">is </w:t>
      </w:r>
      <w:r w:rsidR="008F7958">
        <w:t>better.</w:t>
      </w:r>
    </w:p>
    <w:p w14:paraId="14687C98" w14:textId="4518F6B5" w:rsidR="000D2F49" w:rsidRPr="008E602D" w:rsidRDefault="001D7FDD" w:rsidP="0062330F">
      <w:pPr>
        <w:spacing w:line="360" w:lineRule="auto"/>
      </w:pPr>
      <w:r>
        <w:t>*</w:t>
      </w:r>
      <w:r w:rsidR="005F5401">
        <w:t xml:space="preserve"> pseudo R-Squared: comparing variations of same model.</w:t>
      </w:r>
      <w:r>
        <w:t xml:space="preserve"> </w:t>
      </w:r>
      <w:r w:rsidR="005F5401">
        <w:t xml:space="preserve">different models have non comparable </w:t>
      </w:r>
      <w:r w:rsidR="00FD1320">
        <w:t>pRS</w:t>
      </w:r>
      <w:r>
        <w:t xml:space="preserve"> values</w:t>
      </w:r>
      <w:r w:rsidR="005F5401">
        <w:t xml:space="preserve">. </w:t>
      </w:r>
      <w:r w:rsidR="009E5367">
        <w:t xml:space="preserve"> [0.2-0.4]</w:t>
      </w:r>
    </w:p>
    <w:p w14:paraId="4304B9FA" w14:textId="1135709D" w:rsidR="00B2797A" w:rsidRPr="008E602D" w:rsidRDefault="008C6792" w:rsidP="0062330F">
      <w:pPr>
        <w:spacing w:line="360" w:lineRule="auto"/>
      </w:pPr>
      <w:r>
        <w:t>* binary predictors: corresponding to dummy variables in logistic regression.</w:t>
      </w:r>
    </w:p>
    <w:p w14:paraId="15E25E37" w14:textId="28453475" w:rsidR="00B2797A" w:rsidRPr="008E602D" w:rsidRDefault="00B2797A" w:rsidP="0062330F">
      <w:pPr>
        <w:spacing w:line="360" w:lineRule="auto"/>
      </w:pPr>
    </w:p>
    <w:p w14:paraId="01FA2321" w14:textId="5121C1E3" w:rsidR="00B2797A" w:rsidRPr="007465F5" w:rsidRDefault="007465F5" w:rsidP="0062330F">
      <w:pPr>
        <w:spacing w:line="360" w:lineRule="auto"/>
        <w:rPr>
          <w:b/>
          <w:bCs/>
        </w:rPr>
      </w:pPr>
      <w:r w:rsidRPr="007465F5">
        <w:rPr>
          <w:b/>
          <w:bCs/>
        </w:rPr>
        <w:t>[CLUSTER ANALYSIS]</w:t>
      </w:r>
    </w:p>
    <w:p w14:paraId="167223C2" w14:textId="77777777" w:rsidR="00916A40" w:rsidRDefault="007465F5" w:rsidP="0062330F">
      <w:pPr>
        <w:spacing w:line="360" w:lineRule="auto"/>
      </w:pPr>
      <w:r>
        <w:t>* multivariate statistical technique that groups of observations on the basis some of their features or variables they are described by. dividing observations in the data set into groups</w:t>
      </w:r>
      <w:r w:rsidR="009E684F">
        <w:t xml:space="preserve"> (clusters)</w:t>
      </w:r>
      <w:r>
        <w:t>.</w:t>
      </w:r>
      <w:r w:rsidR="00F87FEF">
        <w:t xml:space="preserve"> </w:t>
      </w:r>
    </w:p>
    <w:p w14:paraId="6DAB10D1" w14:textId="3029CA9F" w:rsidR="00F87FEF" w:rsidRDefault="00916A40" w:rsidP="0062330F">
      <w:pPr>
        <w:spacing w:line="360" w:lineRule="auto"/>
      </w:pPr>
      <w:r>
        <w:t xml:space="preserve">* </w:t>
      </w:r>
      <w:r w:rsidR="00F87FEF">
        <w:t>goal of clustering is to maximize the similarity of observations within a cluster and maximize the dissimilarity between clusters.</w:t>
      </w:r>
      <w:r w:rsidR="006547B7">
        <w:t xml:space="preserve"> market segmentation, image segmentation.</w:t>
      </w:r>
    </w:p>
    <w:p w14:paraId="3ACED7D6" w14:textId="3EB6FEC7" w:rsidR="00232B63" w:rsidRDefault="00232B63" w:rsidP="0062330F">
      <w:pPr>
        <w:spacing w:line="360" w:lineRule="auto"/>
      </w:pPr>
      <w:r>
        <w:t>* classification: predicting an output category, given input data. linear regression</w:t>
      </w:r>
      <w:r w:rsidR="00203BB6">
        <w:t>, logistic regression.</w:t>
      </w:r>
      <w:r w:rsidR="002E245E">
        <w:t xml:space="preserve"> supervised learning.</w:t>
      </w:r>
    </w:p>
    <w:p w14:paraId="173E28E5" w14:textId="0AD7868E" w:rsidR="00234408" w:rsidRDefault="00203BB6" w:rsidP="0062330F">
      <w:pPr>
        <w:spacing w:line="360" w:lineRule="auto"/>
      </w:pPr>
      <w:r>
        <w:t>* clustering: grouping data points together based on similarities among them and difference from others.</w:t>
      </w:r>
      <w:r w:rsidR="002E245E">
        <w:t xml:space="preserve"> </w:t>
      </w:r>
      <w:r w:rsidR="00234408">
        <w:t>minimizing the distance between points in a cluster and maximizing distance between clusters.</w:t>
      </w:r>
      <w:r w:rsidR="00234408" w:rsidRPr="00234408">
        <w:t xml:space="preserve"> </w:t>
      </w:r>
      <w:r w:rsidR="00234408">
        <w:t>unsupervised learning.</w:t>
      </w:r>
    </w:p>
    <w:p w14:paraId="0951A000" w14:textId="374C8D3C" w:rsidR="005D1C0E" w:rsidRDefault="005D1C0E" w:rsidP="0062330F">
      <w:pPr>
        <w:spacing w:line="360" w:lineRule="auto"/>
      </w:pPr>
      <w:r>
        <w:t xml:space="preserve">* within-cluster-sum-of-squares (wcss): </w:t>
      </w:r>
      <w:r w:rsidR="00AE52E5">
        <w:t>divergence of</w:t>
      </w:r>
      <w:r>
        <w:t xml:space="preserve"> points in a cluster.</w:t>
      </w:r>
      <w:r w:rsidR="00C35D34">
        <w:t xml:space="preserve"> minimize as possible to obtain perfect clustering. clusters small, wcss low.</w:t>
      </w:r>
    </w:p>
    <w:p w14:paraId="1DD9DEAE" w14:textId="123353FE" w:rsidR="00916A40" w:rsidRDefault="0060359B" w:rsidP="0062330F">
      <w:pPr>
        <w:spacing w:line="360" w:lineRule="auto"/>
      </w:pPr>
      <w:r>
        <w:t>* types of clustering:</w:t>
      </w:r>
    </w:p>
    <w:p w14:paraId="5629E3DB" w14:textId="0BDFCD3C" w:rsidR="0060359B" w:rsidRDefault="0060359B" w:rsidP="0062330F">
      <w:pPr>
        <w:spacing w:line="360" w:lineRule="auto"/>
        <w:rPr>
          <w:rFonts w:eastAsiaTheme="minorEastAsia"/>
          <w:iCs/>
        </w:rPr>
      </w:pPr>
      <w:r>
        <w:rPr>
          <w:rFonts w:eastAsiaTheme="minorEastAsia"/>
          <w:iCs/>
        </w:rPr>
        <w:t xml:space="preserve">   - flat: number of clusters are chosen prior to clustering. no hierarchy.</w:t>
      </w:r>
      <w:r w:rsidR="00AF20CB">
        <w:rPr>
          <w:rFonts w:eastAsiaTheme="minorEastAsia"/>
          <w:iCs/>
        </w:rPr>
        <w:t xml:space="preserve"> k-means</w:t>
      </w:r>
    </w:p>
    <w:p w14:paraId="3A71CD66" w14:textId="02BD6CB5" w:rsidR="0060359B" w:rsidRDefault="0060359B" w:rsidP="0062330F">
      <w:pPr>
        <w:spacing w:line="360" w:lineRule="auto"/>
        <w:rPr>
          <w:rFonts w:eastAsiaTheme="minorEastAsia"/>
          <w:iCs/>
        </w:rPr>
      </w:pPr>
      <w:r>
        <w:rPr>
          <w:rFonts w:eastAsiaTheme="minorEastAsia"/>
          <w:iCs/>
        </w:rPr>
        <w:t xml:space="preserve">   - hierarchical: explores all </w:t>
      </w:r>
      <w:r w:rsidR="00624E64">
        <w:rPr>
          <w:rFonts w:eastAsiaTheme="minorEastAsia"/>
          <w:iCs/>
        </w:rPr>
        <w:t xml:space="preserve">possible </w:t>
      </w:r>
      <w:r>
        <w:rPr>
          <w:rFonts w:eastAsiaTheme="minorEastAsia"/>
          <w:iCs/>
        </w:rPr>
        <w:t>solutions</w:t>
      </w:r>
      <w:r w:rsidR="00624E64">
        <w:rPr>
          <w:rFonts w:eastAsiaTheme="minorEastAsia"/>
          <w:iCs/>
        </w:rPr>
        <w:t xml:space="preserve"> at each step</w:t>
      </w:r>
      <w:r>
        <w:rPr>
          <w:rFonts w:eastAsiaTheme="minorEastAsia"/>
          <w:iCs/>
        </w:rPr>
        <w:t>. taxonomy of the animal kingdom.</w:t>
      </w:r>
      <w:r w:rsidR="008D53A7">
        <w:rPr>
          <w:rFonts w:eastAsiaTheme="minorEastAsia"/>
          <w:iCs/>
        </w:rPr>
        <w:t xml:space="preserve"> dendrogram, heatmap.</w:t>
      </w:r>
    </w:p>
    <w:p w14:paraId="7C553076" w14:textId="42784476" w:rsidR="0060359B" w:rsidRDefault="0060359B" w:rsidP="0062330F">
      <w:pPr>
        <w:spacing w:line="360" w:lineRule="auto"/>
      </w:pPr>
      <w:r>
        <w:rPr>
          <w:rFonts w:eastAsiaTheme="minorEastAsia"/>
          <w:iCs/>
        </w:rPr>
        <w:t xml:space="preserve">      - divisive (top-down): start with all observations are in same cluster. then split this cluster </w:t>
      </w:r>
      <w:r w:rsidR="00D579D7">
        <w:rPr>
          <w:rFonts w:eastAsiaTheme="minorEastAsia"/>
          <w:iCs/>
        </w:rPr>
        <w:t>step by step.</w:t>
      </w:r>
    </w:p>
    <w:p w14:paraId="2559E4D1" w14:textId="0E311FF7" w:rsidR="00916A40" w:rsidRDefault="00D579D7" w:rsidP="0062330F">
      <w:pPr>
        <w:spacing w:line="360" w:lineRule="auto"/>
      </w:pPr>
      <w:r>
        <w:rPr>
          <w:rFonts w:eastAsiaTheme="minorEastAsia"/>
          <w:iCs/>
        </w:rPr>
        <w:t xml:space="preserve">      - agglomerative (bottom-up</w:t>
      </w:r>
      <w:r w:rsidR="00697D98">
        <w:rPr>
          <w:rFonts w:eastAsiaTheme="minorEastAsia"/>
          <w:iCs/>
        </w:rPr>
        <w:t>)</w:t>
      </w:r>
      <w:r>
        <w:rPr>
          <w:rFonts w:eastAsiaTheme="minorEastAsia"/>
          <w:iCs/>
        </w:rPr>
        <w:t>: start from different clusters. then combine them until reaching whole cluster.</w:t>
      </w:r>
    </w:p>
    <w:p w14:paraId="3F55C044" w14:textId="77777777" w:rsidR="00F77A97" w:rsidRDefault="00F77A97" w:rsidP="0062330F">
      <w:pPr>
        <w:spacing w:line="360" w:lineRule="auto"/>
      </w:pPr>
    </w:p>
    <w:p w14:paraId="7B2DC58D" w14:textId="7FDD8F22" w:rsidR="002E245E" w:rsidRPr="007E7980" w:rsidRDefault="007E7980" w:rsidP="0062330F">
      <w:pPr>
        <w:spacing w:line="360" w:lineRule="auto"/>
        <w:rPr>
          <w:b/>
          <w:bCs/>
        </w:rPr>
      </w:pPr>
      <w:r>
        <w:rPr>
          <w:b/>
          <w:bCs/>
        </w:rPr>
        <w:t>[</w:t>
      </w:r>
      <w:r w:rsidRPr="007E7980">
        <w:rPr>
          <w:b/>
          <w:bCs/>
        </w:rPr>
        <w:t>K-MEANS CLUSTERING</w:t>
      </w:r>
      <w:r>
        <w:rPr>
          <w:b/>
          <w:bCs/>
        </w:rPr>
        <w:t>]</w:t>
      </w:r>
    </w:p>
    <w:p w14:paraId="6A5A6E80" w14:textId="579EE0CA" w:rsidR="00690558" w:rsidRDefault="007E7980" w:rsidP="0062330F">
      <w:pPr>
        <w:spacing w:line="360" w:lineRule="auto"/>
      </w:pPr>
      <w:r>
        <w:t xml:space="preserve">* </w:t>
      </w:r>
      <w:r w:rsidR="00690558">
        <w:t>choose number of clusters. specify the number of seeds. assign each point to a centroid. adjust centroids.</w:t>
      </w:r>
    </w:p>
    <w:p w14:paraId="4FB37866" w14:textId="77777777" w:rsidR="00690558" w:rsidRDefault="00690558" w:rsidP="0062330F">
      <w:pPr>
        <w:spacing w:line="360" w:lineRule="auto"/>
      </w:pPr>
      <w:r>
        <w:t>* centroid: mean position of a group of points. center of mass.</w:t>
      </w:r>
    </w:p>
    <w:p w14:paraId="4E3C8FC4" w14:textId="286DBAAF" w:rsidR="00690558" w:rsidRDefault="00690558" w:rsidP="0062330F">
      <w:pPr>
        <w:spacing w:line="360" w:lineRule="auto"/>
      </w:pPr>
      <w:r>
        <w:t>* seed: starting centroid. selected randomly or by an algorithm.</w:t>
      </w:r>
    </w:p>
    <w:p w14:paraId="708A6CB3" w14:textId="074A9D35" w:rsidR="007E7980" w:rsidRDefault="00E407D1" w:rsidP="0062330F">
      <w:pPr>
        <w:spacing w:line="360" w:lineRule="auto"/>
      </w:pPr>
      <w:r>
        <w:t xml:space="preserve">* elbow method: choosing number of clusters. </w:t>
      </w:r>
    </w:p>
    <w:p w14:paraId="547DAFFA" w14:textId="620D0DD6" w:rsidR="00535C45" w:rsidRDefault="00535C45" w:rsidP="0062330F">
      <w:pPr>
        <w:spacing w:line="360" w:lineRule="auto"/>
      </w:pPr>
      <w:r>
        <w:t xml:space="preserve">* standardization: reducing the weight of higher numbers while increasing lower ones. </w:t>
      </w:r>
    </w:p>
    <w:p w14:paraId="29D8BD76" w14:textId="7AE90EDC" w:rsidR="00917049" w:rsidRDefault="00917049" w:rsidP="0062330F">
      <w:pPr>
        <w:spacing w:line="360" w:lineRule="auto"/>
      </w:pPr>
    </w:p>
    <w:p w14:paraId="1069E528" w14:textId="77777777" w:rsidR="00917049" w:rsidRDefault="00917049" w:rsidP="0062330F">
      <w:pPr>
        <w:spacing w:line="360" w:lineRule="auto"/>
      </w:pPr>
      <w:r>
        <w:t xml:space="preserve">*types of analysis: </w:t>
      </w:r>
    </w:p>
    <w:p w14:paraId="21C4A90F" w14:textId="29270FE9" w:rsidR="00917049" w:rsidRDefault="00917049" w:rsidP="0062330F">
      <w:pPr>
        <w:spacing w:line="360" w:lineRule="auto"/>
      </w:pPr>
      <w:r>
        <w:rPr>
          <w:rFonts w:eastAsiaTheme="minorEastAsia"/>
          <w:iCs/>
        </w:rPr>
        <w:t xml:space="preserve">   - </w:t>
      </w:r>
      <w:r>
        <w:t>exploratory: data acquainting, pattern searching, planning. data visualization, descriptive statistics, clustering.</w:t>
      </w:r>
    </w:p>
    <w:p w14:paraId="74899BD1" w14:textId="3CA42DCC" w:rsidR="00917049" w:rsidRDefault="00917049" w:rsidP="0062330F">
      <w:pPr>
        <w:spacing w:line="360" w:lineRule="auto"/>
      </w:pPr>
      <w:r>
        <w:rPr>
          <w:rFonts w:eastAsiaTheme="minorEastAsia"/>
          <w:iCs/>
        </w:rPr>
        <w:t xml:space="preserve">   - </w:t>
      </w:r>
      <w:r>
        <w:t>confirmatory: confirm hypo</w:t>
      </w:r>
      <w:r w:rsidR="005F3EE6">
        <w:t>thesis. validate previous research.</w:t>
      </w:r>
    </w:p>
    <w:p w14:paraId="59EC1A90" w14:textId="05216CD0" w:rsidR="00917049" w:rsidRPr="008E602D" w:rsidRDefault="00917049" w:rsidP="0062330F">
      <w:pPr>
        <w:spacing w:line="360" w:lineRule="auto"/>
      </w:pPr>
      <w:r>
        <w:rPr>
          <w:rFonts w:eastAsiaTheme="minorEastAsia"/>
          <w:iCs/>
        </w:rPr>
        <w:t xml:space="preserve">   - </w:t>
      </w:r>
      <w:r>
        <w:t>explanatory</w:t>
      </w:r>
      <w:r w:rsidR="005F3EE6">
        <w:t>: explain phenomenon.</w:t>
      </w:r>
    </w:p>
    <w:p w14:paraId="0F0DAB2A" w14:textId="1A6C2A06" w:rsidR="0088001B" w:rsidRPr="008E602D" w:rsidRDefault="0088001B" w:rsidP="0062330F">
      <w:pPr>
        <w:spacing w:line="360" w:lineRule="auto"/>
      </w:pPr>
    </w:p>
    <w:p w14:paraId="4294F1C2" w14:textId="26237153" w:rsidR="0088001B" w:rsidRPr="00D51FBA" w:rsidRDefault="00D51FBA" w:rsidP="0062330F">
      <w:pPr>
        <w:spacing w:line="360" w:lineRule="auto"/>
        <w:rPr>
          <w:b/>
          <w:bCs/>
        </w:rPr>
      </w:pPr>
      <w:r w:rsidRPr="00D51FBA">
        <w:rPr>
          <w:b/>
          <w:bCs/>
        </w:rPr>
        <w:t>[</w:t>
      </w:r>
      <w:r w:rsidR="00F90BD6">
        <w:rPr>
          <w:b/>
          <w:bCs/>
        </w:rPr>
        <w:t xml:space="preserve">BASIC </w:t>
      </w:r>
      <w:r w:rsidR="0020360F">
        <w:rPr>
          <w:b/>
          <w:bCs/>
        </w:rPr>
        <w:t>LINEAR ALGEBRA]</w:t>
      </w:r>
    </w:p>
    <w:p w14:paraId="405C1187" w14:textId="04DB1BCA" w:rsidR="0088001B" w:rsidRDefault="0062330F" w:rsidP="0062330F">
      <w:pPr>
        <w:spacing w:line="360" w:lineRule="auto"/>
        <w:rPr>
          <w:rFonts w:eastAsiaTheme="minorEastAsia"/>
          <w:iCs/>
        </w:rPr>
      </w:pPr>
      <w:r>
        <w:rPr>
          <w:rFonts w:eastAsiaTheme="minorEastAsia"/>
          <w:iCs/>
        </w:rPr>
        <w:t>* mxn Matri</w:t>
      </w:r>
      <w:r w:rsidR="00400BD9">
        <w:rPr>
          <w:rFonts w:eastAsiaTheme="minorEastAsia"/>
          <w:iCs/>
        </w:rPr>
        <w:t>ce</w:t>
      </w:r>
      <w:r>
        <w:rPr>
          <w:rFonts w:eastAsiaTheme="minorEastAsia"/>
          <w:iCs/>
        </w:rPr>
        <w:t xml:space="preserve">: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m:rPr>
            <m:sty m:val="p"/>
          </m:rPr>
          <w:rPr>
            <w:rFonts w:ascii="Cambria Math" w:hAnsi="Cambria Math"/>
          </w:rPr>
          <m:t>=</m:t>
        </m:r>
        <m:d>
          <m:dPr>
            <m:begChr m:val="["/>
            <m:endChr m:val="]"/>
            <m:ctrlPr>
              <w:rPr>
                <w:rFonts w:ascii="Cambria Math" w:hAnsi="Cambria Math"/>
                <w:iCs/>
              </w:rPr>
            </m:ctrlPr>
          </m:dPr>
          <m:e>
            <m:m>
              <m:mPr>
                <m:mcs>
                  <m:mc>
                    <m:mcPr>
                      <m:count m:val="3"/>
                      <m:mcJc m:val="center"/>
                    </m:mcPr>
                  </m:mc>
                </m:mcs>
                <m:ctrlPr>
                  <w:rPr>
                    <w:rFonts w:ascii="Cambria Math" w:hAnsi="Cambria Math"/>
                    <w:iCs/>
                  </w:rPr>
                </m:ctrlPr>
              </m:mP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1n</m:t>
                      </m:r>
                    </m:sub>
                  </m:sSub>
                </m:e>
              </m:mr>
              <m:mr>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e>
              </m:mr>
              <m:mr>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m1</m:t>
                      </m:r>
                    </m:sub>
                  </m:sSub>
                </m:e>
                <m:e>
                  <m:r>
                    <m:rPr>
                      <m:sty m:val="p"/>
                    </m:rPr>
                    <w:rPr>
                      <w:rFonts w:ascii="Cambria Math" w:hAnsi="Cambria Math"/>
                    </w:rPr>
                    <m:t>⋯</m:t>
                  </m:r>
                </m:e>
                <m:e>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mn</m:t>
                      </m:r>
                    </m:sub>
                  </m:sSub>
                </m:e>
              </m:mr>
            </m:m>
          </m:e>
        </m:d>
      </m:oMath>
      <w:r w:rsidRPr="0062330F">
        <w:rPr>
          <w:rFonts w:eastAsiaTheme="minorEastAsia"/>
          <w:iCs/>
        </w:rPr>
        <w:t xml:space="preserve"> </w:t>
      </w:r>
      <w:r>
        <w:rPr>
          <w:rFonts w:eastAsiaTheme="minorEastAsia"/>
          <w:iCs/>
        </w:rPr>
        <w:t>(m: rows, n: columns, mxn: elements)</w:t>
      </w:r>
    </w:p>
    <w:p w14:paraId="0C9468B6" w14:textId="7E7AA51C" w:rsidR="0088001B" w:rsidRPr="008E602D" w:rsidRDefault="00F90BD6" w:rsidP="0062330F">
      <w:pPr>
        <w:spacing w:line="360" w:lineRule="auto"/>
      </w:pPr>
      <w:r>
        <w:t xml:space="preserve">* scalar: numbers </w:t>
      </w:r>
      <w:r w:rsidR="00400BD9">
        <w:t>having</w:t>
      </w:r>
      <w:r>
        <w:t xml:space="preserve"> no dimension.</w:t>
      </w:r>
      <w:r w:rsidR="00D61E96">
        <w:t xml:space="preserve"> 1 by 1 matrix.</w:t>
      </w:r>
      <w:r w:rsidR="005014E9">
        <w:t xml:space="preserve"> point.</w:t>
      </w:r>
      <w:r w:rsidR="00CC02F3">
        <w:t xml:space="preserve"> ran</w:t>
      </w:r>
      <w:r w:rsidR="00C45FB3">
        <w:t>k</w:t>
      </w:r>
      <w:r w:rsidR="00CC02F3">
        <w:t xml:space="preserve"> 0 tensor.</w:t>
      </w:r>
    </w:p>
    <w:p w14:paraId="72066937" w14:textId="71397EC2" w:rsidR="0088001B" w:rsidRDefault="00327F4A" w:rsidP="0062330F">
      <w:pPr>
        <w:spacing w:line="360" w:lineRule="auto"/>
      </w:pPr>
      <w:r>
        <w:t xml:space="preserve">* vector: numbers </w:t>
      </w:r>
      <w:r w:rsidR="00400BD9">
        <w:t>having</w:t>
      </w:r>
      <w:r>
        <w:t xml:space="preserve"> </w:t>
      </w:r>
      <w:r w:rsidR="004D58BF">
        <w:t xml:space="preserve">one </w:t>
      </w:r>
      <w:r>
        <w:t>dimension.</w:t>
      </w:r>
      <w:r w:rsidR="004D58BF">
        <w:t xml:space="preserve"> row vector (</w:t>
      </w:r>
      <w:r w:rsidR="00EE170A">
        <w:t>m</w:t>
      </w:r>
      <w:r w:rsidR="00CC02F3">
        <w:t>:1</w:t>
      </w:r>
      <w:r w:rsidR="004D58BF">
        <w:t>)</w:t>
      </w:r>
      <w:r w:rsidR="00CC02F3">
        <w:t>.</w:t>
      </w:r>
      <w:r w:rsidR="004D58BF">
        <w:t xml:space="preserve"> column vector (1</w:t>
      </w:r>
      <w:r w:rsidR="00CC02F3">
        <w:t>:n</w:t>
      </w:r>
      <w:r w:rsidR="004D58BF">
        <w:t xml:space="preserve">). </w:t>
      </w:r>
      <w:r w:rsidR="00D61E96">
        <w:t>m</w:t>
      </w:r>
      <w:r w:rsidR="00E7432E">
        <w:t xml:space="preserve"> or </w:t>
      </w:r>
      <w:r w:rsidR="00D61E96">
        <w:t>n is length.</w:t>
      </w:r>
      <w:r w:rsidR="005014E9">
        <w:t xml:space="preserve"> line.</w:t>
      </w:r>
      <w:r w:rsidR="00CC02F3">
        <w:t xml:space="preserve"> ran</w:t>
      </w:r>
      <w:r w:rsidR="00C45FB3">
        <w:t>k</w:t>
      </w:r>
      <w:r w:rsidR="00CC02F3">
        <w:t xml:space="preserve"> 1 tensor.</w:t>
      </w:r>
    </w:p>
    <w:p w14:paraId="0D154270" w14:textId="12A9F882" w:rsidR="00CC02F3" w:rsidRDefault="00CC02F3" w:rsidP="00CC02F3">
      <w:pPr>
        <w:spacing w:line="360" w:lineRule="auto"/>
      </w:pPr>
      <w:r>
        <w:t>* matri</w:t>
      </w:r>
      <w:r w:rsidR="00DB3844">
        <w:t>ce</w:t>
      </w:r>
      <w:r>
        <w:t xml:space="preserve">: numbers </w:t>
      </w:r>
      <w:r w:rsidR="00400BD9">
        <w:t>having</w:t>
      </w:r>
      <w:r>
        <w:t xml:space="preserve"> two dimensions. collection of numbers ordered in rows and columns. ran</w:t>
      </w:r>
      <w:r w:rsidR="00C45FB3">
        <w:t>k</w:t>
      </w:r>
      <w:r>
        <w:t xml:space="preserve"> 2 tensor.</w:t>
      </w:r>
    </w:p>
    <w:p w14:paraId="3227CC3E" w14:textId="4E679273" w:rsidR="00935E40" w:rsidRPr="0062330F" w:rsidRDefault="00935E40" w:rsidP="00CC02F3">
      <w:pPr>
        <w:spacing w:line="360" w:lineRule="auto"/>
        <w:rPr>
          <w:iCs/>
        </w:rPr>
      </w:pPr>
      <w:r>
        <w:t>* tensor: multi-dimensional array.</w:t>
      </w:r>
    </w:p>
    <w:p w14:paraId="665AF1C5" w14:textId="4F0A34F0" w:rsidR="003B6093" w:rsidRPr="003B6093" w:rsidRDefault="00FE195C" w:rsidP="0062330F">
      <w:pPr>
        <w:spacing w:line="360" w:lineRule="auto"/>
      </w:pPr>
      <w:r>
        <w:t>* transposing matrice: mxn matrice to nxm matrice. rows to columns, columns to rows</w:t>
      </w:r>
      <w:r w:rsidR="00817838">
        <w:t>. scalar/vector transposing to same.</w:t>
      </w:r>
    </w:p>
    <w:p w14:paraId="2F737784" w14:textId="486DC1E2" w:rsidR="0088001B" w:rsidRDefault="00FE4A2F" w:rsidP="0062330F">
      <w:pPr>
        <w:spacing w:line="360" w:lineRule="auto"/>
      </w:pPr>
      <w:r>
        <w:t>* vector multiplication: dot (inner) product, tensor (outer) product.</w:t>
      </w:r>
    </w:p>
    <w:p w14:paraId="35B3E833" w14:textId="0EC4BD2C" w:rsidR="00FE4A2F" w:rsidRDefault="00AF4470" w:rsidP="0062330F">
      <w:pPr>
        <w:spacing w:line="360" w:lineRule="auto"/>
      </w:pPr>
      <w:r>
        <w:t>* dot product: sum of the products of the corresponding elements.</w:t>
      </w:r>
    </w:p>
    <w:p w14:paraId="2C9A09AB" w14:textId="63D2121D" w:rsidR="00AF4470" w:rsidRDefault="005516D8" w:rsidP="0062330F">
      <w:pPr>
        <w:spacing w:line="360" w:lineRule="auto"/>
      </w:pPr>
      <w:r>
        <w:t xml:space="preserve">* multiplication of matrices: </w:t>
      </w:r>
      <m:oMath>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mxn</m:t>
            </m:r>
          </m:sub>
        </m:sSub>
        <m: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nxk</m:t>
            </m:r>
          </m:sub>
        </m:sSub>
        <m:r>
          <w:rPr>
            <w:rFonts w:ascii="Cambria Math" w:eastAsiaTheme="minorEastAsia" w:hAnsi="Cambria Math"/>
          </w:rPr>
          <m:t>=</m:t>
        </m:r>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mxk</m:t>
            </m:r>
          </m:sub>
        </m:sSub>
      </m:oMath>
      <w:r w:rsidR="00470BE5">
        <w:rPr>
          <w:rFonts w:eastAsiaTheme="minorEastAsia"/>
          <w:iCs/>
        </w:rPr>
        <w:t>. row vector to column vector.</w:t>
      </w:r>
    </w:p>
    <w:p w14:paraId="7E3F2E5B" w14:textId="77777777" w:rsidR="00F2289F" w:rsidRDefault="00F2289F" w:rsidP="0062330F">
      <w:pPr>
        <w:spacing w:line="360" w:lineRule="auto"/>
      </w:pPr>
    </w:p>
    <w:p w14:paraId="1E11AA95" w14:textId="12E50DD3" w:rsidR="00AF4470" w:rsidRPr="002905D9" w:rsidRDefault="002905D9" w:rsidP="0062330F">
      <w:pPr>
        <w:spacing w:line="360" w:lineRule="auto"/>
        <w:rPr>
          <w:b/>
          <w:bCs/>
        </w:rPr>
      </w:pPr>
      <w:r w:rsidRPr="002905D9">
        <w:rPr>
          <w:b/>
          <w:bCs/>
        </w:rPr>
        <w:t>[NEURAL NETWORKS]</w:t>
      </w:r>
    </w:p>
    <w:p w14:paraId="78501145" w14:textId="6E7ECD4E" w:rsidR="002905D9" w:rsidRDefault="002905D9" w:rsidP="0062330F">
      <w:pPr>
        <w:spacing w:line="360" w:lineRule="auto"/>
      </w:pPr>
      <w:r>
        <w:t xml:space="preserve">* </w:t>
      </w:r>
      <w:r w:rsidR="00D1757B">
        <w:t>training an algorithm: data, model, objective function, optimization algorithm</w:t>
      </w:r>
    </w:p>
    <w:p w14:paraId="27E95C73" w14:textId="5BA76F5E" w:rsidR="00D1757B" w:rsidRDefault="00D1757B" w:rsidP="0062330F">
      <w:pPr>
        <w:spacing w:line="360" w:lineRule="auto"/>
      </w:pPr>
      <w:r>
        <w:t>*types of machine learning: supervised, unsupervised, reinforcement</w:t>
      </w:r>
    </w:p>
    <w:p w14:paraId="41685DD0" w14:textId="39EB95E3" w:rsidR="00D1757B" w:rsidRPr="008E602D" w:rsidRDefault="00D1757B" w:rsidP="0062330F">
      <w:pPr>
        <w:spacing w:line="360" w:lineRule="auto"/>
      </w:pPr>
      <w:r>
        <w:rPr>
          <w:rFonts w:eastAsiaTheme="minorEastAsia"/>
          <w:iCs/>
        </w:rPr>
        <w:t xml:space="preserve">   - supervised: target outputs for given inputs are determined.</w:t>
      </w:r>
      <w:r w:rsidR="004D748E">
        <w:rPr>
          <w:rFonts w:eastAsiaTheme="minorEastAsia"/>
          <w:iCs/>
        </w:rPr>
        <w:t xml:space="preserve"> classification (categorical output), regression (numerical output)</w:t>
      </w:r>
    </w:p>
    <w:p w14:paraId="1666B552" w14:textId="18FD26EB" w:rsidR="0088001B" w:rsidRPr="008E602D" w:rsidRDefault="00D1757B" w:rsidP="0062330F">
      <w:pPr>
        <w:spacing w:line="360" w:lineRule="auto"/>
      </w:pPr>
      <w:r>
        <w:rPr>
          <w:rFonts w:eastAsiaTheme="minorEastAsia"/>
          <w:iCs/>
        </w:rPr>
        <w:t xml:space="preserve">   - unsupervised: no target outputs.</w:t>
      </w:r>
    </w:p>
    <w:p w14:paraId="1D4610A7" w14:textId="2540B0AB" w:rsidR="0088001B" w:rsidRPr="008E602D" w:rsidRDefault="00D1757B" w:rsidP="0062330F">
      <w:pPr>
        <w:spacing w:line="360" w:lineRule="auto"/>
      </w:pPr>
      <w:r>
        <w:t xml:space="preserve">   - reinforcement: reward after </w:t>
      </w:r>
      <w:r w:rsidR="004D748E">
        <w:t>achieving goal.</w:t>
      </w:r>
    </w:p>
    <w:p w14:paraId="46339C20" w14:textId="2994EC7A" w:rsidR="007A3E40" w:rsidRDefault="007A3E40" w:rsidP="0062330F">
      <w:pPr>
        <w:spacing w:line="360" w:lineRule="auto"/>
      </w:pPr>
      <w:r>
        <w:t xml:space="preserve">* target: desired value at which we are aiming. </w:t>
      </w:r>
    </w:p>
    <w:p w14:paraId="3573AFF8" w14:textId="6B8AC850" w:rsidR="00961848" w:rsidRDefault="00961848" w:rsidP="0062330F">
      <w:pPr>
        <w:spacing w:line="360" w:lineRule="auto"/>
      </w:pPr>
      <w:r>
        <w:t xml:space="preserve">* linear model: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w+b=</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oMath>
      <w:r>
        <w:rPr>
          <w:rFonts w:eastAsiaTheme="minorEastAsia"/>
          <w:iCs/>
        </w:rPr>
        <w:t xml:space="preserve"> (x: input, y: output, w: weight, b: bias, t: target</w:t>
      </w:r>
      <w:r w:rsidR="00345FB0">
        <w:rPr>
          <w:rFonts w:eastAsiaTheme="minorEastAsia"/>
          <w:iCs/>
        </w:rPr>
        <w:t>)</w:t>
      </w:r>
    </w:p>
    <w:p w14:paraId="5988BACD" w14:textId="77777777" w:rsidR="0061460A" w:rsidRDefault="00200671" w:rsidP="0061460A">
      <w:pPr>
        <w:spacing w:line="360" w:lineRule="auto"/>
      </w:pPr>
      <w:r>
        <w:t>* objective function: measures how well the model’s output match the desired correct values.</w:t>
      </w:r>
      <w:r w:rsidR="0027421A">
        <w:t xml:space="preserve"> loss</w:t>
      </w:r>
      <w:r w:rsidR="00834D84">
        <w:t xml:space="preserve"> (supervised)</w:t>
      </w:r>
      <w:r w:rsidR="0027421A">
        <w:t>, reward</w:t>
      </w:r>
      <w:r w:rsidR="00834D84">
        <w:t xml:space="preserve"> (reinforcement)</w:t>
      </w:r>
      <w:r w:rsidR="0027421A">
        <w:t xml:space="preserve">. </w:t>
      </w:r>
    </w:p>
    <w:p w14:paraId="4547AB8E" w14:textId="318144EA" w:rsidR="0061460A" w:rsidRDefault="0061460A" w:rsidP="0061460A">
      <w:pPr>
        <w:spacing w:line="360" w:lineRule="auto"/>
      </w:pPr>
      <w:r>
        <w:t xml:space="preserve">* loss function: </w:t>
      </w:r>
      <w:r w:rsidR="0027421A">
        <w:t xml:space="preserve">lower the loss function higher the accuracy. </w:t>
      </w:r>
      <w:r>
        <w:t>loss:L(y, t), cost:C(y, t), error:E(y, t).</w:t>
      </w:r>
      <w:r w:rsidR="007A3E40">
        <w:t xml:space="preserve"> L2-norm, cross entropy.</w:t>
      </w:r>
    </w:p>
    <w:p w14:paraId="3C31C5B1" w14:textId="26CEC842" w:rsidR="0088001B" w:rsidRDefault="0061460A" w:rsidP="0062330F">
      <w:pPr>
        <w:spacing w:line="360" w:lineRule="auto"/>
      </w:pPr>
      <w:r>
        <w:t xml:space="preserve">* reward function: </w:t>
      </w:r>
      <w:r w:rsidR="0027421A">
        <w:t>higher the reward function higher the accuracy.</w:t>
      </w:r>
      <w:r w:rsidRPr="0061460A">
        <w:t xml:space="preserve"> </w:t>
      </w:r>
    </w:p>
    <w:p w14:paraId="43CF4858" w14:textId="541DA99B" w:rsidR="00097BE8" w:rsidRDefault="00097BE8" w:rsidP="0062330F">
      <w:pPr>
        <w:spacing w:line="360" w:lineRule="auto"/>
      </w:pPr>
      <w:r>
        <w:t xml:space="preserve">* L2-norm: loss function of regression. OLS. </w:t>
      </w:r>
      <w:r w:rsidR="005D1C15">
        <w:t>lower the error lower the loss.</w:t>
      </w:r>
      <w:r w:rsidR="00C03E6B">
        <w:t xml:space="preserve"> </w:t>
      </w:r>
      <m:oMath>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p>
              <m:sSupPr>
                <m:ctrlPr>
                  <w:rPr>
                    <w:rFonts w:ascii="Cambria Math" w:hAnsi="Cambria Math"/>
                    <w:iCs/>
                  </w:rPr>
                </m:ctrlPr>
              </m:sSupPr>
              <m:e>
                <m:d>
                  <m:dPr>
                    <m:ctrlPr>
                      <w:rPr>
                        <w:rFonts w:ascii="Cambria Math" w:hAnsi="Cambria Math"/>
                        <w:iCs/>
                      </w:rPr>
                    </m:ctrlPr>
                  </m:dPr>
                  <m:e>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e>
                </m:d>
              </m:e>
              <m:sup>
                <m:r>
                  <m:rPr>
                    <m:sty m:val="p"/>
                  </m:rPr>
                  <w:rPr>
                    <w:rFonts w:ascii="Cambria Math" w:hAnsi="Cambria Math"/>
                  </w:rPr>
                  <m:t>2</m:t>
                </m:r>
              </m:sup>
            </m:sSup>
          </m:e>
        </m:nary>
      </m:oMath>
      <w:r w:rsidR="00C03E6B">
        <w:rPr>
          <w:rFonts w:eastAsiaTheme="minorEastAsia"/>
          <w:iCs/>
        </w:rPr>
        <w:t xml:space="preserve"> (y: outputs, t: targets)</w:t>
      </w:r>
    </w:p>
    <w:p w14:paraId="1E77656F" w14:textId="398AECDF" w:rsidR="005D1C15" w:rsidRDefault="005D1C15" w:rsidP="0062330F">
      <w:pPr>
        <w:spacing w:line="360" w:lineRule="auto"/>
      </w:pPr>
      <w:r>
        <w:t xml:space="preserve">* cross entropy: loss function of classification. </w:t>
      </w:r>
      <w:r w:rsidR="000514A8">
        <w:t xml:space="preserve"> </w:t>
      </w:r>
      <m:oMath>
        <m:r>
          <m:rPr>
            <m:sty m:val="p"/>
          </m:rPr>
          <w:rPr>
            <w:rFonts w:ascii="Cambria Math" w:hAnsi="Cambria Math"/>
          </w:rPr>
          <m:t>L</m:t>
        </m:r>
        <m:d>
          <m:dPr>
            <m:ctrlPr>
              <w:rPr>
                <w:rFonts w:ascii="Cambria Math" w:hAnsi="Cambria Math"/>
                <w:iCs/>
              </w:rPr>
            </m:ctrlPr>
          </m:dPr>
          <m:e>
            <m:r>
              <m:rPr>
                <m:sty m:val="p"/>
              </m:rPr>
              <w:rPr>
                <w:rFonts w:ascii="Cambria Math" w:hAnsi="Cambria Math"/>
              </w:rPr>
              <m:t>y,t</m:t>
            </m:r>
          </m:e>
        </m:d>
        <m:r>
          <m:rPr>
            <m:sty m:val="p"/>
          </m:rPr>
          <w:rPr>
            <w:rFonts w:ascii="Cambria Math" w:hAnsi="Cambria Math"/>
          </w:rPr>
          <m:t>=-</m:t>
        </m:r>
        <m:nary>
          <m:naryPr>
            <m:chr m:val="∑"/>
            <m:limLoc m:val="subSup"/>
            <m:ctrlPr>
              <w:rPr>
                <w:rFonts w:ascii="Cambria Math" w:hAnsi="Cambria Math"/>
                <w:iCs/>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 xml:space="preserve"> ln</m:t>
            </m:r>
            <m:sSub>
              <m:sSubPr>
                <m:ctrlPr>
                  <w:rPr>
                    <w:rFonts w:ascii="Cambria Math" w:hAnsi="Cambria Math"/>
                    <w:iCs/>
                  </w:rPr>
                </m:ctrlPr>
              </m:sSubPr>
              <m:e>
                <m:r>
                  <m:rPr>
                    <m:sty m:val="p"/>
                  </m:rPr>
                  <w:rPr>
                    <w:rFonts w:ascii="Cambria Math" w:hAnsi="Cambria Math"/>
                  </w:rPr>
                  <m:t>y</m:t>
                </m:r>
              </m:e>
              <m:sub>
                <m:r>
                  <m:rPr>
                    <m:sty m:val="p"/>
                  </m:rPr>
                  <w:rPr>
                    <w:rFonts w:ascii="Cambria Math" w:hAnsi="Cambria Math"/>
                  </w:rPr>
                  <m:t>i</m:t>
                </m:r>
              </m:sub>
            </m:sSub>
          </m:e>
        </m:nary>
      </m:oMath>
    </w:p>
    <w:p w14:paraId="6C9E175A" w14:textId="65D0AA41" w:rsidR="006F179F" w:rsidRPr="008E602D" w:rsidRDefault="009133FE" w:rsidP="006F179F">
      <w:pPr>
        <w:spacing w:line="360" w:lineRule="auto"/>
      </w:pPr>
      <w:r>
        <w:t xml:space="preserve">* gradient descent: optimization algorithm.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+η </m:t>
        </m:r>
        <m:sSup>
          <m:sSupPr>
            <m:ctrlPr>
              <w:rPr>
                <w:rFonts w:ascii="Cambria Math" w:hAnsi="Cambria Math"/>
                <w:iCs/>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iCs/>
              </w:rPr>
            </m:ctrlPr>
          </m:dPr>
          <m:e>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e>
        </m:d>
      </m:oMath>
      <w:r w:rsidR="006F179F">
        <w:rPr>
          <w:rFonts w:eastAsiaTheme="minorEastAsia"/>
          <w:iCs/>
        </w:rPr>
        <w:t xml:space="preserve">. </w:t>
      </w:r>
      <w:r w:rsidR="006F179F">
        <w:rPr>
          <w:rFonts w:eastAsiaTheme="minorEastAsia" w:cs="Calibri"/>
          <w:iCs/>
        </w:rPr>
        <w:t>η</w:t>
      </w:r>
      <w:r w:rsidR="006F179F">
        <w:rPr>
          <w:rFonts w:eastAsiaTheme="minorEastAsia"/>
          <w:iCs/>
        </w:rPr>
        <w:t xml:space="preserve"> should be </w:t>
      </w:r>
      <w:r w:rsidR="006F179F">
        <w:t>high enough to minimize time, low enough not to oscillate. (oscillation: repetitive variation around a central value.)</w:t>
      </w:r>
      <w:r w:rsidR="002F7EFE">
        <w:t xml:space="preserve"> </w:t>
      </w:r>
      <m:oMath>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x</m:t>
            </m:r>
          </m:e>
          <m:sub>
            <m:r>
              <m:rPr>
                <m:sty m:val="p"/>
              </m:rPr>
              <w:rPr>
                <w:rFonts w:ascii="Cambria Math" w:hAnsi="Cambria Math"/>
              </w:rPr>
              <m:t>i</m:t>
            </m:r>
          </m:sub>
        </m:sSub>
        <m:r>
          <w:rPr>
            <w:rFonts w:ascii="Cambria Math" w:hAnsi="Cambria Math"/>
          </w:rPr>
          <m:t>=0.001</m:t>
        </m:r>
      </m:oMath>
      <w:r w:rsidR="002F7EFE">
        <w:rPr>
          <w:rFonts w:eastAsiaTheme="minorEastAsia"/>
          <w:iCs/>
        </w:rPr>
        <w:t>.</w:t>
      </w:r>
    </w:p>
    <w:p w14:paraId="1BD334E8" w14:textId="1DF5C1B6" w:rsidR="008D3040" w:rsidRDefault="00C80765" w:rsidP="0062330F">
      <w:pPr>
        <w:spacing w:line="360" w:lineRule="auto"/>
      </w:pPr>
      <w:r>
        <w:t xml:space="preserve">* </w:t>
      </w:r>
      <w:r w:rsidR="00E9507A">
        <w:t>n</w:t>
      </w:r>
      <w:r>
        <w:t>-parameter gradient descent</w:t>
      </w:r>
      <w:r w:rsidR="00E9507A">
        <w:t xml:space="preserve"> for linear model</w:t>
      </w:r>
      <w:r>
        <w:t>:</w:t>
      </w:r>
    </w:p>
    <w:p w14:paraId="18E277CF" w14:textId="5CDC617D" w:rsidR="008D3040" w:rsidRDefault="00E9507A" w:rsidP="0062330F">
      <w:pPr>
        <w:spacing w:line="360" w:lineRule="auto"/>
        <w:rPr>
          <w:rFonts w:eastAsiaTheme="minorEastAsia"/>
        </w:rPr>
      </w:pPr>
      <w:r>
        <w:t xml:space="preserve">   - </w:t>
      </w:r>
      <w:r w:rsidR="00C8076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ED3F05A" w14:textId="0D94EC54" w:rsidR="0088001B" w:rsidRPr="008E602D" w:rsidRDefault="00E9507A" w:rsidP="0062330F">
      <w:pPr>
        <w:spacing w:line="360" w:lineRule="auto"/>
      </w:pPr>
      <w:r>
        <w:t xml:space="preserve">   - </w:t>
      </w:r>
      <w:r w:rsidR="00C80765" w:rsidRPr="00C80765">
        <w:rPr>
          <w:rFonts w:eastAsiaTheme="minorEastAsia"/>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xml:space="preserve">+η </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d>
          <m:dPr>
            <m:ctrlPr>
              <w:rPr>
                <w:rFonts w:ascii="Cambria Math" w:hAnsi="Cambria Math"/>
              </w:rPr>
            </m:ctrlPr>
          </m:dPr>
          <m:e>
            <m:r>
              <m:rPr>
                <m:sty m:val="p"/>
              </m:rPr>
              <w:rPr>
                <w:rFonts w:ascii="Cambria Math" w:hAnsi="Cambria Math"/>
              </w:rPr>
              <m:t>y,t</m:t>
            </m:r>
          </m:e>
        </m:d>
      </m:oMath>
    </w:p>
    <w:p w14:paraId="48560FB8" w14:textId="253B05EB" w:rsidR="0088001B" w:rsidRPr="008D3040" w:rsidRDefault="00E9507A" w:rsidP="0062330F">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w</m:t>
            </m:r>
          </m:sub>
        </m:sSub>
        <m:r>
          <m:rPr>
            <m:sty m:val="p"/>
          </m:rPr>
          <w:rPr>
            <w:rFonts w:ascii="Cambria Math" w:hAnsi="Cambria Math"/>
          </w:rPr>
          <m:t xml:space="preserve"> L</m:t>
        </m:r>
        <m:r>
          <m:rPr>
            <m:sty m:val="p"/>
          </m:rPr>
          <w:rPr>
            <w:rFonts w:ascii="Cambria Math" w:eastAsiaTheme="minorEastAsia" w:hAnsi="Cambria Math"/>
          </w:rPr>
          <m:t>=</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nary>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oMath>
      <w:r w:rsidR="008D3040" w:rsidRPr="008D3040">
        <w:rPr>
          <w:rFonts w:eastAsiaTheme="minorEastAsia"/>
        </w:rPr>
        <w:t xml:space="preserve"> </w:t>
      </w:r>
    </w:p>
    <w:p w14:paraId="2ECADA3B" w14:textId="645ED313" w:rsidR="008D3040" w:rsidRPr="008D3040" w:rsidRDefault="00E9507A" w:rsidP="008D3040">
      <w:pPr>
        <w:spacing w:line="360" w:lineRule="auto"/>
      </w:pPr>
      <w:r>
        <w:t xml:space="preserve">   - </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b</m:t>
            </m:r>
          </m:sub>
        </m:sSub>
        <m:r>
          <m:rPr>
            <m:sty m:val="p"/>
          </m:rPr>
          <w:rPr>
            <w:rFonts w:ascii="Cambria Math" w:hAnsi="Cambria Math"/>
          </w:rPr>
          <m:t xml:space="preserve"> L=</m:t>
        </m:r>
        <m:nary>
          <m:naryPr>
            <m:chr m:val="∑"/>
            <m:limLoc m:val="subSup"/>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nary>
      </m:oMath>
      <w:r w:rsidR="008D3040" w:rsidRPr="008D3040">
        <w:rPr>
          <w:rFonts w:eastAsiaTheme="minorEastAsia"/>
        </w:rPr>
        <w:t xml:space="preserve"> </w:t>
      </w:r>
    </w:p>
    <w:p w14:paraId="7DB9D74C" w14:textId="5D856BEE" w:rsidR="0088001B" w:rsidRPr="008E602D" w:rsidRDefault="0088001B" w:rsidP="0062330F">
      <w:pPr>
        <w:spacing w:line="360" w:lineRule="auto"/>
      </w:pPr>
    </w:p>
    <w:p w14:paraId="628A63E6" w14:textId="03226026" w:rsidR="0088001B" w:rsidRPr="00C05DAD" w:rsidRDefault="00C05DAD" w:rsidP="0062330F">
      <w:pPr>
        <w:spacing w:line="360" w:lineRule="auto"/>
        <w:rPr>
          <w:b/>
          <w:bCs/>
        </w:rPr>
      </w:pPr>
      <w:r w:rsidRPr="00C05DAD">
        <w:rPr>
          <w:b/>
          <w:bCs/>
        </w:rPr>
        <w:t>[</w:t>
      </w:r>
      <w:r w:rsidR="00BD48CF">
        <w:rPr>
          <w:b/>
          <w:bCs/>
        </w:rPr>
        <w:t xml:space="preserve">MACHINE LEARNING - </w:t>
      </w:r>
      <w:r w:rsidRPr="00C05DAD">
        <w:rPr>
          <w:b/>
          <w:bCs/>
        </w:rPr>
        <w:t>TENSORFLOW]</w:t>
      </w:r>
    </w:p>
    <w:p w14:paraId="0C22340F" w14:textId="77777777" w:rsidR="009B7657" w:rsidRDefault="009B7657" w:rsidP="0062330F">
      <w:pPr>
        <w:spacing w:line="360" w:lineRule="auto"/>
        <w:rPr>
          <w:rFonts w:eastAsiaTheme="minorEastAsia"/>
          <w:iCs/>
        </w:rPr>
      </w:pPr>
      <w:r>
        <w:rPr>
          <w:rFonts w:eastAsiaTheme="minorEastAsia"/>
          <w:iCs/>
        </w:rPr>
        <w:t xml:space="preserve">* basic terms: independent variables = features, coefficients = weights. higher weight higher impact. </w:t>
      </w:r>
    </w:p>
    <w:p w14:paraId="462E01F9" w14:textId="77777777" w:rsidR="009B7657" w:rsidRDefault="009B7657" w:rsidP="0062330F">
      <w:pPr>
        <w:spacing w:line="360" w:lineRule="auto"/>
        <w:rPr>
          <w:rFonts w:eastAsiaTheme="minorEastAsia"/>
          <w:iCs/>
        </w:rPr>
      </w:pPr>
      <w:r>
        <w:rPr>
          <w:rFonts w:eastAsiaTheme="minorEastAsia"/>
          <w:iCs/>
        </w:rPr>
        <w:t xml:space="preserve">* positive weight: feature increases in value. example: bigger engine higher price. </w:t>
      </w:r>
    </w:p>
    <w:p w14:paraId="03BDA256" w14:textId="77777777" w:rsidR="009B7657" w:rsidRDefault="009B7657" w:rsidP="0062330F">
      <w:pPr>
        <w:spacing w:line="360" w:lineRule="auto"/>
        <w:rPr>
          <w:rFonts w:eastAsiaTheme="minorEastAsia"/>
          <w:iCs/>
        </w:rPr>
      </w:pPr>
      <w:r>
        <w:rPr>
          <w:rFonts w:eastAsiaTheme="minorEastAsia"/>
          <w:iCs/>
        </w:rPr>
        <w:t>* negative weight: feature decreases in value. example: higher mileage lower price.</w:t>
      </w:r>
    </w:p>
    <w:p w14:paraId="64BCCDBE" w14:textId="58CF3F49" w:rsidR="009B7657" w:rsidRDefault="009B7657" w:rsidP="0062330F">
      <w:pPr>
        <w:spacing w:line="360" w:lineRule="auto"/>
        <w:rPr>
          <w:rFonts w:eastAsiaTheme="minorEastAsia"/>
          <w:iCs/>
        </w:rPr>
      </w:pPr>
      <w:r>
        <w:rPr>
          <w:rFonts w:eastAsiaTheme="minorEastAsia"/>
          <w:iCs/>
        </w:rPr>
        <w:t xml:space="preserve">* dummy variable: assigning numerical value for categorical data. </w:t>
      </w:r>
    </w:p>
    <w:p w14:paraId="630A965F" w14:textId="4293DC85" w:rsidR="009B7657" w:rsidRDefault="009B7657" w:rsidP="0062330F">
      <w:pPr>
        <w:spacing w:line="360" w:lineRule="auto"/>
      </w:pPr>
      <w:r>
        <w:rPr>
          <w:rFonts w:eastAsiaTheme="minorEastAsia"/>
          <w:iCs/>
        </w:rPr>
        <w:t>* benchmark: categorical data that is not taken as dummy as a rule. positive weight, more expensive than the benchmark. negative weight, less expensive than the benchmark.</w:t>
      </w:r>
    </w:p>
    <w:p w14:paraId="0EAD4011" w14:textId="1968C2EC" w:rsidR="00F21662" w:rsidRDefault="00F21662" w:rsidP="0062330F">
      <w:pPr>
        <w:spacing w:line="360" w:lineRule="auto"/>
      </w:pPr>
      <w:r>
        <w:lastRenderedPageBreak/>
        <w:t xml:space="preserve">* layer: building block of neural networks. input </w:t>
      </w:r>
      <w:r>
        <w:rPr>
          <w:rFonts w:cs="Calibri"/>
        </w:rPr>
        <w:t>→</w:t>
      </w:r>
      <w:r>
        <w:t xml:space="preserve"> linear combination </w:t>
      </w:r>
      <w:r>
        <w:rPr>
          <w:rFonts w:cs="Calibri"/>
        </w:rPr>
        <w:t>+</w:t>
      </w:r>
      <w:r>
        <w:t xml:space="preserve"> non-linearity </w:t>
      </w:r>
      <w:r>
        <w:rPr>
          <w:rFonts w:cs="Calibri"/>
        </w:rPr>
        <w:t>→</w:t>
      </w:r>
      <w:r>
        <w:t xml:space="preserve"> output</w:t>
      </w:r>
    </w:p>
    <w:p w14:paraId="0271985D" w14:textId="4FFA7784" w:rsidR="00F21662" w:rsidRDefault="00F21662" w:rsidP="0062330F">
      <w:pPr>
        <w:spacing w:line="360" w:lineRule="auto"/>
      </w:pPr>
      <w:r>
        <w:t>* node: building block of a layer. node = unit.</w:t>
      </w:r>
    </w:p>
    <w:p w14:paraId="79073495" w14:textId="2E8DAB1C" w:rsidR="00F21662" w:rsidRDefault="00F21662" w:rsidP="00F21662">
      <w:pPr>
        <w:spacing w:line="360" w:lineRule="auto"/>
      </w:pPr>
      <w:r>
        <w:t>* hidden node: building block of a hidden layer.</w:t>
      </w:r>
    </w:p>
    <w:p w14:paraId="2E78C6AE" w14:textId="77777777" w:rsidR="00F21662" w:rsidRDefault="00F21662" w:rsidP="00F21662">
      <w:pPr>
        <w:spacing w:line="360" w:lineRule="auto"/>
      </w:pPr>
      <w:r>
        <w:t>* width of layer: number of nodes in the layer.</w:t>
      </w:r>
    </w:p>
    <w:p w14:paraId="0BEA16C9" w14:textId="2056D3EA" w:rsidR="00F21662" w:rsidRDefault="00F21662" w:rsidP="00F21662">
      <w:pPr>
        <w:spacing w:line="360" w:lineRule="auto"/>
      </w:pPr>
      <w:r>
        <w:t>* width of net: number of nodes in the biggest layer.</w:t>
      </w:r>
    </w:p>
    <w:p w14:paraId="04818CE7" w14:textId="055001D7" w:rsidR="00F21662" w:rsidRDefault="00F21662" w:rsidP="0062330F">
      <w:pPr>
        <w:spacing w:line="360" w:lineRule="auto"/>
      </w:pPr>
      <w:r>
        <w:t>* depth: number of hidden layers.</w:t>
      </w:r>
    </w:p>
    <w:p w14:paraId="1FADDBC5" w14:textId="77777777" w:rsidR="00F21662" w:rsidRDefault="00F21662" w:rsidP="00F21662">
      <w:pPr>
        <w:spacing w:line="360" w:lineRule="auto"/>
      </w:pPr>
      <w:r>
        <w:t>* parameters: weights, biases. found by optimizing.</w:t>
      </w:r>
    </w:p>
    <w:p w14:paraId="6963407D" w14:textId="532A23C1" w:rsidR="00F21662" w:rsidRDefault="00F21662" w:rsidP="0062330F">
      <w:pPr>
        <w:spacing w:line="360" w:lineRule="auto"/>
      </w:pPr>
      <w:r>
        <w:t>* hyperparameters: width, depth, learning rate</w:t>
      </w:r>
      <w:r w:rsidR="00CC4FA0">
        <w:t>, batch size, momentum coefficient, decay coefficient</w:t>
      </w:r>
      <w:r>
        <w:t>. preset manually by user.</w:t>
      </w:r>
    </w:p>
    <w:p w14:paraId="4371DE61" w14:textId="52D4B3BD" w:rsidR="00B45496" w:rsidRDefault="00B45496" w:rsidP="0062330F">
      <w:pPr>
        <w:spacing w:line="360" w:lineRule="auto"/>
        <w:rPr>
          <w:rFonts w:eastAsiaTheme="minorEastAsia"/>
          <w:iCs/>
        </w:rPr>
      </w:pPr>
      <w:r>
        <w:rPr>
          <w:rFonts w:eastAsiaTheme="minorEastAsia"/>
          <w:iCs/>
        </w:rPr>
        <w:t>* non-linearity</w:t>
      </w:r>
      <w:r w:rsidR="00D91F1C">
        <w:rPr>
          <w:rFonts w:eastAsiaTheme="minorEastAsia"/>
          <w:iCs/>
        </w:rPr>
        <w:t>: activation</w:t>
      </w:r>
      <w:r w:rsidR="00361732">
        <w:rPr>
          <w:rFonts w:eastAsiaTheme="minorEastAsia"/>
          <w:iCs/>
        </w:rPr>
        <w:t xml:space="preserve"> (transfer)</w:t>
      </w:r>
      <w:r w:rsidR="00D91F1C">
        <w:rPr>
          <w:rFonts w:eastAsiaTheme="minorEastAsia"/>
          <w:iCs/>
        </w:rPr>
        <w:t xml:space="preserve"> function</w:t>
      </w:r>
      <w:r w:rsidR="00F21662">
        <w:rPr>
          <w:rFonts w:eastAsiaTheme="minorEastAsia"/>
          <w:iCs/>
        </w:rPr>
        <w:t>. models arbitrary functions.</w:t>
      </w:r>
      <w:r>
        <w:rPr>
          <w:rFonts w:eastAsiaTheme="minorEastAsia"/>
          <w:iCs/>
        </w:rPr>
        <w:t xml:space="preserve"> </w:t>
      </w:r>
      <w:r w:rsidR="00F21662">
        <w:rPr>
          <w:rFonts w:eastAsiaTheme="minorEastAsia"/>
          <w:iCs/>
        </w:rPr>
        <w:t xml:space="preserve">represents complicated relationships. </w:t>
      </w:r>
      <w:r w:rsidR="00D91F1C">
        <w:rPr>
          <w:rFonts w:eastAsiaTheme="minorEastAsia"/>
          <w:iCs/>
        </w:rPr>
        <w:t xml:space="preserve">it </w:t>
      </w:r>
      <w:r>
        <w:rPr>
          <w:rFonts w:eastAsiaTheme="minorEastAsia"/>
          <w:iCs/>
        </w:rPr>
        <w:t>doesn’t change the shape of the expression just its linearity.</w:t>
      </w:r>
      <w:r w:rsidR="00D91F1C">
        <w:rPr>
          <w:rFonts w:eastAsiaTheme="minorEastAsia"/>
          <w:iCs/>
        </w:rPr>
        <w:t xml:space="preserve"> two consecutive linear transformations are equivalent to single one</w:t>
      </w:r>
      <w:r w:rsidR="00FC66AF">
        <w:rPr>
          <w:rFonts w:eastAsiaTheme="minorEastAsia"/>
          <w:iCs/>
        </w:rPr>
        <w:t>.</w:t>
      </w:r>
      <w:r w:rsidR="00D91F1C">
        <w:rPr>
          <w:rFonts w:eastAsiaTheme="minorEastAsia"/>
          <w:iCs/>
        </w:rPr>
        <w:t xml:space="preserve"> </w:t>
      </w:r>
      <w:r w:rsidR="00F21662">
        <w:rPr>
          <w:rFonts w:eastAsiaTheme="minorEastAsia"/>
          <w:iCs/>
        </w:rPr>
        <w:t>in order to stack layers</w:t>
      </w:r>
      <w:r w:rsidR="00D91F1C">
        <w:rPr>
          <w:rFonts w:eastAsiaTheme="minorEastAsia"/>
          <w:iCs/>
        </w:rPr>
        <w:t xml:space="preserve"> non-linearity is added. </w:t>
      </w:r>
      <w:r w:rsidR="007F2A0D">
        <w:rPr>
          <w:rFonts w:eastAsiaTheme="minorEastAsia"/>
          <w:iCs/>
        </w:rPr>
        <w:t>activation functions transforms inputs into outputs of a different kind.</w:t>
      </w:r>
      <w:r w:rsidR="00FC66AF">
        <w:rPr>
          <w:rFonts w:eastAsiaTheme="minorEastAsia"/>
          <w:iCs/>
        </w:rPr>
        <w:t xml:space="preserve"> non-linearities </w:t>
      </w:r>
      <w:r w:rsidR="00FC66AF">
        <w:rPr>
          <w:rFonts w:eastAsiaTheme="minorEastAsia" w:cs="Calibri"/>
          <w:iCs/>
        </w:rPr>
        <w:t>→</w:t>
      </w:r>
      <w:r w:rsidR="00FC66AF">
        <w:rPr>
          <w:rFonts w:eastAsiaTheme="minorEastAsia"/>
          <w:iCs/>
        </w:rPr>
        <w:t xml:space="preserve"> stacking layers </w:t>
      </w:r>
      <w:r w:rsidR="00FC66AF">
        <w:rPr>
          <w:rFonts w:eastAsiaTheme="minorEastAsia" w:cs="Calibri"/>
          <w:iCs/>
        </w:rPr>
        <w:t>→</w:t>
      </w:r>
      <w:r w:rsidR="00FC66AF">
        <w:rPr>
          <w:rFonts w:eastAsiaTheme="minorEastAsia"/>
          <w:iCs/>
        </w:rPr>
        <w:t xml:space="preserve"> depth </w:t>
      </w:r>
      <w:r w:rsidR="00FC66AF">
        <w:rPr>
          <w:rFonts w:eastAsiaTheme="minorEastAsia" w:cs="Calibri"/>
          <w:iCs/>
        </w:rPr>
        <w:t>→</w:t>
      </w:r>
      <w:r w:rsidR="00FC66AF">
        <w:rPr>
          <w:rFonts w:eastAsiaTheme="minorEastAsia"/>
          <w:iCs/>
        </w:rPr>
        <w:t xml:space="preserve"> deep learning.</w:t>
      </w:r>
    </w:p>
    <w:p w14:paraId="59DAEB55" w14:textId="315340C4" w:rsidR="007F2A0D" w:rsidRPr="00C05DAD" w:rsidRDefault="007F2A0D" w:rsidP="0062330F">
      <w:pPr>
        <w:spacing w:line="360" w:lineRule="auto"/>
        <w:rPr>
          <w:iCs/>
        </w:rPr>
      </w:pPr>
      <w:r>
        <w:rPr>
          <w:rFonts w:eastAsiaTheme="minorEastAsia"/>
          <w:iCs/>
        </w:rPr>
        <w:t xml:space="preserve">* common activation functions: </w:t>
      </w:r>
      <w:r>
        <w:t>sigmoid (logistic function), tanh (hyperbolic tangent), rectified linear unit (ReLu), softmax</w:t>
      </w:r>
      <w:r w:rsidR="00361732">
        <w:t>.</w:t>
      </w:r>
      <w:r w:rsidR="00D309FF">
        <w:t xml:space="preserve"> </w:t>
      </w:r>
      <w:r w:rsidR="00361732">
        <w:t>monotonic, continuous, differentiable.</w:t>
      </w:r>
    </w:p>
    <w:p w14:paraId="48CFA1AB" w14:textId="685E3832" w:rsidR="00FD02A0" w:rsidRDefault="00FD02A0" w:rsidP="0062330F">
      <w:pPr>
        <w:spacing w:line="360" w:lineRule="auto"/>
      </w:pPr>
      <w:r>
        <w:t xml:space="preserve">* deep neural network: has more than one layer. input layer </w:t>
      </w:r>
      <w:r>
        <w:rPr>
          <w:rFonts w:cs="Calibri"/>
        </w:rPr>
        <w:t>→</w:t>
      </w:r>
      <w:r>
        <w:t xml:space="preserve"> hidden layers </w:t>
      </w:r>
      <w:r>
        <w:rPr>
          <w:rFonts w:cs="Calibri"/>
        </w:rPr>
        <w:t>→</w:t>
      </w:r>
      <w:r>
        <w:t xml:space="preserve"> output layer (targets)</w:t>
      </w:r>
    </w:p>
    <w:p w14:paraId="697B5DFE" w14:textId="37813D2D" w:rsidR="00D91F1C" w:rsidRDefault="00D91F1C" w:rsidP="0062330F">
      <w:pPr>
        <w:spacing w:line="360" w:lineRule="auto"/>
      </w:pPr>
      <w:r>
        <w:t>* stacking layers: process of placing one layer after the other in a meaningful way.</w:t>
      </w:r>
    </w:p>
    <w:p w14:paraId="64E92668" w14:textId="3BC1666D" w:rsidR="00D309FF" w:rsidRDefault="00C042A7" w:rsidP="0062330F">
      <w:pPr>
        <w:spacing w:line="360" w:lineRule="auto"/>
      </w:pPr>
      <w:r>
        <w:t xml:space="preserve">* </w:t>
      </w:r>
      <w:r w:rsidR="00D309FF">
        <w:t>softmax activation: transforms a bunch of arbitrarily large or small numbers into a valid probability distribution. considers information about the whole set of numbers. ranges from 0 to 1.</w:t>
      </w:r>
    </w:p>
    <w:p w14:paraId="058343F6" w14:textId="13A7EB07" w:rsidR="00D309FF" w:rsidRDefault="00D309FF" w:rsidP="0062330F">
      <w:pPr>
        <w:spacing w:line="360" w:lineRule="auto"/>
      </w:pPr>
      <w:r>
        <w:t>* backpropagation: forward propagation is the process of pushing inputs through the net. at the end of each epoch , the obtained outputs are compared to targets to form the errors. backpropagation of errors is an algorithm for neural networks using gradient descent.</w:t>
      </w:r>
      <w:r w:rsidR="00E96494">
        <w:t>it consists of calculating the contribution of each parameter to the errors. we backpropagate the errors through the net and update the parameters (weights and biases) accordingly</w:t>
      </w:r>
    </w:p>
    <w:p w14:paraId="35057E73" w14:textId="1335AB9B" w:rsidR="009B7657" w:rsidRDefault="009B7657" w:rsidP="009B7657">
      <w:pPr>
        <w:spacing w:line="360" w:lineRule="auto"/>
        <w:rPr>
          <w:rFonts w:eastAsiaTheme="minorEastAsia"/>
          <w:iCs/>
        </w:rPr>
      </w:pPr>
      <w:r>
        <w:rPr>
          <w:rFonts w:eastAsiaTheme="minorEastAsia"/>
          <w:iCs/>
        </w:rPr>
        <w:t>* overfitting: machine learning training has focused on the particular training set so much, thus it has missed the point. captures all noise, high train accuracy, low test accuracy. prevention by splitting data into training (80%) and testing (20%) parts.</w:t>
      </w:r>
    </w:p>
    <w:p w14:paraId="2ED0BF38" w14:textId="77777777" w:rsidR="009B7657" w:rsidRDefault="009B7657" w:rsidP="009B7657">
      <w:pPr>
        <w:spacing w:line="360" w:lineRule="auto"/>
        <w:rPr>
          <w:rFonts w:eastAsiaTheme="minorEastAsia"/>
          <w:iCs/>
        </w:rPr>
      </w:pPr>
      <w:r>
        <w:rPr>
          <w:rFonts w:eastAsiaTheme="minorEastAsia"/>
          <w:iCs/>
        </w:rPr>
        <w:t>* underfitting: model has not captured the underlying logic of the data. low train accuracy.</w:t>
      </w:r>
    </w:p>
    <w:p w14:paraId="19449F16" w14:textId="77777777" w:rsidR="009B7657" w:rsidRDefault="009B7657" w:rsidP="009B7657">
      <w:pPr>
        <w:spacing w:line="360" w:lineRule="auto"/>
        <w:rPr>
          <w:rFonts w:eastAsiaTheme="minorEastAsia"/>
          <w:iCs/>
        </w:rPr>
      </w:pPr>
      <w:r>
        <w:rPr>
          <w:rFonts w:eastAsiaTheme="minorEastAsia"/>
          <w:iCs/>
        </w:rPr>
        <w:t>* variance inflation factor (VIF): multicollinearity check. produces a measure which estimates how much larger the square root of the standard error of a estimate is when assumed that the variable is completely uncorrelated with other predictors.</w:t>
      </w:r>
    </w:p>
    <w:p w14:paraId="7897DD5D" w14:textId="77777777" w:rsidR="009B7657" w:rsidRDefault="009B7657" w:rsidP="009B7657">
      <w:pPr>
        <w:spacing w:line="360" w:lineRule="auto"/>
        <w:rPr>
          <w:rFonts w:eastAsiaTheme="minorEastAsia"/>
          <w:iCs/>
        </w:rPr>
      </w:pPr>
      <w:r>
        <w:rPr>
          <w:rFonts w:eastAsiaTheme="minorEastAsia"/>
          <w:iCs/>
        </w:rPr>
        <w:t>* residual: differences between the targets (actual values) and the predictions in machine learning. much lower than the mean: overestimation, much higher than the mean: underestimation. (y_train - y_hat)</w:t>
      </w:r>
    </w:p>
    <w:p w14:paraId="3E91A423" w14:textId="13089186" w:rsidR="005E64AF" w:rsidRDefault="005E64AF" w:rsidP="0062330F">
      <w:pPr>
        <w:spacing w:line="360" w:lineRule="auto"/>
      </w:pPr>
      <w:r>
        <w:t>* bias-variance tradeoff: balance between underfitting and overfitting.</w:t>
      </w:r>
    </w:p>
    <w:p w14:paraId="4AC383D7" w14:textId="2E3FFDE7" w:rsidR="001F605D" w:rsidRDefault="001F605D" w:rsidP="0062330F">
      <w:pPr>
        <w:spacing w:line="360" w:lineRule="auto"/>
      </w:pPr>
      <w:r>
        <w:t>* dataset: training</w:t>
      </w:r>
      <w:r w:rsidR="005B7360">
        <w:t xml:space="preserve"> (80%)</w:t>
      </w:r>
      <w:r>
        <w:t xml:space="preserve"> + validation</w:t>
      </w:r>
      <w:r w:rsidR="005B7360">
        <w:t xml:space="preserve"> (10%)</w:t>
      </w:r>
      <w:r>
        <w:t xml:space="preserve"> + test</w:t>
      </w:r>
      <w:r w:rsidR="005B7360">
        <w:t xml:space="preserve"> (10%)</w:t>
      </w:r>
      <w:r>
        <w:t xml:space="preserve">. validation detects and prevents overfitting. </w:t>
      </w:r>
      <w:r w:rsidR="005B7360">
        <w:t>test measures the final predictive power of the model.</w:t>
      </w:r>
      <w:r>
        <w:t xml:space="preserve"> </w:t>
      </w:r>
      <w:r w:rsidR="00BD48CF">
        <w:t>if training loss goes hand-in-hand with validation loss move along. if validation loss is increasing overfitting.</w:t>
      </w:r>
    </w:p>
    <w:p w14:paraId="67FC5E22" w14:textId="1EABB4F0" w:rsidR="00BD48CF" w:rsidRDefault="007C0C78" w:rsidP="0062330F">
      <w:pPr>
        <w:spacing w:line="360" w:lineRule="auto"/>
      </w:pPr>
      <w:r>
        <w:t>*</w:t>
      </w:r>
      <w:r w:rsidR="00BD48CF">
        <w:t xml:space="preserve"> n-fold cross validation: </w:t>
      </w:r>
      <w:r w:rsidR="00730AE0">
        <w:t>training and validation sets are combined. then divide this data set into chunks. at each epoch one of the chunk is considered as validation set.</w:t>
      </w:r>
    </w:p>
    <w:p w14:paraId="54721689" w14:textId="5D6DAC70" w:rsidR="00011406" w:rsidRDefault="007C0C78" w:rsidP="0062330F">
      <w:pPr>
        <w:spacing w:line="360" w:lineRule="auto"/>
      </w:pPr>
      <w:r>
        <w:t>*</w:t>
      </w:r>
      <w:r w:rsidR="00011406">
        <w:t xml:space="preserve"> early stopping: technique to prevent overfitting. </w:t>
      </w:r>
      <w:r>
        <w:t xml:space="preserve">stop training early. </w:t>
      </w:r>
    </w:p>
    <w:p w14:paraId="537D2B1D" w14:textId="3A553FEB" w:rsidR="007C0C78" w:rsidRDefault="007C0C78" w:rsidP="0062330F">
      <w:pPr>
        <w:spacing w:line="360" w:lineRule="auto"/>
      </w:pPr>
      <w:r>
        <w:t xml:space="preserve">   - preset number of epochs.</w:t>
      </w:r>
    </w:p>
    <w:p w14:paraId="7381F854" w14:textId="60659653" w:rsidR="007C0C78" w:rsidRDefault="007C0C78" w:rsidP="0062330F">
      <w:pPr>
        <w:spacing w:line="360" w:lineRule="auto"/>
      </w:pPr>
      <w:r>
        <w:t xml:space="preserve">   - stop when updates become too small.</w:t>
      </w:r>
    </w:p>
    <w:p w14:paraId="3444E165" w14:textId="42CE97EA" w:rsidR="007C0C78" w:rsidRDefault="007C0C78" w:rsidP="0062330F">
      <w:pPr>
        <w:spacing w:line="360" w:lineRule="auto"/>
      </w:pPr>
      <w:r>
        <w:t xml:space="preserve">   - validation set strategy.</w:t>
      </w:r>
    </w:p>
    <w:p w14:paraId="0AA6B84A" w14:textId="6E9AD2F0" w:rsidR="007C0C78" w:rsidRDefault="003D66ED" w:rsidP="0062330F">
      <w:pPr>
        <w:spacing w:line="360" w:lineRule="auto"/>
      </w:pPr>
      <w:r>
        <w:t>* initialization: process of setting initial values of weights.</w:t>
      </w:r>
    </w:p>
    <w:p w14:paraId="34F53B0B" w14:textId="0CD6C2AB" w:rsidR="007C0C78" w:rsidRDefault="0090015A" w:rsidP="0062330F">
      <w:pPr>
        <w:spacing w:line="360" w:lineRule="auto"/>
      </w:pPr>
      <w:r>
        <w:t>* xavier (glorot) initialization: method is not so important</w:t>
      </w:r>
      <w:r w:rsidR="00C3733C">
        <w:t>,</w:t>
      </w:r>
      <w:r>
        <w:t xml:space="preserve"> </w:t>
      </w:r>
      <w:r w:rsidR="00C3733C">
        <w:t xml:space="preserve">number of inputs and outputs is. </w:t>
      </w:r>
    </w:p>
    <w:p w14:paraId="7414B220" w14:textId="27683DD8" w:rsidR="00C042A7" w:rsidRDefault="00C042A7" w:rsidP="0062330F">
      <w:pPr>
        <w:spacing w:line="360" w:lineRule="auto"/>
        <w:rPr>
          <w:rFonts w:eastAsiaTheme="minorEastAsia"/>
          <w:iCs/>
        </w:rPr>
      </w:pPr>
      <w:r>
        <w:lastRenderedPageBreak/>
        <w:t xml:space="preserve"> </w:t>
      </w:r>
      <w:r w:rsidR="00C3733C">
        <w:t xml:space="preserve">   - uniform: in [-x, x] for </w:t>
      </w:r>
      <m:oMath>
        <m:r>
          <m:rPr>
            <m:sty m:val="p"/>
          </m:rPr>
          <w:rPr>
            <w:rFonts w:ascii="Cambria Math" w:hAnsi="Cambria Math"/>
          </w:rPr>
          <m:t>x=</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6</m:t>
                </m:r>
              </m:num>
              <m:den>
                <m:r>
                  <m:rPr>
                    <m:sty m:val="p"/>
                  </m:rPr>
                  <w:rPr>
                    <w:rFonts w:ascii="Cambria Math" w:hAnsi="Cambria Math"/>
                  </w:rPr>
                  <m:t>inputs+outpus</m:t>
                </m:r>
              </m:den>
            </m:f>
          </m:e>
        </m:rad>
      </m:oMath>
    </w:p>
    <w:p w14:paraId="651943B6" w14:textId="4515D4D3" w:rsidR="00C3733C" w:rsidRDefault="00C3733C" w:rsidP="0062330F">
      <w:pPr>
        <w:spacing w:line="360" w:lineRule="auto"/>
      </w:pPr>
      <w:r>
        <w:t xml:space="preserve">    - normal: of 0, and a standard deviation </w:t>
      </w:r>
      <m:oMath>
        <m:r>
          <m:rPr>
            <m:sty m:val="p"/>
          </m:rPr>
          <w:rPr>
            <w:rFonts w:ascii="Cambria Math" w:hAnsi="Cambria Math"/>
          </w:rPr>
          <m:t>σ=</m:t>
        </m:r>
        <m:rad>
          <m:radPr>
            <m:degHide m:val="1"/>
            <m:ctrlPr>
              <w:rPr>
                <w:rFonts w:ascii="Cambria Math" w:hAnsi="Cambria Math"/>
                <w:iCs/>
              </w:rPr>
            </m:ctrlPr>
          </m:radPr>
          <m:deg/>
          <m:e>
            <m:f>
              <m:fPr>
                <m:ctrlPr>
                  <w:rPr>
                    <w:rFonts w:ascii="Cambria Math" w:hAnsi="Cambria Math"/>
                    <w:iCs/>
                  </w:rPr>
                </m:ctrlPr>
              </m:fPr>
              <m:num>
                <m:r>
                  <m:rPr>
                    <m:sty m:val="p"/>
                  </m:rPr>
                  <w:rPr>
                    <w:rFonts w:ascii="Cambria Math" w:hAnsi="Cambria Math"/>
                  </w:rPr>
                  <m:t>2</m:t>
                </m:r>
              </m:num>
              <m:den>
                <m:r>
                  <m:rPr>
                    <m:sty m:val="p"/>
                  </m:rPr>
                  <w:rPr>
                    <w:rFonts w:ascii="Cambria Math" w:hAnsi="Cambria Math"/>
                  </w:rPr>
                  <m:t>inputs+outpus</m:t>
                </m:r>
              </m:den>
            </m:f>
          </m:e>
        </m:rad>
      </m:oMath>
    </w:p>
    <w:p w14:paraId="4B50D057" w14:textId="350074C0" w:rsidR="00D91F1C" w:rsidRDefault="00161894" w:rsidP="0062330F">
      <w:pPr>
        <w:spacing w:line="360" w:lineRule="auto"/>
      </w:pPr>
      <w:r>
        <w:t>* optimization: algorithms used to vary model’s parameter.</w:t>
      </w:r>
    </w:p>
    <w:p w14:paraId="6D8BB7BF" w14:textId="220077E8" w:rsidR="00161894" w:rsidRDefault="00EB47C0" w:rsidP="0062330F">
      <w:pPr>
        <w:spacing w:line="360" w:lineRule="auto"/>
      </w:pPr>
      <w:r>
        <w:t xml:space="preserve">   - </w:t>
      </w:r>
      <w:r w:rsidR="00161894">
        <w:t>stochastic gradient descent: updates the weights many times inside a single epoch</w:t>
      </w:r>
      <w:r>
        <w:t>, in batches.</w:t>
      </w:r>
    </w:p>
    <w:p w14:paraId="17606681" w14:textId="0704B95B" w:rsidR="00161894" w:rsidRDefault="00161894" w:rsidP="0062330F">
      <w:pPr>
        <w:spacing w:line="360" w:lineRule="auto"/>
      </w:pPr>
      <w:r>
        <w:t xml:space="preserve">   - batching: process of splitting the dataset in n batches.</w:t>
      </w:r>
    </w:p>
    <w:p w14:paraId="5B4782C4" w14:textId="7D15606D" w:rsidR="00EB47C0" w:rsidRDefault="00EB47C0" w:rsidP="0062330F">
      <w:pPr>
        <w:spacing w:line="360" w:lineRule="auto"/>
        <w:rPr>
          <w:rFonts w:eastAsiaTheme="minorEastAsia"/>
        </w:rPr>
      </w:pPr>
      <w:r>
        <w:t xml:space="preserve">   - momentum: rate of change in weight</w:t>
      </w:r>
      <w:r w:rsidRPr="00EB47C0">
        <w:t xml:space="preserve">. </w:t>
      </w:r>
      <m:oMath>
        <m:r>
          <m:rPr>
            <m:sty m:val="p"/>
          </m:rPr>
          <w:rPr>
            <w:rFonts w:ascii="Cambria Math" w:hAnsi="Cambria Math"/>
          </w:rPr>
          <m:t>w←w</m:t>
        </m:r>
        <m:d>
          <m:dPr>
            <m:ctrlPr>
              <w:rPr>
                <w:rFonts w:ascii="Cambria Math" w:hAnsi="Cambria Math"/>
              </w:rPr>
            </m:ctrlPr>
          </m:dPr>
          <m:e>
            <m:r>
              <m:rPr>
                <m:sty m:val="p"/>
              </m:rPr>
              <w:rPr>
                <w:rFonts w:ascii="Cambria Math" w:hAnsi="Cambria Math"/>
              </w:rPr>
              <m:t>t</m:t>
            </m:r>
          </m:e>
        </m:d>
        <m:r>
          <m:rPr>
            <m:sty m:val="p"/>
          </m:rPr>
          <w:rPr>
            <w:rFonts w:ascii="Cambria Math" w:hAnsi="Cambria Math"/>
          </w:rPr>
          <m:t>-η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m:t>
            </m:r>
          </m:e>
        </m:d>
        <m:r>
          <m:rPr>
            <m:sty m:val="p"/>
          </m:rPr>
          <w:rPr>
            <w:rFonts w:ascii="Cambria Math" w:hAnsi="Cambria Math"/>
          </w:rPr>
          <m:t>-α η</m:t>
        </m:r>
        <m:f>
          <m:fPr>
            <m:ctrlPr>
              <w:rPr>
                <w:rFonts w:ascii="Cambria Math" w:hAnsi="Cambria Math"/>
              </w:rPr>
            </m:ctrlPr>
          </m:fPr>
          <m:num>
            <m:r>
              <m:rPr>
                <m:sty m:val="p"/>
              </m:rPr>
              <w:rPr>
                <w:rFonts w:ascii="Cambria Math" w:hAnsi="Cambria Math"/>
              </w:rPr>
              <m:t>∂L</m:t>
            </m:r>
          </m:num>
          <m:den>
            <m:r>
              <m:rPr>
                <m:sty m:val="p"/>
              </m:rPr>
              <w:rPr>
                <w:rFonts w:ascii="Cambria Math" w:hAnsi="Cambria Math"/>
              </w:rPr>
              <m:t>∂W</m:t>
            </m:r>
          </m:den>
        </m:f>
        <m:d>
          <m:dPr>
            <m:ctrlPr>
              <w:rPr>
                <w:rFonts w:ascii="Cambria Math" w:hAnsi="Cambria Math"/>
              </w:rPr>
            </m:ctrlPr>
          </m:dPr>
          <m:e>
            <m:r>
              <m:rPr>
                <m:sty m:val="p"/>
              </m:rPr>
              <w:rPr>
                <w:rFonts w:ascii="Cambria Math" w:hAnsi="Cambria Math"/>
              </w:rPr>
              <m:t>t-1</m:t>
            </m:r>
          </m:e>
        </m:d>
      </m:oMath>
      <w:r>
        <w:rPr>
          <w:rFonts w:eastAsiaTheme="minorEastAsia"/>
        </w:rPr>
        <w:t xml:space="preserve"> (</w:t>
      </w:r>
      <w:r w:rsidR="00771869">
        <w:rPr>
          <w:rFonts w:eastAsiaTheme="minorEastAsia"/>
        </w:rPr>
        <w:t xml:space="preserve">current update - previous update, </w:t>
      </w:r>
      <w:r>
        <w:rPr>
          <w:rFonts w:eastAsiaTheme="minorEastAsia" w:cs="Calibri"/>
        </w:rPr>
        <w:t>α</w:t>
      </w:r>
      <w:r>
        <w:rPr>
          <w:rFonts w:eastAsiaTheme="minorEastAsia"/>
        </w:rPr>
        <w:t>=0.9</w:t>
      </w:r>
      <w:r w:rsidR="00771869">
        <w:rPr>
          <w:rFonts w:eastAsiaTheme="minorEastAsia"/>
        </w:rPr>
        <w:t>)</w:t>
      </w:r>
    </w:p>
    <w:p w14:paraId="2F2F17D7" w14:textId="77777777" w:rsidR="00903A99" w:rsidRDefault="00CC4FA0" w:rsidP="0062330F">
      <w:pPr>
        <w:spacing w:line="360" w:lineRule="auto"/>
        <w:rPr>
          <w:rFonts w:eastAsiaTheme="minorEastAsia"/>
        </w:rPr>
      </w:pPr>
      <w:r>
        <w:rPr>
          <w:rFonts w:eastAsiaTheme="minorEastAsia"/>
        </w:rPr>
        <w:t>* learning rate: small enough for gentle descend</w:t>
      </w:r>
      <w:r w:rsidR="0037005E">
        <w:rPr>
          <w:rFonts w:eastAsiaTheme="minorEastAsia"/>
        </w:rPr>
        <w:t xml:space="preserve"> and prevent oscillation</w:t>
      </w:r>
      <w:r>
        <w:rPr>
          <w:rFonts w:eastAsiaTheme="minorEastAsia"/>
        </w:rPr>
        <w:t>. big enough for reasonable time.</w:t>
      </w:r>
      <w:r w:rsidR="00B60CA2">
        <w:rPr>
          <w:rFonts w:eastAsiaTheme="minorEastAsia"/>
        </w:rPr>
        <w:t xml:space="preserve"> </w:t>
      </w:r>
    </w:p>
    <w:p w14:paraId="762ADEC4" w14:textId="417E7BA8" w:rsidR="00EB47C0" w:rsidRDefault="00903A99" w:rsidP="0062330F">
      <w:pPr>
        <w:spacing w:line="360" w:lineRule="auto"/>
        <w:rPr>
          <w:rFonts w:eastAsiaTheme="minorEastAsia"/>
        </w:rPr>
      </w:pPr>
      <w:r>
        <w:rPr>
          <w:rFonts w:eastAsiaTheme="minorEastAsia"/>
        </w:rPr>
        <w:t xml:space="preserve">* adaptive </w:t>
      </w:r>
      <w:r w:rsidR="00B60CA2">
        <w:rPr>
          <w:rFonts w:eastAsiaTheme="minorEastAsia"/>
        </w:rPr>
        <w:t>learning rate schedule</w:t>
      </w:r>
      <w:r>
        <w:rPr>
          <w:rFonts w:eastAsiaTheme="minorEastAsia"/>
        </w:rPr>
        <w:t>s: adaptive gradient algorithm, root mean square propagation</w:t>
      </w:r>
      <w:r w:rsidR="00836A68">
        <w:rPr>
          <w:rFonts w:eastAsiaTheme="minorEastAsia"/>
        </w:rPr>
        <w:t>, adaptive moment estimation.</w:t>
      </w:r>
    </w:p>
    <w:p w14:paraId="4844D6EB" w14:textId="5F452896" w:rsidR="0026150F" w:rsidRDefault="00B60CA2" w:rsidP="0062330F">
      <w:pPr>
        <w:spacing w:line="360" w:lineRule="auto"/>
        <w:rPr>
          <w:rFonts w:eastAsiaTheme="minorEastAsia"/>
        </w:rPr>
      </w:pPr>
      <w:r>
        <w:rPr>
          <w:rFonts w:eastAsiaTheme="minorEastAsia"/>
        </w:rPr>
        <w:t>* adaptive gradient algorithm</w:t>
      </w:r>
      <w:r w:rsidR="00724B8A">
        <w:rPr>
          <w:rFonts w:eastAsiaTheme="minorEastAsia"/>
        </w:rPr>
        <w:t xml:space="preserve"> (adagrad)</w:t>
      </w:r>
      <w:r>
        <w:rPr>
          <w:rFonts w:eastAsiaTheme="minorEastAsia"/>
        </w:rPr>
        <w:t>:</w:t>
      </w:r>
      <w:r w:rsidR="00724B8A">
        <w:rPr>
          <w:rFonts w:eastAsiaTheme="minorEastAsia"/>
        </w:rPr>
        <w:t xml:space="preserve"> G</w:t>
      </w:r>
      <w:r w:rsidR="00724B8A" w:rsidRPr="00724B8A">
        <w:rPr>
          <w:rFonts w:eastAsiaTheme="minorEastAsia"/>
          <w:vertAlign w:val="subscript"/>
        </w:rPr>
        <w:t>i</w:t>
      </w:r>
      <w:r w:rsidR="00724B8A">
        <w:rPr>
          <w:rFonts w:eastAsiaTheme="minorEastAsia"/>
        </w:rPr>
        <w:t>(0) = 0</w:t>
      </w:r>
    </w:p>
    <w:p w14:paraId="7C9C5A5E" w14:textId="57853400" w:rsidR="00B60CA2" w:rsidRDefault="0026150F"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r>
        <w:rPr>
          <w:rFonts w:eastAsiaTheme="minorEastAsia" w:cs="Calibri"/>
        </w:rPr>
        <w:t>ϵ</w:t>
      </w:r>
      <w:r>
        <w:rPr>
          <w:rFonts w:eastAsiaTheme="minorEastAsia"/>
        </w:rPr>
        <w:t>: small number that prevents divide by zero)</w:t>
      </w:r>
    </w:p>
    <w:p w14:paraId="53BBD202" w14:textId="09DF71A7" w:rsidR="00EB47C0" w:rsidRDefault="0026150F" w:rsidP="0062330F">
      <w:pPr>
        <w:spacing w:line="360" w:lineRule="auto"/>
        <w:rPr>
          <w:rFonts w:eastAsiaTheme="minorEastAsia"/>
        </w:rPr>
      </w:pPr>
      <w:r>
        <w:t xml:space="preserve">   - </w:t>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iCs/>
              </w:rPr>
            </m:ctrlPr>
          </m:dPr>
          <m:e>
            <m:r>
              <m:rPr>
                <m:sty m:val="p"/>
              </m:rPr>
              <w:rPr>
                <w:rFonts w:ascii="Cambria Math" w:hAnsi="Cambria Math"/>
              </w:rPr>
              <m:t>t-1</m:t>
            </m:r>
          </m:e>
        </m:d>
        <m:r>
          <m:rPr>
            <m:sty m:val="p"/>
          </m:rPr>
          <w:rPr>
            <w:rFonts w:ascii="Cambria Math" w:hAnsi="Cambria Math"/>
          </w:rPr>
          <m:t>+</m:t>
        </m:r>
        <m:sSup>
          <m:sSupPr>
            <m:ctrlPr>
              <w:rPr>
                <w:rFonts w:ascii="Cambria Math" w:hAnsi="Cambria Math"/>
                <w:iCs/>
              </w:rPr>
            </m:ctrlPr>
          </m:sSupPr>
          <m:e>
            <m:d>
              <m:dPr>
                <m:ctrlPr>
                  <w:rPr>
                    <w:rFonts w:ascii="Cambria Math" w:hAnsi="Cambria Math"/>
                    <w:iCs/>
                  </w:rPr>
                </m:ctrlPr>
              </m:dPr>
              <m:e>
                <m:f>
                  <m:fPr>
                    <m:ctrlPr>
                      <w:rPr>
                        <w:rFonts w:ascii="Cambria Math" w:hAnsi="Cambria Math"/>
                        <w:iCs/>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iCs/>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iCs/>
                      </w:rPr>
                    </m:ctrlPr>
                  </m:dPr>
                  <m:e>
                    <m:r>
                      <m:rPr>
                        <m:sty m:val="p"/>
                      </m:rPr>
                      <w:rPr>
                        <w:rFonts w:ascii="Cambria Math" w:hAnsi="Cambria Math"/>
                      </w:rPr>
                      <m:t>t</m:t>
                    </m:r>
                  </m:e>
                </m:d>
              </m:e>
            </m:d>
          </m:e>
          <m:sup>
            <m:r>
              <m:rPr>
                <m:sty m:val="p"/>
              </m:rPr>
              <w:rPr>
                <w:rFonts w:ascii="Cambria Math" w:hAnsi="Cambria Math"/>
              </w:rPr>
              <m:t>2</m:t>
            </m:r>
          </m:sup>
        </m:sSup>
      </m:oMath>
      <w:r>
        <w:rPr>
          <w:rFonts w:eastAsiaTheme="minorEastAsia"/>
        </w:rPr>
        <w:t>(adaptive magic, monotonously increasing)</w:t>
      </w:r>
    </w:p>
    <w:p w14:paraId="6A3E0AE4" w14:textId="7D82CE58" w:rsidR="00724B8A" w:rsidRDefault="00724B8A" w:rsidP="0062330F">
      <w:pPr>
        <w:spacing w:line="360" w:lineRule="auto"/>
        <w:rPr>
          <w:rFonts w:eastAsiaTheme="minorEastAsia"/>
        </w:rPr>
      </w:pPr>
      <w:r>
        <w:rPr>
          <w:rFonts w:eastAsiaTheme="minorEastAsia"/>
        </w:rPr>
        <w:t>* root mean square propagation (rmsprop):</w:t>
      </w:r>
      <w:r w:rsidRPr="00724B8A">
        <w:rPr>
          <w:rFonts w:eastAsiaTheme="minorEastAsia"/>
        </w:rPr>
        <w:t xml:space="preserve"> </w:t>
      </w:r>
      <w:r>
        <w:rPr>
          <w:rFonts w:eastAsiaTheme="minorEastAsia"/>
        </w:rPr>
        <w:t>G</w:t>
      </w:r>
      <w:r w:rsidRPr="00724B8A">
        <w:rPr>
          <w:rFonts w:eastAsiaTheme="minorEastAsia"/>
          <w:vertAlign w:val="subscript"/>
        </w:rPr>
        <w:t>i</w:t>
      </w:r>
      <w:r>
        <w:rPr>
          <w:rFonts w:eastAsiaTheme="minorEastAsia"/>
        </w:rPr>
        <w:t>(0) = 0</w:t>
      </w:r>
    </w:p>
    <w:p w14:paraId="02B3F56B" w14:textId="2DE112BB" w:rsidR="00724B8A" w:rsidRDefault="00724B8A"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=β </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1-β</m:t>
            </m:r>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e>
            </m:d>
          </m:e>
          <m:sup>
            <m:r>
              <m:rPr>
                <m:sty m:val="p"/>
              </m:rPr>
              <w:rPr>
                <w:rFonts w:ascii="Cambria Math" w:hAnsi="Cambria Math"/>
              </w:rPr>
              <m:t>2</m:t>
            </m:r>
          </m:sup>
        </m:sSup>
      </m:oMath>
      <w:r w:rsidR="00F35D0D">
        <w:rPr>
          <w:rFonts w:eastAsiaTheme="minorEastAsia"/>
        </w:rPr>
        <w:t>(</w:t>
      </w:r>
      <w:r w:rsidR="00F35D0D">
        <w:rPr>
          <w:rFonts w:eastAsiaTheme="minorEastAsia" w:cs="Calibri"/>
        </w:rPr>
        <w:t>β=0.9</w:t>
      </w:r>
      <w:r w:rsidR="00836A68">
        <w:rPr>
          <w:rFonts w:eastAsiaTheme="minorEastAsia"/>
        </w:rPr>
        <w:t>,</w:t>
      </w:r>
      <w:r w:rsidR="00F35D0D">
        <w:rPr>
          <w:rFonts w:eastAsiaTheme="minorEastAsia"/>
        </w:rPr>
        <w:t xml:space="preserve"> hyperparameter</w:t>
      </w:r>
      <w:r w:rsidR="00851694">
        <w:rPr>
          <w:rFonts w:eastAsiaTheme="minorEastAsia"/>
        </w:rPr>
        <w:t>)</w:t>
      </w:r>
    </w:p>
    <w:p w14:paraId="7F7F06EA" w14:textId="1842D755" w:rsidR="00724B8A" w:rsidRDefault="00010631" w:rsidP="0062330F">
      <w:pPr>
        <w:spacing w:line="360" w:lineRule="auto"/>
        <w:rPr>
          <w:rFonts w:eastAsiaTheme="minorEastAsia"/>
        </w:rPr>
      </w:pPr>
      <w:r>
        <w:rPr>
          <w:rFonts w:eastAsiaTheme="minorEastAsia"/>
        </w:rPr>
        <w:t>* adaptive moment estimation: adds momentum.</w:t>
      </w:r>
      <w:r w:rsidR="00587B6B">
        <w:rPr>
          <w:rFonts w:eastAsiaTheme="minorEastAsia"/>
        </w:rPr>
        <w:t xml:space="preserve"> M</w:t>
      </w:r>
      <w:r w:rsidR="00587B6B" w:rsidRPr="00724B8A">
        <w:rPr>
          <w:rFonts w:eastAsiaTheme="minorEastAsia"/>
          <w:vertAlign w:val="subscript"/>
        </w:rPr>
        <w:t>i</w:t>
      </w:r>
      <w:r w:rsidR="00587B6B">
        <w:rPr>
          <w:rFonts w:eastAsiaTheme="minorEastAsia"/>
        </w:rPr>
        <w:t>(0) = 0</w:t>
      </w:r>
    </w:p>
    <w:p w14:paraId="0A4817E0" w14:textId="3B8D6600" w:rsidR="00010631" w:rsidRDefault="00010631" w:rsidP="0062330F">
      <w:pPr>
        <w:spacing w:line="360" w:lineRule="auto"/>
        <w:rPr>
          <w:rFonts w:eastAsiaTheme="minorEastAsia"/>
        </w:rPr>
      </w:pPr>
      <w:r>
        <w:t xml:space="preserve">   -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η</m:t>
            </m:r>
          </m:num>
          <m:den>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e>
            </m:rad>
            <m:r>
              <m:rPr>
                <m:sty m:val="p"/>
              </m:rPr>
              <w:rPr>
                <w:rFonts w:ascii="Cambria Math" w:hAnsi="Cambria Math"/>
              </w:rPr>
              <m:t>+ϵ</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oMath>
    </w:p>
    <w:p w14:paraId="7B6E5E99" w14:textId="2D78DEBB" w:rsidR="00724B8A" w:rsidRDefault="00010631" w:rsidP="0062330F">
      <w:pPr>
        <w:spacing w:line="360" w:lineRule="auto"/>
        <w:rPr>
          <w:rFonts w:eastAsiaTheme="minorEastAsia"/>
        </w:rPr>
      </w:pPr>
      <w:r>
        <w:t xml:space="preserve">   -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 xml:space="preserve">=α </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t-1</m:t>
            </m:r>
          </m:e>
        </m:d>
        <m:r>
          <m:rPr>
            <m:sty m:val="p"/>
          </m:rPr>
          <w:rPr>
            <w:rFonts w:ascii="Cambria Math" w:hAnsi="Cambria Math"/>
          </w:rPr>
          <m:t>+</m:t>
        </m:r>
        <m:d>
          <m:dPr>
            <m:ctrlPr>
              <w:rPr>
                <w:rFonts w:ascii="Cambria Math" w:hAnsi="Cambria Math"/>
              </w:rPr>
            </m:ctrlPr>
          </m:dPr>
          <m:e>
            <m:r>
              <m:rPr>
                <m:sty m:val="p"/>
              </m:rPr>
              <w:rPr>
                <w:rFonts w:ascii="Cambria Math" w:hAnsi="Cambria Math"/>
              </w:rPr>
              <m:t>1-α</m:t>
            </m:r>
          </m:e>
        </m:d>
        <m:f>
          <m:fPr>
            <m:ctrlPr>
              <w:rPr>
                <w:rFonts w:ascii="Cambria Math" w:hAnsi="Cambria Math"/>
              </w:rPr>
            </m:ctrlPr>
          </m:fPr>
          <m:num>
            <m:r>
              <m:rPr>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den>
        </m:f>
        <m:d>
          <m:dPr>
            <m:ctrlPr>
              <w:rPr>
                <w:rFonts w:ascii="Cambria Math" w:hAnsi="Cambria Math"/>
              </w:rPr>
            </m:ctrlPr>
          </m:dPr>
          <m:e>
            <m:r>
              <m:rPr>
                <m:sty m:val="p"/>
              </m:rPr>
              <w:rPr>
                <w:rFonts w:ascii="Cambria Math" w:hAnsi="Cambria Math"/>
              </w:rPr>
              <m:t>t</m:t>
            </m:r>
          </m:e>
        </m:d>
      </m:oMath>
      <w:r>
        <w:rPr>
          <w:rFonts w:eastAsiaTheme="minorEastAsia"/>
        </w:rPr>
        <w:t xml:space="preserve"> </w:t>
      </w:r>
    </w:p>
    <w:p w14:paraId="52A20148" w14:textId="65D78DC4" w:rsidR="00724B8A" w:rsidRDefault="00F71E58" w:rsidP="0062330F">
      <w:pPr>
        <w:spacing w:line="360" w:lineRule="auto"/>
        <w:rPr>
          <w:rFonts w:eastAsiaTheme="minorEastAsia"/>
        </w:rPr>
      </w:pPr>
      <w:r>
        <w:rPr>
          <w:rFonts w:eastAsiaTheme="minorEastAsia"/>
        </w:rPr>
        <w:t>* preprocessing: any manipulation of the dataset before running it through the model. compatibility, orders of magnitude, generalization.</w:t>
      </w:r>
      <w:r w:rsidR="006F774A">
        <w:rPr>
          <w:rFonts w:eastAsiaTheme="minorEastAsia"/>
        </w:rPr>
        <w:t xml:space="preserve"> </w:t>
      </w:r>
      <w:r w:rsidR="00E60B0F">
        <w:rPr>
          <w:rFonts w:eastAsiaTheme="minorEastAsia"/>
        </w:rPr>
        <w:t xml:space="preserve">numerical: </w:t>
      </w:r>
      <w:r w:rsidR="006F774A">
        <w:rPr>
          <w:rFonts w:eastAsiaTheme="minorEastAsia"/>
        </w:rPr>
        <w:t>standardization, normalization, principal components analysis</w:t>
      </w:r>
      <w:r w:rsidR="00D26F4C">
        <w:rPr>
          <w:rFonts w:eastAsiaTheme="minorEastAsia"/>
        </w:rPr>
        <w:t>, whitening</w:t>
      </w:r>
      <w:r w:rsidR="006F774A">
        <w:rPr>
          <w:rFonts w:eastAsiaTheme="minorEastAsia"/>
        </w:rPr>
        <w:t>.</w:t>
      </w:r>
      <w:r w:rsidR="00E60B0F">
        <w:rPr>
          <w:rFonts w:eastAsiaTheme="minorEastAsia"/>
        </w:rPr>
        <w:t xml:space="preserve"> categorical: one-hot encoding, binary encoding.</w:t>
      </w:r>
    </w:p>
    <w:p w14:paraId="04036C35" w14:textId="2DFEC3A8" w:rsidR="00F71E58" w:rsidRDefault="00F71E58" w:rsidP="0062330F">
      <w:pPr>
        <w:spacing w:line="360" w:lineRule="auto"/>
        <w:rPr>
          <w:rFonts w:eastAsiaTheme="minorEastAsia"/>
        </w:rPr>
      </w:pPr>
      <w:r>
        <w:rPr>
          <w:rFonts w:eastAsiaTheme="minorEastAsia"/>
        </w:rPr>
        <w:t>* standardization: feature scaling. process of transforming data into a standard scale. figures of different scales appear similar.</w:t>
      </w:r>
    </w:p>
    <w:p w14:paraId="31079B82" w14:textId="3B46CA17" w:rsidR="00724B8A" w:rsidRDefault="006F774A" w:rsidP="0062330F">
      <w:pPr>
        <w:spacing w:line="360" w:lineRule="auto"/>
        <w:rPr>
          <w:rFonts w:eastAsiaTheme="minorEastAsia"/>
        </w:rPr>
      </w:pPr>
      <w:r>
        <w:rPr>
          <w:rFonts w:eastAsiaTheme="minorEastAsia"/>
        </w:rPr>
        <w:t>* normalization: converitng each sample into a unit length vector using L1 or L2 norm.</w:t>
      </w:r>
    </w:p>
    <w:p w14:paraId="25C3B28B" w14:textId="23A1A0E9" w:rsidR="00D83475" w:rsidRDefault="00D83475" w:rsidP="0062330F">
      <w:pPr>
        <w:spacing w:line="360" w:lineRule="auto"/>
        <w:rPr>
          <w:rFonts w:eastAsiaTheme="minorEastAsia"/>
        </w:rPr>
      </w:pPr>
      <w:r>
        <w:rPr>
          <w:rFonts w:eastAsiaTheme="minorEastAsia"/>
        </w:rPr>
        <w:t>* principal components analysis: dimension reduction technique used to combine several variables into a bigger variable.</w:t>
      </w:r>
    </w:p>
    <w:p w14:paraId="0AA6CFA8" w14:textId="285315B2" w:rsidR="00D26F4C" w:rsidRDefault="00D26F4C" w:rsidP="0062330F">
      <w:pPr>
        <w:spacing w:line="360" w:lineRule="auto"/>
        <w:rPr>
          <w:rFonts w:eastAsiaTheme="minorEastAsia"/>
        </w:rPr>
      </w:pPr>
      <w:r>
        <w:rPr>
          <w:rFonts w:eastAsiaTheme="minorEastAsia"/>
        </w:rPr>
        <w:t>* whitening: removes most of the underlying correlations between data points.</w:t>
      </w:r>
    </w:p>
    <w:p w14:paraId="167424CF" w14:textId="73561347" w:rsidR="00D26F4C" w:rsidRDefault="00E60B0F" w:rsidP="0062330F">
      <w:pPr>
        <w:spacing w:line="360" w:lineRule="auto"/>
        <w:rPr>
          <w:rFonts w:eastAsiaTheme="minorEastAsia"/>
        </w:rPr>
      </w:pPr>
      <w:r>
        <w:rPr>
          <w:rFonts w:eastAsiaTheme="minorEastAsia"/>
        </w:rPr>
        <w:t xml:space="preserve">* binary encoding: convert numbers that represent categorical data into binary and </w:t>
      </w:r>
      <w:r w:rsidR="0060333A">
        <w:rPr>
          <w:rFonts w:eastAsiaTheme="minorEastAsia"/>
        </w:rPr>
        <w:t xml:space="preserve">take each binary </w:t>
      </w:r>
      <w:r>
        <w:rPr>
          <w:rFonts w:eastAsiaTheme="minorEastAsia"/>
        </w:rPr>
        <w:t>digit</w:t>
      </w:r>
      <w:r w:rsidR="0060333A">
        <w:rPr>
          <w:rFonts w:eastAsiaTheme="minorEastAsia"/>
        </w:rPr>
        <w:t xml:space="preserve"> as variable</w:t>
      </w:r>
      <w:r>
        <w:rPr>
          <w:rFonts w:eastAsiaTheme="minorEastAsia"/>
        </w:rPr>
        <w:t>.</w:t>
      </w:r>
      <w:r w:rsidR="0060333A">
        <w:rPr>
          <w:rFonts w:eastAsiaTheme="minorEastAsia"/>
        </w:rPr>
        <w:t xml:space="preserve"> better for many categories.</w:t>
      </w:r>
    </w:p>
    <w:p w14:paraId="001C7CA9" w14:textId="73A7D868" w:rsidR="00724B8A" w:rsidRDefault="0060333A" w:rsidP="0062330F">
      <w:pPr>
        <w:spacing w:line="360" w:lineRule="auto"/>
        <w:rPr>
          <w:rFonts w:eastAsiaTheme="minorEastAsia"/>
        </w:rPr>
      </w:pPr>
      <w:r>
        <w:rPr>
          <w:rFonts w:eastAsiaTheme="minorEastAsia"/>
        </w:rPr>
        <w:t>* one-hot encoding: create many columns as there are possible values. variables are uncorrelated and unequivocal. better for few categories.</w:t>
      </w:r>
    </w:p>
    <w:p w14:paraId="092601B3" w14:textId="02F8221A" w:rsidR="00D518B0" w:rsidRDefault="00D518B0" w:rsidP="0062330F">
      <w:pPr>
        <w:spacing w:line="360" w:lineRule="auto"/>
        <w:rPr>
          <w:rFonts w:eastAsiaTheme="minorEastAsia"/>
        </w:rPr>
      </w:pPr>
      <w:r>
        <w:rPr>
          <w:rFonts w:eastAsiaTheme="minorEastAsia"/>
        </w:rPr>
        <w:t>* action plan</w:t>
      </w:r>
    </w:p>
    <w:p w14:paraId="0440EC7B" w14:textId="5B789D3D" w:rsidR="00D518B0" w:rsidRDefault="00D518B0" w:rsidP="0062330F">
      <w:pPr>
        <w:spacing w:line="360" w:lineRule="auto"/>
      </w:pPr>
      <w:r>
        <w:t xml:space="preserve">   - prepare data and preprocess it. create training, validation, test datasets.</w:t>
      </w:r>
    </w:p>
    <w:p w14:paraId="25C811C9" w14:textId="10A2DB62" w:rsidR="00D518B0" w:rsidRDefault="00D518B0" w:rsidP="0062330F">
      <w:pPr>
        <w:spacing w:line="360" w:lineRule="auto"/>
      </w:pPr>
      <w:r>
        <w:t xml:space="preserve">   - outline the model and choose the activation funcitons.</w:t>
      </w:r>
    </w:p>
    <w:p w14:paraId="24CBB2CC" w14:textId="3250526C" w:rsidR="00D518B0" w:rsidRDefault="00D518B0" w:rsidP="0062330F">
      <w:pPr>
        <w:spacing w:line="360" w:lineRule="auto"/>
      </w:pPr>
      <w:r>
        <w:t xml:space="preserve">   - set the appropriate advanced optimizers and the loss function.</w:t>
      </w:r>
    </w:p>
    <w:p w14:paraId="74D2542C" w14:textId="56BF9E11" w:rsidR="00D518B0" w:rsidRDefault="00D518B0" w:rsidP="0062330F">
      <w:pPr>
        <w:spacing w:line="360" w:lineRule="auto"/>
      </w:pPr>
      <w:r>
        <w:t xml:space="preserve">   - make it learn</w:t>
      </w:r>
    </w:p>
    <w:p w14:paraId="101FD9CE" w14:textId="12B5A990" w:rsidR="00D518B0" w:rsidRDefault="00D518B0" w:rsidP="0062330F">
      <w:pPr>
        <w:spacing w:line="360" w:lineRule="auto"/>
        <w:rPr>
          <w:rFonts w:eastAsiaTheme="minorEastAsia"/>
        </w:rPr>
      </w:pPr>
      <w:r>
        <w:t xml:space="preserve">   - test the accuracy.</w:t>
      </w:r>
    </w:p>
    <w:p w14:paraId="5EDF732F" w14:textId="3D52B2E2" w:rsidR="00724B8A" w:rsidRDefault="00724B8A" w:rsidP="0062330F">
      <w:pPr>
        <w:spacing w:line="360" w:lineRule="auto"/>
        <w:rPr>
          <w:rFonts w:eastAsiaTheme="minorEastAsia"/>
        </w:rPr>
      </w:pPr>
    </w:p>
    <w:p w14:paraId="28A555A7" w14:textId="69D3C16E" w:rsidR="00724B8A" w:rsidRDefault="00724B8A" w:rsidP="0062330F">
      <w:pPr>
        <w:spacing w:line="360" w:lineRule="auto"/>
        <w:rPr>
          <w:rFonts w:eastAsiaTheme="minorEastAsia"/>
        </w:rPr>
      </w:pPr>
    </w:p>
    <w:p w14:paraId="28F67E26" w14:textId="13524163" w:rsidR="00724B8A" w:rsidRDefault="00724B8A" w:rsidP="0062330F">
      <w:pPr>
        <w:spacing w:line="360" w:lineRule="auto"/>
        <w:rPr>
          <w:rFonts w:eastAsiaTheme="minorEastAsia"/>
        </w:rPr>
      </w:pPr>
    </w:p>
    <w:sectPr w:rsidR="00724B8A" w:rsidSect="00F96C30">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0F"/>
    <w:rsid w:val="00000252"/>
    <w:rsid w:val="0000191F"/>
    <w:rsid w:val="00003F3D"/>
    <w:rsid w:val="00004E50"/>
    <w:rsid w:val="00010631"/>
    <w:rsid w:val="00011406"/>
    <w:rsid w:val="00013418"/>
    <w:rsid w:val="0001480C"/>
    <w:rsid w:val="00022A65"/>
    <w:rsid w:val="00026AE3"/>
    <w:rsid w:val="00030D49"/>
    <w:rsid w:val="00033913"/>
    <w:rsid w:val="0003648C"/>
    <w:rsid w:val="00041086"/>
    <w:rsid w:val="0004328C"/>
    <w:rsid w:val="0005135A"/>
    <w:rsid w:val="000514A8"/>
    <w:rsid w:val="000515B5"/>
    <w:rsid w:val="00053A3C"/>
    <w:rsid w:val="00055DFB"/>
    <w:rsid w:val="000579E1"/>
    <w:rsid w:val="00061696"/>
    <w:rsid w:val="00061B3D"/>
    <w:rsid w:val="00062950"/>
    <w:rsid w:val="00073687"/>
    <w:rsid w:val="00075686"/>
    <w:rsid w:val="00077AD5"/>
    <w:rsid w:val="00083189"/>
    <w:rsid w:val="00090201"/>
    <w:rsid w:val="00090DDE"/>
    <w:rsid w:val="00095E05"/>
    <w:rsid w:val="000974FB"/>
    <w:rsid w:val="00097BE8"/>
    <w:rsid w:val="000A0ECE"/>
    <w:rsid w:val="000B0A6A"/>
    <w:rsid w:val="000B5C38"/>
    <w:rsid w:val="000B785E"/>
    <w:rsid w:val="000C1057"/>
    <w:rsid w:val="000C11FA"/>
    <w:rsid w:val="000C366F"/>
    <w:rsid w:val="000C6785"/>
    <w:rsid w:val="000D05F4"/>
    <w:rsid w:val="000D08B5"/>
    <w:rsid w:val="000D2F49"/>
    <w:rsid w:val="000E09B0"/>
    <w:rsid w:val="000E112F"/>
    <w:rsid w:val="000E178D"/>
    <w:rsid w:val="000E3A45"/>
    <w:rsid w:val="000E6BD4"/>
    <w:rsid w:val="000F04AA"/>
    <w:rsid w:val="000F46D3"/>
    <w:rsid w:val="00100BFA"/>
    <w:rsid w:val="0010321B"/>
    <w:rsid w:val="001063E7"/>
    <w:rsid w:val="00106E15"/>
    <w:rsid w:val="00107217"/>
    <w:rsid w:val="0011185E"/>
    <w:rsid w:val="001157E4"/>
    <w:rsid w:val="00115B85"/>
    <w:rsid w:val="001227C4"/>
    <w:rsid w:val="00123D0F"/>
    <w:rsid w:val="001246A5"/>
    <w:rsid w:val="001257F3"/>
    <w:rsid w:val="00126859"/>
    <w:rsid w:val="001302BD"/>
    <w:rsid w:val="0013033C"/>
    <w:rsid w:val="00130C4C"/>
    <w:rsid w:val="00134F1B"/>
    <w:rsid w:val="0013600C"/>
    <w:rsid w:val="00137D6D"/>
    <w:rsid w:val="00140D79"/>
    <w:rsid w:val="0014113E"/>
    <w:rsid w:val="00141B6F"/>
    <w:rsid w:val="00145607"/>
    <w:rsid w:val="00155DA2"/>
    <w:rsid w:val="00156047"/>
    <w:rsid w:val="00156FFE"/>
    <w:rsid w:val="00161894"/>
    <w:rsid w:val="00164164"/>
    <w:rsid w:val="00166B1C"/>
    <w:rsid w:val="0017022F"/>
    <w:rsid w:val="00171346"/>
    <w:rsid w:val="00171A05"/>
    <w:rsid w:val="00174806"/>
    <w:rsid w:val="00174821"/>
    <w:rsid w:val="00184308"/>
    <w:rsid w:val="00186928"/>
    <w:rsid w:val="00191C36"/>
    <w:rsid w:val="001968B4"/>
    <w:rsid w:val="00197D8F"/>
    <w:rsid w:val="001A49A4"/>
    <w:rsid w:val="001A52AD"/>
    <w:rsid w:val="001A6C0B"/>
    <w:rsid w:val="001B1890"/>
    <w:rsid w:val="001B43C5"/>
    <w:rsid w:val="001B738A"/>
    <w:rsid w:val="001C0BFF"/>
    <w:rsid w:val="001C1619"/>
    <w:rsid w:val="001D4A8A"/>
    <w:rsid w:val="001D6BD6"/>
    <w:rsid w:val="001D7FDD"/>
    <w:rsid w:val="001E0D94"/>
    <w:rsid w:val="001F605D"/>
    <w:rsid w:val="00200671"/>
    <w:rsid w:val="00202D75"/>
    <w:rsid w:val="0020360F"/>
    <w:rsid w:val="002038AA"/>
    <w:rsid w:val="00203BB6"/>
    <w:rsid w:val="00205E06"/>
    <w:rsid w:val="00207355"/>
    <w:rsid w:val="00210262"/>
    <w:rsid w:val="00211A5F"/>
    <w:rsid w:val="00211ADF"/>
    <w:rsid w:val="00216EEA"/>
    <w:rsid w:val="0022326B"/>
    <w:rsid w:val="002243CB"/>
    <w:rsid w:val="00225D9C"/>
    <w:rsid w:val="00232B63"/>
    <w:rsid w:val="00233712"/>
    <w:rsid w:val="00234408"/>
    <w:rsid w:val="0023534F"/>
    <w:rsid w:val="00240EDE"/>
    <w:rsid w:val="0024195A"/>
    <w:rsid w:val="00242FAF"/>
    <w:rsid w:val="00243B89"/>
    <w:rsid w:val="00255972"/>
    <w:rsid w:val="00257437"/>
    <w:rsid w:val="0026150F"/>
    <w:rsid w:val="002663D7"/>
    <w:rsid w:val="00266E1C"/>
    <w:rsid w:val="00270F3A"/>
    <w:rsid w:val="00272DDE"/>
    <w:rsid w:val="0027421A"/>
    <w:rsid w:val="002905D9"/>
    <w:rsid w:val="0029132D"/>
    <w:rsid w:val="002A3682"/>
    <w:rsid w:val="002A4B00"/>
    <w:rsid w:val="002A50C2"/>
    <w:rsid w:val="002A520C"/>
    <w:rsid w:val="002A7EC1"/>
    <w:rsid w:val="002B2210"/>
    <w:rsid w:val="002C1D40"/>
    <w:rsid w:val="002C2780"/>
    <w:rsid w:val="002D12E9"/>
    <w:rsid w:val="002D2393"/>
    <w:rsid w:val="002D361C"/>
    <w:rsid w:val="002D4C8C"/>
    <w:rsid w:val="002E1741"/>
    <w:rsid w:val="002E245E"/>
    <w:rsid w:val="002E2718"/>
    <w:rsid w:val="002E5A69"/>
    <w:rsid w:val="002F5E74"/>
    <w:rsid w:val="002F60D8"/>
    <w:rsid w:val="002F7EFE"/>
    <w:rsid w:val="00300B8D"/>
    <w:rsid w:val="00313A07"/>
    <w:rsid w:val="00325087"/>
    <w:rsid w:val="00327F4A"/>
    <w:rsid w:val="003347AB"/>
    <w:rsid w:val="00340AF8"/>
    <w:rsid w:val="00345FB0"/>
    <w:rsid w:val="00352CC0"/>
    <w:rsid w:val="00352DD7"/>
    <w:rsid w:val="00354774"/>
    <w:rsid w:val="003568E9"/>
    <w:rsid w:val="00356B6B"/>
    <w:rsid w:val="00357C6E"/>
    <w:rsid w:val="00361732"/>
    <w:rsid w:val="0036413D"/>
    <w:rsid w:val="003648C5"/>
    <w:rsid w:val="0037005E"/>
    <w:rsid w:val="003824C0"/>
    <w:rsid w:val="00384B5D"/>
    <w:rsid w:val="00385BE4"/>
    <w:rsid w:val="00385E8E"/>
    <w:rsid w:val="0038704E"/>
    <w:rsid w:val="003872AA"/>
    <w:rsid w:val="00390820"/>
    <w:rsid w:val="00391246"/>
    <w:rsid w:val="00392965"/>
    <w:rsid w:val="003A112E"/>
    <w:rsid w:val="003A53F7"/>
    <w:rsid w:val="003A65BA"/>
    <w:rsid w:val="003A7295"/>
    <w:rsid w:val="003B19FF"/>
    <w:rsid w:val="003B4BA0"/>
    <w:rsid w:val="003B6093"/>
    <w:rsid w:val="003B7903"/>
    <w:rsid w:val="003C2CB5"/>
    <w:rsid w:val="003C59AB"/>
    <w:rsid w:val="003C6094"/>
    <w:rsid w:val="003D1792"/>
    <w:rsid w:val="003D2A34"/>
    <w:rsid w:val="003D3F87"/>
    <w:rsid w:val="003D66ED"/>
    <w:rsid w:val="003E2C03"/>
    <w:rsid w:val="003E7B45"/>
    <w:rsid w:val="003F1264"/>
    <w:rsid w:val="003F36D3"/>
    <w:rsid w:val="003F655F"/>
    <w:rsid w:val="00400BD9"/>
    <w:rsid w:val="00401B47"/>
    <w:rsid w:val="004046BD"/>
    <w:rsid w:val="00406190"/>
    <w:rsid w:val="00411668"/>
    <w:rsid w:val="0041364A"/>
    <w:rsid w:val="00414522"/>
    <w:rsid w:val="0041592E"/>
    <w:rsid w:val="004237E7"/>
    <w:rsid w:val="00423C9C"/>
    <w:rsid w:val="004335AB"/>
    <w:rsid w:val="004354B6"/>
    <w:rsid w:val="004373C6"/>
    <w:rsid w:val="004375FC"/>
    <w:rsid w:val="00437EF2"/>
    <w:rsid w:val="0045128B"/>
    <w:rsid w:val="00457774"/>
    <w:rsid w:val="0046172F"/>
    <w:rsid w:val="00463ED5"/>
    <w:rsid w:val="00464856"/>
    <w:rsid w:val="0046528E"/>
    <w:rsid w:val="0046599D"/>
    <w:rsid w:val="00470BE5"/>
    <w:rsid w:val="004731E8"/>
    <w:rsid w:val="00487784"/>
    <w:rsid w:val="004A64B8"/>
    <w:rsid w:val="004B5193"/>
    <w:rsid w:val="004B6F19"/>
    <w:rsid w:val="004C2123"/>
    <w:rsid w:val="004C49EB"/>
    <w:rsid w:val="004D1088"/>
    <w:rsid w:val="004D3400"/>
    <w:rsid w:val="004D4748"/>
    <w:rsid w:val="004D4D7D"/>
    <w:rsid w:val="004D58BF"/>
    <w:rsid w:val="004D748E"/>
    <w:rsid w:val="004E04A6"/>
    <w:rsid w:val="004E0DC8"/>
    <w:rsid w:val="004E1E66"/>
    <w:rsid w:val="004E5971"/>
    <w:rsid w:val="004F0C5B"/>
    <w:rsid w:val="004F3C98"/>
    <w:rsid w:val="004F5A01"/>
    <w:rsid w:val="005014E9"/>
    <w:rsid w:val="0050205B"/>
    <w:rsid w:val="0050295E"/>
    <w:rsid w:val="00505381"/>
    <w:rsid w:val="00505DDD"/>
    <w:rsid w:val="005066D1"/>
    <w:rsid w:val="00507E77"/>
    <w:rsid w:val="00511A5C"/>
    <w:rsid w:val="00514399"/>
    <w:rsid w:val="0051676B"/>
    <w:rsid w:val="00521CE0"/>
    <w:rsid w:val="005273DC"/>
    <w:rsid w:val="00535C45"/>
    <w:rsid w:val="00540504"/>
    <w:rsid w:val="00545199"/>
    <w:rsid w:val="005501AF"/>
    <w:rsid w:val="005516D8"/>
    <w:rsid w:val="005523F4"/>
    <w:rsid w:val="0055318F"/>
    <w:rsid w:val="00556516"/>
    <w:rsid w:val="00567DE6"/>
    <w:rsid w:val="00567F76"/>
    <w:rsid w:val="00575A40"/>
    <w:rsid w:val="00576D65"/>
    <w:rsid w:val="00581960"/>
    <w:rsid w:val="0058744F"/>
    <w:rsid w:val="00587B6B"/>
    <w:rsid w:val="00587EEF"/>
    <w:rsid w:val="005906CE"/>
    <w:rsid w:val="005916CE"/>
    <w:rsid w:val="0059348B"/>
    <w:rsid w:val="00593C59"/>
    <w:rsid w:val="005A4F9B"/>
    <w:rsid w:val="005A54A6"/>
    <w:rsid w:val="005B0DD4"/>
    <w:rsid w:val="005B7360"/>
    <w:rsid w:val="005C2D69"/>
    <w:rsid w:val="005D029D"/>
    <w:rsid w:val="005D1C0E"/>
    <w:rsid w:val="005D1C15"/>
    <w:rsid w:val="005D6E8B"/>
    <w:rsid w:val="005E64AF"/>
    <w:rsid w:val="005E6E17"/>
    <w:rsid w:val="005E7FDF"/>
    <w:rsid w:val="005F3EE6"/>
    <w:rsid w:val="005F5401"/>
    <w:rsid w:val="005F7124"/>
    <w:rsid w:val="00600408"/>
    <w:rsid w:val="00601B07"/>
    <w:rsid w:val="00601F53"/>
    <w:rsid w:val="0060333A"/>
    <w:rsid w:val="0060359B"/>
    <w:rsid w:val="00603963"/>
    <w:rsid w:val="006074DA"/>
    <w:rsid w:val="0061003D"/>
    <w:rsid w:val="006107DA"/>
    <w:rsid w:val="00610D7D"/>
    <w:rsid w:val="00613D96"/>
    <w:rsid w:val="0061460A"/>
    <w:rsid w:val="00615606"/>
    <w:rsid w:val="006164F5"/>
    <w:rsid w:val="00616A0E"/>
    <w:rsid w:val="00616B6F"/>
    <w:rsid w:val="00616B8F"/>
    <w:rsid w:val="006172D2"/>
    <w:rsid w:val="00620390"/>
    <w:rsid w:val="0062330F"/>
    <w:rsid w:val="00624E64"/>
    <w:rsid w:val="006308AF"/>
    <w:rsid w:val="00632C53"/>
    <w:rsid w:val="00632D48"/>
    <w:rsid w:val="00633A99"/>
    <w:rsid w:val="00634324"/>
    <w:rsid w:val="00634B2D"/>
    <w:rsid w:val="00636C56"/>
    <w:rsid w:val="006415C3"/>
    <w:rsid w:val="00647554"/>
    <w:rsid w:val="0065035B"/>
    <w:rsid w:val="00652E8C"/>
    <w:rsid w:val="00653847"/>
    <w:rsid w:val="006547B7"/>
    <w:rsid w:val="00654882"/>
    <w:rsid w:val="00654B22"/>
    <w:rsid w:val="006601A6"/>
    <w:rsid w:val="0066038A"/>
    <w:rsid w:val="0066229D"/>
    <w:rsid w:val="00662786"/>
    <w:rsid w:val="0067378C"/>
    <w:rsid w:val="006847D8"/>
    <w:rsid w:val="00685520"/>
    <w:rsid w:val="00686379"/>
    <w:rsid w:val="00690558"/>
    <w:rsid w:val="0069294D"/>
    <w:rsid w:val="00697D98"/>
    <w:rsid w:val="006A1290"/>
    <w:rsid w:val="006B2278"/>
    <w:rsid w:val="006B7424"/>
    <w:rsid w:val="006C0CA5"/>
    <w:rsid w:val="006C21C4"/>
    <w:rsid w:val="006C76E6"/>
    <w:rsid w:val="006D0FA9"/>
    <w:rsid w:val="006D18A5"/>
    <w:rsid w:val="006D3CC7"/>
    <w:rsid w:val="006D4815"/>
    <w:rsid w:val="006F14A4"/>
    <w:rsid w:val="006F179F"/>
    <w:rsid w:val="006F696E"/>
    <w:rsid w:val="006F750F"/>
    <w:rsid w:val="006F774A"/>
    <w:rsid w:val="006F7F82"/>
    <w:rsid w:val="00702AE7"/>
    <w:rsid w:val="00704ECC"/>
    <w:rsid w:val="00712E96"/>
    <w:rsid w:val="0071341B"/>
    <w:rsid w:val="00713859"/>
    <w:rsid w:val="00713B9E"/>
    <w:rsid w:val="00713DB7"/>
    <w:rsid w:val="007156FA"/>
    <w:rsid w:val="007234D9"/>
    <w:rsid w:val="00724B8A"/>
    <w:rsid w:val="007268CF"/>
    <w:rsid w:val="00730AE0"/>
    <w:rsid w:val="00730C6B"/>
    <w:rsid w:val="007330AD"/>
    <w:rsid w:val="007332EA"/>
    <w:rsid w:val="00734253"/>
    <w:rsid w:val="0073754C"/>
    <w:rsid w:val="00741849"/>
    <w:rsid w:val="00743023"/>
    <w:rsid w:val="00743E32"/>
    <w:rsid w:val="0074417C"/>
    <w:rsid w:val="00745D04"/>
    <w:rsid w:val="00745F53"/>
    <w:rsid w:val="007465F5"/>
    <w:rsid w:val="00747C8E"/>
    <w:rsid w:val="00754FFD"/>
    <w:rsid w:val="007552C0"/>
    <w:rsid w:val="0075633C"/>
    <w:rsid w:val="0076339A"/>
    <w:rsid w:val="00771869"/>
    <w:rsid w:val="00771E30"/>
    <w:rsid w:val="00773DD5"/>
    <w:rsid w:val="00776F53"/>
    <w:rsid w:val="007775AD"/>
    <w:rsid w:val="00783300"/>
    <w:rsid w:val="0078367D"/>
    <w:rsid w:val="007863F6"/>
    <w:rsid w:val="00787BD7"/>
    <w:rsid w:val="00791690"/>
    <w:rsid w:val="0079190B"/>
    <w:rsid w:val="007A0157"/>
    <w:rsid w:val="007A3E40"/>
    <w:rsid w:val="007A465C"/>
    <w:rsid w:val="007A4E59"/>
    <w:rsid w:val="007A51F7"/>
    <w:rsid w:val="007A5319"/>
    <w:rsid w:val="007A55E7"/>
    <w:rsid w:val="007A56CE"/>
    <w:rsid w:val="007A76B1"/>
    <w:rsid w:val="007B132C"/>
    <w:rsid w:val="007B1E04"/>
    <w:rsid w:val="007B41AD"/>
    <w:rsid w:val="007B4E2F"/>
    <w:rsid w:val="007C0505"/>
    <w:rsid w:val="007C0526"/>
    <w:rsid w:val="007C0A36"/>
    <w:rsid w:val="007C0C78"/>
    <w:rsid w:val="007C4ADD"/>
    <w:rsid w:val="007C5A96"/>
    <w:rsid w:val="007C681A"/>
    <w:rsid w:val="007D55CD"/>
    <w:rsid w:val="007E7980"/>
    <w:rsid w:val="007F2A0D"/>
    <w:rsid w:val="007F30BF"/>
    <w:rsid w:val="007F6BB3"/>
    <w:rsid w:val="007F75A3"/>
    <w:rsid w:val="00811FF7"/>
    <w:rsid w:val="008159BF"/>
    <w:rsid w:val="00817838"/>
    <w:rsid w:val="00820E66"/>
    <w:rsid w:val="008212F9"/>
    <w:rsid w:val="00827EB2"/>
    <w:rsid w:val="0083091F"/>
    <w:rsid w:val="008340A9"/>
    <w:rsid w:val="008349AB"/>
    <w:rsid w:val="00834D84"/>
    <w:rsid w:val="00835245"/>
    <w:rsid w:val="00836A68"/>
    <w:rsid w:val="00851694"/>
    <w:rsid w:val="008531ED"/>
    <w:rsid w:val="008538BC"/>
    <w:rsid w:val="0085592D"/>
    <w:rsid w:val="008633AB"/>
    <w:rsid w:val="00865CC9"/>
    <w:rsid w:val="00870B99"/>
    <w:rsid w:val="008727B4"/>
    <w:rsid w:val="008740AA"/>
    <w:rsid w:val="0088001B"/>
    <w:rsid w:val="00881660"/>
    <w:rsid w:val="00881DBE"/>
    <w:rsid w:val="0089015E"/>
    <w:rsid w:val="0089099D"/>
    <w:rsid w:val="00892C89"/>
    <w:rsid w:val="00894FF1"/>
    <w:rsid w:val="00895140"/>
    <w:rsid w:val="008A031E"/>
    <w:rsid w:val="008A45F5"/>
    <w:rsid w:val="008A5D06"/>
    <w:rsid w:val="008A6AA4"/>
    <w:rsid w:val="008B0EF3"/>
    <w:rsid w:val="008B4416"/>
    <w:rsid w:val="008B4E6B"/>
    <w:rsid w:val="008B5319"/>
    <w:rsid w:val="008B6798"/>
    <w:rsid w:val="008B6E86"/>
    <w:rsid w:val="008B6F76"/>
    <w:rsid w:val="008B74F4"/>
    <w:rsid w:val="008B7900"/>
    <w:rsid w:val="008C156F"/>
    <w:rsid w:val="008C1AD6"/>
    <w:rsid w:val="008C24B5"/>
    <w:rsid w:val="008C6792"/>
    <w:rsid w:val="008D0302"/>
    <w:rsid w:val="008D1ECE"/>
    <w:rsid w:val="008D3040"/>
    <w:rsid w:val="008D3925"/>
    <w:rsid w:val="008D4508"/>
    <w:rsid w:val="008D53A7"/>
    <w:rsid w:val="008D5D48"/>
    <w:rsid w:val="008D6BEE"/>
    <w:rsid w:val="008D751A"/>
    <w:rsid w:val="008E602D"/>
    <w:rsid w:val="008F1910"/>
    <w:rsid w:val="008F1B75"/>
    <w:rsid w:val="008F251E"/>
    <w:rsid w:val="008F3FFA"/>
    <w:rsid w:val="008F7958"/>
    <w:rsid w:val="0090015A"/>
    <w:rsid w:val="00902046"/>
    <w:rsid w:val="0090349E"/>
    <w:rsid w:val="00903A99"/>
    <w:rsid w:val="00903C86"/>
    <w:rsid w:val="00904827"/>
    <w:rsid w:val="00907D8C"/>
    <w:rsid w:val="00913037"/>
    <w:rsid w:val="009133FE"/>
    <w:rsid w:val="00913800"/>
    <w:rsid w:val="00915AB9"/>
    <w:rsid w:val="00915EA7"/>
    <w:rsid w:val="0091640D"/>
    <w:rsid w:val="00916A40"/>
    <w:rsid w:val="00917049"/>
    <w:rsid w:val="009275AC"/>
    <w:rsid w:val="009278BB"/>
    <w:rsid w:val="00930FFE"/>
    <w:rsid w:val="0093142B"/>
    <w:rsid w:val="009325DE"/>
    <w:rsid w:val="00932A0A"/>
    <w:rsid w:val="00933004"/>
    <w:rsid w:val="00935E40"/>
    <w:rsid w:val="00935E7A"/>
    <w:rsid w:val="00943DEF"/>
    <w:rsid w:val="00950BDA"/>
    <w:rsid w:val="00953DD0"/>
    <w:rsid w:val="009554C3"/>
    <w:rsid w:val="00956810"/>
    <w:rsid w:val="00961848"/>
    <w:rsid w:val="00962E81"/>
    <w:rsid w:val="00966652"/>
    <w:rsid w:val="00973557"/>
    <w:rsid w:val="00975EAC"/>
    <w:rsid w:val="00980D06"/>
    <w:rsid w:val="00981AD4"/>
    <w:rsid w:val="00981E87"/>
    <w:rsid w:val="0098333C"/>
    <w:rsid w:val="00984036"/>
    <w:rsid w:val="009856C0"/>
    <w:rsid w:val="0098670A"/>
    <w:rsid w:val="009914F1"/>
    <w:rsid w:val="009935D8"/>
    <w:rsid w:val="00996964"/>
    <w:rsid w:val="009A008D"/>
    <w:rsid w:val="009A10A5"/>
    <w:rsid w:val="009A54DB"/>
    <w:rsid w:val="009A6CCE"/>
    <w:rsid w:val="009B2EA2"/>
    <w:rsid w:val="009B4101"/>
    <w:rsid w:val="009B7657"/>
    <w:rsid w:val="009C0118"/>
    <w:rsid w:val="009C2FD9"/>
    <w:rsid w:val="009C328D"/>
    <w:rsid w:val="009C5648"/>
    <w:rsid w:val="009C745D"/>
    <w:rsid w:val="009D586C"/>
    <w:rsid w:val="009E0ABE"/>
    <w:rsid w:val="009E4196"/>
    <w:rsid w:val="009E43E1"/>
    <w:rsid w:val="009E5367"/>
    <w:rsid w:val="009E6169"/>
    <w:rsid w:val="009E684F"/>
    <w:rsid w:val="009F06DF"/>
    <w:rsid w:val="009F6F39"/>
    <w:rsid w:val="00A0005F"/>
    <w:rsid w:val="00A00174"/>
    <w:rsid w:val="00A02649"/>
    <w:rsid w:val="00A0372D"/>
    <w:rsid w:val="00A05384"/>
    <w:rsid w:val="00A10191"/>
    <w:rsid w:val="00A1180F"/>
    <w:rsid w:val="00A13596"/>
    <w:rsid w:val="00A14E4A"/>
    <w:rsid w:val="00A14F38"/>
    <w:rsid w:val="00A20C07"/>
    <w:rsid w:val="00A20EA8"/>
    <w:rsid w:val="00A276E2"/>
    <w:rsid w:val="00A310F7"/>
    <w:rsid w:val="00A31ADB"/>
    <w:rsid w:val="00A3480A"/>
    <w:rsid w:val="00A34F8B"/>
    <w:rsid w:val="00A35633"/>
    <w:rsid w:val="00A37146"/>
    <w:rsid w:val="00A375FD"/>
    <w:rsid w:val="00A43FDA"/>
    <w:rsid w:val="00A52004"/>
    <w:rsid w:val="00A56605"/>
    <w:rsid w:val="00A6293D"/>
    <w:rsid w:val="00A629F7"/>
    <w:rsid w:val="00A66D5C"/>
    <w:rsid w:val="00A72568"/>
    <w:rsid w:val="00A8069C"/>
    <w:rsid w:val="00A8136C"/>
    <w:rsid w:val="00A81DC4"/>
    <w:rsid w:val="00A823CC"/>
    <w:rsid w:val="00A8464A"/>
    <w:rsid w:val="00A862BF"/>
    <w:rsid w:val="00A8664A"/>
    <w:rsid w:val="00A903B9"/>
    <w:rsid w:val="00A97FF0"/>
    <w:rsid w:val="00AA2BDC"/>
    <w:rsid w:val="00AB57FE"/>
    <w:rsid w:val="00AB7A9D"/>
    <w:rsid w:val="00AD7338"/>
    <w:rsid w:val="00AE52E5"/>
    <w:rsid w:val="00AF20CB"/>
    <w:rsid w:val="00AF4470"/>
    <w:rsid w:val="00AF5F98"/>
    <w:rsid w:val="00B04146"/>
    <w:rsid w:val="00B06080"/>
    <w:rsid w:val="00B153CE"/>
    <w:rsid w:val="00B200DC"/>
    <w:rsid w:val="00B2123B"/>
    <w:rsid w:val="00B22A81"/>
    <w:rsid w:val="00B2483C"/>
    <w:rsid w:val="00B2797A"/>
    <w:rsid w:val="00B302E8"/>
    <w:rsid w:val="00B45496"/>
    <w:rsid w:val="00B469C5"/>
    <w:rsid w:val="00B52E16"/>
    <w:rsid w:val="00B53B26"/>
    <w:rsid w:val="00B54CC1"/>
    <w:rsid w:val="00B60CA2"/>
    <w:rsid w:val="00B63050"/>
    <w:rsid w:val="00B66369"/>
    <w:rsid w:val="00B80D1D"/>
    <w:rsid w:val="00B80F2E"/>
    <w:rsid w:val="00B87D74"/>
    <w:rsid w:val="00B95EDD"/>
    <w:rsid w:val="00B961C6"/>
    <w:rsid w:val="00B96B4F"/>
    <w:rsid w:val="00B96BD5"/>
    <w:rsid w:val="00B96F3E"/>
    <w:rsid w:val="00BA269A"/>
    <w:rsid w:val="00BA3D5D"/>
    <w:rsid w:val="00BA6A14"/>
    <w:rsid w:val="00BA7010"/>
    <w:rsid w:val="00BB103B"/>
    <w:rsid w:val="00BB3801"/>
    <w:rsid w:val="00BB3CAB"/>
    <w:rsid w:val="00BB3E75"/>
    <w:rsid w:val="00BC05EE"/>
    <w:rsid w:val="00BC4313"/>
    <w:rsid w:val="00BC5B1F"/>
    <w:rsid w:val="00BD3DC3"/>
    <w:rsid w:val="00BD48CF"/>
    <w:rsid w:val="00BD539A"/>
    <w:rsid w:val="00BD5D9D"/>
    <w:rsid w:val="00BD72FE"/>
    <w:rsid w:val="00BE2456"/>
    <w:rsid w:val="00BE2F6B"/>
    <w:rsid w:val="00BE5991"/>
    <w:rsid w:val="00BE7FF9"/>
    <w:rsid w:val="00BF3E1B"/>
    <w:rsid w:val="00BF4BCB"/>
    <w:rsid w:val="00BF61F4"/>
    <w:rsid w:val="00C0366B"/>
    <w:rsid w:val="00C03E6B"/>
    <w:rsid w:val="00C042A7"/>
    <w:rsid w:val="00C04DF4"/>
    <w:rsid w:val="00C05DAD"/>
    <w:rsid w:val="00C06393"/>
    <w:rsid w:val="00C13192"/>
    <w:rsid w:val="00C142BD"/>
    <w:rsid w:val="00C143CA"/>
    <w:rsid w:val="00C172CA"/>
    <w:rsid w:val="00C205FB"/>
    <w:rsid w:val="00C2214B"/>
    <w:rsid w:val="00C35D34"/>
    <w:rsid w:val="00C3733C"/>
    <w:rsid w:val="00C37415"/>
    <w:rsid w:val="00C4028D"/>
    <w:rsid w:val="00C40F31"/>
    <w:rsid w:val="00C42675"/>
    <w:rsid w:val="00C43E6B"/>
    <w:rsid w:val="00C45FB3"/>
    <w:rsid w:val="00C52F36"/>
    <w:rsid w:val="00C54035"/>
    <w:rsid w:val="00C56A1B"/>
    <w:rsid w:val="00C6146E"/>
    <w:rsid w:val="00C714CB"/>
    <w:rsid w:val="00C80765"/>
    <w:rsid w:val="00C8164C"/>
    <w:rsid w:val="00C82AC9"/>
    <w:rsid w:val="00C83389"/>
    <w:rsid w:val="00C8470D"/>
    <w:rsid w:val="00C91F33"/>
    <w:rsid w:val="00C92F22"/>
    <w:rsid w:val="00C974E3"/>
    <w:rsid w:val="00CA0D42"/>
    <w:rsid w:val="00CA221B"/>
    <w:rsid w:val="00CA28E0"/>
    <w:rsid w:val="00CB011A"/>
    <w:rsid w:val="00CC02F3"/>
    <w:rsid w:val="00CC0E6A"/>
    <w:rsid w:val="00CC2131"/>
    <w:rsid w:val="00CC4FA0"/>
    <w:rsid w:val="00CC7902"/>
    <w:rsid w:val="00CD09E7"/>
    <w:rsid w:val="00CD34C1"/>
    <w:rsid w:val="00CD5D48"/>
    <w:rsid w:val="00CD6FAF"/>
    <w:rsid w:val="00CE472D"/>
    <w:rsid w:val="00CE4790"/>
    <w:rsid w:val="00CE55A1"/>
    <w:rsid w:val="00CE72B2"/>
    <w:rsid w:val="00CF28EF"/>
    <w:rsid w:val="00CF5827"/>
    <w:rsid w:val="00D0601A"/>
    <w:rsid w:val="00D11152"/>
    <w:rsid w:val="00D157FC"/>
    <w:rsid w:val="00D1757B"/>
    <w:rsid w:val="00D22263"/>
    <w:rsid w:val="00D22792"/>
    <w:rsid w:val="00D23B6C"/>
    <w:rsid w:val="00D26F4C"/>
    <w:rsid w:val="00D27A61"/>
    <w:rsid w:val="00D309FF"/>
    <w:rsid w:val="00D315E2"/>
    <w:rsid w:val="00D323F0"/>
    <w:rsid w:val="00D32746"/>
    <w:rsid w:val="00D33C3C"/>
    <w:rsid w:val="00D34CD9"/>
    <w:rsid w:val="00D4064B"/>
    <w:rsid w:val="00D44C8E"/>
    <w:rsid w:val="00D518B0"/>
    <w:rsid w:val="00D51FBA"/>
    <w:rsid w:val="00D579D7"/>
    <w:rsid w:val="00D60AAF"/>
    <w:rsid w:val="00D61E96"/>
    <w:rsid w:val="00D64960"/>
    <w:rsid w:val="00D66831"/>
    <w:rsid w:val="00D66AF3"/>
    <w:rsid w:val="00D7062C"/>
    <w:rsid w:val="00D707D7"/>
    <w:rsid w:val="00D74206"/>
    <w:rsid w:val="00D753CB"/>
    <w:rsid w:val="00D75553"/>
    <w:rsid w:val="00D83475"/>
    <w:rsid w:val="00D83D4A"/>
    <w:rsid w:val="00D84E60"/>
    <w:rsid w:val="00D91A62"/>
    <w:rsid w:val="00D91F1C"/>
    <w:rsid w:val="00D955FF"/>
    <w:rsid w:val="00D959DA"/>
    <w:rsid w:val="00D95B97"/>
    <w:rsid w:val="00DB3844"/>
    <w:rsid w:val="00DB51B4"/>
    <w:rsid w:val="00DB5663"/>
    <w:rsid w:val="00DC146F"/>
    <w:rsid w:val="00DC59E5"/>
    <w:rsid w:val="00DD1CE5"/>
    <w:rsid w:val="00DE0293"/>
    <w:rsid w:val="00DE1DAC"/>
    <w:rsid w:val="00DE3DA8"/>
    <w:rsid w:val="00DF05DA"/>
    <w:rsid w:val="00DF23E7"/>
    <w:rsid w:val="00E0155F"/>
    <w:rsid w:val="00E03A83"/>
    <w:rsid w:val="00E05BAB"/>
    <w:rsid w:val="00E05C3B"/>
    <w:rsid w:val="00E06B31"/>
    <w:rsid w:val="00E122E8"/>
    <w:rsid w:val="00E14A80"/>
    <w:rsid w:val="00E16480"/>
    <w:rsid w:val="00E16519"/>
    <w:rsid w:val="00E168AB"/>
    <w:rsid w:val="00E3166E"/>
    <w:rsid w:val="00E32458"/>
    <w:rsid w:val="00E34EB7"/>
    <w:rsid w:val="00E407D1"/>
    <w:rsid w:val="00E56881"/>
    <w:rsid w:val="00E60B0F"/>
    <w:rsid w:val="00E64D23"/>
    <w:rsid w:val="00E71281"/>
    <w:rsid w:val="00E71AEE"/>
    <w:rsid w:val="00E72E5A"/>
    <w:rsid w:val="00E7432E"/>
    <w:rsid w:val="00E84658"/>
    <w:rsid w:val="00E84B42"/>
    <w:rsid w:val="00E90620"/>
    <w:rsid w:val="00E92580"/>
    <w:rsid w:val="00E9453E"/>
    <w:rsid w:val="00E948F0"/>
    <w:rsid w:val="00E9507A"/>
    <w:rsid w:val="00E95E90"/>
    <w:rsid w:val="00E96494"/>
    <w:rsid w:val="00EA1A35"/>
    <w:rsid w:val="00EA325E"/>
    <w:rsid w:val="00EA5BF8"/>
    <w:rsid w:val="00EA68A8"/>
    <w:rsid w:val="00EA705E"/>
    <w:rsid w:val="00EB0180"/>
    <w:rsid w:val="00EB47C0"/>
    <w:rsid w:val="00EC7AD6"/>
    <w:rsid w:val="00ED15B8"/>
    <w:rsid w:val="00ED4023"/>
    <w:rsid w:val="00ED4A6E"/>
    <w:rsid w:val="00ED7EA3"/>
    <w:rsid w:val="00EE0C11"/>
    <w:rsid w:val="00EE170A"/>
    <w:rsid w:val="00EE57BC"/>
    <w:rsid w:val="00EE59CF"/>
    <w:rsid w:val="00EE5A71"/>
    <w:rsid w:val="00EE6321"/>
    <w:rsid w:val="00EE6987"/>
    <w:rsid w:val="00EF278F"/>
    <w:rsid w:val="00EF75B8"/>
    <w:rsid w:val="00EF7E7A"/>
    <w:rsid w:val="00F06691"/>
    <w:rsid w:val="00F07738"/>
    <w:rsid w:val="00F148B0"/>
    <w:rsid w:val="00F20AD7"/>
    <w:rsid w:val="00F21662"/>
    <w:rsid w:val="00F2289F"/>
    <w:rsid w:val="00F24EB4"/>
    <w:rsid w:val="00F254A4"/>
    <w:rsid w:val="00F2726C"/>
    <w:rsid w:val="00F2729C"/>
    <w:rsid w:val="00F35D0D"/>
    <w:rsid w:val="00F42BE8"/>
    <w:rsid w:val="00F4797A"/>
    <w:rsid w:val="00F479C5"/>
    <w:rsid w:val="00F57B0F"/>
    <w:rsid w:val="00F614DD"/>
    <w:rsid w:val="00F6498B"/>
    <w:rsid w:val="00F662A0"/>
    <w:rsid w:val="00F67C71"/>
    <w:rsid w:val="00F71E58"/>
    <w:rsid w:val="00F77A97"/>
    <w:rsid w:val="00F8191A"/>
    <w:rsid w:val="00F86778"/>
    <w:rsid w:val="00F87FEF"/>
    <w:rsid w:val="00F90628"/>
    <w:rsid w:val="00F90BD6"/>
    <w:rsid w:val="00F90D6C"/>
    <w:rsid w:val="00F94073"/>
    <w:rsid w:val="00F96C30"/>
    <w:rsid w:val="00FA4A09"/>
    <w:rsid w:val="00FA68E6"/>
    <w:rsid w:val="00FA6F48"/>
    <w:rsid w:val="00FB0D78"/>
    <w:rsid w:val="00FB430E"/>
    <w:rsid w:val="00FB6519"/>
    <w:rsid w:val="00FC66AF"/>
    <w:rsid w:val="00FC71BF"/>
    <w:rsid w:val="00FC7DFD"/>
    <w:rsid w:val="00FD02A0"/>
    <w:rsid w:val="00FD1320"/>
    <w:rsid w:val="00FD3769"/>
    <w:rsid w:val="00FE11B8"/>
    <w:rsid w:val="00FE132D"/>
    <w:rsid w:val="00FE195C"/>
    <w:rsid w:val="00FE1983"/>
    <w:rsid w:val="00FE4884"/>
    <w:rsid w:val="00FE4A2F"/>
    <w:rsid w:val="00FE4CB3"/>
    <w:rsid w:val="00FE6292"/>
    <w:rsid w:val="00FF5E47"/>
    <w:rsid w:val="00FF6505"/>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1F63"/>
  <w15:chartTrackingRefBased/>
  <w15:docId w15:val="{90D3B0DE-4B39-452C-B269-1FDAD03D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61C6"/>
    <w:rPr>
      <w:color w:val="808080"/>
    </w:rPr>
  </w:style>
  <w:style w:type="paragraph" w:styleId="ListParagraph">
    <w:name w:val="List Paragraph"/>
    <w:basedOn w:val="Normal"/>
    <w:uiPriority w:val="34"/>
    <w:qFormat/>
    <w:rsid w:val="000E3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2317</TotalTime>
  <Pages>1</Pages>
  <Words>5019</Words>
  <Characters>28610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dc:creator>
  <cp:keywords/>
  <dc:description/>
  <cp:lastModifiedBy>Baris</cp:lastModifiedBy>
  <cp:revision>794</cp:revision>
  <dcterms:created xsi:type="dcterms:W3CDTF">2020-09-14T16:17:00Z</dcterms:created>
  <dcterms:modified xsi:type="dcterms:W3CDTF">2020-10-31T17:34:00Z</dcterms:modified>
</cp:coreProperties>
</file>