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Distance Functions of vectors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 측정 함수 를 알아보자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쓰는가?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혹은 풀고자 하는 문제 마다 적합한 거리 함수를 써야함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알고리즘은 그대로 인데 거리 함수 에 따라 성능이 완전 달라짐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거리 함수의 특징을 마스터 해야함!!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-유클리디안 거리 측정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피타고라스 정리에 의해 만들어진 최소 직선 거리 이다.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차원의수가 작을때 백터의 크기를 측정 하는게 중요하면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유클리드 쓰는게 제일 좋다(KNN 이웃하는 거리를 판별하기 위해 사용)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정규화가 없다고 가정 하에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차원의 영향력을 많이 받는다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차원이 커짐에 따라서 데이터가 더 필요해 지고 거리의 개념이 많이 없어짐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차원이 많아지면 데이터가 많아짐  = 거리가 더 멀고 1의 값이랑 비슷해짐 결국 거리가 의미가 없어짐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상대적으로 데이터간 거리가 줄어든다.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해결책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  를 한다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다리가 있으면 1 없으면 0 =binary dtm 이 필요 할수 있다.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파충류 vs 양서류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개구리 vs 뱀 악어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뱀 악어의 거리가 악어 와 개구리의 거리 보다 작아야함 양서류니까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다리가 4개인 악어와 개구리는 유사성 이 존재 한다.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유클리드 값이 개구리 악어가 더 작아져서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유사하게 나타난다 파충류 와 양서류 인데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-맨해튼 거리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- B 사이의 거리를 x 축이나 y축을 직선으로만 가서 조달하는 거리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 = sum(|x -y|)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차원의 저주를 받는다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Outlier 에 강건하다는 점이 문제 일수도 있다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Minkowski  = 유클리디와 맨해튼의 일반화 공식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거리가 백터의 차원에 비례한다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-코사인 거리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차원의 비례한 거리를 방지하는 방식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벡터의 크기만을 고려하지 않고 각도로 판단하는방식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문서의 길이의 차가 큰경우  = 편차 가 큰경우다?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뉴스에 달린 댓글 유사도  = 블로그 포스팅 유사도  = 단어의 개수 차이가 크다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유클리드와 맨해튼으로 구하면 카운팅 만으로고 거리를 나눌수 없다.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